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73" w:rsidRPr="004C6673" w:rsidRDefault="004C6673" w:rsidP="004C66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C6673">
        <w:rPr>
          <w:rFonts w:eastAsia="Times New Roman" w:cstheme="minorHAnsi"/>
          <w:b/>
          <w:bCs/>
          <w:sz w:val="28"/>
          <w:szCs w:val="28"/>
          <w:lang w:eastAsia="es-ES"/>
        </w:rPr>
        <w:t>Instalación de rsyslog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Antes de comenzar, asegúrate de que rsyslog esté instalado en tu sistema. En la mayoría de las distribuciones, puedes instalarlo con el siguiente comando: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bash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sudo apt install rsyslog   # Para sistemas basados en Debian/Ubuntu</w:t>
      </w:r>
    </w:p>
    <w:p w:rsidR="004C6673" w:rsidRPr="004C6673" w:rsidRDefault="004C6673" w:rsidP="004C66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C6673">
        <w:rPr>
          <w:rFonts w:eastAsia="Times New Roman" w:cstheme="minorHAnsi"/>
          <w:b/>
          <w:bCs/>
          <w:sz w:val="28"/>
          <w:szCs w:val="28"/>
          <w:lang w:eastAsia="es-ES"/>
        </w:rPr>
        <w:t>Configuración de rsyslog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La configuración de rsyslog se encuentra en el archivo /etc/rsyslog.conf o en archivos dentro del directorio /etc/rsyslog.d/. Puedes personalizar la configuración para satisfacer tus necesidades específicas. A continuación, te muestro cómo configurar una acción básica de registro de mensajes en un archivo de registro.</w:t>
      </w:r>
    </w:p>
    <w:p w:rsidR="004C6673" w:rsidRPr="004C6673" w:rsidRDefault="004C6673" w:rsidP="004C6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Abre el archivo de configuración principal: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bash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  sudo nano /etc/rsyslog.conf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  Agrega una regla para registrar mensajes en un archivo. Por ejemplo, para registrar todos los mensajes del sistema en un archivo llamado /var/log/syslog.log, agrega la siguiente línea: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c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  *.* /var/log/syslog.log</w:t>
      </w:r>
    </w:p>
    <w:p w:rsidR="004C6673" w:rsidRPr="004C6673" w:rsidRDefault="004C6673" w:rsidP="004C6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El primer asterisco (*.*) indica que se registrarán todos los mensajes.</w:t>
      </w:r>
    </w:p>
    <w:p w:rsidR="004C6673" w:rsidRPr="004C6673" w:rsidRDefault="004C6673" w:rsidP="004C6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/var/log/syslog.log es la ubicación del archivo de registro.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  Guarda el archivo y sal de tu editor de texto.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  Reinicia rsyslog para aplicar la configuración: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bash</w:t>
      </w:r>
    </w:p>
    <w:p w:rsidR="004C6673" w:rsidRPr="004C6673" w:rsidRDefault="004C6673" w:rsidP="004C667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sudo systemctl restart rsyslog</w:t>
      </w:r>
    </w:p>
    <w:p w:rsidR="004C6673" w:rsidRPr="004C6673" w:rsidRDefault="004C6673" w:rsidP="004C6673">
      <w:pPr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</w:p>
    <w:p w:rsidR="004C6673" w:rsidRPr="004C6673" w:rsidRDefault="004C6673" w:rsidP="004C66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C6673">
        <w:rPr>
          <w:rFonts w:eastAsia="Times New Roman" w:cstheme="minorHAnsi"/>
          <w:b/>
          <w:bCs/>
          <w:sz w:val="28"/>
          <w:szCs w:val="28"/>
          <w:lang w:eastAsia="es-ES"/>
        </w:rPr>
        <w:t>Uso básico</w:t>
      </w:r>
      <w:bookmarkStart w:id="0" w:name="_GoBack"/>
      <w:bookmarkEnd w:id="0"/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lastRenderedPageBreak/>
        <w:t>Una vez que rsyslog está configurado, puedes comenzar a utilizarlo para visualizar y buscar registros. Aquí hay algunos comandos y ejemplos simples:</w:t>
      </w:r>
    </w:p>
    <w:p w:rsidR="004C6673" w:rsidRPr="004C6673" w:rsidRDefault="004C6673" w:rsidP="004C66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C6673">
        <w:rPr>
          <w:rFonts w:eastAsia="Times New Roman" w:cstheme="minorHAnsi"/>
          <w:b/>
          <w:bCs/>
          <w:sz w:val="28"/>
          <w:szCs w:val="28"/>
          <w:lang w:eastAsia="es-ES"/>
        </w:rPr>
        <w:t>1. Ver registros en tiempo real: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bash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sudo tail -f /var/log/syslog.log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Esto mostrará los registros en tiempo real a medida que se registran en el archivo.</w:t>
      </w:r>
    </w:p>
    <w:p w:rsidR="004C6673" w:rsidRPr="004C6673" w:rsidRDefault="004C6673" w:rsidP="004C66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C6673">
        <w:rPr>
          <w:rFonts w:eastAsia="Times New Roman" w:cstheme="minorHAnsi"/>
          <w:b/>
          <w:bCs/>
          <w:sz w:val="28"/>
          <w:szCs w:val="28"/>
          <w:lang w:eastAsia="es-ES"/>
        </w:rPr>
        <w:t>2. Filtrar registros: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Puedes utilizar comandos como grep para filtrar registros según ciertos patrones. Por ejemplo, para ver solo los registros relacionados con SSH: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bash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sudo cat /var/log/syslog.log | grep ssh</w:t>
      </w:r>
    </w:p>
    <w:p w:rsidR="004C6673" w:rsidRPr="004C6673" w:rsidRDefault="004C6673" w:rsidP="004C66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es-ES"/>
        </w:rPr>
      </w:pPr>
      <w:r w:rsidRPr="004C6673">
        <w:rPr>
          <w:rFonts w:eastAsia="Times New Roman" w:cstheme="minorHAnsi"/>
          <w:b/>
          <w:bCs/>
          <w:sz w:val="28"/>
          <w:szCs w:val="28"/>
          <w:lang w:eastAsia="es-ES"/>
        </w:rPr>
        <w:t>3. Consultar registros con journalctl:</w:t>
      </w:r>
    </w:p>
    <w:p w:rsidR="004C6673" w:rsidRPr="004C6673" w:rsidRDefault="004C6673" w:rsidP="004C667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Si estás utilizando una distribución basada en systemd (como Ubuntu), puedes utilizar journalctl para consultar registros del sistema: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bash</w:t>
      </w:r>
    </w:p>
    <w:p w:rsidR="004C6673" w:rsidRPr="004C6673" w:rsidRDefault="004C6673" w:rsidP="004C6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s-ES"/>
        </w:rPr>
      </w:pPr>
      <w:r w:rsidRPr="004C6673">
        <w:rPr>
          <w:rFonts w:eastAsia="Times New Roman" w:cstheme="minorHAnsi"/>
          <w:sz w:val="28"/>
          <w:szCs w:val="28"/>
          <w:lang w:eastAsia="es-ES"/>
        </w:rPr>
        <w:t>journalctl</w:t>
      </w:r>
    </w:p>
    <w:p w:rsidR="001432C4" w:rsidRPr="004C6673" w:rsidRDefault="001432C4">
      <w:pPr>
        <w:rPr>
          <w:rFonts w:cstheme="minorHAnsi"/>
          <w:sz w:val="28"/>
          <w:szCs w:val="28"/>
        </w:rPr>
      </w:pPr>
    </w:p>
    <w:sectPr w:rsidR="001432C4" w:rsidRPr="004C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E5AD4"/>
    <w:multiLevelType w:val="multilevel"/>
    <w:tmpl w:val="9F88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36669D"/>
    <w:multiLevelType w:val="multilevel"/>
    <w:tmpl w:val="C05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130FBC"/>
    <w:multiLevelType w:val="multilevel"/>
    <w:tmpl w:val="AA9E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09"/>
    <w:rsid w:val="001432C4"/>
    <w:rsid w:val="004C6673"/>
    <w:rsid w:val="00D4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6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C6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667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C66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C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C66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6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4C6673"/>
  </w:style>
  <w:style w:type="character" w:customStyle="1" w:styleId="hljs-builtin">
    <w:name w:val="hljs-built_in"/>
    <w:basedOn w:val="Fuentedeprrafopredeter"/>
    <w:rsid w:val="004C66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6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C66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C667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C66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C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C66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6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667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comment">
    <w:name w:val="hljs-comment"/>
    <w:basedOn w:val="Fuentedeprrafopredeter"/>
    <w:rsid w:val="004C6673"/>
  </w:style>
  <w:style w:type="character" w:customStyle="1" w:styleId="hljs-builtin">
    <w:name w:val="hljs-built_in"/>
    <w:basedOn w:val="Fuentedeprrafopredeter"/>
    <w:rsid w:val="004C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</dc:creator>
  <cp:keywords/>
  <dc:description/>
  <cp:lastModifiedBy>SISTEMA</cp:lastModifiedBy>
  <cp:revision>2</cp:revision>
  <dcterms:created xsi:type="dcterms:W3CDTF">2023-10-26T18:05:00Z</dcterms:created>
  <dcterms:modified xsi:type="dcterms:W3CDTF">2023-10-26T18:06:00Z</dcterms:modified>
</cp:coreProperties>
</file>