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Get your Ubuntu Server Ready </w:t>
      </w:r>
      <w:r/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 1 : Install Pacakge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Once the server is ready access the server using SSH and update the package and install the upgrade and reboot.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update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let us ensure to update the packages, use the below command to upgrade the available packages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dist-upgrade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 us now ensure that all the required packages are upgraded, to do this let us reboot the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reboot</w:t>
      </w:r>
      <w:r/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 2 : Install maas on Ubuntu 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Let us now install maas version 3.4 which is current right now , we will use snap to isntall maas.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snap install --channel=3.4 maas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maas is installed but you need to ensure to disable the timesynced service to avoid conflict with maas.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systemctl disable --now systemd-timesyncd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you are testing it you can use testdb to test maas, but for a production environment, you will need to install the databse server. Move to step3.</w:t>
      </w:r>
      <w:r/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 3 : Install and configure Postgres Database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 will setup for the production environment you will need to install Postgres database, use the following command to install the latest version.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apt install -y postgresql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the database is successfully install you will need to reboot the server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reboot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Step 4 : Create Database Server user, password and then database. In my example I am using “maas” as user “maaspass” as password, you can chose the user and password of your choice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-i -u postgres psql -c "CREATE USER \"maas\" WITH ENCRYPTED PASSWORD 'maaspass'"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the user and password is created, let us now create the database for the user ‘maas’, my database name is “maasdb”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-i -u postgres createdb -O "maas" "maasdb"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the database is successfuly created at above step, you need to edit the configuration of the databse by using below command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nano /etc/postgresql/14/main/pg_hba.conf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add below lines at the end of the configuration in the existing configuration of the above file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host    maasdb    maas    0/0     md5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configuration file at the end will look live below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600" w:firstLine="0" w:left="60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37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1215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63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86.41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exit the file and save it.</w:t>
      </w:r>
      <w:r/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 5 : Initialize maas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it will get installed, once the maas is installed you need to initialize with the databse name, host name . Suppose if you have used above database configuration you will use below command to initilize maas;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maas init region+rack --database-uri "postgres://maas:maaspass@localhost/maasdb"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 above command maas is user and maaspass is password for localhost as database server and maasdb is database.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Congratulations, maas is now initialized. Now you need to setup the admin password.</w:t>
      </w:r>
      <w:r/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Step 6 : Setup admin credentials for maas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You will need to use below command to setup admin password;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sudo maas createadmin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user required details to setup the credentials i used below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Usernam : amjid Password : syncbricks  Again : syncbricks Email : amjid@syncbricks.com Import SSH Keys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Congratulations your maas is ready now you can login </w:t>
      </w:r>
      <w:r/>
    </w:p>
    <w:p>
      <w:pPr>
        <w:pStyle w:val="65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Login to MAAS using Web Browser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Now maas is installed and it will be running at port 5240, in my case the Server IP is 192.168.240.1 so below was URL in my case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http://192.168.240.7:5240/MAAS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Enter User and Password which wet setup initially. Now you must do some configuration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Connectivity configuration and Ubuntu Archive. Chose Ready images that can be used for installation.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600" w:firstLine="0" w:left="60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160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676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16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39.8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2024-05-17T07:47:36Z</dcterms:modified>
</cp:coreProperties>
</file>