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692D9" w14:textId="3A53705D" w:rsidR="002F5685" w:rsidRDefault="002F5685">
      <w:pPr>
        <w:rPr>
          <w:lang w:val="en-US"/>
        </w:rPr>
      </w:pPr>
      <w:proofErr w:type="spellStart"/>
      <w:r>
        <w:rPr>
          <w:lang w:val="en-US"/>
        </w:rPr>
        <w:t>Configuracion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LightBlue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0C9521D8" wp14:editId="67B611FD">
            <wp:extent cx="6426200" cy="382086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2" r="-8"/>
                    <a:stretch/>
                  </pic:blipFill>
                  <pic:spPr bwMode="auto">
                    <a:xfrm>
                      <a:off x="0" y="0"/>
                      <a:ext cx="6435883" cy="382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5B4E8" w14:textId="77777777" w:rsidR="002F5685" w:rsidRDefault="002F5685">
      <w:pPr>
        <w:rPr>
          <w:lang w:val="en-US"/>
        </w:rPr>
      </w:pPr>
    </w:p>
    <w:p w14:paraId="2B71A012" w14:textId="77777777" w:rsidR="002F5685" w:rsidRDefault="002F5685">
      <w:pPr>
        <w:rPr>
          <w:lang w:val="en-US"/>
        </w:rPr>
      </w:pPr>
    </w:p>
    <w:p w14:paraId="34EE6851" w14:textId="77777777" w:rsidR="002F5685" w:rsidRDefault="002F5685">
      <w:pPr>
        <w:rPr>
          <w:lang w:val="en-US"/>
        </w:rPr>
      </w:pPr>
    </w:p>
    <w:p w14:paraId="537F8A10" w14:textId="77777777" w:rsidR="002F5685" w:rsidRDefault="002F5685">
      <w:pPr>
        <w:rPr>
          <w:lang w:val="en-US"/>
        </w:rPr>
      </w:pPr>
    </w:p>
    <w:p w14:paraId="6284C487" w14:textId="77777777" w:rsidR="002F5685" w:rsidRDefault="002F5685">
      <w:pPr>
        <w:rPr>
          <w:lang w:val="en-US"/>
        </w:rPr>
      </w:pPr>
    </w:p>
    <w:p w14:paraId="7A3F5638" w14:textId="77777777" w:rsidR="002F5685" w:rsidRDefault="002F5685">
      <w:pPr>
        <w:rPr>
          <w:lang w:val="en-US"/>
        </w:rPr>
      </w:pPr>
    </w:p>
    <w:p w14:paraId="053CFA87" w14:textId="77777777" w:rsidR="002F5685" w:rsidRDefault="002F5685">
      <w:pPr>
        <w:rPr>
          <w:lang w:val="en-US"/>
        </w:rPr>
      </w:pPr>
    </w:p>
    <w:p w14:paraId="7F39D2DE" w14:textId="77777777" w:rsidR="002F5685" w:rsidRDefault="002F5685">
      <w:pPr>
        <w:rPr>
          <w:lang w:val="en-US"/>
        </w:rPr>
      </w:pPr>
    </w:p>
    <w:p w14:paraId="21711DB0" w14:textId="77777777" w:rsidR="002F5685" w:rsidRDefault="002F5685">
      <w:pPr>
        <w:rPr>
          <w:lang w:val="en-US"/>
        </w:rPr>
      </w:pPr>
    </w:p>
    <w:p w14:paraId="1BCC0ED7" w14:textId="77777777" w:rsidR="002F5685" w:rsidRDefault="002F5685">
      <w:pPr>
        <w:rPr>
          <w:lang w:val="en-US"/>
        </w:rPr>
      </w:pPr>
    </w:p>
    <w:p w14:paraId="2E7C5989" w14:textId="27116A0E" w:rsidR="002F5685" w:rsidRDefault="002F5685">
      <w:pPr>
        <w:rPr>
          <w:lang w:val="en-US"/>
        </w:rPr>
      </w:pPr>
      <w:proofErr w:type="spellStart"/>
      <w:r>
        <w:rPr>
          <w:lang w:val="en-US"/>
        </w:rPr>
        <w:t>Pruebas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conexion</w:t>
      </w:r>
      <w:proofErr w:type="spellEnd"/>
    </w:p>
    <w:p w14:paraId="437BB0A9" w14:textId="77777777" w:rsidR="002F5685" w:rsidRDefault="002F5685">
      <w:pPr>
        <w:rPr>
          <w:lang w:val="en-US"/>
        </w:rPr>
      </w:pPr>
    </w:p>
    <w:p w14:paraId="3450E741" w14:textId="77777777" w:rsidR="002F5685" w:rsidRDefault="002F5685">
      <w:pPr>
        <w:rPr>
          <w:noProof/>
          <w:lang w:val="en-US"/>
        </w:rPr>
      </w:pPr>
    </w:p>
    <w:p w14:paraId="3045537A" w14:textId="77777777" w:rsidR="002F5685" w:rsidRDefault="002F5685">
      <w:pPr>
        <w:rPr>
          <w:noProof/>
        </w:rPr>
      </w:pPr>
    </w:p>
    <w:p w14:paraId="3FB23857" w14:textId="151DB8C0" w:rsidR="002F5685" w:rsidRDefault="002F5685">
      <w:r>
        <w:rPr>
          <w:noProof/>
        </w:rPr>
        <w:drawing>
          <wp:anchor distT="0" distB="0" distL="114300" distR="114300" simplePos="0" relativeHeight="251659264" behindDoc="1" locked="0" layoutInCell="1" allowOverlap="1" wp14:anchorId="7C3ADC59" wp14:editId="7CBC87E3">
            <wp:simplePos x="0" y="0"/>
            <wp:positionH relativeFrom="column">
              <wp:posOffset>3029585</wp:posOffset>
            </wp:positionH>
            <wp:positionV relativeFrom="paragraph">
              <wp:posOffset>648335</wp:posOffset>
            </wp:positionV>
            <wp:extent cx="2501900" cy="5341620"/>
            <wp:effectExtent l="0" t="0" r="0" b="0"/>
            <wp:wrapTight wrapText="bothSides">
              <wp:wrapPolygon edited="0">
                <wp:start x="0" y="0"/>
                <wp:lineTo x="0" y="21492"/>
                <wp:lineTo x="21381" y="21492"/>
                <wp:lineTo x="2138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7"/>
                    <a:stretch/>
                  </pic:blipFill>
                  <pic:spPr bwMode="auto">
                    <a:xfrm>
                      <a:off x="0" y="0"/>
                      <a:ext cx="250190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67CF96D" wp14:editId="11BF8E23">
            <wp:simplePos x="0" y="0"/>
            <wp:positionH relativeFrom="margin">
              <wp:posOffset>0</wp:posOffset>
            </wp:positionH>
            <wp:positionV relativeFrom="paragraph">
              <wp:posOffset>678815</wp:posOffset>
            </wp:positionV>
            <wp:extent cx="2502535" cy="5314950"/>
            <wp:effectExtent l="0" t="0" r="0" b="0"/>
            <wp:wrapTight wrapText="bothSides">
              <wp:wrapPolygon edited="0">
                <wp:start x="0" y="0"/>
                <wp:lineTo x="0" y="21523"/>
                <wp:lineTo x="21375" y="21523"/>
                <wp:lineTo x="2137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8" r="-8"/>
                    <a:stretch/>
                  </pic:blipFill>
                  <pic:spPr bwMode="auto">
                    <a:xfrm>
                      <a:off x="0" y="0"/>
                      <a:ext cx="250253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5685">
        <w:t xml:space="preserve">Vista antes de la </w:t>
      </w:r>
      <w:r>
        <w:t xml:space="preserve">conexión                                                            Vista </w:t>
      </w:r>
      <w:proofErr w:type="spellStart"/>
      <w:r>
        <w:t>escaner</w:t>
      </w:r>
      <w:proofErr w:type="spellEnd"/>
      <w:r>
        <w:t xml:space="preserve"> de dispositivos</w:t>
      </w:r>
      <w:r w:rsidRPr="002F5685">
        <w:br/>
      </w:r>
      <w:r w:rsidRPr="002F5685">
        <w:br/>
      </w:r>
      <w:r>
        <w:t xml:space="preserve">              </w:t>
      </w:r>
    </w:p>
    <w:p w14:paraId="4C52A37D" w14:textId="77777777" w:rsidR="002F5685" w:rsidRDefault="002F5685"/>
    <w:p w14:paraId="73EB9E0F" w14:textId="77777777" w:rsidR="002F5685" w:rsidRDefault="002F5685"/>
    <w:p w14:paraId="084DBBDB" w14:textId="77777777" w:rsidR="002F5685" w:rsidRDefault="002F5685"/>
    <w:p w14:paraId="29CB2AAD" w14:textId="77777777" w:rsidR="002F5685" w:rsidRDefault="002F5685"/>
    <w:p w14:paraId="5AF3DE77" w14:textId="77777777" w:rsidR="002F5685" w:rsidRDefault="002F5685"/>
    <w:p w14:paraId="1D097D1F" w14:textId="77777777" w:rsidR="002F5685" w:rsidRDefault="002F5685"/>
    <w:p w14:paraId="183613D0" w14:textId="77777777" w:rsidR="002F5685" w:rsidRDefault="002F5685"/>
    <w:p w14:paraId="1996F3AB" w14:textId="77777777" w:rsidR="002F5685" w:rsidRDefault="002F5685"/>
    <w:p w14:paraId="00251C0C" w14:textId="77777777" w:rsidR="002F5685" w:rsidRDefault="002F5685"/>
    <w:p w14:paraId="7F3C29D7" w14:textId="77777777" w:rsidR="002F5685" w:rsidRDefault="002F5685"/>
    <w:p w14:paraId="1812348D" w14:textId="77777777" w:rsidR="002F5685" w:rsidRDefault="002F5685"/>
    <w:p w14:paraId="22E56B2B" w14:textId="77777777" w:rsidR="002F5685" w:rsidRDefault="002F5685"/>
    <w:p w14:paraId="687FACC1" w14:textId="77777777" w:rsidR="002F5685" w:rsidRDefault="002F5685"/>
    <w:p w14:paraId="51907FE3" w14:textId="77777777" w:rsidR="002F5685" w:rsidRDefault="002F5685"/>
    <w:p w14:paraId="68A046A3" w14:textId="77777777" w:rsidR="002F5685" w:rsidRDefault="002F5685"/>
    <w:p w14:paraId="3588B629" w14:textId="77777777" w:rsidR="002F5685" w:rsidRDefault="002F5685"/>
    <w:p w14:paraId="03C006BD" w14:textId="77777777" w:rsidR="002F5685" w:rsidRDefault="002F5685"/>
    <w:p w14:paraId="41CD8057" w14:textId="77777777" w:rsidR="002F5685" w:rsidRDefault="002F5685"/>
    <w:p w14:paraId="2F050796" w14:textId="77777777" w:rsidR="002F5685" w:rsidRDefault="002F5685"/>
    <w:p w14:paraId="0B79C01D" w14:textId="77777777" w:rsidR="002F5685" w:rsidRDefault="002F5685"/>
    <w:p w14:paraId="1B6FF702" w14:textId="77777777" w:rsidR="002F5685" w:rsidRDefault="002F5685"/>
    <w:p w14:paraId="5CBDACC8" w14:textId="77777777" w:rsidR="002F5685" w:rsidRDefault="002F5685"/>
    <w:p w14:paraId="042F13E1" w14:textId="77777777" w:rsidR="002F5685" w:rsidRDefault="002F5685"/>
    <w:p w14:paraId="01CA418E" w14:textId="77777777" w:rsidR="002F5685" w:rsidRDefault="002F5685"/>
    <w:p w14:paraId="388225DC" w14:textId="498F029F" w:rsidR="002F5685" w:rsidRDefault="002F5685">
      <w:r>
        <w:t>Vista después de la conexión</w:t>
      </w:r>
    </w:p>
    <w:p w14:paraId="2CBD9D36" w14:textId="4ACAD8BC" w:rsidR="002F5685" w:rsidRPr="002F5685" w:rsidRDefault="002F5685">
      <w:r>
        <w:rPr>
          <w:noProof/>
        </w:rPr>
        <w:drawing>
          <wp:anchor distT="0" distB="0" distL="114300" distR="114300" simplePos="0" relativeHeight="251660288" behindDoc="1" locked="0" layoutInCell="1" allowOverlap="1" wp14:anchorId="0C4D8A5E" wp14:editId="6EA02BDC">
            <wp:simplePos x="0" y="0"/>
            <wp:positionH relativeFrom="column">
              <wp:posOffset>0</wp:posOffset>
            </wp:positionH>
            <wp:positionV relativeFrom="paragraph">
              <wp:posOffset>20019</wp:posOffset>
            </wp:positionV>
            <wp:extent cx="2786514" cy="6192253"/>
            <wp:effectExtent l="0" t="0" r="0" b="0"/>
            <wp:wrapTight wrapText="bothSides">
              <wp:wrapPolygon edited="0">
                <wp:start x="0" y="0"/>
                <wp:lineTo x="0" y="21531"/>
                <wp:lineTo x="21413" y="21531"/>
                <wp:lineTo x="2141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514" cy="6192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2F5685" w:rsidRPr="002F56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85"/>
    <w:rsid w:val="002F5685"/>
    <w:rsid w:val="00E1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FB73"/>
  <w15:chartTrackingRefBased/>
  <w15:docId w15:val="{0BD80475-902A-44C6-BAE9-8D615134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Gomez Bonilla</dc:creator>
  <cp:keywords/>
  <dc:description/>
  <cp:lastModifiedBy>Israel Gomez Bonilla</cp:lastModifiedBy>
  <cp:revision>1</cp:revision>
  <dcterms:created xsi:type="dcterms:W3CDTF">2026-06-11T19:35:00Z</dcterms:created>
  <dcterms:modified xsi:type="dcterms:W3CDTF">2026-06-11T19:42:00Z</dcterms:modified>
</cp:coreProperties>
</file>