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CA29" w14:textId="77777777" w:rsidR="00CB2E35" w:rsidRDefault="00000000">
      <w:pPr>
        <w:keepLines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Adaptive Software Engineering</w:t>
      </w:r>
    </w:p>
    <w:p w14:paraId="168970D9" w14:textId="77777777" w:rsidR="00CB2E35" w:rsidRDefault="00CB2E35">
      <w:pPr>
        <w:keepLines/>
        <w:rPr>
          <w:rFonts w:ascii="Times New Roman" w:eastAsia="Times New Roman" w:hAnsi="Times New Roman" w:cs="Times New Roman"/>
        </w:rPr>
      </w:pPr>
    </w:p>
    <w:p w14:paraId="31BAE251" w14:textId="4A4A1D1C" w:rsidR="00CB2E35" w:rsidRDefault="00000000">
      <w:pPr>
        <w:keepLines/>
        <w:spacing w:after="40"/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</w:rPr>
        <w:t xml:space="preserve">Name: </w:t>
      </w:r>
      <w:r w:rsidR="00605322">
        <w:rPr>
          <w:rFonts w:ascii="Times New Roman" w:eastAsia="Times New Roman" w:hAnsi="Times New Roman" w:cs="Times New Roman"/>
          <w:lang w:val="en-IN"/>
        </w:rPr>
        <w:t>I.Srivalli</w:t>
      </w:r>
    </w:p>
    <w:p w14:paraId="6988FAB7" w14:textId="27B6EDD0" w:rsidR="00CB2E35" w:rsidRDefault="00000000">
      <w:pPr>
        <w:keepLines/>
        <w:spacing w:after="40"/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</w:rPr>
        <w:t>Roll no: 2420030</w:t>
      </w:r>
      <w:r w:rsidR="00605322">
        <w:rPr>
          <w:rFonts w:ascii="Times New Roman" w:eastAsia="Times New Roman" w:hAnsi="Times New Roman" w:cs="Times New Roman"/>
          <w:lang w:val="en-IN"/>
        </w:rPr>
        <w:t>742</w:t>
      </w:r>
    </w:p>
    <w:p w14:paraId="47072EA6" w14:textId="77777777" w:rsidR="00CB2E35" w:rsidRDefault="00000000">
      <w:pPr>
        <w:keepLines/>
        <w:spacing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Section - 1</w:t>
      </w:r>
    </w:p>
    <w:p w14:paraId="79956CEB" w14:textId="77777777" w:rsidR="00CB2E35" w:rsidRDefault="00CB2E35">
      <w:pPr>
        <w:keepLines/>
        <w:rPr>
          <w:rFonts w:ascii="Times New Roman" w:eastAsia="Times New Roman" w:hAnsi="Times New Roman" w:cs="Times New Roman"/>
        </w:rPr>
      </w:pPr>
    </w:p>
    <w:p w14:paraId="748072AC" w14:textId="77777777" w:rsidR="00CB2E35" w:rsidRDefault="00000000">
      <w:pPr>
        <w:keepLine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Experiment-7: Kubernetes</w:t>
      </w:r>
    </w:p>
    <w:p w14:paraId="7EBC21B3" w14:textId="77777777" w:rsidR="00CB2E35" w:rsidRDefault="00000000">
      <w:pPr>
        <w:keepLines/>
        <w:spacing w:before="1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Step 1: Install Minikube</w:t>
      </w:r>
    </w:p>
    <w:p w14:paraId="1265BB8D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63D8DCDF" w14:textId="77777777" w:rsidR="00CB2E35" w:rsidRDefault="00000000">
      <w:pPr>
        <w:keepLines/>
        <w:spacing w:before="1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Step 2: Start the Minikube Cluster</w:t>
      </w:r>
    </w:p>
    <w:p w14:paraId="119E5040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 Minikube using Docker as the container driver:</w:t>
      </w:r>
    </w:p>
    <w:p w14:paraId="017956AF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minikube start --driver=docker</w:t>
      </w:r>
    </w:p>
    <w:p w14:paraId="26FF2A3A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Once the cluster starts, check its current status:</w:t>
      </w:r>
    </w:p>
    <w:p w14:paraId="2603C4D2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minikube status</w:t>
      </w:r>
    </w:p>
    <w:p w14:paraId="79A271C8" w14:textId="77777777" w:rsidR="00CB2E35" w:rsidRDefault="00CB2E35">
      <w:pPr>
        <w:keepLines/>
        <w:spacing w:after="100"/>
        <w:ind w:left="360"/>
        <w:rPr>
          <w:rFonts w:ascii="Times New Roman" w:eastAsia="Times New Roman" w:hAnsi="Times New Roman" w:cs="Times New Roman"/>
          <w:sz w:val="21"/>
          <w:szCs w:val="21"/>
        </w:rPr>
      </w:pPr>
    </w:p>
    <w:p w14:paraId="67F404C5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114300" distR="114300" wp14:anchorId="6D2A0FA2" wp14:editId="01A6A54E">
            <wp:extent cx="5269230" cy="363664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EC96" w14:textId="77777777" w:rsidR="00CB2E35" w:rsidRDefault="00CB2E35">
      <w:pPr>
        <w:keepLines/>
        <w:spacing w:after="100"/>
        <w:ind w:left="360"/>
        <w:rPr>
          <w:rFonts w:ascii="Times New Roman" w:eastAsia="Times New Roman" w:hAnsi="Times New Roman" w:cs="Times New Roman"/>
        </w:rPr>
      </w:pPr>
    </w:p>
    <w:p w14:paraId="08EBE301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114300" distR="114300" wp14:anchorId="712040BA" wp14:editId="7D6023E4">
            <wp:extent cx="5274310" cy="354076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4CCB" w14:textId="77777777" w:rsidR="00CB2E35" w:rsidRDefault="00CB2E35">
      <w:pPr>
        <w:keepLines/>
        <w:spacing w:after="100"/>
        <w:ind w:left="360"/>
        <w:rPr>
          <w:rFonts w:ascii="Times New Roman" w:eastAsia="Times New Roman" w:hAnsi="Times New Roman" w:cs="Times New Roman"/>
        </w:rPr>
      </w:pPr>
    </w:p>
    <w:p w14:paraId="5B3EE0C2" w14:textId="77777777" w:rsidR="00CB2E35" w:rsidRDefault="00CB2E35">
      <w:pPr>
        <w:keepLines/>
        <w:spacing w:after="100"/>
        <w:ind w:left="360"/>
        <w:rPr>
          <w:rFonts w:ascii="Times New Roman" w:eastAsia="Times New Roman" w:hAnsi="Times New Roman" w:cs="Times New Roman"/>
        </w:rPr>
      </w:pPr>
    </w:p>
    <w:p w14:paraId="16416A97" w14:textId="77777777" w:rsidR="00CB2E35" w:rsidRDefault="00000000">
      <w:pPr>
        <w:keepLines/>
        <w:spacing w:before="1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Step 3: Install kubectl</w:t>
      </w:r>
    </w:p>
    <w:p w14:paraId="66A2DCD9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10FF614D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114300" distR="114300" wp14:anchorId="6C4DE506" wp14:editId="0358197C">
            <wp:extent cx="5264785" cy="301434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931A" w14:textId="77777777" w:rsidR="00CB2E35" w:rsidRDefault="00000000">
      <w:pPr>
        <w:keepLines/>
        <w:spacing w:before="1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Step 4: Verify kubectl Installation</w:t>
      </w:r>
    </w:p>
    <w:p w14:paraId="51CC14E6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installation, verify that kubectl is available:</w:t>
      </w:r>
    </w:p>
    <w:p w14:paraId="1D4AAE33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kubectl version --client</w:t>
      </w:r>
    </w:p>
    <w:p w14:paraId="55098A8E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114300" distR="114300" wp14:anchorId="65D658BA" wp14:editId="6B16B7A0">
            <wp:extent cx="5264785" cy="231013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53FB" w14:textId="77777777" w:rsidR="00CB2E35" w:rsidRDefault="00000000">
      <w:pPr>
        <w:keepLines/>
        <w:spacing w:before="1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Step 5: Verify the Kubernetes Nodes</w:t>
      </w:r>
    </w:p>
    <w:p w14:paraId="4F43C1B0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 the nodes available in the Minikube cluster:</w:t>
      </w:r>
    </w:p>
    <w:p w14:paraId="756A604A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kubectl get nodes</w:t>
      </w:r>
    </w:p>
    <w:p w14:paraId="0CFCF18B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Minikube node should be displayed with its current status.</w:t>
      </w:r>
    </w:p>
    <w:p w14:paraId="5ECB224F" w14:textId="77777777" w:rsidR="00CB2E35" w:rsidRDefault="00CB2E35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</w:p>
    <w:p w14:paraId="31F00F1C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114300" distR="114300" wp14:anchorId="618F7015" wp14:editId="56CBB250">
            <wp:extent cx="5274310" cy="367538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79EA" w14:textId="77777777" w:rsidR="00CB2E35" w:rsidRDefault="00000000">
      <w:pPr>
        <w:keepLines/>
        <w:spacing w:before="1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Step 6: Create a Kubernetes Pod</w:t>
      </w:r>
    </w:p>
    <w:p w14:paraId="18D1F08F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49065CAA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kubectl apply -f pod.yaml</w:t>
      </w:r>
    </w:p>
    <w:p w14:paraId="141DC0E0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creates the Pod described in the YAML file.</w:t>
      </w:r>
    </w:p>
    <w:p w14:paraId="547D000E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114300" distR="114300" wp14:anchorId="5F849B59" wp14:editId="7D48A1EF">
            <wp:extent cx="5270500" cy="373888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F925" w14:textId="77777777" w:rsidR="00CB2E35" w:rsidRDefault="00CB2E35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</w:p>
    <w:p w14:paraId="479DD509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114300" distR="114300" wp14:anchorId="667950A6" wp14:editId="5717CFD6">
            <wp:extent cx="5270500" cy="83439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96E2" w14:textId="77777777" w:rsidR="00CB2E35" w:rsidRDefault="00000000">
      <w:pPr>
        <w:keepLines/>
        <w:spacing w:before="1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Step 7: Check the Pod</w:t>
      </w:r>
    </w:p>
    <w:p w14:paraId="3763230F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Verify that the Pod has been created and check its current status:</w:t>
      </w:r>
    </w:p>
    <w:p w14:paraId="7144D0CF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kubectl get pods</w:t>
      </w:r>
    </w:p>
    <w:p w14:paraId="780B97A5" w14:textId="77777777" w:rsidR="00CB2E35" w:rsidRDefault="00000000">
      <w:pPr>
        <w:keepLines/>
        <w:spacing w:before="1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Step 8: Describe the Pod</w:t>
      </w:r>
    </w:p>
    <w:p w14:paraId="6FC59E48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Display detailed information about the nginx Pod, including its configuration and status:</w:t>
      </w:r>
    </w:p>
    <w:p w14:paraId="0B562E6A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kubectl describe pod nginx</w:t>
      </w:r>
    </w:p>
    <w:p w14:paraId="043F4E89" w14:textId="77777777" w:rsidR="00CB2E35" w:rsidRDefault="00CB2E35">
      <w:pPr>
        <w:keepLines/>
        <w:spacing w:after="100"/>
        <w:ind w:left="360"/>
        <w:rPr>
          <w:rFonts w:ascii="Times New Roman" w:eastAsia="Times New Roman" w:hAnsi="Times New Roman" w:cs="Times New Roman"/>
          <w:sz w:val="21"/>
          <w:szCs w:val="21"/>
        </w:rPr>
      </w:pPr>
    </w:p>
    <w:p w14:paraId="0BB48FD3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114300" distR="114300" wp14:anchorId="478D3549" wp14:editId="0F42049E">
            <wp:extent cx="5274310" cy="468566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5204" w14:textId="77777777" w:rsidR="00CB2E35" w:rsidRDefault="00000000">
      <w:pPr>
        <w:keepLines/>
        <w:spacing w:before="1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Step 9: Access the Application</w:t>
      </w:r>
    </w:p>
    <w:p w14:paraId="3F9D3E6B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Forward the Pod's port to the local machine so that the application can be accessed through a web browser:</w:t>
      </w:r>
    </w:p>
    <w:p w14:paraId="0E7055FB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kubectl port-forward pod/nginx 8080:80</w:t>
      </w:r>
    </w:p>
    <w:p w14:paraId="069F4020" w14:textId="77777777" w:rsidR="00CB2E35" w:rsidRDefault="00CB2E35">
      <w:pPr>
        <w:keepLines/>
        <w:spacing w:after="100"/>
        <w:ind w:left="360"/>
        <w:rPr>
          <w:rFonts w:ascii="Times New Roman" w:eastAsia="Times New Roman" w:hAnsi="Times New Roman" w:cs="Times New Roman"/>
          <w:sz w:val="21"/>
          <w:szCs w:val="21"/>
        </w:rPr>
      </w:pPr>
    </w:p>
    <w:p w14:paraId="266BB91C" w14:textId="77777777" w:rsidR="00CB2E35" w:rsidRDefault="00000000">
      <w:pPr>
        <w:keepLines/>
        <w:spacing w:after="100"/>
        <w:ind w:left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114300" distR="114300" wp14:anchorId="72B7E5BB" wp14:editId="13F529F4">
            <wp:extent cx="5269230" cy="47656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2477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displayed local address in a browser, such as http://localhost:8080, to access the nginx application.</w:t>
      </w:r>
    </w:p>
    <w:p w14:paraId="2CE8B309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114300" distR="114300" wp14:anchorId="3F572239" wp14:editId="0CC8C179">
            <wp:extent cx="5266690" cy="329184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36E2" w14:textId="77777777" w:rsidR="00CB2E35" w:rsidRDefault="00000000">
      <w:pPr>
        <w:keepLines/>
        <w:spacing w:before="1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Basic Kubernetes Workflow</w:t>
      </w:r>
    </w:p>
    <w:p w14:paraId="262B7B68" w14:textId="77777777" w:rsidR="00CB2E35" w:rsidRDefault="00000000">
      <w:pPr>
        <w:keepLines/>
        <w:spacing w:after="80" w:line="252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lastRenderedPageBreak/>
        <w:t>Install Minikube</w:t>
      </w:r>
      <w:r>
        <w:rPr>
          <w:rFonts w:ascii="Cardo" w:eastAsia="Cardo" w:hAnsi="Cardo" w:cs="Cardo"/>
        </w:rPr>
        <w:br/>
        <w:t xml:space="preserve">        ↓</w:t>
      </w:r>
      <w:r>
        <w:rPr>
          <w:rFonts w:ascii="Cardo" w:eastAsia="Cardo" w:hAnsi="Cardo" w:cs="Cardo"/>
        </w:rPr>
        <w:br/>
        <w:t>Start Minikube Cluster</w:t>
      </w:r>
      <w:r>
        <w:rPr>
          <w:rFonts w:ascii="Cardo" w:eastAsia="Cardo" w:hAnsi="Cardo" w:cs="Cardo"/>
        </w:rPr>
        <w:br/>
        <w:t xml:space="preserve">        ↓</w:t>
      </w:r>
      <w:r>
        <w:rPr>
          <w:rFonts w:ascii="Cardo" w:eastAsia="Cardo" w:hAnsi="Cardo" w:cs="Cardo"/>
        </w:rPr>
        <w:br/>
        <w:t>Install &amp; Verify kubectl</w:t>
      </w:r>
      <w:r>
        <w:rPr>
          <w:rFonts w:ascii="Cardo" w:eastAsia="Cardo" w:hAnsi="Cardo" w:cs="Cardo"/>
        </w:rPr>
        <w:br/>
        <w:t xml:space="preserve">        ↓</w:t>
      </w:r>
      <w:r>
        <w:rPr>
          <w:rFonts w:ascii="Cardo" w:eastAsia="Cardo" w:hAnsi="Cardo" w:cs="Cardo"/>
        </w:rPr>
        <w:br/>
        <w:t>Check Kubernetes Nodes</w:t>
      </w:r>
      <w:r>
        <w:rPr>
          <w:rFonts w:ascii="Cardo" w:eastAsia="Cardo" w:hAnsi="Cardo" w:cs="Cardo"/>
        </w:rPr>
        <w:br/>
        <w:t xml:space="preserve">        ↓</w:t>
      </w:r>
      <w:r>
        <w:rPr>
          <w:rFonts w:ascii="Cardo" w:eastAsia="Cardo" w:hAnsi="Cardo" w:cs="Cardo"/>
        </w:rPr>
        <w:br/>
        <w:t>Create Pod using YAML</w:t>
      </w:r>
      <w:r>
        <w:rPr>
          <w:rFonts w:ascii="Cardo" w:eastAsia="Cardo" w:hAnsi="Cardo" w:cs="Cardo"/>
        </w:rPr>
        <w:br/>
        <w:t xml:space="preserve">        ↓</w:t>
      </w:r>
      <w:r>
        <w:rPr>
          <w:rFonts w:ascii="Cardo" w:eastAsia="Cardo" w:hAnsi="Cardo" w:cs="Cardo"/>
        </w:rPr>
        <w:br/>
        <w:t>Apply Pod Configuration</w:t>
      </w:r>
      <w:r>
        <w:rPr>
          <w:rFonts w:ascii="Cardo" w:eastAsia="Cardo" w:hAnsi="Cardo" w:cs="Cardo"/>
        </w:rPr>
        <w:br/>
        <w:t xml:space="preserve">        ↓</w:t>
      </w:r>
      <w:r>
        <w:rPr>
          <w:rFonts w:ascii="Cardo" w:eastAsia="Cardo" w:hAnsi="Cardo" w:cs="Cardo"/>
        </w:rPr>
        <w:br/>
        <w:t>Check / Describe Pod</w:t>
      </w:r>
      <w:r>
        <w:rPr>
          <w:rFonts w:ascii="Cardo" w:eastAsia="Cardo" w:hAnsi="Cardo" w:cs="Cardo"/>
        </w:rPr>
        <w:br/>
        <w:t xml:space="preserve">        ↓</w:t>
      </w:r>
      <w:r>
        <w:rPr>
          <w:rFonts w:ascii="Cardo" w:eastAsia="Cardo" w:hAnsi="Cardo" w:cs="Cardo"/>
        </w:rPr>
        <w:br/>
        <w:t>Access Application on localhost</w:t>
      </w:r>
    </w:p>
    <w:sectPr w:rsidR="00CB2E35">
      <w:pgSz w:w="12240" w:h="15840"/>
      <w:pgMar w:top="1000" w:right="1300" w:bottom="1000" w:left="13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52DE3" w14:textId="77777777" w:rsidR="0020727C" w:rsidRDefault="0020727C">
      <w:pPr>
        <w:spacing w:line="240" w:lineRule="auto"/>
      </w:pPr>
      <w:r>
        <w:separator/>
      </w:r>
    </w:p>
  </w:endnote>
  <w:endnote w:type="continuationSeparator" w:id="0">
    <w:p w14:paraId="70CF2D1D" w14:textId="77777777" w:rsidR="0020727C" w:rsidRDefault="00207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27DC5A-EF17-4765-8383-BEBE3A92BB8A}"/>
    <w:embedBold r:id="rId2" w:fontKey="{EFAE74A8-31C9-439A-BB85-0DD95317A7AF}"/>
    <w:embedItalic r:id="rId3" w:fontKey="{8AC2D1A7-4C28-4CEA-AF94-0E65ACFFF112}"/>
    <w:embedBoldItalic r:id="rId4" w:fontKey="{CE395C34-1BA1-4DCF-9B13-815B294E69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2F1C7A-27A1-4863-9D8F-62BE467B9ED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1883B" w14:textId="77777777" w:rsidR="0020727C" w:rsidRDefault="0020727C">
      <w:pPr>
        <w:spacing w:after="0"/>
      </w:pPr>
      <w:r>
        <w:separator/>
      </w:r>
    </w:p>
  </w:footnote>
  <w:footnote w:type="continuationSeparator" w:id="0">
    <w:p w14:paraId="528141F5" w14:textId="77777777" w:rsidR="0020727C" w:rsidRDefault="0020727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E35"/>
    <w:rsid w:val="0020727C"/>
    <w:rsid w:val="005A3C89"/>
    <w:rsid w:val="00605322"/>
    <w:rsid w:val="00CB2E35"/>
    <w:rsid w:val="5C0E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85A0F5"/>
  <w15:docId w15:val="{502D187C-C92E-4052-A4F1-48B60ECB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color w:val="244061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i/>
      <w:iCs/>
      <w:color w:val="24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rPr>
      <w:i/>
      <w:iCs/>
      <w:color w:val="4F81BD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israjiwadi srivalli</cp:lastModifiedBy>
  <cp:revision>3</cp:revision>
  <dcterms:created xsi:type="dcterms:W3CDTF">2026-09-29T06:49:00Z</dcterms:created>
  <dcterms:modified xsi:type="dcterms:W3CDTF">2026-10-05T03:11:00Z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eyJoZGlkIjoiM2Y1NjViZDRjNzdlZjkwNjJiZDI4M2FjMGJjZWYyYTgiLCJ1c2VySWQiOiI1Njc0OTY1Mzg3NzEifQ==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0781B6E2C3EE4690944F977AA7E3754B_13</vt:lpwstr>
  </property>
</Properties>
</file>