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6180A" w14:textId="77777777" w:rsidR="007B7EB1" w:rsidRPr="007B7EB1" w:rsidRDefault="007B7EB1" w:rsidP="007B7EB1">
      <w:pPr>
        <w:jc w:val="center"/>
        <w:rPr>
          <w:b/>
          <w:bCs/>
          <w:sz w:val="32"/>
          <w:szCs w:val="32"/>
        </w:rPr>
      </w:pPr>
      <w:r w:rsidRPr="007B7EB1">
        <w:rPr>
          <w:b/>
          <w:bCs/>
          <w:sz w:val="32"/>
          <w:szCs w:val="32"/>
        </w:rPr>
        <w:t>BUG REPORT SUMMARY</w:t>
      </w:r>
    </w:p>
    <w:p w14:paraId="5504FB24" w14:textId="515777DC" w:rsidR="007B7EB1" w:rsidRPr="007B7EB1" w:rsidRDefault="007B7EB1" w:rsidP="007B7EB1">
      <w:r w:rsidRPr="007B7EB1">
        <w:rPr>
          <w:b/>
          <w:bCs/>
        </w:rPr>
        <w:t>Project:</w:t>
      </w:r>
      <w:r w:rsidRPr="007B7EB1">
        <w:t> App Testing Service</w:t>
      </w:r>
      <w:r w:rsidRPr="007B7EB1">
        <w:br/>
      </w:r>
      <w:r w:rsidRPr="007B7EB1">
        <w:rPr>
          <w:b/>
          <w:bCs/>
        </w:rPr>
        <w:t>Report Date:</w:t>
      </w:r>
      <w:r w:rsidRPr="007B7EB1">
        <w:t> </w:t>
      </w:r>
      <w:r>
        <w:t>7/12/2025</w:t>
      </w:r>
      <w:r w:rsidRPr="007B7EB1">
        <w:br/>
      </w:r>
      <w:r w:rsidRPr="007B7EB1">
        <w:rPr>
          <w:b/>
          <w:bCs/>
        </w:rPr>
        <w:t>QA Engineer:</w:t>
      </w:r>
      <w:r w:rsidRPr="007B7EB1">
        <w:t> </w:t>
      </w:r>
      <w:proofErr w:type="spellStart"/>
      <w:r>
        <w:t>Israk</w:t>
      </w:r>
      <w:proofErr w:type="spellEnd"/>
      <w:r>
        <w:t xml:space="preserve"> Hossain Pantho</w:t>
      </w:r>
      <w:r w:rsidRPr="007B7EB1">
        <w:br/>
      </w:r>
    </w:p>
    <w:p w14:paraId="3B23872B" w14:textId="77777777" w:rsidR="007B7EB1" w:rsidRPr="007B7EB1" w:rsidRDefault="007B7EB1" w:rsidP="007B7EB1">
      <w:r w:rsidRPr="007B7EB1">
        <w:pict w14:anchorId="3CCD79CE">
          <v:rect id="_x0000_i1037" style="width:0;height:.75pt" o:hralign="center" o:hrstd="t" o:hr="t" fillcolor="#a0a0a0" stroked="f"/>
        </w:pict>
      </w:r>
    </w:p>
    <w:p w14:paraId="5D055675" w14:textId="77777777" w:rsidR="007B7EB1" w:rsidRPr="007B7EB1" w:rsidRDefault="007B7EB1" w:rsidP="007B7EB1">
      <w:pPr>
        <w:rPr>
          <w:b/>
          <w:bCs/>
        </w:rPr>
      </w:pPr>
      <w:r w:rsidRPr="007B7EB1">
        <w:rPr>
          <w:b/>
          <w:bCs/>
        </w:rPr>
        <w:t>EXECUTIVE SUMMARY</w:t>
      </w:r>
    </w:p>
    <w:p w14:paraId="30D2BE8A" w14:textId="77777777" w:rsidR="007B7EB1" w:rsidRPr="007B7EB1" w:rsidRDefault="007B7EB1" w:rsidP="007B7EB1">
      <w:r w:rsidRPr="007B7EB1">
        <w:t>During comprehensive testing of the App Testing Service website, </w:t>
      </w:r>
      <w:r w:rsidRPr="007B7EB1">
        <w:rPr>
          <w:b/>
          <w:bCs/>
        </w:rPr>
        <w:t>8 critical and high-priority bugs</w:t>
      </w:r>
      <w:r w:rsidRPr="007B7EB1">
        <w:t> were identified across core functionalities including user registration, authentication, navigation, and purchase flows. These defects severely impact user experience, data integrity, and business operations. Immediate attention from the development team is required.</w:t>
      </w:r>
    </w:p>
    <w:p w14:paraId="1FE48D86" w14:textId="77777777" w:rsidR="007B7EB1" w:rsidRPr="007B7EB1" w:rsidRDefault="007B7EB1" w:rsidP="007B7EB1">
      <w:r w:rsidRPr="007B7EB1">
        <w:pict w14:anchorId="31C6AD60">
          <v:rect id="_x0000_i1038" style="width:0;height:.75pt" o:hralign="center" o:hrstd="t" o:hr="t" fillcolor="#a0a0a0" stroked="f"/>
        </w:pict>
      </w:r>
    </w:p>
    <w:p w14:paraId="1E161BE8" w14:textId="77777777" w:rsidR="007B7EB1" w:rsidRPr="007B7EB1" w:rsidRDefault="007B7EB1" w:rsidP="007B7EB1">
      <w:pPr>
        <w:rPr>
          <w:b/>
          <w:bCs/>
        </w:rPr>
      </w:pPr>
      <w:r w:rsidRPr="007B7EB1">
        <w:rPr>
          <w:b/>
          <w:bCs/>
        </w:rPr>
        <w:t>DETAILED BUG LIST</w:t>
      </w:r>
    </w:p>
    <w:p w14:paraId="2D9E05FD" w14:textId="77777777" w:rsidR="007B7EB1" w:rsidRPr="007B7EB1" w:rsidRDefault="007B7EB1" w:rsidP="007B7EB1">
      <w:pPr>
        <w:rPr>
          <w:b/>
          <w:bCs/>
        </w:rPr>
      </w:pPr>
      <w:r w:rsidRPr="007B7EB1">
        <w:rPr>
          <w:b/>
          <w:bCs/>
        </w:rPr>
        <w:t>BUG ID: BUG-REG-001</w:t>
      </w:r>
    </w:p>
    <w:p w14:paraId="22587B80" w14:textId="77777777" w:rsidR="007B7EB1" w:rsidRDefault="007B7EB1" w:rsidP="007B7EB1">
      <w:r w:rsidRPr="007B7EB1">
        <w:rPr>
          <w:b/>
          <w:bCs/>
        </w:rPr>
        <w:t>Reference:</w:t>
      </w:r>
      <w:r w:rsidRPr="007B7EB1">
        <w:t> TC-REG-06_07</w:t>
      </w:r>
      <w:r w:rsidRPr="007B7EB1">
        <w:br/>
      </w:r>
      <w:r w:rsidRPr="007B7EB1">
        <w:rPr>
          <w:b/>
          <w:bCs/>
        </w:rPr>
        <w:t>Module:</w:t>
      </w:r>
      <w:r w:rsidRPr="007B7EB1">
        <w:t> User Registration</w:t>
      </w:r>
      <w:r w:rsidRPr="007B7EB1">
        <w:br/>
      </w:r>
      <w:r w:rsidRPr="007B7EB1">
        <w:rPr>
          <w:b/>
          <w:bCs/>
        </w:rPr>
        <w:t>Severity:</w:t>
      </w:r>
      <w:r w:rsidRPr="007B7EB1">
        <w:t> Critical</w:t>
      </w:r>
      <w:r w:rsidRPr="007B7EB1">
        <w:br/>
      </w:r>
      <w:r w:rsidRPr="007B7EB1">
        <w:rPr>
          <w:b/>
          <w:bCs/>
        </w:rPr>
        <w:t>Priority:</w:t>
      </w:r>
      <w:r w:rsidRPr="007B7EB1">
        <w:t> P1</w:t>
      </w:r>
      <w:r w:rsidRPr="007B7EB1">
        <w:br/>
      </w:r>
      <w:r w:rsidRPr="007B7EB1">
        <w:rPr>
          <w:b/>
          <w:bCs/>
        </w:rPr>
        <w:t>Description:</w:t>
      </w:r>
      <w:r w:rsidRPr="007B7EB1">
        <w:br/>
        <w:t>Account creation succeeds even when the Name field is left blank. Only email, phone, and password are validated.</w:t>
      </w:r>
      <w:r w:rsidRPr="007B7EB1">
        <w:br/>
      </w:r>
      <w:r w:rsidRPr="007B7EB1">
        <w:rPr>
          <w:b/>
          <w:bCs/>
        </w:rPr>
        <w:t>Expected Behavior:</w:t>
      </w:r>
      <w:r w:rsidRPr="007B7EB1">
        <w:t> System should reject registration and show "Name is required" error.</w:t>
      </w:r>
      <w:r w:rsidRPr="007B7EB1">
        <w:br/>
      </w:r>
      <w:r w:rsidRPr="007B7EB1">
        <w:rPr>
          <w:b/>
          <w:bCs/>
        </w:rPr>
        <w:t>Actual Behavior:</w:t>
      </w:r>
      <w:r w:rsidRPr="007B7EB1">
        <w:t> Account is created with empty name field.</w:t>
      </w:r>
      <w:r w:rsidRPr="007B7EB1">
        <w:br/>
      </w:r>
      <w:r w:rsidRPr="007B7EB1">
        <w:rPr>
          <w:b/>
          <w:bCs/>
        </w:rPr>
        <w:t>Impact:</w:t>
      </w:r>
      <w:r w:rsidRPr="007B7EB1">
        <w:t> Data integrity compromised; incomplete user profiles.</w:t>
      </w:r>
    </w:p>
    <w:p w14:paraId="73A5F4C9" w14:textId="77777777" w:rsidR="007B7EB1" w:rsidRDefault="007B7EB1" w:rsidP="007B7EB1"/>
    <w:p w14:paraId="3CE18971" w14:textId="77777777" w:rsidR="007B7EB1" w:rsidRDefault="007B7EB1" w:rsidP="007B7EB1"/>
    <w:p w14:paraId="63A5BB22" w14:textId="77777777" w:rsidR="007B7EB1" w:rsidRDefault="007B7EB1" w:rsidP="007B7EB1"/>
    <w:p w14:paraId="3920F60D" w14:textId="77777777" w:rsidR="007B7EB1" w:rsidRDefault="007B7EB1" w:rsidP="007B7EB1"/>
    <w:p w14:paraId="5886B34F" w14:textId="77777777" w:rsidR="007B7EB1" w:rsidRDefault="007B7EB1" w:rsidP="007B7EB1"/>
    <w:p w14:paraId="1DFD9C7D" w14:textId="77777777" w:rsidR="007B7EB1" w:rsidRPr="007B7EB1" w:rsidRDefault="007B7EB1" w:rsidP="007B7EB1"/>
    <w:p w14:paraId="3786A701" w14:textId="77777777" w:rsidR="007B7EB1" w:rsidRPr="007B7EB1" w:rsidRDefault="007B7EB1" w:rsidP="007B7EB1">
      <w:pPr>
        <w:rPr>
          <w:b/>
          <w:bCs/>
        </w:rPr>
      </w:pPr>
      <w:r w:rsidRPr="007B7EB1">
        <w:rPr>
          <w:b/>
          <w:bCs/>
        </w:rPr>
        <w:lastRenderedPageBreak/>
        <w:t>BUG ID: BUG-REG-002</w:t>
      </w:r>
    </w:p>
    <w:p w14:paraId="43C1B278" w14:textId="77777777" w:rsidR="007B7EB1" w:rsidRDefault="007B7EB1" w:rsidP="007B7EB1">
      <w:r w:rsidRPr="007B7EB1">
        <w:rPr>
          <w:b/>
          <w:bCs/>
        </w:rPr>
        <w:t>Reference:</w:t>
      </w:r>
      <w:r w:rsidRPr="007B7EB1">
        <w:t> TC-REG-07</w:t>
      </w:r>
      <w:r w:rsidRPr="007B7EB1">
        <w:br/>
      </w:r>
      <w:r w:rsidRPr="007B7EB1">
        <w:rPr>
          <w:b/>
          <w:bCs/>
        </w:rPr>
        <w:t>Module:</w:t>
      </w:r>
      <w:r w:rsidRPr="007B7EB1">
        <w:t> User Registration</w:t>
      </w:r>
      <w:r w:rsidRPr="007B7EB1">
        <w:br/>
      </w:r>
      <w:r w:rsidRPr="007B7EB1">
        <w:rPr>
          <w:b/>
          <w:bCs/>
        </w:rPr>
        <w:t>Severity:</w:t>
      </w:r>
      <w:r w:rsidRPr="007B7EB1">
        <w:t> High</w:t>
      </w:r>
      <w:r w:rsidRPr="007B7EB1">
        <w:br/>
      </w:r>
      <w:r w:rsidRPr="007B7EB1">
        <w:rPr>
          <w:b/>
          <w:bCs/>
        </w:rPr>
        <w:t>Priority:</w:t>
      </w:r>
      <w:r w:rsidRPr="007B7EB1">
        <w:t> P1</w:t>
      </w:r>
      <w:r w:rsidRPr="007B7EB1">
        <w:br/>
      </w:r>
      <w:r w:rsidRPr="007B7EB1">
        <w:rPr>
          <w:b/>
          <w:bCs/>
        </w:rPr>
        <w:t>Description:</w:t>
      </w:r>
      <w:r w:rsidRPr="007B7EB1">
        <w:br/>
        <w:t>System creates accounts without verifying email existence/validity.</w:t>
      </w:r>
      <w:r w:rsidRPr="007B7EB1">
        <w:br/>
      </w:r>
      <w:r w:rsidRPr="007B7EB1">
        <w:rPr>
          <w:b/>
          <w:bCs/>
        </w:rPr>
        <w:t>Expected Behavior:</w:t>
      </w:r>
      <w:r w:rsidRPr="007B7EB1">
        <w:t> Email validation should check domain/format authenticity.</w:t>
      </w:r>
      <w:r w:rsidRPr="007B7EB1">
        <w:br/>
      </w:r>
      <w:r w:rsidRPr="007B7EB1">
        <w:rPr>
          <w:b/>
          <w:bCs/>
        </w:rPr>
        <w:t>Actual Behavior:</w:t>
      </w:r>
      <w:r w:rsidRPr="007B7EB1">
        <w:t> Accepts any email pattern without verification.</w:t>
      </w:r>
      <w:r w:rsidRPr="007B7EB1">
        <w:br/>
      </w:r>
      <w:r w:rsidRPr="007B7EB1">
        <w:rPr>
          <w:b/>
          <w:bCs/>
        </w:rPr>
        <w:t>Impact:</w:t>
      </w:r>
      <w:r w:rsidRPr="007B7EB1">
        <w:t> Fake accounts, spam registrations, email bounce issues.</w:t>
      </w:r>
    </w:p>
    <w:p w14:paraId="4E6F8EA9" w14:textId="77777777" w:rsidR="007B7EB1" w:rsidRDefault="007B7EB1" w:rsidP="007B7EB1"/>
    <w:p w14:paraId="050ED1FC" w14:textId="77777777" w:rsidR="007B7EB1" w:rsidRPr="007B7EB1" w:rsidRDefault="007B7EB1" w:rsidP="007B7EB1"/>
    <w:p w14:paraId="78E88F04" w14:textId="77777777" w:rsidR="007B7EB1" w:rsidRPr="007B7EB1" w:rsidRDefault="007B7EB1" w:rsidP="007B7EB1">
      <w:pPr>
        <w:rPr>
          <w:b/>
          <w:bCs/>
        </w:rPr>
      </w:pPr>
      <w:r w:rsidRPr="007B7EB1">
        <w:rPr>
          <w:b/>
          <w:bCs/>
        </w:rPr>
        <w:t>BUG ID: BUG-AUTH-001</w:t>
      </w:r>
    </w:p>
    <w:p w14:paraId="0CC37C1A" w14:textId="77777777" w:rsidR="007B7EB1" w:rsidRDefault="007B7EB1" w:rsidP="007B7EB1">
      <w:r w:rsidRPr="007B7EB1">
        <w:rPr>
          <w:b/>
          <w:bCs/>
        </w:rPr>
        <w:t>Reference:</w:t>
      </w:r>
      <w:r w:rsidRPr="007B7EB1">
        <w:t> TC-LOGIN-05</w:t>
      </w:r>
      <w:r w:rsidRPr="007B7EB1">
        <w:br/>
      </w:r>
      <w:r w:rsidRPr="007B7EB1">
        <w:rPr>
          <w:b/>
          <w:bCs/>
        </w:rPr>
        <w:t>Module:</w:t>
      </w:r>
      <w:r w:rsidRPr="007B7EB1">
        <w:t> User Login</w:t>
      </w:r>
      <w:r w:rsidRPr="007B7EB1">
        <w:br/>
      </w:r>
      <w:r w:rsidRPr="007B7EB1">
        <w:rPr>
          <w:b/>
          <w:bCs/>
        </w:rPr>
        <w:t>Severity:</w:t>
      </w:r>
      <w:r w:rsidRPr="007B7EB1">
        <w:t> Medium</w:t>
      </w:r>
      <w:r w:rsidRPr="007B7EB1">
        <w:br/>
      </w:r>
      <w:r w:rsidRPr="007B7EB1">
        <w:rPr>
          <w:b/>
          <w:bCs/>
        </w:rPr>
        <w:t>Priority:</w:t>
      </w:r>
      <w:r w:rsidRPr="007B7EB1">
        <w:t> P2</w:t>
      </w:r>
      <w:r w:rsidRPr="007B7EB1">
        <w:br/>
      </w:r>
      <w:r w:rsidRPr="007B7EB1">
        <w:rPr>
          <w:b/>
          <w:bCs/>
        </w:rPr>
        <w:t>Description:</w:t>
      </w:r>
      <w:r w:rsidRPr="007B7EB1">
        <w:br/>
        <w:t xml:space="preserve">Error message </w:t>
      </w:r>
      <w:proofErr w:type="gramStart"/>
      <w:r w:rsidRPr="007B7EB1">
        <w:t>states</w:t>
      </w:r>
      <w:proofErr w:type="gramEnd"/>
      <w:r w:rsidRPr="007B7EB1">
        <w:t xml:space="preserve"> "Password must be at least 6 characters" when requirement is 8 characters.</w:t>
      </w:r>
      <w:r w:rsidRPr="007B7EB1">
        <w:br/>
      </w:r>
      <w:r w:rsidRPr="007B7EB1">
        <w:rPr>
          <w:b/>
          <w:bCs/>
        </w:rPr>
        <w:t>Expected Behavior:</w:t>
      </w:r>
      <w:r w:rsidRPr="007B7EB1">
        <w:t> Message should say "Password must be at least 8 characters".</w:t>
      </w:r>
      <w:r w:rsidRPr="007B7EB1">
        <w:br/>
      </w:r>
      <w:r w:rsidRPr="007B7EB1">
        <w:rPr>
          <w:b/>
          <w:bCs/>
        </w:rPr>
        <w:t>Actual Behavior:</w:t>
      </w:r>
      <w:r w:rsidRPr="007B7EB1">
        <w:t> Shows incorrect 6-character requirement.</w:t>
      </w:r>
      <w:r w:rsidRPr="007B7EB1">
        <w:br/>
      </w:r>
      <w:r w:rsidRPr="007B7EB1">
        <w:rPr>
          <w:b/>
          <w:bCs/>
        </w:rPr>
        <w:t>Impact:</w:t>
      </w:r>
      <w:r w:rsidRPr="007B7EB1">
        <w:t> User confusion, inconsistent validation messaging.</w:t>
      </w:r>
    </w:p>
    <w:p w14:paraId="6A6B80E0" w14:textId="77777777" w:rsidR="007B7EB1" w:rsidRPr="007B7EB1" w:rsidRDefault="007B7EB1" w:rsidP="007B7EB1"/>
    <w:p w14:paraId="427C976F" w14:textId="77777777" w:rsidR="007B7EB1" w:rsidRPr="007B7EB1" w:rsidRDefault="007B7EB1" w:rsidP="007B7EB1">
      <w:pPr>
        <w:rPr>
          <w:b/>
          <w:bCs/>
        </w:rPr>
      </w:pPr>
      <w:r w:rsidRPr="007B7EB1">
        <w:rPr>
          <w:b/>
          <w:bCs/>
        </w:rPr>
        <w:t>BUG ID: BUG-AUTH-002</w:t>
      </w:r>
    </w:p>
    <w:p w14:paraId="40CA5AAF" w14:textId="77777777" w:rsidR="007B7EB1" w:rsidRPr="007B7EB1" w:rsidRDefault="007B7EB1" w:rsidP="007B7EB1">
      <w:r w:rsidRPr="007B7EB1">
        <w:rPr>
          <w:b/>
          <w:bCs/>
        </w:rPr>
        <w:t>Reference:</w:t>
      </w:r>
      <w:r w:rsidRPr="007B7EB1">
        <w:t> TC-LOGIN-07_13</w:t>
      </w:r>
      <w:r w:rsidRPr="007B7EB1">
        <w:br/>
      </w:r>
      <w:r w:rsidRPr="007B7EB1">
        <w:rPr>
          <w:b/>
          <w:bCs/>
        </w:rPr>
        <w:t>Module:</w:t>
      </w:r>
      <w:r w:rsidRPr="007B7EB1">
        <w:t> Password Recovery</w:t>
      </w:r>
      <w:r w:rsidRPr="007B7EB1">
        <w:br/>
      </w:r>
      <w:r w:rsidRPr="007B7EB1">
        <w:rPr>
          <w:b/>
          <w:bCs/>
        </w:rPr>
        <w:t>Severity:</w:t>
      </w:r>
      <w:r w:rsidRPr="007B7EB1">
        <w:t> Critical</w:t>
      </w:r>
      <w:r w:rsidRPr="007B7EB1">
        <w:br/>
      </w:r>
      <w:r w:rsidRPr="007B7EB1">
        <w:rPr>
          <w:b/>
          <w:bCs/>
        </w:rPr>
        <w:t>Priority:</w:t>
      </w:r>
      <w:r w:rsidRPr="007B7EB1">
        <w:t> P1</w:t>
      </w:r>
      <w:r w:rsidRPr="007B7EB1">
        <w:br/>
      </w:r>
      <w:r w:rsidRPr="007B7EB1">
        <w:rPr>
          <w:b/>
          <w:bCs/>
        </w:rPr>
        <w:t>Description:</w:t>
      </w:r>
      <w:r w:rsidRPr="007B7EB1">
        <w:br/>
        <w:t>"Forgot Password" function accepts email but sends no reset link.</w:t>
      </w:r>
      <w:r w:rsidRPr="007B7EB1">
        <w:br/>
      </w:r>
      <w:r w:rsidRPr="007B7EB1">
        <w:rPr>
          <w:b/>
          <w:bCs/>
        </w:rPr>
        <w:t>Expected Behavior:</w:t>
      </w:r>
      <w:r w:rsidRPr="007B7EB1">
        <w:t> System sends password reset email to registered address.</w:t>
      </w:r>
      <w:r w:rsidRPr="007B7EB1">
        <w:br/>
      </w:r>
      <w:r w:rsidRPr="007B7EB1">
        <w:rPr>
          <w:b/>
          <w:bCs/>
        </w:rPr>
        <w:t>Actual Behavior:</w:t>
      </w:r>
      <w:r w:rsidRPr="007B7EB1">
        <w:t> No email sent; no user feedback.</w:t>
      </w:r>
      <w:r w:rsidRPr="007B7EB1">
        <w:br/>
      </w:r>
      <w:r w:rsidRPr="007B7EB1">
        <w:rPr>
          <w:b/>
          <w:bCs/>
        </w:rPr>
        <w:t>Impact:</w:t>
      </w:r>
      <w:r w:rsidRPr="007B7EB1">
        <w:t> Users cannot recover accounts; support workload increases.</w:t>
      </w:r>
    </w:p>
    <w:p w14:paraId="2E05D1DA" w14:textId="77777777" w:rsidR="007B7EB1" w:rsidRPr="007B7EB1" w:rsidRDefault="007B7EB1" w:rsidP="007B7EB1">
      <w:pPr>
        <w:rPr>
          <w:b/>
          <w:bCs/>
        </w:rPr>
      </w:pPr>
      <w:r w:rsidRPr="007B7EB1">
        <w:rPr>
          <w:b/>
          <w:bCs/>
        </w:rPr>
        <w:lastRenderedPageBreak/>
        <w:t>BUG ID: BUG-CONTACT-001</w:t>
      </w:r>
    </w:p>
    <w:p w14:paraId="30506FB6" w14:textId="77777777" w:rsidR="007B7EB1" w:rsidRDefault="007B7EB1" w:rsidP="007B7EB1">
      <w:r w:rsidRPr="007B7EB1">
        <w:rPr>
          <w:b/>
          <w:bCs/>
        </w:rPr>
        <w:t>Reference:</w:t>
      </w:r>
      <w:r w:rsidRPr="007B7EB1">
        <w:t> TC-CONTACT-01_17</w:t>
      </w:r>
      <w:r w:rsidRPr="007B7EB1">
        <w:br/>
      </w:r>
      <w:r w:rsidRPr="007B7EB1">
        <w:rPr>
          <w:b/>
          <w:bCs/>
        </w:rPr>
        <w:t>Module:</w:t>
      </w:r>
      <w:r w:rsidRPr="007B7EB1">
        <w:t> Contact Us</w:t>
      </w:r>
      <w:r w:rsidRPr="007B7EB1">
        <w:br/>
      </w:r>
      <w:r w:rsidRPr="007B7EB1">
        <w:rPr>
          <w:b/>
          <w:bCs/>
        </w:rPr>
        <w:t>Severity:</w:t>
      </w:r>
      <w:r w:rsidRPr="007B7EB1">
        <w:t> High</w:t>
      </w:r>
      <w:r w:rsidRPr="007B7EB1">
        <w:br/>
      </w:r>
      <w:r w:rsidRPr="007B7EB1">
        <w:rPr>
          <w:b/>
          <w:bCs/>
        </w:rPr>
        <w:t>Priority:</w:t>
      </w:r>
      <w:r w:rsidRPr="007B7EB1">
        <w:t> P1</w:t>
      </w:r>
      <w:r w:rsidRPr="007B7EB1">
        <w:br/>
      </w:r>
      <w:r w:rsidRPr="007B7EB1">
        <w:rPr>
          <w:b/>
          <w:bCs/>
        </w:rPr>
        <w:t>Description:</w:t>
      </w:r>
      <w:r w:rsidRPr="007B7EB1">
        <w:br/>
        <w:t>Subject field validation shows "Invalid email address" instead of subject-related error.</w:t>
      </w:r>
      <w:r w:rsidRPr="007B7EB1">
        <w:br/>
      </w:r>
      <w:r w:rsidRPr="007B7EB1">
        <w:rPr>
          <w:b/>
          <w:bCs/>
        </w:rPr>
        <w:t>Expected Behavior:</w:t>
      </w:r>
      <w:r w:rsidRPr="007B7EB1">
        <w:t> Should show "Subject is required" or similar.</w:t>
      </w:r>
      <w:r w:rsidRPr="007B7EB1">
        <w:br/>
      </w:r>
      <w:r w:rsidRPr="007B7EB1">
        <w:rPr>
          <w:b/>
          <w:bCs/>
        </w:rPr>
        <w:t>Actual Behavior:</w:t>
      </w:r>
      <w:r w:rsidRPr="007B7EB1">
        <w:t> Shows irrelevant email validation message.</w:t>
      </w:r>
      <w:r w:rsidRPr="007B7EB1">
        <w:br/>
      </w:r>
      <w:r w:rsidRPr="007B7EB1">
        <w:rPr>
          <w:b/>
          <w:bCs/>
        </w:rPr>
        <w:t>Impact:</w:t>
      </w:r>
      <w:r w:rsidRPr="007B7EB1">
        <w:t> User confusion, poor error messaging.</w:t>
      </w:r>
    </w:p>
    <w:p w14:paraId="4F8C972C" w14:textId="77777777" w:rsidR="007B7EB1" w:rsidRDefault="007B7EB1" w:rsidP="007B7EB1"/>
    <w:p w14:paraId="3D5332A9" w14:textId="77777777" w:rsidR="007B7EB1" w:rsidRPr="007B7EB1" w:rsidRDefault="007B7EB1" w:rsidP="007B7EB1"/>
    <w:p w14:paraId="18DA78F4" w14:textId="77777777" w:rsidR="007B7EB1" w:rsidRPr="007B7EB1" w:rsidRDefault="007B7EB1" w:rsidP="007B7EB1">
      <w:pPr>
        <w:rPr>
          <w:b/>
          <w:bCs/>
        </w:rPr>
      </w:pPr>
      <w:r w:rsidRPr="007B7EB1">
        <w:rPr>
          <w:b/>
          <w:bCs/>
        </w:rPr>
        <w:t>BUG ID: BUG-NAV-001</w:t>
      </w:r>
    </w:p>
    <w:p w14:paraId="105EE855" w14:textId="77777777" w:rsidR="007B7EB1" w:rsidRDefault="007B7EB1" w:rsidP="007B7EB1">
      <w:r w:rsidRPr="007B7EB1">
        <w:rPr>
          <w:b/>
          <w:bCs/>
        </w:rPr>
        <w:t>Reference:</w:t>
      </w:r>
      <w:r w:rsidRPr="007B7EB1">
        <w:t> TC-NAV-01_18</w:t>
      </w:r>
      <w:r w:rsidRPr="007B7EB1">
        <w:br/>
      </w:r>
      <w:r w:rsidRPr="007B7EB1">
        <w:rPr>
          <w:b/>
          <w:bCs/>
        </w:rPr>
        <w:t>Module:</w:t>
      </w:r>
      <w:r w:rsidRPr="007B7EB1">
        <w:t> Website Navigation</w:t>
      </w:r>
      <w:r w:rsidRPr="007B7EB1">
        <w:br/>
      </w:r>
      <w:r w:rsidRPr="007B7EB1">
        <w:rPr>
          <w:b/>
          <w:bCs/>
        </w:rPr>
        <w:t>Severity:</w:t>
      </w:r>
      <w:r w:rsidRPr="007B7EB1">
        <w:t> Medium</w:t>
      </w:r>
      <w:r w:rsidRPr="007B7EB1">
        <w:br/>
      </w:r>
      <w:r w:rsidRPr="007B7EB1">
        <w:rPr>
          <w:b/>
          <w:bCs/>
        </w:rPr>
        <w:t>Priority:</w:t>
      </w:r>
      <w:r w:rsidRPr="007B7EB1">
        <w:t> P2</w:t>
      </w:r>
      <w:r w:rsidRPr="007B7EB1">
        <w:br/>
      </w:r>
      <w:r w:rsidRPr="007B7EB1">
        <w:rPr>
          <w:b/>
          <w:bCs/>
        </w:rPr>
        <w:t>Description:</w:t>
      </w:r>
      <w:r w:rsidRPr="007B7EB1">
        <w:br/>
        <w:t>"Blog" footer link redirects to homepage instead of blog page.</w:t>
      </w:r>
      <w:r w:rsidRPr="007B7EB1">
        <w:br/>
      </w:r>
      <w:r w:rsidRPr="007B7EB1">
        <w:rPr>
          <w:b/>
          <w:bCs/>
        </w:rPr>
        <w:t>Expected Behavior:</w:t>
      </w:r>
      <w:r w:rsidRPr="007B7EB1">
        <w:t> Link should navigate to blog page.</w:t>
      </w:r>
      <w:r w:rsidRPr="007B7EB1">
        <w:br/>
      </w:r>
      <w:r w:rsidRPr="007B7EB1">
        <w:rPr>
          <w:b/>
          <w:bCs/>
        </w:rPr>
        <w:t>Actual Behavior:</w:t>
      </w:r>
      <w:r w:rsidRPr="007B7EB1">
        <w:t> Scrolls to homepage top.</w:t>
      </w:r>
      <w:r w:rsidRPr="007B7EB1">
        <w:br/>
      </w:r>
      <w:r w:rsidRPr="007B7EB1">
        <w:rPr>
          <w:b/>
          <w:bCs/>
        </w:rPr>
        <w:t>Impact:</w:t>
      </w:r>
      <w:r w:rsidRPr="007B7EB1">
        <w:t> Broken navigation, poor user experience.</w:t>
      </w:r>
    </w:p>
    <w:p w14:paraId="045139CA" w14:textId="77777777" w:rsidR="007B7EB1" w:rsidRDefault="007B7EB1" w:rsidP="007B7EB1"/>
    <w:p w14:paraId="3D3539EE" w14:textId="77777777" w:rsidR="007B7EB1" w:rsidRPr="007B7EB1" w:rsidRDefault="007B7EB1" w:rsidP="007B7EB1"/>
    <w:p w14:paraId="2403C77E" w14:textId="77777777" w:rsidR="007B7EB1" w:rsidRPr="007B7EB1" w:rsidRDefault="007B7EB1" w:rsidP="007B7EB1">
      <w:pPr>
        <w:rPr>
          <w:b/>
          <w:bCs/>
        </w:rPr>
      </w:pPr>
      <w:r w:rsidRPr="007B7EB1">
        <w:rPr>
          <w:b/>
          <w:bCs/>
        </w:rPr>
        <w:t>BUG ID: BUG-NAV-002</w:t>
      </w:r>
    </w:p>
    <w:p w14:paraId="4008F29B" w14:textId="77777777" w:rsidR="007B7EB1" w:rsidRPr="007B7EB1" w:rsidRDefault="007B7EB1" w:rsidP="007B7EB1">
      <w:r w:rsidRPr="007B7EB1">
        <w:rPr>
          <w:b/>
          <w:bCs/>
        </w:rPr>
        <w:t>Reference:</w:t>
      </w:r>
      <w:r w:rsidRPr="007B7EB1">
        <w:t> TC-NAV-02_19</w:t>
      </w:r>
      <w:r w:rsidRPr="007B7EB1">
        <w:br/>
      </w:r>
      <w:r w:rsidRPr="007B7EB1">
        <w:rPr>
          <w:b/>
          <w:bCs/>
        </w:rPr>
        <w:t>Module:</w:t>
      </w:r>
      <w:r w:rsidRPr="007B7EB1">
        <w:t> Website Navigation</w:t>
      </w:r>
      <w:r w:rsidRPr="007B7EB1">
        <w:br/>
      </w:r>
      <w:r w:rsidRPr="007B7EB1">
        <w:rPr>
          <w:b/>
          <w:bCs/>
        </w:rPr>
        <w:t>Severity:</w:t>
      </w:r>
      <w:r w:rsidRPr="007B7EB1">
        <w:t> Medium</w:t>
      </w:r>
      <w:r w:rsidRPr="007B7EB1">
        <w:br/>
      </w:r>
      <w:r w:rsidRPr="007B7EB1">
        <w:rPr>
          <w:b/>
          <w:bCs/>
        </w:rPr>
        <w:t>Priority:</w:t>
      </w:r>
      <w:r w:rsidRPr="007B7EB1">
        <w:t> P2</w:t>
      </w:r>
      <w:r w:rsidRPr="007B7EB1">
        <w:br/>
      </w:r>
      <w:r w:rsidRPr="007B7EB1">
        <w:rPr>
          <w:b/>
          <w:bCs/>
        </w:rPr>
        <w:t>Description:</w:t>
      </w:r>
      <w:r w:rsidRPr="007B7EB1">
        <w:br/>
        <w:t>"About Us" footer link redirects to homepage instead of about us page.</w:t>
      </w:r>
      <w:r w:rsidRPr="007B7EB1">
        <w:br/>
      </w:r>
      <w:r w:rsidRPr="007B7EB1">
        <w:rPr>
          <w:b/>
          <w:bCs/>
        </w:rPr>
        <w:t>Expected Behavior:</w:t>
      </w:r>
      <w:r w:rsidRPr="007B7EB1">
        <w:t> Link should navigate to about us page.</w:t>
      </w:r>
      <w:r w:rsidRPr="007B7EB1">
        <w:br/>
      </w:r>
      <w:r w:rsidRPr="007B7EB1">
        <w:rPr>
          <w:b/>
          <w:bCs/>
        </w:rPr>
        <w:t>Actual Behavior:</w:t>
      </w:r>
      <w:r w:rsidRPr="007B7EB1">
        <w:t> Scrolls to homepage top.</w:t>
      </w:r>
      <w:r w:rsidRPr="007B7EB1">
        <w:br/>
      </w:r>
      <w:r w:rsidRPr="007B7EB1">
        <w:rPr>
          <w:b/>
          <w:bCs/>
        </w:rPr>
        <w:t>Impact:</w:t>
      </w:r>
      <w:r w:rsidRPr="007B7EB1">
        <w:t> Broken navigation, poor user experience.</w:t>
      </w:r>
    </w:p>
    <w:p w14:paraId="3250093D" w14:textId="77777777" w:rsidR="007B7EB1" w:rsidRPr="007B7EB1" w:rsidRDefault="007B7EB1" w:rsidP="007B7EB1">
      <w:pPr>
        <w:rPr>
          <w:b/>
          <w:bCs/>
        </w:rPr>
      </w:pPr>
      <w:r w:rsidRPr="007B7EB1">
        <w:rPr>
          <w:b/>
          <w:bCs/>
        </w:rPr>
        <w:lastRenderedPageBreak/>
        <w:t>BUG ID: BUG-PRICING-001</w:t>
      </w:r>
    </w:p>
    <w:p w14:paraId="437F3656" w14:textId="77777777" w:rsidR="007B7EB1" w:rsidRPr="007B7EB1" w:rsidRDefault="007B7EB1" w:rsidP="007B7EB1">
      <w:r w:rsidRPr="007B7EB1">
        <w:rPr>
          <w:b/>
          <w:bCs/>
        </w:rPr>
        <w:t>Reference:</w:t>
      </w:r>
      <w:r w:rsidRPr="007B7EB1">
        <w:t> TC-PRICING-01_22</w:t>
      </w:r>
      <w:r w:rsidRPr="007B7EB1">
        <w:br/>
      </w:r>
      <w:r w:rsidRPr="007B7EB1">
        <w:rPr>
          <w:b/>
          <w:bCs/>
        </w:rPr>
        <w:t>Module:</w:t>
      </w:r>
      <w:r w:rsidRPr="007B7EB1">
        <w:t> Pricing/Purchase</w:t>
      </w:r>
      <w:r w:rsidRPr="007B7EB1">
        <w:br/>
      </w:r>
      <w:r w:rsidRPr="007B7EB1">
        <w:rPr>
          <w:b/>
          <w:bCs/>
        </w:rPr>
        <w:t>Severity:</w:t>
      </w:r>
      <w:r w:rsidRPr="007B7EB1">
        <w:t> Critical</w:t>
      </w:r>
      <w:r w:rsidRPr="007B7EB1">
        <w:br/>
      </w:r>
      <w:r w:rsidRPr="007B7EB1">
        <w:rPr>
          <w:b/>
          <w:bCs/>
        </w:rPr>
        <w:t>Priority:</w:t>
      </w:r>
      <w:r w:rsidRPr="007B7EB1">
        <w:t> P1</w:t>
      </w:r>
      <w:r w:rsidRPr="007B7EB1">
        <w:br/>
      </w:r>
      <w:r w:rsidRPr="007B7EB1">
        <w:rPr>
          <w:b/>
          <w:bCs/>
        </w:rPr>
        <w:t>Description:</w:t>
      </w:r>
      <w:r w:rsidRPr="007B7EB1">
        <w:br/>
        <w:t>"Get Started Now" buttons on pricing cards are completely unclickable.</w:t>
      </w:r>
      <w:r w:rsidRPr="007B7EB1">
        <w:br/>
      </w:r>
      <w:r w:rsidRPr="007B7EB1">
        <w:rPr>
          <w:b/>
          <w:bCs/>
        </w:rPr>
        <w:t>Expected Behavior:</w:t>
      </w:r>
      <w:r w:rsidRPr="007B7EB1">
        <w:t> Buttons should be clickable and initiate purchase/signup flow.</w:t>
      </w:r>
      <w:r w:rsidRPr="007B7EB1">
        <w:br/>
      </w:r>
      <w:r w:rsidRPr="007B7EB1">
        <w:rPr>
          <w:b/>
          <w:bCs/>
        </w:rPr>
        <w:t>Actual Behavior:</w:t>
      </w:r>
      <w:r w:rsidRPr="007B7EB1">
        <w:t> Buttons are disabled/no action on click.</w:t>
      </w:r>
      <w:r w:rsidRPr="007B7EB1">
        <w:br/>
      </w:r>
      <w:r w:rsidRPr="007B7EB1">
        <w:rPr>
          <w:b/>
          <w:bCs/>
        </w:rPr>
        <w:t>Impact:</w:t>
      </w:r>
      <w:r w:rsidRPr="007B7EB1">
        <w:t> Direct revenue loss; users cannot purchase services.</w:t>
      </w:r>
    </w:p>
    <w:p w14:paraId="02545E88" w14:textId="77777777" w:rsidR="007B7EB1" w:rsidRPr="007B7EB1" w:rsidRDefault="007B7EB1" w:rsidP="007B7EB1">
      <w:r w:rsidRPr="007B7EB1">
        <w:pict w14:anchorId="3B0C68A6">
          <v:rect id="_x0000_i1053" style="width:0;height:.75pt" o:hralign="center" o:hrstd="t" o:hr="t" fillcolor="#a0a0a0" stroked="f"/>
        </w:pict>
      </w:r>
    </w:p>
    <w:p w14:paraId="79BB4059" w14:textId="77777777" w:rsidR="007B7EB1" w:rsidRPr="007B7EB1" w:rsidRDefault="007B7EB1" w:rsidP="007B7EB1">
      <w:pPr>
        <w:rPr>
          <w:b/>
          <w:bCs/>
        </w:rPr>
      </w:pPr>
      <w:r w:rsidRPr="007B7EB1">
        <w:rPr>
          <w:b/>
          <w:bCs/>
        </w:rPr>
        <w:t>BUG SUMMARY BY PRIORITY</w:t>
      </w:r>
    </w:p>
    <w:p w14:paraId="1FA09856" w14:textId="77777777" w:rsidR="007B7EB1" w:rsidRPr="007B7EB1" w:rsidRDefault="007B7EB1" w:rsidP="007B7EB1">
      <w:r w:rsidRPr="007B7EB1">
        <w:rPr>
          <w:b/>
          <w:bCs/>
        </w:rPr>
        <w:t>CRITICAL (P1):</w:t>
      </w:r>
      <w:r w:rsidRPr="007B7EB1">
        <w:t> BUG-REG-001, BUG-AUTH-002, BUG-PRICING-001</w:t>
      </w:r>
      <w:r w:rsidRPr="007B7EB1">
        <w:br/>
      </w:r>
      <w:r w:rsidRPr="007B7EB1">
        <w:rPr>
          <w:b/>
          <w:bCs/>
        </w:rPr>
        <w:t>HIGH (P1):</w:t>
      </w:r>
      <w:r w:rsidRPr="007B7EB1">
        <w:t> BUG-REG-002, BUG-CONTACT-001</w:t>
      </w:r>
      <w:r w:rsidRPr="007B7EB1">
        <w:br/>
      </w:r>
      <w:r w:rsidRPr="007B7EB1">
        <w:rPr>
          <w:b/>
          <w:bCs/>
        </w:rPr>
        <w:t>MEDIUM (P2):</w:t>
      </w:r>
      <w:r w:rsidRPr="007B7EB1">
        <w:t> BUG-AUTH-001, BUG-NAV-001, BUG-NAV-002</w:t>
      </w:r>
    </w:p>
    <w:p w14:paraId="6F00EB57" w14:textId="77777777" w:rsidR="007B7EB1" w:rsidRPr="007B7EB1" w:rsidRDefault="007B7EB1" w:rsidP="007B7EB1">
      <w:r w:rsidRPr="007B7EB1">
        <w:pict w14:anchorId="66177986">
          <v:rect id="_x0000_i1054" style="width:0;height:.75pt" o:hralign="center" o:hrstd="t" o:hr="t" fillcolor="#a0a0a0" stroked="f"/>
        </w:pict>
      </w:r>
    </w:p>
    <w:p w14:paraId="1151491E" w14:textId="77777777" w:rsidR="007B7EB1" w:rsidRPr="007B7EB1" w:rsidRDefault="007B7EB1" w:rsidP="007B7EB1">
      <w:pPr>
        <w:rPr>
          <w:b/>
          <w:bCs/>
        </w:rPr>
      </w:pPr>
      <w:r w:rsidRPr="007B7EB1">
        <w:rPr>
          <w:b/>
          <w:bCs/>
        </w:rPr>
        <w:t>RECOMMENDED FIX ORDER</w:t>
      </w:r>
    </w:p>
    <w:p w14:paraId="766EB593" w14:textId="77777777" w:rsidR="007B7EB1" w:rsidRPr="007B7EB1" w:rsidRDefault="007B7EB1" w:rsidP="007B7EB1">
      <w:pPr>
        <w:numPr>
          <w:ilvl w:val="0"/>
          <w:numId w:val="1"/>
        </w:numPr>
      </w:pPr>
      <w:r w:rsidRPr="007B7EB1">
        <w:rPr>
          <w:b/>
          <w:bCs/>
        </w:rPr>
        <w:t>Immediate (Sprint 1):</w:t>
      </w:r>
      <w:r w:rsidRPr="007B7EB1">
        <w:t> BUG-PRICING-001, BUG-AUTH-002, BUG-REG-001</w:t>
      </w:r>
    </w:p>
    <w:p w14:paraId="1038B2A7" w14:textId="77777777" w:rsidR="007B7EB1" w:rsidRPr="007B7EB1" w:rsidRDefault="007B7EB1" w:rsidP="007B7EB1">
      <w:pPr>
        <w:numPr>
          <w:ilvl w:val="0"/>
          <w:numId w:val="1"/>
        </w:numPr>
      </w:pPr>
      <w:r w:rsidRPr="007B7EB1">
        <w:rPr>
          <w:b/>
          <w:bCs/>
        </w:rPr>
        <w:t>High Priority (Sprint 2):</w:t>
      </w:r>
      <w:r w:rsidRPr="007B7EB1">
        <w:t> BUG-REG-002, BUG-CONTACT-001</w:t>
      </w:r>
    </w:p>
    <w:p w14:paraId="6A2A7A05" w14:textId="77777777" w:rsidR="007B7EB1" w:rsidRPr="007B7EB1" w:rsidRDefault="007B7EB1" w:rsidP="007B7EB1">
      <w:pPr>
        <w:numPr>
          <w:ilvl w:val="0"/>
          <w:numId w:val="1"/>
        </w:numPr>
      </w:pPr>
      <w:r w:rsidRPr="007B7EB1">
        <w:rPr>
          <w:b/>
          <w:bCs/>
        </w:rPr>
        <w:t>Follow-up (Sprint 3):</w:t>
      </w:r>
      <w:r w:rsidRPr="007B7EB1">
        <w:t> BUG-AUTH-001, BUG-NAV-001, BUG-NAV-002</w:t>
      </w:r>
    </w:p>
    <w:p w14:paraId="4E751312" w14:textId="77777777" w:rsidR="001006A9" w:rsidRDefault="001006A9"/>
    <w:p w14:paraId="29201ADF" w14:textId="77777777" w:rsidR="007B7EB1" w:rsidRPr="007B7EB1" w:rsidRDefault="007B7EB1" w:rsidP="007B7EB1">
      <w:pPr>
        <w:rPr>
          <w:b/>
          <w:bCs/>
        </w:rPr>
      </w:pPr>
      <w:r w:rsidRPr="007B7EB1">
        <w:rPr>
          <w:b/>
          <w:bCs/>
        </w:rPr>
        <w:t>TEST ENVIRONMENT</w:t>
      </w:r>
    </w:p>
    <w:p w14:paraId="4FB3A864" w14:textId="642E6CD2" w:rsidR="007B7EB1" w:rsidRPr="007B7EB1" w:rsidRDefault="007B7EB1" w:rsidP="007B7EB1">
      <w:pPr>
        <w:numPr>
          <w:ilvl w:val="0"/>
          <w:numId w:val="2"/>
        </w:numPr>
      </w:pPr>
      <w:r w:rsidRPr="007B7EB1">
        <w:rPr>
          <w:b/>
          <w:bCs/>
        </w:rPr>
        <w:t>Browser:</w:t>
      </w:r>
      <w:r w:rsidRPr="007B7EB1">
        <w:t> </w:t>
      </w:r>
      <w:r>
        <w:t xml:space="preserve">Chrome </w:t>
      </w:r>
    </w:p>
    <w:p w14:paraId="3A4FD3D4" w14:textId="399193B9" w:rsidR="007B7EB1" w:rsidRPr="007B7EB1" w:rsidRDefault="007B7EB1" w:rsidP="007B7EB1">
      <w:pPr>
        <w:numPr>
          <w:ilvl w:val="0"/>
          <w:numId w:val="2"/>
        </w:numPr>
      </w:pPr>
      <w:r w:rsidRPr="007B7EB1">
        <w:rPr>
          <w:b/>
          <w:bCs/>
        </w:rPr>
        <w:t>Device:</w:t>
      </w:r>
      <w:r w:rsidRPr="007B7EB1">
        <w:t> </w:t>
      </w:r>
      <w:r>
        <w:t>Laptop</w:t>
      </w:r>
    </w:p>
    <w:p w14:paraId="237E3B24" w14:textId="77777777" w:rsidR="007B7EB1" w:rsidRPr="007B7EB1" w:rsidRDefault="007B7EB1" w:rsidP="007B7EB1">
      <w:pPr>
        <w:numPr>
          <w:ilvl w:val="0"/>
          <w:numId w:val="2"/>
        </w:numPr>
      </w:pPr>
      <w:r w:rsidRPr="007B7EB1">
        <w:rPr>
          <w:b/>
          <w:bCs/>
        </w:rPr>
        <w:t>Test Data:</w:t>
      </w:r>
      <w:r w:rsidRPr="007B7EB1">
        <w:t> Real user scenarios</w:t>
      </w:r>
    </w:p>
    <w:p w14:paraId="0EFB7E7C" w14:textId="77777777" w:rsidR="007B7EB1" w:rsidRDefault="007B7EB1"/>
    <w:sectPr w:rsidR="007B7EB1" w:rsidSect="00E20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B5280"/>
    <w:multiLevelType w:val="multilevel"/>
    <w:tmpl w:val="8F8C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B1EDD"/>
    <w:multiLevelType w:val="multilevel"/>
    <w:tmpl w:val="843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116316">
    <w:abstractNumId w:val="0"/>
  </w:num>
  <w:num w:numId="2" w16cid:durableId="260383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F6"/>
    <w:rsid w:val="001006A9"/>
    <w:rsid w:val="00285B25"/>
    <w:rsid w:val="003E31DE"/>
    <w:rsid w:val="006875F6"/>
    <w:rsid w:val="007B7EB1"/>
    <w:rsid w:val="00A76492"/>
    <w:rsid w:val="00E2056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8922"/>
  <w15:chartTrackingRefBased/>
  <w15:docId w15:val="{05B61328-C7F0-4D96-8EA0-9FE7E2E6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Vrinda"/>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5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875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75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7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5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875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875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7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5F6"/>
    <w:rPr>
      <w:rFonts w:eastAsiaTheme="majorEastAsia" w:cstheme="majorBidi"/>
      <w:color w:val="272727" w:themeColor="text1" w:themeTint="D8"/>
    </w:rPr>
  </w:style>
  <w:style w:type="paragraph" w:styleId="Title">
    <w:name w:val="Title"/>
    <w:basedOn w:val="Normal"/>
    <w:next w:val="Normal"/>
    <w:link w:val="TitleChar"/>
    <w:uiPriority w:val="10"/>
    <w:qFormat/>
    <w:rsid w:val="006875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75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75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75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75F6"/>
    <w:pPr>
      <w:spacing w:before="160"/>
      <w:jc w:val="center"/>
    </w:pPr>
    <w:rPr>
      <w:i/>
      <w:iCs/>
      <w:color w:val="404040" w:themeColor="text1" w:themeTint="BF"/>
    </w:rPr>
  </w:style>
  <w:style w:type="character" w:customStyle="1" w:styleId="QuoteChar">
    <w:name w:val="Quote Char"/>
    <w:basedOn w:val="DefaultParagraphFont"/>
    <w:link w:val="Quote"/>
    <w:uiPriority w:val="29"/>
    <w:rsid w:val="006875F6"/>
    <w:rPr>
      <w:i/>
      <w:iCs/>
      <w:color w:val="404040" w:themeColor="text1" w:themeTint="BF"/>
    </w:rPr>
  </w:style>
  <w:style w:type="paragraph" w:styleId="ListParagraph">
    <w:name w:val="List Paragraph"/>
    <w:basedOn w:val="Normal"/>
    <w:uiPriority w:val="34"/>
    <w:qFormat/>
    <w:rsid w:val="006875F6"/>
    <w:pPr>
      <w:ind w:left="720"/>
      <w:contextualSpacing/>
    </w:pPr>
  </w:style>
  <w:style w:type="character" w:styleId="IntenseEmphasis">
    <w:name w:val="Intense Emphasis"/>
    <w:basedOn w:val="DefaultParagraphFont"/>
    <w:uiPriority w:val="21"/>
    <w:qFormat/>
    <w:rsid w:val="006875F6"/>
    <w:rPr>
      <w:i/>
      <w:iCs/>
      <w:color w:val="0F4761" w:themeColor="accent1" w:themeShade="BF"/>
    </w:rPr>
  </w:style>
  <w:style w:type="paragraph" w:styleId="IntenseQuote">
    <w:name w:val="Intense Quote"/>
    <w:basedOn w:val="Normal"/>
    <w:next w:val="Normal"/>
    <w:link w:val="IntenseQuoteChar"/>
    <w:uiPriority w:val="30"/>
    <w:qFormat/>
    <w:rsid w:val="00687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5F6"/>
    <w:rPr>
      <w:i/>
      <w:iCs/>
      <w:color w:val="0F4761" w:themeColor="accent1" w:themeShade="BF"/>
    </w:rPr>
  </w:style>
  <w:style w:type="character" w:styleId="IntenseReference">
    <w:name w:val="Intense Reference"/>
    <w:basedOn w:val="DefaultParagraphFont"/>
    <w:uiPriority w:val="32"/>
    <w:qFormat/>
    <w:rsid w:val="00687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0405">
      <w:bodyDiv w:val="1"/>
      <w:marLeft w:val="0"/>
      <w:marRight w:val="0"/>
      <w:marTop w:val="0"/>
      <w:marBottom w:val="0"/>
      <w:divBdr>
        <w:top w:val="none" w:sz="0" w:space="0" w:color="auto"/>
        <w:left w:val="none" w:sz="0" w:space="0" w:color="auto"/>
        <w:bottom w:val="none" w:sz="0" w:space="0" w:color="auto"/>
        <w:right w:val="none" w:sz="0" w:space="0" w:color="auto"/>
      </w:divBdr>
    </w:div>
    <w:div w:id="217209183">
      <w:bodyDiv w:val="1"/>
      <w:marLeft w:val="0"/>
      <w:marRight w:val="0"/>
      <w:marTop w:val="0"/>
      <w:marBottom w:val="0"/>
      <w:divBdr>
        <w:top w:val="none" w:sz="0" w:space="0" w:color="auto"/>
        <w:left w:val="none" w:sz="0" w:space="0" w:color="auto"/>
        <w:bottom w:val="none" w:sz="0" w:space="0" w:color="auto"/>
        <w:right w:val="none" w:sz="0" w:space="0" w:color="auto"/>
      </w:divBdr>
    </w:div>
    <w:div w:id="1149860544">
      <w:bodyDiv w:val="1"/>
      <w:marLeft w:val="0"/>
      <w:marRight w:val="0"/>
      <w:marTop w:val="0"/>
      <w:marBottom w:val="0"/>
      <w:divBdr>
        <w:top w:val="none" w:sz="0" w:space="0" w:color="auto"/>
        <w:left w:val="none" w:sz="0" w:space="0" w:color="auto"/>
        <w:bottom w:val="none" w:sz="0" w:space="0" w:color="auto"/>
        <w:right w:val="none" w:sz="0" w:space="0" w:color="auto"/>
      </w:divBdr>
    </w:div>
    <w:div w:id="1750886127">
      <w:bodyDiv w:val="1"/>
      <w:marLeft w:val="0"/>
      <w:marRight w:val="0"/>
      <w:marTop w:val="0"/>
      <w:marBottom w:val="0"/>
      <w:divBdr>
        <w:top w:val="none" w:sz="0" w:space="0" w:color="auto"/>
        <w:left w:val="none" w:sz="0" w:space="0" w:color="auto"/>
        <w:bottom w:val="none" w:sz="0" w:space="0" w:color="auto"/>
        <w:right w:val="none" w:sz="0" w:space="0" w:color="auto"/>
      </w:divBdr>
    </w:div>
    <w:div w:id="1777363881">
      <w:bodyDiv w:val="1"/>
      <w:marLeft w:val="0"/>
      <w:marRight w:val="0"/>
      <w:marTop w:val="0"/>
      <w:marBottom w:val="0"/>
      <w:divBdr>
        <w:top w:val="none" w:sz="0" w:space="0" w:color="auto"/>
        <w:left w:val="none" w:sz="0" w:space="0" w:color="auto"/>
        <w:bottom w:val="none" w:sz="0" w:space="0" w:color="auto"/>
        <w:right w:val="none" w:sz="0" w:space="0" w:color="auto"/>
      </w:divBdr>
    </w:div>
    <w:div w:id="211255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 Pantho</dc:creator>
  <cp:keywords/>
  <dc:description/>
  <cp:lastModifiedBy>I H Pantho</cp:lastModifiedBy>
  <cp:revision>2</cp:revision>
  <dcterms:created xsi:type="dcterms:W3CDTF">2025-12-07T18:15:00Z</dcterms:created>
  <dcterms:modified xsi:type="dcterms:W3CDTF">2025-12-07T18:21:00Z</dcterms:modified>
</cp:coreProperties>
</file>