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2D6A" w14:textId="77777777" w:rsidR="00907948" w:rsidRPr="00907948" w:rsidRDefault="00907948" w:rsidP="00907948">
      <w:pPr>
        <w:jc w:val="center"/>
        <w:rPr>
          <w:b/>
          <w:bCs/>
          <w:sz w:val="32"/>
          <w:szCs w:val="32"/>
        </w:rPr>
      </w:pPr>
      <w:r w:rsidRPr="00907948">
        <w:rPr>
          <w:b/>
          <w:bCs/>
          <w:sz w:val="32"/>
          <w:szCs w:val="32"/>
        </w:rPr>
        <w:t>Test Case Suite</w:t>
      </w:r>
    </w:p>
    <w:p w14:paraId="37DC928F" w14:textId="77777777" w:rsidR="00907948" w:rsidRDefault="00907948" w:rsidP="00907948">
      <w:pPr>
        <w:rPr>
          <w:b/>
          <w:bCs/>
        </w:rPr>
      </w:pPr>
    </w:p>
    <w:p w14:paraId="384BE13E" w14:textId="0CF1EB4D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REG_PAG_1</w:t>
      </w:r>
      <w:r>
        <w:t>_1</w:t>
      </w:r>
      <w:r>
        <w:br/>
      </w:r>
      <w:r w:rsidRPr="007214EF">
        <w:rPr>
          <w:b/>
          <w:bCs/>
        </w:rPr>
        <w:t>Test Case Title:</w:t>
      </w:r>
      <w:r w:rsidRPr="007214EF">
        <w:t> Verify Successful User Registration via "Sign in with email"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have a valid, accessible email address.</w:t>
      </w:r>
      <w:r w:rsidRPr="007214EF">
        <w:br/>
      </w:r>
      <w:r w:rsidRPr="007214EF">
        <w:rPr>
          <w:b/>
          <w:bCs/>
        </w:rPr>
        <w:t>Test Steps:</w:t>
      </w:r>
    </w:p>
    <w:p w14:paraId="520CC99C" w14:textId="77777777" w:rsidR="00907948" w:rsidRPr="007214EF" w:rsidRDefault="00907948" w:rsidP="00907948">
      <w:pPr>
        <w:numPr>
          <w:ilvl w:val="0"/>
          <w:numId w:val="1"/>
        </w:numPr>
        <w:spacing w:after="0"/>
      </w:pPr>
      <w:r w:rsidRPr="007214EF">
        <w:t>Navigate to the application website.</w:t>
      </w:r>
    </w:p>
    <w:p w14:paraId="4F9F4774" w14:textId="77777777" w:rsidR="00907948" w:rsidRPr="007214EF" w:rsidRDefault="00907948" w:rsidP="00907948">
      <w:pPr>
        <w:numPr>
          <w:ilvl w:val="0"/>
          <w:numId w:val="1"/>
        </w:numPr>
        <w:spacing w:after="0"/>
      </w:pPr>
      <w:r w:rsidRPr="007214EF">
        <w:t>Click on the 'Signup' button.</w:t>
      </w:r>
    </w:p>
    <w:p w14:paraId="2C85088E" w14:textId="77777777" w:rsidR="00907948" w:rsidRPr="007214EF" w:rsidRDefault="00907948" w:rsidP="00907948">
      <w:pPr>
        <w:numPr>
          <w:ilvl w:val="0"/>
          <w:numId w:val="1"/>
        </w:numPr>
        <w:spacing w:after="0"/>
      </w:pPr>
      <w:r w:rsidRPr="007214EF">
        <w:t>Click the "Sign in with email" option.</w:t>
      </w:r>
    </w:p>
    <w:p w14:paraId="06A5FA25" w14:textId="77777777" w:rsidR="00907948" w:rsidRPr="007214EF" w:rsidRDefault="00907948" w:rsidP="00907948">
      <w:pPr>
        <w:numPr>
          <w:ilvl w:val="0"/>
          <w:numId w:val="1"/>
        </w:numPr>
        <w:spacing w:after="0"/>
      </w:pPr>
      <w:r w:rsidRPr="007214EF">
        <w:t>Enter a valid email address.</w:t>
      </w:r>
    </w:p>
    <w:p w14:paraId="287A06A7" w14:textId="77777777" w:rsidR="00907948" w:rsidRPr="007214EF" w:rsidRDefault="00907948" w:rsidP="00907948">
      <w:pPr>
        <w:numPr>
          <w:ilvl w:val="0"/>
          <w:numId w:val="1"/>
        </w:numPr>
        <w:spacing w:after="0"/>
      </w:pPr>
      <w:r w:rsidRPr="007214EF">
        <w:t>Collect the OTP sent to the provided email.</w:t>
      </w:r>
    </w:p>
    <w:p w14:paraId="6C5E0AC2" w14:textId="77777777" w:rsidR="00907948" w:rsidRPr="007214EF" w:rsidRDefault="00907948" w:rsidP="00907948">
      <w:pPr>
        <w:numPr>
          <w:ilvl w:val="0"/>
          <w:numId w:val="1"/>
        </w:numPr>
        <w:spacing w:after="0"/>
      </w:pPr>
      <w:r w:rsidRPr="007214EF">
        <w:t>Enter the collected OTP into the verification field.</w:t>
      </w:r>
    </w:p>
    <w:p w14:paraId="6ECFA95D" w14:textId="77777777" w:rsidR="00907948" w:rsidRDefault="00907948" w:rsidP="00907948">
      <w:pPr>
        <w:numPr>
          <w:ilvl w:val="0"/>
          <w:numId w:val="1"/>
        </w:numPr>
        <w:spacing w:after="0"/>
      </w:pPr>
      <w:r w:rsidRPr="007214EF">
        <w:t>Click the 'Submit' button.</w:t>
      </w:r>
    </w:p>
    <w:p w14:paraId="2FA13C6A" w14:textId="77777777" w:rsidR="00907948" w:rsidRDefault="00907948" w:rsidP="00907948">
      <w:r w:rsidRPr="007214EF">
        <w:rPr>
          <w:b/>
          <w:bCs/>
        </w:rPr>
        <w:t>Expected Results:</w:t>
      </w:r>
      <w:r w:rsidRPr="007214EF">
        <w:t> The user is successfully registered and signed into the application.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email address (e.g., </w:t>
      </w:r>
      <w:hyperlink r:id="rId5" w:tgtFrame="_blank" w:history="1">
        <w:r w:rsidRPr="007214EF">
          <w:rPr>
            <w:rStyle w:val="Hyperlink"/>
          </w:rPr>
          <w:t>pantho97@gmail.com</w:t>
        </w:r>
      </w:hyperlink>
      <w:r w:rsidRPr="007214EF">
        <w:t>).</w:t>
      </w:r>
    </w:p>
    <w:p w14:paraId="57976A13" w14:textId="77777777" w:rsidR="00907948" w:rsidRPr="007214EF" w:rsidRDefault="00907948" w:rsidP="00907948"/>
    <w:p w14:paraId="66CD4440" w14:textId="77777777" w:rsidR="00907948" w:rsidRDefault="00907948" w:rsidP="00907948">
      <w:pPr>
        <w:spacing w:after="0"/>
      </w:pPr>
      <w:r w:rsidRPr="007214EF">
        <w:rPr>
          <w:b/>
          <w:bCs/>
        </w:rPr>
        <w:t>Test Case ID:</w:t>
      </w:r>
      <w:r w:rsidRPr="007214EF">
        <w:t> REG_PAG_2</w:t>
      </w:r>
      <w:r>
        <w:t>_2</w:t>
      </w:r>
    </w:p>
    <w:p w14:paraId="6BC033EC" w14:textId="77777777" w:rsidR="00907948" w:rsidRPr="007214EF" w:rsidRDefault="00907948" w:rsidP="00907948">
      <w:pPr>
        <w:spacing w:after="0"/>
      </w:pPr>
      <w:r w:rsidRPr="007214EF">
        <w:rPr>
          <w:b/>
          <w:bCs/>
        </w:rPr>
        <w:t>Test Case Title:</w:t>
      </w:r>
      <w:r w:rsidRPr="007214EF">
        <w:t> Verify Error Messages for Invalid OTP During Registration</w:t>
      </w:r>
      <w:r w:rsidRPr="007214EF">
        <w:br/>
      </w:r>
      <w:r w:rsidRPr="007214EF">
        <w:rPr>
          <w:b/>
          <w:bCs/>
        </w:rPr>
        <w:t>Preconditions:</w:t>
      </w:r>
    </w:p>
    <w:p w14:paraId="4794DB6C" w14:textId="77777777" w:rsidR="00907948" w:rsidRPr="007214EF" w:rsidRDefault="00907948" w:rsidP="00907948">
      <w:pPr>
        <w:pStyle w:val="ListParagraph"/>
        <w:numPr>
          <w:ilvl w:val="0"/>
          <w:numId w:val="3"/>
        </w:numPr>
        <w:spacing w:after="0"/>
      </w:pPr>
      <w:r w:rsidRPr="007214EF">
        <w:t>User is on the OTP verification screen.</w:t>
      </w:r>
    </w:p>
    <w:p w14:paraId="34B28D49" w14:textId="77777777" w:rsidR="00907948" w:rsidRDefault="00907948" w:rsidP="00907948">
      <w:pPr>
        <w:pStyle w:val="ListParagraph"/>
        <w:numPr>
          <w:ilvl w:val="0"/>
          <w:numId w:val="3"/>
        </w:numPr>
        <w:spacing w:after="0"/>
      </w:pPr>
      <w:r w:rsidRPr="007214EF">
        <w:t>A valid OTP has been sent to the user's email.</w:t>
      </w:r>
    </w:p>
    <w:p w14:paraId="40E2F533" w14:textId="77777777" w:rsidR="00907948" w:rsidRPr="007214EF" w:rsidRDefault="00907948" w:rsidP="00907948">
      <w:pPr>
        <w:spacing w:after="0"/>
      </w:pPr>
      <w:r w:rsidRPr="007214EF">
        <w:rPr>
          <w:b/>
          <w:bCs/>
        </w:rPr>
        <w:t>Test Steps:</w:t>
      </w:r>
    </w:p>
    <w:p w14:paraId="5DE56A89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Navigate to the application website.</w:t>
      </w:r>
    </w:p>
    <w:p w14:paraId="4534EEC6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Click on the 'Signup' button.</w:t>
      </w:r>
    </w:p>
    <w:p w14:paraId="1AB8F614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Click the "Sign in with email" option.</w:t>
      </w:r>
    </w:p>
    <w:p w14:paraId="44C51011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Enter a valid email address and proceed.</w:t>
      </w:r>
    </w:p>
    <w:p w14:paraId="57063BDC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On the OTP screen, enter a 4-digit number (e.g., 1234).</w:t>
      </w:r>
    </w:p>
    <w:p w14:paraId="25333F0A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Click 'Submit'.</w:t>
      </w:r>
    </w:p>
    <w:p w14:paraId="3A062D7D" w14:textId="77777777" w:rsidR="00907948" w:rsidRPr="007214EF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Enter a 6-digit incorrect OTP (e.g., 123456).</w:t>
      </w:r>
    </w:p>
    <w:p w14:paraId="1A0BD97F" w14:textId="77777777" w:rsidR="00907948" w:rsidRDefault="00907948" w:rsidP="00907948">
      <w:pPr>
        <w:pStyle w:val="ListParagraph"/>
        <w:numPr>
          <w:ilvl w:val="0"/>
          <w:numId w:val="2"/>
        </w:numPr>
        <w:spacing w:after="0"/>
      </w:pPr>
      <w:r w:rsidRPr="007214EF">
        <w:t>Click 'Submit'.</w:t>
      </w:r>
    </w:p>
    <w:p w14:paraId="53A3A2BF" w14:textId="77777777" w:rsidR="00907948" w:rsidRPr="007214EF" w:rsidRDefault="00907948" w:rsidP="00907948">
      <w:pPr>
        <w:spacing w:after="0"/>
      </w:pPr>
      <w:r w:rsidRPr="007214EF">
        <w:rPr>
          <w:b/>
          <w:bCs/>
        </w:rPr>
        <w:t>Expected Results:</w:t>
      </w:r>
    </w:p>
    <w:p w14:paraId="47A74969" w14:textId="77777777" w:rsidR="00907948" w:rsidRPr="007214EF" w:rsidRDefault="00907948" w:rsidP="00907948">
      <w:pPr>
        <w:pStyle w:val="ListParagraph"/>
        <w:numPr>
          <w:ilvl w:val="0"/>
          <w:numId w:val="4"/>
        </w:numPr>
        <w:spacing w:after="0"/>
      </w:pPr>
      <w:r w:rsidRPr="007214EF">
        <w:t>A validation error message "OTP must be a 6-digit number" is displayed.</w:t>
      </w:r>
    </w:p>
    <w:p w14:paraId="77B81AAE" w14:textId="77777777" w:rsidR="00907948" w:rsidRDefault="00907948" w:rsidP="00907948">
      <w:pPr>
        <w:pStyle w:val="ListParagraph"/>
        <w:numPr>
          <w:ilvl w:val="0"/>
          <w:numId w:val="4"/>
        </w:numPr>
        <w:spacing w:after="0"/>
      </w:pPr>
      <w:r w:rsidRPr="007214EF">
        <w:t>A validation error message "Wrong OTP number" is displayed, and login is prevented.</w:t>
      </w:r>
    </w:p>
    <w:p w14:paraId="6CE487BC" w14:textId="77777777" w:rsidR="00907948" w:rsidRPr="007214EF" w:rsidRDefault="00907948" w:rsidP="00907948">
      <w:pPr>
        <w:spacing w:after="0"/>
      </w:pPr>
      <w:r w:rsidRPr="007214EF">
        <w:rPr>
          <w:b/>
          <w:bCs/>
        </w:rPr>
        <w:lastRenderedPageBreak/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email address, incorrect 4-digit and 6-digit OTPs.</w:t>
      </w:r>
    </w:p>
    <w:p w14:paraId="16382153" w14:textId="77777777" w:rsidR="00907948" w:rsidRPr="007214EF" w:rsidRDefault="00907948" w:rsidP="00907948"/>
    <w:p w14:paraId="02632188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REG_PAG_3</w:t>
      </w:r>
      <w:r>
        <w:t>_3</w:t>
      </w:r>
      <w:r>
        <w:br/>
      </w:r>
      <w:r w:rsidRPr="007214EF">
        <w:rPr>
          <w:b/>
          <w:bCs/>
        </w:rPr>
        <w:t>Test Case Title:</w:t>
      </w:r>
      <w:r w:rsidRPr="007214EF">
        <w:t> Verify "Enter" Key Functionality on Email Input Field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have a valid email address.</w:t>
      </w:r>
      <w:r w:rsidRPr="007214EF">
        <w:br/>
      </w:r>
      <w:r w:rsidRPr="007214EF">
        <w:rPr>
          <w:b/>
          <w:bCs/>
        </w:rPr>
        <w:t>Test Steps:</w:t>
      </w:r>
    </w:p>
    <w:p w14:paraId="300A109C" w14:textId="77777777" w:rsidR="00907948" w:rsidRPr="007214EF" w:rsidRDefault="00907948" w:rsidP="00907948">
      <w:pPr>
        <w:pStyle w:val="ListParagraph"/>
        <w:numPr>
          <w:ilvl w:val="0"/>
          <w:numId w:val="5"/>
        </w:numPr>
      </w:pPr>
      <w:r w:rsidRPr="007214EF">
        <w:t>Navigate to the application website.</w:t>
      </w:r>
    </w:p>
    <w:p w14:paraId="0D2BFEFA" w14:textId="77777777" w:rsidR="00907948" w:rsidRPr="007214EF" w:rsidRDefault="00907948" w:rsidP="00907948">
      <w:pPr>
        <w:pStyle w:val="ListParagraph"/>
        <w:numPr>
          <w:ilvl w:val="0"/>
          <w:numId w:val="5"/>
        </w:numPr>
      </w:pPr>
      <w:r w:rsidRPr="007214EF">
        <w:t>Click on the 'Signup' button.</w:t>
      </w:r>
    </w:p>
    <w:p w14:paraId="6BE1802E" w14:textId="77777777" w:rsidR="00907948" w:rsidRPr="007214EF" w:rsidRDefault="00907948" w:rsidP="00907948">
      <w:pPr>
        <w:pStyle w:val="ListParagraph"/>
        <w:numPr>
          <w:ilvl w:val="0"/>
          <w:numId w:val="5"/>
        </w:numPr>
      </w:pPr>
      <w:r w:rsidRPr="007214EF">
        <w:t>Click the "Sign in with email" option.</w:t>
      </w:r>
    </w:p>
    <w:p w14:paraId="44FF49DD" w14:textId="77777777" w:rsidR="00907948" w:rsidRPr="007214EF" w:rsidRDefault="00907948" w:rsidP="00907948">
      <w:pPr>
        <w:pStyle w:val="ListParagraph"/>
        <w:numPr>
          <w:ilvl w:val="0"/>
          <w:numId w:val="5"/>
        </w:numPr>
      </w:pPr>
      <w:r w:rsidRPr="007214EF">
        <w:t>Enter a valid email address.</w:t>
      </w:r>
    </w:p>
    <w:p w14:paraId="10C18585" w14:textId="77777777" w:rsidR="00907948" w:rsidRPr="007214EF" w:rsidRDefault="00907948" w:rsidP="00907948">
      <w:pPr>
        <w:pStyle w:val="ListParagraph"/>
        <w:numPr>
          <w:ilvl w:val="0"/>
          <w:numId w:val="5"/>
        </w:numPr>
      </w:pPr>
      <w:r w:rsidRPr="007214EF">
        <w:t>Press the 'Enter' key on the keyboard.</w:t>
      </w:r>
    </w:p>
    <w:p w14:paraId="6B2BF7CF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The system navigates to the OTP verification page.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Low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email address (e.g., </w:t>
      </w:r>
      <w:hyperlink r:id="rId6" w:tgtFrame="_blank" w:history="1">
        <w:r w:rsidRPr="007214EF">
          <w:rPr>
            <w:rStyle w:val="Hyperlink"/>
          </w:rPr>
          <w:t>pantho@gmail.com</w:t>
        </w:r>
      </w:hyperlink>
      <w:r w:rsidRPr="007214EF">
        <w:t>).</w:t>
      </w:r>
    </w:p>
    <w:p w14:paraId="10CEBEC2" w14:textId="77777777" w:rsidR="00907948" w:rsidRDefault="00907948" w:rsidP="00907948"/>
    <w:p w14:paraId="6678C402" w14:textId="77777777" w:rsidR="00907948" w:rsidRPr="007214EF" w:rsidRDefault="00907948" w:rsidP="00907948"/>
    <w:p w14:paraId="42046F05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REG_PAG_4</w:t>
      </w:r>
      <w:r>
        <w:t>_4</w:t>
      </w:r>
      <w:r>
        <w:br/>
      </w:r>
      <w:r w:rsidRPr="007214EF">
        <w:rPr>
          <w:b/>
          <w:bCs/>
        </w:rPr>
        <w:t>Test Case Title:</w:t>
      </w:r>
      <w:r w:rsidRPr="007214EF">
        <w:t> Verify Successful User Registration via "Sign in with Google"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have a valid Google account.</w:t>
      </w:r>
      <w:r w:rsidRPr="007214EF">
        <w:br/>
      </w:r>
      <w:r w:rsidRPr="007214EF">
        <w:rPr>
          <w:b/>
          <w:bCs/>
        </w:rPr>
        <w:t>Test Steps:</w:t>
      </w:r>
    </w:p>
    <w:p w14:paraId="3F23FB0B" w14:textId="77777777" w:rsidR="00907948" w:rsidRPr="007214EF" w:rsidRDefault="00907948" w:rsidP="00907948">
      <w:pPr>
        <w:pStyle w:val="ListParagraph"/>
        <w:numPr>
          <w:ilvl w:val="0"/>
          <w:numId w:val="6"/>
        </w:numPr>
      </w:pPr>
      <w:r w:rsidRPr="007214EF">
        <w:t>Navigate to the application website.</w:t>
      </w:r>
    </w:p>
    <w:p w14:paraId="6262A1DF" w14:textId="77777777" w:rsidR="00907948" w:rsidRPr="007214EF" w:rsidRDefault="00907948" w:rsidP="00907948">
      <w:pPr>
        <w:pStyle w:val="ListParagraph"/>
        <w:numPr>
          <w:ilvl w:val="0"/>
          <w:numId w:val="6"/>
        </w:numPr>
      </w:pPr>
      <w:r w:rsidRPr="007214EF">
        <w:t>Click on the 'Signup' button.</w:t>
      </w:r>
    </w:p>
    <w:p w14:paraId="7CE8CFC9" w14:textId="77777777" w:rsidR="00907948" w:rsidRPr="007214EF" w:rsidRDefault="00907948" w:rsidP="00907948">
      <w:pPr>
        <w:pStyle w:val="ListParagraph"/>
        <w:numPr>
          <w:ilvl w:val="0"/>
          <w:numId w:val="6"/>
        </w:numPr>
      </w:pPr>
      <w:r w:rsidRPr="007214EF">
        <w:t>Click the "Sign in with Google" option.</w:t>
      </w:r>
    </w:p>
    <w:p w14:paraId="0A7841D1" w14:textId="77777777" w:rsidR="00907948" w:rsidRPr="007214EF" w:rsidRDefault="00907948" w:rsidP="00907948">
      <w:pPr>
        <w:pStyle w:val="ListParagraph"/>
        <w:numPr>
          <w:ilvl w:val="0"/>
          <w:numId w:val="6"/>
        </w:numPr>
      </w:pPr>
      <w:r w:rsidRPr="007214EF">
        <w:t>Select a Google account from the prompt.</w:t>
      </w:r>
    </w:p>
    <w:p w14:paraId="4281A2B4" w14:textId="77777777" w:rsidR="00907948" w:rsidRPr="007214EF" w:rsidRDefault="00907948" w:rsidP="00907948">
      <w:pPr>
        <w:pStyle w:val="ListParagraph"/>
        <w:numPr>
          <w:ilvl w:val="0"/>
          <w:numId w:val="6"/>
        </w:numPr>
      </w:pPr>
      <w:r w:rsidRPr="007214EF">
        <w:t>Click 'Continue' to grant permissions.</w:t>
      </w:r>
    </w:p>
    <w:p w14:paraId="024B9A94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The user is successfully registered and signed into the application.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Google account credentials.</w:t>
      </w:r>
    </w:p>
    <w:p w14:paraId="2975C24F" w14:textId="77777777" w:rsidR="00907948" w:rsidRDefault="00907948" w:rsidP="00907948"/>
    <w:p w14:paraId="25AC206D" w14:textId="77777777" w:rsidR="00907948" w:rsidRDefault="00907948" w:rsidP="00907948"/>
    <w:p w14:paraId="5764CA44" w14:textId="77777777" w:rsidR="00907948" w:rsidRDefault="00907948" w:rsidP="00907948"/>
    <w:p w14:paraId="50B07648" w14:textId="77777777" w:rsidR="00907948" w:rsidRDefault="00907948" w:rsidP="00907948"/>
    <w:p w14:paraId="1CB6915C" w14:textId="77777777" w:rsidR="00907948" w:rsidRDefault="00907948" w:rsidP="00907948"/>
    <w:p w14:paraId="22F32ACD" w14:textId="77777777" w:rsidR="00907948" w:rsidRPr="007214EF" w:rsidRDefault="00907948" w:rsidP="00907948"/>
    <w:p w14:paraId="65BDACAC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REG_PAG_5</w:t>
      </w:r>
      <w:r>
        <w:t>_5</w:t>
      </w:r>
      <w:r>
        <w:br/>
      </w:r>
      <w:r w:rsidRPr="007214EF">
        <w:rPr>
          <w:b/>
          <w:bCs/>
        </w:rPr>
        <w:t>Test Case Title:</w:t>
      </w:r>
      <w:r w:rsidRPr="007214EF">
        <w:t> Verify Successful User Registration via "Sign in with Twitter"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have a valid Twitter account.</w:t>
      </w:r>
      <w:r w:rsidRPr="007214EF">
        <w:br/>
      </w:r>
      <w:r w:rsidRPr="007214EF">
        <w:rPr>
          <w:b/>
          <w:bCs/>
        </w:rPr>
        <w:t>Test Steps:</w:t>
      </w:r>
    </w:p>
    <w:p w14:paraId="38963726" w14:textId="77777777" w:rsidR="00907948" w:rsidRPr="007214EF" w:rsidRDefault="00907948" w:rsidP="00907948">
      <w:pPr>
        <w:pStyle w:val="ListParagraph"/>
        <w:numPr>
          <w:ilvl w:val="0"/>
          <w:numId w:val="7"/>
        </w:numPr>
      </w:pPr>
      <w:r w:rsidRPr="007214EF">
        <w:t>Navigate to the application website.</w:t>
      </w:r>
    </w:p>
    <w:p w14:paraId="75CE7F86" w14:textId="77777777" w:rsidR="00907948" w:rsidRPr="007214EF" w:rsidRDefault="00907948" w:rsidP="00907948">
      <w:pPr>
        <w:pStyle w:val="ListParagraph"/>
        <w:numPr>
          <w:ilvl w:val="0"/>
          <w:numId w:val="7"/>
        </w:numPr>
      </w:pPr>
      <w:r w:rsidRPr="007214EF">
        <w:t>Click on the 'Signup' button.</w:t>
      </w:r>
    </w:p>
    <w:p w14:paraId="0DFF25E7" w14:textId="77777777" w:rsidR="00907948" w:rsidRPr="007214EF" w:rsidRDefault="00907948" w:rsidP="00907948">
      <w:pPr>
        <w:pStyle w:val="ListParagraph"/>
        <w:numPr>
          <w:ilvl w:val="0"/>
          <w:numId w:val="7"/>
        </w:numPr>
      </w:pPr>
      <w:r w:rsidRPr="007214EF">
        <w:t>Click the "Sign in with Twitter" option.</w:t>
      </w:r>
    </w:p>
    <w:p w14:paraId="105DC9E4" w14:textId="77777777" w:rsidR="00907948" w:rsidRPr="007214EF" w:rsidRDefault="00907948" w:rsidP="00907948">
      <w:pPr>
        <w:pStyle w:val="ListParagraph"/>
        <w:numPr>
          <w:ilvl w:val="0"/>
          <w:numId w:val="7"/>
        </w:numPr>
      </w:pPr>
      <w:r w:rsidRPr="007214EF">
        <w:t>Select a Twitter account from the prompt.</w:t>
      </w:r>
    </w:p>
    <w:p w14:paraId="7916E16D" w14:textId="77777777" w:rsidR="00907948" w:rsidRPr="007214EF" w:rsidRDefault="00907948" w:rsidP="00907948">
      <w:pPr>
        <w:pStyle w:val="ListParagraph"/>
        <w:numPr>
          <w:ilvl w:val="0"/>
          <w:numId w:val="7"/>
        </w:numPr>
      </w:pPr>
      <w:r w:rsidRPr="007214EF">
        <w:t>Click 'Continue' to grant permissions.</w:t>
      </w:r>
    </w:p>
    <w:p w14:paraId="7DD31C3D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The user is successfully registered and signed into the application.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Twitter account credentials.</w:t>
      </w:r>
    </w:p>
    <w:p w14:paraId="26EF43ED" w14:textId="77777777" w:rsidR="00907948" w:rsidRPr="007214EF" w:rsidRDefault="00907948" w:rsidP="00907948">
      <w:r w:rsidRPr="007214EF">
        <w:pict w14:anchorId="702F730D">
          <v:rect id="_x0000_i1025" style="width:0;height:.75pt" o:hralign="center" o:hrstd="t" o:hrnoshade="t" o:hr="t" fillcolor="#f8faff" stroked="f"/>
        </w:pict>
      </w:r>
    </w:p>
    <w:p w14:paraId="440DA700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SIGN_PAG_1</w:t>
      </w:r>
      <w:r>
        <w:t>_6</w:t>
      </w:r>
      <w:r>
        <w:br/>
      </w:r>
      <w:r w:rsidRPr="007214EF">
        <w:rPr>
          <w:b/>
          <w:bCs/>
        </w:rPr>
        <w:t>Test Case Title:</w:t>
      </w:r>
      <w:r w:rsidRPr="007214EF">
        <w:t> Verify "Terms of Use" Link Functionality</w:t>
      </w:r>
      <w:r w:rsidRPr="007214EF">
        <w:br/>
      </w:r>
      <w:r w:rsidRPr="007214EF">
        <w:rPr>
          <w:b/>
          <w:bCs/>
        </w:rPr>
        <w:t>Preconditions:</w:t>
      </w:r>
      <w:r w:rsidRPr="007214EF">
        <w:t> None.</w:t>
      </w:r>
      <w:r w:rsidRPr="007214EF">
        <w:br/>
      </w:r>
      <w:r w:rsidRPr="007214EF">
        <w:rPr>
          <w:b/>
          <w:bCs/>
        </w:rPr>
        <w:t>Test Steps:</w:t>
      </w:r>
    </w:p>
    <w:p w14:paraId="5ACC84EA" w14:textId="77777777" w:rsidR="00907948" w:rsidRPr="007214EF" w:rsidRDefault="00907948" w:rsidP="00907948">
      <w:pPr>
        <w:pStyle w:val="ListParagraph"/>
        <w:numPr>
          <w:ilvl w:val="0"/>
          <w:numId w:val="8"/>
        </w:numPr>
      </w:pPr>
      <w:r w:rsidRPr="007214EF">
        <w:t>Navigate to the application's login/signup page.</w:t>
      </w:r>
    </w:p>
    <w:p w14:paraId="7313DDA5" w14:textId="77777777" w:rsidR="00907948" w:rsidRPr="006E17C0" w:rsidRDefault="00907948" w:rsidP="00907948">
      <w:pPr>
        <w:pStyle w:val="ListParagraph"/>
        <w:numPr>
          <w:ilvl w:val="0"/>
          <w:numId w:val="8"/>
        </w:numPr>
      </w:pPr>
      <w:r w:rsidRPr="007214EF">
        <w:t>Click on the "Terms of use" link.</w:t>
      </w:r>
    </w:p>
    <w:p w14:paraId="5C2AFE92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The "Terms of use" page opens in a new tab or the current window.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Medium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None.</w:t>
      </w:r>
    </w:p>
    <w:p w14:paraId="78751C26" w14:textId="77777777" w:rsidR="00907948" w:rsidRPr="007214EF" w:rsidRDefault="00907948" w:rsidP="00907948">
      <w:r w:rsidRPr="007214EF">
        <w:pict w14:anchorId="675DB7AD">
          <v:rect id="_x0000_i1026" style="width:0;height:.75pt" o:hralign="center" o:hrstd="t" o:hrnoshade="t" o:hr="t" fillcolor="#f8faff" stroked="f"/>
        </w:pict>
      </w:r>
    </w:p>
    <w:p w14:paraId="3FC5DA56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SIGN_PAG_2</w:t>
      </w:r>
      <w:r>
        <w:t>_7</w:t>
      </w:r>
      <w:r>
        <w:br/>
      </w:r>
      <w:r w:rsidRPr="007214EF">
        <w:rPr>
          <w:b/>
          <w:bCs/>
        </w:rPr>
        <w:t>Test Case Title:</w:t>
      </w:r>
      <w:r w:rsidRPr="007214EF">
        <w:t> Verify "Privacy Policy" Link Functionality</w:t>
      </w:r>
      <w:r w:rsidRPr="007214EF">
        <w:br/>
      </w:r>
      <w:r w:rsidRPr="007214EF">
        <w:rPr>
          <w:b/>
          <w:bCs/>
        </w:rPr>
        <w:t>Preconditions:</w:t>
      </w:r>
      <w:r w:rsidRPr="007214EF">
        <w:t> None.</w:t>
      </w:r>
      <w:r w:rsidRPr="007214EF">
        <w:br/>
      </w:r>
      <w:r w:rsidRPr="007214EF">
        <w:rPr>
          <w:b/>
          <w:bCs/>
        </w:rPr>
        <w:t>Test Steps:</w:t>
      </w:r>
    </w:p>
    <w:p w14:paraId="2455EAE3" w14:textId="77777777" w:rsidR="00907948" w:rsidRPr="007214EF" w:rsidRDefault="00907948" w:rsidP="00907948">
      <w:pPr>
        <w:pStyle w:val="ListParagraph"/>
        <w:numPr>
          <w:ilvl w:val="0"/>
          <w:numId w:val="9"/>
        </w:numPr>
      </w:pPr>
      <w:r w:rsidRPr="007214EF">
        <w:t>Navigate to the application's login/signup page.</w:t>
      </w:r>
    </w:p>
    <w:p w14:paraId="0F20D18C" w14:textId="77777777" w:rsidR="00907948" w:rsidRPr="006E17C0" w:rsidRDefault="00907948" w:rsidP="00907948">
      <w:pPr>
        <w:pStyle w:val="ListParagraph"/>
        <w:numPr>
          <w:ilvl w:val="0"/>
          <w:numId w:val="9"/>
        </w:numPr>
      </w:pPr>
      <w:r w:rsidRPr="007214EF">
        <w:t>Click on the "Privacy Policy" link.</w:t>
      </w:r>
    </w:p>
    <w:p w14:paraId="79139B7B" w14:textId="77777777" w:rsidR="00907948" w:rsidRPr="007214EF" w:rsidRDefault="00907948" w:rsidP="00907948">
      <w:r w:rsidRPr="007214EF">
        <w:rPr>
          <w:b/>
          <w:bCs/>
        </w:rPr>
        <w:lastRenderedPageBreak/>
        <w:t>Expected Results:</w:t>
      </w:r>
      <w:r w:rsidRPr="007214EF">
        <w:t> The "Privacy Policy" page opens in a new tab or the current window.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Medium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None.</w:t>
      </w:r>
    </w:p>
    <w:p w14:paraId="0040C3A9" w14:textId="77777777" w:rsidR="00907948" w:rsidRPr="007214EF" w:rsidRDefault="00907948" w:rsidP="00907948">
      <w:r w:rsidRPr="007214EF">
        <w:pict w14:anchorId="115C4EBA">
          <v:rect id="_x0000_i1027" style="width:0;height:.75pt" o:hralign="center" o:hrstd="t" o:hrnoshade="t" o:hr="t" fillcolor="#f8faff" stroked="f"/>
        </w:pict>
      </w:r>
    </w:p>
    <w:p w14:paraId="4F9ED52E" w14:textId="77777777" w:rsidR="00907948" w:rsidRDefault="00907948" w:rsidP="00907948">
      <w:pPr>
        <w:rPr>
          <w:b/>
          <w:bCs/>
        </w:rPr>
      </w:pPr>
    </w:p>
    <w:p w14:paraId="1B6514B0" w14:textId="77777777" w:rsidR="00907948" w:rsidRDefault="00907948" w:rsidP="00907948">
      <w:pPr>
        <w:rPr>
          <w:b/>
          <w:bCs/>
        </w:rPr>
      </w:pPr>
    </w:p>
    <w:p w14:paraId="0FD77709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LOG_PAG_1</w:t>
      </w:r>
      <w:r>
        <w:t>_8</w:t>
      </w:r>
      <w:r>
        <w:br/>
      </w:r>
      <w:r w:rsidRPr="007214EF">
        <w:rPr>
          <w:b/>
          <w:bCs/>
        </w:rPr>
        <w:t>Test Case Title:</w:t>
      </w:r>
      <w:r w:rsidRPr="007214EF">
        <w:t> Verify "Sign In" Link Redirects to Login Page</w:t>
      </w:r>
      <w:r w:rsidRPr="007214EF">
        <w:br/>
      </w:r>
      <w:r w:rsidRPr="007214EF">
        <w:rPr>
          <w:b/>
          <w:bCs/>
        </w:rPr>
        <w:t>Preconditions:</w:t>
      </w:r>
      <w:r w:rsidRPr="007214EF">
        <w:t> None.</w:t>
      </w:r>
      <w:r w:rsidRPr="007214EF">
        <w:br/>
      </w:r>
      <w:r w:rsidRPr="007214EF">
        <w:rPr>
          <w:b/>
          <w:bCs/>
        </w:rPr>
        <w:t>Test Steps:</w:t>
      </w:r>
    </w:p>
    <w:p w14:paraId="57FE589A" w14:textId="77777777" w:rsidR="00907948" w:rsidRPr="007214EF" w:rsidRDefault="00907948" w:rsidP="00907948">
      <w:pPr>
        <w:pStyle w:val="ListParagraph"/>
        <w:numPr>
          <w:ilvl w:val="0"/>
          <w:numId w:val="10"/>
        </w:numPr>
      </w:pPr>
      <w:r w:rsidRPr="007214EF">
        <w:t>Navigate to the application's signup page.</w:t>
      </w:r>
    </w:p>
    <w:p w14:paraId="5399FEF6" w14:textId="77777777" w:rsidR="00907948" w:rsidRPr="006E17C0" w:rsidRDefault="00907948" w:rsidP="00907948">
      <w:pPr>
        <w:pStyle w:val="ListParagraph"/>
        <w:numPr>
          <w:ilvl w:val="0"/>
          <w:numId w:val="10"/>
        </w:numPr>
      </w:pPr>
      <w:r w:rsidRPr="007214EF">
        <w:t>Click on the "Sign In" link/text.</w:t>
      </w:r>
    </w:p>
    <w:p w14:paraId="55D6F63D" w14:textId="77777777" w:rsidR="00907948" w:rsidRDefault="00907948" w:rsidP="00907948">
      <w:r w:rsidRPr="007214EF">
        <w:rPr>
          <w:b/>
          <w:bCs/>
        </w:rPr>
        <w:t>Expected Results:</w:t>
      </w:r>
      <w:r w:rsidRPr="007214EF">
        <w:t> The user is redirected to the application's login page.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Medium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None.</w:t>
      </w:r>
    </w:p>
    <w:p w14:paraId="32B157F4" w14:textId="77777777" w:rsidR="00907948" w:rsidRDefault="00907948" w:rsidP="00907948"/>
    <w:p w14:paraId="588804A7" w14:textId="77777777" w:rsidR="00907948" w:rsidRPr="007214EF" w:rsidRDefault="00907948" w:rsidP="00907948"/>
    <w:p w14:paraId="752772C6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SIG_PAG_1</w:t>
      </w:r>
      <w:r>
        <w:t>_9</w:t>
      </w:r>
      <w:r>
        <w:br/>
      </w:r>
      <w:r w:rsidRPr="007214EF">
        <w:rPr>
          <w:b/>
          <w:bCs/>
        </w:rPr>
        <w:t>Test Case Title:</w:t>
      </w:r>
      <w:r w:rsidRPr="007214EF">
        <w:t xml:space="preserve"> Verify Third-Party Login Options on </w:t>
      </w:r>
      <w:r>
        <w:t>“</w:t>
      </w:r>
      <w:r w:rsidRPr="007214EF">
        <w:t>Sign in with email</w:t>
      </w:r>
      <w:r>
        <w:t>”</w:t>
      </w:r>
      <w:r w:rsidRPr="007214EF">
        <w:t xml:space="preserve"> Page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have existing accounts with Google, Twitter, and GitHub.</w:t>
      </w:r>
      <w:r w:rsidRPr="007214EF">
        <w:br/>
      </w:r>
      <w:r w:rsidRPr="007214EF">
        <w:rPr>
          <w:b/>
          <w:bCs/>
        </w:rPr>
        <w:t>Test Steps:</w:t>
      </w:r>
    </w:p>
    <w:p w14:paraId="056B1CA8" w14:textId="77777777" w:rsidR="00907948" w:rsidRPr="007214EF" w:rsidRDefault="00907948" w:rsidP="00907948">
      <w:pPr>
        <w:pStyle w:val="ListParagraph"/>
        <w:numPr>
          <w:ilvl w:val="0"/>
          <w:numId w:val="11"/>
        </w:numPr>
      </w:pPr>
      <w:r w:rsidRPr="007214EF">
        <w:t xml:space="preserve">Navigate to the </w:t>
      </w:r>
      <w:r>
        <w:t>“</w:t>
      </w:r>
      <w:r w:rsidRPr="007214EF">
        <w:t>Sign in with email</w:t>
      </w:r>
      <w:r>
        <w:t>”</w:t>
      </w:r>
      <w:r w:rsidRPr="007214EF">
        <w:t xml:space="preserve"> page.</w:t>
      </w:r>
    </w:p>
    <w:p w14:paraId="7936FCEB" w14:textId="77777777" w:rsidR="00907948" w:rsidRPr="007214EF" w:rsidRDefault="00907948" w:rsidP="00907948">
      <w:pPr>
        <w:pStyle w:val="ListParagraph"/>
        <w:numPr>
          <w:ilvl w:val="0"/>
          <w:numId w:val="11"/>
        </w:numPr>
      </w:pPr>
      <w:r w:rsidRPr="007214EF">
        <w:t xml:space="preserve">Click the </w:t>
      </w:r>
      <w:r>
        <w:t>“</w:t>
      </w:r>
      <w:r w:rsidRPr="007214EF">
        <w:t>Sign in with Google</w:t>
      </w:r>
      <w:r>
        <w:t>”</w:t>
      </w:r>
      <w:r w:rsidRPr="007214EF">
        <w:t xml:space="preserve"> button and complete the login flow.</w:t>
      </w:r>
    </w:p>
    <w:p w14:paraId="4D91C3CC" w14:textId="77777777" w:rsidR="00907948" w:rsidRPr="007214EF" w:rsidRDefault="00907948" w:rsidP="00907948">
      <w:pPr>
        <w:pStyle w:val="ListParagraph"/>
        <w:numPr>
          <w:ilvl w:val="0"/>
          <w:numId w:val="11"/>
        </w:numPr>
      </w:pPr>
      <w:r w:rsidRPr="007214EF">
        <w:t>Return to the page.</w:t>
      </w:r>
    </w:p>
    <w:p w14:paraId="6C114FD5" w14:textId="77777777" w:rsidR="00907948" w:rsidRPr="007214EF" w:rsidRDefault="00907948" w:rsidP="00907948">
      <w:pPr>
        <w:pStyle w:val="ListParagraph"/>
        <w:numPr>
          <w:ilvl w:val="0"/>
          <w:numId w:val="11"/>
        </w:numPr>
      </w:pPr>
      <w:r w:rsidRPr="007214EF">
        <w:t xml:space="preserve">Click the </w:t>
      </w:r>
      <w:r>
        <w:t>“</w:t>
      </w:r>
      <w:r w:rsidRPr="007214EF">
        <w:t>Sign in with Twitter</w:t>
      </w:r>
      <w:r>
        <w:t>”</w:t>
      </w:r>
      <w:r w:rsidRPr="007214EF">
        <w:t xml:space="preserve"> button and complete the login flow.</w:t>
      </w:r>
    </w:p>
    <w:p w14:paraId="6F309FB4" w14:textId="77777777" w:rsidR="00907948" w:rsidRPr="007214EF" w:rsidRDefault="00907948" w:rsidP="00907948">
      <w:pPr>
        <w:pStyle w:val="ListParagraph"/>
        <w:numPr>
          <w:ilvl w:val="0"/>
          <w:numId w:val="11"/>
        </w:numPr>
      </w:pPr>
      <w:r w:rsidRPr="007214EF">
        <w:t>Return to the page.</w:t>
      </w:r>
    </w:p>
    <w:p w14:paraId="376BAA03" w14:textId="77777777" w:rsidR="00907948" w:rsidRPr="006E17C0" w:rsidRDefault="00907948" w:rsidP="00907948">
      <w:pPr>
        <w:pStyle w:val="ListParagraph"/>
        <w:numPr>
          <w:ilvl w:val="0"/>
          <w:numId w:val="11"/>
        </w:numPr>
      </w:pPr>
      <w:r w:rsidRPr="007214EF">
        <w:t xml:space="preserve">Click the </w:t>
      </w:r>
      <w:r>
        <w:t>“</w:t>
      </w:r>
      <w:r w:rsidRPr="007214EF">
        <w:t>Sign in with GitHub</w:t>
      </w:r>
      <w:r>
        <w:t>”</w:t>
      </w:r>
      <w:r w:rsidRPr="007214EF">
        <w:t xml:space="preserve"> button and complete the login flow.</w:t>
      </w:r>
    </w:p>
    <w:p w14:paraId="3866050A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The user can successfully authenticate and log in using each third-party service.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Medium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Google, Twitter, and GitHub account credentials.</w:t>
      </w:r>
    </w:p>
    <w:p w14:paraId="3CDC2334" w14:textId="77777777" w:rsidR="00907948" w:rsidRPr="007214EF" w:rsidRDefault="00907948" w:rsidP="00907948">
      <w:r w:rsidRPr="007214EF">
        <w:pict w14:anchorId="1D44F81C">
          <v:rect id="_x0000_i1028" style="width:0;height:.75pt" o:hralign="center" o:hrstd="t" o:hrnoshade="t" o:hr="t" fillcolor="#f8faff" stroked="f"/>
        </w:pict>
      </w:r>
    </w:p>
    <w:p w14:paraId="643F622C" w14:textId="77777777" w:rsidR="00907948" w:rsidRDefault="00907948" w:rsidP="00907948"/>
    <w:p w14:paraId="6EA61B7B" w14:textId="77777777" w:rsidR="00907948" w:rsidRDefault="00907948" w:rsidP="00907948"/>
    <w:p w14:paraId="7579344B" w14:textId="77777777" w:rsidR="00907948" w:rsidRDefault="00907948" w:rsidP="00907948"/>
    <w:p w14:paraId="45D80FC4" w14:textId="77777777" w:rsidR="00907948" w:rsidRDefault="00907948" w:rsidP="00907948">
      <w:pPr>
        <w:rPr>
          <w:b/>
          <w:bCs/>
        </w:rPr>
      </w:pPr>
    </w:p>
    <w:p w14:paraId="0CE1A90C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SIG_PAG_2</w:t>
      </w:r>
      <w:r>
        <w:t>_10</w:t>
      </w:r>
      <w:r>
        <w:br/>
      </w:r>
      <w:r w:rsidRPr="007214EF">
        <w:rPr>
          <w:b/>
          <w:bCs/>
        </w:rPr>
        <w:t>Test Case Title:</w:t>
      </w:r>
      <w:r w:rsidRPr="007214EF">
        <w:t> Verify "Email Notifications" Checkbox Functionality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have a valid third-party account (Google, Twitter, GitHub).</w:t>
      </w:r>
      <w:r w:rsidRPr="007214EF">
        <w:br/>
      </w:r>
      <w:r w:rsidRPr="007214EF">
        <w:rPr>
          <w:b/>
          <w:bCs/>
        </w:rPr>
        <w:t>Test Steps:</w:t>
      </w:r>
    </w:p>
    <w:p w14:paraId="481EF8D7" w14:textId="77777777" w:rsidR="00907948" w:rsidRPr="007214EF" w:rsidRDefault="00907948" w:rsidP="00907948">
      <w:pPr>
        <w:pStyle w:val="ListParagraph"/>
        <w:numPr>
          <w:ilvl w:val="0"/>
          <w:numId w:val="12"/>
        </w:numPr>
      </w:pPr>
      <w:r w:rsidRPr="007214EF">
        <w:t>On the "Sign in with email" page, select the "Email Notifications" checkbox.</w:t>
      </w:r>
    </w:p>
    <w:p w14:paraId="673D34E2" w14:textId="77777777" w:rsidR="00907948" w:rsidRPr="007214EF" w:rsidRDefault="00907948" w:rsidP="00907948">
      <w:pPr>
        <w:pStyle w:val="ListParagraph"/>
        <w:numPr>
          <w:ilvl w:val="0"/>
          <w:numId w:val="12"/>
        </w:numPr>
      </w:pPr>
      <w:r w:rsidRPr="007214EF">
        <w:t>Proceed to log in using any third-party service (e.g., Google).</w:t>
      </w:r>
    </w:p>
    <w:p w14:paraId="3222A7B5" w14:textId="77777777" w:rsidR="00907948" w:rsidRPr="006E17C0" w:rsidRDefault="00907948" w:rsidP="00907948">
      <w:pPr>
        <w:pStyle w:val="ListParagraph"/>
        <w:numPr>
          <w:ilvl w:val="0"/>
          <w:numId w:val="12"/>
        </w:numPr>
      </w:pPr>
      <w:r w:rsidRPr="007214EF">
        <w:t>Check the email inbox associated with the account used for login.</w:t>
      </w:r>
    </w:p>
    <w:p w14:paraId="768889EA" w14:textId="77777777" w:rsidR="00907948" w:rsidRPr="007214EF" w:rsidRDefault="00907948" w:rsidP="00907948">
      <w:r w:rsidRPr="007214EF">
        <w:rPr>
          <w:b/>
          <w:bCs/>
        </w:rPr>
        <w:t>Expected Results:</w:t>
      </w:r>
    </w:p>
    <w:p w14:paraId="6F1FDAEE" w14:textId="77777777" w:rsidR="00907948" w:rsidRPr="007214EF" w:rsidRDefault="00907948" w:rsidP="00907948">
      <w:pPr>
        <w:pStyle w:val="ListParagraph"/>
        <w:numPr>
          <w:ilvl w:val="0"/>
          <w:numId w:val="13"/>
        </w:numPr>
      </w:pPr>
      <w:r w:rsidRPr="007214EF">
        <w:t>The checkbox is selectable.</w:t>
      </w:r>
    </w:p>
    <w:p w14:paraId="341EBF4B" w14:textId="77777777" w:rsidR="00907948" w:rsidRPr="006E17C0" w:rsidRDefault="00907948" w:rsidP="00907948">
      <w:pPr>
        <w:pStyle w:val="ListParagraph"/>
        <w:numPr>
          <w:ilvl w:val="0"/>
          <w:numId w:val="13"/>
        </w:numPr>
      </w:pPr>
      <w:r w:rsidRPr="007214EF">
        <w:t>A login notification email is received upon successful authentication.</w:t>
      </w:r>
    </w:p>
    <w:p w14:paraId="1A9D6A34" w14:textId="77777777" w:rsidR="00907948" w:rsidRPr="007214EF" w:rsidRDefault="00907948" w:rsidP="00907948">
      <w:r w:rsidRPr="007214EF">
        <w:rPr>
          <w:b/>
          <w:bCs/>
        </w:rPr>
        <w:t>Priority Level:</w:t>
      </w:r>
      <w:r w:rsidRPr="007214EF">
        <w:t> Medium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Valid third-party account credentials.</w:t>
      </w:r>
    </w:p>
    <w:p w14:paraId="24000B15" w14:textId="77777777" w:rsidR="00907948" w:rsidRPr="007214EF" w:rsidRDefault="00907948" w:rsidP="00907948">
      <w:r w:rsidRPr="007214EF">
        <w:pict w14:anchorId="79EF0909">
          <v:rect id="_x0000_i1029" style="width:0;height:.75pt" o:hralign="center" o:hrstd="t" o:hrnoshade="t" o:hr="t" fillcolor="#f8faff" stroked="f"/>
        </w:pict>
      </w:r>
    </w:p>
    <w:p w14:paraId="30B5F554" w14:textId="77777777" w:rsidR="00907948" w:rsidRPr="007214EF" w:rsidRDefault="00907948" w:rsidP="00907948"/>
    <w:p w14:paraId="4F91630B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IMG_PAG_1</w:t>
      </w:r>
      <w:r>
        <w:t>_11</w:t>
      </w:r>
      <w:r>
        <w:br/>
      </w:r>
      <w:r w:rsidRPr="007214EF">
        <w:rPr>
          <w:b/>
          <w:bCs/>
        </w:rPr>
        <w:t>Test Case Title:</w:t>
      </w:r>
      <w:r w:rsidRPr="007214EF">
        <w:t> Verify Image Generation with Valid Prompt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be logged into the application.</w:t>
      </w:r>
      <w:r w:rsidRPr="007214EF">
        <w:br/>
      </w:r>
      <w:r w:rsidRPr="007214EF">
        <w:rPr>
          <w:b/>
          <w:bCs/>
        </w:rPr>
        <w:t>Test Steps:</w:t>
      </w:r>
    </w:p>
    <w:p w14:paraId="17917A6F" w14:textId="77777777" w:rsidR="00907948" w:rsidRPr="007214EF" w:rsidRDefault="00907948" w:rsidP="00907948">
      <w:pPr>
        <w:pStyle w:val="ListParagraph"/>
        <w:numPr>
          <w:ilvl w:val="0"/>
          <w:numId w:val="14"/>
        </w:numPr>
      </w:pPr>
      <w:r w:rsidRPr="007214EF">
        <w:t>Navigate to the Image Generator section.</w:t>
      </w:r>
    </w:p>
    <w:p w14:paraId="4312BB35" w14:textId="77777777" w:rsidR="00907948" w:rsidRPr="007214EF" w:rsidRDefault="00907948" w:rsidP="00907948">
      <w:pPr>
        <w:pStyle w:val="ListParagraph"/>
        <w:numPr>
          <w:ilvl w:val="0"/>
          <w:numId w:val="14"/>
        </w:numPr>
      </w:pPr>
      <w:r w:rsidRPr="007214EF">
        <w:t>Enter a detailed prompt into the input field.</w:t>
      </w:r>
    </w:p>
    <w:p w14:paraId="40A4B3A6" w14:textId="77777777" w:rsidR="00907948" w:rsidRPr="007214EF" w:rsidRDefault="00907948" w:rsidP="00907948">
      <w:pPr>
        <w:pStyle w:val="ListParagraph"/>
        <w:numPr>
          <w:ilvl w:val="0"/>
          <w:numId w:val="14"/>
        </w:numPr>
      </w:pPr>
      <w:r w:rsidRPr="007214EF">
        <w:t>Select a desired image style from the available options.</w:t>
      </w:r>
    </w:p>
    <w:p w14:paraId="098CC784" w14:textId="77777777" w:rsidR="00907948" w:rsidRPr="006E17C0" w:rsidRDefault="00907948" w:rsidP="00907948">
      <w:pPr>
        <w:pStyle w:val="ListParagraph"/>
        <w:numPr>
          <w:ilvl w:val="0"/>
          <w:numId w:val="14"/>
        </w:numPr>
      </w:pPr>
      <w:r w:rsidRPr="007214EF">
        <w:t>Click the 'Generate' button.</w:t>
      </w:r>
    </w:p>
    <w:p w14:paraId="78CECF1E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An image is successfully generated and displayed based on the provided prompt.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A detailed text prompt (e.g., "Beautiful nature landscape with mountains, river, trees, clear sky, and sunlight, realistic style.").</w:t>
      </w:r>
    </w:p>
    <w:p w14:paraId="30ECACA2" w14:textId="77777777" w:rsidR="00907948" w:rsidRDefault="00907948" w:rsidP="00907948"/>
    <w:p w14:paraId="02A78AB6" w14:textId="77777777" w:rsidR="00907948" w:rsidRDefault="00907948" w:rsidP="00907948"/>
    <w:p w14:paraId="70812302" w14:textId="77777777" w:rsidR="00907948" w:rsidRDefault="00907948" w:rsidP="00907948"/>
    <w:p w14:paraId="2528FB17" w14:textId="77777777" w:rsidR="00907948" w:rsidRDefault="00907948" w:rsidP="00907948">
      <w:pPr>
        <w:rPr>
          <w:b/>
          <w:bCs/>
        </w:rPr>
      </w:pPr>
    </w:p>
    <w:p w14:paraId="30357966" w14:textId="77777777" w:rsidR="00907948" w:rsidRDefault="00907948" w:rsidP="00907948">
      <w:pPr>
        <w:rPr>
          <w:b/>
          <w:bCs/>
        </w:rPr>
      </w:pPr>
    </w:p>
    <w:p w14:paraId="0E7F01F1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IMG_PAG_2</w:t>
      </w:r>
      <w:r>
        <w:t>_12</w:t>
      </w:r>
      <w:r>
        <w:br/>
      </w:r>
      <w:r w:rsidRPr="007214EF">
        <w:rPr>
          <w:b/>
          <w:bCs/>
        </w:rPr>
        <w:t>Test Case Title:</w:t>
      </w:r>
      <w:r w:rsidRPr="007214EF">
        <w:t> Verify "Clear" Button Functionality in Image Generator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be logged into the application.</w:t>
      </w:r>
      <w:r w:rsidRPr="007214EF">
        <w:br/>
      </w:r>
      <w:r w:rsidRPr="007214EF">
        <w:rPr>
          <w:b/>
          <w:bCs/>
        </w:rPr>
        <w:t>Test Steps:</w:t>
      </w:r>
    </w:p>
    <w:p w14:paraId="397A43C2" w14:textId="77777777" w:rsidR="00907948" w:rsidRPr="007214EF" w:rsidRDefault="00907948" w:rsidP="00907948">
      <w:pPr>
        <w:pStyle w:val="ListParagraph"/>
        <w:numPr>
          <w:ilvl w:val="0"/>
          <w:numId w:val="15"/>
        </w:numPr>
      </w:pPr>
      <w:r w:rsidRPr="007214EF">
        <w:t>Navigate to the Image Generator section.</w:t>
      </w:r>
    </w:p>
    <w:p w14:paraId="22862EB6" w14:textId="77777777" w:rsidR="00907948" w:rsidRPr="007214EF" w:rsidRDefault="00907948" w:rsidP="00907948">
      <w:pPr>
        <w:pStyle w:val="ListParagraph"/>
        <w:numPr>
          <w:ilvl w:val="0"/>
          <w:numId w:val="15"/>
        </w:numPr>
      </w:pPr>
      <w:r w:rsidRPr="007214EF">
        <w:t>Enter any text into the prompt input field.</w:t>
      </w:r>
    </w:p>
    <w:p w14:paraId="10BACFAA" w14:textId="77777777" w:rsidR="00907948" w:rsidRPr="006E17C0" w:rsidRDefault="00907948" w:rsidP="00907948">
      <w:pPr>
        <w:pStyle w:val="ListParagraph"/>
        <w:numPr>
          <w:ilvl w:val="0"/>
          <w:numId w:val="15"/>
        </w:numPr>
      </w:pPr>
      <w:r w:rsidRPr="007214EF">
        <w:t>Click the 'Clear' button.</w:t>
      </w:r>
    </w:p>
    <w:p w14:paraId="69BD7489" w14:textId="77777777" w:rsidR="00907948" w:rsidRPr="007214EF" w:rsidRDefault="00907948" w:rsidP="00907948">
      <w:r w:rsidRPr="007214EF">
        <w:rPr>
          <w:b/>
          <w:bCs/>
        </w:rPr>
        <w:t>Expected Results:</w:t>
      </w:r>
      <w:r w:rsidRPr="007214EF">
        <w:t> The text prompt input field is emptied.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Any text string.</w:t>
      </w:r>
    </w:p>
    <w:p w14:paraId="242CAC6C" w14:textId="77777777" w:rsidR="00907948" w:rsidRPr="007214EF" w:rsidRDefault="00907948" w:rsidP="00907948">
      <w:r w:rsidRPr="007214EF">
        <w:pict w14:anchorId="623A8751">
          <v:rect id="_x0000_i1031" style="width:0;height:.75pt" o:hralign="center" o:hrstd="t" o:hrnoshade="t" o:hr="t" fillcolor="#f8faff" stroked="f"/>
        </w:pict>
      </w:r>
    </w:p>
    <w:p w14:paraId="60DF805A" w14:textId="77777777" w:rsidR="00907948" w:rsidRPr="007214EF" w:rsidRDefault="00907948" w:rsidP="00907948"/>
    <w:p w14:paraId="794BE3B8" w14:textId="77777777" w:rsidR="00907948" w:rsidRPr="007214EF" w:rsidRDefault="00907948" w:rsidP="00907948">
      <w:r w:rsidRPr="007214EF">
        <w:rPr>
          <w:b/>
          <w:bCs/>
        </w:rPr>
        <w:t>Test Case ID:</w:t>
      </w:r>
      <w:r w:rsidRPr="007214EF">
        <w:t> IMG_PAG_3</w:t>
      </w:r>
      <w:r>
        <w:t>_13</w:t>
      </w:r>
      <w:r>
        <w:br/>
      </w:r>
      <w:r w:rsidRPr="007214EF">
        <w:rPr>
          <w:b/>
          <w:bCs/>
        </w:rPr>
        <w:t>Test Case Title:</w:t>
      </w:r>
      <w:r w:rsidRPr="007214EF">
        <w:t> Verify "Like" Button Functionality on a Generated Image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be logged in. An image must be present in the gallery to interact with.</w:t>
      </w:r>
      <w:r w:rsidRPr="007214EF">
        <w:br/>
      </w:r>
      <w:r w:rsidRPr="007214EF">
        <w:rPr>
          <w:b/>
          <w:bCs/>
        </w:rPr>
        <w:t>Test Steps:</w:t>
      </w:r>
    </w:p>
    <w:p w14:paraId="6F6C00AD" w14:textId="77777777" w:rsidR="00907948" w:rsidRPr="007214EF" w:rsidRDefault="00907948" w:rsidP="00907948">
      <w:pPr>
        <w:pStyle w:val="ListParagraph"/>
        <w:numPr>
          <w:ilvl w:val="0"/>
          <w:numId w:val="16"/>
        </w:numPr>
      </w:pPr>
      <w:r w:rsidRPr="007214EF">
        <w:t>Navigate to the Image Generator section.</w:t>
      </w:r>
    </w:p>
    <w:p w14:paraId="1D62F059" w14:textId="77777777" w:rsidR="00907948" w:rsidRPr="007214EF" w:rsidRDefault="00907948" w:rsidP="00907948">
      <w:pPr>
        <w:pStyle w:val="ListParagraph"/>
        <w:numPr>
          <w:ilvl w:val="0"/>
          <w:numId w:val="16"/>
        </w:numPr>
      </w:pPr>
      <w:r w:rsidRPr="007214EF">
        <w:t>Click on a generated image to select it.</w:t>
      </w:r>
    </w:p>
    <w:p w14:paraId="77AB57C7" w14:textId="77777777" w:rsidR="00907948" w:rsidRPr="006E17C0" w:rsidRDefault="00907948" w:rsidP="00907948">
      <w:pPr>
        <w:pStyle w:val="ListParagraph"/>
        <w:numPr>
          <w:ilvl w:val="0"/>
          <w:numId w:val="16"/>
        </w:numPr>
      </w:pPr>
      <w:r w:rsidRPr="007214EF">
        <w:t>Click the 'Like' button.</w:t>
      </w:r>
    </w:p>
    <w:p w14:paraId="03535825" w14:textId="77777777" w:rsidR="00907948" w:rsidRPr="007214EF" w:rsidRDefault="00907948" w:rsidP="00907948">
      <w:r w:rsidRPr="007214EF">
        <w:rPr>
          <w:b/>
          <w:bCs/>
        </w:rPr>
        <w:t>Expected Results:</w:t>
      </w:r>
    </w:p>
    <w:p w14:paraId="2F6937D1" w14:textId="77777777" w:rsidR="00907948" w:rsidRPr="007214EF" w:rsidRDefault="00907948" w:rsidP="00907948">
      <w:pPr>
        <w:pStyle w:val="ListParagraph"/>
        <w:numPr>
          <w:ilvl w:val="0"/>
          <w:numId w:val="17"/>
        </w:numPr>
      </w:pPr>
      <w:proofErr w:type="gramStart"/>
      <w:r w:rsidRPr="007214EF">
        <w:t>A</w:t>
      </w:r>
      <w:proofErr w:type="gramEnd"/>
      <w:r w:rsidRPr="007214EF">
        <w:t xml:space="preserve"> "Image Liked!" popup message is displayed.</w:t>
      </w:r>
    </w:p>
    <w:p w14:paraId="728F257E" w14:textId="77777777" w:rsidR="00907948" w:rsidRPr="006E17C0" w:rsidRDefault="00907948" w:rsidP="00907948">
      <w:pPr>
        <w:pStyle w:val="ListParagraph"/>
        <w:numPr>
          <w:ilvl w:val="0"/>
          <w:numId w:val="17"/>
        </w:numPr>
      </w:pPr>
      <w:r w:rsidRPr="007214EF">
        <w:t>The like count for the image increases by one.</w:t>
      </w:r>
    </w:p>
    <w:p w14:paraId="789E3813" w14:textId="77777777" w:rsidR="00907948" w:rsidRPr="007214EF" w:rsidRDefault="00907948" w:rsidP="00907948"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None.</w:t>
      </w:r>
    </w:p>
    <w:p w14:paraId="68DA20EB" w14:textId="77777777" w:rsidR="00907948" w:rsidRPr="007214EF" w:rsidRDefault="00907948" w:rsidP="00907948">
      <w:r w:rsidRPr="007214EF">
        <w:pict w14:anchorId="7A6621BD">
          <v:rect id="_x0000_i1030" style="width:0;height:.75pt" o:hralign="center" o:hrstd="t" o:hrnoshade="t" o:hr="t" fillcolor="#f8faff" stroked="f"/>
        </w:pict>
      </w:r>
    </w:p>
    <w:p w14:paraId="132DC67E" w14:textId="77777777" w:rsidR="00907948" w:rsidRDefault="00907948" w:rsidP="00907948">
      <w:pPr>
        <w:rPr>
          <w:b/>
          <w:bCs/>
        </w:rPr>
      </w:pPr>
    </w:p>
    <w:p w14:paraId="5E24918F" w14:textId="77777777" w:rsidR="00907948" w:rsidRDefault="00907948" w:rsidP="00907948">
      <w:pPr>
        <w:rPr>
          <w:b/>
          <w:bCs/>
        </w:rPr>
      </w:pPr>
    </w:p>
    <w:p w14:paraId="3BF10739" w14:textId="77777777" w:rsidR="00907948" w:rsidRDefault="00907948" w:rsidP="00907948">
      <w:pPr>
        <w:rPr>
          <w:b/>
          <w:bCs/>
        </w:rPr>
      </w:pPr>
    </w:p>
    <w:p w14:paraId="28AEDB3E" w14:textId="77777777" w:rsidR="00907948" w:rsidRPr="007214EF" w:rsidRDefault="00907948" w:rsidP="00907948">
      <w:pPr>
        <w:spacing w:line="240" w:lineRule="auto"/>
      </w:pPr>
      <w:r w:rsidRPr="007214EF">
        <w:rPr>
          <w:b/>
          <w:bCs/>
        </w:rPr>
        <w:t>Test Case ID:</w:t>
      </w:r>
      <w:r w:rsidRPr="007214EF">
        <w:t> IMG_PAG_4</w:t>
      </w:r>
      <w:r>
        <w:t>_14</w:t>
      </w:r>
      <w:r>
        <w:br/>
      </w:r>
      <w:r w:rsidRPr="007214EF">
        <w:rPr>
          <w:b/>
          <w:bCs/>
        </w:rPr>
        <w:t>Test Case Title:</w:t>
      </w:r>
      <w:r w:rsidRPr="007214EF">
        <w:t> Verify "Download" Button Functionality on a Generated Image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be logged in. An image must be present in the gallery to interact with.</w:t>
      </w:r>
      <w:r w:rsidRPr="007214EF">
        <w:br/>
      </w:r>
      <w:r w:rsidRPr="007214EF">
        <w:rPr>
          <w:b/>
          <w:bCs/>
        </w:rPr>
        <w:t>Test Steps:</w:t>
      </w:r>
    </w:p>
    <w:p w14:paraId="571DA294" w14:textId="77777777" w:rsidR="00907948" w:rsidRPr="007214EF" w:rsidRDefault="00907948" w:rsidP="00907948">
      <w:pPr>
        <w:pStyle w:val="ListParagraph"/>
        <w:numPr>
          <w:ilvl w:val="0"/>
          <w:numId w:val="18"/>
        </w:numPr>
        <w:spacing w:line="240" w:lineRule="auto"/>
      </w:pPr>
      <w:r w:rsidRPr="007214EF">
        <w:t>Navigate to the Image Generator section.</w:t>
      </w:r>
    </w:p>
    <w:p w14:paraId="26F2E56E" w14:textId="77777777" w:rsidR="00907948" w:rsidRPr="007214EF" w:rsidRDefault="00907948" w:rsidP="00907948">
      <w:pPr>
        <w:pStyle w:val="ListParagraph"/>
        <w:numPr>
          <w:ilvl w:val="0"/>
          <w:numId w:val="18"/>
        </w:numPr>
        <w:spacing w:line="240" w:lineRule="auto"/>
      </w:pPr>
      <w:r w:rsidRPr="007214EF">
        <w:t>Click on a generated image to select it.</w:t>
      </w:r>
    </w:p>
    <w:p w14:paraId="4F586262" w14:textId="77777777" w:rsidR="00907948" w:rsidRPr="007214EF" w:rsidRDefault="00907948" w:rsidP="00907948">
      <w:pPr>
        <w:pStyle w:val="ListParagraph"/>
        <w:numPr>
          <w:ilvl w:val="0"/>
          <w:numId w:val="18"/>
        </w:numPr>
        <w:spacing w:line="240" w:lineRule="auto"/>
      </w:pPr>
      <w:r w:rsidRPr="007214EF">
        <w:t>Click the 'Download' button.</w:t>
      </w:r>
    </w:p>
    <w:p w14:paraId="0CC33700" w14:textId="77777777" w:rsidR="00907948" w:rsidRPr="006E17C0" w:rsidRDefault="00907948" w:rsidP="00907948">
      <w:pPr>
        <w:pStyle w:val="ListParagraph"/>
        <w:numPr>
          <w:ilvl w:val="0"/>
          <w:numId w:val="18"/>
        </w:numPr>
        <w:spacing w:line="240" w:lineRule="auto"/>
      </w:pPr>
      <w:r w:rsidRPr="007214EF">
        <w:t>Click 'OK' on any confirmation popup.</w:t>
      </w:r>
    </w:p>
    <w:p w14:paraId="3821B5F8" w14:textId="77777777" w:rsidR="00907948" w:rsidRPr="007214EF" w:rsidRDefault="00907948" w:rsidP="00907948">
      <w:pPr>
        <w:spacing w:line="240" w:lineRule="auto"/>
      </w:pPr>
      <w:r w:rsidRPr="007214EF">
        <w:rPr>
          <w:b/>
          <w:bCs/>
        </w:rPr>
        <w:t>Expected Results:</w:t>
      </w:r>
      <w:r w:rsidRPr="007214EF">
        <w:t> The image file is downloaded successfully to the user's local machine.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Low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None.</w:t>
      </w:r>
      <w:r>
        <w:br/>
      </w:r>
    </w:p>
    <w:p w14:paraId="004EC310" w14:textId="77777777" w:rsidR="00907948" w:rsidRPr="007214EF" w:rsidRDefault="00907948" w:rsidP="00907948">
      <w:pPr>
        <w:spacing w:line="240" w:lineRule="auto"/>
      </w:pPr>
      <w:r w:rsidRPr="007214EF">
        <w:rPr>
          <w:b/>
          <w:bCs/>
        </w:rPr>
        <w:t>Test Case ID:</w:t>
      </w:r>
      <w:r w:rsidRPr="007214EF">
        <w:t> SUP_SEC_1</w:t>
      </w:r>
      <w:r>
        <w:t>_15</w:t>
      </w:r>
      <w:r>
        <w:br/>
      </w:r>
      <w:r w:rsidRPr="007214EF">
        <w:rPr>
          <w:b/>
          <w:bCs/>
        </w:rPr>
        <w:t>Test Case Title:</w:t>
      </w:r>
      <w:r w:rsidRPr="007214EF">
        <w:t> Verify "Email Us" Button Functionality in Support Section</w:t>
      </w:r>
      <w:r w:rsidRPr="007214EF">
        <w:br/>
      </w:r>
      <w:r w:rsidRPr="007214EF">
        <w:rPr>
          <w:b/>
          <w:bCs/>
        </w:rPr>
        <w:t>Preconditions:</w:t>
      </w:r>
      <w:r w:rsidRPr="007214EF">
        <w:t> User must be logged into the application.</w:t>
      </w:r>
      <w:r w:rsidRPr="007214EF">
        <w:br/>
      </w:r>
      <w:r w:rsidRPr="007214EF">
        <w:rPr>
          <w:b/>
          <w:bCs/>
        </w:rPr>
        <w:t>Test Steps:</w:t>
      </w:r>
    </w:p>
    <w:p w14:paraId="689DF9BA" w14:textId="77777777" w:rsidR="00907948" w:rsidRPr="007214EF" w:rsidRDefault="00907948" w:rsidP="00907948">
      <w:pPr>
        <w:pStyle w:val="ListParagraph"/>
        <w:numPr>
          <w:ilvl w:val="0"/>
          <w:numId w:val="19"/>
        </w:numPr>
        <w:spacing w:line="240" w:lineRule="auto"/>
      </w:pPr>
      <w:r w:rsidRPr="007214EF">
        <w:t>Navigate to the Support section of the application.</w:t>
      </w:r>
    </w:p>
    <w:p w14:paraId="0F824844" w14:textId="77777777" w:rsidR="00907948" w:rsidRPr="006E17C0" w:rsidRDefault="00907948" w:rsidP="00907948">
      <w:pPr>
        <w:pStyle w:val="ListParagraph"/>
        <w:numPr>
          <w:ilvl w:val="0"/>
          <w:numId w:val="19"/>
        </w:numPr>
        <w:spacing w:line="240" w:lineRule="auto"/>
      </w:pPr>
      <w:r w:rsidRPr="007214EF">
        <w:t>Click the "Email Us" button.</w:t>
      </w:r>
    </w:p>
    <w:p w14:paraId="141B0597" w14:textId="77777777" w:rsidR="00907948" w:rsidRPr="007214EF" w:rsidRDefault="00907948" w:rsidP="00907948">
      <w:pPr>
        <w:spacing w:line="240" w:lineRule="auto"/>
      </w:pPr>
      <w:r w:rsidRPr="007214EF">
        <w:rPr>
          <w:b/>
          <w:bCs/>
        </w:rPr>
        <w:t>Expected Results:</w:t>
      </w:r>
      <w:r w:rsidRPr="007214EF">
        <w:t> The user's default email client opens a new message draft with the application's support email pre-filled in the 'To' field.</w:t>
      </w:r>
      <w:r w:rsidRPr="007214EF">
        <w:br/>
      </w:r>
      <w:r w:rsidRPr="007214EF">
        <w:rPr>
          <w:b/>
          <w:bCs/>
        </w:rPr>
        <w:t>Priority Level:</w:t>
      </w:r>
      <w:r w:rsidRPr="007214EF">
        <w:t> High</w:t>
      </w:r>
      <w:r w:rsidRPr="007214EF">
        <w:br/>
      </w:r>
      <w:r w:rsidRPr="007214EF">
        <w:rPr>
          <w:b/>
          <w:bCs/>
        </w:rPr>
        <w:t>Test Data Requirements:</w:t>
      </w:r>
      <w:r w:rsidRPr="007214EF">
        <w:t> None.</w:t>
      </w:r>
      <w:r>
        <w:br/>
      </w:r>
    </w:p>
    <w:p w14:paraId="6BB21DC3" w14:textId="77777777" w:rsidR="00907948" w:rsidRPr="00F9785A" w:rsidRDefault="00907948" w:rsidP="00907948">
      <w:pPr>
        <w:spacing w:line="240" w:lineRule="auto"/>
      </w:pPr>
      <w:r w:rsidRPr="00F9785A">
        <w:rPr>
          <w:b/>
          <w:bCs/>
        </w:rPr>
        <w:t>Test Case ID:</w:t>
      </w:r>
      <w:r w:rsidRPr="00F9785A">
        <w:t> STORE_SCH_01</w:t>
      </w:r>
      <w:r>
        <w:t>_16</w:t>
      </w:r>
      <w:r w:rsidRPr="00F9785A">
        <w:br/>
      </w:r>
      <w:r w:rsidRPr="00F9785A">
        <w:rPr>
          <w:b/>
          <w:bCs/>
        </w:rPr>
        <w:t>Title:</w:t>
      </w:r>
      <w:r w:rsidRPr="00F9785A">
        <w:t> Store Search Function</w:t>
      </w:r>
      <w:r w:rsidRPr="00F9785A">
        <w:br/>
      </w:r>
      <w:r w:rsidRPr="00F9785A">
        <w:rPr>
          <w:b/>
          <w:bCs/>
        </w:rPr>
        <w:t>Preconditions:</w:t>
      </w:r>
      <w:r w:rsidRPr="00F9785A">
        <w:t> In Store section</w:t>
      </w:r>
      <w:r w:rsidRPr="00F9785A">
        <w:br/>
      </w:r>
      <w:r w:rsidRPr="00F9785A">
        <w:rPr>
          <w:b/>
          <w:bCs/>
        </w:rPr>
        <w:t>Steps:</w:t>
      </w:r>
    </w:p>
    <w:p w14:paraId="2B2CAC9D" w14:textId="77777777" w:rsidR="00907948" w:rsidRPr="00F9785A" w:rsidRDefault="00907948" w:rsidP="00907948">
      <w:pPr>
        <w:pStyle w:val="ListParagraph"/>
        <w:numPr>
          <w:ilvl w:val="0"/>
          <w:numId w:val="22"/>
        </w:numPr>
        <w:spacing w:line="240" w:lineRule="auto"/>
      </w:pPr>
      <w:r w:rsidRPr="00F9785A">
        <w:t>Search "Dall" (exact)</w:t>
      </w:r>
    </w:p>
    <w:p w14:paraId="6BE6D6BA" w14:textId="77777777" w:rsidR="00907948" w:rsidRPr="00F9785A" w:rsidRDefault="00907948" w:rsidP="00907948">
      <w:pPr>
        <w:pStyle w:val="ListParagraph"/>
        <w:numPr>
          <w:ilvl w:val="0"/>
          <w:numId w:val="22"/>
        </w:numPr>
        <w:spacing w:line="240" w:lineRule="auto"/>
      </w:pPr>
      <w:r w:rsidRPr="00F9785A">
        <w:t>Search "</w:t>
      </w:r>
      <w:r w:rsidRPr="00AC1396">
        <w:t xml:space="preserve"> </w:t>
      </w:r>
      <w:proofErr w:type="spellStart"/>
      <w:r>
        <w:t>G</w:t>
      </w:r>
      <w:r w:rsidRPr="00AC1396">
        <w:t>pt</w:t>
      </w:r>
      <w:proofErr w:type="spellEnd"/>
      <w:r w:rsidRPr="00F9785A">
        <w:t>" (partial)</w:t>
      </w:r>
    </w:p>
    <w:p w14:paraId="11C899A8" w14:textId="77777777" w:rsidR="00907948" w:rsidRDefault="00907948" w:rsidP="00907948">
      <w:pPr>
        <w:pStyle w:val="ListParagraph"/>
        <w:numPr>
          <w:ilvl w:val="0"/>
          <w:numId w:val="22"/>
        </w:numPr>
        <w:spacing w:line="240" w:lineRule="auto"/>
      </w:pPr>
      <w:r w:rsidRPr="00F9785A">
        <w:t>Search "</w:t>
      </w:r>
      <w:proofErr w:type="spellStart"/>
      <w:r w:rsidRPr="00F9785A">
        <w:t>InvalidXYZ</w:t>
      </w:r>
      <w:proofErr w:type="spellEnd"/>
      <w:r w:rsidRPr="00F9785A">
        <w:t>" (no match)</w:t>
      </w:r>
    </w:p>
    <w:p w14:paraId="57BB6DB7" w14:textId="77777777" w:rsidR="00907948" w:rsidRPr="00F9785A" w:rsidRDefault="00907948" w:rsidP="00907948">
      <w:pPr>
        <w:spacing w:line="240" w:lineRule="auto"/>
      </w:pPr>
      <w:r w:rsidRPr="00F9785A">
        <w:rPr>
          <w:b/>
          <w:bCs/>
        </w:rPr>
        <w:t>Expected Results:</w:t>
      </w:r>
    </w:p>
    <w:p w14:paraId="4C6CDB59" w14:textId="77777777" w:rsidR="00907948" w:rsidRPr="00F9785A" w:rsidRDefault="00907948" w:rsidP="00907948">
      <w:pPr>
        <w:pStyle w:val="ListParagraph"/>
        <w:numPr>
          <w:ilvl w:val="0"/>
          <w:numId w:val="23"/>
        </w:numPr>
        <w:spacing w:line="240" w:lineRule="auto"/>
      </w:pPr>
      <w:r w:rsidRPr="00F9785A">
        <w:t xml:space="preserve">Shows </w:t>
      </w:r>
      <w:r>
        <w:t>all AI tools which name have “</w:t>
      </w:r>
      <w:r w:rsidRPr="00F9785A">
        <w:t>Dall"</w:t>
      </w:r>
      <w:r>
        <w:t xml:space="preserve"> this string</w:t>
      </w:r>
    </w:p>
    <w:p w14:paraId="0727C552" w14:textId="77777777" w:rsidR="00907948" w:rsidRPr="00F9785A" w:rsidRDefault="00907948" w:rsidP="00907948">
      <w:pPr>
        <w:pStyle w:val="ListParagraph"/>
        <w:numPr>
          <w:ilvl w:val="0"/>
          <w:numId w:val="23"/>
        </w:numPr>
        <w:spacing w:line="240" w:lineRule="auto"/>
      </w:pPr>
      <w:r w:rsidRPr="00F9785A">
        <w:t xml:space="preserve">Shows </w:t>
      </w:r>
      <w:r>
        <w:t>all AI tools which name have “</w:t>
      </w:r>
      <w:proofErr w:type="spellStart"/>
      <w:r>
        <w:t>Gpt</w:t>
      </w:r>
      <w:proofErr w:type="spellEnd"/>
      <w:r w:rsidRPr="00F9785A">
        <w:t>"</w:t>
      </w:r>
      <w:r>
        <w:t xml:space="preserve"> this string</w:t>
      </w:r>
    </w:p>
    <w:p w14:paraId="1BC9820E" w14:textId="77777777" w:rsidR="00907948" w:rsidRPr="00F9785A" w:rsidRDefault="00907948" w:rsidP="00907948">
      <w:pPr>
        <w:pStyle w:val="ListParagraph"/>
        <w:numPr>
          <w:ilvl w:val="0"/>
          <w:numId w:val="23"/>
        </w:numPr>
        <w:spacing w:line="240" w:lineRule="auto"/>
      </w:pPr>
      <w:r w:rsidRPr="00F9785A">
        <w:lastRenderedPageBreak/>
        <w:t>Shows "No results"</w:t>
      </w:r>
    </w:p>
    <w:p w14:paraId="1C8F0D75" w14:textId="77777777" w:rsidR="00907948" w:rsidRPr="00AC1396" w:rsidRDefault="00907948" w:rsidP="00907948">
      <w:pPr>
        <w:spacing w:line="240" w:lineRule="auto"/>
      </w:pPr>
      <w:r w:rsidRPr="00F9785A">
        <w:rPr>
          <w:b/>
          <w:bCs/>
        </w:rPr>
        <w:t>Priority:</w:t>
      </w:r>
      <w:r w:rsidRPr="00F9785A">
        <w:t> High</w:t>
      </w:r>
      <w:r>
        <w:br/>
      </w:r>
      <w:r w:rsidRPr="00F9785A">
        <w:rPr>
          <w:b/>
          <w:bCs/>
        </w:rPr>
        <w:t>Test Data:</w:t>
      </w:r>
      <w:r w:rsidRPr="00F9785A">
        <w:t xml:space="preserve"> DALL-E 3</w:t>
      </w:r>
      <w:r>
        <w:br/>
      </w:r>
    </w:p>
    <w:p w14:paraId="37040816" w14:textId="77777777" w:rsidR="00907948" w:rsidRPr="00F9785A" w:rsidRDefault="00907948" w:rsidP="00907948">
      <w:r w:rsidRPr="00F9785A">
        <w:rPr>
          <w:b/>
          <w:bCs/>
        </w:rPr>
        <w:t>Test Case ID:</w:t>
      </w:r>
      <w:r w:rsidRPr="00F9785A">
        <w:t> AI_TASK_SCH_01</w:t>
      </w:r>
      <w:r>
        <w:t>_17</w:t>
      </w:r>
      <w:r w:rsidRPr="00F9785A">
        <w:br/>
      </w:r>
      <w:r w:rsidRPr="007214EF">
        <w:rPr>
          <w:b/>
          <w:bCs/>
        </w:rPr>
        <w:t xml:space="preserve">Test Case </w:t>
      </w:r>
      <w:r w:rsidRPr="00F9785A">
        <w:rPr>
          <w:b/>
          <w:bCs/>
        </w:rPr>
        <w:t>Title:</w:t>
      </w:r>
      <w:r w:rsidRPr="00F9785A">
        <w:t> Verify AI Tasks Search Function</w:t>
      </w:r>
      <w:r w:rsidRPr="00F9785A">
        <w:br/>
      </w:r>
      <w:r w:rsidRPr="00F9785A">
        <w:rPr>
          <w:b/>
          <w:bCs/>
        </w:rPr>
        <w:t>Preconditions:</w:t>
      </w:r>
      <w:r w:rsidRPr="00F9785A">
        <w:t> User is in "AI Tasks" section.</w:t>
      </w:r>
      <w:r w:rsidRPr="00F9785A">
        <w:br/>
      </w:r>
      <w:r w:rsidRPr="007214EF">
        <w:rPr>
          <w:b/>
          <w:bCs/>
        </w:rPr>
        <w:t xml:space="preserve">Test </w:t>
      </w:r>
      <w:r w:rsidRPr="00F9785A">
        <w:rPr>
          <w:b/>
          <w:bCs/>
        </w:rPr>
        <w:t>Steps:</w:t>
      </w:r>
    </w:p>
    <w:p w14:paraId="30B711E1" w14:textId="77777777" w:rsidR="00907948" w:rsidRPr="00F9785A" w:rsidRDefault="00907948" w:rsidP="00907948">
      <w:pPr>
        <w:pStyle w:val="ListParagraph"/>
        <w:numPr>
          <w:ilvl w:val="0"/>
          <w:numId w:val="20"/>
        </w:numPr>
      </w:pPr>
      <w:r w:rsidRPr="00F9785A">
        <w:t>Enter exact task name (e.g., "TikTok Posts") in search field.</w:t>
      </w:r>
    </w:p>
    <w:p w14:paraId="7A35AF10" w14:textId="77777777" w:rsidR="00907948" w:rsidRPr="00F9785A" w:rsidRDefault="00907948" w:rsidP="00907948">
      <w:pPr>
        <w:pStyle w:val="ListParagraph"/>
        <w:numPr>
          <w:ilvl w:val="0"/>
          <w:numId w:val="20"/>
        </w:numPr>
      </w:pPr>
      <w:r w:rsidRPr="00F9785A">
        <w:t>Execute search.</w:t>
      </w:r>
    </w:p>
    <w:p w14:paraId="788A0034" w14:textId="77777777" w:rsidR="00907948" w:rsidRPr="00F9785A" w:rsidRDefault="00907948" w:rsidP="00907948">
      <w:pPr>
        <w:pStyle w:val="ListParagraph"/>
        <w:numPr>
          <w:ilvl w:val="0"/>
          <w:numId w:val="20"/>
        </w:numPr>
      </w:pPr>
      <w:r w:rsidRPr="00F9785A">
        <w:t>Enter partial keyword (e.g., "TikTok").</w:t>
      </w:r>
    </w:p>
    <w:p w14:paraId="6136D3C8" w14:textId="77777777" w:rsidR="00907948" w:rsidRPr="00F9785A" w:rsidRDefault="00907948" w:rsidP="00907948">
      <w:pPr>
        <w:pStyle w:val="ListParagraph"/>
        <w:numPr>
          <w:ilvl w:val="0"/>
          <w:numId w:val="20"/>
        </w:numPr>
      </w:pPr>
      <w:r w:rsidRPr="00F9785A">
        <w:t>Execute search.</w:t>
      </w:r>
    </w:p>
    <w:p w14:paraId="0F679A78" w14:textId="77777777" w:rsidR="00907948" w:rsidRPr="00F9785A" w:rsidRDefault="00907948" w:rsidP="00907948">
      <w:pPr>
        <w:pStyle w:val="ListParagraph"/>
        <w:numPr>
          <w:ilvl w:val="0"/>
          <w:numId w:val="20"/>
        </w:numPr>
      </w:pPr>
      <w:r w:rsidRPr="00F9785A">
        <w:t>Enter invalid term (e.g., "</w:t>
      </w:r>
      <w:proofErr w:type="spellStart"/>
      <w:r w:rsidRPr="00F9785A">
        <w:t>InvalidTaskXYZ</w:t>
      </w:r>
      <w:proofErr w:type="spellEnd"/>
      <w:r w:rsidRPr="00F9785A">
        <w:t>").</w:t>
      </w:r>
    </w:p>
    <w:p w14:paraId="149D95E8" w14:textId="77777777" w:rsidR="00907948" w:rsidRDefault="00907948" w:rsidP="00907948">
      <w:pPr>
        <w:pStyle w:val="ListParagraph"/>
        <w:numPr>
          <w:ilvl w:val="0"/>
          <w:numId w:val="20"/>
        </w:numPr>
      </w:pPr>
      <w:r w:rsidRPr="00F9785A">
        <w:t>Execute search.</w:t>
      </w:r>
    </w:p>
    <w:p w14:paraId="7C8CB47A" w14:textId="77777777" w:rsidR="00907948" w:rsidRPr="00F9785A" w:rsidRDefault="00907948" w:rsidP="00907948">
      <w:pPr>
        <w:rPr>
          <w:b/>
          <w:bCs/>
        </w:rPr>
      </w:pPr>
      <w:r w:rsidRPr="00F9785A">
        <w:rPr>
          <w:b/>
          <w:bCs/>
        </w:rPr>
        <w:t>Expected Results:</w:t>
      </w:r>
    </w:p>
    <w:p w14:paraId="3CF4AC4C" w14:textId="77777777" w:rsidR="00907948" w:rsidRPr="00F9785A" w:rsidRDefault="00907948" w:rsidP="00907948">
      <w:pPr>
        <w:pStyle w:val="ListParagraph"/>
        <w:numPr>
          <w:ilvl w:val="0"/>
          <w:numId w:val="21"/>
        </w:numPr>
      </w:pPr>
      <w:r w:rsidRPr="00F9785A">
        <w:t>Exact match: Only "TikTok Posts" appears.</w:t>
      </w:r>
    </w:p>
    <w:p w14:paraId="1182C2BE" w14:textId="77777777" w:rsidR="00907948" w:rsidRPr="00F9785A" w:rsidRDefault="00907948" w:rsidP="00907948">
      <w:pPr>
        <w:pStyle w:val="ListParagraph"/>
        <w:numPr>
          <w:ilvl w:val="0"/>
          <w:numId w:val="21"/>
        </w:numPr>
      </w:pPr>
      <w:r w:rsidRPr="00F9785A">
        <w:t>Partial match: All tasks with "TikTok" appear.</w:t>
      </w:r>
    </w:p>
    <w:p w14:paraId="6075B269" w14:textId="77777777" w:rsidR="00907948" w:rsidRDefault="00907948" w:rsidP="00907948">
      <w:pPr>
        <w:pStyle w:val="ListParagraph"/>
        <w:numPr>
          <w:ilvl w:val="0"/>
          <w:numId w:val="21"/>
        </w:numPr>
      </w:pPr>
      <w:r w:rsidRPr="00F9785A">
        <w:t>No match: "No results" message shown.</w:t>
      </w:r>
    </w:p>
    <w:p w14:paraId="1E4A599D" w14:textId="77777777" w:rsidR="00907948" w:rsidRDefault="00907948" w:rsidP="00907948">
      <w:r w:rsidRPr="00F9785A">
        <w:rPr>
          <w:b/>
          <w:bCs/>
        </w:rPr>
        <w:t>Priority:</w:t>
      </w:r>
      <w:r w:rsidRPr="00F9785A">
        <w:t> High</w:t>
      </w:r>
      <w:r w:rsidRPr="00F9785A">
        <w:br/>
      </w:r>
      <w:r w:rsidRPr="00F9785A">
        <w:rPr>
          <w:b/>
          <w:bCs/>
        </w:rPr>
        <w:t>Test Data:</w:t>
      </w:r>
      <w:r w:rsidRPr="00F9785A">
        <w:t> LinkedIn Job Search</w:t>
      </w:r>
    </w:p>
    <w:p w14:paraId="255C8BFE" w14:textId="77777777" w:rsidR="00907948" w:rsidRDefault="00907948" w:rsidP="00907948"/>
    <w:p w14:paraId="6A734C56" w14:textId="77777777" w:rsidR="00907948" w:rsidRPr="00AC1396" w:rsidRDefault="00907948" w:rsidP="00907948">
      <w:r w:rsidRPr="00AC1396">
        <w:rPr>
          <w:b/>
          <w:bCs/>
        </w:rPr>
        <w:t>Test Case ID:</w:t>
      </w:r>
      <w:r w:rsidRPr="00AC1396">
        <w:t> AI_JOB_AN_01</w:t>
      </w:r>
      <w:r>
        <w:t>_18</w:t>
      </w:r>
      <w:r w:rsidRPr="00AC1396">
        <w:br/>
      </w:r>
      <w:r w:rsidRPr="007214EF">
        <w:rPr>
          <w:b/>
          <w:bCs/>
        </w:rPr>
        <w:t xml:space="preserve">Test Case </w:t>
      </w:r>
      <w:r w:rsidRPr="00AC1396">
        <w:rPr>
          <w:b/>
          <w:bCs/>
        </w:rPr>
        <w:t>Title:</w:t>
      </w:r>
      <w:r w:rsidRPr="00AC1396">
        <w:t> Job Post Analysis Function</w:t>
      </w:r>
      <w:r w:rsidRPr="00AC1396">
        <w:br/>
      </w:r>
      <w:r w:rsidRPr="00AC1396">
        <w:rPr>
          <w:b/>
          <w:bCs/>
        </w:rPr>
        <w:t>Preconditions:</w:t>
      </w:r>
      <w:r w:rsidRPr="00AC1396">
        <w:t> User is in "AI Job Analysis" section</w:t>
      </w:r>
      <w:r w:rsidRPr="00AC1396">
        <w:br/>
      </w:r>
      <w:proofErr w:type="gramStart"/>
      <w:r w:rsidRPr="007214EF">
        <w:rPr>
          <w:b/>
          <w:bCs/>
        </w:rPr>
        <w:t xml:space="preserve">Test </w:t>
      </w:r>
      <w:r>
        <w:rPr>
          <w:b/>
          <w:bCs/>
        </w:rPr>
        <w:t xml:space="preserve"> </w:t>
      </w:r>
      <w:r w:rsidRPr="00AC1396">
        <w:rPr>
          <w:b/>
          <w:bCs/>
        </w:rPr>
        <w:t>Steps</w:t>
      </w:r>
      <w:proofErr w:type="gramEnd"/>
      <w:r w:rsidRPr="00AC1396">
        <w:rPr>
          <w:b/>
          <w:bCs/>
        </w:rPr>
        <w:t>:</w:t>
      </w:r>
    </w:p>
    <w:p w14:paraId="644480DE" w14:textId="77777777" w:rsidR="00907948" w:rsidRPr="00AC1396" w:rsidRDefault="00907948" w:rsidP="00907948">
      <w:pPr>
        <w:pStyle w:val="ListParagraph"/>
        <w:numPr>
          <w:ilvl w:val="0"/>
          <w:numId w:val="24"/>
        </w:numPr>
      </w:pPr>
      <w:r w:rsidRPr="00AC1396">
        <w:t>Paste a job post text into input field</w:t>
      </w:r>
    </w:p>
    <w:p w14:paraId="3310A7A1" w14:textId="77777777" w:rsidR="00907948" w:rsidRPr="00AC1396" w:rsidRDefault="00907948" w:rsidP="00907948">
      <w:pPr>
        <w:pStyle w:val="ListParagraph"/>
        <w:numPr>
          <w:ilvl w:val="0"/>
          <w:numId w:val="24"/>
        </w:numPr>
      </w:pPr>
      <w:r w:rsidRPr="00AC1396">
        <w:t>Click "Analyze" button</w:t>
      </w:r>
    </w:p>
    <w:p w14:paraId="20FBA34E" w14:textId="77777777" w:rsidR="00907948" w:rsidRPr="00AC1396" w:rsidRDefault="00907948" w:rsidP="00907948">
      <w:r w:rsidRPr="00AC1396">
        <w:rPr>
          <w:b/>
          <w:bCs/>
        </w:rPr>
        <w:t>Expected Results:</w:t>
      </w:r>
    </w:p>
    <w:p w14:paraId="70B4BCAD" w14:textId="77777777" w:rsidR="00907948" w:rsidRPr="00AC1396" w:rsidRDefault="00907948" w:rsidP="00907948">
      <w:pPr>
        <w:pStyle w:val="ListParagraph"/>
        <w:numPr>
          <w:ilvl w:val="0"/>
          <w:numId w:val="25"/>
        </w:numPr>
      </w:pPr>
      <w:r w:rsidRPr="00AC1396">
        <w:t>System successfully processes the text</w:t>
      </w:r>
    </w:p>
    <w:p w14:paraId="60B734C7" w14:textId="77777777" w:rsidR="00907948" w:rsidRPr="00AC1396" w:rsidRDefault="00907948" w:rsidP="00907948">
      <w:pPr>
        <w:pStyle w:val="ListParagraph"/>
        <w:numPr>
          <w:ilvl w:val="0"/>
          <w:numId w:val="25"/>
        </w:numPr>
      </w:pPr>
      <w:r w:rsidRPr="00AC1396">
        <w:t>Returns structured analysis (e.g. skills, requirements, summary)</w:t>
      </w:r>
    </w:p>
    <w:p w14:paraId="6F70A0EA" w14:textId="77777777" w:rsidR="00907948" w:rsidRDefault="00907948" w:rsidP="00907948">
      <w:pPr>
        <w:pStyle w:val="ListParagraph"/>
        <w:numPr>
          <w:ilvl w:val="0"/>
          <w:numId w:val="25"/>
        </w:numPr>
      </w:pPr>
      <w:r w:rsidRPr="00AC1396">
        <w:t>No error messages shown</w:t>
      </w:r>
    </w:p>
    <w:p w14:paraId="4EDA1D0E" w14:textId="77777777" w:rsidR="00907948" w:rsidRPr="00AC1396" w:rsidRDefault="00907948" w:rsidP="00907948">
      <w:r w:rsidRPr="00AC1396">
        <w:rPr>
          <w:b/>
          <w:bCs/>
        </w:rPr>
        <w:t>Priority:</w:t>
      </w:r>
      <w:r w:rsidRPr="00AC1396">
        <w:t> High</w:t>
      </w:r>
      <w:r w:rsidRPr="00AC1396">
        <w:br/>
      </w:r>
      <w:r w:rsidRPr="00AC1396">
        <w:rPr>
          <w:b/>
          <w:bCs/>
        </w:rPr>
        <w:t>Test Data:</w:t>
      </w:r>
      <w:r w:rsidRPr="00AC1396">
        <w:t> Sample job post text</w:t>
      </w:r>
    </w:p>
    <w:p w14:paraId="2099793B" w14:textId="77777777" w:rsidR="00907948" w:rsidRDefault="00907948" w:rsidP="00907948"/>
    <w:p w14:paraId="3ACC896D" w14:textId="77777777" w:rsidR="00907948" w:rsidRDefault="00907948" w:rsidP="00907948"/>
    <w:p w14:paraId="53C0EEE4" w14:textId="77777777" w:rsidR="00907948" w:rsidRDefault="00907948" w:rsidP="00907948"/>
    <w:p w14:paraId="2B9987EE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Test Case ID:</w:t>
      </w:r>
      <w:r w:rsidRPr="009A721F">
        <w:t> AI_JOB_DR_01</w:t>
      </w:r>
      <w:r>
        <w:t>_19</w:t>
      </w:r>
      <w:r w:rsidRPr="009A721F">
        <w:br/>
      </w:r>
      <w:r w:rsidRPr="007214EF">
        <w:rPr>
          <w:b/>
          <w:bCs/>
        </w:rPr>
        <w:t xml:space="preserve">Test Case </w:t>
      </w:r>
      <w:r w:rsidRPr="009A721F">
        <w:rPr>
          <w:b/>
          <w:bCs/>
        </w:rPr>
        <w:t>Title:</w:t>
      </w:r>
      <w:r w:rsidRPr="009A721F">
        <w:t> "Draft a Resume" Feature</w:t>
      </w:r>
      <w:r w:rsidRPr="009A721F">
        <w:br/>
      </w:r>
      <w:r w:rsidRPr="009A721F">
        <w:rPr>
          <w:b/>
          <w:bCs/>
        </w:rPr>
        <w:t>Preconditions:</w:t>
      </w:r>
      <w:r w:rsidRPr="009A721F">
        <w:t> A job post has been pasted into the input field.</w:t>
      </w:r>
      <w:r w:rsidRPr="009A721F">
        <w:br/>
      </w:r>
      <w:r w:rsidRPr="007214EF">
        <w:rPr>
          <w:b/>
          <w:bCs/>
        </w:rPr>
        <w:t xml:space="preserve">Test </w:t>
      </w:r>
      <w:r w:rsidRPr="009A721F">
        <w:rPr>
          <w:b/>
          <w:bCs/>
        </w:rPr>
        <w:t>Steps:</w:t>
      </w:r>
    </w:p>
    <w:p w14:paraId="3C008CE7" w14:textId="77777777" w:rsidR="00907948" w:rsidRPr="009A721F" w:rsidRDefault="00907948" w:rsidP="00907948">
      <w:pPr>
        <w:pStyle w:val="ListParagraph"/>
        <w:numPr>
          <w:ilvl w:val="0"/>
          <w:numId w:val="30"/>
        </w:numPr>
        <w:spacing w:line="276" w:lineRule="auto"/>
      </w:pPr>
      <w:r w:rsidRPr="009A721F">
        <w:t>Click the "Draft a resume" button.</w:t>
      </w:r>
    </w:p>
    <w:p w14:paraId="7C2A52C8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Expected Results:</w:t>
      </w:r>
    </w:p>
    <w:p w14:paraId="7EB6ACD3" w14:textId="77777777" w:rsidR="00907948" w:rsidRPr="009A721F" w:rsidRDefault="00907948" w:rsidP="00907948">
      <w:pPr>
        <w:pStyle w:val="ListParagraph"/>
        <w:numPr>
          <w:ilvl w:val="0"/>
          <w:numId w:val="29"/>
        </w:numPr>
        <w:spacing w:line="276" w:lineRule="auto"/>
      </w:pPr>
      <w:r w:rsidRPr="009A721F">
        <w:t>The system generates a tailored resume draft based on the pasted job description.</w:t>
      </w:r>
    </w:p>
    <w:p w14:paraId="411129B1" w14:textId="77777777" w:rsidR="00907948" w:rsidRPr="009A721F" w:rsidRDefault="00907948" w:rsidP="00907948">
      <w:pPr>
        <w:pStyle w:val="ListParagraph"/>
        <w:numPr>
          <w:ilvl w:val="0"/>
          <w:numId w:val="29"/>
        </w:numPr>
        <w:spacing w:line="276" w:lineRule="auto"/>
      </w:pPr>
      <w:r w:rsidRPr="009A721F">
        <w:t>The draft is well-formatted and includes relevant skills and experience matching the job.</w:t>
      </w:r>
    </w:p>
    <w:p w14:paraId="4A793BB3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Priority:</w:t>
      </w:r>
      <w:r w:rsidRPr="009A721F">
        <w:t> High</w:t>
      </w:r>
      <w:r>
        <w:br/>
      </w:r>
    </w:p>
    <w:p w14:paraId="27F4180C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Test Case ID:</w:t>
      </w:r>
      <w:r w:rsidRPr="009A721F">
        <w:t> AI_JOB_SK_01</w:t>
      </w:r>
      <w:r>
        <w:t>_20</w:t>
      </w:r>
      <w:r w:rsidRPr="009A721F">
        <w:br/>
      </w:r>
      <w:r w:rsidRPr="007214EF">
        <w:rPr>
          <w:b/>
          <w:bCs/>
        </w:rPr>
        <w:t xml:space="preserve">Test Case </w:t>
      </w:r>
      <w:r w:rsidRPr="009A721F">
        <w:rPr>
          <w:b/>
          <w:bCs/>
        </w:rPr>
        <w:t>Title:</w:t>
      </w:r>
      <w:r w:rsidRPr="009A721F">
        <w:t> "What skills are needed?" Feature</w:t>
      </w:r>
      <w:r w:rsidRPr="009A721F">
        <w:br/>
      </w:r>
      <w:r w:rsidRPr="009A721F">
        <w:rPr>
          <w:b/>
          <w:bCs/>
        </w:rPr>
        <w:t>Preconditions:</w:t>
      </w:r>
      <w:r w:rsidRPr="009A721F">
        <w:t> A job post has been pasted into the input field.</w:t>
      </w:r>
      <w:r w:rsidRPr="009A721F">
        <w:br/>
      </w:r>
      <w:r w:rsidRPr="007214EF">
        <w:rPr>
          <w:b/>
          <w:bCs/>
        </w:rPr>
        <w:t xml:space="preserve">Test </w:t>
      </w:r>
      <w:r>
        <w:rPr>
          <w:b/>
          <w:bCs/>
        </w:rPr>
        <w:t>Steps</w:t>
      </w:r>
      <w:r w:rsidRPr="009A721F">
        <w:rPr>
          <w:b/>
          <w:bCs/>
        </w:rPr>
        <w:t>:</w:t>
      </w:r>
    </w:p>
    <w:p w14:paraId="5A4B4BEA" w14:textId="77777777" w:rsidR="00907948" w:rsidRPr="009A721F" w:rsidRDefault="00907948" w:rsidP="00907948">
      <w:pPr>
        <w:pStyle w:val="ListParagraph"/>
        <w:numPr>
          <w:ilvl w:val="0"/>
          <w:numId w:val="31"/>
        </w:numPr>
        <w:spacing w:line="276" w:lineRule="auto"/>
      </w:pPr>
      <w:r w:rsidRPr="009A721F">
        <w:t>Click the "What skills are needed?" button.</w:t>
      </w:r>
    </w:p>
    <w:p w14:paraId="15AC3BC2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Expected Results:</w:t>
      </w:r>
    </w:p>
    <w:p w14:paraId="0B7D3C99" w14:textId="77777777" w:rsidR="00907948" w:rsidRPr="009A721F" w:rsidRDefault="00907948" w:rsidP="00907948">
      <w:pPr>
        <w:pStyle w:val="ListParagraph"/>
        <w:numPr>
          <w:ilvl w:val="0"/>
          <w:numId w:val="32"/>
        </w:numPr>
        <w:spacing w:line="276" w:lineRule="auto"/>
      </w:pPr>
      <w:r w:rsidRPr="009A721F">
        <w:t>The system displays a clear list of hard and soft skills extracted from the job description.</w:t>
      </w:r>
    </w:p>
    <w:p w14:paraId="5E8A791F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Priority:</w:t>
      </w:r>
      <w:r w:rsidRPr="009A721F">
        <w:t> High</w:t>
      </w:r>
      <w:r>
        <w:br/>
      </w:r>
    </w:p>
    <w:p w14:paraId="0155754E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Test Case ID:</w:t>
      </w:r>
      <w:r w:rsidRPr="009A721F">
        <w:t> AI_JOB_SO_01</w:t>
      </w:r>
      <w:r>
        <w:t>_21</w:t>
      </w:r>
      <w:r w:rsidRPr="009A721F">
        <w:br/>
      </w:r>
      <w:r w:rsidRPr="007214EF">
        <w:rPr>
          <w:b/>
          <w:bCs/>
        </w:rPr>
        <w:t xml:space="preserve">Test Case </w:t>
      </w:r>
      <w:r w:rsidRPr="009A721F">
        <w:rPr>
          <w:b/>
          <w:bCs/>
        </w:rPr>
        <w:t>Title:</w:t>
      </w:r>
      <w:r w:rsidRPr="009A721F">
        <w:t> "How to stand out?" Feature</w:t>
      </w:r>
      <w:r w:rsidRPr="009A721F">
        <w:br/>
      </w:r>
      <w:r w:rsidRPr="009A721F">
        <w:rPr>
          <w:b/>
          <w:bCs/>
        </w:rPr>
        <w:t>Preconditions:</w:t>
      </w:r>
      <w:r w:rsidRPr="009A721F">
        <w:t> A job post has been pasted into the input field.</w:t>
      </w:r>
      <w:r w:rsidRPr="009A721F">
        <w:br/>
      </w:r>
      <w:r w:rsidRPr="007214EF">
        <w:rPr>
          <w:b/>
          <w:bCs/>
        </w:rPr>
        <w:t xml:space="preserve">Test </w:t>
      </w:r>
      <w:r w:rsidRPr="009A721F">
        <w:rPr>
          <w:b/>
          <w:bCs/>
        </w:rPr>
        <w:t>Steps:</w:t>
      </w:r>
    </w:p>
    <w:p w14:paraId="4681D90C" w14:textId="77777777" w:rsidR="00907948" w:rsidRPr="009A721F" w:rsidRDefault="00907948" w:rsidP="00907948">
      <w:pPr>
        <w:pStyle w:val="ListParagraph"/>
        <w:numPr>
          <w:ilvl w:val="0"/>
          <w:numId w:val="34"/>
        </w:numPr>
        <w:spacing w:line="276" w:lineRule="auto"/>
      </w:pPr>
      <w:r w:rsidRPr="009A721F">
        <w:t>Click the "How to stand out?" button.</w:t>
      </w:r>
    </w:p>
    <w:p w14:paraId="7E708589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Expected Results:</w:t>
      </w:r>
    </w:p>
    <w:p w14:paraId="3DBFDED1" w14:textId="77777777" w:rsidR="00907948" w:rsidRPr="009A721F" w:rsidRDefault="00907948" w:rsidP="00907948">
      <w:pPr>
        <w:pStyle w:val="ListParagraph"/>
        <w:numPr>
          <w:ilvl w:val="0"/>
          <w:numId w:val="33"/>
        </w:numPr>
        <w:spacing w:line="276" w:lineRule="auto"/>
      </w:pPr>
      <w:r w:rsidRPr="009A721F">
        <w:lastRenderedPageBreak/>
        <w:t>The system provides actionable advice and strategies tailored to the specific job role to make an application more competitive.</w:t>
      </w:r>
    </w:p>
    <w:p w14:paraId="04D3D01F" w14:textId="77777777" w:rsidR="00907948" w:rsidRDefault="00907948" w:rsidP="00907948">
      <w:pPr>
        <w:spacing w:line="276" w:lineRule="auto"/>
      </w:pPr>
      <w:r w:rsidRPr="009A721F">
        <w:rPr>
          <w:b/>
          <w:bCs/>
        </w:rPr>
        <w:t>Priority:</w:t>
      </w:r>
      <w:r w:rsidRPr="009A721F">
        <w:t> Medium</w:t>
      </w:r>
      <w:r>
        <w:br/>
      </w:r>
    </w:p>
    <w:p w14:paraId="4CE3E0B8" w14:textId="77777777" w:rsidR="00907948" w:rsidRPr="009A721F" w:rsidRDefault="00907948" w:rsidP="00907948">
      <w:pPr>
        <w:spacing w:line="276" w:lineRule="auto"/>
      </w:pPr>
    </w:p>
    <w:p w14:paraId="5D30DA2B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Test Case ID:</w:t>
      </w:r>
      <w:r w:rsidRPr="009A721F">
        <w:t> AI_JOB_KR_01</w:t>
      </w:r>
      <w:r>
        <w:t>_22</w:t>
      </w:r>
      <w:r w:rsidRPr="009A721F">
        <w:br/>
      </w:r>
      <w:r w:rsidRPr="007214EF">
        <w:rPr>
          <w:b/>
          <w:bCs/>
        </w:rPr>
        <w:t xml:space="preserve">Test Case </w:t>
      </w:r>
      <w:r w:rsidRPr="009A721F">
        <w:rPr>
          <w:b/>
          <w:bCs/>
        </w:rPr>
        <w:t>Title:</w:t>
      </w:r>
      <w:r w:rsidRPr="009A721F">
        <w:t> "What are the key responsibilities?" Feature</w:t>
      </w:r>
      <w:r w:rsidRPr="009A721F">
        <w:br/>
      </w:r>
      <w:r w:rsidRPr="009A721F">
        <w:rPr>
          <w:b/>
          <w:bCs/>
        </w:rPr>
        <w:t>Preconditions:</w:t>
      </w:r>
      <w:r w:rsidRPr="009A721F">
        <w:t> A job post has been pasted into the input field.</w:t>
      </w:r>
      <w:r w:rsidRPr="009A721F">
        <w:br/>
      </w:r>
      <w:r w:rsidRPr="007214EF">
        <w:rPr>
          <w:b/>
          <w:bCs/>
        </w:rPr>
        <w:t xml:space="preserve">Test </w:t>
      </w:r>
      <w:r w:rsidRPr="009A721F">
        <w:rPr>
          <w:b/>
          <w:bCs/>
        </w:rPr>
        <w:t>Steps:</w:t>
      </w:r>
    </w:p>
    <w:p w14:paraId="362E8FF8" w14:textId="77777777" w:rsidR="00907948" w:rsidRPr="009A721F" w:rsidRDefault="00907948" w:rsidP="00907948">
      <w:pPr>
        <w:numPr>
          <w:ilvl w:val="0"/>
          <w:numId w:val="26"/>
        </w:numPr>
        <w:spacing w:line="276" w:lineRule="auto"/>
      </w:pPr>
      <w:r w:rsidRPr="009A721F">
        <w:t>Click the "What are the key responsibilities?" button.</w:t>
      </w:r>
    </w:p>
    <w:p w14:paraId="3355E999" w14:textId="77777777" w:rsidR="00907948" w:rsidRPr="009A721F" w:rsidRDefault="00907948" w:rsidP="00907948">
      <w:pPr>
        <w:spacing w:line="276" w:lineRule="auto"/>
      </w:pPr>
      <w:r w:rsidRPr="009A721F">
        <w:rPr>
          <w:b/>
          <w:bCs/>
        </w:rPr>
        <w:t>Expected Results:</w:t>
      </w:r>
    </w:p>
    <w:p w14:paraId="01EF5785" w14:textId="77777777" w:rsidR="00907948" w:rsidRPr="009A721F" w:rsidRDefault="00907948" w:rsidP="00907948">
      <w:pPr>
        <w:pStyle w:val="ListParagraph"/>
        <w:numPr>
          <w:ilvl w:val="0"/>
          <w:numId w:val="35"/>
        </w:numPr>
        <w:spacing w:line="276" w:lineRule="auto"/>
      </w:pPr>
      <w:r w:rsidRPr="009A721F">
        <w:t>The system outputs a summarized, bulleted list of the primary responsibilities from the job description.</w:t>
      </w:r>
    </w:p>
    <w:p w14:paraId="55FD40FD" w14:textId="77777777" w:rsidR="00907948" w:rsidRDefault="00907948" w:rsidP="00907948">
      <w:pPr>
        <w:spacing w:line="276" w:lineRule="auto"/>
      </w:pPr>
      <w:r w:rsidRPr="009A721F">
        <w:rPr>
          <w:b/>
          <w:bCs/>
        </w:rPr>
        <w:t>Priority:</w:t>
      </w:r>
      <w:r w:rsidRPr="009A721F">
        <w:t> High</w:t>
      </w:r>
      <w:r>
        <w:br/>
      </w:r>
    </w:p>
    <w:p w14:paraId="6FB3022D" w14:textId="77777777" w:rsidR="00907948" w:rsidRPr="009A721F" w:rsidRDefault="00907948" w:rsidP="00907948">
      <w:pPr>
        <w:spacing w:line="276" w:lineRule="auto"/>
      </w:pPr>
    </w:p>
    <w:p w14:paraId="41676824" w14:textId="77777777" w:rsidR="00907948" w:rsidRPr="009A721F" w:rsidRDefault="00907948" w:rsidP="00907948">
      <w:pPr>
        <w:spacing w:line="240" w:lineRule="auto"/>
      </w:pPr>
      <w:r w:rsidRPr="009A721F">
        <w:rPr>
          <w:b/>
          <w:bCs/>
        </w:rPr>
        <w:t>Test Case ID:</w:t>
      </w:r>
      <w:r w:rsidRPr="009A721F">
        <w:t> AI_JOB_FIT_01</w:t>
      </w:r>
      <w:r>
        <w:t>_23</w:t>
      </w:r>
      <w:r w:rsidRPr="009A721F">
        <w:br/>
      </w:r>
      <w:r w:rsidRPr="007214EF">
        <w:rPr>
          <w:b/>
          <w:bCs/>
        </w:rPr>
        <w:t xml:space="preserve">Test Case </w:t>
      </w:r>
      <w:r w:rsidRPr="009A721F">
        <w:rPr>
          <w:b/>
          <w:bCs/>
        </w:rPr>
        <w:t>Title:</w:t>
      </w:r>
      <w:r w:rsidRPr="009A721F">
        <w:t> "How do I fit this role?" Feature</w:t>
      </w:r>
      <w:r w:rsidRPr="009A721F">
        <w:br/>
      </w:r>
      <w:r w:rsidRPr="009A721F">
        <w:rPr>
          <w:b/>
          <w:bCs/>
        </w:rPr>
        <w:t>Preconditions:</w:t>
      </w:r>
      <w:r w:rsidRPr="009A721F">
        <w:t> A job post has been pasted into the input field.</w:t>
      </w:r>
      <w:r w:rsidRPr="009A721F">
        <w:br/>
      </w:r>
      <w:r w:rsidRPr="007214EF">
        <w:rPr>
          <w:b/>
          <w:bCs/>
        </w:rPr>
        <w:t xml:space="preserve">Test </w:t>
      </w:r>
      <w:r w:rsidRPr="009A721F">
        <w:rPr>
          <w:b/>
          <w:bCs/>
        </w:rPr>
        <w:t>Steps:</w:t>
      </w:r>
    </w:p>
    <w:p w14:paraId="37130738" w14:textId="77777777" w:rsidR="00907948" w:rsidRPr="009A721F" w:rsidRDefault="00907948" w:rsidP="00907948">
      <w:pPr>
        <w:numPr>
          <w:ilvl w:val="0"/>
          <w:numId w:val="27"/>
        </w:numPr>
        <w:spacing w:line="240" w:lineRule="auto"/>
      </w:pPr>
      <w:r w:rsidRPr="009A721F">
        <w:t>Click the "How do I fit this role?" button</w:t>
      </w:r>
    </w:p>
    <w:p w14:paraId="7008B686" w14:textId="77777777" w:rsidR="00907948" w:rsidRPr="009A721F" w:rsidRDefault="00907948" w:rsidP="00907948">
      <w:pPr>
        <w:spacing w:line="240" w:lineRule="auto"/>
      </w:pPr>
      <w:r w:rsidRPr="009A721F">
        <w:rPr>
          <w:b/>
          <w:bCs/>
        </w:rPr>
        <w:t>Expected Results:</w:t>
      </w:r>
    </w:p>
    <w:p w14:paraId="194F21F3" w14:textId="77777777" w:rsidR="00907948" w:rsidRPr="009A721F" w:rsidRDefault="00907948" w:rsidP="00907948">
      <w:pPr>
        <w:numPr>
          <w:ilvl w:val="0"/>
          <w:numId w:val="36"/>
        </w:numPr>
        <w:spacing w:line="240" w:lineRule="auto"/>
      </w:pPr>
      <w:r w:rsidRPr="009A721F">
        <w:t>The system provides an analysis comparing the user's profile (or expected profile) against the job requirements, highlighting areas of fit.</w:t>
      </w:r>
    </w:p>
    <w:p w14:paraId="0BD63714" w14:textId="77777777" w:rsidR="00907948" w:rsidRDefault="00907948" w:rsidP="00907948">
      <w:pPr>
        <w:spacing w:line="240" w:lineRule="auto"/>
      </w:pPr>
      <w:r w:rsidRPr="009A721F">
        <w:rPr>
          <w:b/>
          <w:bCs/>
        </w:rPr>
        <w:t>Priority:</w:t>
      </w:r>
      <w:r w:rsidRPr="009A721F">
        <w:t> Medium</w:t>
      </w:r>
      <w:r>
        <w:br/>
      </w:r>
    </w:p>
    <w:p w14:paraId="340BBEE7" w14:textId="77777777" w:rsidR="00907948" w:rsidRPr="009A721F" w:rsidRDefault="00907948" w:rsidP="00907948">
      <w:pPr>
        <w:spacing w:line="240" w:lineRule="auto"/>
      </w:pPr>
    </w:p>
    <w:p w14:paraId="41A76614" w14:textId="77777777" w:rsidR="00907948" w:rsidRPr="009A721F" w:rsidRDefault="00907948" w:rsidP="00907948">
      <w:pPr>
        <w:spacing w:line="240" w:lineRule="auto"/>
      </w:pPr>
      <w:r w:rsidRPr="009A721F">
        <w:rPr>
          <w:b/>
          <w:bCs/>
        </w:rPr>
        <w:t>Test Case ID:</w:t>
      </w:r>
      <w:r w:rsidRPr="009A721F">
        <w:t> AI_JOB_TR_01</w:t>
      </w:r>
      <w:r>
        <w:t>_24</w:t>
      </w:r>
      <w:r w:rsidRPr="009A721F">
        <w:br/>
      </w:r>
      <w:r w:rsidRPr="007214EF">
        <w:rPr>
          <w:b/>
          <w:bCs/>
        </w:rPr>
        <w:t xml:space="preserve">Test Case </w:t>
      </w:r>
      <w:r w:rsidRPr="009A721F">
        <w:rPr>
          <w:b/>
          <w:bCs/>
        </w:rPr>
        <w:t>Title:</w:t>
      </w:r>
      <w:r w:rsidRPr="009A721F">
        <w:t> "How to tailor my resume?" Feature</w:t>
      </w:r>
      <w:r w:rsidRPr="009A721F">
        <w:br/>
      </w:r>
      <w:r w:rsidRPr="009A721F">
        <w:rPr>
          <w:b/>
          <w:bCs/>
        </w:rPr>
        <w:t>Preconditions:</w:t>
      </w:r>
      <w:r w:rsidRPr="009A721F">
        <w:t> A job post has been pasted into the input field.</w:t>
      </w:r>
      <w:r w:rsidRPr="009A721F">
        <w:br/>
      </w:r>
      <w:r w:rsidRPr="007214EF">
        <w:rPr>
          <w:b/>
          <w:bCs/>
        </w:rPr>
        <w:t xml:space="preserve">Test </w:t>
      </w:r>
      <w:r w:rsidRPr="009A721F">
        <w:rPr>
          <w:b/>
          <w:bCs/>
        </w:rPr>
        <w:t>Steps:</w:t>
      </w:r>
    </w:p>
    <w:p w14:paraId="4E03F604" w14:textId="77777777" w:rsidR="00907948" w:rsidRPr="009A721F" w:rsidRDefault="00907948" w:rsidP="00907948">
      <w:pPr>
        <w:numPr>
          <w:ilvl w:val="0"/>
          <w:numId w:val="28"/>
        </w:numPr>
        <w:spacing w:line="240" w:lineRule="auto"/>
      </w:pPr>
      <w:r w:rsidRPr="009A721F">
        <w:t>Click the "How to tailor my resume?" button.</w:t>
      </w:r>
    </w:p>
    <w:p w14:paraId="0901CEC0" w14:textId="77777777" w:rsidR="00907948" w:rsidRPr="009A721F" w:rsidRDefault="00907948" w:rsidP="00907948">
      <w:pPr>
        <w:spacing w:line="240" w:lineRule="auto"/>
      </w:pPr>
      <w:r w:rsidRPr="009A721F">
        <w:rPr>
          <w:b/>
          <w:bCs/>
        </w:rPr>
        <w:lastRenderedPageBreak/>
        <w:t>Expected Results:</w:t>
      </w:r>
    </w:p>
    <w:p w14:paraId="25654051" w14:textId="77777777" w:rsidR="00907948" w:rsidRPr="009A721F" w:rsidRDefault="00907948" w:rsidP="00907948">
      <w:pPr>
        <w:numPr>
          <w:ilvl w:val="0"/>
          <w:numId w:val="37"/>
        </w:numPr>
        <w:spacing w:line="240" w:lineRule="auto"/>
      </w:pPr>
      <w:r w:rsidRPr="009A721F">
        <w:t>The system provides specific, actionable tips on how to modify an existing resume to better align with the pasted job description.</w:t>
      </w:r>
    </w:p>
    <w:p w14:paraId="38612F7B" w14:textId="77777777" w:rsidR="00907948" w:rsidRPr="009A721F" w:rsidRDefault="00907948" w:rsidP="00907948">
      <w:pPr>
        <w:spacing w:line="240" w:lineRule="auto"/>
      </w:pPr>
      <w:r w:rsidRPr="009A721F">
        <w:rPr>
          <w:b/>
          <w:bCs/>
        </w:rPr>
        <w:t>Priority:</w:t>
      </w:r>
      <w:r w:rsidRPr="009A721F">
        <w:t> High</w:t>
      </w:r>
    </w:p>
    <w:p w14:paraId="0367432D" w14:textId="77777777" w:rsidR="00907948" w:rsidRPr="00E54170" w:rsidRDefault="00907948" w:rsidP="00907948">
      <w:r w:rsidRPr="00E54170">
        <w:rPr>
          <w:b/>
          <w:bCs/>
        </w:rPr>
        <w:t>Test Case ID:</w:t>
      </w:r>
      <w:r w:rsidRPr="00E54170">
        <w:t> SUB_PAY_01</w:t>
      </w:r>
      <w:r>
        <w:t>_25</w:t>
      </w:r>
      <w:r w:rsidRPr="00E54170">
        <w:br/>
      </w:r>
      <w:r w:rsidRPr="007214EF">
        <w:rPr>
          <w:b/>
          <w:bCs/>
        </w:rPr>
        <w:t xml:space="preserve">Test Case </w:t>
      </w:r>
      <w:r w:rsidRPr="00E54170">
        <w:rPr>
          <w:b/>
          <w:bCs/>
        </w:rPr>
        <w:t>Title:</w:t>
      </w:r>
      <w:r w:rsidRPr="00E54170">
        <w:t> Verify End-to-End Subscription Payment Process with Insufficient Funds</w:t>
      </w:r>
      <w:r w:rsidRPr="00E54170">
        <w:br/>
      </w:r>
      <w:r w:rsidRPr="00E54170">
        <w:rPr>
          <w:b/>
          <w:bCs/>
        </w:rPr>
        <w:t>Preconditions:</w:t>
      </w:r>
    </w:p>
    <w:p w14:paraId="2B88BF62" w14:textId="77777777" w:rsidR="00907948" w:rsidRPr="00E54170" w:rsidRDefault="00907948" w:rsidP="00907948">
      <w:pPr>
        <w:pStyle w:val="ListParagraph"/>
        <w:numPr>
          <w:ilvl w:val="0"/>
          <w:numId w:val="38"/>
        </w:numPr>
      </w:pPr>
      <w:r w:rsidRPr="00E54170">
        <w:t xml:space="preserve">User is logged into </w:t>
      </w:r>
      <w:proofErr w:type="spellStart"/>
      <w:r w:rsidRPr="00E54170">
        <w:t>EchoGPT</w:t>
      </w:r>
      <w:proofErr w:type="spellEnd"/>
    </w:p>
    <w:p w14:paraId="3822E89F" w14:textId="77777777" w:rsidR="00907948" w:rsidRPr="00E54170" w:rsidRDefault="00907948" w:rsidP="00907948">
      <w:pPr>
        <w:pStyle w:val="ListParagraph"/>
        <w:numPr>
          <w:ilvl w:val="0"/>
          <w:numId w:val="38"/>
        </w:numPr>
      </w:pPr>
      <w:r w:rsidRPr="00E54170">
        <w:t>User is on Subscription/Pricing page</w:t>
      </w:r>
    </w:p>
    <w:p w14:paraId="2E42E352" w14:textId="77777777" w:rsidR="00907948" w:rsidRDefault="00907948" w:rsidP="00907948">
      <w:pPr>
        <w:pStyle w:val="ListParagraph"/>
        <w:numPr>
          <w:ilvl w:val="0"/>
          <w:numId w:val="38"/>
        </w:numPr>
      </w:pPr>
      <w:r w:rsidRPr="00E54170">
        <w:t xml:space="preserve">User's </w:t>
      </w:r>
      <w:proofErr w:type="spellStart"/>
      <w:r w:rsidRPr="00E54170">
        <w:t>Nagad</w:t>
      </w:r>
      <w:proofErr w:type="spellEnd"/>
      <w:r w:rsidRPr="00E54170">
        <w:t xml:space="preserve"> account has insufficient funds</w:t>
      </w:r>
    </w:p>
    <w:p w14:paraId="5717862C" w14:textId="77777777" w:rsidR="00907948" w:rsidRPr="00E54170" w:rsidRDefault="00907948" w:rsidP="00907948">
      <w:r>
        <w:rPr>
          <w:b/>
          <w:bCs/>
        </w:rPr>
        <w:t xml:space="preserve">Test </w:t>
      </w:r>
      <w:r w:rsidRPr="00E54170">
        <w:rPr>
          <w:b/>
          <w:bCs/>
        </w:rPr>
        <w:t>Steps:</w:t>
      </w:r>
    </w:p>
    <w:p w14:paraId="3C832777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>Select '$9.99' subscription package</w:t>
      </w:r>
    </w:p>
    <w:p w14:paraId="0E8DE623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>Click 'Subscribe Now'</w:t>
      </w:r>
    </w:p>
    <w:p w14:paraId="74C28163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>Select 'Pay in BDT' option</w:t>
      </w:r>
    </w:p>
    <w:p w14:paraId="64EAA767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>Click 'Submit'</w:t>
      </w:r>
    </w:p>
    <w:p w14:paraId="1924FEC0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 xml:space="preserve">Select 'Mobile Banking - </w:t>
      </w:r>
      <w:proofErr w:type="spellStart"/>
      <w:r w:rsidRPr="00E54170">
        <w:t>Nagad</w:t>
      </w:r>
      <w:proofErr w:type="spellEnd"/>
      <w:r w:rsidRPr="00E54170">
        <w:t>'</w:t>
      </w:r>
    </w:p>
    <w:p w14:paraId="3B4DC78B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 xml:space="preserve">Enter valid </w:t>
      </w:r>
      <w:proofErr w:type="spellStart"/>
      <w:r w:rsidRPr="00E54170">
        <w:t>Nagad</w:t>
      </w:r>
      <w:proofErr w:type="spellEnd"/>
      <w:r w:rsidRPr="00E54170">
        <w:t xml:space="preserve"> mobile number</w:t>
      </w:r>
    </w:p>
    <w:p w14:paraId="31ECF763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>Enter incorrect OTP (e.g., 000000)</w:t>
      </w:r>
    </w:p>
    <w:p w14:paraId="6ADB6D46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>Enter correct OTP (e.g., from SMS)</w:t>
      </w:r>
    </w:p>
    <w:p w14:paraId="7EFC0E3D" w14:textId="77777777" w:rsidR="00907948" w:rsidRPr="00E54170" w:rsidRDefault="00907948" w:rsidP="00907948">
      <w:pPr>
        <w:pStyle w:val="ListParagraph"/>
        <w:numPr>
          <w:ilvl w:val="0"/>
          <w:numId w:val="39"/>
        </w:numPr>
      </w:pPr>
      <w:r w:rsidRPr="00E54170">
        <w:t xml:space="preserve">Enter </w:t>
      </w:r>
      <w:proofErr w:type="spellStart"/>
      <w:r w:rsidRPr="00E54170">
        <w:t>Nagad</w:t>
      </w:r>
      <w:proofErr w:type="spellEnd"/>
      <w:r w:rsidRPr="00E54170">
        <w:t xml:space="preserve"> PIN</w:t>
      </w:r>
    </w:p>
    <w:p w14:paraId="26BB2516" w14:textId="77777777" w:rsidR="00907948" w:rsidRPr="00E54170" w:rsidRDefault="00907948" w:rsidP="00907948">
      <w:r w:rsidRPr="00E54170">
        <w:rPr>
          <w:b/>
          <w:bCs/>
        </w:rPr>
        <w:t>Expected Results:</w:t>
      </w:r>
    </w:p>
    <w:p w14:paraId="748A7842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r w:rsidRPr="00E54170">
        <w:t>Payment options 'Secure international payments' and 'Pay in BDT' appear</w:t>
      </w:r>
    </w:p>
    <w:p w14:paraId="7F346FD0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r w:rsidRPr="00E54170">
        <w:t>System proceeds to payment gateway</w:t>
      </w:r>
    </w:p>
    <w:p w14:paraId="19B277E0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proofErr w:type="spellStart"/>
      <w:r w:rsidRPr="00E54170">
        <w:t>Nagad</w:t>
      </w:r>
      <w:proofErr w:type="spellEnd"/>
      <w:r w:rsidRPr="00E54170">
        <w:t xml:space="preserve"> number field accepts input</w:t>
      </w:r>
    </w:p>
    <w:p w14:paraId="6EAD82D8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r w:rsidRPr="00E54170">
        <w:t>Error shown for wrong OTP: "Invalid OTP"</w:t>
      </w:r>
    </w:p>
    <w:p w14:paraId="11819AB3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r w:rsidRPr="00E54170">
        <w:t>Correct OTP accepted, proceeds to PIN entry</w:t>
      </w:r>
    </w:p>
    <w:p w14:paraId="34186CD1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r w:rsidRPr="00E54170">
        <w:t>System detects insufficient funds, shows error</w:t>
      </w:r>
    </w:p>
    <w:p w14:paraId="281352B6" w14:textId="77777777" w:rsidR="00907948" w:rsidRPr="00E54170" w:rsidRDefault="00907948" w:rsidP="00907948">
      <w:pPr>
        <w:pStyle w:val="ListParagraph"/>
        <w:numPr>
          <w:ilvl w:val="0"/>
          <w:numId w:val="40"/>
        </w:numPr>
      </w:pPr>
      <w:r w:rsidRPr="00E54170">
        <w:t>User redirected to home page; subscription not activated</w:t>
      </w:r>
    </w:p>
    <w:p w14:paraId="0858E038" w14:textId="77777777" w:rsidR="00907948" w:rsidRPr="00E54170" w:rsidRDefault="00907948" w:rsidP="00907948">
      <w:r w:rsidRPr="00E54170">
        <w:rPr>
          <w:b/>
          <w:bCs/>
        </w:rPr>
        <w:t>Priority:</w:t>
      </w:r>
      <w:r w:rsidRPr="00E54170">
        <w:t> High</w:t>
      </w:r>
      <w:r w:rsidRPr="00E54170">
        <w:br/>
      </w:r>
      <w:r w:rsidRPr="00E54170">
        <w:rPr>
          <w:b/>
          <w:bCs/>
        </w:rPr>
        <w:t>Test Data:</w:t>
      </w:r>
    </w:p>
    <w:p w14:paraId="549E7E7D" w14:textId="77777777" w:rsidR="00907948" w:rsidRPr="00E54170" w:rsidRDefault="00907948" w:rsidP="00907948">
      <w:pPr>
        <w:pStyle w:val="ListParagraph"/>
        <w:numPr>
          <w:ilvl w:val="0"/>
          <w:numId w:val="41"/>
        </w:numPr>
      </w:pPr>
      <w:r w:rsidRPr="00E54170">
        <w:t xml:space="preserve">Valid </w:t>
      </w:r>
      <w:proofErr w:type="spellStart"/>
      <w:r w:rsidRPr="00E54170">
        <w:t>Nagad</w:t>
      </w:r>
      <w:proofErr w:type="spellEnd"/>
      <w:r w:rsidRPr="00E54170">
        <w:t xml:space="preserve"> number</w:t>
      </w:r>
    </w:p>
    <w:p w14:paraId="5F675973" w14:textId="77777777" w:rsidR="00907948" w:rsidRPr="00E54170" w:rsidRDefault="00907948" w:rsidP="00907948">
      <w:pPr>
        <w:pStyle w:val="ListParagraph"/>
        <w:numPr>
          <w:ilvl w:val="0"/>
          <w:numId w:val="41"/>
        </w:numPr>
      </w:pPr>
      <w:r w:rsidRPr="00E54170">
        <w:t>Wrong OTP: 000000</w:t>
      </w:r>
    </w:p>
    <w:p w14:paraId="1ADF7B07" w14:textId="77777777" w:rsidR="00907948" w:rsidRPr="00E54170" w:rsidRDefault="00907948" w:rsidP="00907948">
      <w:pPr>
        <w:pStyle w:val="ListParagraph"/>
        <w:numPr>
          <w:ilvl w:val="0"/>
          <w:numId w:val="41"/>
        </w:numPr>
      </w:pPr>
      <w:r w:rsidRPr="00E54170">
        <w:t>Correct OTP: from SMS</w:t>
      </w:r>
    </w:p>
    <w:p w14:paraId="0A7F84C0" w14:textId="77777777" w:rsidR="00907948" w:rsidRPr="00E54170" w:rsidRDefault="00907948" w:rsidP="00907948">
      <w:pPr>
        <w:pStyle w:val="ListParagraph"/>
        <w:numPr>
          <w:ilvl w:val="0"/>
          <w:numId w:val="41"/>
        </w:numPr>
      </w:pPr>
      <w:proofErr w:type="spellStart"/>
      <w:r w:rsidRPr="00E54170">
        <w:t>Nagad</w:t>
      </w:r>
      <w:proofErr w:type="spellEnd"/>
      <w:r w:rsidRPr="00E54170">
        <w:t xml:space="preserve"> PIN: 1234</w:t>
      </w:r>
    </w:p>
    <w:p w14:paraId="59147EFC" w14:textId="77777777" w:rsidR="00907948" w:rsidRPr="00F9785A" w:rsidRDefault="00907948" w:rsidP="00907948"/>
    <w:p w14:paraId="02585D19" w14:textId="77777777" w:rsidR="00907948" w:rsidRPr="00F9785A" w:rsidRDefault="00907948" w:rsidP="00907948"/>
    <w:p w14:paraId="12F82981" w14:textId="77777777" w:rsidR="00907948" w:rsidRDefault="00907948" w:rsidP="00907948">
      <w:pPr>
        <w:rPr>
          <w:b/>
          <w:bCs/>
        </w:rPr>
      </w:pPr>
    </w:p>
    <w:p w14:paraId="555CEDCA" w14:textId="77777777" w:rsidR="00907948" w:rsidRPr="00077962" w:rsidRDefault="00907948" w:rsidP="00907948">
      <w:r w:rsidRPr="00077962">
        <w:rPr>
          <w:b/>
          <w:bCs/>
        </w:rPr>
        <w:t>Test Case ID:</w:t>
      </w:r>
      <w:r w:rsidRPr="00077962">
        <w:t> PLAT_LOG_01</w:t>
      </w:r>
      <w:r>
        <w:t>_25</w:t>
      </w:r>
      <w:r w:rsidRPr="00077962">
        <w:br/>
      </w:r>
      <w:r w:rsidRPr="00077962">
        <w:rPr>
          <w:b/>
          <w:bCs/>
        </w:rPr>
        <w:t>Test Case Title:</w:t>
      </w:r>
      <w:r w:rsidRPr="00077962">
        <w:t> Verify System Prevents Login with Non-Existent Account</w:t>
      </w:r>
      <w:r w:rsidRPr="00077962">
        <w:br/>
      </w:r>
      <w:r w:rsidRPr="00077962">
        <w:rPr>
          <w:b/>
          <w:bCs/>
        </w:rPr>
        <w:t>Preconditions:</w:t>
      </w:r>
      <w:r w:rsidRPr="00077962">
        <w:t> User is on the platform login page (https://platform.echogpt.live/). The user does not have a registered account.</w:t>
      </w:r>
      <w:r w:rsidRPr="00077962">
        <w:br/>
      </w:r>
      <w:r w:rsidRPr="00077962">
        <w:rPr>
          <w:b/>
          <w:bCs/>
        </w:rPr>
        <w:t>Test Steps:</w:t>
      </w:r>
    </w:p>
    <w:p w14:paraId="691B4A81" w14:textId="77777777" w:rsidR="00907948" w:rsidRPr="00077962" w:rsidRDefault="00907948" w:rsidP="00907948">
      <w:pPr>
        <w:pStyle w:val="ListParagraph"/>
        <w:numPr>
          <w:ilvl w:val="0"/>
          <w:numId w:val="42"/>
        </w:numPr>
      </w:pPr>
      <w:r w:rsidRPr="00077962">
        <w:t>Enter an email address not registered in the system.</w:t>
      </w:r>
    </w:p>
    <w:p w14:paraId="570614D3" w14:textId="77777777" w:rsidR="00907948" w:rsidRPr="00077962" w:rsidRDefault="00907948" w:rsidP="00907948">
      <w:pPr>
        <w:pStyle w:val="ListParagraph"/>
        <w:numPr>
          <w:ilvl w:val="0"/>
          <w:numId w:val="42"/>
        </w:numPr>
      </w:pPr>
      <w:r w:rsidRPr="00077962">
        <w:t>Enter any password.</w:t>
      </w:r>
    </w:p>
    <w:p w14:paraId="1F59B3F4" w14:textId="77777777" w:rsidR="00907948" w:rsidRDefault="00907948" w:rsidP="00907948">
      <w:pPr>
        <w:pStyle w:val="ListParagraph"/>
        <w:numPr>
          <w:ilvl w:val="0"/>
          <w:numId w:val="42"/>
        </w:numPr>
      </w:pPr>
      <w:r w:rsidRPr="00077962">
        <w:t>Click the 'Login' or 'Sign In' button.</w:t>
      </w:r>
    </w:p>
    <w:p w14:paraId="4F594E30" w14:textId="77777777" w:rsidR="00907948" w:rsidRDefault="00907948" w:rsidP="00907948">
      <w:r w:rsidRPr="00077962">
        <w:rPr>
          <w:b/>
          <w:bCs/>
        </w:rPr>
        <w:t>Expected Results:</w:t>
      </w:r>
      <w:r w:rsidRPr="00077962">
        <w:t> </w:t>
      </w:r>
    </w:p>
    <w:p w14:paraId="30196A45" w14:textId="77777777" w:rsidR="00907948" w:rsidRDefault="00907948" w:rsidP="00907948">
      <w:pPr>
        <w:pStyle w:val="ListParagraph"/>
        <w:numPr>
          <w:ilvl w:val="0"/>
          <w:numId w:val="43"/>
        </w:numPr>
      </w:pPr>
      <w:r w:rsidRPr="00077962">
        <w:t xml:space="preserve">The system displays an error message such as "Invalid login credentials" or "Account not found". </w:t>
      </w:r>
    </w:p>
    <w:p w14:paraId="5A0EA2F2" w14:textId="77777777" w:rsidR="00907948" w:rsidRDefault="00907948" w:rsidP="00907948">
      <w:pPr>
        <w:pStyle w:val="ListParagraph"/>
        <w:numPr>
          <w:ilvl w:val="0"/>
          <w:numId w:val="43"/>
        </w:numPr>
      </w:pPr>
      <w:r w:rsidRPr="00077962">
        <w:t>The user is not granted access and remains on the login page.</w:t>
      </w:r>
    </w:p>
    <w:p w14:paraId="7E8DFB7F" w14:textId="77777777" w:rsidR="00907948" w:rsidRPr="00077962" w:rsidRDefault="00907948" w:rsidP="00907948">
      <w:r w:rsidRPr="00077962">
        <w:rPr>
          <w:b/>
          <w:bCs/>
        </w:rPr>
        <w:t>Priority:</w:t>
      </w:r>
      <w:r w:rsidRPr="00077962">
        <w:t> High</w:t>
      </w:r>
      <w:r w:rsidRPr="00077962">
        <w:br/>
      </w:r>
      <w:r w:rsidRPr="00077962">
        <w:rPr>
          <w:b/>
          <w:bCs/>
        </w:rPr>
        <w:t>Test Data:</w:t>
      </w:r>
      <w:r w:rsidRPr="00077962">
        <w:t> Email: </w:t>
      </w:r>
      <w:r>
        <w:t>asdfgh@gamil</w:t>
      </w:r>
      <w:r w:rsidRPr="00077962">
        <w:t>.com, Password: </w:t>
      </w:r>
      <w:proofErr w:type="spellStart"/>
      <w:r w:rsidRPr="00077962">
        <w:t>A</w:t>
      </w:r>
      <w:r>
        <w:t>zxcvbn</w:t>
      </w:r>
      <w:proofErr w:type="spellEnd"/>
    </w:p>
    <w:p w14:paraId="27F63252" w14:textId="77777777" w:rsidR="00907948" w:rsidRPr="00077962" w:rsidRDefault="00907948" w:rsidP="00907948"/>
    <w:p w14:paraId="2AF53EF2" w14:textId="77777777" w:rsidR="00907948" w:rsidRPr="00077962" w:rsidRDefault="00907948" w:rsidP="00907948">
      <w:r w:rsidRPr="00077962">
        <w:rPr>
          <w:b/>
          <w:bCs/>
        </w:rPr>
        <w:t>Test Case ID:</w:t>
      </w:r>
      <w:r w:rsidRPr="00077962">
        <w:t> PLAT_REG_02</w:t>
      </w:r>
      <w:r>
        <w:t>_27</w:t>
      </w:r>
      <w:r w:rsidRPr="00077962">
        <w:br/>
      </w:r>
      <w:r w:rsidRPr="00077962">
        <w:rPr>
          <w:b/>
          <w:bCs/>
        </w:rPr>
        <w:t>Test Case Title:</w:t>
      </w:r>
      <w:r w:rsidRPr="00077962">
        <w:t> Verify Successful Account Registration and Subsequent Login</w:t>
      </w:r>
      <w:r w:rsidRPr="00077962">
        <w:br/>
      </w:r>
      <w:r w:rsidRPr="00077962">
        <w:rPr>
          <w:b/>
          <w:bCs/>
        </w:rPr>
        <w:t>Preconditions:</w:t>
      </w:r>
      <w:r w:rsidRPr="00077962">
        <w:t> User is on the platform login/registration page (https://platform.echogpt.live/).</w:t>
      </w:r>
      <w:r w:rsidRPr="00077962">
        <w:br/>
      </w:r>
      <w:r w:rsidRPr="00077962">
        <w:rPr>
          <w:b/>
          <w:bCs/>
        </w:rPr>
        <w:t>Test Steps:</w:t>
      </w:r>
    </w:p>
    <w:p w14:paraId="1D7C8483" w14:textId="77777777" w:rsidR="00907948" w:rsidRPr="00077962" w:rsidRDefault="00907948" w:rsidP="00907948">
      <w:pPr>
        <w:pStyle w:val="ListParagraph"/>
        <w:numPr>
          <w:ilvl w:val="0"/>
          <w:numId w:val="44"/>
        </w:numPr>
      </w:pPr>
      <w:r w:rsidRPr="00077962">
        <w:t>Click on the 'Sign Up' or 'Create Account' link.</w:t>
      </w:r>
    </w:p>
    <w:p w14:paraId="4CF44AB7" w14:textId="77777777" w:rsidR="00907948" w:rsidRPr="00077962" w:rsidRDefault="00907948" w:rsidP="00907948">
      <w:pPr>
        <w:pStyle w:val="ListParagraph"/>
        <w:numPr>
          <w:ilvl w:val="0"/>
          <w:numId w:val="44"/>
        </w:numPr>
      </w:pPr>
      <w:r w:rsidRPr="00077962">
        <w:t>Fill in all required registration fields (e.g., email, password).</w:t>
      </w:r>
    </w:p>
    <w:p w14:paraId="52E32000" w14:textId="77777777" w:rsidR="00907948" w:rsidRPr="00077962" w:rsidRDefault="00907948" w:rsidP="00907948">
      <w:pPr>
        <w:pStyle w:val="ListParagraph"/>
        <w:numPr>
          <w:ilvl w:val="0"/>
          <w:numId w:val="44"/>
        </w:numPr>
      </w:pPr>
      <w:r w:rsidRPr="00077962">
        <w:t>Submit the registration form.</w:t>
      </w:r>
    </w:p>
    <w:p w14:paraId="6E4F91D0" w14:textId="77777777" w:rsidR="00907948" w:rsidRPr="00077962" w:rsidRDefault="00907948" w:rsidP="00907948">
      <w:pPr>
        <w:pStyle w:val="ListParagraph"/>
        <w:numPr>
          <w:ilvl w:val="0"/>
          <w:numId w:val="44"/>
        </w:numPr>
      </w:pPr>
      <w:r w:rsidRPr="00077962">
        <w:t>On the login page, enter the newly created email and password.</w:t>
      </w:r>
    </w:p>
    <w:p w14:paraId="7D99D564" w14:textId="77777777" w:rsidR="00907948" w:rsidRDefault="00907948" w:rsidP="00907948">
      <w:pPr>
        <w:pStyle w:val="ListParagraph"/>
        <w:numPr>
          <w:ilvl w:val="0"/>
          <w:numId w:val="44"/>
        </w:numPr>
      </w:pPr>
      <w:r w:rsidRPr="00077962">
        <w:t>Click the 'Login' button.</w:t>
      </w:r>
    </w:p>
    <w:p w14:paraId="119C4ED9" w14:textId="77777777" w:rsidR="00907948" w:rsidRPr="00077962" w:rsidRDefault="00907948" w:rsidP="00907948">
      <w:pPr>
        <w:rPr>
          <w:b/>
          <w:bCs/>
        </w:rPr>
      </w:pPr>
      <w:r w:rsidRPr="00077962">
        <w:rPr>
          <w:b/>
          <w:bCs/>
        </w:rPr>
        <w:t>Expected Results:</w:t>
      </w:r>
    </w:p>
    <w:p w14:paraId="34899580" w14:textId="77777777" w:rsidR="00907948" w:rsidRPr="00077962" w:rsidRDefault="00907948" w:rsidP="00907948">
      <w:pPr>
        <w:pStyle w:val="ListParagraph"/>
        <w:numPr>
          <w:ilvl w:val="0"/>
          <w:numId w:val="45"/>
        </w:numPr>
      </w:pPr>
      <w:r w:rsidRPr="00077962">
        <w:t>After step 3, a success message is displayed, and the user account is created.</w:t>
      </w:r>
    </w:p>
    <w:p w14:paraId="1D3931F5" w14:textId="77777777" w:rsidR="00907948" w:rsidRDefault="00907948" w:rsidP="00907948">
      <w:pPr>
        <w:pStyle w:val="ListParagraph"/>
        <w:numPr>
          <w:ilvl w:val="0"/>
          <w:numId w:val="45"/>
        </w:numPr>
      </w:pPr>
      <w:r w:rsidRPr="00077962">
        <w:lastRenderedPageBreak/>
        <w:t>After step 5, the user is successfully authenticated and redirected to the platform's main dashboard or home page.</w:t>
      </w:r>
      <w:r w:rsidRPr="00077962">
        <w:br/>
      </w:r>
    </w:p>
    <w:p w14:paraId="363E5168" w14:textId="77777777" w:rsidR="00907948" w:rsidRPr="00077962" w:rsidRDefault="00907948" w:rsidP="00907948">
      <w:r w:rsidRPr="00077962">
        <w:rPr>
          <w:b/>
          <w:bCs/>
        </w:rPr>
        <w:t>Priority:</w:t>
      </w:r>
      <w:r w:rsidRPr="00077962">
        <w:t> High</w:t>
      </w:r>
      <w:r w:rsidRPr="00077962">
        <w:br/>
      </w:r>
      <w:r w:rsidRPr="00077962">
        <w:rPr>
          <w:b/>
          <w:bCs/>
        </w:rPr>
        <w:t>Test Data:</w:t>
      </w:r>
      <w:r w:rsidRPr="00077962">
        <w:t> Email: </w:t>
      </w:r>
      <w:r>
        <w:t>asdfgh@gamil</w:t>
      </w:r>
      <w:r w:rsidRPr="00077962">
        <w:t>.com, Password: </w:t>
      </w:r>
      <w:proofErr w:type="spellStart"/>
      <w:r w:rsidRPr="00077962">
        <w:t>A</w:t>
      </w:r>
      <w:r>
        <w:t>zxcvbn</w:t>
      </w:r>
      <w:proofErr w:type="spellEnd"/>
    </w:p>
    <w:p w14:paraId="0FC5CE9D" w14:textId="77777777" w:rsidR="00907948" w:rsidRPr="00077962" w:rsidRDefault="00907948" w:rsidP="00907948">
      <w:r w:rsidRPr="00077962">
        <w:pict w14:anchorId="3B293E68">
          <v:rect id="_x0000_i1032" style="width:0;height:.75pt" o:hralign="center" o:hrstd="t" o:hrnoshade="t" o:hr="t" fillcolor="#f8faff" stroked="f"/>
        </w:pict>
      </w:r>
    </w:p>
    <w:p w14:paraId="3294099E" w14:textId="77777777" w:rsidR="00907948" w:rsidRPr="00077962" w:rsidRDefault="00907948" w:rsidP="00907948">
      <w:r w:rsidRPr="00077962">
        <w:rPr>
          <w:b/>
          <w:bCs/>
        </w:rPr>
        <w:t>Test Case ID:</w:t>
      </w:r>
      <w:r w:rsidRPr="00077962">
        <w:t> PLAT_REC_03</w:t>
      </w:r>
      <w:r>
        <w:t>_28</w:t>
      </w:r>
      <w:r w:rsidRPr="00077962">
        <w:br/>
      </w:r>
      <w:r w:rsidRPr="00077962">
        <w:rPr>
          <w:b/>
          <w:bCs/>
        </w:rPr>
        <w:t>Test Case Title:</w:t>
      </w:r>
      <w:r w:rsidRPr="00077962">
        <w:t> Verify "Forgot Password" Link Functionality</w:t>
      </w:r>
      <w:r w:rsidRPr="00077962">
        <w:br/>
      </w:r>
      <w:r w:rsidRPr="00077962">
        <w:rPr>
          <w:b/>
          <w:bCs/>
        </w:rPr>
        <w:t>Preconditions:</w:t>
      </w:r>
      <w:r w:rsidRPr="00077962">
        <w:t> User is on the platform login page (https://platform.echogpt.live/). A valid user account exists.</w:t>
      </w:r>
      <w:r w:rsidRPr="00077962">
        <w:br/>
      </w:r>
      <w:r w:rsidRPr="00077962">
        <w:rPr>
          <w:b/>
          <w:bCs/>
        </w:rPr>
        <w:t>Test Steps:</w:t>
      </w:r>
    </w:p>
    <w:p w14:paraId="7441CF28" w14:textId="77777777" w:rsidR="00907948" w:rsidRPr="00077962" w:rsidRDefault="00907948" w:rsidP="00907948">
      <w:pPr>
        <w:pStyle w:val="ListParagraph"/>
        <w:numPr>
          <w:ilvl w:val="0"/>
          <w:numId w:val="46"/>
        </w:numPr>
      </w:pPr>
      <w:r w:rsidRPr="00077962">
        <w:t>Enter a valid registered email address in the login form.</w:t>
      </w:r>
    </w:p>
    <w:p w14:paraId="1BB52CCA" w14:textId="77777777" w:rsidR="00907948" w:rsidRDefault="00907948" w:rsidP="00907948">
      <w:pPr>
        <w:pStyle w:val="ListParagraph"/>
        <w:numPr>
          <w:ilvl w:val="0"/>
          <w:numId w:val="46"/>
        </w:numPr>
      </w:pPr>
      <w:r w:rsidRPr="00077962">
        <w:t>Click on the 'Forgot Password?' link.</w:t>
      </w:r>
    </w:p>
    <w:p w14:paraId="10841395" w14:textId="77777777" w:rsidR="00907948" w:rsidRDefault="00907948" w:rsidP="00907948">
      <w:r w:rsidRPr="00077962">
        <w:rPr>
          <w:b/>
          <w:bCs/>
        </w:rPr>
        <w:t>Expected Results:</w:t>
      </w:r>
      <w:r w:rsidRPr="00077962">
        <w:t> </w:t>
      </w:r>
    </w:p>
    <w:p w14:paraId="35EFF892" w14:textId="77777777" w:rsidR="00907948" w:rsidRPr="00077962" w:rsidRDefault="00907948" w:rsidP="00907948">
      <w:r w:rsidRPr="00077962">
        <w:t>The user is redirected to a functional password recovery page where they can enter their email to reset their password. (This test is expected to Fail based on your findings, meaning the actual result is a broken link or error).</w:t>
      </w:r>
      <w:r w:rsidRPr="00077962">
        <w:br/>
      </w:r>
      <w:r w:rsidRPr="00077962">
        <w:rPr>
          <w:b/>
          <w:bCs/>
        </w:rPr>
        <w:t>Priority:</w:t>
      </w:r>
      <w:r w:rsidRPr="00077962">
        <w:t> High</w:t>
      </w:r>
      <w:r w:rsidRPr="00077962">
        <w:br/>
      </w:r>
      <w:r w:rsidRPr="00077962">
        <w:rPr>
          <w:b/>
          <w:bCs/>
        </w:rPr>
        <w:t>Test Data:</w:t>
      </w:r>
      <w:r w:rsidRPr="00077962">
        <w:t> Email: existinguser@example.com</w:t>
      </w:r>
    </w:p>
    <w:p w14:paraId="521FD0C8" w14:textId="77777777" w:rsidR="00907948" w:rsidRDefault="00907948" w:rsidP="00907948">
      <w:pPr>
        <w:rPr>
          <w:b/>
          <w:bCs/>
        </w:rPr>
      </w:pPr>
    </w:p>
    <w:p w14:paraId="29995708" w14:textId="77777777" w:rsidR="00907948" w:rsidRPr="00282447" w:rsidRDefault="00907948" w:rsidP="00907948">
      <w:pPr>
        <w:rPr>
          <w:b/>
          <w:bCs/>
          <w:sz w:val="32"/>
          <w:szCs w:val="32"/>
          <w:u w:val="single"/>
        </w:rPr>
      </w:pPr>
      <w:r w:rsidRPr="00282447">
        <w:rPr>
          <w:b/>
          <w:bCs/>
          <w:sz w:val="32"/>
          <w:szCs w:val="32"/>
          <w:u w:val="single"/>
        </w:rPr>
        <w:t>Non-Functional Testing Summary</w:t>
      </w:r>
    </w:p>
    <w:p w14:paraId="7AACA798" w14:textId="77777777" w:rsidR="00907948" w:rsidRPr="00282447" w:rsidRDefault="00907948" w:rsidP="00907948">
      <w:pPr>
        <w:rPr>
          <w:b/>
          <w:bCs/>
          <w:sz w:val="28"/>
          <w:szCs w:val="28"/>
        </w:rPr>
      </w:pPr>
      <w:r w:rsidRPr="00282447">
        <w:rPr>
          <w:b/>
          <w:bCs/>
          <w:sz w:val="28"/>
          <w:szCs w:val="28"/>
        </w:rPr>
        <w:t>Usability Testing (User Experience, Accessibility):</w:t>
      </w:r>
    </w:p>
    <w:p w14:paraId="4CA65C51" w14:textId="77777777" w:rsidR="00907948" w:rsidRPr="00282447" w:rsidRDefault="00907948" w:rsidP="00907948">
      <w:pPr>
        <w:numPr>
          <w:ilvl w:val="0"/>
          <w:numId w:val="47"/>
        </w:numPr>
      </w:pPr>
      <w:r w:rsidRPr="00282447">
        <w:rPr>
          <w:b/>
          <w:bCs/>
        </w:rPr>
        <w:t>Success</w:t>
      </w:r>
      <w:r w:rsidRPr="00282447">
        <w:t>: Verified keyboard navigation (Tab, Enter) functionality on the email input field, a key accessibility requirement.</w:t>
      </w:r>
    </w:p>
    <w:p w14:paraId="2530710F" w14:textId="77777777" w:rsidR="00907948" w:rsidRPr="00282447" w:rsidRDefault="00907948" w:rsidP="00907948">
      <w:pPr>
        <w:numPr>
          <w:ilvl w:val="0"/>
          <w:numId w:val="47"/>
        </w:numPr>
      </w:pPr>
      <w:r w:rsidRPr="00282447">
        <w:rPr>
          <w:b/>
          <w:bCs/>
        </w:rPr>
        <w:t>Failure: </w:t>
      </w:r>
      <w:r w:rsidRPr="00282447">
        <w:t>Identified critical usability flaws: non-clickable legal links ("Terms of Use", "Privacy Policy") and a broken "Sign In" link, which severely degrade the user experience and prevent necessary navigation.</w:t>
      </w:r>
    </w:p>
    <w:p w14:paraId="4E6E19ED" w14:textId="77777777" w:rsidR="00907948" w:rsidRPr="00282447" w:rsidRDefault="00907948" w:rsidP="00907948">
      <w:pPr>
        <w:rPr>
          <w:b/>
          <w:bCs/>
          <w:sz w:val="28"/>
          <w:szCs w:val="28"/>
        </w:rPr>
      </w:pPr>
      <w:r w:rsidRPr="00282447">
        <w:rPr>
          <w:b/>
          <w:bCs/>
          <w:sz w:val="28"/>
          <w:szCs w:val="28"/>
        </w:rPr>
        <w:t>Security Testing (Basic Security Considerations):</w:t>
      </w:r>
    </w:p>
    <w:p w14:paraId="70E56BE4" w14:textId="77777777" w:rsidR="00907948" w:rsidRPr="00282447" w:rsidRDefault="00907948" w:rsidP="00907948">
      <w:pPr>
        <w:numPr>
          <w:ilvl w:val="0"/>
          <w:numId w:val="48"/>
        </w:numPr>
      </w:pPr>
      <w:r w:rsidRPr="00282447">
        <w:rPr>
          <w:b/>
          <w:bCs/>
        </w:rPr>
        <w:t>Critical Failure: </w:t>
      </w:r>
      <w:r w:rsidRPr="00282447">
        <w:t>Uncovered a severe security vulnerability where the OTP authentication could be completely bypassed by entering any 6-digit code. This fundamental flaw compromises user account security.</w:t>
      </w:r>
    </w:p>
    <w:p w14:paraId="2C68FF04" w14:textId="77777777" w:rsidR="00907948" w:rsidRPr="00282447" w:rsidRDefault="00907948" w:rsidP="00907948">
      <w:pPr>
        <w:rPr>
          <w:b/>
          <w:bCs/>
          <w:sz w:val="28"/>
          <w:szCs w:val="28"/>
        </w:rPr>
      </w:pPr>
      <w:r w:rsidRPr="00282447">
        <w:rPr>
          <w:b/>
          <w:bCs/>
          <w:sz w:val="28"/>
          <w:szCs w:val="28"/>
        </w:rPr>
        <w:lastRenderedPageBreak/>
        <w:t>Performance Testing (Response Times):</w:t>
      </w:r>
    </w:p>
    <w:p w14:paraId="530C1997" w14:textId="77777777" w:rsidR="00907948" w:rsidRPr="00282447" w:rsidRDefault="00907948" w:rsidP="00907948">
      <w:pPr>
        <w:numPr>
          <w:ilvl w:val="0"/>
          <w:numId w:val="49"/>
        </w:numPr>
      </w:pPr>
      <w:r w:rsidRPr="00282447">
        <w:rPr>
          <w:b/>
          <w:bCs/>
        </w:rPr>
        <w:t>Observation: </w:t>
      </w:r>
      <w:r w:rsidRPr="00282447">
        <w:t>The AI Job Analysis feature was observed to provide responses within a 3-4 second timeframe, which is considered a convenient and acceptable performance benchmark for an AI-powered tool.</w:t>
      </w:r>
    </w:p>
    <w:p w14:paraId="123E873B" w14:textId="77777777" w:rsidR="00907948" w:rsidRPr="00282447" w:rsidRDefault="00907948" w:rsidP="00907948">
      <w:pPr>
        <w:rPr>
          <w:b/>
          <w:bCs/>
          <w:sz w:val="28"/>
          <w:szCs w:val="28"/>
        </w:rPr>
      </w:pPr>
      <w:r w:rsidRPr="00282447">
        <w:rPr>
          <w:b/>
          <w:bCs/>
          <w:sz w:val="28"/>
          <w:szCs w:val="28"/>
        </w:rPr>
        <w:t>Compatibility Testing (Browser Considerations):</w:t>
      </w:r>
    </w:p>
    <w:p w14:paraId="03D69FF4" w14:textId="77777777" w:rsidR="00907948" w:rsidRPr="00282447" w:rsidRDefault="00907948" w:rsidP="00907948">
      <w:pPr>
        <w:numPr>
          <w:ilvl w:val="0"/>
          <w:numId w:val="50"/>
        </w:numPr>
      </w:pPr>
      <w:r w:rsidRPr="00282447">
        <w:rPr>
          <w:b/>
          <w:bCs/>
        </w:rPr>
        <w:t>Success:</w:t>
      </w:r>
      <w:r w:rsidRPr="00282447">
        <w:t> Ad-hoc testing on the Brave browser confirmed that all core sign-up and functionality performed as expected, indicating no major browser-specific compatibility issues.</w:t>
      </w:r>
    </w:p>
    <w:p w14:paraId="160FAFDC" w14:textId="77777777" w:rsidR="00DA1CEB" w:rsidRDefault="00DA1CEB"/>
    <w:sectPr w:rsidR="00DA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525"/>
    <w:multiLevelType w:val="multilevel"/>
    <w:tmpl w:val="25A4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52A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F2EF2"/>
    <w:multiLevelType w:val="multilevel"/>
    <w:tmpl w:val="6F1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227"/>
    <w:multiLevelType w:val="multilevel"/>
    <w:tmpl w:val="EFA6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72169"/>
    <w:multiLevelType w:val="multilevel"/>
    <w:tmpl w:val="C852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54B64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C4A4F"/>
    <w:multiLevelType w:val="multilevel"/>
    <w:tmpl w:val="A46A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14B02"/>
    <w:multiLevelType w:val="multilevel"/>
    <w:tmpl w:val="EFA6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6567A"/>
    <w:multiLevelType w:val="multilevel"/>
    <w:tmpl w:val="BA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C23E3"/>
    <w:multiLevelType w:val="multilevel"/>
    <w:tmpl w:val="70D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1791D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E57B9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9774E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B0699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1023D"/>
    <w:multiLevelType w:val="multilevel"/>
    <w:tmpl w:val="FC4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7483D"/>
    <w:multiLevelType w:val="multilevel"/>
    <w:tmpl w:val="C0C6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A1E36"/>
    <w:multiLevelType w:val="multilevel"/>
    <w:tmpl w:val="70D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A0F09"/>
    <w:multiLevelType w:val="multilevel"/>
    <w:tmpl w:val="F16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82F01"/>
    <w:multiLevelType w:val="multilevel"/>
    <w:tmpl w:val="D582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34359D"/>
    <w:multiLevelType w:val="multilevel"/>
    <w:tmpl w:val="0230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F5C17"/>
    <w:multiLevelType w:val="multilevel"/>
    <w:tmpl w:val="6382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32622"/>
    <w:multiLevelType w:val="multilevel"/>
    <w:tmpl w:val="1AB0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35BF5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479BE"/>
    <w:multiLevelType w:val="multilevel"/>
    <w:tmpl w:val="7D9E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70A95"/>
    <w:multiLevelType w:val="multilevel"/>
    <w:tmpl w:val="B070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F2D32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EE2447"/>
    <w:multiLevelType w:val="multilevel"/>
    <w:tmpl w:val="C0C6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CB3293"/>
    <w:multiLevelType w:val="multilevel"/>
    <w:tmpl w:val="C096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F34F0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0816FA"/>
    <w:multiLevelType w:val="multilevel"/>
    <w:tmpl w:val="7D9E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F5192"/>
    <w:multiLevelType w:val="multilevel"/>
    <w:tmpl w:val="B070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6191B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192BF6"/>
    <w:multiLevelType w:val="multilevel"/>
    <w:tmpl w:val="8BD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12A58"/>
    <w:multiLevelType w:val="multilevel"/>
    <w:tmpl w:val="E0AA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53A81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D530A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D837E7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835EF8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AD3BB0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730049"/>
    <w:multiLevelType w:val="multilevel"/>
    <w:tmpl w:val="A46A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9D141F"/>
    <w:multiLevelType w:val="multilevel"/>
    <w:tmpl w:val="FC4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F60327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40A9C"/>
    <w:multiLevelType w:val="multilevel"/>
    <w:tmpl w:val="FC4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F15C3"/>
    <w:multiLevelType w:val="multilevel"/>
    <w:tmpl w:val="FAF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DD10AC"/>
    <w:multiLevelType w:val="multilevel"/>
    <w:tmpl w:val="C096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7E7335"/>
    <w:multiLevelType w:val="multilevel"/>
    <w:tmpl w:val="91A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926736"/>
    <w:multiLevelType w:val="multilevel"/>
    <w:tmpl w:val="FC4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F536E0"/>
    <w:multiLevelType w:val="multilevel"/>
    <w:tmpl w:val="C096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2D77E8"/>
    <w:multiLevelType w:val="multilevel"/>
    <w:tmpl w:val="2F86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777EF9"/>
    <w:multiLevelType w:val="multilevel"/>
    <w:tmpl w:val="F6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710315">
    <w:abstractNumId w:val="43"/>
  </w:num>
  <w:num w:numId="2" w16cid:durableId="1767996195">
    <w:abstractNumId w:val="27"/>
  </w:num>
  <w:num w:numId="3" w16cid:durableId="1392537270">
    <w:abstractNumId w:val="47"/>
  </w:num>
  <w:num w:numId="4" w16cid:durableId="1358116249">
    <w:abstractNumId w:val="44"/>
  </w:num>
  <w:num w:numId="5" w16cid:durableId="1426269260">
    <w:abstractNumId w:val="14"/>
  </w:num>
  <w:num w:numId="6" w16cid:durableId="859006765">
    <w:abstractNumId w:val="46"/>
  </w:num>
  <w:num w:numId="7" w16cid:durableId="289362855">
    <w:abstractNumId w:val="40"/>
  </w:num>
  <w:num w:numId="8" w16cid:durableId="248930472">
    <w:abstractNumId w:val="42"/>
  </w:num>
  <w:num w:numId="9" w16cid:durableId="930511798">
    <w:abstractNumId w:val="18"/>
  </w:num>
  <w:num w:numId="10" w16cid:durableId="152062975">
    <w:abstractNumId w:val="21"/>
  </w:num>
  <w:num w:numId="11" w16cid:durableId="1395084209">
    <w:abstractNumId w:val="0"/>
  </w:num>
  <w:num w:numId="12" w16cid:durableId="1862744673">
    <w:abstractNumId w:val="26"/>
  </w:num>
  <w:num w:numId="13" w16cid:durableId="606011989">
    <w:abstractNumId w:val="15"/>
  </w:num>
  <w:num w:numId="14" w16cid:durableId="1450398461">
    <w:abstractNumId w:val="48"/>
  </w:num>
  <w:num w:numId="15" w16cid:durableId="1623540490">
    <w:abstractNumId w:val="4"/>
  </w:num>
  <w:num w:numId="16" w16cid:durableId="1148475101">
    <w:abstractNumId w:val="6"/>
  </w:num>
  <w:num w:numId="17" w16cid:durableId="788744105">
    <w:abstractNumId w:val="39"/>
  </w:num>
  <w:num w:numId="18" w16cid:durableId="758793905">
    <w:abstractNumId w:val="16"/>
  </w:num>
  <w:num w:numId="19" w16cid:durableId="1770158809">
    <w:abstractNumId w:val="9"/>
  </w:num>
  <w:num w:numId="20" w16cid:durableId="293798233">
    <w:abstractNumId w:val="35"/>
  </w:num>
  <w:num w:numId="21" w16cid:durableId="744491914">
    <w:abstractNumId w:val="31"/>
  </w:num>
  <w:num w:numId="22" w16cid:durableId="1289779866">
    <w:abstractNumId w:val="12"/>
  </w:num>
  <w:num w:numId="23" w16cid:durableId="2049867484">
    <w:abstractNumId w:val="10"/>
  </w:num>
  <w:num w:numId="24" w16cid:durableId="1101298949">
    <w:abstractNumId w:val="45"/>
  </w:num>
  <w:num w:numId="25" w16cid:durableId="1116755160">
    <w:abstractNumId w:val="11"/>
  </w:num>
  <w:num w:numId="26" w16cid:durableId="1572157115">
    <w:abstractNumId w:val="49"/>
  </w:num>
  <w:num w:numId="27" w16cid:durableId="1331326869">
    <w:abstractNumId w:val="36"/>
  </w:num>
  <w:num w:numId="28" w16cid:durableId="65539896">
    <w:abstractNumId w:val="5"/>
  </w:num>
  <w:num w:numId="29" w16cid:durableId="1858695314">
    <w:abstractNumId w:val="41"/>
  </w:num>
  <w:num w:numId="30" w16cid:durableId="281310021">
    <w:abstractNumId w:val="37"/>
  </w:num>
  <w:num w:numId="31" w16cid:durableId="1418137005">
    <w:abstractNumId w:val="22"/>
  </w:num>
  <w:num w:numId="32" w16cid:durableId="1817069656">
    <w:abstractNumId w:val="13"/>
  </w:num>
  <w:num w:numId="33" w16cid:durableId="962540288">
    <w:abstractNumId w:val="25"/>
  </w:num>
  <w:num w:numId="34" w16cid:durableId="608927165">
    <w:abstractNumId w:val="1"/>
  </w:num>
  <w:num w:numId="35" w16cid:durableId="2024429788">
    <w:abstractNumId w:val="28"/>
  </w:num>
  <w:num w:numId="36" w16cid:durableId="853418158">
    <w:abstractNumId w:val="34"/>
  </w:num>
  <w:num w:numId="37" w16cid:durableId="1006519549">
    <w:abstractNumId w:val="38"/>
  </w:num>
  <w:num w:numId="38" w16cid:durableId="1846479390">
    <w:abstractNumId w:val="33"/>
  </w:num>
  <w:num w:numId="39" w16cid:durableId="1852262372">
    <w:abstractNumId w:val="24"/>
  </w:num>
  <w:num w:numId="40" w16cid:durableId="1425884716">
    <w:abstractNumId w:val="30"/>
  </w:num>
  <w:num w:numId="41" w16cid:durableId="1883593857">
    <w:abstractNumId w:val="2"/>
  </w:num>
  <w:num w:numId="42" w16cid:durableId="1428117012">
    <w:abstractNumId w:val="3"/>
  </w:num>
  <w:num w:numId="43" w16cid:durableId="1564177142">
    <w:abstractNumId w:val="7"/>
  </w:num>
  <w:num w:numId="44" w16cid:durableId="382557125">
    <w:abstractNumId w:val="29"/>
  </w:num>
  <w:num w:numId="45" w16cid:durableId="1147740997">
    <w:abstractNumId w:val="23"/>
  </w:num>
  <w:num w:numId="46" w16cid:durableId="98718516">
    <w:abstractNumId w:val="20"/>
  </w:num>
  <w:num w:numId="47" w16cid:durableId="622075050">
    <w:abstractNumId w:val="8"/>
  </w:num>
  <w:num w:numId="48" w16cid:durableId="1959992503">
    <w:abstractNumId w:val="32"/>
  </w:num>
  <w:num w:numId="49" w16cid:durableId="2137866085">
    <w:abstractNumId w:val="17"/>
  </w:num>
  <w:num w:numId="50" w16cid:durableId="9350915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EB"/>
    <w:rsid w:val="00250413"/>
    <w:rsid w:val="00907948"/>
    <w:rsid w:val="00D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1080"/>
  <w15:chartTrackingRefBased/>
  <w15:docId w15:val="{CC7E90BC-3929-4316-87A0-BD39F0CF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48"/>
  </w:style>
  <w:style w:type="paragraph" w:styleId="Heading1">
    <w:name w:val="heading 1"/>
    <w:basedOn w:val="Normal"/>
    <w:next w:val="Normal"/>
    <w:link w:val="Heading1Char"/>
    <w:uiPriority w:val="9"/>
    <w:qFormat/>
    <w:rsid w:val="00DA1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9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pantho@gmail.com/" TargetMode="External"/><Relationship Id="rId5" Type="http://schemas.openxmlformats.org/officeDocument/2006/relationships/hyperlink" Target="https://mailto:pantho97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2291</Words>
  <Characters>13061</Characters>
  <Application>Microsoft Office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 Pantho</dc:creator>
  <cp:keywords/>
  <dc:description/>
  <cp:lastModifiedBy>I H Pantho</cp:lastModifiedBy>
  <cp:revision>2</cp:revision>
  <dcterms:created xsi:type="dcterms:W3CDTF">2025-08-28T15:50:00Z</dcterms:created>
  <dcterms:modified xsi:type="dcterms:W3CDTF">2025-08-28T15:52:00Z</dcterms:modified>
</cp:coreProperties>
</file>