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A88" w:rsidRPr="00762A88" w:rsidRDefault="00762A88" w:rsidP="00762A88">
      <w:pPr>
        <w:jc w:val="center"/>
        <w:rPr>
          <w:b/>
          <w:sz w:val="32"/>
        </w:rPr>
      </w:pPr>
      <w:r w:rsidRPr="00762A88">
        <w:rPr>
          <w:b/>
          <w:sz w:val="32"/>
        </w:rPr>
        <w:t xml:space="preserve">Documentation for Team </w:t>
      </w:r>
      <w:proofErr w:type="spellStart"/>
      <w:r w:rsidRPr="00762A88">
        <w:rPr>
          <w:b/>
          <w:sz w:val="32"/>
        </w:rPr>
        <w:t>Slytherin</w:t>
      </w:r>
      <w:proofErr w:type="spellEnd"/>
      <w:r w:rsidRPr="00762A88">
        <w:rPr>
          <w:b/>
          <w:sz w:val="32"/>
        </w:rPr>
        <w:t xml:space="preserve"> Real Estate Website</w:t>
      </w:r>
    </w:p>
    <w:p w:rsidR="00762A88" w:rsidRDefault="00762A88" w:rsidP="00762A88"/>
    <w:p w:rsidR="00762A88" w:rsidRPr="00762A88" w:rsidRDefault="00762A88" w:rsidP="00762A88">
      <w:pPr>
        <w:rPr>
          <w:b/>
        </w:rPr>
      </w:pPr>
      <w:r>
        <w:rPr>
          <w:b/>
        </w:rPr>
        <w:t>Overview</w:t>
      </w:r>
    </w:p>
    <w:p w:rsidR="00762A88" w:rsidRDefault="00762A88" w:rsidP="00762A88">
      <w:r>
        <w:t xml:space="preserve">Welcome to the Team </w:t>
      </w:r>
      <w:proofErr w:type="spellStart"/>
      <w:r>
        <w:t>Slytherin</w:t>
      </w:r>
      <w:proofErr w:type="spellEnd"/>
      <w:r>
        <w:t xml:space="preserve"> Real Estate website, your premier destination for exceptional real estate services. Our website is designed to showcase our commitment to excellence and provide users with an intuitive and engaging experience. Below is an overview of the website's structure, content, and features.</w:t>
      </w:r>
      <w:bookmarkStart w:id="0" w:name="_GoBack"/>
      <w:bookmarkEnd w:id="0"/>
    </w:p>
    <w:p w:rsidR="00762A88" w:rsidRDefault="00762A88" w:rsidP="00762A88"/>
    <w:p w:rsidR="00762A88" w:rsidRPr="00762A88" w:rsidRDefault="00762A88" w:rsidP="00762A88">
      <w:pPr>
        <w:rPr>
          <w:b/>
        </w:rPr>
      </w:pPr>
      <w:r>
        <w:rPr>
          <w:b/>
        </w:rPr>
        <w:t>Website Structure</w:t>
      </w:r>
    </w:p>
    <w:p w:rsidR="00762A88" w:rsidRDefault="00762A88" w:rsidP="00762A88">
      <w:r>
        <w:t xml:space="preserve">1. </w:t>
      </w:r>
      <w:r w:rsidRPr="00762A88">
        <w:rPr>
          <w:b/>
        </w:rPr>
        <w:t>Home Page</w:t>
      </w:r>
    </w:p>
    <w:p w:rsidR="00762A88" w:rsidRDefault="00762A88" w:rsidP="00762A88">
      <w:pPr>
        <w:ind w:left="720"/>
        <w:jc w:val="both"/>
      </w:pPr>
      <w:r>
        <w:t xml:space="preserve">Header: Features the Team </w:t>
      </w:r>
      <w:proofErr w:type="spellStart"/>
      <w:r>
        <w:t>Slytherin</w:t>
      </w:r>
      <w:proofErr w:type="spellEnd"/>
      <w:r>
        <w:t xml:space="preserve"> logo and navigation menu. </w:t>
      </w:r>
      <w:proofErr w:type="gramStart"/>
      <w:r>
        <w:t>Includes a responsive design for various screen sizes.</w:t>
      </w:r>
      <w:proofErr w:type="gramEnd"/>
    </w:p>
    <w:p w:rsidR="00762A88" w:rsidRDefault="00762A88" w:rsidP="00762A88">
      <w:pPr>
        <w:ind w:left="720"/>
      </w:pPr>
      <w:r>
        <w:t>Main Slider</w:t>
      </w:r>
      <w:r>
        <w:t>: Displays a series of high-quality images showcasing our latest projects and key services. The slider includes images such as bridges, roads, and other significant properties.</w:t>
      </w:r>
    </w:p>
    <w:p w:rsidR="00762A88" w:rsidRDefault="00995A88" w:rsidP="00226CC2">
      <w:pPr>
        <w:ind w:left="720"/>
      </w:pPr>
      <w:r>
        <w:t>Latest Projects Section</w:t>
      </w:r>
      <w:r w:rsidR="00762A88">
        <w:t xml:space="preserve">: Highlights recent projects with brief descriptions and images. Projects include </w:t>
      </w:r>
      <w:proofErr w:type="spellStart"/>
      <w:r w:rsidR="00762A88">
        <w:t>Momo</w:t>
      </w:r>
      <w:proofErr w:type="spellEnd"/>
      <w:r w:rsidR="00762A88">
        <w:t xml:space="preserve"> Inn Resort, TMSS Engineering College, </w:t>
      </w:r>
      <w:proofErr w:type="spellStart"/>
      <w:r w:rsidR="00762A88">
        <w:t>Naz</w:t>
      </w:r>
      <w:proofErr w:type="spellEnd"/>
      <w:r w:rsidR="00762A88">
        <w:t xml:space="preserve"> Garden, and </w:t>
      </w:r>
      <w:proofErr w:type="spellStart"/>
      <w:r w:rsidR="00762A88">
        <w:t>Rofatullah</w:t>
      </w:r>
      <w:proofErr w:type="spellEnd"/>
      <w:r w:rsidR="00762A88">
        <w:t xml:space="preserve"> Community Hospital.</w:t>
      </w:r>
    </w:p>
    <w:p w:rsidR="00762A88" w:rsidRDefault="00762A88" w:rsidP="00762A88">
      <w:r>
        <w:t xml:space="preserve">2. </w:t>
      </w:r>
      <w:proofErr w:type="gramStart"/>
      <w:r w:rsidRPr="00226CC2">
        <w:rPr>
          <w:b/>
        </w:rPr>
        <w:t>About</w:t>
      </w:r>
      <w:proofErr w:type="gramEnd"/>
      <w:r w:rsidRPr="00226CC2">
        <w:rPr>
          <w:b/>
        </w:rPr>
        <w:t xml:space="preserve"> Page</w:t>
      </w:r>
    </w:p>
    <w:p w:rsidR="00762A88" w:rsidRDefault="00762A88" w:rsidP="00762A88">
      <w:pPr>
        <w:ind w:left="720"/>
      </w:pPr>
      <w:r>
        <w:t>Introduction</w:t>
      </w:r>
      <w:r>
        <w:t xml:space="preserve">: Provides a comprehensive overview of Team </w:t>
      </w:r>
      <w:proofErr w:type="spellStart"/>
      <w:r>
        <w:t>Slytherin</w:t>
      </w:r>
      <w:proofErr w:type="spellEnd"/>
      <w:r>
        <w:t xml:space="preserve">, including our dynamic team of experts: </w:t>
      </w:r>
      <w:proofErr w:type="spellStart"/>
      <w:r>
        <w:t>Israk</w:t>
      </w:r>
      <w:proofErr w:type="spellEnd"/>
      <w:r>
        <w:t xml:space="preserve">, </w:t>
      </w:r>
      <w:proofErr w:type="spellStart"/>
      <w:r>
        <w:t>Riya</w:t>
      </w:r>
      <w:proofErr w:type="spellEnd"/>
      <w:r>
        <w:t xml:space="preserve">, </w:t>
      </w:r>
      <w:proofErr w:type="spellStart"/>
      <w:r>
        <w:t>Arnob</w:t>
      </w:r>
      <w:proofErr w:type="spellEnd"/>
      <w:r>
        <w:t xml:space="preserve">, </w:t>
      </w:r>
      <w:proofErr w:type="spellStart"/>
      <w:r>
        <w:t>Avijit</w:t>
      </w:r>
      <w:proofErr w:type="spellEnd"/>
      <w:r>
        <w:t xml:space="preserve">, and </w:t>
      </w:r>
      <w:proofErr w:type="spellStart"/>
      <w:r>
        <w:t>Alif</w:t>
      </w:r>
      <w:proofErr w:type="spellEnd"/>
      <w:r>
        <w:t xml:space="preserve">. </w:t>
      </w:r>
    </w:p>
    <w:p w:rsidR="00762A88" w:rsidRDefault="00884D80" w:rsidP="00BD105F">
      <w:pPr>
        <w:ind w:left="720"/>
      </w:pPr>
      <w:r>
        <w:t>Our Mission</w:t>
      </w:r>
      <w:r w:rsidR="00762A88">
        <w:t>: Emphasizes our commitment to integrity, client satisfaction, and innovative solutions in the real estate market.</w:t>
      </w:r>
    </w:p>
    <w:p w:rsidR="00762A88" w:rsidRDefault="00BD105F" w:rsidP="00226CC2">
      <w:pPr>
        <w:ind w:left="720"/>
      </w:pPr>
      <w:r>
        <w:t>Team Overview</w:t>
      </w:r>
      <w:r w:rsidR="00762A88">
        <w:t>: Brief bios and roles of team members, showcasing their expertise and contributions.</w:t>
      </w:r>
    </w:p>
    <w:p w:rsidR="00762A88" w:rsidRDefault="00762A88" w:rsidP="00762A88">
      <w:r>
        <w:t xml:space="preserve">3. </w:t>
      </w:r>
      <w:r w:rsidR="009F0830" w:rsidRPr="00226CC2">
        <w:rPr>
          <w:b/>
        </w:rPr>
        <w:t>Services Page</w:t>
      </w:r>
    </w:p>
    <w:p w:rsidR="00762A88" w:rsidRDefault="00AD6CF0" w:rsidP="00C536D9">
      <w:pPr>
        <w:ind w:left="720"/>
      </w:pPr>
      <w:r>
        <w:t>Service Offerings</w:t>
      </w:r>
      <w:r w:rsidR="00762A88">
        <w:t xml:space="preserve">: Details the various real estate services provided by Team </w:t>
      </w:r>
      <w:proofErr w:type="spellStart"/>
      <w:r w:rsidR="00762A88">
        <w:t>Slytherin</w:t>
      </w:r>
      <w:proofErr w:type="spellEnd"/>
      <w:r w:rsidR="00762A88">
        <w:t>, including property buying, selling, and consulting.</w:t>
      </w:r>
    </w:p>
    <w:p w:rsidR="00762A88" w:rsidRDefault="00226CC2" w:rsidP="00226CC2">
      <w:pPr>
        <w:ind w:left="720"/>
      </w:pPr>
      <w:r>
        <w:t>Service Descriptions</w:t>
      </w:r>
      <w:r w:rsidR="00762A88">
        <w:t>: Includes in-depth information on each service, highlighting our approach and unique value propositions.</w:t>
      </w:r>
    </w:p>
    <w:p w:rsidR="00762A88" w:rsidRDefault="00762A88" w:rsidP="00762A88"/>
    <w:p w:rsidR="00762A88" w:rsidRDefault="00226CC2" w:rsidP="00762A88">
      <w:r>
        <w:lastRenderedPageBreak/>
        <w:t xml:space="preserve">4. </w:t>
      </w:r>
      <w:r w:rsidRPr="00226CC2">
        <w:rPr>
          <w:b/>
        </w:rPr>
        <w:t>Price Page</w:t>
      </w:r>
    </w:p>
    <w:p w:rsidR="00762A88" w:rsidRDefault="00D9165D" w:rsidP="00762A88">
      <w:r>
        <w:t xml:space="preserve">   </w:t>
      </w:r>
      <w:r w:rsidR="00456407">
        <w:tab/>
      </w:r>
      <w:r>
        <w:t>Pricing Information</w:t>
      </w:r>
      <w:r w:rsidR="00762A88">
        <w:t>: Lists the pricing structure for various services and property types.</w:t>
      </w:r>
    </w:p>
    <w:p w:rsidR="00762A88" w:rsidRDefault="00456407" w:rsidP="00456407">
      <w:pPr>
        <w:ind w:left="720"/>
      </w:pPr>
      <w:r>
        <w:t>Cost Breakdown</w:t>
      </w:r>
      <w:r w:rsidR="00762A88">
        <w:t>: Provides a clear and detailed breakdown of costs to help clients understand the value of our services.</w:t>
      </w:r>
    </w:p>
    <w:p w:rsidR="00762A88" w:rsidRDefault="00762A88" w:rsidP="00762A88"/>
    <w:p w:rsidR="00762A88" w:rsidRDefault="009371FE" w:rsidP="00762A88">
      <w:r>
        <w:t xml:space="preserve">5. </w:t>
      </w:r>
      <w:r w:rsidRPr="009371FE">
        <w:rPr>
          <w:b/>
        </w:rPr>
        <w:t>Projects Page</w:t>
      </w:r>
    </w:p>
    <w:p w:rsidR="00762A88" w:rsidRDefault="009371FE" w:rsidP="009371FE">
      <w:pPr>
        <w:ind w:firstLine="720"/>
      </w:pPr>
      <w:r>
        <w:t>Project List</w:t>
      </w:r>
      <w:r w:rsidR="00762A88">
        <w:t xml:space="preserve">: Showcases a detailed list of completed and ongoing projects. </w:t>
      </w:r>
    </w:p>
    <w:p w:rsidR="00762A88" w:rsidRDefault="009371FE" w:rsidP="009371FE">
      <w:pPr>
        <w:ind w:left="720"/>
      </w:pPr>
      <w:r>
        <w:t>Project Descriptions:</w:t>
      </w:r>
      <w:r w:rsidR="00762A88">
        <w:t xml:space="preserve"> Includes images and descriptions of significant projects such as the Padma Bridge and </w:t>
      </w:r>
      <w:proofErr w:type="spellStart"/>
      <w:r w:rsidR="00762A88">
        <w:t>Bangabandhu</w:t>
      </w:r>
      <w:proofErr w:type="spellEnd"/>
      <w:r w:rsidR="00762A88">
        <w:t xml:space="preserve"> Tunnel.</w:t>
      </w:r>
    </w:p>
    <w:p w:rsidR="00762A88" w:rsidRDefault="009371FE" w:rsidP="009371FE">
      <w:pPr>
        <w:ind w:left="720"/>
      </w:pPr>
      <w:r>
        <w:t xml:space="preserve">Project Highlights: </w:t>
      </w:r>
      <w:r w:rsidR="00762A88">
        <w:t>Features key accomplishments and client testimonials related to each project.</w:t>
      </w:r>
    </w:p>
    <w:p w:rsidR="00762A88" w:rsidRDefault="00762A88" w:rsidP="00762A88"/>
    <w:p w:rsidR="00762A88" w:rsidRDefault="009371FE" w:rsidP="00762A88">
      <w:r>
        <w:t xml:space="preserve">6. </w:t>
      </w:r>
      <w:r w:rsidRPr="009371FE">
        <w:rPr>
          <w:b/>
        </w:rPr>
        <w:t>Contact Page</w:t>
      </w:r>
    </w:p>
    <w:p w:rsidR="00762A88" w:rsidRDefault="00792548" w:rsidP="00792548">
      <w:pPr>
        <w:ind w:left="720"/>
      </w:pPr>
      <w:r>
        <w:t>Contact Information</w:t>
      </w:r>
      <w:r w:rsidR="00762A88">
        <w:t>: Provides essential contact details including phone numbers, email addresses, and office locations.</w:t>
      </w:r>
    </w:p>
    <w:p w:rsidR="00762A88" w:rsidRDefault="00792548" w:rsidP="00762A88">
      <w:r>
        <w:t xml:space="preserve">   </w:t>
      </w:r>
      <w:r>
        <w:tab/>
        <w:t>Contact Form</w:t>
      </w:r>
      <w:r w:rsidR="00762A88">
        <w:t>: Allows users to send inquiries directly from the website.</w:t>
      </w:r>
    </w:p>
    <w:p w:rsidR="00762A88" w:rsidRDefault="00792548" w:rsidP="00792548">
      <w:pPr>
        <w:ind w:firstLine="720"/>
      </w:pPr>
      <w:r>
        <w:t>Map Integration</w:t>
      </w:r>
      <w:r w:rsidR="00762A88">
        <w:t>: Displays an interactive map for easy navigation to our office locations.</w:t>
      </w:r>
    </w:p>
    <w:p w:rsidR="00762A88" w:rsidRPr="0077245A" w:rsidRDefault="00762A88" w:rsidP="00762A88">
      <w:pPr>
        <w:rPr>
          <w:b/>
        </w:rPr>
      </w:pPr>
      <w:r w:rsidRPr="0077245A">
        <w:rPr>
          <w:b/>
        </w:rPr>
        <w:t>Key Features</w:t>
      </w:r>
    </w:p>
    <w:p w:rsidR="00762A88" w:rsidRDefault="0077245A" w:rsidP="00762A88">
      <w:r>
        <w:t xml:space="preserve">1. </w:t>
      </w:r>
      <w:r w:rsidRPr="0077245A">
        <w:rPr>
          <w:b/>
        </w:rPr>
        <w:t>Responsive Design</w:t>
      </w:r>
    </w:p>
    <w:p w:rsidR="00762A88" w:rsidRDefault="0077245A" w:rsidP="0077245A">
      <w:pPr>
        <w:ind w:left="720"/>
      </w:pPr>
      <w:r>
        <w:t>Th</w:t>
      </w:r>
      <w:r w:rsidR="00762A88">
        <w:t>e website is optimized for various devices, including desktops, tablets, and smartphones, ensuring a seamless user e</w:t>
      </w:r>
      <w:r>
        <w:t>xperience across all platforms.</w:t>
      </w:r>
    </w:p>
    <w:p w:rsidR="00762A88" w:rsidRDefault="0077245A" w:rsidP="00762A88">
      <w:r>
        <w:t xml:space="preserve">2. </w:t>
      </w:r>
      <w:r w:rsidRPr="0077245A">
        <w:rPr>
          <w:b/>
        </w:rPr>
        <w:t>Interactive Elements</w:t>
      </w:r>
    </w:p>
    <w:p w:rsidR="00762A88" w:rsidRDefault="0077245A" w:rsidP="0077245A">
      <w:pPr>
        <w:ind w:firstLine="720"/>
      </w:pPr>
      <w:r>
        <w:t>Image Slider</w:t>
      </w:r>
      <w:r w:rsidR="00762A88">
        <w:t>: A dynamic slider on the home page showcasing key projects and property images.</w:t>
      </w:r>
    </w:p>
    <w:p w:rsidR="00762A88" w:rsidRDefault="00762A88" w:rsidP="0077245A">
      <w:pPr>
        <w:ind w:left="720"/>
      </w:pPr>
      <w:r>
        <w:t>Social Media Integration: Links to social media platforms such as Twitter, Facebook, and LinkedIn, allowing users to connect with us online.</w:t>
      </w:r>
    </w:p>
    <w:p w:rsidR="00762A88" w:rsidRDefault="00762A88" w:rsidP="00762A88">
      <w:r>
        <w:t xml:space="preserve">3. </w:t>
      </w:r>
      <w:r w:rsidR="0077245A" w:rsidRPr="0077245A">
        <w:rPr>
          <w:b/>
        </w:rPr>
        <w:t>SEO Optimization</w:t>
      </w:r>
    </w:p>
    <w:p w:rsidR="0055765A" w:rsidRDefault="00762A88" w:rsidP="0055765A">
      <w:pPr>
        <w:ind w:left="720"/>
      </w:pPr>
      <w:r>
        <w:t xml:space="preserve">The website includes </w:t>
      </w:r>
      <w:proofErr w:type="gramStart"/>
      <w:r>
        <w:t>meta</w:t>
      </w:r>
      <w:proofErr w:type="gramEnd"/>
      <w:r>
        <w:t xml:space="preserve"> tags, descriptions, and keywords designed to improve search engine ranking</w:t>
      </w:r>
      <w:r w:rsidR="0033633F">
        <w:t>s and enhance online visibility.</w:t>
      </w:r>
    </w:p>
    <w:p w:rsidR="00762A88" w:rsidRDefault="0055765A" w:rsidP="0055765A">
      <w:r>
        <w:lastRenderedPageBreak/>
        <w:t xml:space="preserve">4. </w:t>
      </w:r>
      <w:r w:rsidRPr="0055765A">
        <w:rPr>
          <w:b/>
        </w:rPr>
        <w:t>User-Friendly Navigation</w:t>
      </w:r>
    </w:p>
    <w:p w:rsidR="00762A88" w:rsidRDefault="00762A88" w:rsidP="00085B46">
      <w:pPr>
        <w:ind w:left="720"/>
      </w:pPr>
      <w:r>
        <w:t>An intuitive navigation menu enables users to easily access various sections of the website, including Home, About, Services, Price, Projects, and Contact.</w:t>
      </w:r>
    </w:p>
    <w:p w:rsidR="00762A88" w:rsidRDefault="0086581D" w:rsidP="00762A88">
      <w:r>
        <w:t>5</w:t>
      </w:r>
      <w:r w:rsidR="00762A88">
        <w:t xml:space="preserve">. </w:t>
      </w:r>
      <w:r w:rsidR="00762A88" w:rsidRPr="00085B46">
        <w:rPr>
          <w:b/>
        </w:rPr>
        <w:t>Client Testimonials</w:t>
      </w:r>
    </w:p>
    <w:p w:rsidR="00762A88" w:rsidRDefault="00762A88" w:rsidP="005B379F">
      <w:pPr>
        <w:ind w:firstLine="720"/>
      </w:pPr>
      <w:proofErr w:type="gramStart"/>
      <w:r>
        <w:t>Features client testimonials and reviews to build trust and credibility with potential clients.</w:t>
      </w:r>
      <w:proofErr w:type="gramEnd"/>
    </w:p>
    <w:p w:rsidR="00762A88" w:rsidRDefault="00762A88" w:rsidP="00762A88">
      <w:r>
        <w:t xml:space="preserve">6. </w:t>
      </w:r>
      <w:r w:rsidRPr="005B379F">
        <w:rPr>
          <w:b/>
        </w:rPr>
        <w:t>Latest News and Updates</w:t>
      </w:r>
    </w:p>
    <w:p w:rsidR="00762A88" w:rsidRDefault="005B379F" w:rsidP="00762A88">
      <w:r>
        <w:t xml:space="preserve">   </w:t>
      </w:r>
      <w:r>
        <w:tab/>
      </w:r>
      <w:r w:rsidR="00762A88">
        <w:t>Regularly updated sections to keep users informed about our latest projects and company news.</w:t>
      </w:r>
    </w:p>
    <w:p w:rsidR="00C73A44" w:rsidRDefault="00C73A44" w:rsidP="00762A88">
      <w:pPr>
        <w:rPr>
          <w:b/>
        </w:rPr>
      </w:pPr>
    </w:p>
    <w:p w:rsidR="00762A88" w:rsidRPr="00C73A44" w:rsidRDefault="00C73A44" w:rsidP="00762A88">
      <w:pPr>
        <w:rPr>
          <w:b/>
        </w:rPr>
      </w:pPr>
      <w:r>
        <w:rPr>
          <w:b/>
        </w:rPr>
        <w:t>Conclusion</w:t>
      </w:r>
    </w:p>
    <w:p w:rsidR="0003434C" w:rsidRDefault="00762A88" w:rsidP="00C73A44">
      <w:pPr>
        <w:jc w:val="both"/>
      </w:pPr>
      <w:r>
        <w:t xml:space="preserve">The Team </w:t>
      </w:r>
      <w:proofErr w:type="spellStart"/>
      <w:r>
        <w:t>Slytherin</w:t>
      </w:r>
      <w:proofErr w:type="spellEnd"/>
      <w:r>
        <w:t xml:space="preserve"> Real Estate website is designed to provide users with a comprehensive and engaging experience, showcasing our commitment to excellence in the real estate market. With its responsive design, interactive features, and detailed information, the website serves as an effective tool for connecting with clients and showcasing our expertise.</w:t>
      </w:r>
    </w:p>
    <w:sectPr w:rsidR="00034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34C"/>
    <w:rsid w:val="0003434C"/>
    <w:rsid w:val="00085B46"/>
    <w:rsid w:val="00226CC2"/>
    <w:rsid w:val="00231E10"/>
    <w:rsid w:val="0033633F"/>
    <w:rsid w:val="00456407"/>
    <w:rsid w:val="004E5939"/>
    <w:rsid w:val="0055765A"/>
    <w:rsid w:val="005B379F"/>
    <w:rsid w:val="00762A88"/>
    <w:rsid w:val="0077245A"/>
    <w:rsid w:val="00787D4A"/>
    <w:rsid w:val="00792548"/>
    <w:rsid w:val="007B2DCC"/>
    <w:rsid w:val="0086581D"/>
    <w:rsid w:val="00884D80"/>
    <w:rsid w:val="009371FE"/>
    <w:rsid w:val="00995A88"/>
    <w:rsid w:val="009F0830"/>
    <w:rsid w:val="00AD6CF0"/>
    <w:rsid w:val="00BD105F"/>
    <w:rsid w:val="00C536D9"/>
    <w:rsid w:val="00C73A44"/>
    <w:rsid w:val="00D9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teccse</dc:creator>
  <cp:lastModifiedBy>teccse</cp:lastModifiedBy>
  <cp:revision>91</cp:revision>
  <cp:lastPrinted>2024-09-11T09:49:00Z</cp:lastPrinted>
  <dcterms:created xsi:type="dcterms:W3CDTF">2024-09-11T09:40:00Z</dcterms:created>
  <dcterms:modified xsi:type="dcterms:W3CDTF">2024-09-11T10:04:00Z</dcterms:modified>
</cp:coreProperties>
</file>