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6E1" w:rsidRDefault="003926E1" w:rsidP="003926E1">
      <w:r>
        <w:t>The "NSU Bit Arena 2022" is being reintroduced by the North South Computer and Engineering Club for the first time in five years. Students from NSU and all over Bangladesh can exhibit their excitement and love for robotics here. One of the greatest and most anticipated national events is The Bit Arena.</w:t>
      </w:r>
    </w:p>
    <w:p w:rsidR="003926E1" w:rsidRDefault="003926E1" w:rsidP="003926E1">
      <w:r>
        <w:t>There are four intriguing and engaging segments planned. There will be conflict, rivalry, and competition, but not amongst regular people.</w:t>
      </w:r>
    </w:p>
    <w:p w:rsidR="003926E1" w:rsidRDefault="003926E1" w:rsidP="003926E1">
      <w:r>
        <w:t>You are all cordially invited by NSUCEC to visit the venue and support the competitors.</w:t>
      </w:r>
    </w:p>
    <w:p w:rsidR="003926E1" w:rsidRDefault="003926E1" w:rsidP="003926E1">
      <w:r>
        <w:t>The occasion will occur from November 10 to November 13, 2022.</w:t>
      </w:r>
    </w:p>
    <w:p w:rsidR="00143C1B" w:rsidRDefault="003926E1" w:rsidP="003926E1">
      <w:r>
        <w:t>Follow us on social media @ NSU Bit Arena and NSU Computer &amp; Engineering Club to get the most recent updates.</w:t>
      </w:r>
      <w:bookmarkStart w:id="0" w:name="_GoBack"/>
      <w:bookmarkEnd w:id="0"/>
    </w:p>
    <w:sectPr w:rsidR="0014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E1"/>
    <w:rsid w:val="00143C1B"/>
    <w:rsid w:val="0039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BE09A-BB08-438F-AC28-B97439AB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2022-11-09T04:03:00Z</dcterms:created>
  <dcterms:modified xsi:type="dcterms:W3CDTF">2022-11-09T04:04:00Z</dcterms:modified>
</cp:coreProperties>
</file>