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 the string for an 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 the name of the account holder in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 the balance/money value - The required is a double as the balance could be a very large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hasOverdraft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or False variable which determines if the account is eligible for an Overdraft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that will be withdrawn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the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the account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setAccountNumber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accountNumber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getAccountNumber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accountNumber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setAccountHolder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accountHolder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 accountHolder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getAccountHolder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the accountHolder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accountHolder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Double, balance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Double, balance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hasOverdraft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to check for overdraft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Boolean,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hasOverdraf =true/false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setHasOverdraft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hasOverdraft variable to either true or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add to the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Double, amount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take away from the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Double, 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interest by doing a calculation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void that the program runs first.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