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9D44FE" w14:textId="77777777" w:rsidR="001B166F" w:rsidRPr="00F74438" w:rsidRDefault="001B69EF">
      <w:pPr>
        <w:spacing w:after="0" w:line="259" w:lineRule="auto"/>
        <w:ind w:left="0" w:firstLine="0"/>
        <w:rPr>
          <w:bCs/>
          <w:color w:val="auto"/>
        </w:rPr>
      </w:pPr>
      <w:r w:rsidRPr="00F74438">
        <w:rPr>
          <w:bCs/>
          <w:color w:val="auto"/>
          <w:shd w:val="clear" w:color="auto" w:fill="FFFF00"/>
        </w:rPr>
        <w:t>XML Questions</w:t>
      </w:r>
      <w:r w:rsidRPr="00F74438">
        <w:rPr>
          <w:bCs/>
          <w:color w:val="auto"/>
        </w:rPr>
        <w:t xml:space="preserve"> </w:t>
      </w:r>
    </w:p>
    <w:p w14:paraId="4E6C8011" w14:textId="77777777" w:rsidR="001B166F" w:rsidRPr="00F74438" w:rsidRDefault="001B69EF">
      <w:pPr>
        <w:spacing w:after="0" w:line="259" w:lineRule="auto"/>
        <w:ind w:left="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379E411" w14:textId="77777777" w:rsidR="001B166F" w:rsidRPr="00F74438" w:rsidRDefault="001B69EF">
      <w:pPr>
        <w:spacing w:after="0" w:line="259" w:lineRule="auto"/>
        <w:ind w:left="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62F3C7C" w14:textId="77777777" w:rsidR="001B166F" w:rsidRPr="00F74438" w:rsidRDefault="001B69EF">
      <w:pPr>
        <w:rPr>
          <w:bCs/>
          <w:color w:val="auto"/>
        </w:rPr>
      </w:pPr>
      <w:r w:rsidRPr="00F74438">
        <w:rPr>
          <w:bCs/>
          <w:color w:val="auto"/>
        </w:rPr>
        <w:t xml:space="preserve">XML Multiple Choice Questions and Answers </w:t>
      </w:r>
    </w:p>
    <w:p w14:paraId="3D3058DC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02CDB469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  <w:shd w:val="clear" w:color="auto" w:fill="FFFF00"/>
        </w:rPr>
        <w:t>1.</w:t>
      </w:r>
      <w:r w:rsidRPr="00F74438">
        <w:rPr>
          <w:bCs/>
          <w:color w:val="auto"/>
        </w:rPr>
        <w:t xml:space="preserve"> What does XML stand for? </w:t>
      </w:r>
    </w:p>
    <w:p w14:paraId="288ED45F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A. </w:t>
      </w:r>
      <w:proofErr w:type="spellStart"/>
      <w:r w:rsidRPr="00F74438">
        <w:rPr>
          <w:bCs/>
          <w:color w:val="auto"/>
        </w:rPr>
        <w:t>eXtra</w:t>
      </w:r>
      <w:proofErr w:type="spellEnd"/>
      <w:r w:rsidRPr="00F74438">
        <w:rPr>
          <w:bCs/>
          <w:color w:val="auto"/>
        </w:rPr>
        <w:t xml:space="preserve"> Modern Link </w:t>
      </w:r>
    </w:p>
    <w:p w14:paraId="0A760B25" w14:textId="77777777" w:rsidR="001B166F" w:rsidRPr="00F74438" w:rsidRDefault="001B69EF">
      <w:pPr>
        <w:pStyle w:val="Heading1"/>
        <w:ind w:left="715"/>
        <w:rPr>
          <w:b w:val="0"/>
          <w:bCs/>
          <w:color w:val="auto"/>
        </w:rPr>
      </w:pPr>
      <w:r w:rsidRPr="001B69EF">
        <w:rPr>
          <w:b w:val="0"/>
          <w:bCs/>
          <w:color w:val="auto"/>
          <w:highlight w:val="cyan"/>
        </w:rPr>
        <w:t xml:space="preserve">B. </w:t>
      </w:r>
      <w:proofErr w:type="spellStart"/>
      <w:r w:rsidRPr="001B69EF">
        <w:rPr>
          <w:b w:val="0"/>
          <w:bCs/>
          <w:color w:val="auto"/>
          <w:highlight w:val="cyan"/>
        </w:rPr>
        <w:t>eXtensible</w:t>
      </w:r>
      <w:proofErr w:type="spellEnd"/>
      <w:r w:rsidRPr="001B69EF">
        <w:rPr>
          <w:b w:val="0"/>
          <w:bCs/>
          <w:color w:val="auto"/>
          <w:highlight w:val="cyan"/>
        </w:rPr>
        <w:t xml:space="preserve"> Markup Language</w:t>
      </w:r>
      <w:r w:rsidRPr="00F74438">
        <w:rPr>
          <w:b w:val="0"/>
          <w:bCs/>
          <w:color w:val="auto"/>
        </w:rPr>
        <w:t xml:space="preserve"> </w:t>
      </w:r>
    </w:p>
    <w:p w14:paraId="6D96519F" w14:textId="77777777" w:rsidR="001B166F" w:rsidRPr="00F74438" w:rsidRDefault="001B69EF">
      <w:pPr>
        <w:numPr>
          <w:ilvl w:val="0"/>
          <w:numId w:val="1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Example Markup Language </w:t>
      </w:r>
    </w:p>
    <w:p w14:paraId="3AC63008" w14:textId="77777777" w:rsidR="001B166F" w:rsidRPr="00F74438" w:rsidRDefault="001B69EF">
      <w:pPr>
        <w:numPr>
          <w:ilvl w:val="0"/>
          <w:numId w:val="1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X-Markup Language </w:t>
      </w:r>
    </w:p>
    <w:p w14:paraId="602D72B4" w14:textId="6EEA3C42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A964E63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034A147E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  <w:shd w:val="clear" w:color="auto" w:fill="FFFF00"/>
        </w:rPr>
        <w:t>2.</w:t>
      </w:r>
      <w:r w:rsidRPr="00F74438">
        <w:rPr>
          <w:bCs/>
          <w:color w:val="auto"/>
        </w:rPr>
        <w:t xml:space="preserve"> What is the correct syntax of the declaration which defines the XML </w:t>
      </w:r>
      <w:proofErr w:type="gramStart"/>
      <w:r w:rsidRPr="00F74438">
        <w:rPr>
          <w:bCs/>
          <w:color w:val="auto"/>
        </w:rPr>
        <w:t>version?:</w:t>
      </w:r>
      <w:proofErr w:type="gramEnd"/>
      <w:r w:rsidRPr="00F74438">
        <w:rPr>
          <w:bCs/>
          <w:color w:val="auto"/>
        </w:rPr>
        <w:t xml:space="preserve"> </w:t>
      </w:r>
    </w:p>
    <w:p w14:paraId="4C00E829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A. &lt;xml version="A.0" /&gt; </w:t>
      </w:r>
    </w:p>
    <w:p w14:paraId="59D74430" w14:textId="77777777" w:rsidR="001B166F" w:rsidRPr="00F74438" w:rsidRDefault="001B69EF">
      <w:pPr>
        <w:pStyle w:val="Heading1"/>
        <w:ind w:left="715"/>
        <w:rPr>
          <w:b w:val="0"/>
          <w:bCs/>
          <w:color w:val="auto"/>
        </w:rPr>
      </w:pPr>
      <w:r w:rsidRPr="001B69EF">
        <w:rPr>
          <w:b w:val="0"/>
          <w:bCs/>
          <w:color w:val="auto"/>
          <w:highlight w:val="cyan"/>
        </w:rPr>
        <w:t>B. &lt;?xml version="A.0"?&gt;</w:t>
      </w:r>
      <w:r w:rsidRPr="00F74438">
        <w:rPr>
          <w:b w:val="0"/>
          <w:bCs/>
          <w:color w:val="auto"/>
        </w:rPr>
        <w:t xml:space="preserve"> </w:t>
      </w:r>
    </w:p>
    <w:p w14:paraId="325FC75F" w14:textId="77777777" w:rsidR="001B166F" w:rsidRPr="00F74438" w:rsidRDefault="001B69EF">
      <w:pPr>
        <w:numPr>
          <w:ilvl w:val="0"/>
          <w:numId w:val="2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&lt;?xml version="A.0" /&gt; </w:t>
      </w:r>
    </w:p>
    <w:p w14:paraId="1F704A80" w14:textId="77777777" w:rsidR="001B166F" w:rsidRPr="00F74438" w:rsidRDefault="001B69EF">
      <w:pPr>
        <w:numPr>
          <w:ilvl w:val="0"/>
          <w:numId w:val="2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None of the above </w:t>
      </w:r>
    </w:p>
    <w:p w14:paraId="31E6D2D0" w14:textId="2B1695F5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F3245E2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6AFE484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  <w:shd w:val="clear" w:color="auto" w:fill="FFFF00"/>
        </w:rPr>
        <w:t>3.</w:t>
      </w:r>
      <w:r w:rsidRPr="00F74438">
        <w:rPr>
          <w:bCs/>
          <w:color w:val="auto"/>
        </w:rPr>
        <w:t xml:space="preserve"> Which statement is true? </w:t>
      </w:r>
    </w:p>
    <w:p w14:paraId="64DE67B4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A. All the statements are true </w:t>
      </w:r>
    </w:p>
    <w:p w14:paraId="433D56BB" w14:textId="77777777" w:rsidR="001B166F" w:rsidRPr="00F74438" w:rsidRDefault="001B69EF">
      <w:pPr>
        <w:pStyle w:val="Heading1"/>
        <w:ind w:left="715"/>
        <w:rPr>
          <w:b w:val="0"/>
          <w:bCs/>
          <w:color w:val="auto"/>
        </w:rPr>
      </w:pPr>
      <w:r w:rsidRPr="001B69EF">
        <w:rPr>
          <w:b w:val="0"/>
          <w:bCs/>
          <w:color w:val="auto"/>
          <w:highlight w:val="cyan"/>
        </w:rPr>
        <w:lastRenderedPageBreak/>
        <w:t>B. All XML elements must have a closing tag</w:t>
      </w:r>
      <w:r w:rsidRPr="00F74438">
        <w:rPr>
          <w:b w:val="0"/>
          <w:bCs/>
          <w:color w:val="auto"/>
        </w:rPr>
        <w:t xml:space="preserve"> </w:t>
      </w:r>
    </w:p>
    <w:p w14:paraId="233524D1" w14:textId="77777777" w:rsidR="001B166F" w:rsidRPr="00F74438" w:rsidRDefault="001B69EF">
      <w:pPr>
        <w:numPr>
          <w:ilvl w:val="0"/>
          <w:numId w:val="3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All XML elements must be lower case </w:t>
      </w:r>
    </w:p>
    <w:p w14:paraId="48D23A72" w14:textId="77777777" w:rsidR="001B166F" w:rsidRPr="00F74438" w:rsidRDefault="001B69EF">
      <w:pPr>
        <w:numPr>
          <w:ilvl w:val="0"/>
          <w:numId w:val="3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All XML documents must have a DTD </w:t>
      </w:r>
    </w:p>
    <w:p w14:paraId="4418FD0F" w14:textId="1C8393B9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0DB0F388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87B5C08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  <w:shd w:val="clear" w:color="auto" w:fill="FFFF00"/>
        </w:rPr>
        <w:t>4.</w:t>
      </w:r>
      <w:r w:rsidRPr="00F74438">
        <w:rPr>
          <w:bCs/>
          <w:color w:val="auto"/>
        </w:rPr>
        <w:t xml:space="preserve"> Is it easier to process XML than HTML? </w:t>
      </w:r>
    </w:p>
    <w:p w14:paraId="0F867E85" w14:textId="77777777" w:rsidR="001B166F" w:rsidRPr="00F74438" w:rsidRDefault="001B69EF">
      <w:pPr>
        <w:pStyle w:val="Heading1"/>
        <w:ind w:left="715"/>
        <w:rPr>
          <w:b w:val="0"/>
          <w:bCs/>
          <w:color w:val="auto"/>
        </w:rPr>
      </w:pPr>
      <w:r w:rsidRPr="00F74438">
        <w:rPr>
          <w:b w:val="0"/>
          <w:bCs/>
          <w:color w:val="auto"/>
        </w:rPr>
        <w:t xml:space="preserve">A. Yes </w:t>
      </w:r>
    </w:p>
    <w:p w14:paraId="35B05F1A" w14:textId="77777777" w:rsidR="001B166F" w:rsidRPr="001B69EF" w:rsidRDefault="001B69EF">
      <w:pPr>
        <w:numPr>
          <w:ilvl w:val="0"/>
          <w:numId w:val="4"/>
        </w:numPr>
        <w:ind w:hanging="480"/>
        <w:rPr>
          <w:bCs/>
          <w:color w:val="auto"/>
          <w:highlight w:val="cyan"/>
        </w:rPr>
      </w:pPr>
      <w:r w:rsidRPr="001B69EF">
        <w:rPr>
          <w:bCs/>
          <w:color w:val="auto"/>
          <w:highlight w:val="cyan"/>
        </w:rPr>
        <w:t xml:space="preserve">No </w:t>
      </w:r>
    </w:p>
    <w:p w14:paraId="4A3D376B" w14:textId="77777777" w:rsidR="001B166F" w:rsidRPr="00F74438" w:rsidRDefault="001B69EF">
      <w:pPr>
        <w:numPr>
          <w:ilvl w:val="0"/>
          <w:numId w:val="4"/>
        </w:numPr>
        <w:ind w:hanging="480"/>
        <w:rPr>
          <w:bCs/>
          <w:color w:val="auto"/>
        </w:rPr>
      </w:pPr>
      <w:proofErr w:type="spellStart"/>
      <w:r w:rsidRPr="00F74438">
        <w:rPr>
          <w:bCs/>
          <w:color w:val="auto"/>
        </w:rPr>
        <w:t>Somtimes</w:t>
      </w:r>
      <w:proofErr w:type="spellEnd"/>
      <w:r w:rsidRPr="00F74438">
        <w:rPr>
          <w:bCs/>
          <w:color w:val="auto"/>
        </w:rPr>
        <w:t xml:space="preserve"> </w:t>
      </w:r>
    </w:p>
    <w:p w14:paraId="2983EEF2" w14:textId="77777777" w:rsidR="001B166F" w:rsidRPr="00F74438" w:rsidRDefault="001B69EF">
      <w:pPr>
        <w:numPr>
          <w:ilvl w:val="0"/>
          <w:numId w:val="4"/>
        </w:numPr>
        <w:ind w:hanging="480"/>
        <w:rPr>
          <w:bCs/>
          <w:color w:val="auto"/>
        </w:rPr>
      </w:pPr>
      <w:proofErr w:type="spellStart"/>
      <w:r w:rsidRPr="00F74438">
        <w:rPr>
          <w:bCs/>
          <w:color w:val="auto"/>
        </w:rPr>
        <w:t>Cant</w:t>
      </w:r>
      <w:proofErr w:type="spellEnd"/>
      <w:r w:rsidRPr="00F74438">
        <w:rPr>
          <w:bCs/>
          <w:color w:val="auto"/>
        </w:rPr>
        <w:t xml:space="preserve"> say </w:t>
      </w:r>
    </w:p>
    <w:p w14:paraId="4572830B" w14:textId="48DB12FA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51A21A0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688CECA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  <w:shd w:val="clear" w:color="auto" w:fill="FFFF00"/>
        </w:rPr>
        <w:t>5.</w:t>
      </w:r>
      <w:r w:rsidRPr="00F74438">
        <w:rPr>
          <w:bCs/>
          <w:color w:val="auto"/>
        </w:rPr>
        <w:t xml:space="preserve"> Which of the following programs support XML or XML </w:t>
      </w:r>
      <w:proofErr w:type="gramStart"/>
      <w:r w:rsidRPr="00F74438">
        <w:rPr>
          <w:bCs/>
          <w:color w:val="auto"/>
        </w:rPr>
        <w:t>applications?:</w:t>
      </w:r>
      <w:proofErr w:type="gramEnd"/>
      <w:r w:rsidRPr="00F74438">
        <w:rPr>
          <w:bCs/>
          <w:color w:val="auto"/>
        </w:rPr>
        <w:t xml:space="preserve"> </w:t>
      </w:r>
    </w:p>
    <w:p w14:paraId="29720928" w14:textId="77777777" w:rsidR="001B166F" w:rsidRPr="00F74438" w:rsidRDefault="001B69EF">
      <w:pPr>
        <w:pStyle w:val="Heading1"/>
        <w:ind w:left="715" w:right="3893"/>
        <w:rPr>
          <w:b w:val="0"/>
          <w:bCs/>
          <w:color w:val="auto"/>
        </w:rPr>
      </w:pPr>
      <w:r w:rsidRPr="00F74438">
        <w:rPr>
          <w:b w:val="0"/>
          <w:bCs/>
          <w:color w:val="auto"/>
        </w:rPr>
        <w:t xml:space="preserve">A. Internet Explorer 5.5 B. Netscape D.7 </w:t>
      </w:r>
    </w:p>
    <w:p w14:paraId="16D5FAFB" w14:textId="77777777" w:rsidR="001B166F" w:rsidRPr="00F74438" w:rsidRDefault="001B69EF">
      <w:pPr>
        <w:numPr>
          <w:ilvl w:val="0"/>
          <w:numId w:val="5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RealPlayer. </w:t>
      </w:r>
    </w:p>
    <w:p w14:paraId="2A0A328C" w14:textId="77777777" w:rsidR="001B166F" w:rsidRPr="001B69EF" w:rsidRDefault="001B69EF">
      <w:pPr>
        <w:numPr>
          <w:ilvl w:val="0"/>
          <w:numId w:val="5"/>
        </w:numPr>
        <w:ind w:hanging="480"/>
        <w:rPr>
          <w:bCs/>
          <w:color w:val="auto"/>
          <w:highlight w:val="cyan"/>
        </w:rPr>
      </w:pPr>
      <w:r w:rsidRPr="001B69EF">
        <w:rPr>
          <w:bCs/>
          <w:color w:val="auto"/>
          <w:highlight w:val="cyan"/>
        </w:rPr>
        <w:t xml:space="preserve">both A and B </w:t>
      </w:r>
    </w:p>
    <w:p w14:paraId="6441E3A6" w14:textId="23789095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EC73963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BF15BE3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6. Kind of Parsers are </w:t>
      </w:r>
    </w:p>
    <w:p w14:paraId="055EF3E7" w14:textId="77777777" w:rsidR="001B166F" w:rsidRPr="00F74438" w:rsidRDefault="001B69EF">
      <w:pPr>
        <w:numPr>
          <w:ilvl w:val="0"/>
          <w:numId w:val="6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 xml:space="preserve">well-formed </w:t>
      </w:r>
    </w:p>
    <w:p w14:paraId="26BF8FA1" w14:textId="77777777" w:rsidR="001B166F" w:rsidRPr="00F74438" w:rsidRDefault="001B69EF">
      <w:pPr>
        <w:numPr>
          <w:ilvl w:val="0"/>
          <w:numId w:val="6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well-documented </w:t>
      </w:r>
    </w:p>
    <w:p w14:paraId="1DF5DB7F" w14:textId="77777777" w:rsidR="001B166F" w:rsidRPr="00F74438" w:rsidRDefault="001B69EF">
      <w:pPr>
        <w:pStyle w:val="Heading1"/>
        <w:ind w:left="715"/>
        <w:rPr>
          <w:b w:val="0"/>
          <w:bCs/>
          <w:color w:val="auto"/>
        </w:rPr>
      </w:pPr>
      <w:r w:rsidRPr="00F74438">
        <w:rPr>
          <w:b w:val="0"/>
          <w:bCs/>
          <w:color w:val="auto"/>
        </w:rPr>
        <w:t>C</w:t>
      </w:r>
      <w:r w:rsidRPr="001B69EF">
        <w:rPr>
          <w:b w:val="0"/>
          <w:bCs/>
          <w:color w:val="auto"/>
          <w:highlight w:val="cyan"/>
        </w:rPr>
        <w:t>. non-validating and validating</w:t>
      </w:r>
      <w:r w:rsidRPr="00F74438">
        <w:rPr>
          <w:b w:val="0"/>
          <w:bCs/>
          <w:color w:val="auto"/>
        </w:rPr>
        <w:t xml:space="preserve"> </w:t>
      </w:r>
    </w:p>
    <w:p w14:paraId="7BF25FF7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D. none of the above </w:t>
      </w:r>
    </w:p>
    <w:p w14:paraId="1C5875DA" w14:textId="7A01ECCE" w:rsidR="001B166F" w:rsidRPr="00F74438" w:rsidRDefault="001B166F">
      <w:pPr>
        <w:ind w:left="715"/>
        <w:rPr>
          <w:bCs/>
          <w:color w:val="auto"/>
        </w:rPr>
      </w:pPr>
    </w:p>
    <w:p w14:paraId="08ADEE10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3928254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7. </w:t>
      </w:r>
      <w:proofErr w:type="spellStart"/>
      <w:r w:rsidRPr="00F74438">
        <w:rPr>
          <w:bCs/>
          <w:color w:val="auto"/>
        </w:rPr>
        <w:t>Well formed</w:t>
      </w:r>
      <w:proofErr w:type="spellEnd"/>
      <w:r w:rsidRPr="00F74438">
        <w:rPr>
          <w:bCs/>
          <w:color w:val="auto"/>
        </w:rPr>
        <w:t xml:space="preserve"> XML document means </w:t>
      </w:r>
    </w:p>
    <w:p w14:paraId="769E91ED" w14:textId="77777777" w:rsidR="001B166F" w:rsidRPr="00F74438" w:rsidRDefault="001B69EF">
      <w:pPr>
        <w:numPr>
          <w:ilvl w:val="0"/>
          <w:numId w:val="7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 xml:space="preserve">it contains a root element </w:t>
      </w:r>
    </w:p>
    <w:p w14:paraId="3C5120E4" w14:textId="77777777" w:rsidR="001B166F" w:rsidRPr="00F74438" w:rsidRDefault="001B69EF">
      <w:pPr>
        <w:numPr>
          <w:ilvl w:val="0"/>
          <w:numId w:val="7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 xml:space="preserve">it </w:t>
      </w:r>
      <w:proofErr w:type="gramStart"/>
      <w:r w:rsidRPr="00F74438">
        <w:rPr>
          <w:bCs/>
          <w:color w:val="auto"/>
        </w:rPr>
        <w:t>contain</w:t>
      </w:r>
      <w:proofErr w:type="gramEnd"/>
      <w:r w:rsidRPr="00F74438">
        <w:rPr>
          <w:bCs/>
          <w:color w:val="auto"/>
        </w:rPr>
        <w:t xml:space="preserve"> an element </w:t>
      </w:r>
    </w:p>
    <w:p w14:paraId="0F67A4F8" w14:textId="77777777" w:rsidR="001B166F" w:rsidRPr="00F74438" w:rsidRDefault="001B69EF">
      <w:pPr>
        <w:numPr>
          <w:ilvl w:val="0"/>
          <w:numId w:val="7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 xml:space="preserve">it contains one or more elements </w:t>
      </w:r>
    </w:p>
    <w:p w14:paraId="16308547" w14:textId="77777777" w:rsidR="001B166F" w:rsidRPr="00F74438" w:rsidRDefault="001B69EF">
      <w:pPr>
        <w:pStyle w:val="Heading1"/>
        <w:ind w:left="715"/>
        <w:rPr>
          <w:b w:val="0"/>
          <w:bCs/>
          <w:color w:val="auto"/>
        </w:rPr>
      </w:pPr>
      <w:r w:rsidRPr="00F74438">
        <w:rPr>
          <w:b w:val="0"/>
          <w:bCs/>
          <w:color w:val="auto"/>
        </w:rPr>
        <w:t xml:space="preserve">D. </w:t>
      </w:r>
      <w:r w:rsidRPr="001B69EF">
        <w:rPr>
          <w:b w:val="0"/>
          <w:bCs/>
          <w:color w:val="auto"/>
          <w:highlight w:val="cyan"/>
        </w:rPr>
        <w:t>must contain one or more elements and root element must contain all other elements</w:t>
      </w:r>
      <w:r w:rsidRPr="00F74438">
        <w:rPr>
          <w:b w:val="0"/>
          <w:bCs/>
          <w:color w:val="auto"/>
        </w:rPr>
        <w:t xml:space="preserve"> </w:t>
      </w:r>
    </w:p>
    <w:p w14:paraId="5E75BDB2" w14:textId="634F5FFF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5FB4BC0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495E8C7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8. Comment in XML document is given by </w:t>
      </w:r>
    </w:p>
    <w:p w14:paraId="361006F1" w14:textId="77777777" w:rsidR="001B166F" w:rsidRPr="00F74438" w:rsidRDefault="001B69EF">
      <w:pPr>
        <w:numPr>
          <w:ilvl w:val="0"/>
          <w:numId w:val="8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 xml:space="preserve">&lt;?-- --&gt; </w:t>
      </w:r>
    </w:p>
    <w:p w14:paraId="1FE70DB7" w14:textId="77777777" w:rsidR="001B166F" w:rsidRPr="00F74438" w:rsidRDefault="001B69EF">
      <w:pPr>
        <w:numPr>
          <w:ilvl w:val="0"/>
          <w:numId w:val="8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 xml:space="preserve">&lt;!-- --!&gt; </w:t>
      </w:r>
    </w:p>
    <w:p w14:paraId="7E05E7DD" w14:textId="77777777" w:rsidR="001B166F" w:rsidRPr="00F74438" w:rsidRDefault="001B69EF">
      <w:pPr>
        <w:pStyle w:val="Heading1"/>
        <w:ind w:left="715"/>
        <w:rPr>
          <w:b w:val="0"/>
          <w:bCs/>
          <w:color w:val="auto"/>
        </w:rPr>
      </w:pPr>
      <w:r w:rsidRPr="001B69EF">
        <w:rPr>
          <w:b w:val="0"/>
          <w:bCs/>
          <w:color w:val="auto"/>
          <w:highlight w:val="cyan"/>
        </w:rPr>
        <w:t xml:space="preserve">C. </w:t>
      </w:r>
      <w:proofErr w:type="gramStart"/>
      <w:r w:rsidRPr="001B69EF">
        <w:rPr>
          <w:b w:val="0"/>
          <w:bCs/>
          <w:color w:val="auto"/>
          <w:highlight w:val="cyan"/>
        </w:rPr>
        <w:t>&lt;!--</w:t>
      </w:r>
      <w:proofErr w:type="gramEnd"/>
      <w:r w:rsidRPr="001B69EF">
        <w:rPr>
          <w:b w:val="0"/>
          <w:bCs/>
          <w:color w:val="auto"/>
          <w:highlight w:val="cyan"/>
        </w:rPr>
        <w:t xml:space="preserve"> --&gt;</w:t>
      </w:r>
      <w:r w:rsidRPr="00F74438">
        <w:rPr>
          <w:b w:val="0"/>
          <w:bCs/>
          <w:color w:val="auto"/>
        </w:rPr>
        <w:t xml:space="preserve"> </w:t>
      </w:r>
    </w:p>
    <w:p w14:paraId="439D06F1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D. &lt;/-- -- &gt; </w:t>
      </w:r>
    </w:p>
    <w:p w14:paraId="7A20168D" w14:textId="36E6968B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C0E189B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03D2D60B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9. When processing an output XML, "new line" symbols </w:t>
      </w:r>
    </w:p>
    <w:p w14:paraId="4A6A0E68" w14:textId="77777777" w:rsidR="001B166F" w:rsidRPr="00F74438" w:rsidRDefault="001B69EF">
      <w:pPr>
        <w:numPr>
          <w:ilvl w:val="0"/>
          <w:numId w:val="9"/>
        </w:numPr>
        <w:ind w:hanging="449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are copied into output "as is", i.e. "CR+LF" for Windows, CR for Macintosh, LF for Unix. </w:t>
      </w:r>
    </w:p>
    <w:p w14:paraId="61B77E47" w14:textId="77777777" w:rsidR="001B166F" w:rsidRPr="003C065A" w:rsidRDefault="001B69EF">
      <w:pPr>
        <w:numPr>
          <w:ilvl w:val="0"/>
          <w:numId w:val="9"/>
        </w:numPr>
        <w:ind w:hanging="449"/>
        <w:rPr>
          <w:bCs/>
          <w:color w:val="auto"/>
          <w:highlight w:val="cyan"/>
        </w:rPr>
      </w:pPr>
      <w:r w:rsidRPr="003C065A">
        <w:rPr>
          <w:bCs/>
          <w:color w:val="auto"/>
          <w:highlight w:val="cyan"/>
        </w:rPr>
        <w:t xml:space="preserve">are converted to single LF symbol </w:t>
      </w:r>
    </w:p>
    <w:p w14:paraId="5774431B" w14:textId="77777777" w:rsidR="001B166F" w:rsidRPr="00F74438" w:rsidRDefault="001B69EF">
      <w:pPr>
        <w:numPr>
          <w:ilvl w:val="0"/>
          <w:numId w:val="9"/>
        </w:numPr>
        <w:ind w:hanging="449"/>
        <w:rPr>
          <w:bCs/>
          <w:color w:val="auto"/>
        </w:rPr>
      </w:pPr>
      <w:r w:rsidRPr="00F74438">
        <w:rPr>
          <w:bCs/>
          <w:color w:val="auto"/>
        </w:rPr>
        <w:t xml:space="preserve">are converted to single CR symbol </w:t>
      </w:r>
    </w:p>
    <w:p w14:paraId="223F506E" w14:textId="77777777" w:rsidR="001B166F" w:rsidRPr="00F74438" w:rsidRDefault="001B69EF">
      <w:pPr>
        <w:pStyle w:val="Heading1"/>
        <w:ind w:left="715"/>
        <w:rPr>
          <w:b w:val="0"/>
          <w:bCs/>
          <w:color w:val="auto"/>
        </w:rPr>
      </w:pPr>
      <w:r w:rsidRPr="00F74438">
        <w:rPr>
          <w:b w:val="0"/>
          <w:bCs/>
          <w:color w:val="auto"/>
        </w:rPr>
        <w:t xml:space="preserve">D. are discarded </w:t>
      </w:r>
    </w:p>
    <w:p w14:paraId="71FD5BD5" w14:textId="7EC6F120" w:rsidR="001B166F" w:rsidRPr="00F74438" w:rsidRDefault="001B166F">
      <w:pPr>
        <w:ind w:left="715"/>
        <w:rPr>
          <w:bCs/>
          <w:color w:val="auto"/>
        </w:rPr>
      </w:pPr>
    </w:p>
    <w:p w14:paraId="1FB8EC59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44FD073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10. Which of the following strings are a correct XML name? </w:t>
      </w:r>
    </w:p>
    <w:p w14:paraId="54FC9581" w14:textId="77777777" w:rsidR="001B166F" w:rsidRPr="00F74438" w:rsidRDefault="001B69EF">
      <w:pPr>
        <w:pStyle w:val="Heading1"/>
        <w:ind w:left="715"/>
        <w:rPr>
          <w:b w:val="0"/>
          <w:bCs/>
          <w:color w:val="auto"/>
        </w:rPr>
      </w:pPr>
      <w:r w:rsidRPr="003C065A">
        <w:rPr>
          <w:b w:val="0"/>
          <w:bCs/>
          <w:color w:val="auto"/>
          <w:highlight w:val="cyan"/>
        </w:rPr>
        <w:t>A. _</w:t>
      </w:r>
      <w:proofErr w:type="spellStart"/>
      <w:r w:rsidRPr="003C065A">
        <w:rPr>
          <w:b w:val="0"/>
          <w:bCs/>
          <w:color w:val="auto"/>
          <w:highlight w:val="cyan"/>
        </w:rPr>
        <w:t>myElement</w:t>
      </w:r>
      <w:proofErr w:type="spellEnd"/>
      <w:r w:rsidRPr="00F74438">
        <w:rPr>
          <w:b w:val="0"/>
          <w:bCs/>
          <w:color w:val="auto"/>
        </w:rPr>
        <w:t xml:space="preserve"> </w:t>
      </w:r>
    </w:p>
    <w:p w14:paraId="79006BDF" w14:textId="77777777" w:rsidR="001B166F" w:rsidRPr="00F74438" w:rsidRDefault="001B69EF">
      <w:pPr>
        <w:numPr>
          <w:ilvl w:val="0"/>
          <w:numId w:val="10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my Element </w:t>
      </w:r>
    </w:p>
    <w:p w14:paraId="20374D70" w14:textId="77777777" w:rsidR="001B166F" w:rsidRPr="00F74438" w:rsidRDefault="001B69EF">
      <w:pPr>
        <w:numPr>
          <w:ilvl w:val="0"/>
          <w:numId w:val="10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#myElement </w:t>
      </w:r>
    </w:p>
    <w:p w14:paraId="04A28C3F" w14:textId="77777777" w:rsidR="001B166F" w:rsidRPr="00F74438" w:rsidRDefault="001B69EF">
      <w:pPr>
        <w:numPr>
          <w:ilvl w:val="0"/>
          <w:numId w:val="10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None of the above </w:t>
      </w:r>
    </w:p>
    <w:p w14:paraId="6AEAF618" w14:textId="1773D21F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2EFF32C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A50D3F2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11. Which of the following strings are a correct XML name? </w:t>
      </w:r>
    </w:p>
    <w:p w14:paraId="69DFD982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A. </w:t>
      </w:r>
      <w:proofErr w:type="spellStart"/>
      <w:r w:rsidRPr="00F74438">
        <w:rPr>
          <w:bCs/>
          <w:color w:val="auto"/>
        </w:rPr>
        <w:t>xmlExtension</w:t>
      </w:r>
      <w:proofErr w:type="spellEnd"/>
      <w:r w:rsidRPr="00F74438">
        <w:rPr>
          <w:bCs/>
          <w:color w:val="auto"/>
        </w:rPr>
        <w:t xml:space="preserve"> </w:t>
      </w:r>
    </w:p>
    <w:p w14:paraId="4BA82DF6" w14:textId="77777777" w:rsidR="001B166F" w:rsidRPr="00F74438" w:rsidRDefault="001B69EF">
      <w:pPr>
        <w:pStyle w:val="Heading1"/>
        <w:ind w:left="715"/>
        <w:rPr>
          <w:b w:val="0"/>
          <w:bCs/>
          <w:color w:val="auto"/>
        </w:rPr>
      </w:pPr>
      <w:r w:rsidRPr="003C065A">
        <w:rPr>
          <w:b w:val="0"/>
          <w:bCs/>
          <w:color w:val="auto"/>
          <w:highlight w:val="cyan"/>
        </w:rPr>
        <w:t xml:space="preserve">B. </w:t>
      </w:r>
      <w:proofErr w:type="spellStart"/>
      <w:r w:rsidRPr="003C065A">
        <w:rPr>
          <w:b w:val="0"/>
          <w:bCs/>
          <w:color w:val="auto"/>
          <w:highlight w:val="cyan"/>
        </w:rPr>
        <w:t>xslNewElement</w:t>
      </w:r>
      <w:proofErr w:type="spellEnd"/>
      <w:r w:rsidRPr="00F74438">
        <w:rPr>
          <w:b w:val="0"/>
          <w:bCs/>
          <w:color w:val="auto"/>
        </w:rPr>
        <w:t xml:space="preserve"> </w:t>
      </w:r>
    </w:p>
    <w:p w14:paraId="0DF81920" w14:textId="77777777" w:rsidR="001B166F" w:rsidRPr="00F74438" w:rsidRDefault="001B69EF">
      <w:pPr>
        <w:numPr>
          <w:ilvl w:val="0"/>
          <w:numId w:val="11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XMLElement#123 </w:t>
      </w:r>
    </w:p>
    <w:p w14:paraId="01E8A38A" w14:textId="77777777" w:rsidR="001B166F" w:rsidRPr="00F74438" w:rsidRDefault="001B69EF">
      <w:pPr>
        <w:numPr>
          <w:ilvl w:val="0"/>
          <w:numId w:val="11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All </w:t>
      </w:r>
    </w:p>
    <w:p w14:paraId="54D6A07A" w14:textId="311D5F6C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8D73CC4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 </w:t>
      </w:r>
    </w:p>
    <w:p w14:paraId="044310E3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12. Which of the following XML fragments are well-formed? </w:t>
      </w:r>
    </w:p>
    <w:p w14:paraId="1BEB743D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A. &lt;?xml?&gt; </w:t>
      </w:r>
    </w:p>
    <w:p w14:paraId="32D6FC3D" w14:textId="77777777" w:rsidR="001B166F" w:rsidRPr="00F74438" w:rsidRDefault="001B69EF">
      <w:pPr>
        <w:pStyle w:val="Heading1"/>
        <w:ind w:left="715"/>
        <w:rPr>
          <w:b w:val="0"/>
          <w:bCs/>
          <w:color w:val="auto"/>
        </w:rPr>
      </w:pPr>
      <w:r w:rsidRPr="00F74438">
        <w:rPr>
          <w:b w:val="0"/>
          <w:bCs/>
          <w:color w:val="auto"/>
        </w:rPr>
        <w:t xml:space="preserve">B. &lt;?xml version="A.0"?&gt; </w:t>
      </w:r>
    </w:p>
    <w:p w14:paraId="7C976CD9" w14:textId="77777777" w:rsidR="001B166F" w:rsidRPr="00F74438" w:rsidRDefault="001B69EF">
      <w:pPr>
        <w:numPr>
          <w:ilvl w:val="0"/>
          <w:numId w:val="12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&lt;?xml encoding="JIS"?&gt; </w:t>
      </w:r>
    </w:p>
    <w:p w14:paraId="5837C5FA" w14:textId="77777777" w:rsidR="001B166F" w:rsidRPr="003C065A" w:rsidRDefault="001B69EF">
      <w:pPr>
        <w:numPr>
          <w:ilvl w:val="0"/>
          <w:numId w:val="12"/>
        </w:numPr>
        <w:ind w:hanging="480"/>
        <w:rPr>
          <w:bCs/>
          <w:color w:val="auto"/>
          <w:highlight w:val="cyan"/>
        </w:rPr>
      </w:pPr>
      <w:r w:rsidRPr="003C065A">
        <w:rPr>
          <w:bCs/>
          <w:color w:val="auto"/>
          <w:highlight w:val="cyan"/>
        </w:rPr>
        <w:t xml:space="preserve">&lt;?xml encoding="JIS" version="A.0"?&gt; </w:t>
      </w:r>
    </w:p>
    <w:p w14:paraId="6EB2FF7A" w14:textId="4EE28362" w:rsidR="001B166F" w:rsidRPr="00F74438" w:rsidRDefault="001B166F">
      <w:pPr>
        <w:ind w:left="715"/>
        <w:rPr>
          <w:bCs/>
          <w:color w:val="auto"/>
        </w:rPr>
      </w:pPr>
    </w:p>
    <w:p w14:paraId="63FFEE98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C71200C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13. What are the predefined attributes </w:t>
      </w:r>
    </w:p>
    <w:p w14:paraId="4AE75C9A" w14:textId="77777777" w:rsidR="001B166F" w:rsidRPr="00F74438" w:rsidRDefault="001B69EF">
      <w:pPr>
        <w:pStyle w:val="Heading1"/>
        <w:ind w:left="715"/>
        <w:rPr>
          <w:b w:val="0"/>
          <w:bCs/>
          <w:color w:val="auto"/>
        </w:rPr>
      </w:pPr>
      <w:r w:rsidRPr="00F74438">
        <w:rPr>
          <w:b w:val="0"/>
          <w:bCs/>
          <w:color w:val="auto"/>
        </w:rPr>
        <w:t xml:space="preserve">A. </w:t>
      </w:r>
      <w:proofErr w:type="spellStart"/>
      <w:proofErr w:type="gramStart"/>
      <w:r w:rsidRPr="00F74438">
        <w:rPr>
          <w:b w:val="0"/>
          <w:bCs/>
          <w:color w:val="auto"/>
        </w:rPr>
        <w:t>xml:lang</w:t>
      </w:r>
      <w:proofErr w:type="spellEnd"/>
      <w:proofErr w:type="gramEnd"/>
      <w:r w:rsidRPr="00F74438">
        <w:rPr>
          <w:b w:val="0"/>
          <w:bCs/>
          <w:color w:val="auto"/>
        </w:rPr>
        <w:t xml:space="preserve"> B. </w:t>
      </w:r>
      <w:proofErr w:type="spellStart"/>
      <w:r w:rsidRPr="00F74438">
        <w:rPr>
          <w:b w:val="0"/>
          <w:bCs/>
          <w:color w:val="auto"/>
        </w:rPr>
        <w:t>xml:space</w:t>
      </w:r>
      <w:proofErr w:type="spellEnd"/>
      <w:r w:rsidRPr="00F74438">
        <w:rPr>
          <w:b w:val="0"/>
          <w:bCs/>
          <w:color w:val="auto"/>
        </w:rPr>
        <w:t xml:space="preserve"> </w:t>
      </w:r>
    </w:p>
    <w:p w14:paraId="28D85DAF" w14:textId="77777777" w:rsidR="001B166F" w:rsidRPr="00F74438" w:rsidRDefault="001B69EF">
      <w:pPr>
        <w:ind w:left="715" w:right="6863"/>
        <w:rPr>
          <w:bCs/>
          <w:color w:val="auto"/>
        </w:rPr>
      </w:pPr>
      <w:r w:rsidRPr="003C065A">
        <w:rPr>
          <w:bCs/>
          <w:color w:val="auto"/>
          <w:highlight w:val="cyan"/>
        </w:rPr>
        <w:t>C. both D.</w:t>
      </w:r>
      <w:r w:rsidRPr="00F74438">
        <w:rPr>
          <w:bCs/>
          <w:color w:val="auto"/>
        </w:rPr>
        <w:t xml:space="preserve"> none. </w:t>
      </w:r>
    </w:p>
    <w:p w14:paraId="0F8EBEF8" w14:textId="472A2824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240F301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0B74F12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14. Kind of Parsers are </w:t>
      </w:r>
    </w:p>
    <w:p w14:paraId="536139FB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A. well-formed </w:t>
      </w:r>
    </w:p>
    <w:p w14:paraId="53FA4738" w14:textId="77777777" w:rsidR="001B166F" w:rsidRPr="00F74438" w:rsidRDefault="001B69EF">
      <w:pPr>
        <w:pStyle w:val="Heading1"/>
        <w:ind w:left="715"/>
        <w:rPr>
          <w:b w:val="0"/>
          <w:bCs/>
          <w:color w:val="auto"/>
        </w:rPr>
      </w:pPr>
      <w:r w:rsidRPr="00F74438">
        <w:rPr>
          <w:b w:val="0"/>
          <w:bCs/>
          <w:color w:val="auto"/>
        </w:rPr>
        <w:t>B</w:t>
      </w:r>
      <w:r w:rsidRPr="003C065A">
        <w:rPr>
          <w:b w:val="0"/>
          <w:bCs/>
          <w:color w:val="auto"/>
          <w:highlight w:val="cyan"/>
        </w:rPr>
        <w:t>. validating C. non-validating</w:t>
      </w:r>
      <w:r w:rsidRPr="00F74438">
        <w:rPr>
          <w:b w:val="0"/>
          <w:bCs/>
          <w:color w:val="auto"/>
        </w:rPr>
        <w:t xml:space="preserve"> </w:t>
      </w:r>
    </w:p>
    <w:p w14:paraId="438B24E8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D. Both B &amp; C </w:t>
      </w:r>
    </w:p>
    <w:p w14:paraId="4C13B1E5" w14:textId="7722987E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2A9C8153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11A0C8A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15. Valid XML document means (most appropriate) </w:t>
      </w:r>
    </w:p>
    <w:p w14:paraId="6F5FFD98" w14:textId="77777777" w:rsidR="001B166F" w:rsidRPr="00F74438" w:rsidRDefault="001B69EF">
      <w:pPr>
        <w:numPr>
          <w:ilvl w:val="0"/>
          <w:numId w:val="13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 xml:space="preserve">the document has root element </w:t>
      </w:r>
    </w:p>
    <w:p w14:paraId="5090ACE6" w14:textId="77777777" w:rsidR="001B166F" w:rsidRPr="00F74438" w:rsidRDefault="001B69EF">
      <w:pPr>
        <w:numPr>
          <w:ilvl w:val="0"/>
          <w:numId w:val="13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 xml:space="preserve">the document contains </w:t>
      </w:r>
      <w:proofErr w:type="spellStart"/>
      <w:r w:rsidRPr="00F74438">
        <w:rPr>
          <w:bCs/>
          <w:color w:val="auto"/>
        </w:rPr>
        <w:t>atleast</w:t>
      </w:r>
      <w:proofErr w:type="spellEnd"/>
      <w:r w:rsidRPr="00F74438">
        <w:rPr>
          <w:bCs/>
          <w:color w:val="auto"/>
        </w:rPr>
        <w:t xml:space="preserve"> one or more root element </w:t>
      </w:r>
    </w:p>
    <w:p w14:paraId="5945D6FC" w14:textId="77777777" w:rsidR="001B166F" w:rsidRPr="00F74438" w:rsidRDefault="001B69EF">
      <w:pPr>
        <w:pStyle w:val="Heading1"/>
        <w:ind w:left="715"/>
        <w:rPr>
          <w:b w:val="0"/>
          <w:bCs/>
          <w:color w:val="auto"/>
        </w:rPr>
      </w:pPr>
      <w:r w:rsidRPr="00F74438">
        <w:rPr>
          <w:b w:val="0"/>
          <w:bCs/>
          <w:color w:val="auto"/>
        </w:rPr>
        <w:t>C</w:t>
      </w:r>
      <w:r w:rsidRPr="003C065A">
        <w:rPr>
          <w:b w:val="0"/>
          <w:bCs/>
          <w:color w:val="auto"/>
          <w:highlight w:val="cyan"/>
        </w:rPr>
        <w:t>. the XML document has DTD associated with it &amp; it complies with that DTD</w:t>
      </w:r>
      <w:r w:rsidRPr="00F74438">
        <w:rPr>
          <w:b w:val="0"/>
          <w:bCs/>
          <w:color w:val="auto"/>
        </w:rPr>
        <w:t xml:space="preserve"> </w:t>
      </w:r>
    </w:p>
    <w:p w14:paraId="67555CCF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D. Each element must nest inside any enclosing element property </w:t>
      </w:r>
    </w:p>
    <w:p w14:paraId="50D6542E" w14:textId="3752B828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9684087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F805063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16. XML uses the features of </w:t>
      </w:r>
    </w:p>
    <w:p w14:paraId="3898BB89" w14:textId="77777777" w:rsidR="001B166F" w:rsidRPr="00F74438" w:rsidRDefault="001B69EF">
      <w:pPr>
        <w:numPr>
          <w:ilvl w:val="0"/>
          <w:numId w:val="14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 xml:space="preserve">HTML </w:t>
      </w:r>
    </w:p>
    <w:p w14:paraId="565F3AE1" w14:textId="77777777" w:rsidR="001B166F" w:rsidRPr="00F74438" w:rsidRDefault="001B69EF">
      <w:pPr>
        <w:numPr>
          <w:ilvl w:val="0"/>
          <w:numId w:val="14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 xml:space="preserve">XHTML </w:t>
      </w:r>
    </w:p>
    <w:p w14:paraId="1E62A7DA" w14:textId="77777777" w:rsidR="001B166F" w:rsidRPr="00F74438" w:rsidRDefault="001B69EF">
      <w:pPr>
        <w:numPr>
          <w:ilvl w:val="0"/>
          <w:numId w:val="14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 xml:space="preserve">VML </w:t>
      </w:r>
    </w:p>
    <w:p w14:paraId="49CE0F11" w14:textId="77777777" w:rsidR="001B166F" w:rsidRPr="00F74438" w:rsidRDefault="001B69EF">
      <w:pPr>
        <w:pStyle w:val="Heading1"/>
        <w:ind w:left="715"/>
        <w:rPr>
          <w:b w:val="0"/>
          <w:bCs/>
          <w:color w:val="auto"/>
        </w:rPr>
      </w:pPr>
      <w:r w:rsidRPr="003C065A">
        <w:rPr>
          <w:b w:val="0"/>
          <w:bCs/>
          <w:color w:val="auto"/>
          <w:highlight w:val="cyan"/>
        </w:rPr>
        <w:t>D. SGML</w:t>
      </w:r>
      <w:r w:rsidRPr="00F74438">
        <w:rPr>
          <w:b w:val="0"/>
          <w:bCs/>
          <w:color w:val="auto"/>
        </w:rPr>
        <w:t xml:space="preserve"> </w:t>
      </w:r>
    </w:p>
    <w:p w14:paraId="0124D3D9" w14:textId="05411855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CDFE90C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4FC5A90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17. XML document can be viewed in </w:t>
      </w:r>
    </w:p>
    <w:p w14:paraId="502B063A" w14:textId="77777777" w:rsidR="001B166F" w:rsidRPr="00F74438" w:rsidRDefault="001B69EF">
      <w:pPr>
        <w:numPr>
          <w:ilvl w:val="0"/>
          <w:numId w:val="15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 xml:space="preserve">IE C.0 </w:t>
      </w:r>
    </w:p>
    <w:p w14:paraId="1D9AB697" w14:textId="77777777" w:rsidR="001B166F" w:rsidRPr="00F74438" w:rsidRDefault="001B69EF">
      <w:pPr>
        <w:numPr>
          <w:ilvl w:val="0"/>
          <w:numId w:val="15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 xml:space="preserve">IE B.0 </w:t>
      </w:r>
    </w:p>
    <w:p w14:paraId="535B7853" w14:textId="77777777" w:rsidR="001B166F" w:rsidRPr="00F74438" w:rsidRDefault="001B69EF">
      <w:pPr>
        <w:pStyle w:val="Heading1"/>
        <w:ind w:left="715"/>
        <w:rPr>
          <w:b w:val="0"/>
          <w:bCs/>
          <w:color w:val="auto"/>
        </w:rPr>
      </w:pPr>
      <w:r w:rsidRPr="003C065A">
        <w:rPr>
          <w:b w:val="0"/>
          <w:bCs/>
          <w:color w:val="auto"/>
          <w:highlight w:val="cyan"/>
        </w:rPr>
        <w:lastRenderedPageBreak/>
        <w:t>C. IE 6.0</w:t>
      </w:r>
      <w:r w:rsidRPr="00F74438">
        <w:rPr>
          <w:b w:val="0"/>
          <w:bCs/>
          <w:color w:val="auto"/>
        </w:rPr>
        <w:t xml:space="preserve"> </w:t>
      </w:r>
    </w:p>
    <w:p w14:paraId="7723EE34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D. IE X.0 </w:t>
      </w:r>
    </w:p>
    <w:p w14:paraId="387629DE" w14:textId="7B6FB084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2830EF8F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863067B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18. There is a way of describing XML data, how? </w:t>
      </w:r>
    </w:p>
    <w:p w14:paraId="09FC8C1B" w14:textId="77777777" w:rsidR="001B166F" w:rsidRPr="00F74438" w:rsidRDefault="001B69EF">
      <w:pPr>
        <w:numPr>
          <w:ilvl w:val="0"/>
          <w:numId w:val="16"/>
        </w:numPr>
        <w:spacing w:after="19"/>
        <w:ind w:hanging="483"/>
        <w:rPr>
          <w:bCs/>
          <w:color w:val="auto"/>
        </w:rPr>
      </w:pPr>
      <w:r w:rsidRPr="003C065A">
        <w:rPr>
          <w:bCs/>
          <w:color w:val="auto"/>
          <w:highlight w:val="cyan"/>
        </w:rPr>
        <w:t>XML uses a DTD to describe the data</w:t>
      </w:r>
      <w:r w:rsidRPr="00F74438">
        <w:rPr>
          <w:bCs/>
          <w:color w:val="auto"/>
        </w:rPr>
        <w:t xml:space="preserve"> </w:t>
      </w:r>
    </w:p>
    <w:p w14:paraId="38979F2E" w14:textId="77777777" w:rsidR="001B166F" w:rsidRPr="00F74438" w:rsidRDefault="001B69EF">
      <w:pPr>
        <w:numPr>
          <w:ilvl w:val="0"/>
          <w:numId w:val="16"/>
        </w:numPr>
        <w:ind w:hanging="483"/>
        <w:rPr>
          <w:bCs/>
          <w:color w:val="auto"/>
        </w:rPr>
      </w:pPr>
      <w:r w:rsidRPr="00F74438">
        <w:rPr>
          <w:bCs/>
          <w:color w:val="auto"/>
        </w:rPr>
        <w:t xml:space="preserve">XML uses XSL to describe data </w:t>
      </w:r>
    </w:p>
    <w:p w14:paraId="2BC28A78" w14:textId="77777777" w:rsidR="001B166F" w:rsidRPr="00F74438" w:rsidRDefault="001B69EF">
      <w:pPr>
        <w:pStyle w:val="Heading1"/>
        <w:ind w:left="715"/>
        <w:rPr>
          <w:b w:val="0"/>
          <w:bCs/>
          <w:color w:val="auto"/>
        </w:rPr>
      </w:pPr>
      <w:r w:rsidRPr="00F74438">
        <w:rPr>
          <w:b w:val="0"/>
          <w:bCs/>
          <w:color w:val="auto"/>
        </w:rPr>
        <w:t xml:space="preserve">C. XML uses a description node to describe   data </w:t>
      </w:r>
    </w:p>
    <w:p w14:paraId="6146E081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D. Both A and C </w:t>
      </w:r>
    </w:p>
    <w:p w14:paraId="771F9691" w14:textId="2D4F206A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1E0337D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123EACB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19. What does DTD stand for? </w:t>
      </w:r>
    </w:p>
    <w:p w14:paraId="39F36A47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A. Direct Type Definition </w:t>
      </w:r>
    </w:p>
    <w:p w14:paraId="4A40FB49" w14:textId="77777777" w:rsidR="001B166F" w:rsidRPr="00F74438" w:rsidRDefault="001B69EF">
      <w:pPr>
        <w:pStyle w:val="Heading1"/>
        <w:ind w:left="715"/>
        <w:rPr>
          <w:b w:val="0"/>
          <w:bCs/>
          <w:color w:val="auto"/>
        </w:rPr>
      </w:pPr>
      <w:r w:rsidRPr="003C065A">
        <w:rPr>
          <w:b w:val="0"/>
          <w:bCs/>
          <w:color w:val="auto"/>
          <w:highlight w:val="cyan"/>
        </w:rPr>
        <w:t>B. Document Type Definition</w:t>
      </w:r>
      <w:r w:rsidRPr="00F74438">
        <w:rPr>
          <w:b w:val="0"/>
          <w:bCs/>
          <w:color w:val="auto"/>
        </w:rPr>
        <w:t xml:space="preserve"> </w:t>
      </w:r>
    </w:p>
    <w:p w14:paraId="39F50306" w14:textId="77777777" w:rsidR="001B166F" w:rsidRPr="00F74438" w:rsidRDefault="001B69EF">
      <w:pPr>
        <w:numPr>
          <w:ilvl w:val="0"/>
          <w:numId w:val="17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Do The Dance </w:t>
      </w:r>
    </w:p>
    <w:p w14:paraId="0781DF6A" w14:textId="77777777" w:rsidR="001B166F" w:rsidRPr="00F74438" w:rsidRDefault="001B69EF">
      <w:pPr>
        <w:numPr>
          <w:ilvl w:val="0"/>
          <w:numId w:val="17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Dynamic Type Definition </w:t>
      </w:r>
    </w:p>
    <w:p w14:paraId="1C649E02" w14:textId="62D71593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B0E648D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2346D68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20. DTD includes the specifications about the markup that can be used within the document, the specifications </w:t>
      </w:r>
      <w:proofErr w:type="gramStart"/>
      <w:r w:rsidRPr="00F74438">
        <w:rPr>
          <w:bCs/>
          <w:color w:val="auto"/>
        </w:rPr>
        <w:t>consists</w:t>
      </w:r>
      <w:proofErr w:type="gramEnd"/>
      <w:r w:rsidRPr="00F74438">
        <w:rPr>
          <w:bCs/>
          <w:color w:val="auto"/>
        </w:rPr>
        <w:t xml:space="preserve"> of all EXCEPT </w:t>
      </w:r>
    </w:p>
    <w:p w14:paraId="4056161C" w14:textId="77777777" w:rsidR="001B166F" w:rsidRPr="00F74438" w:rsidRDefault="001B69EF">
      <w:pPr>
        <w:pStyle w:val="Heading1"/>
        <w:ind w:left="715"/>
        <w:rPr>
          <w:b w:val="0"/>
          <w:bCs/>
          <w:color w:val="auto"/>
        </w:rPr>
      </w:pPr>
      <w:r w:rsidRPr="003924F8">
        <w:rPr>
          <w:b w:val="0"/>
          <w:bCs/>
          <w:color w:val="auto"/>
          <w:highlight w:val="cyan"/>
        </w:rPr>
        <w:lastRenderedPageBreak/>
        <w:t>A. the browser name</w:t>
      </w:r>
      <w:r w:rsidRPr="00F74438">
        <w:rPr>
          <w:b w:val="0"/>
          <w:bCs/>
          <w:color w:val="auto"/>
        </w:rPr>
        <w:t xml:space="preserve"> </w:t>
      </w:r>
    </w:p>
    <w:p w14:paraId="419AF628" w14:textId="77777777" w:rsidR="001B166F" w:rsidRPr="00F74438" w:rsidRDefault="001B69EF">
      <w:pPr>
        <w:numPr>
          <w:ilvl w:val="0"/>
          <w:numId w:val="18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the size of element name </w:t>
      </w:r>
    </w:p>
    <w:p w14:paraId="70E22908" w14:textId="77777777" w:rsidR="001B166F" w:rsidRPr="00F74438" w:rsidRDefault="001B69EF">
      <w:pPr>
        <w:numPr>
          <w:ilvl w:val="0"/>
          <w:numId w:val="18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entity declarations </w:t>
      </w:r>
    </w:p>
    <w:p w14:paraId="2F4D0334" w14:textId="77777777" w:rsidR="001B166F" w:rsidRPr="00F74438" w:rsidRDefault="001B69EF">
      <w:pPr>
        <w:numPr>
          <w:ilvl w:val="0"/>
          <w:numId w:val="18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element declarations </w:t>
      </w:r>
    </w:p>
    <w:p w14:paraId="3880BFED" w14:textId="5150A5CF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E4FBF5D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46D2B94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21. Which of the following XML documents are well-formed? </w:t>
      </w:r>
    </w:p>
    <w:p w14:paraId="3B2D899C" w14:textId="77777777" w:rsidR="001B166F" w:rsidRPr="003924F8" w:rsidRDefault="001B69EF">
      <w:pPr>
        <w:ind w:left="715"/>
        <w:rPr>
          <w:bCs/>
          <w:color w:val="auto"/>
          <w:highlight w:val="cyan"/>
        </w:rPr>
      </w:pPr>
      <w:r w:rsidRPr="003924F8">
        <w:rPr>
          <w:bCs/>
          <w:color w:val="auto"/>
          <w:highlight w:val="cyan"/>
        </w:rPr>
        <w:t>A. &lt;</w:t>
      </w:r>
      <w:proofErr w:type="spellStart"/>
      <w:r w:rsidRPr="003924F8">
        <w:rPr>
          <w:bCs/>
          <w:color w:val="auto"/>
          <w:highlight w:val="cyan"/>
        </w:rPr>
        <w:t>firstElement</w:t>
      </w:r>
      <w:proofErr w:type="spellEnd"/>
      <w:r w:rsidRPr="003924F8">
        <w:rPr>
          <w:bCs/>
          <w:color w:val="auto"/>
          <w:highlight w:val="cyan"/>
        </w:rPr>
        <w:t>&gt;some text goes here &lt;</w:t>
      </w:r>
      <w:proofErr w:type="spellStart"/>
      <w:r w:rsidRPr="003924F8">
        <w:rPr>
          <w:bCs/>
          <w:color w:val="auto"/>
          <w:highlight w:val="cyan"/>
        </w:rPr>
        <w:t>secondElement</w:t>
      </w:r>
      <w:proofErr w:type="spellEnd"/>
      <w:r w:rsidRPr="003924F8">
        <w:rPr>
          <w:bCs/>
          <w:color w:val="auto"/>
          <w:highlight w:val="cyan"/>
        </w:rPr>
        <w:t>&gt;another text goes here&lt;/</w:t>
      </w:r>
      <w:proofErr w:type="spellStart"/>
      <w:r w:rsidRPr="003924F8">
        <w:rPr>
          <w:bCs/>
          <w:color w:val="auto"/>
          <w:highlight w:val="cyan"/>
        </w:rPr>
        <w:t>secondElement</w:t>
      </w:r>
      <w:proofErr w:type="spellEnd"/>
      <w:r w:rsidRPr="003924F8">
        <w:rPr>
          <w:bCs/>
          <w:color w:val="auto"/>
          <w:highlight w:val="cyan"/>
        </w:rPr>
        <w:t xml:space="preserve">&gt; </w:t>
      </w:r>
    </w:p>
    <w:p w14:paraId="5D04EC07" w14:textId="77777777" w:rsidR="001B166F" w:rsidRPr="00F74438" w:rsidRDefault="001B69EF">
      <w:pPr>
        <w:ind w:left="715"/>
        <w:rPr>
          <w:bCs/>
          <w:color w:val="auto"/>
        </w:rPr>
      </w:pPr>
      <w:r w:rsidRPr="003924F8">
        <w:rPr>
          <w:bCs/>
          <w:color w:val="auto"/>
          <w:highlight w:val="cyan"/>
        </w:rPr>
        <w:t>&lt;/</w:t>
      </w:r>
      <w:proofErr w:type="spellStart"/>
      <w:r w:rsidRPr="003924F8">
        <w:rPr>
          <w:bCs/>
          <w:color w:val="auto"/>
          <w:highlight w:val="cyan"/>
        </w:rPr>
        <w:t>firstElement</w:t>
      </w:r>
      <w:proofErr w:type="spellEnd"/>
      <w:r w:rsidRPr="003924F8">
        <w:rPr>
          <w:bCs/>
          <w:color w:val="auto"/>
          <w:highlight w:val="cyan"/>
        </w:rPr>
        <w:t>&gt;</w:t>
      </w:r>
      <w:r w:rsidRPr="00F74438">
        <w:rPr>
          <w:bCs/>
          <w:color w:val="auto"/>
        </w:rPr>
        <w:t xml:space="preserve"> </w:t>
      </w:r>
    </w:p>
    <w:p w14:paraId="20DFB7E3" w14:textId="77777777" w:rsidR="001B166F" w:rsidRPr="00F74438" w:rsidRDefault="001B69EF">
      <w:pPr>
        <w:pStyle w:val="Heading1"/>
        <w:ind w:left="715"/>
        <w:rPr>
          <w:b w:val="0"/>
          <w:bCs/>
          <w:color w:val="auto"/>
        </w:rPr>
      </w:pPr>
      <w:r w:rsidRPr="00F74438">
        <w:rPr>
          <w:b w:val="0"/>
          <w:bCs/>
          <w:color w:val="auto"/>
        </w:rPr>
        <w:t>B. &lt;</w:t>
      </w:r>
      <w:proofErr w:type="spellStart"/>
      <w:r w:rsidRPr="00F74438">
        <w:rPr>
          <w:b w:val="0"/>
          <w:bCs/>
          <w:color w:val="auto"/>
        </w:rPr>
        <w:t>firstElement</w:t>
      </w:r>
      <w:proofErr w:type="spellEnd"/>
      <w:r w:rsidRPr="00F74438">
        <w:rPr>
          <w:b w:val="0"/>
          <w:bCs/>
          <w:color w:val="auto"/>
        </w:rPr>
        <w:t>&gt;some text goes here&lt;/</w:t>
      </w:r>
      <w:proofErr w:type="spellStart"/>
      <w:r w:rsidRPr="00F74438">
        <w:rPr>
          <w:b w:val="0"/>
          <w:bCs/>
          <w:color w:val="auto"/>
        </w:rPr>
        <w:t>firstElement</w:t>
      </w:r>
      <w:proofErr w:type="spellEnd"/>
      <w:r w:rsidRPr="00F74438">
        <w:rPr>
          <w:b w:val="0"/>
          <w:bCs/>
          <w:color w:val="auto"/>
        </w:rPr>
        <w:t>&gt; &lt;</w:t>
      </w:r>
      <w:proofErr w:type="spellStart"/>
      <w:r w:rsidRPr="00F74438">
        <w:rPr>
          <w:b w:val="0"/>
          <w:bCs/>
          <w:color w:val="auto"/>
        </w:rPr>
        <w:t>secondElement</w:t>
      </w:r>
      <w:proofErr w:type="spellEnd"/>
      <w:r w:rsidRPr="00F74438">
        <w:rPr>
          <w:b w:val="0"/>
          <w:bCs/>
          <w:color w:val="auto"/>
        </w:rPr>
        <w:t>&gt; another text goes here&lt;/</w:t>
      </w:r>
      <w:proofErr w:type="spellStart"/>
      <w:r w:rsidRPr="00F74438">
        <w:rPr>
          <w:b w:val="0"/>
          <w:bCs/>
          <w:color w:val="auto"/>
        </w:rPr>
        <w:t>secondElement</w:t>
      </w:r>
      <w:proofErr w:type="spellEnd"/>
      <w:r w:rsidRPr="00F74438">
        <w:rPr>
          <w:b w:val="0"/>
          <w:bCs/>
          <w:color w:val="auto"/>
        </w:rPr>
        <w:t xml:space="preserve">&gt; </w:t>
      </w:r>
    </w:p>
    <w:p w14:paraId="419E5628" w14:textId="77777777" w:rsidR="001B166F" w:rsidRPr="00F74438" w:rsidRDefault="001B69EF">
      <w:pPr>
        <w:numPr>
          <w:ilvl w:val="0"/>
          <w:numId w:val="19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r w:rsidRPr="00F74438">
        <w:rPr>
          <w:bCs/>
          <w:color w:val="auto"/>
        </w:rPr>
        <w:t>firstElement</w:t>
      </w:r>
      <w:proofErr w:type="spellEnd"/>
      <w:r w:rsidRPr="00F74438">
        <w:rPr>
          <w:bCs/>
          <w:color w:val="auto"/>
        </w:rPr>
        <w:t>&gt;some text goes here &lt;</w:t>
      </w:r>
      <w:proofErr w:type="spellStart"/>
      <w:r w:rsidRPr="00F74438">
        <w:rPr>
          <w:bCs/>
          <w:color w:val="auto"/>
        </w:rPr>
        <w:t>secondElement</w:t>
      </w:r>
      <w:proofErr w:type="spellEnd"/>
      <w:r w:rsidRPr="00F74438">
        <w:rPr>
          <w:bCs/>
          <w:color w:val="auto"/>
        </w:rPr>
        <w:t>&gt; another text goes here&lt;/</w:t>
      </w:r>
      <w:proofErr w:type="spellStart"/>
      <w:r w:rsidRPr="00F74438">
        <w:rPr>
          <w:bCs/>
          <w:color w:val="auto"/>
        </w:rPr>
        <w:t>firstElement</w:t>
      </w:r>
      <w:proofErr w:type="spellEnd"/>
      <w:r w:rsidRPr="00F74438">
        <w:rPr>
          <w:bCs/>
          <w:color w:val="auto"/>
        </w:rPr>
        <w:t xml:space="preserve">&gt; </w:t>
      </w:r>
    </w:p>
    <w:p w14:paraId="725C1C70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>&lt;/</w:t>
      </w:r>
      <w:proofErr w:type="spellStart"/>
      <w:r w:rsidRPr="00F74438">
        <w:rPr>
          <w:bCs/>
          <w:color w:val="auto"/>
        </w:rPr>
        <w:t>secondElement</w:t>
      </w:r>
      <w:proofErr w:type="spellEnd"/>
      <w:r w:rsidRPr="00F74438">
        <w:rPr>
          <w:bCs/>
          <w:color w:val="auto"/>
        </w:rPr>
        <w:t xml:space="preserve">&gt; </w:t>
      </w:r>
    </w:p>
    <w:p w14:paraId="52BBE1B5" w14:textId="77777777" w:rsidR="001B166F" w:rsidRPr="00F74438" w:rsidRDefault="001B69EF">
      <w:pPr>
        <w:numPr>
          <w:ilvl w:val="0"/>
          <w:numId w:val="19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>&lt;/</w:t>
      </w:r>
      <w:proofErr w:type="spellStart"/>
      <w:r w:rsidRPr="00F74438">
        <w:rPr>
          <w:bCs/>
          <w:color w:val="auto"/>
        </w:rPr>
        <w:t>firstElement</w:t>
      </w:r>
      <w:proofErr w:type="spellEnd"/>
      <w:r w:rsidRPr="00F74438">
        <w:rPr>
          <w:bCs/>
          <w:color w:val="auto"/>
        </w:rPr>
        <w:t xml:space="preserve">&gt;some text goes here </w:t>
      </w:r>
    </w:p>
    <w:p w14:paraId="0CCEC1B0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>&lt;/</w:t>
      </w:r>
      <w:proofErr w:type="spellStart"/>
      <w:r w:rsidRPr="00F74438">
        <w:rPr>
          <w:bCs/>
          <w:color w:val="auto"/>
        </w:rPr>
        <w:t>secondElement</w:t>
      </w:r>
      <w:proofErr w:type="spellEnd"/>
      <w:r w:rsidRPr="00F74438">
        <w:rPr>
          <w:bCs/>
          <w:color w:val="auto"/>
        </w:rPr>
        <w:t xml:space="preserve">&gt;another text goes here </w:t>
      </w:r>
    </w:p>
    <w:p w14:paraId="72E923BF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r w:rsidRPr="00F74438">
        <w:rPr>
          <w:bCs/>
          <w:color w:val="auto"/>
        </w:rPr>
        <w:t>firstElement</w:t>
      </w:r>
      <w:proofErr w:type="spellEnd"/>
      <w:r w:rsidRPr="00F74438">
        <w:rPr>
          <w:bCs/>
          <w:color w:val="auto"/>
        </w:rPr>
        <w:t xml:space="preserve">&gt; </w:t>
      </w:r>
    </w:p>
    <w:p w14:paraId="750D5A08" w14:textId="70639379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 </w:t>
      </w:r>
    </w:p>
    <w:p w14:paraId="1C43EAA8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48DEB58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22. Which of the following XML fragments are well-formed? </w:t>
      </w:r>
    </w:p>
    <w:p w14:paraId="038A97A4" w14:textId="77777777" w:rsidR="001B166F" w:rsidRPr="00F74438" w:rsidRDefault="001B69EF">
      <w:pPr>
        <w:pStyle w:val="Heading1"/>
        <w:ind w:left="715"/>
        <w:rPr>
          <w:b w:val="0"/>
          <w:bCs/>
          <w:color w:val="auto"/>
        </w:rPr>
      </w:pPr>
      <w:r w:rsidRPr="003924F8">
        <w:rPr>
          <w:b w:val="0"/>
          <w:bCs/>
          <w:color w:val="auto"/>
          <w:highlight w:val="cyan"/>
        </w:rPr>
        <w:t>A. &lt;</w:t>
      </w:r>
      <w:proofErr w:type="spellStart"/>
      <w:r w:rsidRPr="003924F8">
        <w:rPr>
          <w:b w:val="0"/>
          <w:bCs/>
          <w:color w:val="auto"/>
          <w:highlight w:val="cyan"/>
        </w:rPr>
        <w:t>myElement</w:t>
      </w:r>
      <w:proofErr w:type="spellEnd"/>
      <w:r w:rsidRPr="003924F8">
        <w:rPr>
          <w:b w:val="0"/>
          <w:bCs/>
          <w:color w:val="auto"/>
          <w:highlight w:val="cyan"/>
        </w:rPr>
        <w:t xml:space="preserve"> </w:t>
      </w:r>
      <w:proofErr w:type="spellStart"/>
      <w:r w:rsidRPr="003924F8">
        <w:rPr>
          <w:b w:val="0"/>
          <w:bCs/>
          <w:color w:val="auto"/>
          <w:highlight w:val="cyan"/>
        </w:rPr>
        <w:t>myAttribute</w:t>
      </w:r>
      <w:proofErr w:type="spellEnd"/>
      <w:r w:rsidRPr="003924F8">
        <w:rPr>
          <w:b w:val="0"/>
          <w:bCs/>
          <w:color w:val="auto"/>
          <w:highlight w:val="cyan"/>
        </w:rPr>
        <w:t>="</w:t>
      </w:r>
      <w:proofErr w:type="spellStart"/>
      <w:r w:rsidRPr="003924F8">
        <w:rPr>
          <w:b w:val="0"/>
          <w:bCs/>
          <w:color w:val="auto"/>
          <w:highlight w:val="cyan"/>
        </w:rPr>
        <w:t>someValue</w:t>
      </w:r>
      <w:proofErr w:type="spellEnd"/>
      <w:r w:rsidRPr="003924F8">
        <w:rPr>
          <w:b w:val="0"/>
          <w:bCs/>
          <w:color w:val="auto"/>
          <w:highlight w:val="cyan"/>
        </w:rPr>
        <w:t>"/&gt;</w:t>
      </w:r>
      <w:r w:rsidRPr="00F74438">
        <w:rPr>
          <w:b w:val="0"/>
          <w:bCs/>
          <w:color w:val="auto"/>
        </w:rPr>
        <w:t xml:space="preserve"> </w:t>
      </w:r>
    </w:p>
    <w:p w14:paraId="76E82E0A" w14:textId="77777777" w:rsidR="001B166F" w:rsidRPr="00F74438" w:rsidRDefault="001B69EF">
      <w:pPr>
        <w:numPr>
          <w:ilvl w:val="0"/>
          <w:numId w:val="20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r w:rsidRPr="00F74438">
        <w:rPr>
          <w:bCs/>
          <w:color w:val="auto"/>
        </w:rPr>
        <w:t>myElement</w:t>
      </w:r>
      <w:proofErr w:type="spellEnd"/>
      <w:r w:rsidRPr="00F74438">
        <w:rPr>
          <w:bCs/>
          <w:color w:val="auto"/>
        </w:rPr>
        <w:t xml:space="preserve"> </w:t>
      </w:r>
      <w:proofErr w:type="spellStart"/>
      <w:r w:rsidRPr="00F74438">
        <w:rPr>
          <w:bCs/>
          <w:color w:val="auto"/>
        </w:rPr>
        <w:t>myAttribute</w:t>
      </w:r>
      <w:proofErr w:type="spellEnd"/>
      <w:r w:rsidRPr="00F74438">
        <w:rPr>
          <w:bCs/>
          <w:color w:val="auto"/>
        </w:rPr>
        <w:t>=</w:t>
      </w:r>
      <w:proofErr w:type="spellStart"/>
      <w:r w:rsidRPr="00F74438">
        <w:rPr>
          <w:bCs/>
          <w:color w:val="auto"/>
        </w:rPr>
        <w:t>someValue</w:t>
      </w:r>
      <w:proofErr w:type="spellEnd"/>
      <w:r w:rsidRPr="00F74438">
        <w:rPr>
          <w:bCs/>
          <w:color w:val="auto"/>
        </w:rPr>
        <w:t xml:space="preserve">/&gt; </w:t>
      </w:r>
    </w:p>
    <w:p w14:paraId="443B3011" w14:textId="77777777" w:rsidR="001B166F" w:rsidRPr="00F74438" w:rsidRDefault="001B69EF">
      <w:pPr>
        <w:numPr>
          <w:ilvl w:val="0"/>
          <w:numId w:val="20"/>
        </w:numPr>
        <w:spacing w:after="18"/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r w:rsidRPr="00F74438">
        <w:rPr>
          <w:bCs/>
          <w:color w:val="auto"/>
        </w:rPr>
        <w:t>myElement</w:t>
      </w:r>
      <w:proofErr w:type="spellEnd"/>
      <w:r w:rsidRPr="00F74438">
        <w:rPr>
          <w:bCs/>
          <w:color w:val="auto"/>
        </w:rPr>
        <w:t xml:space="preserve"> </w:t>
      </w:r>
      <w:proofErr w:type="spellStart"/>
      <w:r w:rsidRPr="00F74438">
        <w:rPr>
          <w:bCs/>
          <w:color w:val="auto"/>
        </w:rPr>
        <w:t>myAttribute</w:t>
      </w:r>
      <w:proofErr w:type="spellEnd"/>
      <w:r w:rsidRPr="00F74438">
        <w:rPr>
          <w:bCs/>
          <w:color w:val="auto"/>
        </w:rPr>
        <w:t>=’</w:t>
      </w:r>
      <w:proofErr w:type="spellStart"/>
      <w:r w:rsidRPr="00F74438">
        <w:rPr>
          <w:bCs/>
          <w:color w:val="auto"/>
        </w:rPr>
        <w:t>someValue</w:t>
      </w:r>
      <w:proofErr w:type="spellEnd"/>
      <w:r w:rsidRPr="00F74438">
        <w:rPr>
          <w:bCs/>
          <w:color w:val="auto"/>
        </w:rPr>
        <w:t xml:space="preserve">’&gt; </w:t>
      </w:r>
    </w:p>
    <w:p w14:paraId="2DAFCE86" w14:textId="77777777" w:rsidR="001B166F" w:rsidRPr="00F74438" w:rsidRDefault="001B69EF">
      <w:pPr>
        <w:numPr>
          <w:ilvl w:val="0"/>
          <w:numId w:val="20"/>
        </w:numPr>
        <w:spacing w:after="18"/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r w:rsidRPr="00F74438">
        <w:rPr>
          <w:bCs/>
          <w:color w:val="auto"/>
        </w:rPr>
        <w:t>myElement</w:t>
      </w:r>
      <w:proofErr w:type="spellEnd"/>
      <w:r w:rsidRPr="00F74438">
        <w:rPr>
          <w:bCs/>
          <w:color w:val="auto"/>
        </w:rPr>
        <w:t xml:space="preserve"> </w:t>
      </w:r>
      <w:proofErr w:type="spellStart"/>
      <w:r w:rsidRPr="00F74438">
        <w:rPr>
          <w:bCs/>
          <w:color w:val="auto"/>
        </w:rPr>
        <w:t>myAttribute</w:t>
      </w:r>
      <w:proofErr w:type="spellEnd"/>
      <w:r w:rsidRPr="00F74438">
        <w:rPr>
          <w:bCs/>
          <w:color w:val="auto"/>
        </w:rPr>
        <w:t>="</w:t>
      </w:r>
      <w:proofErr w:type="spellStart"/>
      <w:r w:rsidRPr="00F74438">
        <w:rPr>
          <w:bCs/>
          <w:color w:val="auto"/>
        </w:rPr>
        <w:t>someValue</w:t>
      </w:r>
      <w:proofErr w:type="spellEnd"/>
      <w:r w:rsidRPr="00F74438">
        <w:rPr>
          <w:bCs/>
          <w:color w:val="auto"/>
        </w:rPr>
        <w:t xml:space="preserve">’/&gt; </w:t>
      </w:r>
    </w:p>
    <w:p w14:paraId="4C92B60F" w14:textId="1DF5D908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35F2CF3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54C3566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23. How can we make attributes have multiple values: </w:t>
      </w:r>
    </w:p>
    <w:p w14:paraId="37A98311" w14:textId="77777777" w:rsidR="001B166F" w:rsidRPr="003924F8" w:rsidRDefault="001B69EF">
      <w:pPr>
        <w:numPr>
          <w:ilvl w:val="0"/>
          <w:numId w:val="21"/>
        </w:numPr>
        <w:ind w:hanging="464"/>
        <w:rPr>
          <w:bCs/>
          <w:color w:val="auto"/>
          <w:highlight w:val="cyan"/>
        </w:rPr>
      </w:pPr>
      <w:r w:rsidRPr="003924F8">
        <w:rPr>
          <w:bCs/>
          <w:color w:val="auto"/>
          <w:highlight w:val="cyan"/>
        </w:rPr>
        <w:t>&lt;</w:t>
      </w:r>
      <w:proofErr w:type="spellStart"/>
      <w:r w:rsidRPr="003924F8">
        <w:rPr>
          <w:bCs/>
          <w:color w:val="auto"/>
          <w:highlight w:val="cyan"/>
        </w:rPr>
        <w:t>myElement</w:t>
      </w:r>
      <w:proofErr w:type="spellEnd"/>
      <w:r w:rsidRPr="003924F8">
        <w:rPr>
          <w:bCs/>
          <w:color w:val="auto"/>
          <w:highlight w:val="cyan"/>
        </w:rPr>
        <w:t xml:space="preserve"> </w:t>
      </w:r>
      <w:proofErr w:type="spellStart"/>
      <w:r w:rsidRPr="003924F8">
        <w:rPr>
          <w:bCs/>
          <w:color w:val="auto"/>
          <w:highlight w:val="cyan"/>
        </w:rPr>
        <w:t>myAttribute</w:t>
      </w:r>
      <w:proofErr w:type="spellEnd"/>
      <w:r w:rsidRPr="003924F8">
        <w:rPr>
          <w:bCs/>
          <w:color w:val="auto"/>
          <w:highlight w:val="cyan"/>
        </w:rPr>
        <w:t xml:space="preserve">="value1 value2"/&gt; </w:t>
      </w:r>
    </w:p>
    <w:p w14:paraId="7D15E40F" w14:textId="77777777" w:rsidR="001B166F" w:rsidRPr="00F74438" w:rsidRDefault="001B69EF">
      <w:pPr>
        <w:numPr>
          <w:ilvl w:val="0"/>
          <w:numId w:val="21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r w:rsidRPr="00F74438">
        <w:rPr>
          <w:bCs/>
          <w:color w:val="auto"/>
        </w:rPr>
        <w:t>myElement</w:t>
      </w:r>
      <w:proofErr w:type="spellEnd"/>
      <w:r w:rsidRPr="00F74438">
        <w:rPr>
          <w:bCs/>
          <w:color w:val="auto"/>
        </w:rPr>
        <w:t xml:space="preserve"> </w:t>
      </w:r>
      <w:proofErr w:type="spellStart"/>
      <w:r w:rsidRPr="00F74438">
        <w:rPr>
          <w:bCs/>
          <w:color w:val="auto"/>
        </w:rPr>
        <w:t>myAttribute</w:t>
      </w:r>
      <w:proofErr w:type="spellEnd"/>
      <w:r w:rsidRPr="00F74438">
        <w:rPr>
          <w:bCs/>
          <w:color w:val="auto"/>
        </w:rPr>
        <w:t xml:space="preserve">="value1" </w:t>
      </w:r>
      <w:proofErr w:type="spellStart"/>
      <w:r w:rsidRPr="00F74438">
        <w:rPr>
          <w:bCs/>
          <w:color w:val="auto"/>
        </w:rPr>
        <w:t>myAttribute</w:t>
      </w:r>
      <w:proofErr w:type="spellEnd"/>
      <w:r w:rsidRPr="00F74438">
        <w:rPr>
          <w:bCs/>
          <w:color w:val="auto"/>
        </w:rPr>
        <w:t xml:space="preserve">="value2"/&gt; </w:t>
      </w:r>
    </w:p>
    <w:p w14:paraId="4BDB1F31" w14:textId="77777777" w:rsidR="001B166F" w:rsidRPr="00F74438" w:rsidRDefault="001B69EF">
      <w:pPr>
        <w:numPr>
          <w:ilvl w:val="0"/>
          <w:numId w:val="21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r w:rsidRPr="00F74438">
        <w:rPr>
          <w:bCs/>
          <w:color w:val="auto"/>
        </w:rPr>
        <w:t>myElement</w:t>
      </w:r>
      <w:proofErr w:type="spellEnd"/>
      <w:r w:rsidRPr="00F74438">
        <w:rPr>
          <w:bCs/>
          <w:color w:val="auto"/>
        </w:rPr>
        <w:t xml:space="preserve"> </w:t>
      </w:r>
      <w:proofErr w:type="spellStart"/>
      <w:r w:rsidRPr="00F74438">
        <w:rPr>
          <w:bCs/>
          <w:color w:val="auto"/>
        </w:rPr>
        <w:t>myAttribute</w:t>
      </w:r>
      <w:proofErr w:type="spellEnd"/>
      <w:r w:rsidRPr="00F74438">
        <w:rPr>
          <w:bCs/>
          <w:color w:val="auto"/>
        </w:rPr>
        <w:t xml:space="preserve">="value1, value2"/&gt; </w:t>
      </w:r>
    </w:p>
    <w:p w14:paraId="30486B80" w14:textId="77777777" w:rsidR="001B166F" w:rsidRPr="00F74438" w:rsidRDefault="001B69EF">
      <w:pPr>
        <w:pStyle w:val="Heading1"/>
        <w:ind w:left="715"/>
        <w:rPr>
          <w:b w:val="0"/>
          <w:bCs/>
          <w:color w:val="auto"/>
        </w:rPr>
      </w:pPr>
      <w:r w:rsidRPr="00F74438">
        <w:rPr>
          <w:b w:val="0"/>
          <w:bCs/>
          <w:color w:val="auto"/>
        </w:rPr>
        <w:t xml:space="preserve">D. attributes cannot have multiple values </w:t>
      </w:r>
    </w:p>
    <w:p w14:paraId="6550D907" w14:textId="4F9B4A70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9A2BEFA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23856A11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24. Which of the following XML fragments are well-formed? </w:t>
      </w:r>
    </w:p>
    <w:p w14:paraId="5042E192" w14:textId="77777777" w:rsidR="001B166F" w:rsidRPr="00F74438" w:rsidRDefault="001B69EF">
      <w:pPr>
        <w:numPr>
          <w:ilvl w:val="0"/>
          <w:numId w:val="22"/>
        </w:numPr>
        <w:rPr>
          <w:bCs/>
          <w:color w:val="auto"/>
        </w:rPr>
      </w:pPr>
      <w:r w:rsidRPr="00F74438">
        <w:rPr>
          <w:bCs/>
          <w:color w:val="auto"/>
        </w:rPr>
        <w:lastRenderedPageBreak/>
        <w:t>&lt;</w:t>
      </w:r>
      <w:proofErr w:type="spellStart"/>
      <w:r w:rsidRPr="00F74438">
        <w:rPr>
          <w:bCs/>
          <w:color w:val="auto"/>
        </w:rPr>
        <w:t>myElement</w:t>
      </w:r>
      <w:proofErr w:type="spellEnd"/>
      <w:r w:rsidRPr="00F74438">
        <w:rPr>
          <w:bCs/>
          <w:color w:val="auto"/>
        </w:rPr>
        <w:t xml:space="preserve"> </w:t>
      </w:r>
      <w:proofErr w:type="spellStart"/>
      <w:r w:rsidRPr="00F74438">
        <w:rPr>
          <w:bCs/>
          <w:color w:val="auto"/>
        </w:rPr>
        <w:t>myAttribute</w:t>
      </w:r>
      <w:proofErr w:type="spellEnd"/>
      <w:r w:rsidRPr="00F74438">
        <w:rPr>
          <w:bCs/>
          <w:color w:val="auto"/>
        </w:rPr>
        <w:t xml:space="preserve">="value1 &lt;= value2"/&gt; </w:t>
      </w:r>
    </w:p>
    <w:p w14:paraId="30D47E40" w14:textId="77777777" w:rsidR="001B166F" w:rsidRPr="00F74438" w:rsidRDefault="001B69EF">
      <w:pPr>
        <w:numPr>
          <w:ilvl w:val="0"/>
          <w:numId w:val="22"/>
        </w:numPr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r w:rsidRPr="00F74438">
        <w:rPr>
          <w:bCs/>
          <w:color w:val="auto"/>
        </w:rPr>
        <w:t>myElement</w:t>
      </w:r>
      <w:proofErr w:type="spellEnd"/>
      <w:r w:rsidRPr="00F74438">
        <w:rPr>
          <w:bCs/>
          <w:color w:val="auto"/>
        </w:rPr>
        <w:t xml:space="preserve"> </w:t>
      </w:r>
      <w:proofErr w:type="spellStart"/>
      <w:r w:rsidRPr="00F74438">
        <w:rPr>
          <w:bCs/>
          <w:color w:val="auto"/>
        </w:rPr>
        <w:t>myAttribute</w:t>
      </w:r>
      <w:proofErr w:type="spellEnd"/>
      <w:r w:rsidRPr="00F74438">
        <w:rPr>
          <w:bCs/>
          <w:color w:val="auto"/>
        </w:rPr>
        <w:t xml:space="preserve">="value1 &amp; value2"/&gt; </w:t>
      </w:r>
    </w:p>
    <w:p w14:paraId="62FC196A" w14:textId="77777777" w:rsidR="001B166F" w:rsidRPr="00F74438" w:rsidRDefault="001B69EF">
      <w:pPr>
        <w:pStyle w:val="Heading1"/>
        <w:ind w:left="715"/>
        <w:rPr>
          <w:b w:val="0"/>
          <w:bCs/>
          <w:color w:val="auto"/>
        </w:rPr>
      </w:pPr>
      <w:r w:rsidRPr="00F74438">
        <w:rPr>
          <w:b w:val="0"/>
          <w:bCs/>
          <w:color w:val="auto"/>
        </w:rPr>
        <w:t>C. &lt;</w:t>
      </w:r>
      <w:proofErr w:type="spellStart"/>
      <w:r w:rsidRPr="00F74438">
        <w:rPr>
          <w:b w:val="0"/>
          <w:bCs/>
          <w:color w:val="auto"/>
        </w:rPr>
        <w:t>myElement</w:t>
      </w:r>
      <w:proofErr w:type="spellEnd"/>
      <w:r w:rsidRPr="00F74438">
        <w:rPr>
          <w:b w:val="0"/>
          <w:bCs/>
          <w:color w:val="auto"/>
        </w:rPr>
        <w:t xml:space="preserve"> </w:t>
      </w:r>
      <w:proofErr w:type="spellStart"/>
      <w:r w:rsidRPr="00F74438">
        <w:rPr>
          <w:b w:val="0"/>
          <w:bCs/>
          <w:color w:val="auto"/>
        </w:rPr>
        <w:t>myAttribute</w:t>
      </w:r>
      <w:proofErr w:type="spellEnd"/>
      <w:r w:rsidRPr="00F74438">
        <w:rPr>
          <w:b w:val="0"/>
          <w:bCs/>
          <w:color w:val="auto"/>
        </w:rPr>
        <w:t xml:space="preserve">="value1 &gt; value2"/&gt; </w:t>
      </w:r>
    </w:p>
    <w:p w14:paraId="7C67F23D" w14:textId="77777777" w:rsidR="001B166F" w:rsidRPr="00F74438" w:rsidRDefault="001B69EF">
      <w:pPr>
        <w:ind w:left="715"/>
        <w:rPr>
          <w:bCs/>
          <w:color w:val="auto"/>
        </w:rPr>
      </w:pPr>
      <w:r w:rsidRPr="003924F8">
        <w:rPr>
          <w:bCs/>
          <w:color w:val="auto"/>
          <w:highlight w:val="cyan"/>
        </w:rPr>
        <w:t>D. None of the above</w:t>
      </w:r>
      <w:r w:rsidRPr="00F74438">
        <w:rPr>
          <w:bCs/>
          <w:color w:val="auto"/>
        </w:rPr>
        <w:t xml:space="preserve"> </w:t>
      </w:r>
    </w:p>
    <w:p w14:paraId="3AC4FC3B" w14:textId="06D3BDEE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20D36D4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FFD4339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25. The use of a DTD in XML development is: </w:t>
      </w:r>
    </w:p>
    <w:p w14:paraId="7208C43C" w14:textId="77777777" w:rsidR="001B166F" w:rsidRPr="00F74438" w:rsidRDefault="001B69EF">
      <w:pPr>
        <w:ind w:left="715"/>
        <w:rPr>
          <w:bCs/>
          <w:color w:val="auto"/>
        </w:rPr>
      </w:pPr>
      <w:r w:rsidRPr="003924F8">
        <w:rPr>
          <w:bCs/>
          <w:color w:val="auto"/>
          <w:highlight w:val="cyan"/>
        </w:rPr>
        <w:t>A. required when validating XML documents</w:t>
      </w:r>
      <w:r w:rsidRPr="00F74438">
        <w:rPr>
          <w:bCs/>
          <w:color w:val="auto"/>
        </w:rPr>
        <w:t xml:space="preserve"> B. no longer necessary after the XML editor has been customized </w:t>
      </w:r>
    </w:p>
    <w:p w14:paraId="555D2C87" w14:textId="77777777" w:rsidR="001B166F" w:rsidRPr="00F74438" w:rsidRDefault="001B69EF">
      <w:pPr>
        <w:numPr>
          <w:ilvl w:val="0"/>
          <w:numId w:val="23"/>
        </w:numPr>
        <w:rPr>
          <w:bCs/>
          <w:color w:val="auto"/>
        </w:rPr>
      </w:pPr>
      <w:r w:rsidRPr="00F74438">
        <w:rPr>
          <w:bCs/>
          <w:color w:val="auto"/>
        </w:rPr>
        <w:t xml:space="preserve">used to direct conversion using an XSLT processor </w:t>
      </w:r>
    </w:p>
    <w:p w14:paraId="72822542" w14:textId="77777777" w:rsidR="001B166F" w:rsidRPr="00F74438" w:rsidRDefault="001B69EF">
      <w:pPr>
        <w:numPr>
          <w:ilvl w:val="0"/>
          <w:numId w:val="23"/>
        </w:numPr>
        <w:rPr>
          <w:bCs/>
          <w:color w:val="auto"/>
        </w:rPr>
      </w:pPr>
      <w:r w:rsidRPr="00F74438">
        <w:rPr>
          <w:bCs/>
          <w:color w:val="auto"/>
        </w:rPr>
        <w:t xml:space="preserve">a good guide to populating </w:t>
      </w:r>
      <w:proofErr w:type="gramStart"/>
      <w:r w:rsidRPr="00F74438">
        <w:rPr>
          <w:bCs/>
          <w:color w:val="auto"/>
        </w:rPr>
        <w:t>a templates</w:t>
      </w:r>
      <w:proofErr w:type="gramEnd"/>
      <w:r w:rsidRPr="00F74438">
        <w:rPr>
          <w:bCs/>
          <w:color w:val="auto"/>
        </w:rPr>
        <w:t xml:space="preserve"> to be filled in when generating an XML document automatically </w:t>
      </w:r>
    </w:p>
    <w:p w14:paraId="05DC5C9A" w14:textId="7B93D1C8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1D92ABA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34916E9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26. Parameter entities can appear in </w:t>
      </w:r>
    </w:p>
    <w:p w14:paraId="1600AD82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A. xml file </w:t>
      </w:r>
    </w:p>
    <w:p w14:paraId="330D04EE" w14:textId="77777777" w:rsidR="001B166F" w:rsidRPr="00F74438" w:rsidRDefault="001B69EF">
      <w:pPr>
        <w:pStyle w:val="Heading1"/>
        <w:ind w:left="715"/>
        <w:rPr>
          <w:b w:val="0"/>
          <w:bCs/>
          <w:color w:val="auto"/>
        </w:rPr>
      </w:pPr>
      <w:r w:rsidRPr="003924F8">
        <w:rPr>
          <w:b w:val="0"/>
          <w:bCs/>
          <w:color w:val="auto"/>
          <w:highlight w:val="cyan"/>
        </w:rPr>
        <w:lastRenderedPageBreak/>
        <w:t xml:space="preserve">B. </w:t>
      </w:r>
      <w:proofErr w:type="spellStart"/>
      <w:r w:rsidRPr="003924F8">
        <w:rPr>
          <w:b w:val="0"/>
          <w:bCs/>
          <w:color w:val="auto"/>
          <w:highlight w:val="cyan"/>
        </w:rPr>
        <w:t>dtd</w:t>
      </w:r>
      <w:proofErr w:type="spellEnd"/>
      <w:r w:rsidRPr="003924F8">
        <w:rPr>
          <w:b w:val="0"/>
          <w:bCs/>
          <w:color w:val="auto"/>
          <w:highlight w:val="cyan"/>
        </w:rPr>
        <w:t xml:space="preserve"> file</w:t>
      </w:r>
      <w:r w:rsidRPr="00F74438">
        <w:rPr>
          <w:b w:val="0"/>
          <w:bCs/>
          <w:color w:val="auto"/>
        </w:rPr>
        <w:t xml:space="preserve"> </w:t>
      </w:r>
    </w:p>
    <w:p w14:paraId="1582FADA" w14:textId="77777777" w:rsidR="001B166F" w:rsidRPr="00F74438" w:rsidRDefault="001B69EF">
      <w:pPr>
        <w:numPr>
          <w:ilvl w:val="0"/>
          <w:numId w:val="24"/>
        </w:numPr>
        <w:ind w:hanging="480"/>
        <w:rPr>
          <w:bCs/>
          <w:color w:val="auto"/>
        </w:rPr>
      </w:pPr>
      <w:proofErr w:type="spellStart"/>
      <w:r w:rsidRPr="00F74438">
        <w:rPr>
          <w:bCs/>
          <w:color w:val="auto"/>
        </w:rPr>
        <w:t>xsl</w:t>
      </w:r>
      <w:proofErr w:type="spellEnd"/>
      <w:r w:rsidRPr="00F74438">
        <w:rPr>
          <w:bCs/>
          <w:color w:val="auto"/>
        </w:rPr>
        <w:t xml:space="preserve"> file </w:t>
      </w:r>
    </w:p>
    <w:p w14:paraId="5CDE2F3F" w14:textId="77777777" w:rsidR="001B166F" w:rsidRPr="00F74438" w:rsidRDefault="001B69EF">
      <w:pPr>
        <w:numPr>
          <w:ilvl w:val="0"/>
          <w:numId w:val="24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Both 1 and 2 </w:t>
      </w:r>
    </w:p>
    <w:p w14:paraId="52C76A9D" w14:textId="371D7874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751E3FF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2BA49B1C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27. Attribute standalone="no" should be included in XML declaration if a document: </w:t>
      </w:r>
    </w:p>
    <w:p w14:paraId="64DF431B" w14:textId="77777777" w:rsidR="001B166F" w:rsidRPr="00F74438" w:rsidRDefault="001B69EF">
      <w:pPr>
        <w:numPr>
          <w:ilvl w:val="0"/>
          <w:numId w:val="25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 xml:space="preserve">is linked to an external XSL stylesheet </w:t>
      </w:r>
    </w:p>
    <w:p w14:paraId="641E5D04" w14:textId="77777777" w:rsidR="001B166F" w:rsidRPr="00F74438" w:rsidRDefault="001B69EF">
      <w:pPr>
        <w:numPr>
          <w:ilvl w:val="0"/>
          <w:numId w:val="25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 xml:space="preserve">has external general references </w:t>
      </w:r>
    </w:p>
    <w:p w14:paraId="7BE3461B" w14:textId="77777777" w:rsidR="001B166F" w:rsidRPr="00F74438" w:rsidRDefault="001B69EF">
      <w:pPr>
        <w:numPr>
          <w:ilvl w:val="0"/>
          <w:numId w:val="25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 xml:space="preserve">has processing instructions </w:t>
      </w:r>
    </w:p>
    <w:p w14:paraId="590569FA" w14:textId="77777777" w:rsidR="001B166F" w:rsidRPr="00F74438" w:rsidRDefault="001B69EF">
      <w:pPr>
        <w:pStyle w:val="Heading1"/>
        <w:ind w:left="715"/>
        <w:rPr>
          <w:b w:val="0"/>
          <w:bCs/>
          <w:color w:val="auto"/>
        </w:rPr>
      </w:pPr>
      <w:r w:rsidRPr="003924F8">
        <w:rPr>
          <w:b w:val="0"/>
          <w:bCs/>
          <w:color w:val="auto"/>
          <w:highlight w:val="cyan"/>
        </w:rPr>
        <w:t>D. has an external DTD</w:t>
      </w:r>
      <w:r w:rsidRPr="00F74438">
        <w:rPr>
          <w:b w:val="0"/>
          <w:bCs/>
          <w:color w:val="auto"/>
        </w:rPr>
        <w:t xml:space="preserve"> </w:t>
      </w:r>
    </w:p>
    <w:p w14:paraId="3FBF7283" w14:textId="138392EA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2E98EB80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B8F5428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28. In XML </w:t>
      </w:r>
    </w:p>
    <w:p w14:paraId="049C6764" w14:textId="77777777" w:rsidR="001B166F" w:rsidRPr="00F74438" w:rsidRDefault="001B69EF">
      <w:pPr>
        <w:pStyle w:val="Heading1"/>
        <w:ind w:left="715"/>
        <w:rPr>
          <w:b w:val="0"/>
          <w:bCs/>
          <w:color w:val="auto"/>
        </w:rPr>
      </w:pPr>
      <w:r w:rsidRPr="003924F8">
        <w:rPr>
          <w:b w:val="0"/>
          <w:bCs/>
          <w:color w:val="auto"/>
          <w:highlight w:val="cyan"/>
        </w:rPr>
        <w:t>A. the internal DTD subset is read before the external DTD</w:t>
      </w:r>
      <w:r w:rsidRPr="00F74438">
        <w:rPr>
          <w:b w:val="0"/>
          <w:bCs/>
          <w:color w:val="auto"/>
        </w:rPr>
        <w:t xml:space="preserve"> </w:t>
      </w:r>
    </w:p>
    <w:p w14:paraId="7F37072B" w14:textId="77777777" w:rsidR="001B166F" w:rsidRPr="00F74438" w:rsidRDefault="001B69EF">
      <w:pPr>
        <w:numPr>
          <w:ilvl w:val="0"/>
          <w:numId w:val="26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the external DTD subset is read before the </w:t>
      </w:r>
    </w:p>
    <w:p w14:paraId="7D1B0463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internal DTD </w:t>
      </w:r>
    </w:p>
    <w:p w14:paraId="10844F44" w14:textId="77777777" w:rsidR="001B166F" w:rsidRPr="00F74438" w:rsidRDefault="001B69EF">
      <w:pPr>
        <w:numPr>
          <w:ilvl w:val="0"/>
          <w:numId w:val="26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there is no external type of DTD </w:t>
      </w:r>
    </w:p>
    <w:p w14:paraId="3EE19C93" w14:textId="77777777" w:rsidR="001B166F" w:rsidRPr="00F74438" w:rsidRDefault="001B69EF">
      <w:pPr>
        <w:numPr>
          <w:ilvl w:val="0"/>
          <w:numId w:val="26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there is no internal type of DTD </w:t>
      </w:r>
    </w:p>
    <w:p w14:paraId="70408812" w14:textId="70E3E99A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6B0FE1E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F11AE2B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29. Disadvantages of DTD are </w:t>
      </w:r>
    </w:p>
    <w:p w14:paraId="6453AFC4" w14:textId="77777777" w:rsidR="001B166F" w:rsidRPr="00F74438" w:rsidRDefault="001B69EF">
      <w:pPr>
        <w:pStyle w:val="Heading1"/>
        <w:ind w:left="715"/>
        <w:rPr>
          <w:b w:val="0"/>
          <w:bCs/>
          <w:color w:val="auto"/>
        </w:rPr>
      </w:pPr>
      <w:r w:rsidRPr="00F74438">
        <w:rPr>
          <w:b w:val="0"/>
          <w:bCs/>
          <w:color w:val="auto"/>
        </w:rPr>
        <w:t>(</w:t>
      </w:r>
      <w:proofErr w:type="spellStart"/>
      <w:r w:rsidRPr="00F74438">
        <w:rPr>
          <w:b w:val="0"/>
          <w:bCs/>
          <w:color w:val="auto"/>
        </w:rPr>
        <w:t>i</w:t>
      </w:r>
      <w:proofErr w:type="spellEnd"/>
      <w:r w:rsidRPr="00F74438">
        <w:rPr>
          <w:b w:val="0"/>
          <w:bCs/>
          <w:color w:val="auto"/>
        </w:rPr>
        <w:t xml:space="preserve">)DTDs are not extensible (ii)DTDs are not in to support for namespaces (iii)there is no provision for inheritance from one DTDs to another </w:t>
      </w:r>
    </w:p>
    <w:p w14:paraId="798ACDB0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D01D0D2" w14:textId="77777777" w:rsidR="001B166F" w:rsidRPr="00F74438" w:rsidRDefault="001B69EF">
      <w:pPr>
        <w:numPr>
          <w:ilvl w:val="0"/>
          <w:numId w:val="27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>(</w:t>
      </w:r>
      <w:proofErr w:type="spellStart"/>
      <w:r w:rsidRPr="00F74438">
        <w:rPr>
          <w:bCs/>
          <w:color w:val="auto"/>
        </w:rPr>
        <w:t>i</w:t>
      </w:r>
      <w:proofErr w:type="spellEnd"/>
      <w:r w:rsidRPr="00F74438">
        <w:rPr>
          <w:bCs/>
          <w:color w:val="auto"/>
        </w:rPr>
        <w:t xml:space="preserve">) is correct </w:t>
      </w:r>
    </w:p>
    <w:p w14:paraId="29B4FA1B" w14:textId="77777777" w:rsidR="001B166F" w:rsidRPr="00F74438" w:rsidRDefault="001B69EF">
      <w:pPr>
        <w:numPr>
          <w:ilvl w:val="0"/>
          <w:numId w:val="27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>(</w:t>
      </w:r>
      <w:proofErr w:type="spellStart"/>
      <w:r w:rsidRPr="00F74438">
        <w:rPr>
          <w:bCs/>
          <w:color w:val="auto"/>
        </w:rPr>
        <w:t>i</w:t>
      </w:r>
      <w:proofErr w:type="spellEnd"/>
      <w:proofErr w:type="gramStart"/>
      <w:r w:rsidRPr="00F74438">
        <w:rPr>
          <w:bCs/>
          <w:color w:val="auto"/>
        </w:rPr>
        <w:t>),(</w:t>
      </w:r>
      <w:proofErr w:type="gramEnd"/>
      <w:r w:rsidRPr="00F74438">
        <w:rPr>
          <w:bCs/>
          <w:color w:val="auto"/>
        </w:rPr>
        <w:t xml:space="preserve">ii) are correct </w:t>
      </w:r>
    </w:p>
    <w:p w14:paraId="1EEBB447" w14:textId="77777777" w:rsidR="001B166F" w:rsidRPr="00F74438" w:rsidRDefault="001B69EF">
      <w:pPr>
        <w:numPr>
          <w:ilvl w:val="0"/>
          <w:numId w:val="27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>(ii</w:t>
      </w:r>
      <w:proofErr w:type="gramStart"/>
      <w:r w:rsidRPr="00F74438">
        <w:rPr>
          <w:bCs/>
          <w:color w:val="auto"/>
        </w:rPr>
        <w:t>),(</w:t>
      </w:r>
      <w:proofErr w:type="gramEnd"/>
      <w:r w:rsidRPr="00F74438">
        <w:rPr>
          <w:bCs/>
          <w:color w:val="auto"/>
        </w:rPr>
        <w:t xml:space="preserve">iii) are correct </w:t>
      </w:r>
    </w:p>
    <w:p w14:paraId="536FD2CC" w14:textId="77777777" w:rsidR="001B166F" w:rsidRPr="003924F8" w:rsidRDefault="001B69EF">
      <w:pPr>
        <w:numPr>
          <w:ilvl w:val="0"/>
          <w:numId w:val="27"/>
        </w:numPr>
        <w:ind w:hanging="480"/>
        <w:rPr>
          <w:bCs/>
          <w:color w:val="auto"/>
          <w:highlight w:val="cyan"/>
        </w:rPr>
      </w:pPr>
      <w:r w:rsidRPr="003924F8">
        <w:rPr>
          <w:bCs/>
          <w:color w:val="auto"/>
          <w:highlight w:val="cyan"/>
        </w:rPr>
        <w:t>(</w:t>
      </w:r>
      <w:proofErr w:type="spellStart"/>
      <w:r w:rsidRPr="003924F8">
        <w:rPr>
          <w:bCs/>
          <w:color w:val="auto"/>
          <w:highlight w:val="cyan"/>
        </w:rPr>
        <w:t>i</w:t>
      </w:r>
      <w:proofErr w:type="spellEnd"/>
      <w:proofErr w:type="gramStart"/>
      <w:r w:rsidRPr="003924F8">
        <w:rPr>
          <w:bCs/>
          <w:color w:val="auto"/>
          <w:highlight w:val="cyan"/>
        </w:rPr>
        <w:t>),(</w:t>
      </w:r>
      <w:proofErr w:type="gramEnd"/>
      <w:r w:rsidRPr="003924F8">
        <w:rPr>
          <w:bCs/>
          <w:color w:val="auto"/>
          <w:highlight w:val="cyan"/>
        </w:rPr>
        <w:t xml:space="preserve">ii),(iii) are correct </w:t>
      </w:r>
    </w:p>
    <w:p w14:paraId="03F6AF22" w14:textId="39A7E7E3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29A968B8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3232B9D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30. To use the external DTD we have the syntax </w:t>
      </w:r>
    </w:p>
    <w:p w14:paraId="574D1EE5" w14:textId="77777777" w:rsidR="001B166F" w:rsidRPr="003924F8" w:rsidRDefault="001B69EF">
      <w:pPr>
        <w:spacing w:after="0" w:line="259" w:lineRule="auto"/>
        <w:ind w:left="715"/>
        <w:rPr>
          <w:bCs/>
          <w:color w:val="auto"/>
          <w:highlight w:val="cyan"/>
        </w:rPr>
      </w:pPr>
      <w:r w:rsidRPr="003924F8">
        <w:rPr>
          <w:bCs/>
          <w:color w:val="auto"/>
          <w:highlight w:val="cyan"/>
        </w:rPr>
        <w:t xml:space="preserve">A. </w:t>
      </w:r>
      <w:proofErr w:type="gramStart"/>
      <w:r w:rsidRPr="003924F8">
        <w:rPr>
          <w:bCs/>
          <w:color w:val="auto"/>
          <w:highlight w:val="cyan"/>
        </w:rPr>
        <w:t>&lt;?xml</w:t>
      </w:r>
      <w:proofErr w:type="gramEnd"/>
      <w:r w:rsidRPr="003924F8">
        <w:rPr>
          <w:bCs/>
          <w:color w:val="auto"/>
          <w:highlight w:val="cyan"/>
        </w:rPr>
        <w:t xml:space="preserve"> version=”A.0” standalone=”no”?&gt; </w:t>
      </w:r>
    </w:p>
    <w:p w14:paraId="44A71082" w14:textId="77777777" w:rsidR="001B166F" w:rsidRPr="003924F8" w:rsidRDefault="001B69EF">
      <w:pPr>
        <w:pStyle w:val="Heading1"/>
        <w:ind w:left="715"/>
        <w:rPr>
          <w:b w:val="0"/>
          <w:bCs/>
          <w:color w:val="auto"/>
          <w:highlight w:val="cyan"/>
        </w:rPr>
      </w:pPr>
      <w:r w:rsidRPr="003924F8">
        <w:rPr>
          <w:b w:val="0"/>
          <w:bCs/>
          <w:color w:val="auto"/>
          <w:highlight w:val="cyan"/>
        </w:rPr>
        <w:t xml:space="preserve">&lt;! DOCTYPE DOCUMENT SYSTEM </w:t>
      </w:r>
    </w:p>
    <w:p w14:paraId="5831127B" w14:textId="77777777" w:rsidR="001B166F" w:rsidRPr="00F74438" w:rsidRDefault="001B69EF">
      <w:pPr>
        <w:spacing w:after="0" w:line="259" w:lineRule="auto"/>
        <w:ind w:left="715"/>
        <w:rPr>
          <w:bCs/>
          <w:color w:val="auto"/>
        </w:rPr>
      </w:pPr>
      <w:r w:rsidRPr="003924F8">
        <w:rPr>
          <w:bCs/>
          <w:color w:val="auto"/>
          <w:highlight w:val="cyan"/>
        </w:rPr>
        <w:t>“order.dtd”?&gt;</w:t>
      </w:r>
      <w:r w:rsidRPr="00F74438">
        <w:rPr>
          <w:bCs/>
          <w:color w:val="auto"/>
        </w:rPr>
        <w:t xml:space="preserve"> </w:t>
      </w:r>
    </w:p>
    <w:p w14:paraId="6D9EEEEB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B. </w:t>
      </w:r>
      <w:proofErr w:type="gramStart"/>
      <w:r w:rsidRPr="00F74438">
        <w:rPr>
          <w:bCs/>
          <w:color w:val="auto"/>
        </w:rPr>
        <w:t>&lt;?xml</w:t>
      </w:r>
      <w:proofErr w:type="gramEnd"/>
      <w:r w:rsidRPr="00F74438">
        <w:rPr>
          <w:bCs/>
          <w:color w:val="auto"/>
        </w:rPr>
        <w:t xml:space="preserve"> version=”A.0” standalone=”yes”?&gt; </w:t>
      </w:r>
    </w:p>
    <w:p w14:paraId="05409F57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&lt;! DOCTYPE DOCUMENT SYSTEM “order.dtd”?&gt; </w:t>
      </w:r>
    </w:p>
    <w:p w14:paraId="1B2D8AB9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>(</w:t>
      </w:r>
      <w:proofErr w:type="gramStart"/>
      <w:r w:rsidRPr="00F74438">
        <w:rPr>
          <w:bCs/>
          <w:color w:val="auto"/>
        </w:rPr>
        <w:t>3 )</w:t>
      </w:r>
      <w:proofErr w:type="gramEnd"/>
      <w:r w:rsidRPr="00F74438">
        <w:rPr>
          <w:bCs/>
          <w:color w:val="auto"/>
        </w:rPr>
        <w:t xml:space="preserve">&lt;?xml version=”A.0” standalone=”no”?&gt; </w:t>
      </w:r>
    </w:p>
    <w:p w14:paraId="3D2FA4F0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&lt;! DOCTYPE DOCUMENT “order.dtd”?&gt; </w:t>
      </w:r>
    </w:p>
    <w:p w14:paraId="67D75AD6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D. </w:t>
      </w:r>
      <w:proofErr w:type="gramStart"/>
      <w:r w:rsidRPr="00F74438">
        <w:rPr>
          <w:bCs/>
          <w:color w:val="auto"/>
        </w:rPr>
        <w:t>&lt;?xml</w:t>
      </w:r>
      <w:proofErr w:type="gramEnd"/>
      <w:r w:rsidRPr="00F74438">
        <w:rPr>
          <w:bCs/>
          <w:color w:val="auto"/>
        </w:rPr>
        <w:t xml:space="preserve"> version=”A.0” standalone=”yes”?&gt; </w:t>
      </w:r>
    </w:p>
    <w:p w14:paraId="4BC4A0CD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&lt;! DOCTYPE DOCUMENT SYSTEM “order.dtd”?&gt; </w:t>
      </w:r>
    </w:p>
    <w:p w14:paraId="5159C93D" w14:textId="7285B433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C8A1128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 </w:t>
      </w:r>
    </w:p>
    <w:p w14:paraId="57C1303A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31. To add the attribute named Type to the </w:t>
      </w:r>
    </w:p>
    <w:p w14:paraId="29641549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&lt;customer&gt; tag the syntax will be </w:t>
      </w:r>
    </w:p>
    <w:p w14:paraId="7F9160CA" w14:textId="77777777" w:rsidR="001B166F" w:rsidRPr="00F74438" w:rsidRDefault="001B69EF">
      <w:pPr>
        <w:numPr>
          <w:ilvl w:val="0"/>
          <w:numId w:val="28"/>
        </w:numPr>
        <w:spacing w:after="18"/>
        <w:ind w:hanging="492"/>
        <w:rPr>
          <w:bCs/>
          <w:color w:val="auto"/>
        </w:rPr>
      </w:pPr>
      <w:r w:rsidRPr="00F74438">
        <w:rPr>
          <w:bCs/>
          <w:color w:val="auto"/>
        </w:rPr>
        <w:t>&lt;customer attribute Type</w:t>
      </w:r>
      <w:proofErr w:type="gramStart"/>
      <w:r w:rsidRPr="00F74438">
        <w:rPr>
          <w:bCs/>
          <w:color w:val="auto"/>
        </w:rPr>
        <w:t>=”</w:t>
      </w:r>
      <w:proofErr w:type="spellStart"/>
      <w:r w:rsidRPr="00F74438">
        <w:rPr>
          <w:bCs/>
          <w:color w:val="auto"/>
        </w:rPr>
        <w:t>exelent</w:t>
      </w:r>
      <w:proofErr w:type="spellEnd"/>
      <w:proofErr w:type="gramEnd"/>
      <w:r w:rsidRPr="00F74438">
        <w:rPr>
          <w:bCs/>
          <w:color w:val="auto"/>
        </w:rPr>
        <w:t xml:space="preserve">”&gt; </w:t>
      </w:r>
    </w:p>
    <w:p w14:paraId="073B2C55" w14:textId="77777777" w:rsidR="001B166F" w:rsidRPr="00F74438" w:rsidRDefault="001B69EF">
      <w:pPr>
        <w:numPr>
          <w:ilvl w:val="0"/>
          <w:numId w:val="28"/>
        </w:numPr>
        <w:spacing w:after="18"/>
        <w:ind w:hanging="492"/>
        <w:rPr>
          <w:bCs/>
          <w:color w:val="auto"/>
        </w:rPr>
      </w:pPr>
      <w:r w:rsidRPr="00F74438">
        <w:rPr>
          <w:bCs/>
          <w:color w:val="auto"/>
        </w:rPr>
        <w:t xml:space="preserve">&lt;customer Type attribute </w:t>
      </w:r>
      <w:proofErr w:type="gramStart"/>
      <w:r w:rsidRPr="00F74438">
        <w:rPr>
          <w:bCs/>
          <w:color w:val="auto"/>
        </w:rPr>
        <w:t>=”</w:t>
      </w:r>
      <w:proofErr w:type="spellStart"/>
      <w:r w:rsidRPr="00F74438">
        <w:rPr>
          <w:bCs/>
          <w:color w:val="auto"/>
        </w:rPr>
        <w:t>exelent</w:t>
      </w:r>
      <w:proofErr w:type="spellEnd"/>
      <w:proofErr w:type="gramEnd"/>
      <w:r w:rsidRPr="00F74438">
        <w:rPr>
          <w:bCs/>
          <w:color w:val="auto"/>
        </w:rPr>
        <w:t xml:space="preserve">”&gt; </w:t>
      </w:r>
    </w:p>
    <w:p w14:paraId="0420719B" w14:textId="77777777" w:rsidR="001B166F" w:rsidRPr="00F74438" w:rsidRDefault="001B69EF">
      <w:pPr>
        <w:numPr>
          <w:ilvl w:val="0"/>
          <w:numId w:val="28"/>
        </w:numPr>
        <w:spacing w:after="18"/>
        <w:ind w:hanging="492"/>
        <w:rPr>
          <w:bCs/>
          <w:color w:val="auto"/>
        </w:rPr>
      </w:pPr>
      <w:r w:rsidRPr="00F74438">
        <w:rPr>
          <w:bCs/>
          <w:color w:val="auto"/>
        </w:rPr>
        <w:t xml:space="preserve">&lt;customer Type </w:t>
      </w:r>
      <w:proofErr w:type="spellStart"/>
      <w:r w:rsidRPr="00F74438">
        <w:rPr>
          <w:bCs/>
          <w:color w:val="auto"/>
        </w:rPr>
        <w:t>attribute_type</w:t>
      </w:r>
      <w:proofErr w:type="spellEnd"/>
      <w:proofErr w:type="gramStart"/>
      <w:r w:rsidRPr="00F74438">
        <w:rPr>
          <w:bCs/>
          <w:color w:val="auto"/>
        </w:rPr>
        <w:t>=”</w:t>
      </w:r>
      <w:proofErr w:type="spellStart"/>
      <w:r w:rsidRPr="00F74438">
        <w:rPr>
          <w:bCs/>
          <w:color w:val="auto"/>
        </w:rPr>
        <w:t>exelent</w:t>
      </w:r>
      <w:proofErr w:type="spellEnd"/>
      <w:proofErr w:type="gramEnd"/>
      <w:r w:rsidRPr="00F74438">
        <w:rPr>
          <w:bCs/>
          <w:color w:val="auto"/>
        </w:rPr>
        <w:t xml:space="preserve">”&gt; </w:t>
      </w:r>
    </w:p>
    <w:p w14:paraId="6BB2E7AD" w14:textId="77777777" w:rsidR="001B166F" w:rsidRPr="003924F8" w:rsidRDefault="001B69EF">
      <w:pPr>
        <w:numPr>
          <w:ilvl w:val="0"/>
          <w:numId w:val="28"/>
        </w:numPr>
        <w:spacing w:after="0" w:line="259" w:lineRule="auto"/>
        <w:ind w:hanging="492"/>
        <w:rPr>
          <w:bCs/>
          <w:color w:val="auto"/>
          <w:highlight w:val="cyan"/>
        </w:rPr>
      </w:pPr>
      <w:r w:rsidRPr="003924F8">
        <w:rPr>
          <w:bCs/>
          <w:color w:val="auto"/>
          <w:highlight w:val="cyan"/>
        </w:rPr>
        <w:t xml:space="preserve">&lt;customer Type=” </w:t>
      </w:r>
      <w:proofErr w:type="spellStart"/>
      <w:r w:rsidRPr="003924F8">
        <w:rPr>
          <w:bCs/>
          <w:color w:val="auto"/>
          <w:highlight w:val="cyan"/>
        </w:rPr>
        <w:t>exelent</w:t>
      </w:r>
      <w:proofErr w:type="spellEnd"/>
      <w:r w:rsidRPr="003924F8">
        <w:rPr>
          <w:bCs/>
          <w:color w:val="auto"/>
          <w:highlight w:val="cyan"/>
        </w:rPr>
        <w:t xml:space="preserve">” &gt; </w:t>
      </w:r>
    </w:p>
    <w:p w14:paraId="496EC3AB" w14:textId="7977B0E0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9555FA6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B4325B2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32. The syntax for parameter entity is </w:t>
      </w:r>
    </w:p>
    <w:p w14:paraId="7A09CE97" w14:textId="77777777" w:rsidR="001B166F" w:rsidRPr="00F74438" w:rsidRDefault="001B69EF">
      <w:pPr>
        <w:pStyle w:val="Heading1"/>
        <w:ind w:left="715"/>
        <w:rPr>
          <w:b w:val="0"/>
          <w:bCs/>
          <w:color w:val="auto"/>
        </w:rPr>
      </w:pPr>
      <w:r w:rsidRPr="003924F8">
        <w:rPr>
          <w:b w:val="0"/>
          <w:bCs/>
          <w:color w:val="auto"/>
          <w:highlight w:val="cyan"/>
        </w:rPr>
        <w:t>A. &lt;! ENTITY % NAME DEFINITION&gt;</w:t>
      </w:r>
      <w:r w:rsidRPr="00F74438">
        <w:rPr>
          <w:b w:val="0"/>
          <w:bCs/>
          <w:color w:val="auto"/>
        </w:rPr>
        <w:t xml:space="preserve"> </w:t>
      </w:r>
    </w:p>
    <w:p w14:paraId="65476825" w14:textId="77777777" w:rsidR="001B166F" w:rsidRPr="00F74438" w:rsidRDefault="001B69EF">
      <w:pPr>
        <w:numPr>
          <w:ilvl w:val="0"/>
          <w:numId w:val="29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&lt; ENTITY % NAME DEFINITION&gt; </w:t>
      </w:r>
    </w:p>
    <w:p w14:paraId="7F7345DA" w14:textId="77777777" w:rsidR="001B166F" w:rsidRPr="00F74438" w:rsidRDefault="001B69EF">
      <w:pPr>
        <w:numPr>
          <w:ilvl w:val="0"/>
          <w:numId w:val="29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&lt;! ENTITY $ NAME DEFINITION&gt; </w:t>
      </w:r>
    </w:p>
    <w:p w14:paraId="044BCA6A" w14:textId="77777777" w:rsidR="001B166F" w:rsidRPr="00F74438" w:rsidRDefault="001B69EF">
      <w:pPr>
        <w:numPr>
          <w:ilvl w:val="0"/>
          <w:numId w:val="29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&lt; ENTITY % NAME DEFINITION&gt; </w:t>
      </w:r>
    </w:p>
    <w:p w14:paraId="6AA0EEB1" w14:textId="0E5F011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AF1E041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C35034A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33. You can name the schema using the name attribute like </w:t>
      </w:r>
    </w:p>
    <w:p w14:paraId="48CC1A61" w14:textId="77777777" w:rsidR="001B166F" w:rsidRPr="00F74438" w:rsidRDefault="001B69EF">
      <w:pPr>
        <w:numPr>
          <w:ilvl w:val="0"/>
          <w:numId w:val="30"/>
        </w:numPr>
        <w:spacing w:after="18"/>
        <w:ind w:hanging="493"/>
        <w:rPr>
          <w:bCs/>
          <w:color w:val="auto"/>
        </w:rPr>
      </w:pPr>
      <w:r w:rsidRPr="00F74438">
        <w:rPr>
          <w:bCs/>
          <w:color w:val="auto"/>
        </w:rPr>
        <w:t>&lt;schema attribute</w:t>
      </w:r>
      <w:proofErr w:type="gramStart"/>
      <w:r w:rsidRPr="00F74438">
        <w:rPr>
          <w:bCs/>
          <w:color w:val="auto"/>
        </w:rPr>
        <w:t>=”schema</w:t>
      </w:r>
      <w:proofErr w:type="gramEnd"/>
      <w:r w:rsidRPr="00F74438">
        <w:rPr>
          <w:bCs/>
          <w:color w:val="auto"/>
        </w:rPr>
        <w:t xml:space="preserve">1”&gt; </w:t>
      </w:r>
    </w:p>
    <w:p w14:paraId="591CD5AD" w14:textId="77777777" w:rsidR="001B166F" w:rsidRPr="00F74438" w:rsidRDefault="001B69EF">
      <w:pPr>
        <w:numPr>
          <w:ilvl w:val="0"/>
          <w:numId w:val="30"/>
        </w:numPr>
        <w:spacing w:after="18"/>
        <w:ind w:hanging="493"/>
        <w:rPr>
          <w:bCs/>
          <w:color w:val="auto"/>
        </w:rPr>
      </w:pPr>
      <w:r w:rsidRPr="00F74438">
        <w:rPr>
          <w:bCs/>
          <w:color w:val="auto"/>
        </w:rPr>
        <w:t xml:space="preserve">&lt;schema </w:t>
      </w:r>
      <w:proofErr w:type="spellStart"/>
      <w:r w:rsidRPr="00F74438">
        <w:rPr>
          <w:bCs/>
          <w:color w:val="auto"/>
        </w:rPr>
        <w:t>nameattribute</w:t>
      </w:r>
      <w:proofErr w:type="spellEnd"/>
      <w:proofErr w:type="gramStart"/>
      <w:r w:rsidRPr="00F74438">
        <w:rPr>
          <w:bCs/>
          <w:color w:val="auto"/>
        </w:rPr>
        <w:t>=”schema</w:t>
      </w:r>
      <w:proofErr w:type="gramEnd"/>
      <w:r w:rsidRPr="00F74438">
        <w:rPr>
          <w:bCs/>
          <w:color w:val="auto"/>
        </w:rPr>
        <w:t xml:space="preserve">1”&gt; </w:t>
      </w:r>
    </w:p>
    <w:p w14:paraId="423E30E7" w14:textId="77777777" w:rsidR="001B166F" w:rsidRPr="00F74438" w:rsidRDefault="001B69EF">
      <w:pPr>
        <w:numPr>
          <w:ilvl w:val="0"/>
          <w:numId w:val="30"/>
        </w:numPr>
        <w:spacing w:after="18"/>
        <w:ind w:hanging="493"/>
        <w:rPr>
          <w:bCs/>
          <w:color w:val="auto"/>
        </w:rPr>
      </w:pPr>
      <w:r w:rsidRPr="00F74438">
        <w:rPr>
          <w:bCs/>
          <w:color w:val="auto"/>
        </w:rPr>
        <w:t xml:space="preserve">&lt;schema </w:t>
      </w:r>
      <w:proofErr w:type="spellStart"/>
      <w:r w:rsidRPr="00F74438">
        <w:rPr>
          <w:bCs/>
          <w:color w:val="auto"/>
        </w:rPr>
        <w:t>nameattri</w:t>
      </w:r>
      <w:proofErr w:type="spellEnd"/>
      <w:proofErr w:type="gramStart"/>
      <w:r w:rsidRPr="00F74438">
        <w:rPr>
          <w:bCs/>
          <w:color w:val="auto"/>
        </w:rPr>
        <w:t>=”schema</w:t>
      </w:r>
      <w:proofErr w:type="gramEnd"/>
      <w:r w:rsidRPr="00F74438">
        <w:rPr>
          <w:bCs/>
          <w:color w:val="auto"/>
        </w:rPr>
        <w:t xml:space="preserve">1”&gt; </w:t>
      </w:r>
    </w:p>
    <w:p w14:paraId="66E6ECB3" w14:textId="77777777" w:rsidR="001B166F" w:rsidRPr="000A3259" w:rsidRDefault="001B69EF">
      <w:pPr>
        <w:numPr>
          <w:ilvl w:val="0"/>
          <w:numId w:val="30"/>
        </w:numPr>
        <w:spacing w:after="0" w:line="259" w:lineRule="auto"/>
        <w:ind w:hanging="493"/>
        <w:rPr>
          <w:bCs/>
          <w:color w:val="auto"/>
          <w:highlight w:val="cyan"/>
        </w:rPr>
      </w:pPr>
      <w:r w:rsidRPr="000A3259">
        <w:rPr>
          <w:bCs/>
          <w:color w:val="auto"/>
          <w:highlight w:val="cyan"/>
        </w:rPr>
        <w:t>&lt;schema name</w:t>
      </w:r>
      <w:proofErr w:type="gramStart"/>
      <w:r w:rsidRPr="000A3259">
        <w:rPr>
          <w:bCs/>
          <w:color w:val="auto"/>
          <w:highlight w:val="cyan"/>
        </w:rPr>
        <w:t>=”schema</w:t>
      </w:r>
      <w:proofErr w:type="gramEnd"/>
      <w:r w:rsidRPr="000A3259">
        <w:rPr>
          <w:bCs/>
          <w:color w:val="auto"/>
          <w:highlight w:val="cyan"/>
        </w:rPr>
        <w:t xml:space="preserve">1”&gt; </w:t>
      </w:r>
    </w:p>
    <w:p w14:paraId="4413869D" w14:textId="7FC9712A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 </w:t>
      </w:r>
    </w:p>
    <w:p w14:paraId="3C200AFA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451FFC6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34. The default model for complex type, in XML </w:t>
      </w:r>
    </w:p>
    <w:p w14:paraId="48CE186F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schemas for element is </w:t>
      </w:r>
    </w:p>
    <w:p w14:paraId="258C3B6F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A. </w:t>
      </w:r>
      <w:proofErr w:type="spellStart"/>
      <w:r w:rsidRPr="00F74438">
        <w:rPr>
          <w:bCs/>
          <w:color w:val="auto"/>
        </w:rPr>
        <w:t>textOnly</w:t>
      </w:r>
      <w:proofErr w:type="spellEnd"/>
      <w:r w:rsidRPr="00F74438">
        <w:rPr>
          <w:bCs/>
          <w:color w:val="auto"/>
        </w:rPr>
        <w:t xml:space="preserve"> </w:t>
      </w:r>
    </w:p>
    <w:p w14:paraId="0FD0D463" w14:textId="77777777" w:rsidR="001B166F" w:rsidRPr="00F74438" w:rsidRDefault="001B69EF">
      <w:pPr>
        <w:pStyle w:val="Heading1"/>
        <w:ind w:left="715"/>
        <w:rPr>
          <w:b w:val="0"/>
          <w:bCs/>
          <w:color w:val="auto"/>
        </w:rPr>
      </w:pPr>
      <w:r w:rsidRPr="00F74438">
        <w:rPr>
          <w:b w:val="0"/>
          <w:bCs/>
          <w:color w:val="auto"/>
        </w:rPr>
        <w:t xml:space="preserve">B. </w:t>
      </w:r>
      <w:proofErr w:type="spellStart"/>
      <w:r w:rsidRPr="00F74438">
        <w:rPr>
          <w:b w:val="0"/>
          <w:bCs/>
          <w:color w:val="auto"/>
        </w:rPr>
        <w:t>elementOnly</w:t>
      </w:r>
      <w:proofErr w:type="spellEnd"/>
      <w:r w:rsidRPr="00F74438">
        <w:rPr>
          <w:b w:val="0"/>
          <w:bCs/>
          <w:color w:val="auto"/>
        </w:rPr>
        <w:t xml:space="preserve"> </w:t>
      </w:r>
    </w:p>
    <w:p w14:paraId="5970A33E" w14:textId="77777777" w:rsidR="001B166F" w:rsidRPr="000A3259" w:rsidRDefault="001B69EF">
      <w:pPr>
        <w:numPr>
          <w:ilvl w:val="0"/>
          <w:numId w:val="31"/>
        </w:numPr>
        <w:ind w:hanging="480"/>
        <w:rPr>
          <w:bCs/>
          <w:color w:val="auto"/>
          <w:highlight w:val="cyan"/>
        </w:rPr>
      </w:pPr>
      <w:r w:rsidRPr="000A3259">
        <w:rPr>
          <w:bCs/>
          <w:color w:val="auto"/>
          <w:highlight w:val="cyan"/>
        </w:rPr>
        <w:t xml:space="preserve">no default type </w:t>
      </w:r>
    </w:p>
    <w:p w14:paraId="51337417" w14:textId="77777777" w:rsidR="001B166F" w:rsidRPr="00F74438" w:rsidRDefault="001B69EF">
      <w:pPr>
        <w:numPr>
          <w:ilvl w:val="0"/>
          <w:numId w:val="31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both 1 &amp; 2 </w:t>
      </w:r>
    </w:p>
    <w:p w14:paraId="3DF965C8" w14:textId="00A2B869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23C271D0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5950F54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35. Microsoft XML Schema Data types for </w:t>
      </w:r>
    </w:p>
    <w:p w14:paraId="7279F064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Hexadecimal digits </w:t>
      </w:r>
      <w:proofErr w:type="spellStart"/>
      <w:r w:rsidRPr="00F74438">
        <w:rPr>
          <w:bCs/>
          <w:color w:val="auto"/>
        </w:rPr>
        <w:t>representating</w:t>
      </w:r>
      <w:proofErr w:type="spellEnd"/>
      <w:r w:rsidRPr="00F74438">
        <w:rPr>
          <w:bCs/>
          <w:color w:val="auto"/>
        </w:rPr>
        <w:t xml:space="preserve"> </w:t>
      </w:r>
      <w:proofErr w:type="spellStart"/>
      <w:r w:rsidRPr="00F74438">
        <w:rPr>
          <w:bCs/>
          <w:color w:val="auto"/>
        </w:rPr>
        <w:t>octates</w:t>
      </w:r>
      <w:proofErr w:type="spellEnd"/>
      <w:r w:rsidRPr="00F74438">
        <w:rPr>
          <w:bCs/>
          <w:color w:val="auto"/>
        </w:rPr>
        <w:t xml:space="preserve"> </w:t>
      </w:r>
    </w:p>
    <w:p w14:paraId="4B08154D" w14:textId="77777777" w:rsidR="001B166F" w:rsidRPr="00F74438" w:rsidRDefault="001B69EF">
      <w:pPr>
        <w:numPr>
          <w:ilvl w:val="0"/>
          <w:numId w:val="32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 xml:space="preserve">UID </w:t>
      </w:r>
    </w:p>
    <w:p w14:paraId="1026173F" w14:textId="77777777" w:rsidR="001B166F" w:rsidRPr="00F74438" w:rsidRDefault="001B69EF">
      <w:pPr>
        <w:numPr>
          <w:ilvl w:val="0"/>
          <w:numId w:val="32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 xml:space="preserve">UXID </w:t>
      </w:r>
    </w:p>
    <w:p w14:paraId="2056916C" w14:textId="77777777" w:rsidR="001B166F" w:rsidRPr="00F74438" w:rsidRDefault="001B69EF">
      <w:pPr>
        <w:pStyle w:val="Heading1"/>
        <w:ind w:left="715"/>
        <w:rPr>
          <w:b w:val="0"/>
          <w:bCs/>
          <w:color w:val="auto"/>
        </w:rPr>
      </w:pPr>
      <w:r w:rsidRPr="000A3259">
        <w:rPr>
          <w:b w:val="0"/>
          <w:bCs/>
          <w:color w:val="auto"/>
          <w:highlight w:val="cyan"/>
        </w:rPr>
        <w:t>C. UUID</w:t>
      </w:r>
      <w:r w:rsidRPr="00F74438">
        <w:rPr>
          <w:b w:val="0"/>
          <w:bCs/>
          <w:color w:val="auto"/>
        </w:rPr>
        <w:t xml:space="preserve"> </w:t>
      </w:r>
    </w:p>
    <w:p w14:paraId="3415A54A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D. XXID </w:t>
      </w:r>
    </w:p>
    <w:p w14:paraId="3D72E58B" w14:textId="0429FE40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BDCE148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3BB748D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36. A schema describes </w:t>
      </w:r>
    </w:p>
    <w:p w14:paraId="2973268E" w14:textId="77777777" w:rsidR="001B166F" w:rsidRPr="00F74438" w:rsidRDefault="001B69EF">
      <w:pPr>
        <w:pStyle w:val="Heading1"/>
        <w:ind w:left="715"/>
        <w:rPr>
          <w:b w:val="0"/>
          <w:bCs/>
          <w:color w:val="auto"/>
        </w:rPr>
      </w:pPr>
      <w:r w:rsidRPr="00F74438">
        <w:rPr>
          <w:b w:val="0"/>
          <w:bCs/>
          <w:color w:val="auto"/>
        </w:rPr>
        <w:t>(</w:t>
      </w:r>
      <w:proofErr w:type="spellStart"/>
      <w:r w:rsidRPr="00F74438">
        <w:rPr>
          <w:b w:val="0"/>
          <w:bCs/>
          <w:color w:val="auto"/>
        </w:rPr>
        <w:t>i</w:t>
      </w:r>
      <w:proofErr w:type="spellEnd"/>
      <w:r w:rsidRPr="00F74438">
        <w:rPr>
          <w:b w:val="0"/>
          <w:bCs/>
          <w:color w:val="auto"/>
        </w:rPr>
        <w:t xml:space="preserve">) </w:t>
      </w:r>
      <w:proofErr w:type="spellStart"/>
      <w:r w:rsidRPr="00F74438">
        <w:rPr>
          <w:b w:val="0"/>
          <w:bCs/>
          <w:color w:val="auto"/>
        </w:rPr>
        <w:t>grammer</w:t>
      </w:r>
      <w:proofErr w:type="spellEnd"/>
      <w:r w:rsidRPr="00F74438">
        <w:rPr>
          <w:b w:val="0"/>
          <w:bCs/>
          <w:color w:val="auto"/>
        </w:rPr>
        <w:t xml:space="preserve"> (ii) vocabulary (iii) structure (iv) datatype of XML document </w:t>
      </w:r>
    </w:p>
    <w:p w14:paraId="419AED8D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F981D80" w14:textId="77777777" w:rsidR="001B166F" w:rsidRPr="00F74438" w:rsidRDefault="001B69EF">
      <w:pPr>
        <w:numPr>
          <w:ilvl w:val="0"/>
          <w:numId w:val="33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lastRenderedPageBreak/>
        <w:t>(</w:t>
      </w:r>
      <w:proofErr w:type="spellStart"/>
      <w:r w:rsidRPr="00F74438">
        <w:rPr>
          <w:bCs/>
          <w:color w:val="auto"/>
        </w:rPr>
        <w:t>i</w:t>
      </w:r>
      <w:proofErr w:type="spellEnd"/>
      <w:r w:rsidRPr="00F74438">
        <w:rPr>
          <w:bCs/>
          <w:color w:val="auto"/>
        </w:rPr>
        <w:t xml:space="preserve">) &amp; (ii) are correct </w:t>
      </w:r>
    </w:p>
    <w:p w14:paraId="39B0AB31" w14:textId="77777777" w:rsidR="001B166F" w:rsidRPr="00F74438" w:rsidRDefault="001B69EF">
      <w:pPr>
        <w:numPr>
          <w:ilvl w:val="0"/>
          <w:numId w:val="33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>(</w:t>
      </w:r>
      <w:proofErr w:type="spellStart"/>
      <w:r w:rsidRPr="00F74438">
        <w:rPr>
          <w:bCs/>
          <w:color w:val="auto"/>
        </w:rPr>
        <w:t>i</w:t>
      </w:r>
      <w:proofErr w:type="spellEnd"/>
      <w:proofErr w:type="gramStart"/>
      <w:r w:rsidRPr="00F74438">
        <w:rPr>
          <w:bCs/>
          <w:color w:val="auto"/>
        </w:rPr>
        <w:t>),(</w:t>
      </w:r>
      <w:proofErr w:type="gramEnd"/>
      <w:r w:rsidRPr="00F74438">
        <w:rPr>
          <w:bCs/>
          <w:color w:val="auto"/>
        </w:rPr>
        <w:t xml:space="preserve">iii) ,(iv) are correct </w:t>
      </w:r>
    </w:p>
    <w:p w14:paraId="49A43BA9" w14:textId="77777777" w:rsidR="001B166F" w:rsidRPr="00F74438" w:rsidRDefault="001B69EF">
      <w:pPr>
        <w:numPr>
          <w:ilvl w:val="0"/>
          <w:numId w:val="33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>(</w:t>
      </w:r>
      <w:proofErr w:type="spellStart"/>
      <w:r w:rsidRPr="00F74438">
        <w:rPr>
          <w:bCs/>
          <w:color w:val="auto"/>
        </w:rPr>
        <w:t>i</w:t>
      </w:r>
      <w:proofErr w:type="spellEnd"/>
      <w:proofErr w:type="gramStart"/>
      <w:r w:rsidRPr="00F74438">
        <w:rPr>
          <w:bCs/>
          <w:color w:val="auto"/>
        </w:rPr>
        <w:t>),(</w:t>
      </w:r>
      <w:proofErr w:type="gramEnd"/>
      <w:r w:rsidRPr="00F74438">
        <w:rPr>
          <w:bCs/>
          <w:color w:val="auto"/>
        </w:rPr>
        <w:t xml:space="preserve">ii),(iv) are correct </w:t>
      </w:r>
    </w:p>
    <w:p w14:paraId="3C919976" w14:textId="77777777" w:rsidR="001B166F" w:rsidRPr="000A3259" w:rsidRDefault="001B69EF">
      <w:pPr>
        <w:numPr>
          <w:ilvl w:val="0"/>
          <w:numId w:val="33"/>
        </w:numPr>
        <w:ind w:hanging="480"/>
        <w:rPr>
          <w:bCs/>
          <w:color w:val="auto"/>
          <w:highlight w:val="cyan"/>
        </w:rPr>
      </w:pPr>
      <w:r w:rsidRPr="000A3259">
        <w:rPr>
          <w:bCs/>
          <w:color w:val="auto"/>
          <w:highlight w:val="cyan"/>
        </w:rPr>
        <w:t>(</w:t>
      </w:r>
      <w:proofErr w:type="spellStart"/>
      <w:r w:rsidRPr="000A3259">
        <w:rPr>
          <w:bCs/>
          <w:color w:val="auto"/>
          <w:highlight w:val="cyan"/>
        </w:rPr>
        <w:t>i</w:t>
      </w:r>
      <w:proofErr w:type="spellEnd"/>
      <w:proofErr w:type="gramStart"/>
      <w:r w:rsidRPr="000A3259">
        <w:rPr>
          <w:bCs/>
          <w:color w:val="auto"/>
          <w:highlight w:val="cyan"/>
        </w:rPr>
        <w:t>),(</w:t>
      </w:r>
      <w:proofErr w:type="gramEnd"/>
      <w:r w:rsidRPr="000A3259">
        <w:rPr>
          <w:bCs/>
          <w:color w:val="auto"/>
          <w:highlight w:val="cyan"/>
        </w:rPr>
        <w:t xml:space="preserve">ii),(iii),(iv) are correct </w:t>
      </w:r>
    </w:p>
    <w:p w14:paraId="38B92041" w14:textId="6E0758C2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1173608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2809145" w14:textId="77777777" w:rsidR="001B166F" w:rsidRPr="00F74438" w:rsidRDefault="001B69EF">
      <w:pPr>
        <w:spacing w:after="1" w:line="240" w:lineRule="auto"/>
        <w:ind w:left="720" w:right="1667" w:firstLine="0"/>
        <w:rPr>
          <w:bCs/>
          <w:color w:val="auto"/>
        </w:rPr>
      </w:pPr>
      <w:r w:rsidRPr="00F74438">
        <w:rPr>
          <w:bCs/>
          <w:color w:val="auto"/>
        </w:rPr>
        <w:t xml:space="preserve">37. Microsoft XML Schema Data Type </w:t>
      </w:r>
      <w:proofErr w:type="gramStart"/>
      <w:r w:rsidRPr="00F74438">
        <w:rPr>
          <w:bCs/>
          <w:color w:val="auto"/>
        </w:rPr>
        <w:t xml:space="preserve">“ </w:t>
      </w:r>
      <w:proofErr w:type="spellStart"/>
      <w:r w:rsidRPr="00F74438">
        <w:rPr>
          <w:bCs/>
          <w:color w:val="auto"/>
        </w:rPr>
        <w:t>boolean</w:t>
      </w:r>
      <w:proofErr w:type="spellEnd"/>
      <w:proofErr w:type="gramEnd"/>
      <w:r w:rsidRPr="00F74438">
        <w:rPr>
          <w:bCs/>
          <w:color w:val="auto"/>
        </w:rPr>
        <w:t xml:space="preserve">” has values A. True ,False </w:t>
      </w:r>
    </w:p>
    <w:p w14:paraId="7951DF07" w14:textId="77777777" w:rsidR="001B166F" w:rsidRPr="00F74438" w:rsidRDefault="001B69EF">
      <w:pPr>
        <w:ind w:left="715"/>
        <w:rPr>
          <w:bCs/>
          <w:color w:val="auto"/>
        </w:rPr>
      </w:pPr>
      <w:r w:rsidRPr="00DC41B8">
        <w:rPr>
          <w:bCs/>
          <w:color w:val="auto"/>
          <w:highlight w:val="cyan"/>
        </w:rPr>
        <w:t xml:space="preserve">B. </w:t>
      </w:r>
      <w:proofErr w:type="gramStart"/>
      <w:r w:rsidRPr="00DC41B8">
        <w:rPr>
          <w:bCs/>
          <w:color w:val="auto"/>
          <w:highlight w:val="cyan"/>
        </w:rPr>
        <w:t>True ,False</w:t>
      </w:r>
      <w:proofErr w:type="gramEnd"/>
      <w:r w:rsidRPr="00DC41B8">
        <w:rPr>
          <w:bCs/>
          <w:color w:val="auto"/>
          <w:highlight w:val="cyan"/>
        </w:rPr>
        <w:t xml:space="preserve"> or 1,0</w:t>
      </w:r>
      <w:r w:rsidRPr="00F74438">
        <w:rPr>
          <w:bCs/>
          <w:color w:val="auto"/>
        </w:rPr>
        <w:t xml:space="preserve"> </w:t>
      </w:r>
    </w:p>
    <w:p w14:paraId="54E5FD03" w14:textId="77777777" w:rsidR="001B166F" w:rsidRPr="00F74438" w:rsidRDefault="001B69EF">
      <w:pPr>
        <w:pStyle w:val="Heading1"/>
        <w:ind w:left="715"/>
        <w:rPr>
          <w:b w:val="0"/>
          <w:bCs/>
          <w:color w:val="auto"/>
        </w:rPr>
      </w:pPr>
      <w:r w:rsidRPr="00F74438">
        <w:rPr>
          <w:b w:val="0"/>
          <w:bCs/>
          <w:color w:val="auto"/>
        </w:rPr>
        <w:t xml:space="preserve">C. 1,0 </w:t>
      </w:r>
    </w:p>
    <w:p w14:paraId="16284478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D. any number other </w:t>
      </w:r>
      <w:proofErr w:type="spellStart"/>
      <w:r w:rsidRPr="00F74438">
        <w:rPr>
          <w:bCs/>
          <w:color w:val="auto"/>
        </w:rPr>
        <w:t>then</w:t>
      </w:r>
      <w:proofErr w:type="spellEnd"/>
      <w:r w:rsidRPr="00F74438">
        <w:rPr>
          <w:bCs/>
          <w:color w:val="auto"/>
        </w:rPr>
        <w:t xml:space="preserve"> zero and zero </w:t>
      </w:r>
    </w:p>
    <w:p w14:paraId="21D7640C" w14:textId="5A0B85DC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F25D987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A170096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38. Simple type Built into Schema </w:t>
      </w:r>
      <w:proofErr w:type="gramStart"/>
      <w:r w:rsidRPr="00F74438">
        <w:rPr>
          <w:bCs/>
          <w:color w:val="auto"/>
        </w:rPr>
        <w:t>“ data</w:t>
      </w:r>
      <w:proofErr w:type="gramEnd"/>
      <w:r w:rsidRPr="00F74438">
        <w:rPr>
          <w:bCs/>
          <w:color w:val="auto"/>
        </w:rPr>
        <w:t xml:space="preserve">’ </w:t>
      </w:r>
    </w:p>
    <w:p w14:paraId="6F7E4D96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represent a data in </w:t>
      </w:r>
    </w:p>
    <w:p w14:paraId="5B735E30" w14:textId="77777777" w:rsidR="001B166F" w:rsidRPr="00F74438" w:rsidRDefault="001B69EF">
      <w:pPr>
        <w:numPr>
          <w:ilvl w:val="0"/>
          <w:numId w:val="34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MM-DD-YY </w:t>
      </w:r>
    </w:p>
    <w:p w14:paraId="73F14A73" w14:textId="77777777" w:rsidR="001B166F" w:rsidRPr="00F74438" w:rsidRDefault="001B69EF">
      <w:pPr>
        <w:numPr>
          <w:ilvl w:val="0"/>
          <w:numId w:val="34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Dd-MM-YY </w:t>
      </w:r>
    </w:p>
    <w:p w14:paraId="0AC21704" w14:textId="77777777" w:rsidR="001B166F" w:rsidRPr="00F74438" w:rsidRDefault="001B69EF">
      <w:pPr>
        <w:numPr>
          <w:ilvl w:val="0"/>
          <w:numId w:val="34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YY-MM-DD </w:t>
      </w:r>
    </w:p>
    <w:p w14:paraId="52F9A408" w14:textId="77777777" w:rsidR="001B166F" w:rsidRPr="00DC41B8" w:rsidRDefault="001B69EF">
      <w:pPr>
        <w:numPr>
          <w:ilvl w:val="0"/>
          <w:numId w:val="34"/>
        </w:numPr>
        <w:ind w:hanging="480"/>
        <w:rPr>
          <w:bCs/>
          <w:color w:val="auto"/>
          <w:highlight w:val="cyan"/>
        </w:rPr>
      </w:pPr>
      <w:r w:rsidRPr="00DC41B8">
        <w:rPr>
          <w:bCs/>
          <w:color w:val="auto"/>
          <w:highlight w:val="cyan"/>
        </w:rPr>
        <w:t xml:space="preserve">YYYY-MM-DD </w:t>
      </w:r>
    </w:p>
    <w:p w14:paraId="4E16ADDB" w14:textId="2AE4F819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7189A6D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5E928B4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39. In simple Type Built into XML schema </w:t>
      </w:r>
    </w:p>
    <w:p w14:paraId="3CCB6AD1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Boolean type holds </w:t>
      </w:r>
    </w:p>
    <w:p w14:paraId="62CD9D34" w14:textId="77777777" w:rsidR="001B166F" w:rsidRPr="00F74438" w:rsidRDefault="001B69EF">
      <w:pPr>
        <w:numPr>
          <w:ilvl w:val="0"/>
          <w:numId w:val="35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True, False </w:t>
      </w:r>
    </w:p>
    <w:p w14:paraId="0514C676" w14:textId="77777777" w:rsidR="001B166F" w:rsidRPr="00DC41B8" w:rsidRDefault="001B69EF">
      <w:pPr>
        <w:numPr>
          <w:ilvl w:val="0"/>
          <w:numId w:val="35"/>
        </w:numPr>
        <w:ind w:hanging="480"/>
        <w:rPr>
          <w:bCs/>
          <w:color w:val="auto"/>
        </w:rPr>
      </w:pPr>
      <w:r w:rsidRPr="00DC41B8">
        <w:rPr>
          <w:bCs/>
          <w:color w:val="auto"/>
        </w:rPr>
        <w:t xml:space="preserve">1,0 </w:t>
      </w:r>
    </w:p>
    <w:p w14:paraId="090E45EE" w14:textId="77777777" w:rsidR="001B166F" w:rsidRPr="00DC41B8" w:rsidRDefault="001B69EF">
      <w:pPr>
        <w:numPr>
          <w:ilvl w:val="0"/>
          <w:numId w:val="35"/>
        </w:numPr>
        <w:ind w:hanging="480"/>
        <w:rPr>
          <w:bCs/>
          <w:color w:val="auto"/>
          <w:highlight w:val="cyan"/>
        </w:rPr>
      </w:pPr>
      <w:r w:rsidRPr="00DC41B8">
        <w:rPr>
          <w:bCs/>
          <w:color w:val="auto"/>
          <w:highlight w:val="cyan"/>
        </w:rPr>
        <w:t xml:space="preserve">both A. &amp; B. </w:t>
      </w:r>
    </w:p>
    <w:p w14:paraId="039D839F" w14:textId="77777777" w:rsidR="001B166F" w:rsidRPr="00F74438" w:rsidRDefault="001B69EF">
      <w:pPr>
        <w:numPr>
          <w:ilvl w:val="0"/>
          <w:numId w:val="35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True/False and any number except 0 </w:t>
      </w:r>
    </w:p>
    <w:p w14:paraId="4CCF1B2A" w14:textId="071B3400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0520122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25025E41" w14:textId="77777777" w:rsidR="001B166F" w:rsidRPr="00F74438" w:rsidRDefault="001B69EF">
      <w:pPr>
        <w:ind w:left="715" w:right="486"/>
        <w:rPr>
          <w:bCs/>
          <w:color w:val="auto"/>
        </w:rPr>
      </w:pPr>
      <w:r w:rsidRPr="00F74438">
        <w:rPr>
          <w:bCs/>
          <w:color w:val="auto"/>
        </w:rPr>
        <w:t xml:space="preserve">40. In simple type built into XML schema type flat has single precision of ________ floating point A. 16 bit </w:t>
      </w:r>
    </w:p>
    <w:p w14:paraId="66E6A27A" w14:textId="77777777" w:rsidR="001B166F" w:rsidRPr="00DC41B8" w:rsidRDefault="001B69EF">
      <w:pPr>
        <w:numPr>
          <w:ilvl w:val="0"/>
          <w:numId w:val="36"/>
        </w:numPr>
        <w:ind w:hanging="480"/>
        <w:rPr>
          <w:bCs/>
          <w:color w:val="auto"/>
          <w:highlight w:val="cyan"/>
        </w:rPr>
      </w:pPr>
      <w:r w:rsidRPr="00DC41B8">
        <w:rPr>
          <w:bCs/>
          <w:color w:val="auto"/>
          <w:highlight w:val="cyan"/>
        </w:rPr>
        <w:t xml:space="preserve">32 bit </w:t>
      </w:r>
    </w:p>
    <w:p w14:paraId="38F40B5F" w14:textId="77777777" w:rsidR="001B166F" w:rsidRPr="00F74438" w:rsidRDefault="001B69EF">
      <w:pPr>
        <w:numPr>
          <w:ilvl w:val="0"/>
          <w:numId w:val="36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8 bit </w:t>
      </w:r>
    </w:p>
    <w:p w14:paraId="05650851" w14:textId="77777777" w:rsidR="001B166F" w:rsidRPr="00F74438" w:rsidRDefault="001B69EF">
      <w:pPr>
        <w:numPr>
          <w:ilvl w:val="0"/>
          <w:numId w:val="36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4 bit </w:t>
      </w:r>
    </w:p>
    <w:p w14:paraId="0FFCC5E0" w14:textId="39A686C4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F3FC98F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D247313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41. The XML DOM object is </w:t>
      </w:r>
    </w:p>
    <w:p w14:paraId="7A5F911E" w14:textId="77777777" w:rsidR="001B166F" w:rsidRPr="00F74438" w:rsidRDefault="001B69EF">
      <w:pPr>
        <w:numPr>
          <w:ilvl w:val="0"/>
          <w:numId w:val="37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Entity </w:t>
      </w:r>
    </w:p>
    <w:p w14:paraId="3F4F176C" w14:textId="77777777" w:rsidR="001B166F" w:rsidRPr="00DC41B8" w:rsidRDefault="001B69EF">
      <w:pPr>
        <w:numPr>
          <w:ilvl w:val="0"/>
          <w:numId w:val="37"/>
        </w:numPr>
        <w:ind w:hanging="480"/>
        <w:rPr>
          <w:bCs/>
          <w:color w:val="auto"/>
          <w:highlight w:val="cyan"/>
        </w:rPr>
      </w:pPr>
      <w:r w:rsidRPr="00DC41B8">
        <w:rPr>
          <w:bCs/>
          <w:color w:val="auto"/>
          <w:highlight w:val="cyan"/>
        </w:rPr>
        <w:t xml:space="preserve">Entity Reference </w:t>
      </w:r>
    </w:p>
    <w:p w14:paraId="584256E3" w14:textId="77777777" w:rsidR="001B166F" w:rsidRPr="00F74438" w:rsidRDefault="001B69EF">
      <w:pPr>
        <w:numPr>
          <w:ilvl w:val="0"/>
          <w:numId w:val="37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Comment Reference </w:t>
      </w:r>
    </w:p>
    <w:p w14:paraId="040C1557" w14:textId="77777777" w:rsidR="001B166F" w:rsidRPr="00F74438" w:rsidRDefault="001B69EF">
      <w:pPr>
        <w:numPr>
          <w:ilvl w:val="0"/>
          <w:numId w:val="37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Comment Data </w:t>
      </w:r>
    </w:p>
    <w:p w14:paraId="5E9B5A09" w14:textId="7D894572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08D9E44A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2A179645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42.Attribute of the document interface in DOM is/are </w:t>
      </w:r>
    </w:p>
    <w:p w14:paraId="65EC8F0F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>(</w:t>
      </w:r>
      <w:proofErr w:type="spellStart"/>
      <w:r w:rsidRPr="00F74438">
        <w:rPr>
          <w:bCs/>
          <w:color w:val="auto"/>
        </w:rPr>
        <w:t>i</w:t>
      </w:r>
      <w:proofErr w:type="spellEnd"/>
      <w:r w:rsidRPr="00F74438">
        <w:rPr>
          <w:bCs/>
          <w:color w:val="auto"/>
        </w:rPr>
        <w:t>)</w:t>
      </w:r>
      <w:proofErr w:type="spellStart"/>
      <w:r w:rsidRPr="00F74438">
        <w:rPr>
          <w:bCs/>
          <w:color w:val="auto"/>
        </w:rPr>
        <w:t>doctype</w:t>
      </w:r>
      <w:proofErr w:type="spellEnd"/>
      <w:r w:rsidRPr="00F74438">
        <w:rPr>
          <w:bCs/>
          <w:color w:val="auto"/>
        </w:rPr>
        <w:t xml:space="preserve"> </w:t>
      </w:r>
    </w:p>
    <w:p w14:paraId="3F3922EB" w14:textId="77777777" w:rsidR="001B166F" w:rsidRPr="00F74438" w:rsidRDefault="001B69EF">
      <w:pPr>
        <w:ind w:left="715" w:right="3248"/>
        <w:rPr>
          <w:bCs/>
          <w:color w:val="auto"/>
        </w:rPr>
      </w:pPr>
      <w:r w:rsidRPr="00F74438">
        <w:rPr>
          <w:bCs/>
          <w:color w:val="auto"/>
        </w:rPr>
        <w:t>(ii)implementation (iii)</w:t>
      </w:r>
      <w:proofErr w:type="spellStart"/>
      <w:r w:rsidRPr="00F74438">
        <w:rPr>
          <w:bCs/>
          <w:color w:val="auto"/>
        </w:rPr>
        <w:t>documentElement</w:t>
      </w:r>
      <w:proofErr w:type="spellEnd"/>
      <w:r w:rsidRPr="00F74438">
        <w:rPr>
          <w:bCs/>
          <w:color w:val="auto"/>
        </w:rPr>
        <w:t xml:space="preserve"> which are read only attributes </w:t>
      </w:r>
    </w:p>
    <w:p w14:paraId="0DFD5D80" w14:textId="77777777" w:rsidR="001B166F" w:rsidRPr="00F74438" w:rsidRDefault="001B69EF">
      <w:pPr>
        <w:numPr>
          <w:ilvl w:val="0"/>
          <w:numId w:val="38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>(</w:t>
      </w:r>
      <w:proofErr w:type="spellStart"/>
      <w:r w:rsidRPr="00F74438">
        <w:rPr>
          <w:bCs/>
          <w:color w:val="auto"/>
        </w:rPr>
        <w:t>i</w:t>
      </w:r>
      <w:proofErr w:type="spellEnd"/>
      <w:r w:rsidRPr="00F74438">
        <w:rPr>
          <w:bCs/>
          <w:color w:val="auto"/>
        </w:rPr>
        <w:t xml:space="preserve">) only </w:t>
      </w:r>
    </w:p>
    <w:p w14:paraId="4BF8BFF5" w14:textId="77777777" w:rsidR="001B166F" w:rsidRPr="00F74438" w:rsidRDefault="001B69EF">
      <w:pPr>
        <w:numPr>
          <w:ilvl w:val="0"/>
          <w:numId w:val="38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(ii) only </w:t>
      </w:r>
    </w:p>
    <w:p w14:paraId="20E8E648" w14:textId="77777777" w:rsidR="001B166F" w:rsidRPr="00F74438" w:rsidRDefault="001B69EF">
      <w:pPr>
        <w:numPr>
          <w:ilvl w:val="0"/>
          <w:numId w:val="38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>(ii</w:t>
      </w:r>
      <w:proofErr w:type="gramStart"/>
      <w:r w:rsidRPr="00F74438">
        <w:rPr>
          <w:bCs/>
          <w:color w:val="auto"/>
        </w:rPr>
        <w:t>),(</w:t>
      </w:r>
      <w:proofErr w:type="gramEnd"/>
      <w:r w:rsidRPr="00F74438">
        <w:rPr>
          <w:bCs/>
          <w:color w:val="auto"/>
        </w:rPr>
        <w:t xml:space="preserve">iii) only </w:t>
      </w:r>
    </w:p>
    <w:p w14:paraId="21D72E8D" w14:textId="77777777" w:rsidR="001B166F" w:rsidRPr="00DC41B8" w:rsidRDefault="001B69EF">
      <w:pPr>
        <w:numPr>
          <w:ilvl w:val="0"/>
          <w:numId w:val="38"/>
        </w:numPr>
        <w:ind w:hanging="480"/>
        <w:rPr>
          <w:bCs/>
          <w:color w:val="auto"/>
          <w:highlight w:val="cyan"/>
        </w:rPr>
      </w:pPr>
      <w:r w:rsidRPr="00DC41B8">
        <w:rPr>
          <w:bCs/>
          <w:color w:val="auto"/>
          <w:highlight w:val="cyan"/>
        </w:rPr>
        <w:t xml:space="preserve">all </w:t>
      </w:r>
    </w:p>
    <w:p w14:paraId="57219B42" w14:textId="2D0EA708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F4E0A1E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2FE70441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43. The default model for complex type, in XML </w:t>
      </w:r>
    </w:p>
    <w:p w14:paraId="4C9B05E8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schemas for element is </w:t>
      </w:r>
    </w:p>
    <w:p w14:paraId="723E7C61" w14:textId="77777777" w:rsidR="001B166F" w:rsidRPr="00F74438" w:rsidRDefault="001B69EF">
      <w:pPr>
        <w:numPr>
          <w:ilvl w:val="0"/>
          <w:numId w:val="39"/>
        </w:numPr>
        <w:ind w:hanging="480"/>
        <w:rPr>
          <w:bCs/>
          <w:color w:val="auto"/>
        </w:rPr>
      </w:pPr>
      <w:proofErr w:type="spellStart"/>
      <w:r w:rsidRPr="00F74438">
        <w:rPr>
          <w:bCs/>
          <w:color w:val="auto"/>
        </w:rPr>
        <w:t>textOnly</w:t>
      </w:r>
      <w:proofErr w:type="spellEnd"/>
      <w:r w:rsidRPr="00F74438">
        <w:rPr>
          <w:bCs/>
          <w:color w:val="auto"/>
        </w:rPr>
        <w:t xml:space="preserve"> </w:t>
      </w:r>
    </w:p>
    <w:p w14:paraId="6236930B" w14:textId="77777777" w:rsidR="001B166F" w:rsidRPr="00F74438" w:rsidRDefault="001B69EF">
      <w:pPr>
        <w:numPr>
          <w:ilvl w:val="0"/>
          <w:numId w:val="39"/>
        </w:numPr>
        <w:ind w:hanging="480"/>
        <w:rPr>
          <w:bCs/>
          <w:color w:val="auto"/>
        </w:rPr>
      </w:pPr>
      <w:proofErr w:type="spellStart"/>
      <w:r w:rsidRPr="00F74438">
        <w:rPr>
          <w:bCs/>
          <w:color w:val="auto"/>
        </w:rPr>
        <w:t>elementOnly</w:t>
      </w:r>
      <w:proofErr w:type="spellEnd"/>
      <w:r w:rsidRPr="00F74438">
        <w:rPr>
          <w:bCs/>
          <w:color w:val="auto"/>
        </w:rPr>
        <w:t xml:space="preserve"> </w:t>
      </w:r>
    </w:p>
    <w:p w14:paraId="62B3E5EF" w14:textId="77777777" w:rsidR="001B166F" w:rsidRPr="00DC41B8" w:rsidRDefault="001B69EF">
      <w:pPr>
        <w:numPr>
          <w:ilvl w:val="0"/>
          <w:numId w:val="39"/>
        </w:numPr>
        <w:ind w:hanging="480"/>
        <w:rPr>
          <w:bCs/>
          <w:color w:val="auto"/>
          <w:highlight w:val="cyan"/>
        </w:rPr>
      </w:pPr>
      <w:r w:rsidRPr="00DC41B8">
        <w:rPr>
          <w:bCs/>
          <w:color w:val="auto"/>
          <w:highlight w:val="cyan"/>
        </w:rPr>
        <w:t xml:space="preserve">no default type </w:t>
      </w:r>
    </w:p>
    <w:p w14:paraId="2A88F2F8" w14:textId="77777777" w:rsidR="001B166F" w:rsidRPr="00F74438" w:rsidRDefault="001B69EF">
      <w:pPr>
        <w:numPr>
          <w:ilvl w:val="0"/>
          <w:numId w:val="39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both a &amp; b </w:t>
      </w:r>
    </w:p>
    <w:p w14:paraId="62DDD235" w14:textId="163A1430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2D62B58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D49C4FC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44. To create a </w:t>
      </w:r>
      <w:proofErr w:type="spellStart"/>
      <w:r w:rsidRPr="00F74438">
        <w:rPr>
          <w:bCs/>
          <w:color w:val="auto"/>
        </w:rPr>
        <w:t>choise</w:t>
      </w:r>
      <w:proofErr w:type="spellEnd"/>
      <w:r w:rsidRPr="00F74438">
        <w:rPr>
          <w:bCs/>
          <w:color w:val="auto"/>
        </w:rPr>
        <w:t xml:space="preserve"> in XML schemas, we use the </w:t>
      </w:r>
    </w:p>
    <w:p w14:paraId="3216AE52" w14:textId="77777777" w:rsidR="001B166F" w:rsidRPr="00F74438" w:rsidRDefault="001B69EF">
      <w:pPr>
        <w:numPr>
          <w:ilvl w:val="0"/>
          <w:numId w:val="40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lastRenderedPageBreak/>
        <w:t>&lt;</w:t>
      </w:r>
      <w:proofErr w:type="spellStart"/>
      <w:proofErr w:type="gramStart"/>
      <w:r w:rsidRPr="00F74438">
        <w:rPr>
          <w:bCs/>
          <w:color w:val="auto"/>
        </w:rPr>
        <w:t>xsd:select</w:t>
      </w:r>
      <w:proofErr w:type="spellEnd"/>
      <w:proofErr w:type="gramEnd"/>
      <w:r w:rsidRPr="00F74438">
        <w:rPr>
          <w:bCs/>
          <w:color w:val="auto"/>
        </w:rPr>
        <w:t xml:space="preserve">&gt; element </w:t>
      </w:r>
    </w:p>
    <w:p w14:paraId="2B2A512A" w14:textId="77777777" w:rsidR="001B166F" w:rsidRPr="00F74438" w:rsidRDefault="001B69EF">
      <w:pPr>
        <w:numPr>
          <w:ilvl w:val="0"/>
          <w:numId w:val="40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xsd:multi</w:t>
      </w:r>
      <w:proofErr w:type="spellEnd"/>
      <w:proofErr w:type="gramEnd"/>
      <w:r w:rsidRPr="00F74438">
        <w:rPr>
          <w:bCs/>
          <w:color w:val="auto"/>
        </w:rPr>
        <w:t xml:space="preserve">&gt; element </w:t>
      </w:r>
    </w:p>
    <w:p w14:paraId="117875C7" w14:textId="77777777" w:rsidR="001B166F" w:rsidRPr="00DC41B8" w:rsidRDefault="001B69EF">
      <w:pPr>
        <w:numPr>
          <w:ilvl w:val="0"/>
          <w:numId w:val="40"/>
        </w:numPr>
        <w:ind w:hanging="480"/>
        <w:rPr>
          <w:bCs/>
          <w:color w:val="auto"/>
          <w:highlight w:val="cyan"/>
        </w:rPr>
      </w:pPr>
      <w:r w:rsidRPr="00DC41B8">
        <w:rPr>
          <w:bCs/>
          <w:color w:val="auto"/>
          <w:highlight w:val="cyan"/>
        </w:rPr>
        <w:t>&lt;</w:t>
      </w:r>
      <w:proofErr w:type="spellStart"/>
      <w:proofErr w:type="gramStart"/>
      <w:r w:rsidRPr="00DC41B8">
        <w:rPr>
          <w:bCs/>
          <w:color w:val="auto"/>
          <w:highlight w:val="cyan"/>
        </w:rPr>
        <w:t>xsd:choise</w:t>
      </w:r>
      <w:proofErr w:type="spellEnd"/>
      <w:proofErr w:type="gramEnd"/>
      <w:r w:rsidRPr="00DC41B8">
        <w:rPr>
          <w:bCs/>
          <w:color w:val="auto"/>
          <w:highlight w:val="cyan"/>
        </w:rPr>
        <w:t xml:space="preserve">&gt; element </w:t>
      </w:r>
    </w:p>
    <w:p w14:paraId="554B0BA3" w14:textId="77777777" w:rsidR="001B166F" w:rsidRPr="00F74438" w:rsidRDefault="001B69EF">
      <w:pPr>
        <w:numPr>
          <w:ilvl w:val="0"/>
          <w:numId w:val="40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xsd:single</w:t>
      </w:r>
      <w:proofErr w:type="spellEnd"/>
      <w:proofErr w:type="gramEnd"/>
      <w:r w:rsidRPr="00F74438">
        <w:rPr>
          <w:bCs/>
          <w:color w:val="auto"/>
        </w:rPr>
        <w:t xml:space="preserve">&gt; element </w:t>
      </w:r>
    </w:p>
    <w:p w14:paraId="3B0A5CD5" w14:textId="448CF1D5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7983172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4ADA2A1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45. The XML DOM object is </w:t>
      </w:r>
    </w:p>
    <w:p w14:paraId="5444C783" w14:textId="77777777" w:rsidR="001B166F" w:rsidRPr="00F74438" w:rsidRDefault="001B69EF">
      <w:pPr>
        <w:numPr>
          <w:ilvl w:val="0"/>
          <w:numId w:val="41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Entity </w:t>
      </w:r>
    </w:p>
    <w:p w14:paraId="6DA6E24D" w14:textId="77777777" w:rsidR="001B166F" w:rsidRPr="00DC41B8" w:rsidRDefault="001B69EF">
      <w:pPr>
        <w:numPr>
          <w:ilvl w:val="0"/>
          <w:numId w:val="41"/>
        </w:numPr>
        <w:ind w:hanging="480"/>
        <w:rPr>
          <w:bCs/>
          <w:color w:val="auto"/>
          <w:highlight w:val="cyan"/>
        </w:rPr>
      </w:pPr>
      <w:r w:rsidRPr="00DC41B8">
        <w:rPr>
          <w:bCs/>
          <w:color w:val="auto"/>
          <w:highlight w:val="cyan"/>
        </w:rPr>
        <w:t xml:space="preserve">Entity Reference </w:t>
      </w:r>
    </w:p>
    <w:p w14:paraId="36448B86" w14:textId="77777777" w:rsidR="001B166F" w:rsidRPr="00F74438" w:rsidRDefault="001B69EF">
      <w:pPr>
        <w:numPr>
          <w:ilvl w:val="0"/>
          <w:numId w:val="41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Comment Reference </w:t>
      </w:r>
    </w:p>
    <w:p w14:paraId="7EA96EB7" w14:textId="77777777" w:rsidR="001B166F" w:rsidRPr="00F74438" w:rsidRDefault="001B69EF">
      <w:pPr>
        <w:numPr>
          <w:ilvl w:val="0"/>
          <w:numId w:val="41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Comment Data </w:t>
      </w:r>
    </w:p>
    <w:p w14:paraId="450956EB" w14:textId="4D25387F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25859B4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2760A2E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46. To create a data island we use the </w:t>
      </w:r>
    </w:p>
    <w:p w14:paraId="657184F7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_____________HTML element </w:t>
      </w:r>
    </w:p>
    <w:p w14:paraId="4F06D40B" w14:textId="77777777" w:rsidR="001B166F" w:rsidRPr="00F74438" w:rsidRDefault="001B69EF">
      <w:pPr>
        <w:numPr>
          <w:ilvl w:val="0"/>
          <w:numId w:val="42"/>
        </w:numPr>
        <w:ind w:hanging="480"/>
        <w:rPr>
          <w:bCs/>
          <w:color w:val="auto"/>
        </w:rPr>
      </w:pPr>
      <w:r w:rsidRPr="00DC41B8">
        <w:rPr>
          <w:bCs/>
          <w:color w:val="auto"/>
          <w:highlight w:val="cyan"/>
        </w:rPr>
        <w:t>&lt;XML</w:t>
      </w:r>
      <w:r w:rsidRPr="00F74438">
        <w:rPr>
          <w:bCs/>
          <w:color w:val="auto"/>
        </w:rPr>
        <w:t xml:space="preserve">&gt; </w:t>
      </w:r>
    </w:p>
    <w:p w14:paraId="54017B71" w14:textId="77777777" w:rsidR="001B166F" w:rsidRPr="00F74438" w:rsidRDefault="001B69EF">
      <w:pPr>
        <w:numPr>
          <w:ilvl w:val="0"/>
          <w:numId w:val="42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r w:rsidRPr="00F74438">
        <w:rPr>
          <w:bCs/>
          <w:color w:val="auto"/>
        </w:rPr>
        <w:t>dataisland</w:t>
      </w:r>
      <w:proofErr w:type="spellEnd"/>
      <w:r w:rsidRPr="00F74438">
        <w:rPr>
          <w:bCs/>
          <w:color w:val="auto"/>
        </w:rPr>
        <w:t xml:space="preserve">&gt; </w:t>
      </w:r>
    </w:p>
    <w:p w14:paraId="57E988E6" w14:textId="77777777" w:rsidR="001B166F" w:rsidRPr="00F74438" w:rsidRDefault="001B69EF">
      <w:pPr>
        <w:numPr>
          <w:ilvl w:val="0"/>
          <w:numId w:val="42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&lt;Island&gt; </w:t>
      </w:r>
    </w:p>
    <w:p w14:paraId="3535BA25" w14:textId="77777777" w:rsidR="001B166F" w:rsidRPr="00F74438" w:rsidRDefault="001B69EF">
      <w:pPr>
        <w:numPr>
          <w:ilvl w:val="0"/>
          <w:numId w:val="42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r w:rsidRPr="00F74438">
        <w:rPr>
          <w:bCs/>
          <w:color w:val="auto"/>
        </w:rPr>
        <w:t>XMLIsland</w:t>
      </w:r>
      <w:proofErr w:type="spellEnd"/>
      <w:r w:rsidRPr="00F74438">
        <w:rPr>
          <w:bCs/>
          <w:color w:val="auto"/>
        </w:rPr>
        <w:t xml:space="preserve">&gt; </w:t>
      </w:r>
    </w:p>
    <w:p w14:paraId="6932E811" w14:textId="6DB98CDE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0FDD114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47. To Bind the HTML elements with DSO we use _________ attribute </w:t>
      </w:r>
    </w:p>
    <w:p w14:paraId="044AE49B" w14:textId="77777777" w:rsidR="001B166F" w:rsidRPr="00F74438" w:rsidRDefault="001B69EF">
      <w:pPr>
        <w:numPr>
          <w:ilvl w:val="0"/>
          <w:numId w:val="43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DATASOURCE </w:t>
      </w:r>
    </w:p>
    <w:p w14:paraId="4830B6D8" w14:textId="77777777" w:rsidR="001B166F" w:rsidRPr="00F74438" w:rsidRDefault="001B69EF">
      <w:pPr>
        <w:numPr>
          <w:ilvl w:val="0"/>
          <w:numId w:val="43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DATAFIELD </w:t>
      </w:r>
    </w:p>
    <w:p w14:paraId="0FE36094" w14:textId="77777777" w:rsidR="001B166F" w:rsidRPr="00F74438" w:rsidRDefault="001B69EF">
      <w:pPr>
        <w:numPr>
          <w:ilvl w:val="0"/>
          <w:numId w:val="43"/>
        </w:numPr>
        <w:ind w:hanging="480"/>
        <w:rPr>
          <w:bCs/>
          <w:color w:val="auto"/>
        </w:rPr>
      </w:pPr>
      <w:r w:rsidRPr="00DC41B8">
        <w:rPr>
          <w:bCs/>
          <w:color w:val="auto"/>
          <w:highlight w:val="cyan"/>
        </w:rPr>
        <w:t>DATASRC</w:t>
      </w:r>
      <w:r w:rsidRPr="00F74438">
        <w:rPr>
          <w:bCs/>
          <w:color w:val="auto"/>
        </w:rPr>
        <w:t xml:space="preserve"> </w:t>
      </w:r>
    </w:p>
    <w:p w14:paraId="20FCB4A8" w14:textId="77777777" w:rsidR="001B166F" w:rsidRPr="00F74438" w:rsidRDefault="001B69EF">
      <w:pPr>
        <w:numPr>
          <w:ilvl w:val="0"/>
          <w:numId w:val="43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DATAFLD </w:t>
      </w:r>
    </w:p>
    <w:p w14:paraId="19AB4EED" w14:textId="025E25BA" w:rsidR="001B166F" w:rsidRPr="00F74438" w:rsidRDefault="001B69EF">
      <w:pPr>
        <w:ind w:left="715"/>
        <w:rPr>
          <w:bCs/>
          <w:color w:val="auto"/>
        </w:rPr>
      </w:pPr>
      <w:proofErr w:type="gramStart"/>
      <w:r w:rsidRPr="00F74438">
        <w:rPr>
          <w:bCs/>
          <w:color w:val="auto"/>
        </w:rPr>
        <w:t>,C</w:t>
      </w:r>
      <w:proofErr w:type="gramEnd"/>
      <w:r w:rsidRPr="00F74438">
        <w:rPr>
          <w:bCs/>
          <w:color w:val="auto"/>
        </w:rPr>
        <w:t xml:space="preserve"> </w:t>
      </w:r>
    </w:p>
    <w:p w14:paraId="5BFF8EEC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61ACFBE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48. To bind the HTML element &lt;INPUT&gt; Type in text with the </w:t>
      </w:r>
      <w:proofErr w:type="spellStart"/>
      <w:r w:rsidRPr="00F74438">
        <w:rPr>
          <w:bCs/>
          <w:color w:val="auto"/>
        </w:rPr>
        <w:t>datasource</w:t>
      </w:r>
      <w:proofErr w:type="spellEnd"/>
      <w:r w:rsidRPr="00F74438">
        <w:rPr>
          <w:bCs/>
          <w:color w:val="auto"/>
        </w:rPr>
        <w:t xml:space="preserve"> </w:t>
      </w:r>
      <w:proofErr w:type="gramStart"/>
      <w:r w:rsidRPr="00F74438">
        <w:rPr>
          <w:bCs/>
          <w:color w:val="auto"/>
        </w:rPr>
        <w:t xml:space="preserve">“ </w:t>
      </w:r>
      <w:proofErr w:type="spellStart"/>
      <w:r w:rsidRPr="00F74438">
        <w:rPr>
          <w:bCs/>
          <w:color w:val="auto"/>
        </w:rPr>
        <w:t>dsoCustomer</w:t>
      </w:r>
      <w:proofErr w:type="spellEnd"/>
      <w:proofErr w:type="gramEnd"/>
      <w:r w:rsidRPr="00F74438">
        <w:rPr>
          <w:bCs/>
          <w:color w:val="auto"/>
        </w:rPr>
        <w:t xml:space="preserve">” we use </w:t>
      </w:r>
    </w:p>
    <w:p w14:paraId="7DA0AE52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A. &lt;INPUT TYPE=”TEXT” </w:t>
      </w:r>
    </w:p>
    <w:p w14:paraId="184C7B33" w14:textId="77777777" w:rsidR="001B166F" w:rsidRPr="00F74438" w:rsidRDefault="001B69EF">
      <w:pPr>
        <w:spacing w:after="18"/>
        <w:ind w:left="715" w:right="2243"/>
        <w:rPr>
          <w:bCs/>
          <w:color w:val="auto"/>
        </w:rPr>
      </w:pPr>
      <w:r w:rsidRPr="00F74438">
        <w:rPr>
          <w:bCs/>
          <w:color w:val="auto"/>
        </w:rPr>
        <w:t>DATAFIELD</w:t>
      </w:r>
      <w:proofErr w:type="gramStart"/>
      <w:r w:rsidRPr="00F74438">
        <w:rPr>
          <w:bCs/>
          <w:color w:val="auto"/>
        </w:rPr>
        <w:t>=”#</w:t>
      </w:r>
      <w:proofErr w:type="spellStart"/>
      <w:proofErr w:type="gramEnd"/>
      <w:r w:rsidRPr="00F74438">
        <w:rPr>
          <w:bCs/>
          <w:color w:val="auto"/>
        </w:rPr>
        <w:t>dsoCustomer</w:t>
      </w:r>
      <w:proofErr w:type="spellEnd"/>
      <w:r w:rsidRPr="00F74438">
        <w:rPr>
          <w:bCs/>
          <w:color w:val="auto"/>
        </w:rPr>
        <w:t xml:space="preserve">”&gt; B. &lt;INPUT TYPE=”TEXT” DATASRC=” </w:t>
      </w:r>
      <w:proofErr w:type="spellStart"/>
      <w:r w:rsidRPr="00F74438">
        <w:rPr>
          <w:bCs/>
          <w:color w:val="auto"/>
        </w:rPr>
        <w:t>dsoCustomer</w:t>
      </w:r>
      <w:proofErr w:type="spellEnd"/>
      <w:r w:rsidRPr="00F74438">
        <w:rPr>
          <w:bCs/>
          <w:color w:val="auto"/>
        </w:rPr>
        <w:t xml:space="preserve">”&gt; </w:t>
      </w:r>
    </w:p>
    <w:p w14:paraId="491F0D4C" w14:textId="77777777" w:rsidR="001B166F" w:rsidRPr="00DC41B8" w:rsidRDefault="001B69EF">
      <w:pPr>
        <w:numPr>
          <w:ilvl w:val="0"/>
          <w:numId w:val="44"/>
        </w:numPr>
        <w:spacing w:after="18"/>
        <w:ind w:hanging="480"/>
        <w:rPr>
          <w:bCs/>
          <w:color w:val="auto"/>
          <w:highlight w:val="cyan"/>
        </w:rPr>
      </w:pPr>
      <w:r w:rsidRPr="00DC41B8">
        <w:rPr>
          <w:bCs/>
          <w:color w:val="auto"/>
          <w:highlight w:val="cyan"/>
        </w:rPr>
        <w:t xml:space="preserve">&lt;INPUT TYPE=”TEXT” DATASRC=” </w:t>
      </w:r>
    </w:p>
    <w:p w14:paraId="474DF82C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DC41B8">
        <w:rPr>
          <w:bCs/>
          <w:color w:val="auto"/>
          <w:highlight w:val="cyan"/>
        </w:rPr>
        <w:t>#dsoCustomer” &gt;</w:t>
      </w:r>
      <w:r w:rsidRPr="00F74438">
        <w:rPr>
          <w:bCs/>
          <w:color w:val="auto"/>
        </w:rPr>
        <w:t xml:space="preserve"> </w:t>
      </w:r>
    </w:p>
    <w:p w14:paraId="1536887A" w14:textId="77777777" w:rsidR="001B166F" w:rsidRPr="00F74438" w:rsidRDefault="001B69EF">
      <w:pPr>
        <w:numPr>
          <w:ilvl w:val="0"/>
          <w:numId w:val="44"/>
        </w:numPr>
        <w:spacing w:after="18"/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&lt;INPUT TYPE=”TEXT” DATAFLD=” </w:t>
      </w:r>
    </w:p>
    <w:p w14:paraId="681E77A6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#dsoCustomer”&gt; </w:t>
      </w:r>
    </w:p>
    <w:p w14:paraId="73E11882" w14:textId="6E26500B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D762113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7DF9477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49. XML DSOs has the property for the number of pages of data the </w:t>
      </w:r>
      <w:proofErr w:type="spellStart"/>
      <w:r w:rsidRPr="00F74438">
        <w:rPr>
          <w:bCs/>
          <w:color w:val="auto"/>
        </w:rPr>
        <w:t>recordset</w:t>
      </w:r>
      <w:proofErr w:type="spellEnd"/>
      <w:r w:rsidRPr="00F74438">
        <w:rPr>
          <w:bCs/>
          <w:color w:val="auto"/>
        </w:rPr>
        <w:t xml:space="preserve"> contains </w:t>
      </w:r>
    </w:p>
    <w:p w14:paraId="374F8CC5" w14:textId="77777777" w:rsidR="001B166F" w:rsidRPr="00F74438" w:rsidRDefault="001B69EF">
      <w:pPr>
        <w:numPr>
          <w:ilvl w:val="0"/>
          <w:numId w:val="45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count </w:t>
      </w:r>
    </w:p>
    <w:p w14:paraId="01D83EDB" w14:textId="77777777" w:rsidR="001B166F" w:rsidRPr="00F74438" w:rsidRDefault="001B69EF">
      <w:pPr>
        <w:numPr>
          <w:ilvl w:val="0"/>
          <w:numId w:val="45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number </w:t>
      </w:r>
    </w:p>
    <w:p w14:paraId="5FF01081" w14:textId="77777777" w:rsidR="001B166F" w:rsidRPr="00DC41B8" w:rsidRDefault="001B69EF">
      <w:pPr>
        <w:numPr>
          <w:ilvl w:val="0"/>
          <w:numId w:val="45"/>
        </w:numPr>
        <w:ind w:hanging="480"/>
        <w:rPr>
          <w:bCs/>
          <w:color w:val="auto"/>
          <w:highlight w:val="cyan"/>
        </w:rPr>
      </w:pPr>
      <w:proofErr w:type="spellStart"/>
      <w:r w:rsidRPr="00DC41B8">
        <w:rPr>
          <w:bCs/>
          <w:color w:val="auto"/>
          <w:highlight w:val="cyan"/>
        </w:rPr>
        <w:t>pageCount</w:t>
      </w:r>
      <w:proofErr w:type="spellEnd"/>
      <w:r w:rsidRPr="00DC41B8">
        <w:rPr>
          <w:bCs/>
          <w:color w:val="auto"/>
          <w:highlight w:val="cyan"/>
        </w:rPr>
        <w:t xml:space="preserve"> </w:t>
      </w:r>
    </w:p>
    <w:p w14:paraId="17B60081" w14:textId="77777777" w:rsidR="001B166F" w:rsidRPr="00F74438" w:rsidRDefault="001B69EF">
      <w:pPr>
        <w:numPr>
          <w:ilvl w:val="0"/>
          <w:numId w:val="45"/>
        </w:numPr>
        <w:ind w:hanging="480"/>
        <w:rPr>
          <w:bCs/>
          <w:color w:val="auto"/>
        </w:rPr>
      </w:pPr>
      <w:proofErr w:type="spellStart"/>
      <w:r w:rsidRPr="00F74438">
        <w:rPr>
          <w:bCs/>
          <w:color w:val="auto"/>
        </w:rPr>
        <w:t>pageNumber</w:t>
      </w:r>
      <w:proofErr w:type="spellEnd"/>
      <w:r w:rsidRPr="00F74438">
        <w:rPr>
          <w:bCs/>
          <w:color w:val="auto"/>
        </w:rPr>
        <w:t xml:space="preserve"> </w:t>
      </w:r>
    </w:p>
    <w:p w14:paraId="3C3E24F6" w14:textId="4ED9A3C4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71CD1E0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7AC566A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50. </w:t>
      </w:r>
      <w:proofErr w:type="spellStart"/>
      <w:r w:rsidRPr="00F74438">
        <w:rPr>
          <w:bCs/>
          <w:color w:val="auto"/>
        </w:rPr>
        <w:t>Whats</w:t>
      </w:r>
      <w:proofErr w:type="spellEnd"/>
      <w:r w:rsidRPr="00F74438">
        <w:rPr>
          <w:bCs/>
          <w:color w:val="auto"/>
        </w:rPr>
        <w:t xml:space="preserve"> so great about XML? </w:t>
      </w:r>
    </w:p>
    <w:p w14:paraId="597C0AC1" w14:textId="77777777" w:rsidR="001B166F" w:rsidRPr="00F74438" w:rsidRDefault="001B69EF">
      <w:pPr>
        <w:numPr>
          <w:ilvl w:val="0"/>
          <w:numId w:val="46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Easy data exchange </w:t>
      </w:r>
    </w:p>
    <w:p w14:paraId="06B57DAF" w14:textId="77777777" w:rsidR="001B166F" w:rsidRPr="00F74438" w:rsidRDefault="001B69EF">
      <w:pPr>
        <w:numPr>
          <w:ilvl w:val="0"/>
          <w:numId w:val="46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High speed on network </w:t>
      </w:r>
    </w:p>
    <w:p w14:paraId="7BA367CE" w14:textId="77777777" w:rsidR="001B166F" w:rsidRPr="00F74438" w:rsidRDefault="001B69EF">
      <w:pPr>
        <w:numPr>
          <w:ilvl w:val="0"/>
          <w:numId w:val="46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Only B.is correct </w:t>
      </w:r>
    </w:p>
    <w:p w14:paraId="46D243BF" w14:textId="77777777" w:rsidR="001B166F" w:rsidRPr="00DC41B8" w:rsidRDefault="001B69EF">
      <w:pPr>
        <w:numPr>
          <w:ilvl w:val="0"/>
          <w:numId w:val="46"/>
        </w:numPr>
        <w:ind w:hanging="480"/>
        <w:rPr>
          <w:bCs/>
          <w:color w:val="auto"/>
          <w:highlight w:val="cyan"/>
        </w:rPr>
      </w:pPr>
      <w:r w:rsidRPr="00DC41B8">
        <w:rPr>
          <w:bCs/>
          <w:color w:val="auto"/>
          <w:highlight w:val="cyan"/>
        </w:rPr>
        <w:t xml:space="preserve">Both A. &amp; B. </w:t>
      </w:r>
    </w:p>
    <w:p w14:paraId="0B7DBE3F" w14:textId="262AB07B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1F831C7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99A96A7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51. For </w:t>
      </w:r>
      <w:r w:rsidRPr="00DC41B8">
        <w:rPr>
          <w:bCs/>
          <w:color w:val="auto"/>
        </w:rPr>
        <w:t>XML</w:t>
      </w:r>
      <w:r w:rsidRPr="00F74438">
        <w:rPr>
          <w:bCs/>
          <w:color w:val="auto"/>
        </w:rPr>
        <w:t xml:space="preserve"> document to be valid </w:t>
      </w:r>
    </w:p>
    <w:p w14:paraId="1A926C26" w14:textId="77777777" w:rsidR="001B166F" w:rsidRPr="00F74438" w:rsidRDefault="001B69EF">
      <w:pPr>
        <w:numPr>
          <w:ilvl w:val="0"/>
          <w:numId w:val="47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 xml:space="preserve">document need to be well formed also </w:t>
      </w:r>
    </w:p>
    <w:p w14:paraId="7E4B9B5C" w14:textId="77777777" w:rsidR="001B166F" w:rsidRPr="00F74438" w:rsidRDefault="001B69EF">
      <w:pPr>
        <w:numPr>
          <w:ilvl w:val="0"/>
          <w:numId w:val="47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 xml:space="preserve">document need not to be well formed </w:t>
      </w:r>
    </w:p>
    <w:p w14:paraId="3594030C" w14:textId="77777777" w:rsidR="001B166F" w:rsidRPr="00F74438" w:rsidRDefault="001B69EF">
      <w:pPr>
        <w:numPr>
          <w:ilvl w:val="0"/>
          <w:numId w:val="47"/>
        </w:numPr>
        <w:ind w:hanging="464"/>
        <w:rPr>
          <w:bCs/>
          <w:color w:val="auto"/>
        </w:rPr>
      </w:pPr>
      <w:r w:rsidRPr="00DC41B8">
        <w:rPr>
          <w:bCs/>
          <w:color w:val="auto"/>
          <w:highlight w:val="cyan"/>
        </w:rPr>
        <w:t>document need to be well formed &amp; valid</w:t>
      </w:r>
      <w:r w:rsidRPr="00F74438">
        <w:rPr>
          <w:bCs/>
          <w:color w:val="auto"/>
        </w:rPr>
        <w:t xml:space="preserve"> D. document validity has no relationship with </w:t>
      </w:r>
    </w:p>
    <w:p w14:paraId="0A45A91F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well formedness </w:t>
      </w:r>
    </w:p>
    <w:p w14:paraId="2D75C1DC" w14:textId="0E6C741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99AE639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67ECF41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52. A textual object is a well formed XML document if </w:t>
      </w:r>
    </w:p>
    <w:p w14:paraId="29E1D372" w14:textId="77777777" w:rsidR="001B166F" w:rsidRPr="00F74438" w:rsidRDefault="001B69EF">
      <w:pPr>
        <w:numPr>
          <w:ilvl w:val="0"/>
          <w:numId w:val="48"/>
        </w:numPr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Taken as a whole it matches the production labeled document. </w:t>
      </w:r>
    </w:p>
    <w:p w14:paraId="5779864B" w14:textId="77777777" w:rsidR="001B166F" w:rsidRPr="00F74438" w:rsidRDefault="001B69EF">
      <w:pPr>
        <w:numPr>
          <w:ilvl w:val="0"/>
          <w:numId w:val="48"/>
        </w:numPr>
        <w:rPr>
          <w:bCs/>
          <w:color w:val="auto"/>
        </w:rPr>
      </w:pPr>
      <w:r w:rsidRPr="00F74438">
        <w:rPr>
          <w:bCs/>
          <w:color w:val="auto"/>
        </w:rPr>
        <w:t xml:space="preserve">Each of the parsed entity which is referenced directly or indirectly within the document can be well formed </w:t>
      </w:r>
    </w:p>
    <w:p w14:paraId="6C21C8D4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7226832" w14:textId="77777777" w:rsidR="001B166F" w:rsidRPr="00F74438" w:rsidRDefault="001B69EF">
      <w:pPr>
        <w:numPr>
          <w:ilvl w:val="0"/>
          <w:numId w:val="49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>(</w:t>
      </w:r>
      <w:proofErr w:type="spellStart"/>
      <w:r w:rsidRPr="00F74438">
        <w:rPr>
          <w:bCs/>
          <w:color w:val="auto"/>
        </w:rPr>
        <w:t>i</w:t>
      </w:r>
      <w:proofErr w:type="spellEnd"/>
      <w:r w:rsidRPr="00F74438">
        <w:rPr>
          <w:bCs/>
          <w:color w:val="auto"/>
        </w:rPr>
        <w:t xml:space="preserve">) is correct </w:t>
      </w:r>
    </w:p>
    <w:p w14:paraId="2E0437AF" w14:textId="77777777" w:rsidR="001B166F" w:rsidRPr="00F74438" w:rsidRDefault="001B69EF">
      <w:pPr>
        <w:numPr>
          <w:ilvl w:val="0"/>
          <w:numId w:val="49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 xml:space="preserve">(ii)is correct </w:t>
      </w:r>
    </w:p>
    <w:p w14:paraId="72D8EF2A" w14:textId="77777777" w:rsidR="001B166F" w:rsidRPr="00DC41B8" w:rsidRDefault="001B69EF">
      <w:pPr>
        <w:numPr>
          <w:ilvl w:val="0"/>
          <w:numId w:val="49"/>
        </w:numPr>
        <w:ind w:hanging="464"/>
        <w:rPr>
          <w:bCs/>
          <w:color w:val="auto"/>
          <w:highlight w:val="cyan"/>
        </w:rPr>
      </w:pPr>
      <w:r w:rsidRPr="00DC41B8">
        <w:rPr>
          <w:bCs/>
          <w:color w:val="auto"/>
          <w:highlight w:val="cyan"/>
        </w:rPr>
        <w:t xml:space="preserve">both are correct </w:t>
      </w:r>
    </w:p>
    <w:p w14:paraId="075C201D" w14:textId="71AE60AE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448A3C4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21BF8EFD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53. </w:t>
      </w:r>
      <w:proofErr w:type="gramStart"/>
      <w:r w:rsidRPr="00F74438">
        <w:rPr>
          <w:bCs/>
          <w:color w:val="auto"/>
        </w:rPr>
        <w:t>&lt;?xml</w:t>
      </w:r>
      <w:proofErr w:type="gramEnd"/>
      <w:r w:rsidRPr="00F74438">
        <w:rPr>
          <w:bCs/>
          <w:color w:val="auto"/>
        </w:rPr>
        <w:t xml:space="preserve"> version=” A.0” standalone=” yes” encoding=”UTF-8” ?&gt; </w:t>
      </w:r>
    </w:p>
    <w:p w14:paraId="4CDD5242" w14:textId="77777777" w:rsidR="001B166F" w:rsidRPr="00F74438" w:rsidRDefault="001B69EF">
      <w:pPr>
        <w:numPr>
          <w:ilvl w:val="0"/>
          <w:numId w:val="50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it shows that the version is A.0 </w:t>
      </w:r>
    </w:p>
    <w:p w14:paraId="61A9795A" w14:textId="77777777" w:rsidR="001B166F" w:rsidRPr="00F74438" w:rsidRDefault="001B69EF">
      <w:pPr>
        <w:numPr>
          <w:ilvl w:val="0"/>
          <w:numId w:val="50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shows </w:t>
      </w:r>
      <w:proofErr w:type="spellStart"/>
      <w:r w:rsidRPr="00F74438">
        <w:rPr>
          <w:bCs/>
          <w:color w:val="auto"/>
        </w:rPr>
        <w:t>thatit</w:t>
      </w:r>
      <w:proofErr w:type="spellEnd"/>
      <w:r w:rsidRPr="00F74438">
        <w:rPr>
          <w:bCs/>
          <w:color w:val="auto"/>
        </w:rPr>
        <w:t xml:space="preserve"> is standalone </w:t>
      </w:r>
    </w:p>
    <w:p w14:paraId="3DA1678F" w14:textId="77777777" w:rsidR="001B166F" w:rsidRPr="00DC41B8" w:rsidRDefault="001B69EF">
      <w:pPr>
        <w:numPr>
          <w:ilvl w:val="0"/>
          <w:numId w:val="50"/>
        </w:numPr>
        <w:ind w:hanging="480"/>
        <w:rPr>
          <w:bCs/>
          <w:color w:val="auto"/>
          <w:highlight w:val="cyan"/>
        </w:rPr>
      </w:pPr>
      <w:r w:rsidRPr="00DC41B8">
        <w:rPr>
          <w:bCs/>
          <w:color w:val="auto"/>
          <w:highlight w:val="cyan"/>
        </w:rPr>
        <w:t xml:space="preserve">the standalone is wrong </w:t>
      </w:r>
    </w:p>
    <w:p w14:paraId="740EA812" w14:textId="77777777" w:rsidR="001B166F" w:rsidRPr="00F74438" w:rsidRDefault="001B69EF">
      <w:pPr>
        <w:numPr>
          <w:ilvl w:val="0"/>
          <w:numId w:val="50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version attribute is not in XML </w:t>
      </w:r>
    </w:p>
    <w:p w14:paraId="7152B38C" w14:textId="49BFFA9B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0CBEE930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3049C80" w14:textId="77777777" w:rsidR="001B166F" w:rsidRPr="00F74438" w:rsidRDefault="001B69EF">
      <w:pPr>
        <w:ind w:left="715" w:right="1785"/>
        <w:rPr>
          <w:bCs/>
          <w:color w:val="auto"/>
        </w:rPr>
      </w:pPr>
      <w:r w:rsidRPr="00F74438">
        <w:rPr>
          <w:bCs/>
          <w:color w:val="auto"/>
        </w:rPr>
        <w:t xml:space="preserve">54. The attribute used to define a new namespace is A. XMLNS </w:t>
      </w:r>
    </w:p>
    <w:p w14:paraId="32F4879C" w14:textId="77777777" w:rsidR="001B166F" w:rsidRPr="00F74438" w:rsidRDefault="001B69EF">
      <w:pPr>
        <w:numPr>
          <w:ilvl w:val="0"/>
          <w:numId w:val="51"/>
        </w:numPr>
        <w:ind w:hanging="480"/>
        <w:rPr>
          <w:bCs/>
          <w:color w:val="auto"/>
        </w:rPr>
      </w:pPr>
      <w:proofErr w:type="spellStart"/>
      <w:r w:rsidRPr="00F74438">
        <w:rPr>
          <w:bCs/>
          <w:color w:val="auto"/>
        </w:rPr>
        <w:t>XmlNameSpace</w:t>
      </w:r>
      <w:proofErr w:type="spellEnd"/>
      <w:r w:rsidRPr="00F74438">
        <w:rPr>
          <w:bCs/>
          <w:color w:val="auto"/>
        </w:rPr>
        <w:t xml:space="preserve"> </w:t>
      </w:r>
    </w:p>
    <w:p w14:paraId="6A032C7C" w14:textId="77777777" w:rsidR="001B166F" w:rsidRPr="00DC41B8" w:rsidRDefault="001B69EF">
      <w:pPr>
        <w:numPr>
          <w:ilvl w:val="0"/>
          <w:numId w:val="51"/>
        </w:numPr>
        <w:ind w:hanging="480"/>
        <w:rPr>
          <w:bCs/>
          <w:color w:val="auto"/>
          <w:highlight w:val="cyan"/>
        </w:rPr>
      </w:pPr>
      <w:proofErr w:type="spellStart"/>
      <w:r w:rsidRPr="00DC41B8">
        <w:rPr>
          <w:bCs/>
          <w:color w:val="auto"/>
          <w:highlight w:val="cyan"/>
        </w:rPr>
        <w:lastRenderedPageBreak/>
        <w:t>Xmlns</w:t>
      </w:r>
      <w:proofErr w:type="spellEnd"/>
      <w:r w:rsidRPr="00DC41B8">
        <w:rPr>
          <w:bCs/>
          <w:color w:val="auto"/>
          <w:highlight w:val="cyan"/>
        </w:rPr>
        <w:t xml:space="preserve"> </w:t>
      </w:r>
    </w:p>
    <w:p w14:paraId="16CE6F76" w14:textId="77777777" w:rsidR="001B166F" w:rsidRPr="00F74438" w:rsidRDefault="001B69EF">
      <w:pPr>
        <w:numPr>
          <w:ilvl w:val="0"/>
          <w:numId w:val="51"/>
        </w:numPr>
        <w:ind w:hanging="480"/>
        <w:rPr>
          <w:bCs/>
          <w:color w:val="auto"/>
        </w:rPr>
      </w:pPr>
      <w:proofErr w:type="spellStart"/>
      <w:r w:rsidRPr="00F74438">
        <w:rPr>
          <w:bCs/>
          <w:color w:val="auto"/>
        </w:rPr>
        <w:t>XmlNs</w:t>
      </w:r>
      <w:proofErr w:type="spellEnd"/>
      <w:r w:rsidRPr="00F74438">
        <w:rPr>
          <w:bCs/>
          <w:color w:val="auto"/>
        </w:rPr>
        <w:t xml:space="preserve"> </w:t>
      </w:r>
    </w:p>
    <w:p w14:paraId="0896B040" w14:textId="64FDEED6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7F44B70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1FEC668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55. To match the root node in XMLT transform the syntax will be </w:t>
      </w:r>
    </w:p>
    <w:p w14:paraId="760E3887" w14:textId="77777777" w:rsidR="001B166F" w:rsidRPr="00F74438" w:rsidRDefault="001B69EF">
      <w:pPr>
        <w:numPr>
          <w:ilvl w:val="0"/>
          <w:numId w:val="52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xsl:template</w:t>
      </w:r>
      <w:proofErr w:type="spellEnd"/>
      <w:proofErr w:type="gramEnd"/>
      <w:r w:rsidRPr="00F74438">
        <w:rPr>
          <w:bCs/>
          <w:color w:val="auto"/>
        </w:rPr>
        <w:t xml:space="preserve"> match=”Document”&gt; </w:t>
      </w:r>
    </w:p>
    <w:p w14:paraId="1A9B8E74" w14:textId="77777777" w:rsidR="001B166F" w:rsidRPr="00F74438" w:rsidRDefault="001B69EF">
      <w:pPr>
        <w:numPr>
          <w:ilvl w:val="0"/>
          <w:numId w:val="52"/>
        </w:numPr>
        <w:spacing w:after="18"/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xsl:template</w:t>
      </w:r>
      <w:proofErr w:type="spellEnd"/>
      <w:proofErr w:type="gramEnd"/>
      <w:r w:rsidRPr="00F74438">
        <w:rPr>
          <w:bCs/>
          <w:color w:val="auto"/>
        </w:rPr>
        <w:t xml:space="preserve"> match=”Root”&gt; </w:t>
      </w:r>
    </w:p>
    <w:p w14:paraId="5CB4B1E9" w14:textId="77777777" w:rsidR="001B166F" w:rsidRPr="00F74438" w:rsidRDefault="001B69EF">
      <w:pPr>
        <w:numPr>
          <w:ilvl w:val="0"/>
          <w:numId w:val="52"/>
        </w:numPr>
        <w:spacing w:after="18"/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xsl:template</w:t>
      </w:r>
      <w:proofErr w:type="spellEnd"/>
      <w:proofErr w:type="gramEnd"/>
      <w:r w:rsidRPr="00F74438">
        <w:rPr>
          <w:bCs/>
          <w:color w:val="auto"/>
        </w:rPr>
        <w:t xml:space="preserve"> match=”</w:t>
      </w:r>
      <w:proofErr w:type="spellStart"/>
      <w:r w:rsidRPr="00F74438">
        <w:rPr>
          <w:bCs/>
          <w:color w:val="auto"/>
        </w:rPr>
        <w:t>RootNode</w:t>
      </w:r>
      <w:proofErr w:type="spellEnd"/>
      <w:r w:rsidRPr="00F74438">
        <w:rPr>
          <w:bCs/>
          <w:color w:val="auto"/>
        </w:rPr>
        <w:t xml:space="preserve">”&gt; </w:t>
      </w:r>
    </w:p>
    <w:p w14:paraId="1B1A1336" w14:textId="77777777" w:rsidR="001B166F" w:rsidRPr="00683D56" w:rsidRDefault="001B69EF">
      <w:pPr>
        <w:numPr>
          <w:ilvl w:val="0"/>
          <w:numId w:val="52"/>
        </w:numPr>
        <w:spacing w:after="18"/>
        <w:ind w:hanging="480"/>
        <w:rPr>
          <w:bCs/>
          <w:color w:val="auto"/>
          <w:highlight w:val="cyan"/>
        </w:rPr>
      </w:pPr>
      <w:r w:rsidRPr="00683D56">
        <w:rPr>
          <w:bCs/>
          <w:color w:val="auto"/>
          <w:highlight w:val="cyan"/>
        </w:rPr>
        <w:t>&lt;</w:t>
      </w:r>
      <w:proofErr w:type="spellStart"/>
      <w:proofErr w:type="gramStart"/>
      <w:r w:rsidRPr="00683D56">
        <w:rPr>
          <w:bCs/>
          <w:color w:val="auto"/>
          <w:highlight w:val="cyan"/>
        </w:rPr>
        <w:t>xsl:template</w:t>
      </w:r>
      <w:proofErr w:type="spellEnd"/>
      <w:proofErr w:type="gramEnd"/>
      <w:r w:rsidRPr="00683D56">
        <w:rPr>
          <w:bCs/>
          <w:color w:val="auto"/>
          <w:highlight w:val="cyan"/>
        </w:rPr>
        <w:t xml:space="preserve"> match=” /”&gt; </w:t>
      </w:r>
    </w:p>
    <w:p w14:paraId="525FB0BE" w14:textId="4EC1189A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C0C56B8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067A7B0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398D26B" w14:textId="77777777" w:rsidR="001B166F" w:rsidRPr="00F74438" w:rsidRDefault="001B69EF">
      <w:pPr>
        <w:rPr>
          <w:bCs/>
          <w:color w:val="auto"/>
        </w:rPr>
      </w:pPr>
      <w:r w:rsidRPr="00F74438">
        <w:rPr>
          <w:rFonts w:ascii="Palatino Linotype" w:eastAsia="Palatino Linotype" w:hAnsi="Palatino Linotype" w:cs="Palatino Linotype"/>
          <w:bCs/>
          <w:color w:val="auto"/>
          <w:sz w:val="18"/>
        </w:rPr>
        <w:t>a.</w:t>
      </w:r>
      <w:r w:rsidRPr="00F74438">
        <w:rPr>
          <w:rFonts w:ascii="Arial" w:eastAsia="Arial" w:hAnsi="Arial" w:cs="Arial"/>
          <w:bCs/>
          <w:color w:val="auto"/>
          <w:sz w:val="28"/>
          <w:vertAlign w:val="subscript"/>
        </w:rPr>
        <w:t xml:space="preserve"> </w:t>
      </w:r>
      <w:r w:rsidRPr="00F74438">
        <w:rPr>
          <w:bCs/>
          <w:color w:val="auto"/>
        </w:rPr>
        <w:t xml:space="preserve">56. To match the specific XML elements child </w:t>
      </w:r>
    </w:p>
    <w:p w14:paraId="78CD37A6" w14:textId="77777777" w:rsidR="001B166F" w:rsidRPr="00F74438" w:rsidRDefault="001B69EF">
      <w:pPr>
        <w:ind w:left="715" w:right="608"/>
        <w:rPr>
          <w:bCs/>
          <w:color w:val="auto"/>
        </w:rPr>
      </w:pPr>
      <w:r w:rsidRPr="00F74438">
        <w:rPr>
          <w:bCs/>
          <w:color w:val="auto"/>
        </w:rPr>
        <w:t>like of parent element is the syntax will be A. &lt;</w:t>
      </w:r>
      <w:proofErr w:type="spellStart"/>
      <w:proofErr w:type="gramStart"/>
      <w:r w:rsidRPr="00F74438">
        <w:rPr>
          <w:bCs/>
          <w:color w:val="auto"/>
        </w:rPr>
        <w:t>xsl:template</w:t>
      </w:r>
      <w:proofErr w:type="spellEnd"/>
      <w:proofErr w:type="gramEnd"/>
      <w:r w:rsidRPr="00F74438">
        <w:rPr>
          <w:bCs/>
          <w:color w:val="auto"/>
        </w:rPr>
        <w:t xml:space="preserve"> match=”PLANET_NAME”&gt; </w:t>
      </w:r>
    </w:p>
    <w:p w14:paraId="73DCC0E8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683D56">
        <w:rPr>
          <w:bCs/>
          <w:color w:val="auto"/>
          <w:highlight w:val="cyan"/>
        </w:rPr>
        <w:t>B.&lt;</w:t>
      </w:r>
      <w:proofErr w:type="spellStart"/>
      <w:proofErr w:type="gramStart"/>
      <w:r w:rsidRPr="00683D56">
        <w:rPr>
          <w:bCs/>
          <w:color w:val="auto"/>
          <w:highlight w:val="cyan"/>
        </w:rPr>
        <w:t>xsl:template</w:t>
      </w:r>
      <w:proofErr w:type="spellEnd"/>
      <w:proofErr w:type="gramEnd"/>
      <w:r w:rsidRPr="00683D56">
        <w:rPr>
          <w:bCs/>
          <w:color w:val="auto"/>
          <w:highlight w:val="cyan"/>
        </w:rPr>
        <w:t xml:space="preserve"> match=”PLANET/NAME”&gt;</w:t>
      </w:r>
      <w:r w:rsidRPr="00F74438">
        <w:rPr>
          <w:bCs/>
          <w:color w:val="auto"/>
        </w:rPr>
        <w:t xml:space="preserve"> </w:t>
      </w:r>
    </w:p>
    <w:p w14:paraId="76E169CE" w14:textId="77777777" w:rsidR="001B166F" w:rsidRPr="00F74438" w:rsidRDefault="001B69EF">
      <w:pPr>
        <w:numPr>
          <w:ilvl w:val="0"/>
          <w:numId w:val="54"/>
        </w:numPr>
        <w:spacing w:after="18"/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xsl:template</w:t>
      </w:r>
      <w:proofErr w:type="spellEnd"/>
      <w:proofErr w:type="gramEnd"/>
      <w:r w:rsidRPr="00F74438">
        <w:rPr>
          <w:bCs/>
          <w:color w:val="auto"/>
        </w:rPr>
        <w:t xml:space="preserve"> match=”/NAME”&gt; </w:t>
      </w:r>
    </w:p>
    <w:p w14:paraId="40A508D5" w14:textId="77777777" w:rsidR="001B166F" w:rsidRPr="00F74438" w:rsidRDefault="001B69EF">
      <w:pPr>
        <w:numPr>
          <w:ilvl w:val="0"/>
          <w:numId w:val="54"/>
        </w:numPr>
        <w:spacing w:after="18"/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xsl:template</w:t>
      </w:r>
      <w:proofErr w:type="spellEnd"/>
      <w:proofErr w:type="gramEnd"/>
      <w:r w:rsidRPr="00F74438">
        <w:rPr>
          <w:bCs/>
          <w:color w:val="auto"/>
        </w:rPr>
        <w:t xml:space="preserve"> match=”//”&gt; </w:t>
      </w:r>
    </w:p>
    <w:p w14:paraId="1650BD1B" w14:textId="27F54FC8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273739A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22696AB" w14:textId="77777777" w:rsidR="001B166F" w:rsidRPr="00F74438" w:rsidRDefault="001B69EF">
      <w:pPr>
        <w:numPr>
          <w:ilvl w:val="0"/>
          <w:numId w:val="53"/>
        </w:numPr>
        <w:ind w:hanging="655"/>
        <w:rPr>
          <w:bCs/>
          <w:color w:val="auto"/>
        </w:rPr>
      </w:pPr>
      <w:r w:rsidRPr="00F74438">
        <w:rPr>
          <w:bCs/>
          <w:color w:val="auto"/>
        </w:rPr>
        <w:t xml:space="preserve">PI in XML specification stands for </w:t>
      </w:r>
    </w:p>
    <w:p w14:paraId="6D6EC8AE" w14:textId="77777777" w:rsidR="001B166F" w:rsidRPr="00F74438" w:rsidRDefault="001B69EF">
      <w:pPr>
        <w:numPr>
          <w:ilvl w:val="0"/>
          <w:numId w:val="55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C.14 </w:t>
      </w:r>
    </w:p>
    <w:p w14:paraId="4E159BA5" w14:textId="77777777" w:rsidR="001B166F" w:rsidRPr="00F74438" w:rsidRDefault="001B69EF">
      <w:pPr>
        <w:numPr>
          <w:ilvl w:val="0"/>
          <w:numId w:val="55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priceless instruction </w:t>
      </w:r>
    </w:p>
    <w:p w14:paraId="2E00DA17" w14:textId="77777777" w:rsidR="001B166F" w:rsidRPr="00683D56" w:rsidRDefault="001B69EF">
      <w:pPr>
        <w:numPr>
          <w:ilvl w:val="0"/>
          <w:numId w:val="55"/>
        </w:numPr>
        <w:ind w:hanging="480"/>
        <w:rPr>
          <w:bCs/>
          <w:color w:val="auto"/>
          <w:highlight w:val="cyan"/>
        </w:rPr>
      </w:pPr>
      <w:r w:rsidRPr="00683D56">
        <w:rPr>
          <w:bCs/>
          <w:color w:val="auto"/>
          <w:highlight w:val="cyan"/>
        </w:rPr>
        <w:t xml:space="preserve">processing instruction </w:t>
      </w:r>
    </w:p>
    <w:p w14:paraId="71BB7354" w14:textId="77777777" w:rsidR="001B166F" w:rsidRPr="00F74438" w:rsidRDefault="001B69EF">
      <w:pPr>
        <w:numPr>
          <w:ilvl w:val="0"/>
          <w:numId w:val="55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polymorphic inheritance </w:t>
      </w:r>
    </w:p>
    <w:p w14:paraId="3F444897" w14:textId="7CC08279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9A19210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066D350D" w14:textId="77777777" w:rsidR="001B166F" w:rsidRPr="00F74438" w:rsidRDefault="001B69EF">
      <w:pPr>
        <w:numPr>
          <w:ilvl w:val="0"/>
          <w:numId w:val="53"/>
        </w:numPr>
        <w:ind w:hanging="655"/>
        <w:rPr>
          <w:bCs/>
          <w:color w:val="auto"/>
        </w:rPr>
      </w:pPr>
      <w:r w:rsidRPr="00F74438">
        <w:rPr>
          <w:bCs/>
          <w:color w:val="auto"/>
        </w:rPr>
        <w:t xml:space="preserve">A validating XML application should be used when: </w:t>
      </w:r>
    </w:p>
    <w:p w14:paraId="2698E0E8" w14:textId="77777777" w:rsidR="001B166F" w:rsidRPr="00F74438" w:rsidRDefault="001B69EF">
      <w:pPr>
        <w:numPr>
          <w:ilvl w:val="0"/>
          <w:numId w:val="56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the design demands that all elements use both start and end tags </w:t>
      </w:r>
    </w:p>
    <w:p w14:paraId="51F8EC10" w14:textId="77777777" w:rsidR="001B166F" w:rsidRPr="00683D56" w:rsidRDefault="001B69EF">
      <w:pPr>
        <w:numPr>
          <w:ilvl w:val="0"/>
          <w:numId w:val="56"/>
        </w:numPr>
        <w:ind w:hanging="480"/>
        <w:rPr>
          <w:bCs/>
          <w:color w:val="auto"/>
          <w:highlight w:val="cyan"/>
        </w:rPr>
      </w:pPr>
      <w:r w:rsidRPr="00683D56">
        <w:rPr>
          <w:bCs/>
          <w:color w:val="auto"/>
          <w:highlight w:val="cyan"/>
        </w:rPr>
        <w:t xml:space="preserve">missing or out-of-place elements could cause application errors </w:t>
      </w:r>
    </w:p>
    <w:p w14:paraId="5584FC1A" w14:textId="77777777" w:rsidR="001B166F" w:rsidRPr="00F74438" w:rsidRDefault="001B69EF">
      <w:pPr>
        <w:numPr>
          <w:ilvl w:val="0"/>
          <w:numId w:val="56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attribute values cannot refer to external </w:t>
      </w:r>
    </w:p>
    <w:p w14:paraId="69C84690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entity references </w:t>
      </w:r>
    </w:p>
    <w:p w14:paraId="4347E957" w14:textId="4F5C88E4" w:rsidR="001B166F" w:rsidRPr="00F74438" w:rsidRDefault="001B69EF">
      <w:pPr>
        <w:numPr>
          <w:ilvl w:val="0"/>
          <w:numId w:val="56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>High performan</w:t>
      </w:r>
      <w:r w:rsidR="00683D56">
        <w:rPr>
          <w:bCs/>
          <w:color w:val="auto"/>
        </w:rPr>
        <w:softHyphen/>
      </w:r>
      <w:r w:rsidR="00683D56">
        <w:rPr>
          <w:bCs/>
          <w:color w:val="auto"/>
        </w:rPr>
        <w:softHyphen/>
      </w:r>
      <w:r w:rsidR="00683D56">
        <w:rPr>
          <w:bCs/>
          <w:color w:val="auto"/>
        </w:rPr>
        <w:softHyphen/>
      </w:r>
      <w:r w:rsidR="00683D56">
        <w:rPr>
          <w:bCs/>
          <w:color w:val="auto"/>
        </w:rPr>
        <w:softHyphen/>
      </w:r>
      <w:r w:rsidRPr="00F74438">
        <w:rPr>
          <w:bCs/>
          <w:color w:val="auto"/>
        </w:rPr>
        <w:t xml:space="preserve">ce is an important </w:t>
      </w:r>
    </w:p>
    <w:p w14:paraId="38CF7F14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architectural constraint </w:t>
      </w:r>
    </w:p>
    <w:p w14:paraId="0B4AFF41" w14:textId="090277DD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72F240C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686CC7B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59. A DSO operates like </w:t>
      </w:r>
    </w:p>
    <w:p w14:paraId="3C5F68A5" w14:textId="77777777" w:rsidR="001B166F" w:rsidRPr="00F74438" w:rsidRDefault="001B69EF">
      <w:pPr>
        <w:numPr>
          <w:ilvl w:val="0"/>
          <w:numId w:val="57"/>
        </w:numPr>
        <w:ind w:hanging="596"/>
        <w:rPr>
          <w:bCs/>
          <w:color w:val="auto"/>
        </w:rPr>
      </w:pPr>
      <w:r w:rsidRPr="00F74438">
        <w:rPr>
          <w:bCs/>
          <w:color w:val="auto"/>
        </w:rPr>
        <w:t xml:space="preserve">data simulation object at server side </w:t>
      </w:r>
    </w:p>
    <w:p w14:paraId="333E533D" w14:textId="77777777" w:rsidR="001B166F" w:rsidRPr="00F74438" w:rsidRDefault="001B69EF">
      <w:pPr>
        <w:numPr>
          <w:ilvl w:val="0"/>
          <w:numId w:val="57"/>
        </w:numPr>
        <w:ind w:hanging="596"/>
        <w:rPr>
          <w:bCs/>
          <w:color w:val="auto"/>
        </w:rPr>
      </w:pPr>
      <w:r w:rsidRPr="00F74438">
        <w:rPr>
          <w:bCs/>
          <w:color w:val="auto"/>
        </w:rPr>
        <w:t xml:space="preserve">dynamic source object at client side </w:t>
      </w:r>
    </w:p>
    <w:p w14:paraId="790C2811" w14:textId="77777777" w:rsidR="001B166F" w:rsidRPr="00683D56" w:rsidRDefault="001B69EF">
      <w:pPr>
        <w:numPr>
          <w:ilvl w:val="0"/>
          <w:numId w:val="57"/>
        </w:numPr>
        <w:ind w:hanging="596"/>
        <w:rPr>
          <w:bCs/>
          <w:color w:val="auto"/>
          <w:highlight w:val="cyan"/>
        </w:rPr>
      </w:pPr>
      <w:r w:rsidRPr="00683D56">
        <w:rPr>
          <w:bCs/>
          <w:color w:val="auto"/>
          <w:highlight w:val="cyan"/>
        </w:rPr>
        <w:t xml:space="preserve">data source object at client side </w:t>
      </w:r>
    </w:p>
    <w:p w14:paraId="626A1D5E" w14:textId="77777777" w:rsidR="001B166F" w:rsidRPr="00F74438" w:rsidRDefault="001B69EF">
      <w:pPr>
        <w:numPr>
          <w:ilvl w:val="0"/>
          <w:numId w:val="57"/>
        </w:numPr>
        <w:ind w:hanging="596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data simulation object at client side </w:t>
      </w:r>
    </w:p>
    <w:p w14:paraId="1BF58F78" w14:textId="005A4A08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68DACC9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42A6BB7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60. The XSL </w:t>
      </w:r>
      <w:proofErr w:type="spellStart"/>
      <w:r w:rsidRPr="00F74438">
        <w:rPr>
          <w:bCs/>
          <w:color w:val="auto"/>
        </w:rPr>
        <w:t>formating</w:t>
      </w:r>
      <w:proofErr w:type="spellEnd"/>
      <w:r w:rsidRPr="00F74438">
        <w:rPr>
          <w:bCs/>
          <w:color w:val="auto"/>
        </w:rPr>
        <w:t xml:space="preserve"> object use to format a list is </w:t>
      </w:r>
    </w:p>
    <w:p w14:paraId="1A733D60" w14:textId="77777777" w:rsidR="001B166F" w:rsidRPr="00F74438" w:rsidRDefault="001B69EF">
      <w:pPr>
        <w:numPr>
          <w:ilvl w:val="0"/>
          <w:numId w:val="58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list-block </w:t>
      </w:r>
    </w:p>
    <w:p w14:paraId="520642F2" w14:textId="77777777" w:rsidR="001B166F" w:rsidRPr="00683D56" w:rsidRDefault="001B69EF">
      <w:pPr>
        <w:numPr>
          <w:ilvl w:val="0"/>
          <w:numId w:val="58"/>
        </w:numPr>
        <w:ind w:hanging="480"/>
        <w:rPr>
          <w:bCs/>
          <w:color w:val="auto"/>
          <w:highlight w:val="cyan"/>
        </w:rPr>
      </w:pPr>
      <w:r w:rsidRPr="00683D56">
        <w:rPr>
          <w:bCs/>
          <w:color w:val="auto"/>
          <w:highlight w:val="cyan"/>
        </w:rPr>
        <w:t xml:space="preserve">list-item </w:t>
      </w:r>
    </w:p>
    <w:p w14:paraId="55432B29" w14:textId="77777777" w:rsidR="001B166F" w:rsidRPr="00F74438" w:rsidRDefault="001B69EF">
      <w:pPr>
        <w:numPr>
          <w:ilvl w:val="0"/>
          <w:numId w:val="58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list-item-body </w:t>
      </w:r>
    </w:p>
    <w:p w14:paraId="0CDB974B" w14:textId="77777777" w:rsidR="001B166F" w:rsidRPr="00F74438" w:rsidRDefault="001B69EF">
      <w:pPr>
        <w:numPr>
          <w:ilvl w:val="0"/>
          <w:numId w:val="58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list-item-label </w:t>
      </w:r>
    </w:p>
    <w:p w14:paraId="5F47D217" w14:textId="70D9F475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1539EE2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0033ED5" w14:textId="77777777" w:rsidR="001B166F" w:rsidRPr="00F74438" w:rsidRDefault="001B69EF">
      <w:pPr>
        <w:ind w:left="715" w:right="1785"/>
        <w:rPr>
          <w:bCs/>
          <w:color w:val="auto"/>
        </w:rPr>
      </w:pPr>
      <w:r w:rsidRPr="00F74438">
        <w:rPr>
          <w:bCs/>
          <w:color w:val="auto"/>
        </w:rPr>
        <w:t xml:space="preserve">61. The attribute used to define a new namespace is A. XMLNS </w:t>
      </w:r>
    </w:p>
    <w:p w14:paraId="778E5F72" w14:textId="77777777" w:rsidR="001B166F" w:rsidRPr="00F74438" w:rsidRDefault="001B69EF">
      <w:pPr>
        <w:numPr>
          <w:ilvl w:val="0"/>
          <w:numId w:val="59"/>
        </w:numPr>
        <w:ind w:hanging="480"/>
        <w:rPr>
          <w:bCs/>
          <w:color w:val="auto"/>
        </w:rPr>
      </w:pPr>
      <w:proofErr w:type="spellStart"/>
      <w:r w:rsidRPr="00F74438">
        <w:rPr>
          <w:bCs/>
          <w:color w:val="auto"/>
        </w:rPr>
        <w:t>XmlNameSpace</w:t>
      </w:r>
      <w:proofErr w:type="spellEnd"/>
      <w:r w:rsidRPr="00F74438">
        <w:rPr>
          <w:bCs/>
          <w:color w:val="auto"/>
        </w:rPr>
        <w:t xml:space="preserve"> </w:t>
      </w:r>
    </w:p>
    <w:p w14:paraId="2BF09219" w14:textId="77777777" w:rsidR="001B166F" w:rsidRPr="00683D56" w:rsidRDefault="001B69EF">
      <w:pPr>
        <w:numPr>
          <w:ilvl w:val="0"/>
          <w:numId w:val="59"/>
        </w:numPr>
        <w:ind w:hanging="480"/>
        <w:rPr>
          <w:bCs/>
          <w:color w:val="auto"/>
          <w:highlight w:val="cyan"/>
        </w:rPr>
      </w:pPr>
      <w:proofErr w:type="spellStart"/>
      <w:r w:rsidRPr="00683D56">
        <w:rPr>
          <w:bCs/>
          <w:color w:val="auto"/>
          <w:highlight w:val="cyan"/>
        </w:rPr>
        <w:t>Xmlns</w:t>
      </w:r>
      <w:proofErr w:type="spellEnd"/>
      <w:r w:rsidRPr="00683D56">
        <w:rPr>
          <w:bCs/>
          <w:color w:val="auto"/>
          <w:highlight w:val="cyan"/>
        </w:rPr>
        <w:t xml:space="preserve"> </w:t>
      </w:r>
    </w:p>
    <w:p w14:paraId="4721A252" w14:textId="77777777" w:rsidR="001B166F" w:rsidRPr="00F74438" w:rsidRDefault="001B69EF">
      <w:pPr>
        <w:numPr>
          <w:ilvl w:val="0"/>
          <w:numId w:val="59"/>
        </w:numPr>
        <w:ind w:hanging="480"/>
        <w:rPr>
          <w:bCs/>
          <w:color w:val="auto"/>
        </w:rPr>
      </w:pPr>
      <w:proofErr w:type="spellStart"/>
      <w:r w:rsidRPr="00F74438">
        <w:rPr>
          <w:bCs/>
          <w:color w:val="auto"/>
        </w:rPr>
        <w:t>XmlNs</w:t>
      </w:r>
      <w:proofErr w:type="spellEnd"/>
      <w:r w:rsidRPr="00F74438">
        <w:rPr>
          <w:bCs/>
          <w:color w:val="auto"/>
        </w:rPr>
        <w:t xml:space="preserve"> </w:t>
      </w:r>
    </w:p>
    <w:p w14:paraId="705D0A70" w14:textId="22D6C1F1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C66650C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F3F48AA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62. Identify the most accurate statement about the application of XML: </w:t>
      </w:r>
    </w:p>
    <w:p w14:paraId="79D36A49" w14:textId="77777777" w:rsidR="001B166F" w:rsidRPr="00F74438" w:rsidRDefault="001B69EF">
      <w:pPr>
        <w:numPr>
          <w:ilvl w:val="0"/>
          <w:numId w:val="60"/>
        </w:numPr>
        <w:rPr>
          <w:bCs/>
          <w:color w:val="auto"/>
        </w:rPr>
      </w:pPr>
      <w:r w:rsidRPr="00F74438">
        <w:rPr>
          <w:bCs/>
          <w:color w:val="auto"/>
        </w:rPr>
        <w:t xml:space="preserve">XML must be used to produce XML and HTML output. </w:t>
      </w:r>
    </w:p>
    <w:p w14:paraId="3EA16C21" w14:textId="77777777" w:rsidR="001B166F" w:rsidRPr="00F74438" w:rsidRDefault="001B69EF">
      <w:pPr>
        <w:numPr>
          <w:ilvl w:val="0"/>
          <w:numId w:val="60"/>
        </w:numPr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XML cannot specify or contain presentation information. </w:t>
      </w:r>
    </w:p>
    <w:p w14:paraId="51BE0055" w14:textId="77777777" w:rsidR="001B166F" w:rsidRPr="00683D56" w:rsidRDefault="001B69EF">
      <w:pPr>
        <w:numPr>
          <w:ilvl w:val="0"/>
          <w:numId w:val="60"/>
        </w:numPr>
        <w:rPr>
          <w:bCs/>
          <w:color w:val="auto"/>
          <w:highlight w:val="cyan"/>
        </w:rPr>
      </w:pPr>
      <w:r w:rsidRPr="00683D56">
        <w:rPr>
          <w:bCs/>
          <w:color w:val="auto"/>
          <w:highlight w:val="cyan"/>
        </w:rPr>
        <w:t xml:space="preserve">XML is used to describe hierarchically organized information. </w:t>
      </w:r>
    </w:p>
    <w:p w14:paraId="011FAEA0" w14:textId="77777777" w:rsidR="001B166F" w:rsidRPr="00F74438" w:rsidRDefault="001B69EF">
      <w:pPr>
        <w:numPr>
          <w:ilvl w:val="0"/>
          <w:numId w:val="60"/>
        </w:numPr>
        <w:rPr>
          <w:bCs/>
          <w:color w:val="auto"/>
        </w:rPr>
      </w:pPr>
      <w:r w:rsidRPr="00F74438">
        <w:rPr>
          <w:bCs/>
          <w:color w:val="auto"/>
        </w:rPr>
        <w:t xml:space="preserve">XML performs the conversion of information between different e-business applications. </w:t>
      </w:r>
    </w:p>
    <w:p w14:paraId="377AD943" w14:textId="23DAF466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EEDAE76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63. The </w:t>
      </w:r>
      <w:proofErr w:type="spellStart"/>
      <w:r w:rsidRPr="00F74438">
        <w:rPr>
          <w:bCs/>
          <w:color w:val="auto"/>
        </w:rPr>
        <w:t>XSl</w:t>
      </w:r>
      <w:proofErr w:type="spellEnd"/>
      <w:r w:rsidRPr="00F74438">
        <w:rPr>
          <w:bCs/>
          <w:color w:val="auto"/>
        </w:rPr>
        <w:t xml:space="preserve"> formatting object which formats the data and caption of a table is </w:t>
      </w:r>
    </w:p>
    <w:p w14:paraId="7F4AE956" w14:textId="77777777" w:rsidR="001B166F" w:rsidRPr="00683D56" w:rsidRDefault="001B69EF">
      <w:pPr>
        <w:numPr>
          <w:ilvl w:val="0"/>
          <w:numId w:val="61"/>
        </w:numPr>
        <w:ind w:hanging="480"/>
        <w:rPr>
          <w:bCs/>
          <w:color w:val="auto"/>
          <w:highlight w:val="cyan"/>
        </w:rPr>
      </w:pPr>
      <w:r w:rsidRPr="00683D56">
        <w:rPr>
          <w:bCs/>
          <w:color w:val="auto"/>
          <w:highlight w:val="cyan"/>
        </w:rPr>
        <w:t xml:space="preserve">table </w:t>
      </w:r>
    </w:p>
    <w:p w14:paraId="77E68DD6" w14:textId="77777777" w:rsidR="001B166F" w:rsidRPr="00F74438" w:rsidRDefault="001B69EF">
      <w:pPr>
        <w:numPr>
          <w:ilvl w:val="0"/>
          <w:numId w:val="61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table-content </w:t>
      </w:r>
    </w:p>
    <w:p w14:paraId="62DC45D9" w14:textId="77777777" w:rsidR="001B166F" w:rsidRPr="00F74438" w:rsidRDefault="001B69EF">
      <w:pPr>
        <w:numPr>
          <w:ilvl w:val="0"/>
          <w:numId w:val="61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table-text </w:t>
      </w:r>
    </w:p>
    <w:p w14:paraId="37708075" w14:textId="77777777" w:rsidR="001B166F" w:rsidRPr="00F74438" w:rsidRDefault="001B69EF">
      <w:pPr>
        <w:numPr>
          <w:ilvl w:val="0"/>
          <w:numId w:val="61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none of the above  </w:t>
      </w:r>
    </w:p>
    <w:p w14:paraId="71FCCE2F" w14:textId="60D9B571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0A7EDE6F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027F774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64. The XSL </w:t>
      </w:r>
      <w:proofErr w:type="spellStart"/>
      <w:r w:rsidRPr="00F74438">
        <w:rPr>
          <w:bCs/>
          <w:color w:val="auto"/>
        </w:rPr>
        <w:t>formating</w:t>
      </w:r>
      <w:proofErr w:type="spellEnd"/>
      <w:r w:rsidRPr="00F74438">
        <w:rPr>
          <w:bCs/>
          <w:color w:val="auto"/>
        </w:rPr>
        <w:t xml:space="preserve"> object which holds the content of the table body </w:t>
      </w:r>
    </w:p>
    <w:p w14:paraId="584D00A5" w14:textId="77777777" w:rsidR="001B166F" w:rsidRPr="00F74438" w:rsidRDefault="001B69EF">
      <w:pPr>
        <w:numPr>
          <w:ilvl w:val="0"/>
          <w:numId w:val="62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table </w:t>
      </w:r>
    </w:p>
    <w:p w14:paraId="1D1E9C2D" w14:textId="77777777" w:rsidR="001B166F" w:rsidRPr="00683D56" w:rsidRDefault="001B69EF">
      <w:pPr>
        <w:numPr>
          <w:ilvl w:val="0"/>
          <w:numId w:val="62"/>
        </w:numPr>
        <w:ind w:hanging="480"/>
        <w:rPr>
          <w:bCs/>
          <w:color w:val="auto"/>
          <w:highlight w:val="cyan"/>
        </w:rPr>
      </w:pPr>
      <w:r w:rsidRPr="00683D56">
        <w:rPr>
          <w:bCs/>
          <w:color w:val="auto"/>
          <w:highlight w:val="cyan"/>
        </w:rPr>
        <w:t xml:space="preserve">table-body </w:t>
      </w:r>
    </w:p>
    <w:p w14:paraId="3A5A22D8" w14:textId="77777777" w:rsidR="001B166F" w:rsidRPr="00F74438" w:rsidRDefault="001B69EF">
      <w:pPr>
        <w:numPr>
          <w:ilvl w:val="0"/>
          <w:numId w:val="62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table-content </w:t>
      </w:r>
    </w:p>
    <w:p w14:paraId="2EF790A9" w14:textId="77777777" w:rsidR="001B166F" w:rsidRPr="00F74438" w:rsidRDefault="001B69EF">
      <w:pPr>
        <w:numPr>
          <w:ilvl w:val="0"/>
          <w:numId w:val="62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table-footer </w:t>
      </w:r>
    </w:p>
    <w:p w14:paraId="6A757537" w14:textId="3EBD0259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 </w:t>
      </w:r>
    </w:p>
    <w:p w14:paraId="371EA64F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2DDEEAAF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65. The XSL formatting object which formats the data in a table A. table </w:t>
      </w:r>
    </w:p>
    <w:p w14:paraId="5BDE0813" w14:textId="77777777" w:rsidR="001B166F" w:rsidRPr="00422457" w:rsidRDefault="001B69EF">
      <w:pPr>
        <w:numPr>
          <w:ilvl w:val="0"/>
          <w:numId w:val="63"/>
        </w:numPr>
        <w:ind w:hanging="480"/>
        <w:rPr>
          <w:bCs/>
          <w:color w:val="auto"/>
          <w:highlight w:val="cyan"/>
        </w:rPr>
      </w:pPr>
      <w:r w:rsidRPr="00422457">
        <w:rPr>
          <w:bCs/>
          <w:color w:val="auto"/>
          <w:highlight w:val="cyan"/>
        </w:rPr>
        <w:t xml:space="preserve">table-body </w:t>
      </w:r>
    </w:p>
    <w:p w14:paraId="6FE8AC32" w14:textId="77777777" w:rsidR="001B166F" w:rsidRPr="00F74438" w:rsidRDefault="001B69EF">
      <w:pPr>
        <w:numPr>
          <w:ilvl w:val="0"/>
          <w:numId w:val="63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title </w:t>
      </w:r>
    </w:p>
    <w:p w14:paraId="4C22FE90" w14:textId="77777777" w:rsidR="001B166F" w:rsidRPr="00F74438" w:rsidRDefault="001B69EF">
      <w:pPr>
        <w:numPr>
          <w:ilvl w:val="0"/>
          <w:numId w:val="63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table-content </w:t>
      </w:r>
    </w:p>
    <w:p w14:paraId="758CB2A6" w14:textId="74842CEE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1AE906D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0E784D6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66. The XSL </w:t>
      </w:r>
      <w:proofErr w:type="spellStart"/>
      <w:r w:rsidRPr="00F74438">
        <w:rPr>
          <w:bCs/>
          <w:color w:val="auto"/>
        </w:rPr>
        <w:t>formating</w:t>
      </w:r>
      <w:proofErr w:type="spellEnd"/>
      <w:r w:rsidRPr="00F74438">
        <w:rPr>
          <w:bCs/>
          <w:color w:val="auto"/>
        </w:rPr>
        <w:t xml:space="preserve"> object use to hold the content of the label of a list item is </w:t>
      </w:r>
    </w:p>
    <w:p w14:paraId="1CDFB40D" w14:textId="77777777" w:rsidR="001B166F" w:rsidRPr="00F74438" w:rsidRDefault="001B69EF">
      <w:pPr>
        <w:numPr>
          <w:ilvl w:val="0"/>
          <w:numId w:val="64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list-block </w:t>
      </w:r>
    </w:p>
    <w:p w14:paraId="4D0B13F0" w14:textId="77777777" w:rsidR="001B166F" w:rsidRPr="00F74438" w:rsidRDefault="001B69EF">
      <w:pPr>
        <w:numPr>
          <w:ilvl w:val="0"/>
          <w:numId w:val="64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list item </w:t>
      </w:r>
    </w:p>
    <w:p w14:paraId="3D08C763" w14:textId="77777777" w:rsidR="001B166F" w:rsidRPr="00F74438" w:rsidRDefault="001B69EF">
      <w:pPr>
        <w:numPr>
          <w:ilvl w:val="0"/>
          <w:numId w:val="64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list-item-body </w:t>
      </w:r>
    </w:p>
    <w:p w14:paraId="14D5FBB5" w14:textId="77777777" w:rsidR="001B166F" w:rsidRPr="00422457" w:rsidRDefault="001B69EF">
      <w:pPr>
        <w:numPr>
          <w:ilvl w:val="0"/>
          <w:numId w:val="64"/>
        </w:numPr>
        <w:ind w:hanging="480"/>
        <w:rPr>
          <w:bCs/>
          <w:color w:val="auto"/>
          <w:highlight w:val="cyan"/>
        </w:rPr>
      </w:pPr>
      <w:r w:rsidRPr="00422457">
        <w:rPr>
          <w:bCs/>
          <w:color w:val="auto"/>
          <w:highlight w:val="cyan"/>
        </w:rPr>
        <w:t xml:space="preserve">list-item-label </w:t>
      </w:r>
    </w:p>
    <w:p w14:paraId="702600F4" w14:textId="1B12A6AA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CFF854D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1A9D421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67. The XSL </w:t>
      </w:r>
      <w:proofErr w:type="spellStart"/>
      <w:r w:rsidRPr="00F74438">
        <w:rPr>
          <w:bCs/>
          <w:color w:val="auto"/>
        </w:rPr>
        <w:t>formating</w:t>
      </w:r>
      <w:proofErr w:type="spellEnd"/>
      <w:r w:rsidRPr="00F74438">
        <w:rPr>
          <w:bCs/>
          <w:color w:val="auto"/>
        </w:rPr>
        <w:t xml:space="preserve"> object use to hold the contents of the body of a list item is </w:t>
      </w:r>
    </w:p>
    <w:p w14:paraId="1B3BEB41" w14:textId="77777777" w:rsidR="001B166F" w:rsidRPr="00F74438" w:rsidRDefault="001B69EF">
      <w:pPr>
        <w:numPr>
          <w:ilvl w:val="0"/>
          <w:numId w:val="65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list-block </w:t>
      </w:r>
    </w:p>
    <w:p w14:paraId="64BCDA6D" w14:textId="77777777" w:rsidR="001B166F" w:rsidRPr="00F74438" w:rsidRDefault="001B69EF">
      <w:pPr>
        <w:numPr>
          <w:ilvl w:val="0"/>
          <w:numId w:val="65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list item </w:t>
      </w:r>
    </w:p>
    <w:p w14:paraId="3C14822E" w14:textId="77777777" w:rsidR="001B166F" w:rsidRPr="00422457" w:rsidRDefault="001B69EF">
      <w:pPr>
        <w:numPr>
          <w:ilvl w:val="0"/>
          <w:numId w:val="65"/>
        </w:numPr>
        <w:ind w:hanging="480"/>
        <w:rPr>
          <w:bCs/>
          <w:color w:val="auto"/>
          <w:highlight w:val="cyan"/>
        </w:rPr>
      </w:pPr>
      <w:r w:rsidRPr="00422457">
        <w:rPr>
          <w:bCs/>
          <w:color w:val="auto"/>
          <w:highlight w:val="cyan"/>
        </w:rPr>
        <w:t xml:space="preserve">list-item-body </w:t>
      </w:r>
    </w:p>
    <w:p w14:paraId="79D2FED7" w14:textId="77777777" w:rsidR="001B166F" w:rsidRPr="00F74438" w:rsidRDefault="001B69EF">
      <w:pPr>
        <w:numPr>
          <w:ilvl w:val="0"/>
          <w:numId w:val="65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list-item-label  </w:t>
      </w:r>
    </w:p>
    <w:p w14:paraId="2E878008" w14:textId="21DEB79C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F478B8C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6C14F21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68. XSL has formatting object </w:t>
      </w:r>
      <w:proofErr w:type="gramStart"/>
      <w:r w:rsidRPr="00F74438">
        <w:rPr>
          <w:bCs/>
          <w:color w:val="auto"/>
        </w:rPr>
        <w:t>“ block</w:t>
      </w:r>
      <w:proofErr w:type="gramEnd"/>
      <w:r w:rsidRPr="00F74438">
        <w:rPr>
          <w:bCs/>
          <w:color w:val="auto"/>
        </w:rPr>
        <w:t xml:space="preserve">” </w:t>
      </w:r>
    </w:p>
    <w:p w14:paraId="11057397" w14:textId="77777777" w:rsidR="001B166F" w:rsidRPr="00F74438" w:rsidRDefault="001B69EF">
      <w:pPr>
        <w:numPr>
          <w:ilvl w:val="0"/>
          <w:numId w:val="66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is not supported in XSL </w:t>
      </w:r>
    </w:p>
    <w:p w14:paraId="19303017" w14:textId="77777777" w:rsidR="001B166F" w:rsidRPr="00422457" w:rsidRDefault="001B69EF">
      <w:pPr>
        <w:numPr>
          <w:ilvl w:val="0"/>
          <w:numId w:val="66"/>
        </w:numPr>
        <w:ind w:hanging="480"/>
        <w:rPr>
          <w:bCs/>
          <w:color w:val="auto"/>
          <w:highlight w:val="cyan"/>
        </w:rPr>
      </w:pPr>
      <w:r w:rsidRPr="00422457">
        <w:rPr>
          <w:bCs/>
          <w:color w:val="auto"/>
          <w:highlight w:val="cyan"/>
        </w:rPr>
        <w:t xml:space="preserve">generates a block level reference area </w:t>
      </w:r>
    </w:p>
    <w:p w14:paraId="68B199BA" w14:textId="77777777" w:rsidR="001B166F" w:rsidRPr="00F74438" w:rsidRDefault="001B69EF">
      <w:pPr>
        <w:numPr>
          <w:ilvl w:val="0"/>
          <w:numId w:val="66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create a display block </w:t>
      </w:r>
    </w:p>
    <w:p w14:paraId="00635754" w14:textId="77777777" w:rsidR="001B166F" w:rsidRPr="00F74438" w:rsidRDefault="001B69EF">
      <w:pPr>
        <w:numPr>
          <w:ilvl w:val="0"/>
          <w:numId w:val="66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groups global declarations for a style sheet </w:t>
      </w:r>
    </w:p>
    <w:p w14:paraId="7E19F46C" w14:textId="740FD87C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4C2DB4E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0264222C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69. XSL has </w:t>
      </w:r>
      <w:proofErr w:type="gramStart"/>
      <w:r w:rsidRPr="00F74438">
        <w:rPr>
          <w:bCs/>
          <w:color w:val="auto"/>
        </w:rPr>
        <w:t>“ block</w:t>
      </w:r>
      <w:proofErr w:type="gramEnd"/>
      <w:r w:rsidRPr="00F74438">
        <w:rPr>
          <w:bCs/>
          <w:color w:val="auto"/>
        </w:rPr>
        <w:t xml:space="preserve"> container” for </w:t>
      </w:r>
      <w:proofErr w:type="spellStart"/>
      <w:r w:rsidRPr="00F74438">
        <w:rPr>
          <w:bCs/>
          <w:color w:val="auto"/>
        </w:rPr>
        <w:t>formating</w:t>
      </w:r>
      <w:proofErr w:type="spellEnd"/>
      <w:r w:rsidRPr="00F74438">
        <w:rPr>
          <w:bCs/>
          <w:color w:val="auto"/>
        </w:rPr>
        <w:t xml:space="preserve"> the document </w:t>
      </w:r>
    </w:p>
    <w:p w14:paraId="567F9580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A. to create a display block to format the titles </w:t>
      </w:r>
      <w:r w:rsidRPr="00422457">
        <w:rPr>
          <w:bCs/>
          <w:color w:val="auto"/>
          <w:highlight w:val="cyan"/>
        </w:rPr>
        <w:t xml:space="preserve">B. to create a display block to format the </w:t>
      </w:r>
      <w:proofErr w:type="spellStart"/>
      <w:r w:rsidRPr="00422457">
        <w:rPr>
          <w:bCs/>
          <w:color w:val="auto"/>
          <w:highlight w:val="cyan"/>
        </w:rPr>
        <w:t>paragraphes</w:t>
      </w:r>
      <w:proofErr w:type="spellEnd"/>
      <w:r w:rsidRPr="00F74438">
        <w:rPr>
          <w:bCs/>
          <w:color w:val="auto"/>
        </w:rPr>
        <w:t xml:space="preserve"> </w:t>
      </w:r>
    </w:p>
    <w:p w14:paraId="77972D16" w14:textId="77777777" w:rsidR="001B166F" w:rsidRPr="00F74438" w:rsidRDefault="001B69EF">
      <w:pPr>
        <w:numPr>
          <w:ilvl w:val="0"/>
          <w:numId w:val="67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to create a display block to format the headlines &amp; figures </w:t>
      </w:r>
    </w:p>
    <w:p w14:paraId="7DA990D0" w14:textId="77777777" w:rsidR="001B166F" w:rsidRPr="00F74438" w:rsidRDefault="001B69EF">
      <w:pPr>
        <w:numPr>
          <w:ilvl w:val="0"/>
          <w:numId w:val="67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to create a block level reference area </w:t>
      </w:r>
    </w:p>
    <w:p w14:paraId="6D256416" w14:textId="35908FD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E7D88D1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0F69843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70. The syntax for writing the minimum occurrence for an element is </w:t>
      </w:r>
    </w:p>
    <w:p w14:paraId="4F3C101D" w14:textId="77777777" w:rsidR="001B166F" w:rsidRPr="00F74438" w:rsidRDefault="001B69EF">
      <w:pPr>
        <w:numPr>
          <w:ilvl w:val="0"/>
          <w:numId w:val="68"/>
        </w:numPr>
        <w:spacing w:after="18"/>
        <w:ind w:hanging="480"/>
        <w:rPr>
          <w:bCs/>
          <w:color w:val="auto"/>
        </w:rPr>
      </w:pPr>
      <w:r w:rsidRPr="00F74438">
        <w:rPr>
          <w:bCs/>
          <w:color w:val="auto"/>
        </w:rPr>
        <w:lastRenderedPageBreak/>
        <w:t>&lt;</w:t>
      </w:r>
      <w:proofErr w:type="spellStart"/>
      <w:proofErr w:type="gramStart"/>
      <w:r w:rsidRPr="00F74438">
        <w:rPr>
          <w:bCs/>
          <w:color w:val="auto"/>
        </w:rPr>
        <w:t>xsd:element</w:t>
      </w:r>
      <w:proofErr w:type="spellEnd"/>
      <w:proofErr w:type="gramEnd"/>
      <w:r w:rsidRPr="00F74438">
        <w:rPr>
          <w:bCs/>
          <w:color w:val="auto"/>
        </w:rPr>
        <w:t xml:space="preserve"> ref=” note” min=” 0” /&gt; </w:t>
      </w:r>
    </w:p>
    <w:p w14:paraId="4E431734" w14:textId="77777777" w:rsidR="001B166F" w:rsidRPr="00F74438" w:rsidRDefault="001B69EF">
      <w:pPr>
        <w:numPr>
          <w:ilvl w:val="0"/>
          <w:numId w:val="68"/>
        </w:numPr>
        <w:spacing w:after="18"/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xsd:elements</w:t>
      </w:r>
      <w:proofErr w:type="spellEnd"/>
      <w:proofErr w:type="gramEnd"/>
      <w:r w:rsidRPr="00F74438">
        <w:rPr>
          <w:bCs/>
          <w:color w:val="auto"/>
        </w:rPr>
        <w:t xml:space="preserve"> ref=” note” min=” 0” /&gt; </w:t>
      </w:r>
    </w:p>
    <w:p w14:paraId="7EDE0A97" w14:textId="77777777" w:rsidR="001B166F" w:rsidRPr="00F74438" w:rsidRDefault="001B69EF">
      <w:pPr>
        <w:numPr>
          <w:ilvl w:val="0"/>
          <w:numId w:val="68"/>
        </w:numPr>
        <w:spacing w:after="18"/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xsd:elements</w:t>
      </w:r>
      <w:proofErr w:type="spellEnd"/>
      <w:proofErr w:type="gramEnd"/>
      <w:r w:rsidRPr="00F74438">
        <w:rPr>
          <w:bCs/>
          <w:color w:val="auto"/>
        </w:rPr>
        <w:t xml:space="preserve"> ref=” note” </w:t>
      </w:r>
      <w:proofErr w:type="spellStart"/>
      <w:r w:rsidRPr="00F74438">
        <w:rPr>
          <w:bCs/>
          <w:color w:val="auto"/>
        </w:rPr>
        <w:t>minOccur</w:t>
      </w:r>
      <w:proofErr w:type="spellEnd"/>
      <w:r w:rsidRPr="00F74438">
        <w:rPr>
          <w:bCs/>
          <w:color w:val="auto"/>
        </w:rPr>
        <w:t xml:space="preserve">=”0” /&gt; </w:t>
      </w:r>
    </w:p>
    <w:p w14:paraId="274947DB" w14:textId="77777777" w:rsidR="001B166F" w:rsidRPr="00422457" w:rsidRDefault="001B69EF">
      <w:pPr>
        <w:numPr>
          <w:ilvl w:val="0"/>
          <w:numId w:val="68"/>
        </w:numPr>
        <w:spacing w:after="18"/>
        <w:ind w:hanging="480"/>
        <w:rPr>
          <w:bCs/>
          <w:color w:val="auto"/>
          <w:highlight w:val="cyan"/>
        </w:rPr>
      </w:pPr>
      <w:r w:rsidRPr="00422457">
        <w:rPr>
          <w:bCs/>
          <w:color w:val="auto"/>
          <w:highlight w:val="cyan"/>
        </w:rPr>
        <w:t>&lt;</w:t>
      </w:r>
      <w:proofErr w:type="spellStart"/>
      <w:proofErr w:type="gramStart"/>
      <w:r w:rsidRPr="00422457">
        <w:rPr>
          <w:bCs/>
          <w:color w:val="auto"/>
          <w:highlight w:val="cyan"/>
        </w:rPr>
        <w:t>xsd:elements</w:t>
      </w:r>
      <w:proofErr w:type="spellEnd"/>
      <w:proofErr w:type="gramEnd"/>
      <w:r w:rsidRPr="00422457">
        <w:rPr>
          <w:bCs/>
          <w:color w:val="auto"/>
          <w:highlight w:val="cyan"/>
        </w:rPr>
        <w:t xml:space="preserve"> ref=” note” minOccurs=” 0” /&gt; </w:t>
      </w:r>
    </w:p>
    <w:p w14:paraId="41565FEB" w14:textId="05EAFAE8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29AA9F87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1B6B9C4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71. The syntax for writing default values for element is </w:t>
      </w:r>
    </w:p>
    <w:p w14:paraId="2A013EC4" w14:textId="77777777" w:rsidR="001B166F" w:rsidRPr="00F74438" w:rsidRDefault="001B69EF">
      <w:pPr>
        <w:numPr>
          <w:ilvl w:val="0"/>
          <w:numId w:val="69"/>
        </w:numPr>
        <w:spacing w:after="18"/>
        <w:ind w:right="1008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xsd:element</w:t>
      </w:r>
      <w:proofErr w:type="spellEnd"/>
      <w:proofErr w:type="gramEnd"/>
      <w:r w:rsidRPr="00F74438">
        <w:rPr>
          <w:bCs/>
          <w:color w:val="auto"/>
        </w:rPr>
        <w:t xml:space="preserve"> name=”max” type=” </w:t>
      </w:r>
      <w:proofErr w:type="spellStart"/>
      <w:r w:rsidRPr="00F74438">
        <w:rPr>
          <w:bCs/>
          <w:color w:val="auto"/>
        </w:rPr>
        <w:t>xsd:integer</w:t>
      </w:r>
      <w:proofErr w:type="spellEnd"/>
      <w:r w:rsidRPr="00F74438">
        <w:rPr>
          <w:bCs/>
          <w:color w:val="auto"/>
        </w:rPr>
        <w:t xml:space="preserve">” value=” 100” /&gt; </w:t>
      </w:r>
    </w:p>
    <w:p w14:paraId="0CD19F47" w14:textId="77777777" w:rsidR="001B166F" w:rsidRPr="00F74438" w:rsidRDefault="001B69EF">
      <w:pPr>
        <w:numPr>
          <w:ilvl w:val="0"/>
          <w:numId w:val="69"/>
        </w:numPr>
        <w:spacing w:after="18"/>
        <w:ind w:right="1008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xsd:element</w:t>
      </w:r>
      <w:proofErr w:type="spellEnd"/>
      <w:proofErr w:type="gramEnd"/>
      <w:r w:rsidRPr="00F74438">
        <w:rPr>
          <w:bCs/>
          <w:color w:val="auto"/>
        </w:rPr>
        <w:t xml:space="preserve"> name=”max” type=” </w:t>
      </w:r>
      <w:proofErr w:type="spellStart"/>
      <w:r w:rsidRPr="00F74438">
        <w:rPr>
          <w:bCs/>
          <w:color w:val="auto"/>
        </w:rPr>
        <w:t>xsd:integer</w:t>
      </w:r>
      <w:proofErr w:type="spellEnd"/>
      <w:r w:rsidRPr="00F74438">
        <w:rPr>
          <w:bCs/>
          <w:color w:val="auto"/>
        </w:rPr>
        <w:t xml:space="preserve">” </w:t>
      </w:r>
      <w:proofErr w:type="spellStart"/>
      <w:r w:rsidRPr="00F74438">
        <w:rPr>
          <w:bCs/>
          <w:color w:val="auto"/>
        </w:rPr>
        <w:t>fixValue</w:t>
      </w:r>
      <w:proofErr w:type="spellEnd"/>
      <w:r w:rsidRPr="00F74438">
        <w:rPr>
          <w:bCs/>
          <w:color w:val="auto"/>
        </w:rPr>
        <w:t xml:space="preserve">=” 100” /&gt; C. </w:t>
      </w:r>
      <w:r w:rsidRPr="00422457">
        <w:rPr>
          <w:bCs/>
          <w:color w:val="auto"/>
          <w:highlight w:val="cyan"/>
        </w:rPr>
        <w:t>&lt;</w:t>
      </w:r>
      <w:proofErr w:type="spellStart"/>
      <w:r w:rsidRPr="00422457">
        <w:rPr>
          <w:bCs/>
          <w:color w:val="auto"/>
          <w:highlight w:val="cyan"/>
        </w:rPr>
        <w:t>xsd:element</w:t>
      </w:r>
      <w:proofErr w:type="spellEnd"/>
      <w:r w:rsidRPr="00422457">
        <w:rPr>
          <w:bCs/>
          <w:color w:val="auto"/>
          <w:highlight w:val="cyan"/>
        </w:rPr>
        <w:t xml:space="preserve"> name=”max” type=” </w:t>
      </w:r>
      <w:proofErr w:type="spellStart"/>
      <w:r w:rsidRPr="00422457">
        <w:rPr>
          <w:bCs/>
          <w:color w:val="auto"/>
          <w:highlight w:val="cyan"/>
        </w:rPr>
        <w:t>xsd:integer</w:t>
      </w:r>
      <w:proofErr w:type="spellEnd"/>
      <w:r w:rsidRPr="00422457">
        <w:rPr>
          <w:bCs/>
          <w:color w:val="auto"/>
          <w:highlight w:val="cyan"/>
        </w:rPr>
        <w:t>” default=” 100” /&gt;</w:t>
      </w:r>
      <w:r w:rsidRPr="00F74438">
        <w:rPr>
          <w:bCs/>
          <w:color w:val="auto"/>
        </w:rPr>
        <w:t xml:space="preserve"> </w:t>
      </w:r>
    </w:p>
    <w:p w14:paraId="60D81180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>D. &lt;</w:t>
      </w:r>
      <w:proofErr w:type="spellStart"/>
      <w:proofErr w:type="gramStart"/>
      <w:r w:rsidRPr="00F74438">
        <w:rPr>
          <w:bCs/>
          <w:color w:val="auto"/>
        </w:rPr>
        <w:t>xsd:element</w:t>
      </w:r>
      <w:proofErr w:type="spellEnd"/>
      <w:proofErr w:type="gramEnd"/>
      <w:r w:rsidRPr="00F74438">
        <w:rPr>
          <w:bCs/>
          <w:color w:val="auto"/>
        </w:rPr>
        <w:t xml:space="preserve"> name=”max” type=” </w:t>
      </w:r>
      <w:proofErr w:type="spellStart"/>
      <w:r w:rsidRPr="00F74438">
        <w:rPr>
          <w:bCs/>
          <w:color w:val="auto"/>
        </w:rPr>
        <w:t>xsd:integer</w:t>
      </w:r>
      <w:proofErr w:type="spellEnd"/>
      <w:r w:rsidRPr="00F74438">
        <w:rPr>
          <w:bCs/>
          <w:color w:val="auto"/>
        </w:rPr>
        <w:t xml:space="preserve">” </w:t>
      </w:r>
      <w:proofErr w:type="spellStart"/>
      <w:r w:rsidRPr="00F74438">
        <w:rPr>
          <w:bCs/>
          <w:color w:val="auto"/>
        </w:rPr>
        <w:t>defaultval</w:t>
      </w:r>
      <w:proofErr w:type="spellEnd"/>
      <w:r w:rsidRPr="00F74438">
        <w:rPr>
          <w:bCs/>
          <w:color w:val="auto"/>
        </w:rPr>
        <w:t xml:space="preserve">=” 100” /&gt; </w:t>
      </w:r>
    </w:p>
    <w:p w14:paraId="5C2449DE" w14:textId="7836AB3E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732B8D7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FE9FF39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72. To use XSLT in an XML system: </w:t>
      </w:r>
    </w:p>
    <w:p w14:paraId="7EF115EE" w14:textId="77777777" w:rsidR="001B166F" w:rsidRPr="00F74438" w:rsidRDefault="001B69EF">
      <w:pPr>
        <w:numPr>
          <w:ilvl w:val="0"/>
          <w:numId w:val="70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the input and output of the XSLT processor must be unparsed XML documents </w:t>
      </w:r>
    </w:p>
    <w:p w14:paraId="01E33EC8" w14:textId="77777777" w:rsidR="001B166F" w:rsidRPr="00422457" w:rsidRDefault="001B69EF">
      <w:pPr>
        <w:numPr>
          <w:ilvl w:val="0"/>
          <w:numId w:val="70"/>
        </w:numPr>
        <w:ind w:hanging="480"/>
        <w:rPr>
          <w:bCs/>
          <w:color w:val="auto"/>
          <w:highlight w:val="cyan"/>
        </w:rPr>
      </w:pPr>
      <w:r w:rsidRPr="00422457">
        <w:rPr>
          <w:bCs/>
          <w:color w:val="auto"/>
          <w:highlight w:val="cyan"/>
        </w:rPr>
        <w:lastRenderedPageBreak/>
        <w:t xml:space="preserve">the input and output of the XSLT processor must be a hierarchical tree representing an XML document </w:t>
      </w:r>
    </w:p>
    <w:p w14:paraId="05EC20C1" w14:textId="77777777" w:rsidR="001B166F" w:rsidRPr="00F74438" w:rsidRDefault="001B69EF">
      <w:pPr>
        <w:numPr>
          <w:ilvl w:val="0"/>
          <w:numId w:val="70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the XSLT processor must be called from a web agent </w:t>
      </w:r>
    </w:p>
    <w:p w14:paraId="4EB13207" w14:textId="77777777" w:rsidR="001B166F" w:rsidRPr="00F74438" w:rsidRDefault="001B69EF">
      <w:pPr>
        <w:numPr>
          <w:ilvl w:val="0"/>
          <w:numId w:val="70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the XSLT processor must be given the DTD as </w:t>
      </w:r>
    </w:p>
    <w:p w14:paraId="7ED923ED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well as the XML document instance </w:t>
      </w:r>
    </w:p>
    <w:p w14:paraId="6B443381" w14:textId="1EF10A2E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278D82C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109D0A5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73. What is the role of the XPath language in XSL processing? </w:t>
      </w:r>
    </w:p>
    <w:p w14:paraId="509640C7" w14:textId="77777777" w:rsidR="001B166F" w:rsidRPr="00F74438" w:rsidRDefault="001B69EF">
      <w:pPr>
        <w:numPr>
          <w:ilvl w:val="0"/>
          <w:numId w:val="71"/>
        </w:numPr>
        <w:ind w:right="99"/>
        <w:rPr>
          <w:bCs/>
          <w:color w:val="auto"/>
        </w:rPr>
      </w:pPr>
      <w:r w:rsidRPr="00F74438">
        <w:rPr>
          <w:bCs/>
          <w:color w:val="auto"/>
        </w:rPr>
        <w:t xml:space="preserve">XPath identifies the order or path of processing to be followed as the XSL language is processed </w:t>
      </w:r>
    </w:p>
    <w:p w14:paraId="2F3FEF48" w14:textId="77777777" w:rsidR="001B166F" w:rsidRPr="00F74438" w:rsidRDefault="001B69EF">
      <w:pPr>
        <w:numPr>
          <w:ilvl w:val="0"/>
          <w:numId w:val="71"/>
        </w:numPr>
        <w:ind w:right="99"/>
        <w:rPr>
          <w:bCs/>
          <w:color w:val="auto"/>
        </w:rPr>
      </w:pPr>
      <w:r w:rsidRPr="00422457">
        <w:rPr>
          <w:bCs/>
          <w:color w:val="auto"/>
          <w:highlight w:val="cyan"/>
        </w:rPr>
        <w:t>XPath identifies locations in XML data to be transformed in the source tree and the locations to be generated in output tree specified in XSL translation prescriptions</w:t>
      </w:r>
      <w:r w:rsidRPr="00F74438">
        <w:rPr>
          <w:bCs/>
          <w:color w:val="auto"/>
        </w:rPr>
        <w:t xml:space="preserve"> C. XPath identifies the path to be followed in the execution of XSL translation prescriptions D. XPath specifies which XSL transform files are </w:t>
      </w:r>
    </w:p>
    <w:p w14:paraId="42CB6098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to be used in the translation of XML </w:t>
      </w:r>
    </w:p>
    <w:p w14:paraId="0F456CFB" w14:textId="20204760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 </w:t>
      </w:r>
    </w:p>
    <w:p w14:paraId="757290C7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72919F4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74. Which statement correctly describes the capabilities of the XSLT language? </w:t>
      </w:r>
    </w:p>
    <w:p w14:paraId="0ED582A1" w14:textId="77777777" w:rsidR="001B166F" w:rsidRPr="00F74438" w:rsidRDefault="001B69EF">
      <w:pPr>
        <w:numPr>
          <w:ilvl w:val="0"/>
          <w:numId w:val="72"/>
        </w:numPr>
        <w:ind w:right="262"/>
        <w:rPr>
          <w:bCs/>
          <w:color w:val="auto"/>
        </w:rPr>
      </w:pPr>
      <w:r w:rsidRPr="00F74438">
        <w:rPr>
          <w:bCs/>
          <w:color w:val="auto"/>
        </w:rPr>
        <w:t xml:space="preserve">XSLT uses the DTD to determine how XML documents will be translated </w:t>
      </w:r>
    </w:p>
    <w:p w14:paraId="30011DED" w14:textId="77777777" w:rsidR="001B166F" w:rsidRPr="00F74438" w:rsidRDefault="001B69EF">
      <w:pPr>
        <w:numPr>
          <w:ilvl w:val="0"/>
          <w:numId w:val="72"/>
        </w:numPr>
        <w:ind w:right="262"/>
        <w:rPr>
          <w:bCs/>
          <w:color w:val="auto"/>
        </w:rPr>
      </w:pPr>
      <w:r w:rsidRPr="00F74438">
        <w:rPr>
          <w:bCs/>
          <w:color w:val="auto"/>
        </w:rPr>
        <w:t xml:space="preserve">XSLT specifies how a hierarchical </w:t>
      </w:r>
      <w:proofErr w:type="gramStart"/>
      <w:r w:rsidRPr="00F74438">
        <w:rPr>
          <w:bCs/>
          <w:color w:val="auto"/>
        </w:rPr>
        <w:t>trees</w:t>
      </w:r>
      <w:proofErr w:type="gramEnd"/>
      <w:r w:rsidRPr="00F74438">
        <w:rPr>
          <w:bCs/>
          <w:color w:val="auto"/>
        </w:rPr>
        <w:t xml:space="preserve">, representable by an XML document may be translated into non-hierarchical formats C. </w:t>
      </w:r>
      <w:r w:rsidRPr="00422457">
        <w:rPr>
          <w:bCs/>
          <w:color w:val="auto"/>
          <w:highlight w:val="cyan"/>
        </w:rPr>
        <w:t>XSLT specifies how a hierarchical tree, representable by an XML document, may be translated into another hierarchical tree, also representable by an XML document</w:t>
      </w:r>
      <w:r w:rsidRPr="00F74438">
        <w:rPr>
          <w:bCs/>
          <w:color w:val="auto"/>
        </w:rPr>
        <w:t xml:space="preserve"> </w:t>
      </w:r>
    </w:p>
    <w:p w14:paraId="35E5D2DB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D. XSLT specifies the formatting style to be used </w:t>
      </w:r>
    </w:p>
    <w:p w14:paraId="4CD6F985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to render an XML document  </w:t>
      </w:r>
    </w:p>
    <w:p w14:paraId="6E2F349C" w14:textId="645465FA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240247F3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068EF1C0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75. XSLT processors accept as input: </w:t>
      </w:r>
    </w:p>
    <w:p w14:paraId="34DCF644" w14:textId="77777777" w:rsidR="001B166F" w:rsidRPr="00422457" w:rsidRDefault="001B69EF">
      <w:pPr>
        <w:numPr>
          <w:ilvl w:val="0"/>
          <w:numId w:val="73"/>
        </w:numPr>
        <w:ind w:hanging="480"/>
        <w:rPr>
          <w:bCs/>
          <w:color w:val="auto"/>
          <w:highlight w:val="cyan"/>
        </w:rPr>
      </w:pPr>
      <w:r w:rsidRPr="00422457">
        <w:rPr>
          <w:bCs/>
          <w:color w:val="auto"/>
          <w:highlight w:val="cyan"/>
        </w:rPr>
        <w:t xml:space="preserve">an XML conforming document file and an </w:t>
      </w:r>
    </w:p>
    <w:p w14:paraId="1BE06C4B" w14:textId="77777777" w:rsidR="001B166F" w:rsidRPr="00F74438" w:rsidRDefault="001B69EF">
      <w:pPr>
        <w:ind w:left="715"/>
        <w:rPr>
          <w:bCs/>
          <w:color w:val="auto"/>
        </w:rPr>
      </w:pPr>
      <w:r w:rsidRPr="00422457">
        <w:rPr>
          <w:bCs/>
          <w:color w:val="auto"/>
          <w:highlight w:val="cyan"/>
        </w:rPr>
        <w:t>XSLT specification file</w:t>
      </w:r>
      <w:r w:rsidRPr="00F74438">
        <w:rPr>
          <w:bCs/>
          <w:color w:val="auto"/>
        </w:rPr>
        <w:t xml:space="preserve"> </w:t>
      </w:r>
    </w:p>
    <w:p w14:paraId="0BA727B5" w14:textId="77777777" w:rsidR="001B166F" w:rsidRPr="00F74438" w:rsidRDefault="001B69EF">
      <w:pPr>
        <w:numPr>
          <w:ilvl w:val="0"/>
          <w:numId w:val="73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only an XML document </w:t>
      </w:r>
    </w:p>
    <w:p w14:paraId="26AAEF8C" w14:textId="77777777" w:rsidR="001B166F" w:rsidRPr="00F74438" w:rsidRDefault="001B69EF">
      <w:pPr>
        <w:numPr>
          <w:ilvl w:val="0"/>
          <w:numId w:val="73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only an XSLT specification </w:t>
      </w:r>
    </w:p>
    <w:p w14:paraId="06B48875" w14:textId="77777777" w:rsidR="001B166F" w:rsidRPr="00F74438" w:rsidRDefault="001B69EF">
      <w:pPr>
        <w:numPr>
          <w:ilvl w:val="0"/>
          <w:numId w:val="73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either an XML document or an XSLT </w:t>
      </w:r>
    </w:p>
    <w:p w14:paraId="56E3A5A1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specification </w:t>
      </w:r>
    </w:p>
    <w:p w14:paraId="7655E302" w14:textId="0DBCA41E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7F2B58B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52B6C0B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76. The transformation of XML document in to another type of document by XSLT can be done by </w:t>
      </w:r>
    </w:p>
    <w:p w14:paraId="3DDC8D9B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1314235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>(</w:t>
      </w:r>
      <w:proofErr w:type="spellStart"/>
      <w:r w:rsidRPr="00F74438">
        <w:rPr>
          <w:bCs/>
          <w:color w:val="auto"/>
        </w:rPr>
        <w:t>i</w:t>
      </w:r>
      <w:proofErr w:type="spellEnd"/>
      <w:r w:rsidRPr="00F74438">
        <w:rPr>
          <w:bCs/>
          <w:color w:val="auto"/>
        </w:rPr>
        <w:t xml:space="preserve">)In the server </w:t>
      </w:r>
    </w:p>
    <w:p w14:paraId="69C5CF5B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(ii)In the client </w:t>
      </w:r>
    </w:p>
    <w:p w14:paraId="64B0C9AC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(iii)With a separate program </w:t>
      </w:r>
    </w:p>
    <w:p w14:paraId="6D35AFBC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FA3C0D9" w14:textId="77777777" w:rsidR="001B166F" w:rsidRPr="00F74438" w:rsidRDefault="001B69EF">
      <w:pPr>
        <w:numPr>
          <w:ilvl w:val="0"/>
          <w:numId w:val="74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>only(</w:t>
      </w:r>
      <w:proofErr w:type="spellStart"/>
      <w:r w:rsidRPr="00F74438">
        <w:rPr>
          <w:bCs/>
          <w:color w:val="auto"/>
        </w:rPr>
        <w:t>i</w:t>
      </w:r>
      <w:proofErr w:type="spellEnd"/>
      <w:r w:rsidRPr="00F74438">
        <w:rPr>
          <w:bCs/>
          <w:color w:val="auto"/>
        </w:rPr>
        <w:t xml:space="preserve">) &amp; (ii) </w:t>
      </w:r>
    </w:p>
    <w:p w14:paraId="082A20EC" w14:textId="77777777" w:rsidR="001B166F" w:rsidRPr="00F74438" w:rsidRDefault="001B69EF">
      <w:pPr>
        <w:numPr>
          <w:ilvl w:val="0"/>
          <w:numId w:val="74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only (ii) &amp; (iii) </w:t>
      </w:r>
    </w:p>
    <w:p w14:paraId="533DBA47" w14:textId="77777777" w:rsidR="001B166F" w:rsidRPr="00422457" w:rsidRDefault="001B69EF">
      <w:pPr>
        <w:numPr>
          <w:ilvl w:val="0"/>
          <w:numId w:val="74"/>
        </w:numPr>
        <w:ind w:hanging="480"/>
        <w:rPr>
          <w:bCs/>
          <w:color w:val="auto"/>
          <w:highlight w:val="cyan"/>
        </w:rPr>
      </w:pPr>
      <w:r w:rsidRPr="00422457">
        <w:rPr>
          <w:bCs/>
          <w:color w:val="auto"/>
          <w:highlight w:val="cyan"/>
        </w:rPr>
        <w:t xml:space="preserve">all are correct </w:t>
      </w:r>
    </w:p>
    <w:p w14:paraId="022006A5" w14:textId="77777777" w:rsidR="001B166F" w:rsidRPr="00F74438" w:rsidRDefault="001B69EF">
      <w:pPr>
        <w:numPr>
          <w:ilvl w:val="0"/>
          <w:numId w:val="74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>only (</w:t>
      </w:r>
      <w:proofErr w:type="spellStart"/>
      <w:r w:rsidRPr="00F74438">
        <w:rPr>
          <w:bCs/>
          <w:color w:val="auto"/>
        </w:rPr>
        <w:t>i</w:t>
      </w:r>
      <w:proofErr w:type="spellEnd"/>
      <w:r w:rsidRPr="00F74438">
        <w:rPr>
          <w:bCs/>
          <w:color w:val="auto"/>
        </w:rPr>
        <w:t xml:space="preserve">) &amp; (iii) </w:t>
      </w:r>
    </w:p>
    <w:p w14:paraId="21AB9B0B" w14:textId="14D91CC9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F67CA31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BC4986F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77: To match the root node in XMLT transform </w:t>
      </w:r>
    </w:p>
    <w:p w14:paraId="2018C3FA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the syntax will be </w:t>
      </w:r>
    </w:p>
    <w:p w14:paraId="712305A4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79C4AC7" w14:textId="77777777" w:rsidR="001B166F" w:rsidRPr="00F74438" w:rsidRDefault="001B69EF">
      <w:pPr>
        <w:numPr>
          <w:ilvl w:val="0"/>
          <w:numId w:val="75"/>
        </w:numPr>
        <w:spacing w:after="18"/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xsl:template</w:t>
      </w:r>
      <w:proofErr w:type="spellEnd"/>
      <w:proofErr w:type="gramEnd"/>
      <w:r w:rsidRPr="00F74438">
        <w:rPr>
          <w:bCs/>
          <w:color w:val="auto"/>
        </w:rPr>
        <w:t xml:space="preserve"> match=”Document”&gt; </w:t>
      </w:r>
    </w:p>
    <w:p w14:paraId="71EDAB34" w14:textId="77777777" w:rsidR="001B166F" w:rsidRPr="00F74438" w:rsidRDefault="001B69EF">
      <w:pPr>
        <w:numPr>
          <w:ilvl w:val="0"/>
          <w:numId w:val="75"/>
        </w:numPr>
        <w:spacing w:after="18"/>
        <w:ind w:hanging="480"/>
        <w:rPr>
          <w:bCs/>
          <w:color w:val="auto"/>
        </w:rPr>
      </w:pPr>
      <w:r w:rsidRPr="00F74438">
        <w:rPr>
          <w:bCs/>
          <w:color w:val="auto"/>
        </w:rPr>
        <w:lastRenderedPageBreak/>
        <w:t>&lt;</w:t>
      </w:r>
      <w:proofErr w:type="spellStart"/>
      <w:proofErr w:type="gramStart"/>
      <w:r w:rsidRPr="00F74438">
        <w:rPr>
          <w:bCs/>
          <w:color w:val="auto"/>
        </w:rPr>
        <w:t>xsl:template</w:t>
      </w:r>
      <w:proofErr w:type="spellEnd"/>
      <w:proofErr w:type="gramEnd"/>
      <w:r w:rsidRPr="00F74438">
        <w:rPr>
          <w:bCs/>
          <w:color w:val="auto"/>
        </w:rPr>
        <w:t xml:space="preserve"> match=”Root”&gt; </w:t>
      </w:r>
    </w:p>
    <w:p w14:paraId="45CDCDD8" w14:textId="77777777" w:rsidR="001B166F" w:rsidRPr="00F74438" w:rsidRDefault="001B69EF">
      <w:pPr>
        <w:numPr>
          <w:ilvl w:val="0"/>
          <w:numId w:val="75"/>
        </w:numPr>
        <w:spacing w:after="18"/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xsl:template</w:t>
      </w:r>
      <w:proofErr w:type="spellEnd"/>
      <w:proofErr w:type="gramEnd"/>
      <w:r w:rsidRPr="00F74438">
        <w:rPr>
          <w:bCs/>
          <w:color w:val="auto"/>
        </w:rPr>
        <w:t xml:space="preserve"> match=”</w:t>
      </w:r>
      <w:proofErr w:type="spellStart"/>
      <w:r w:rsidRPr="00F74438">
        <w:rPr>
          <w:bCs/>
          <w:color w:val="auto"/>
        </w:rPr>
        <w:t>RootNode</w:t>
      </w:r>
      <w:proofErr w:type="spellEnd"/>
      <w:r w:rsidRPr="00F74438">
        <w:rPr>
          <w:bCs/>
          <w:color w:val="auto"/>
        </w:rPr>
        <w:t xml:space="preserve">”&gt; </w:t>
      </w:r>
    </w:p>
    <w:p w14:paraId="035EBD4D" w14:textId="77777777" w:rsidR="001B166F" w:rsidRPr="00422457" w:rsidRDefault="001B69EF">
      <w:pPr>
        <w:numPr>
          <w:ilvl w:val="0"/>
          <w:numId w:val="75"/>
        </w:numPr>
        <w:spacing w:after="18"/>
        <w:ind w:hanging="480"/>
        <w:rPr>
          <w:bCs/>
          <w:color w:val="auto"/>
          <w:highlight w:val="cyan"/>
        </w:rPr>
      </w:pPr>
      <w:r w:rsidRPr="00422457">
        <w:rPr>
          <w:bCs/>
          <w:color w:val="auto"/>
          <w:highlight w:val="cyan"/>
        </w:rPr>
        <w:t>&lt;</w:t>
      </w:r>
      <w:proofErr w:type="spellStart"/>
      <w:proofErr w:type="gramStart"/>
      <w:r w:rsidRPr="00422457">
        <w:rPr>
          <w:bCs/>
          <w:color w:val="auto"/>
          <w:highlight w:val="cyan"/>
        </w:rPr>
        <w:t>xsl:template</w:t>
      </w:r>
      <w:proofErr w:type="spellEnd"/>
      <w:proofErr w:type="gramEnd"/>
      <w:r w:rsidRPr="00422457">
        <w:rPr>
          <w:bCs/>
          <w:color w:val="auto"/>
          <w:highlight w:val="cyan"/>
        </w:rPr>
        <w:t xml:space="preserve"> match=” /” &gt; </w:t>
      </w:r>
    </w:p>
    <w:p w14:paraId="6490E0AD" w14:textId="22A85AEB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25084569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95B8A96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78: To match the specific XML elements in </w:t>
      </w:r>
    </w:p>
    <w:p w14:paraId="57E0743B" w14:textId="77777777" w:rsidR="001B166F" w:rsidRPr="00F74438" w:rsidRDefault="001B69EF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XMLT the syntax for given name </w:t>
      </w:r>
      <w:proofErr w:type="gramStart"/>
      <w:r w:rsidRPr="00F74438">
        <w:rPr>
          <w:bCs/>
          <w:color w:val="auto"/>
        </w:rPr>
        <w:t xml:space="preserve">“ </w:t>
      </w:r>
      <w:proofErr w:type="spellStart"/>
      <w:r w:rsidRPr="00F74438">
        <w:rPr>
          <w:bCs/>
          <w:color w:val="auto"/>
        </w:rPr>
        <w:t>rootnode</w:t>
      </w:r>
      <w:proofErr w:type="spellEnd"/>
      <w:proofErr w:type="gramEnd"/>
      <w:r w:rsidRPr="00F74438">
        <w:rPr>
          <w:bCs/>
          <w:color w:val="auto"/>
        </w:rPr>
        <w:t xml:space="preserve">” is </w:t>
      </w:r>
    </w:p>
    <w:p w14:paraId="58D7F02C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F25A1AC" w14:textId="77777777" w:rsidR="001B166F" w:rsidRPr="00F74438" w:rsidRDefault="001B69EF">
      <w:pPr>
        <w:numPr>
          <w:ilvl w:val="0"/>
          <w:numId w:val="76"/>
        </w:numPr>
        <w:spacing w:after="18"/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xsl:template</w:t>
      </w:r>
      <w:proofErr w:type="spellEnd"/>
      <w:proofErr w:type="gramEnd"/>
      <w:r w:rsidRPr="00F74438">
        <w:rPr>
          <w:bCs/>
          <w:color w:val="auto"/>
        </w:rPr>
        <w:t xml:space="preserve"> match=” root”&gt; </w:t>
      </w:r>
    </w:p>
    <w:p w14:paraId="11B82D96" w14:textId="77777777" w:rsidR="001B166F" w:rsidRPr="00F74438" w:rsidRDefault="001B69EF">
      <w:pPr>
        <w:numPr>
          <w:ilvl w:val="0"/>
          <w:numId w:val="76"/>
        </w:numPr>
        <w:spacing w:after="18"/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xsl:template</w:t>
      </w:r>
      <w:proofErr w:type="spellEnd"/>
      <w:proofErr w:type="gramEnd"/>
      <w:r w:rsidRPr="00F74438">
        <w:rPr>
          <w:bCs/>
          <w:color w:val="auto"/>
        </w:rPr>
        <w:t xml:space="preserve"> match=” /”&gt; </w:t>
      </w:r>
    </w:p>
    <w:p w14:paraId="61B98EC2" w14:textId="77777777" w:rsidR="001B166F" w:rsidRPr="00F74438" w:rsidRDefault="001B69EF">
      <w:pPr>
        <w:numPr>
          <w:ilvl w:val="0"/>
          <w:numId w:val="76"/>
        </w:numPr>
        <w:spacing w:after="18"/>
        <w:ind w:hanging="480"/>
        <w:rPr>
          <w:bCs/>
          <w:color w:val="auto"/>
        </w:rPr>
      </w:pPr>
      <w:r w:rsidRPr="00422457">
        <w:rPr>
          <w:bCs/>
          <w:color w:val="auto"/>
          <w:highlight w:val="cyan"/>
        </w:rPr>
        <w:t>&lt;</w:t>
      </w:r>
      <w:proofErr w:type="spellStart"/>
      <w:proofErr w:type="gramStart"/>
      <w:r w:rsidRPr="00422457">
        <w:rPr>
          <w:bCs/>
          <w:color w:val="auto"/>
          <w:highlight w:val="cyan"/>
        </w:rPr>
        <w:t>xsl:template</w:t>
      </w:r>
      <w:proofErr w:type="spellEnd"/>
      <w:proofErr w:type="gramEnd"/>
      <w:r w:rsidRPr="00422457">
        <w:rPr>
          <w:bCs/>
          <w:color w:val="auto"/>
          <w:highlight w:val="cyan"/>
        </w:rPr>
        <w:t xml:space="preserve"> match=” </w:t>
      </w:r>
      <w:proofErr w:type="spellStart"/>
      <w:r w:rsidRPr="00422457">
        <w:rPr>
          <w:bCs/>
          <w:color w:val="auto"/>
          <w:highlight w:val="cyan"/>
        </w:rPr>
        <w:t>rootnode</w:t>
      </w:r>
      <w:proofErr w:type="spellEnd"/>
      <w:r w:rsidRPr="00422457">
        <w:rPr>
          <w:bCs/>
          <w:color w:val="auto"/>
          <w:highlight w:val="cyan"/>
        </w:rPr>
        <w:t>”</w:t>
      </w:r>
      <w:r w:rsidRPr="00F74438">
        <w:rPr>
          <w:bCs/>
          <w:color w:val="auto"/>
        </w:rPr>
        <w:t xml:space="preserve"> &gt; </w:t>
      </w:r>
    </w:p>
    <w:p w14:paraId="26A69C51" w14:textId="77777777" w:rsidR="001B166F" w:rsidRPr="00F74438" w:rsidRDefault="001B69EF">
      <w:pPr>
        <w:numPr>
          <w:ilvl w:val="0"/>
          <w:numId w:val="76"/>
        </w:numPr>
        <w:spacing w:after="18"/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xsl:template</w:t>
      </w:r>
      <w:proofErr w:type="spellEnd"/>
      <w:proofErr w:type="gramEnd"/>
      <w:r w:rsidRPr="00F74438">
        <w:rPr>
          <w:bCs/>
          <w:color w:val="auto"/>
        </w:rPr>
        <w:t xml:space="preserve"> match=” //”&gt; </w:t>
      </w:r>
    </w:p>
    <w:p w14:paraId="60C7A238" w14:textId="68321340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5A73388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A70C58A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79. To match the specific XML elements child </w:t>
      </w:r>
    </w:p>
    <w:p w14:paraId="335736DF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like of parent element is the syntax will be </w:t>
      </w:r>
    </w:p>
    <w:p w14:paraId="33E0C687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12D07C0" w14:textId="77777777" w:rsidR="001B166F" w:rsidRPr="00F74438" w:rsidRDefault="001B69EF">
      <w:pPr>
        <w:numPr>
          <w:ilvl w:val="0"/>
          <w:numId w:val="77"/>
        </w:numPr>
        <w:spacing w:after="18"/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xsl:template</w:t>
      </w:r>
      <w:proofErr w:type="spellEnd"/>
      <w:proofErr w:type="gramEnd"/>
      <w:r w:rsidRPr="00F74438">
        <w:rPr>
          <w:bCs/>
          <w:color w:val="auto"/>
        </w:rPr>
        <w:t xml:space="preserve"> match=”PLANET_NAME”&gt; </w:t>
      </w:r>
    </w:p>
    <w:p w14:paraId="478F415E" w14:textId="77777777" w:rsidR="001B166F" w:rsidRPr="00422457" w:rsidRDefault="001B69EF">
      <w:pPr>
        <w:numPr>
          <w:ilvl w:val="0"/>
          <w:numId w:val="77"/>
        </w:numPr>
        <w:spacing w:after="18"/>
        <w:ind w:hanging="480"/>
        <w:rPr>
          <w:bCs/>
          <w:color w:val="auto"/>
          <w:highlight w:val="cyan"/>
        </w:rPr>
      </w:pPr>
      <w:r w:rsidRPr="00422457">
        <w:rPr>
          <w:bCs/>
          <w:color w:val="auto"/>
          <w:highlight w:val="cyan"/>
        </w:rPr>
        <w:t>&lt;</w:t>
      </w:r>
      <w:proofErr w:type="spellStart"/>
      <w:proofErr w:type="gramStart"/>
      <w:r w:rsidRPr="00422457">
        <w:rPr>
          <w:bCs/>
          <w:color w:val="auto"/>
          <w:highlight w:val="cyan"/>
        </w:rPr>
        <w:t>xsl:template</w:t>
      </w:r>
      <w:proofErr w:type="spellEnd"/>
      <w:proofErr w:type="gramEnd"/>
      <w:r w:rsidRPr="00422457">
        <w:rPr>
          <w:bCs/>
          <w:color w:val="auto"/>
          <w:highlight w:val="cyan"/>
        </w:rPr>
        <w:t xml:space="preserve"> match=” PLANET/NAME” &gt; </w:t>
      </w:r>
    </w:p>
    <w:p w14:paraId="5DCB8D36" w14:textId="77777777" w:rsidR="001B166F" w:rsidRPr="00F74438" w:rsidRDefault="001B69EF">
      <w:pPr>
        <w:numPr>
          <w:ilvl w:val="0"/>
          <w:numId w:val="77"/>
        </w:numPr>
        <w:spacing w:after="18"/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xsl:template</w:t>
      </w:r>
      <w:proofErr w:type="spellEnd"/>
      <w:proofErr w:type="gramEnd"/>
      <w:r w:rsidRPr="00F74438">
        <w:rPr>
          <w:bCs/>
          <w:color w:val="auto"/>
        </w:rPr>
        <w:t xml:space="preserve"> match=” /NAME”&gt; </w:t>
      </w:r>
    </w:p>
    <w:p w14:paraId="64F53731" w14:textId="77777777" w:rsidR="001B166F" w:rsidRPr="00F74438" w:rsidRDefault="001B69EF">
      <w:pPr>
        <w:numPr>
          <w:ilvl w:val="0"/>
          <w:numId w:val="77"/>
        </w:numPr>
        <w:spacing w:after="18"/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xsl:template</w:t>
      </w:r>
      <w:proofErr w:type="spellEnd"/>
      <w:proofErr w:type="gramEnd"/>
      <w:r w:rsidRPr="00F74438">
        <w:rPr>
          <w:bCs/>
          <w:color w:val="auto"/>
        </w:rPr>
        <w:t xml:space="preserve"> match=” //”&gt; </w:t>
      </w:r>
    </w:p>
    <w:p w14:paraId="2E534631" w14:textId="115EFE5A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BB89526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 </w:t>
      </w:r>
    </w:p>
    <w:p w14:paraId="033EBA5C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80. </w:t>
      </w:r>
      <w:proofErr w:type="spellStart"/>
      <w:r w:rsidRPr="00F74438">
        <w:rPr>
          <w:bCs/>
          <w:color w:val="auto"/>
        </w:rPr>
        <w:t>InXSLT</w:t>
      </w:r>
      <w:proofErr w:type="spellEnd"/>
      <w:r w:rsidRPr="00F74438">
        <w:rPr>
          <w:bCs/>
          <w:color w:val="auto"/>
        </w:rPr>
        <w:t xml:space="preserve"> style sheet we have syntax to match elements with id as (if </w:t>
      </w:r>
      <w:proofErr w:type="spellStart"/>
      <w:r w:rsidRPr="00F74438">
        <w:rPr>
          <w:bCs/>
          <w:color w:val="auto"/>
        </w:rPr>
        <w:t>id</w:t>
      </w:r>
      <w:proofErr w:type="spellEnd"/>
      <w:r w:rsidRPr="00F74438">
        <w:rPr>
          <w:bCs/>
          <w:color w:val="auto"/>
        </w:rPr>
        <w:t xml:space="preserve"> is </w:t>
      </w:r>
      <w:proofErr w:type="gramStart"/>
      <w:r w:rsidRPr="00F74438">
        <w:rPr>
          <w:bCs/>
          <w:color w:val="auto"/>
        </w:rPr>
        <w:t>“ change</w:t>
      </w:r>
      <w:proofErr w:type="gramEnd"/>
      <w:r w:rsidRPr="00F74438">
        <w:rPr>
          <w:bCs/>
          <w:color w:val="auto"/>
        </w:rPr>
        <w:t xml:space="preserve">” ) </w:t>
      </w:r>
    </w:p>
    <w:p w14:paraId="18800FF3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03F09D6C" w14:textId="77777777" w:rsidR="001B166F" w:rsidRPr="00422457" w:rsidRDefault="001B69EF">
      <w:pPr>
        <w:numPr>
          <w:ilvl w:val="0"/>
          <w:numId w:val="78"/>
        </w:numPr>
        <w:spacing w:after="18"/>
        <w:ind w:hanging="480"/>
        <w:rPr>
          <w:bCs/>
          <w:color w:val="auto"/>
          <w:highlight w:val="cyan"/>
        </w:rPr>
      </w:pPr>
      <w:r w:rsidRPr="00422457">
        <w:rPr>
          <w:bCs/>
          <w:color w:val="auto"/>
          <w:highlight w:val="cyan"/>
        </w:rPr>
        <w:t>&lt;</w:t>
      </w:r>
      <w:proofErr w:type="spellStart"/>
      <w:proofErr w:type="gramStart"/>
      <w:r w:rsidRPr="00422457">
        <w:rPr>
          <w:bCs/>
          <w:color w:val="auto"/>
          <w:highlight w:val="cyan"/>
        </w:rPr>
        <w:t>xsl:template</w:t>
      </w:r>
      <w:proofErr w:type="spellEnd"/>
      <w:proofErr w:type="gramEnd"/>
      <w:r w:rsidRPr="00422457">
        <w:rPr>
          <w:bCs/>
          <w:color w:val="auto"/>
          <w:highlight w:val="cyan"/>
        </w:rPr>
        <w:t xml:space="preserve"> match=” id(‘change’)” &gt; </w:t>
      </w:r>
    </w:p>
    <w:p w14:paraId="40D3EEEF" w14:textId="77777777" w:rsidR="001B166F" w:rsidRPr="00F74438" w:rsidRDefault="001B69EF">
      <w:pPr>
        <w:numPr>
          <w:ilvl w:val="0"/>
          <w:numId w:val="78"/>
        </w:numPr>
        <w:spacing w:after="18"/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xsl:template</w:t>
      </w:r>
      <w:proofErr w:type="spellEnd"/>
      <w:proofErr w:type="gramEnd"/>
      <w:r w:rsidRPr="00F74438">
        <w:rPr>
          <w:bCs/>
          <w:color w:val="auto"/>
        </w:rPr>
        <w:t xml:space="preserve"> match=” (change)”&gt; </w:t>
      </w:r>
    </w:p>
    <w:p w14:paraId="1D82113B" w14:textId="77777777" w:rsidR="001B166F" w:rsidRPr="00F74438" w:rsidRDefault="001B69EF">
      <w:pPr>
        <w:numPr>
          <w:ilvl w:val="0"/>
          <w:numId w:val="78"/>
        </w:numPr>
        <w:spacing w:after="18"/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xsl:template</w:t>
      </w:r>
      <w:proofErr w:type="spellEnd"/>
      <w:proofErr w:type="gramEnd"/>
      <w:r w:rsidRPr="00F74438">
        <w:rPr>
          <w:bCs/>
          <w:color w:val="auto"/>
        </w:rPr>
        <w:t xml:space="preserve"> match=” change”&gt; </w:t>
      </w:r>
    </w:p>
    <w:p w14:paraId="21DBC613" w14:textId="77777777" w:rsidR="001B166F" w:rsidRPr="00F74438" w:rsidRDefault="001B69EF">
      <w:pPr>
        <w:numPr>
          <w:ilvl w:val="0"/>
          <w:numId w:val="78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xsl:template</w:t>
      </w:r>
      <w:proofErr w:type="spellEnd"/>
      <w:proofErr w:type="gramEnd"/>
      <w:r w:rsidRPr="00F74438">
        <w:rPr>
          <w:bCs/>
          <w:color w:val="auto"/>
        </w:rPr>
        <w:t xml:space="preserve"> match-id=”Change”&gt; </w:t>
      </w:r>
    </w:p>
    <w:p w14:paraId="074A7EE1" w14:textId="18F0DDE8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FF22526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788117A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81. To match the text node (in XSLT) the syntax will be </w:t>
      </w:r>
    </w:p>
    <w:p w14:paraId="5A1333A9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2DB1B908" w14:textId="77777777" w:rsidR="001B166F" w:rsidRPr="008F76BC" w:rsidRDefault="001B69EF">
      <w:pPr>
        <w:numPr>
          <w:ilvl w:val="0"/>
          <w:numId w:val="79"/>
        </w:numPr>
        <w:spacing w:after="18"/>
        <w:ind w:hanging="480"/>
        <w:rPr>
          <w:bCs/>
          <w:color w:val="auto"/>
        </w:rPr>
      </w:pPr>
      <w:r w:rsidRPr="008F76BC">
        <w:rPr>
          <w:bCs/>
          <w:color w:val="auto"/>
        </w:rPr>
        <w:t>&lt;</w:t>
      </w:r>
      <w:proofErr w:type="spellStart"/>
      <w:proofErr w:type="gramStart"/>
      <w:r w:rsidRPr="008F76BC">
        <w:rPr>
          <w:bCs/>
          <w:color w:val="auto"/>
        </w:rPr>
        <w:t>xsl:template</w:t>
      </w:r>
      <w:proofErr w:type="spellEnd"/>
      <w:proofErr w:type="gramEnd"/>
      <w:r w:rsidRPr="008F76BC">
        <w:rPr>
          <w:bCs/>
          <w:color w:val="auto"/>
        </w:rPr>
        <w:t xml:space="preserve"> match=” text”&gt; </w:t>
      </w:r>
    </w:p>
    <w:p w14:paraId="16142B32" w14:textId="77777777" w:rsidR="001B166F" w:rsidRPr="00F74438" w:rsidRDefault="001B69EF">
      <w:pPr>
        <w:numPr>
          <w:ilvl w:val="0"/>
          <w:numId w:val="79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xsl:template</w:t>
      </w:r>
      <w:proofErr w:type="spellEnd"/>
      <w:proofErr w:type="gramEnd"/>
      <w:r w:rsidRPr="00F74438">
        <w:rPr>
          <w:bCs/>
          <w:color w:val="auto"/>
        </w:rPr>
        <w:t xml:space="preserve"> match-text=” text”&gt; </w:t>
      </w:r>
    </w:p>
    <w:p w14:paraId="1EC9D4FD" w14:textId="77777777" w:rsidR="001B166F" w:rsidRPr="00F74438" w:rsidRDefault="001B69EF">
      <w:pPr>
        <w:numPr>
          <w:ilvl w:val="0"/>
          <w:numId w:val="79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xsl:template</w:t>
      </w:r>
      <w:proofErr w:type="spellEnd"/>
      <w:proofErr w:type="gramEnd"/>
      <w:r w:rsidRPr="00F74438">
        <w:rPr>
          <w:bCs/>
          <w:color w:val="auto"/>
        </w:rPr>
        <w:t xml:space="preserve"> match=text( )&gt; </w:t>
      </w:r>
    </w:p>
    <w:p w14:paraId="3FFCADC0" w14:textId="77777777" w:rsidR="001B166F" w:rsidRPr="00F74438" w:rsidRDefault="001B69EF">
      <w:pPr>
        <w:numPr>
          <w:ilvl w:val="0"/>
          <w:numId w:val="79"/>
        </w:numPr>
        <w:spacing w:after="18"/>
        <w:ind w:hanging="480"/>
        <w:rPr>
          <w:bCs/>
          <w:color w:val="auto"/>
        </w:rPr>
      </w:pPr>
      <w:r w:rsidRPr="008F76BC">
        <w:rPr>
          <w:bCs/>
          <w:color w:val="auto"/>
          <w:highlight w:val="cyan"/>
        </w:rPr>
        <w:t>&lt;</w:t>
      </w:r>
      <w:proofErr w:type="spellStart"/>
      <w:proofErr w:type="gramStart"/>
      <w:r w:rsidRPr="008F76BC">
        <w:rPr>
          <w:bCs/>
          <w:color w:val="auto"/>
          <w:highlight w:val="cyan"/>
        </w:rPr>
        <w:t>xsl:template</w:t>
      </w:r>
      <w:proofErr w:type="spellEnd"/>
      <w:proofErr w:type="gramEnd"/>
      <w:r w:rsidRPr="008F76BC">
        <w:rPr>
          <w:bCs/>
          <w:color w:val="auto"/>
          <w:highlight w:val="cyan"/>
        </w:rPr>
        <w:t xml:space="preserve"> match=” text( )” &gt;</w:t>
      </w:r>
      <w:r w:rsidRPr="00F74438">
        <w:rPr>
          <w:bCs/>
          <w:color w:val="auto"/>
        </w:rPr>
        <w:t xml:space="preserve"> </w:t>
      </w:r>
    </w:p>
    <w:p w14:paraId="5BA26F4C" w14:textId="2FB4AB89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01949A91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CFA6BFE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82. An element declaration specifies </w:t>
      </w:r>
    </w:p>
    <w:p w14:paraId="6E0DB568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EF53CB0" w14:textId="77777777" w:rsidR="001B166F" w:rsidRPr="008F76BC" w:rsidRDefault="001B69EF">
      <w:pPr>
        <w:numPr>
          <w:ilvl w:val="0"/>
          <w:numId w:val="80"/>
        </w:numPr>
        <w:ind w:hanging="480"/>
        <w:rPr>
          <w:bCs/>
          <w:color w:val="auto"/>
          <w:highlight w:val="cyan"/>
        </w:rPr>
      </w:pPr>
      <w:r w:rsidRPr="008F76BC">
        <w:rPr>
          <w:bCs/>
          <w:color w:val="auto"/>
          <w:highlight w:val="cyan"/>
        </w:rPr>
        <w:t xml:space="preserve">a single markup element </w:t>
      </w:r>
    </w:p>
    <w:p w14:paraId="4125E09D" w14:textId="77777777" w:rsidR="001B166F" w:rsidRPr="00F74438" w:rsidRDefault="001B69EF">
      <w:pPr>
        <w:numPr>
          <w:ilvl w:val="0"/>
          <w:numId w:val="80"/>
        </w:numPr>
        <w:ind w:hanging="480"/>
        <w:rPr>
          <w:bCs/>
          <w:color w:val="auto"/>
        </w:rPr>
      </w:pPr>
      <w:proofErr w:type="spellStart"/>
      <w:r w:rsidRPr="00F74438">
        <w:rPr>
          <w:bCs/>
          <w:color w:val="auto"/>
        </w:rPr>
        <w:lastRenderedPageBreak/>
        <w:t>zmarkup</w:t>
      </w:r>
      <w:proofErr w:type="spellEnd"/>
      <w:r w:rsidRPr="00F74438">
        <w:rPr>
          <w:bCs/>
          <w:color w:val="auto"/>
        </w:rPr>
        <w:t xml:space="preserve"> elements </w:t>
      </w:r>
    </w:p>
    <w:p w14:paraId="6526B51C" w14:textId="77777777" w:rsidR="001B166F" w:rsidRPr="00F74438" w:rsidRDefault="001B69EF">
      <w:pPr>
        <w:numPr>
          <w:ilvl w:val="0"/>
          <w:numId w:val="80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markup data </w:t>
      </w:r>
    </w:p>
    <w:p w14:paraId="18FED75B" w14:textId="77777777" w:rsidR="001B166F" w:rsidRPr="00F74438" w:rsidRDefault="001B69EF">
      <w:pPr>
        <w:numPr>
          <w:ilvl w:val="0"/>
          <w:numId w:val="80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the document data </w:t>
      </w:r>
    </w:p>
    <w:p w14:paraId="03986BEB" w14:textId="6B7DB9F0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0970D025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7EDD0A4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83. </w:t>
      </w:r>
      <w:proofErr w:type="spellStart"/>
      <w:r w:rsidRPr="00F74438">
        <w:rPr>
          <w:bCs/>
          <w:color w:val="auto"/>
        </w:rPr>
        <w:t>Well formed</w:t>
      </w:r>
      <w:proofErr w:type="spellEnd"/>
      <w:r w:rsidRPr="00F74438">
        <w:rPr>
          <w:bCs/>
          <w:color w:val="auto"/>
        </w:rPr>
        <w:t xml:space="preserve"> XML document </w:t>
      </w:r>
      <w:proofErr w:type="gramStart"/>
      <w:r w:rsidRPr="00F74438">
        <w:rPr>
          <w:bCs/>
          <w:color w:val="auto"/>
        </w:rPr>
        <w:t>means(</w:t>
      </w:r>
      <w:proofErr w:type="gramEnd"/>
      <w:r w:rsidRPr="00F74438">
        <w:rPr>
          <w:bCs/>
          <w:color w:val="auto"/>
        </w:rPr>
        <w:t xml:space="preserve">most </w:t>
      </w:r>
    </w:p>
    <w:p w14:paraId="0969FC12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appropriate) </w:t>
      </w:r>
    </w:p>
    <w:p w14:paraId="41F805DF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30612DA" w14:textId="77777777" w:rsidR="001B166F" w:rsidRPr="00F74438" w:rsidRDefault="001B69EF">
      <w:pPr>
        <w:numPr>
          <w:ilvl w:val="0"/>
          <w:numId w:val="81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 xml:space="preserve">it contains a root element </w:t>
      </w:r>
    </w:p>
    <w:p w14:paraId="7B0E2309" w14:textId="77777777" w:rsidR="001B166F" w:rsidRPr="00F74438" w:rsidRDefault="001B69EF">
      <w:pPr>
        <w:numPr>
          <w:ilvl w:val="0"/>
          <w:numId w:val="81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 xml:space="preserve">it </w:t>
      </w:r>
      <w:proofErr w:type="gramStart"/>
      <w:r w:rsidRPr="00F74438">
        <w:rPr>
          <w:bCs/>
          <w:color w:val="auto"/>
        </w:rPr>
        <w:t>contain</w:t>
      </w:r>
      <w:proofErr w:type="gramEnd"/>
      <w:r w:rsidRPr="00F74438">
        <w:rPr>
          <w:bCs/>
          <w:color w:val="auto"/>
        </w:rPr>
        <w:t xml:space="preserve"> an element </w:t>
      </w:r>
    </w:p>
    <w:p w14:paraId="68631B69" w14:textId="77777777" w:rsidR="001B166F" w:rsidRPr="00F74438" w:rsidRDefault="001B69EF">
      <w:pPr>
        <w:numPr>
          <w:ilvl w:val="0"/>
          <w:numId w:val="81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 xml:space="preserve">it contains one or more elements </w:t>
      </w:r>
    </w:p>
    <w:p w14:paraId="3D1F70D3" w14:textId="77777777" w:rsidR="001B166F" w:rsidRPr="008F76BC" w:rsidRDefault="001B69EF">
      <w:pPr>
        <w:numPr>
          <w:ilvl w:val="0"/>
          <w:numId w:val="81"/>
        </w:numPr>
        <w:ind w:hanging="464"/>
        <w:rPr>
          <w:bCs/>
          <w:color w:val="auto"/>
          <w:highlight w:val="cyan"/>
        </w:rPr>
      </w:pPr>
      <w:r w:rsidRPr="008F76BC">
        <w:rPr>
          <w:bCs/>
          <w:color w:val="auto"/>
          <w:highlight w:val="cyan"/>
        </w:rPr>
        <w:t xml:space="preserve">must contain one or more elements and root element must contain all other elements </w:t>
      </w:r>
    </w:p>
    <w:p w14:paraId="7A3814C8" w14:textId="41256928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4823D75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237C94A3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84: Which of the following specify that the order and content of "membership" is not important </w:t>
      </w:r>
    </w:p>
    <w:p w14:paraId="7D5EF09A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E413769" w14:textId="77777777" w:rsidR="001B166F" w:rsidRPr="00F74438" w:rsidRDefault="001B69EF">
      <w:pPr>
        <w:numPr>
          <w:ilvl w:val="0"/>
          <w:numId w:val="82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&lt;!ELEMENT membership NORULE&gt; </w:t>
      </w:r>
    </w:p>
    <w:p w14:paraId="66F78D89" w14:textId="77777777" w:rsidR="001B166F" w:rsidRPr="00F74438" w:rsidRDefault="001B69EF">
      <w:pPr>
        <w:numPr>
          <w:ilvl w:val="0"/>
          <w:numId w:val="82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&lt;!ELEMENT membership EMPTY&gt; </w:t>
      </w:r>
    </w:p>
    <w:p w14:paraId="41FDAB2B" w14:textId="77777777" w:rsidR="001B166F" w:rsidRPr="008F76BC" w:rsidRDefault="001B69EF">
      <w:pPr>
        <w:numPr>
          <w:ilvl w:val="0"/>
          <w:numId w:val="82"/>
        </w:numPr>
        <w:ind w:hanging="480"/>
        <w:rPr>
          <w:bCs/>
          <w:color w:val="auto"/>
          <w:highlight w:val="cyan"/>
        </w:rPr>
      </w:pPr>
      <w:r w:rsidRPr="008F76BC">
        <w:rPr>
          <w:bCs/>
          <w:color w:val="auto"/>
          <w:highlight w:val="cyan"/>
        </w:rPr>
        <w:t xml:space="preserve">&lt;!ELEMENT membership ALL&gt; </w:t>
      </w:r>
    </w:p>
    <w:p w14:paraId="3B9C67C3" w14:textId="77777777" w:rsidR="001B166F" w:rsidRPr="00F74438" w:rsidRDefault="001B69EF">
      <w:pPr>
        <w:numPr>
          <w:ilvl w:val="0"/>
          <w:numId w:val="82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&lt;!ELEMENT membership ANY&gt; </w:t>
      </w:r>
    </w:p>
    <w:p w14:paraId="7A458731" w14:textId="533FFAD2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8605D75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03EE38AF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85: Which of the following is used to specify the attribute list of an element </w:t>
      </w:r>
    </w:p>
    <w:p w14:paraId="6501499E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D722D81" w14:textId="77777777" w:rsidR="001B166F" w:rsidRPr="00F74438" w:rsidRDefault="001B69EF">
      <w:pPr>
        <w:numPr>
          <w:ilvl w:val="0"/>
          <w:numId w:val="83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ATTLIST </w:t>
      </w:r>
    </w:p>
    <w:p w14:paraId="2048986A" w14:textId="77777777" w:rsidR="001B166F" w:rsidRPr="00F74438" w:rsidRDefault="001B69EF">
      <w:pPr>
        <w:numPr>
          <w:ilvl w:val="0"/>
          <w:numId w:val="83"/>
        </w:numPr>
        <w:ind w:hanging="480"/>
        <w:rPr>
          <w:bCs/>
          <w:color w:val="auto"/>
        </w:rPr>
      </w:pPr>
      <w:proofErr w:type="gramStart"/>
      <w:r w:rsidRPr="00F74438">
        <w:rPr>
          <w:bCs/>
          <w:color w:val="auto"/>
        </w:rPr>
        <w:t>?ATTLIST</w:t>
      </w:r>
      <w:proofErr w:type="gramEnd"/>
      <w:r w:rsidRPr="00F74438">
        <w:rPr>
          <w:bCs/>
          <w:color w:val="auto"/>
        </w:rPr>
        <w:t xml:space="preserve"> </w:t>
      </w:r>
    </w:p>
    <w:p w14:paraId="1C0BD960" w14:textId="77777777" w:rsidR="001B166F" w:rsidRPr="008F76BC" w:rsidRDefault="001B69EF">
      <w:pPr>
        <w:numPr>
          <w:ilvl w:val="0"/>
          <w:numId w:val="83"/>
        </w:numPr>
        <w:ind w:hanging="480"/>
        <w:rPr>
          <w:bCs/>
          <w:color w:val="auto"/>
          <w:highlight w:val="cyan"/>
        </w:rPr>
      </w:pPr>
      <w:proofErr w:type="gramStart"/>
      <w:r w:rsidRPr="008F76BC">
        <w:rPr>
          <w:bCs/>
          <w:color w:val="auto"/>
          <w:highlight w:val="cyan"/>
        </w:rPr>
        <w:t>!ATTLIST</w:t>
      </w:r>
      <w:proofErr w:type="gramEnd"/>
      <w:r w:rsidRPr="008F76BC">
        <w:rPr>
          <w:bCs/>
          <w:color w:val="auto"/>
          <w:highlight w:val="cyan"/>
        </w:rPr>
        <w:t xml:space="preserve"> </w:t>
      </w:r>
    </w:p>
    <w:p w14:paraId="0D9EFA91" w14:textId="77777777" w:rsidR="001B166F" w:rsidRPr="00F74438" w:rsidRDefault="001B69EF">
      <w:pPr>
        <w:numPr>
          <w:ilvl w:val="0"/>
          <w:numId w:val="83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#ATTLIST </w:t>
      </w:r>
    </w:p>
    <w:p w14:paraId="26FF331E" w14:textId="64195BFC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2758C058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2D7BD86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86: Which of the following instruct the browser which stylesheet to use </w:t>
      </w:r>
    </w:p>
    <w:p w14:paraId="798E7114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894FD55" w14:textId="77777777" w:rsidR="001B166F" w:rsidRPr="00F74438" w:rsidRDefault="001B69EF">
      <w:pPr>
        <w:numPr>
          <w:ilvl w:val="0"/>
          <w:numId w:val="84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>&lt;xml-stylesheet type="text/</w:t>
      </w:r>
      <w:proofErr w:type="spellStart"/>
      <w:r w:rsidRPr="00F74438">
        <w:rPr>
          <w:bCs/>
          <w:color w:val="auto"/>
        </w:rPr>
        <w:t>xsl</w:t>
      </w:r>
      <w:proofErr w:type="spellEnd"/>
      <w:r w:rsidRPr="00F74438">
        <w:rPr>
          <w:bCs/>
          <w:color w:val="auto"/>
        </w:rPr>
        <w:t xml:space="preserve">" </w:t>
      </w:r>
    </w:p>
    <w:p w14:paraId="36C78377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href="cd.xsl"&gt; </w:t>
      </w:r>
    </w:p>
    <w:p w14:paraId="1F0B410D" w14:textId="77777777" w:rsidR="001B166F" w:rsidRPr="00F74438" w:rsidRDefault="001B69EF">
      <w:pPr>
        <w:numPr>
          <w:ilvl w:val="0"/>
          <w:numId w:val="84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>&lt;xml-stylesheet type="text/</w:t>
      </w:r>
      <w:proofErr w:type="spellStart"/>
      <w:r w:rsidRPr="00F74438">
        <w:rPr>
          <w:bCs/>
          <w:color w:val="auto"/>
        </w:rPr>
        <w:t>xsl</w:t>
      </w:r>
      <w:proofErr w:type="spellEnd"/>
      <w:r w:rsidRPr="00F74438">
        <w:rPr>
          <w:bCs/>
          <w:color w:val="auto"/>
        </w:rPr>
        <w:t xml:space="preserve">" </w:t>
      </w:r>
      <w:proofErr w:type="spellStart"/>
      <w:r w:rsidRPr="00F74438">
        <w:rPr>
          <w:bCs/>
          <w:color w:val="auto"/>
        </w:rPr>
        <w:t>xsl</w:t>
      </w:r>
      <w:proofErr w:type="spellEnd"/>
      <w:r w:rsidRPr="00F74438">
        <w:rPr>
          <w:bCs/>
          <w:color w:val="auto"/>
        </w:rPr>
        <w:t xml:space="preserve">="cd.xsl"&gt; </w:t>
      </w:r>
      <w:r w:rsidRPr="008F76BC">
        <w:rPr>
          <w:bCs/>
          <w:color w:val="auto"/>
          <w:highlight w:val="cyan"/>
        </w:rPr>
        <w:t>C. &lt;?xml-stylesheet type="text/</w:t>
      </w:r>
      <w:proofErr w:type="spellStart"/>
      <w:r w:rsidRPr="008F76BC">
        <w:rPr>
          <w:bCs/>
          <w:color w:val="auto"/>
          <w:highlight w:val="cyan"/>
        </w:rPr>
        <w:t>xsl</w:t>
      </w:r>
      <w:proofErr w:type="spellEnd"/>
      <w:r w:rsidRPr="008F76BC">
        <w:rPr>
          <w:bCs/>
          <w:color w:val="auto"/>
          <w:highlight w:val="cyan"/>
        </w:rPr>
        <w:t>" href="cd.xsl"?&gt;</w:t>
      </w:r>
      <w:r w:rsidRPr="00F74438">
        <w:rPr>
          <w:bCs/>
          <w:color w:val="auto"/>
        </w:rPr>
        <w:t xml:space="preserve"> </w:t>
      </w:r>
    </w:p>
    <w:p w14:paraId="0DCB5AE1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>D. &lt;?xml-stylesheet type="text/</w:t>
      </w:r>
      <w:proofErr w:type="spellStart"/>
      <w:r w:rsidRPr="00F74438">
        <w:rPr>
          <w:bCs/>
          <w:color w:val="auto"/>
        </w:rPr>
        <w:t>xsl</w:t>
      </w:r>
      <w:proofErr w:type="spellEnd"/>
      <w:r w:rsidRPr="00F74438">
        <w:rPr>
          <w:bCs/>
          <w:color w:val="auto"/>
        </w:rPr>
        <w:t xml:space="preserve">" </w:t>
      </w:r>
    </w:p>
    <w:p w14:paraId="4D6A2455" w14:textId="77777777" w:rsidR="001B166F" w:rsidRPr="00F74438" w:rsidRDefault="001B69EF">
      <w:pPr>
        <w:ind w:left="715"/>
        <w:rPr>
          <w:bCs/>
          <w:color w:val="auto"/>
        </w:rPr>
      </w:pPr>
      <w:proofErr w:type="spellStart"/>
      <w:r w:rsidRPr="00F74438">
        <w:rPr>
          <w:bCs/>
          <w:color w:val="auto"/>
        </w:rPr>
        <w:t>xsl</w:t>
      </w:r>
      <w:proofErr w:type="spellEnd"/>
      <w:r w:rsidRPr="00F74438">
        <w:rPr>
          <w:bCs/>
          <w:color w:val="auto"/>
        </w:rPr>
        <w:t xml:space="preserve">="cd.xsl"?&gt; </w:t>
      </w:r>
    </w:p>
    <w:p w14:paraId="7C00AC5D" w14:textId="3BEAB54E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 </w:t>
      </w:r>
    </w:p>
    <w:p w14:paraId="40E163AC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21B988F0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88: Which of the following XSLT Patterns is used to match any descendant nodes </w:t>
      </w:r>
    </w:p>
    <w:p w14:paraId="65C735A7" w14:textId="77777777" w:rsidR="001B166F" w:rsidRPr="00F74438" w:rsidRDefault="001B69EF">
      <w:pPr>
        <w:numPr>
          <w:ilvl w:val="0"/>
          <w:numId w:val="85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/ </w:t>
      </w:r>
    </w:p>
    <w:p w14:paraId="26623909" w14:textId="77777777" w:rsidR="001B166F" w:rsidRPr="008F76BC" w:rsidRDefault="001B69EF">
      <w:pPr>
        <w:numPr>
          <w:ilvl w:val="0"/>
          <w:numId w:val="85"/>
        </w:numPr>
        <w:ind w:hanging="480"/>
        <w:rPr>
          <w:bCs/>
          <w:color w:val="auto"/>
          <w:highlight w:val="cyan"/>
        </w:rPr>
      </w:pPr>
      <w:r w:rsidRPr="008F76BC">
        <w:rPr>
          <w:bCs/>
          <w:color w:val="auto"/>
          <w:highlight w:val="cyan"/>
        </w:rPr>
        <w:t xml:space="preserve">// </w:t>
      </w:r>
    </w:p>
    <w:p w14:paraId="2132E14B" w14:textId="77777777" w:rsidR="001B166F" w:rsidRPr="00F74438" w:rsidRDefault="001B69EF">
      <w:pPr>
        <w:numPr>
          <w:ilvl w:val="0"/>
          <w:numId w:val="85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. </w:t>
      </w:r>
    </w:p>
    <w:p w14:paraId="37F9B79D" w14:textId="77777777" w:rsidR="001B166F" w:rsidRPr="00F74438" w:rsidRDefault="001B69EF">
      <w:pPr>
        <w:numPr>
          <w:ilvl w:val="0"/>
          <w:numId w:val="85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.. </w:t>
      </w:r>
    </w:p>
    <w:p w14:paraId="0205D2D0" w14:textId="04507952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47521B2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0C9A82FC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89: Which of the following XSLT Patterns is used to match the parent node </w:t>
      </w:r>
    </w:p>
    <w:p w14:paraId="1E9FB572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0009D38" w14:textId="77777777" w:rsidR="001B166F" w:rsidRPr="00F74438" w:rsidRDefault="001B69EF">
      <w:pPr>
        <w:numPr>
          <w:ilvl w:val="0"/>
          <w:numId w:val="86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/ </w:t>
      </w:r>
    </w:p>
    <w:p w14:paraId="629C6022" w14:textId="77777777" w:rsidR="001B166F" w:rsidRPr="00F74438" w:rsidRDefault="001B69EF">
      <w:pPr>
        <w:numPr>
          <w:ilvl w:val="0"/>
          <w:numId w:val="86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// </w:t>
      </w:r>
    </w:p>
    <w:p w14:paraId="2420DCAF" w14:textId="77777777" w:rsidR="001B166F" w:rsidRPr="00F74438" w:rsidRDefault="001B69EF">
      <w:pPr>
        <w:numPr>
          <w:ilvl w:val="0"/>
          <w:numId w:val="86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. </w:t>
      </w:r>
    </w:p>
    <w:p w14:paraId="1BBEE15F" w14:textId="77777777" w:rsidR="001B166F" w:rsidRPr="008F76BC" w:rsidRDefault="001B69EF">
      <w:pPr>
        <w:numPr>
          <w:ilvl w:val="0"/>
          <w:numId w:val="86"/>
        </w:numPr>
        <w:ind w:hanging="480"/>
        <w:rPr>
          <w:bCs/>
          <w:color w:val="auto"/>
          <w:highlight w:val="cyan"/>
        </w:rPr>
      </w:pPr>
      <w:r w:rsidRPr="008F76BC">
        <w:rPr>
          <w:bCs/>
          <w:color w:val="auto"/>
          <w:highlight w:val="cyan"/>
        </w:rPr>
        <w:t xml:space="preserve">.. </w:t>
      </w:r>
    </w:p>
    <w:p w14:paraId="04D8AB0B" w14:textId="58863B94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07267AF3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A47675C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90: Which of the following is a valid XSLT </w:t>
      </w:r>
    </w:p>
    <w:p w14:paraId="50551F45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iteration command </w:t>
      </w:r>
    </w:p>
    <w:p w14:paraId="6C9D74A7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F911BA8" w14:textId="77777777" w:rsidR="001B166F" w:rsidRPr="00F74438" w:rsidRDefault="001B69EF">
      <w:pPr>
        <w:numPr>
          <w:ilvl w:val="0"/>
          <w:numId w:val="87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for </w:t>
      </w:r>
    </w:p>
    <w:p w14:paraId="2CDEF8F0" w14:textId="77777777" w:rsidR="001B166F" w:rsidRPr="00F74438" w:rsidRDefault="001B69EF">
      <w:pPr>
        <w:numPr>
          <w:ilvl w:val="0"/>
          <w:numId w:val="87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for-all </w:t>
      </w:r>
    </w:p>
    <w:p w14:paraId="0100E13D" w14:textId="77777777" w:rsidR="001B166F" w:rsidRPr="008F76BC" w:rsidRDefault="001B69EF">
      <w:pPr>
        <w:numPr>
          <w:ilvl w:val="0"/>
          <w:numId w:val="87"/>
        </w:numPr>
        <w:ind w:hanging="480"/>
        <w:rPr>
          <w:bCs/>
          <w:color w:val="auto"/>
          <w:highlight w:val="cyan"/>
        </w:rPr>
      </w:pPr>
      <w:r w:rsidRPr="008F76BC">
        <w:rPr>
          <w:bCs/>
          <w:color w:val="auto"/>
          <w:highlight w:val="cyan"/>
        </w:rPr>
        <w:t xml:space="preserve">for-each </w:t>
      </w:r>
    </w:p>
    <w:p w14:paraId="19CD90AB" w14:textId="77777777" w:rsidR="001B166F" w:rsidRPr="00F74438" w:rsidRDefault="001B69EF">
      <w:pPr>
        <w:numPr>
          <w:ilvl w:val="0"/>
          <w:numId w:val="87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in-turn </w:t>
      </w:r>
    </w:p>
    <w:p w14:paraId="7E33A9BD" w14:textId="363A343F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F03B727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C961C38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91.What is an advantage of XML compared to HTML? </w:t>
      </w:r>
    </w:p>
    <w:p w14:paraId="55C5945E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7D9B617" w14:textId="77777777" w:rsidR="001B166F" w:rsidRPr="00F74438" w:rsidRDefault="001B69EF">
      <w:pPr>
        <w:numPr>
          <w:ilvl w:val="0"/>
          <w:numId w:val="88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XML works on more platforms. </w:t>
      </w:r>
    </w:p>
    <w:p w14:paraId="162B3EF7" w14:textId="77777777" w:rsidR="001B166F" w:rsidRPr="00F74438" w:rsidRDefault="001B69EF">
      <w:pPr>
        <w:numPr>
          <w:ilvl w:val="0"/>
          <w:numId w:val="88"/>
        </w:numPr>
        <w:ind w:hanging="480"/>
        <w:rPr>
          <w:bCs/>
          <w:color w:val="auto"/>
        </w:rPr>
      </w:pPr>
      <w:r w:rsidRPr="008F76BC">
        <w:rPr>
          <w:bCs/>
          <w:color w:val="auto"/>
          <w:highlight w:val="cyan"/>
        </w:rPr>
        <w:t>XML is suited to using Web pages as front ends to databases</w:t>
      </w:r>
      <w:r w:rsidRPr="00F74438">
        <w:rPr>
          <w:bCs/>
          <w:color w:val="auto"/>
        </w:rPr>
        <w:t xml:space="preserve">. </w:t>
      </w:r>
    </w:p>
    <w:p w14:paraId="141B3C76" w14:textId="77777777" w:rsidR="001B166F" w:rsidRPr="00F74438" w:rsidRDefault="001B69EF">
      <w:pPr>
        <w:numPr>
          <w:ilvl w:val="0"/>
          <w:numId w:val="88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XML was designed for portable phones. </w:t>
      </w:r>
    </w:p>
    <w:p w14:paraId="73EB2D37" w14:textId="77777777" w:rsidR="001B166F" w:rsidRPr="00F74438" w:rsidRDefault="001B69EF">
      <w:pPr>
        <w:numPr>
          <w:ilvl w:val="0"/>
          <w:numId w:val="88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XML is simpler to learn than HTML. </w:t>
      </w:r>
    </w:p>
    <w:p w14:paraId="20329995" w14:textId="1E4B023A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03AB3AF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70C1025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92.The following best describes the development of XML. </w:t>
      </w:r>
    </w:p>
    <w:p w14:paraId="24D457E6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013CE129" w14:textId="77777777" w:rsidR="001B166F" w:rsidRPr="00F74438" w:rsidRDefault="001B69EF">
      <w:pPr>
        <w:numPr>
          <w:ilvl w:val="0"/>
          <w:numId w:val="89"/>
        </w:numPr>
        <w:rPr>
          <w:bCs/>
          <w:color w:val="auto"/>
        </w:rPr>
      </w:pPr>
      <w:r w:rsidRPr="00F74438">
        <w:rPr>
          <w:bCs/>
          <w:color w:val="auto"/>
        </w:rPr>
        <w:t xml:space="preserve">XML developed from HTML because WEB browsers became more powerful. </w:t>
      </w:r>
    </w:p>
    <w:p w14:paraId="179683C4" w14:textId="77777777" w:rsidR="001B166F" w:rsidRPr="00F74438" w:rsidRDefault="001B69EF">
      <w:pPr>
        <w:numPr>
          <w:ilvl w:val="0"/>
          <w:numId w:val="89"/>
        </w:numPr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XML is designed as a replacement because SGML </w:t>
      </w:r>
      <w:proofErr w:type="spellStart"/>
      <w:r w:rsidRPr="00F74438">
        <w:rPr>
          <w:bCs/>
          <w:color w:val="auto"/>
        </w:rPr>
        <w:t>can not</w:t>
      </w:r>
      <w:proofErr w:type="spellEnd"/>
      <w:r w:rsidRPr="00F74438">
        <w:rPr>
          <w:bCs/>
          <w:color w:val="auto"/>
        </w:rPr>
        <w:t xml:space="preserve"> be used for document development. </w:t>
      </w:r>
    </w:p>
    <w:p w14:paraId="0449AD95" w14:textId="77777777" w:rsidR="001B166F" w:rsidRPr="008F76BC" w:rsidRDefault="001B69EF">
      <w:pPr>
        <w:numPr>
          <w:ilvl w:val="0"/>
          <w:numId w:val="89"/>
        </w:numPr>
        <w:rPr>
          <w:bCs/>
          <w:color w:val="auto"/>
          <w:highlight w:val="cyan"/>
        </w:rPr>
      </w:pPr>
      <w:r w:rsidRPr="008F76BC">
        <w:rPr>
          <w:bCs/>
          <w:color w:val="auto"/>
          <w:highlight w:val="cyan"/>
        </w:rPr>
        <w:t xml:space="preserve">XML builds on HTMLs ability to provide content to virtually any audience by adding the power of intelligent content. </w:t>
      </w:r>
    </w:p>
    <w:p w14:paraId="1994CEA9" w14:textId="77777777" w:rsidR="001B166F" w:rsidRPr="00F74438" w:rsidRDefault="001B69EF">
      <w:pPr>
        <w:numPr>
          <w:ilvl w:val="0"/>
          <w:numId w:val="89"/>
        </w:numPr>
        <w:rPr>
          <w:bCs/>
          <w:color w:val="auto"/>
        </w:rPr>
      </w:pPr>
      <w:r w:rsidRPr="00F74438">
        <w:rPr>
          <w:bCs/>
          <w:color w:val="auto"/>
        </w:rPr>
        <w:t xml:space="preserve">XML is the modern replacement for HTML and SGML, taking the good points from each, making both of those languages obsolete. </w:t>
      </w:r>
    </w:p>
    <w:p w14:paraId="7CC8FAF3" w14:textId="71F3369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55044C2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36AAE1A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93. The correct priority for implementing XML based IETMs </w:t>
      </w:r>
      <w:proofErr w:type="gramStart"/>
      <w:r w:rsidRPr="00F74438">
        <w:rPr>
          <w:bCs/>
          <w:color w:val="auto"/>
        </w:rPr>
        <w:t>is :</w:t>
      </w:r>
      <w:proofErr w:type="gramEnd"/>
      <w:r w:rsidRPr="00F74438">
        <w:rPr>
          <w:bCs/>
          <w:color w:val="auto"/>
        </w:rPr>
        <w:t xml:space="preserve"> </w:t>
      </w:r>
    </w:p>
    <w:p w14:paraId="1EA5FD4E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0F3555A" w14:textId="77777777" w:rsidR="001B166F" w:rsidRPr="00F74438" w:rsidRDefault="001B69EF">
      <w:pPr>
        <w:numPr>
          <w:ilvl w:val="0"/>
          <w:numId w:val="90"/>
        </w:numPr>
        <w:rPr>
          <w:bCs/>
          <w:color w:val="auto"/>
        </w:rPr>
      </w:pPr>
      <w:r w:rsidRPr="00F74438">
        <w:rPr>
          <w:bCs/>
          <w:color w:val="auto"/>
        </w:rPr>
        <w:t xml:space="preserve">Develop DTD, conduct a pilot project, create a modular library, train staff. </w:t>
      </w:r>
    </w:p>
    <w:p w14:paraId="721E4A7D" w14:textId="77777777" w:rsidR="001B166F" w:rsidRPr="00F74438" w:rsidRDefault="001B69EF">
      <w:pPr>
        <w:numPr>
          <w:ilvl w:val="0"/>
          <w:numId w:val="90"/>
        </w:numPr>
        <w:rPr>
          <w:bCs/>
          <w:color w:val="auto"/>
        </w:rPr>
      </w:pPr>
      <w:r w:rsidRPr="00F74438">
        <w:rPr>
          <w:bCs/>
          <w:color w:val="auto"/>
        </w:rPr>
        <w:t xml:space="preserve">Train staff, convert legacy documents, develop DTD, create modular library. </w:t>
      </w:r>
    </w:p>
    <w:p w14:paraId="0F1C93BA" w14:textId="77777777" w:rsidR="001B166F" w:rsidRPr="00F74438" w:rsidRDefault="001B69EF">
      <w:pPr>
        <w:numPr>
          <w:ilvl w:val="0"/>
          <w:numId w:val="90"/>
        </w:numPr>
        <w:rPr>
          <w:bCs/>
          <w:color w:val="auto"/>
        </w:rPr>
      </w:pPr>
      <w:r w:rsidRPr="00F74438">
        <w:rPr>
          <w:bCs/>
          <w:color w:val="auto"/>
        </w:rPr>
        <w:t xml:space="preserve">Conduct pilot program, train staff, create modular library, develop DTD </w:t>
      </w:r>
    </w:p>
    <w:p w14:paraId="565BF2DA" w14:textId="77777777" w:rsidR="001B166F" w:rsidRPr="008F76BC" w:rsidRDefault="001B69EF">
      <w:pPr>
        <w:numPr>
          <w:ilvl w:val="0"/>
          <w:numId w:val="90"/>
        </w:numPr>
        <w:rPr>
          <w:bCs/>
          <w:color w:val="auto"/>
          <w:highlight w:val="cyan"/>
        </w:rPr>
      </w:pPr>
      <w:r w:rsidRPr="008F76BC">
        <w:rPr>
          <w:bCs/>
          <w:color w:val="auto"/>
          <w:highlight w:val="cyan"/>
        </w:rPr>
        <w:t xml:space="preserve">Conduct pilot program, train staff, develop DTD, convert documents, </w:t>
      </w:r>
      <w:proofErr w:type="spellStart"/>
      <w:r w:rsidRPr="008F76BC">
        <w:rPr>
          <w:bCs/>
          <w:color w:val="auto"/>
          <w:highlight w:val="cyan"/>
        </w:rPr>
        <w:t>purchace</w:t>
      </w:r>
      <w:proofErr w:type="spellEnd"/>
      <w:r w:rsidRPr="008F76BC">
        <w:rPr>
          <w:bCs/>
          <w:color w:val="auto"/>
          <w:highlight w:val="cyan"/>
        </w:rPr>
        <w:t xml:space="preserve"> XML tools. </w:t>
      </w:r>
    </w:p>
    <w:p w14:paraId="20807C73" w14:textId="1A8239AA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 </w:t>
      </w:r>
    </w:p>
    <w:p w14:paraId="7C3306CA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C986A5E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94. Which of the following statements is true: </w:t>
      </w:r>
    </w:p>
    <w:p w14:paraId="0E358313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5F22B19" w14:textId="77777777" w:rsidR="001B166F" w:rsidRPr="008F76BC" w:rsidRDefault="001B69EF">
      <w:pPr>
        <w:numPr>
          <w:ilvl w:val="0"/>
          <w:numId w:val="91"/>
        </w:numPr>
        <w:ind w:hanging="480"/>
        <w:rPr>
          <w:bCs/>
          <w:color w:val="auto"/>
          <w:highlight w:val="cyan"/>
        </w:rPr>
      </w:pPr>
      <w:r w:rsidRPr="008F76BC">
        <w:rPr>
          <w:bCs/>
          <w:color w:val="auto"/>
          <w:highlight w:val="cyan"/>
        </w:rPr>
        <w:t xml:space="preserve">XML is a direct subset of SGML </w:t>
      </w:r>
    </w:p>
    <w:p w14:paraId="266C2497" w14:textId="77777777" w:rsidR="001B166F" w:rsidRPr="00F74438" w:rsidRDefault="001B69EF">
      <w:pPr>
        <w:numPr>
          <w:ilvl w:val="0"/>
          <w:numId w:val="91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SGML is an application of HTML </w:t>
      </w:r>
    </w:p>
    <w:p w14:paraId="1DC48BC6" w14:textId="77777777" w:rsidR="001B166F" w:rsidRPr="00F74438" w:rsidRDefault="001B69EF">
      <w:pPr>
        <w:numPr>
          <w:ilvl w:val="0"/>
          <w:numId w:val="91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XML is a kind of dynamic HTML </w:t>
      </w:r>
    </w:p>
    <w:p w14:paraId="1832F962" w14:textId="77777777" w:rsidR="001B166F" w:rsidRPr="00F74438" w:rsidRDefault="001B69EF">
      <w:pPr>
        <w:numPr>
          <w:ilvl w:val="0"/>
          <w:numId w:val="91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XHTML is XML rewritten in HTML </w:t>
      </w:r>
    </w:p>
    <w:p w14:paraId="7695DEE5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5. SGML and XML are the same thing </w:t>
      </w:r>
    </w:p>
    <w:p w14:paraId="6E94DD2B" w14:textId="51530FEB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FF59CB3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C897663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95. What is a qualified name? </w:t>
      </w:r>
    </w:p>
    <w:p w14:paraId="708F9B5D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0483219" w14:textId="77777777" w:rsidR="001B166F" w:rsidRPr="00F74438" w:rsidRDefault="001B69EF">
      <w:pPr>
        <w:numPr>
          <w:ilvl w:val="0"/>
          <w:numId w:val="92"/>
        </w:numPr>
        <w:ind w:hanging="444"/>
        <w:rPr>
          <w:bCs/>
          <w:color w:val="auto"/>
        </w:rPr>
      </w:pPr>
      <w:r w:rsidRPr="00F74438">
        <w:rPr>
          <w:bCs/>
          <w:color w:val="auto"/>
        </w:rPr>
        <w:t xml:space="preserve">Any name conforming to the XML Names specification </w:t>
      </w:r>
    </w:p>
    <w:p w14:paraId="7CB6D7E6" w14:textId="77777777" w:rsidR="001B166F" w:rsidRPr="008F76BC" w:rsidRDefault="001B69EF">
      <w:pPr>
        <w:numPr>
          <w:ilvl w:val="0"/>
          <w:numId w:val="92"/>
        </w:numPr>
        <w:ind w:hanging="444"/>
        <w:rPr>
          <w:bCs/>
          <w:color w:val="auto"/>
          <w:highlight w:val="cyan"/>
        </w:rPr>
      </w:pPr>
      <w:r w:rsidRPr="008F76BC">
        <w:rPr>
          <w:bCs/>
          <w:color w:val="auto"/>
          <w:highlight w:val="cyan"/>
        </w:rPr>
        <w:t xml:space="preserve">A name having prefix and local name separated by a colon </w:t>
      </w:r>
    </w:p>
    <w:p w14:paraId="0D858533" w14:textId="77777777" w:rsidR="001B166F" w:rsidRPr="00F74438" w:rsidRDefault="001B69EF">
      <w:pPr>
        <w:numPr>
          <w:ilvl w:val="0"/>
          <w:numId w:val="92"/>
        </w:numPr>
        <w:ind w:hanging="444"/>
        <w:rPr>
          <w:bCs/>
          <w:color w:val="auto"/>
        </w:rPr>
      </w:pPr>
      <w:r w:rsidRPr="00F74438">
        <w:rPr>
          <w:bCs/>
          <w:color w:val="auto"/>
        </w:rPr>
        <w:t xml:space="preserve">A name applying only to qualified elements </w:t>
      </w:r>
    </w:p>
    <w:p w14:paraId="5653A5B5" w14:textId="77777777" w:rsidR="001B166F" w:rsidRPr="00F74438" w:rsidRDefault="001B69EF">
      <w:pPr>
        <w:ind w:left="715" w:right="4831"/>
        <w:rPr>
          <w:bCs/>
          <w:color w:val="auto"/>
        </w:rPr>
      </w:pPr>
      <w:r w:rsidRPr="00F74438">
        <w:rPr>
          <w:bCs/>
          <w:color w:val="auto"/>
        </w:rPr>
        <w:t xml:space="preserve">and attributes D. None of the above </w:t>
      </w:r>
    </w:p>
    <w:p w14:paraId="6208E2B9" w14:textId="10EAFD83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09EEC879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288D87B3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96. What is a </w:t>
      </w:r>
      <w:proofErr w:type="spellStart"/>
      <w:r w:rsidRPr="00F74438">
        <w:rPr>
          <w:bCs/>
          <w:color w:val="auto"/>
        </w:rPr>
        <w:t>NCName</w:t>
      </w:r>
      <w:proofErr w:type="spellEnd"/>
      <w:r w:rsidRPr="00F74438">
        <w:rPr>
          <w:bCs/>
          <w:color w:val="auto"/>
        </w:rPr>
        <w:t xml:space="preserve"> </w:t>
      </w:r>
    </w:p>
    <w:p w14:paraId="589BAB47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706A70C" w14:textId="77777777" w:rsidR="001B166F" w:rsidRPr="00F74438" w:rsidRDefault="001B69EF">
      <w:pPr>
        <w:numPr>
          <w:ilvl w:val="0"/>
          <w:numId w:val="93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A Non-Common Name </w:t>
      </w:r>
    </w:p>
    <w:p w14:paraId="0543528D" w14:textId="77777777" w:rsidR="001B166F" w:rsidRPr="00F74438" w:rsidRDefault="001B69EF">
      <w:pPr>
        <w:numPr>
          <w:ilvl w:val="0"/>
          <w:numId w:val="93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A Non-Conforming Name </w:t>
      </w:r>
    </w:p>
    <w:p w14:paraId="02C2A0E0" w14:textId="77777777" w:rsidR="001B166F" w:rsidRPr="008F76BC" w:rsidRDefault="001B69EF">
      <w:pPr>
        <w:numPr>
          <w:ilvl w:val="0"/>
          <w:numId w:val="93"/>
        </w:numPr>
        <w:ind w:hanging="480"/>
        <w:rPr>
          <w:bCs/>
          <w:color w:val="auto"/>
          <w:highlight w:val="cyan"/>
        </w:rPr>
      </w:pPr>
      <w:r w:rsidRPr="008F76BC">
        <w:rPr>
          <w:bCs/>
          <w:color w:val="auto"/>
          <w:highlight w:val="cyan"/>
        </w:rPr>
        <w:t xml:space="preserve">A Non-Colonized Name </w:t>
      </w:r>
    </w:p>
    <w:p w14:paraId="7FA266F2" w14:textId="77777777" w:rsidR="001B166F" w:rsidRPr="00F74438" w:rsidRDefault="001B69EF">
      <w:pPr>
        <w:numPr>
          <w:ilvl w:val="0"/>
          <w:numId w:val="93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None of the above </w:t>
      </w:r>
    </w:p>
    <w:p w14:paraId="14544D40" w14:textId="220C3A65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01245A0F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A9FA1B3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97. Which of the following statements about XML schemas is incorrect? </w:t>
      </w:r>
    </w:p>
    <w:p w14:paraId="090B4F56" w14:textId="77777777" w:rsidR="001B166F" w:rsidRPr="008F76BC" w:rsidRDefault="001B69EF">
      <w:pPr>
        <w:numPr>
          <w:ilvl w:val="0"/>
          <w:numId w:val="94"/>
        </w:numPr>
        <w:ind w:hanging="480"/>
        <w:rPr>
          <w:bCs/>
          <w:color w:val="auto"/>
          <w:highlight w:val="cyan"/>
        </w:rPr>
      </w:pPr>
      <w:r w:rsidRPr="008F76BC">
        <w:rPr>
          <w:bCs/>
          <w:color w:val="auto"/>
          <w:highlight w:val="cyan"/>
        </w:rPr>
        <w:t xml:space="preserve">All XML documents must have a schema </w:t>
      </w:r>
    </w:p>
    <w:p w14:paraId="11EF4620" w14:textId="77777777" w:rsidR="001B166F" w:rsidRPr="00F74438" w:rsidRDefault="001B69EF">
      <w:pPr>
        <w:numPr>
          <w:ilvl w:val="0"/>
          <w:numId w:val="94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Schemas can specify integer values </w:t>
      </w:r>
    </w:p>
    <w:p w14:paraId="2361EFBA" w14:textId="77777777" w:rsidR="001B166F" w:rsidRPr="00F74438" w:rsidRDefault="001B69EF">
      <w:pPr>
        <w:numPr>
          <w:ilvl w:val="0"/>
          <w:numId w:val="94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Schemas are defined by XSD tag </w:t>
      </w:r>
    </w:p>
    <w:p w14:paraId="7F366B96" w14:textId="77777777" w:rsidR="001B166F" w:rsidRPr="00F74438" w:rsidRDefault="001B69EF">
      <w:pPr>
        <w:numPr>
          <w:ilvl w:val="0"/>
          <w:numId w:val="94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They offer more flexibility than DTDs </w:t>
      </w:r>
    </w:p>
    <w:p w14:paraId="65CA6276" w14:textId="77777777" w:rsidR="001B166F" w:rsidRPr="00F74438" w:rsidRDefault="001B69EF">
      <w:pPr>
        <w:numPr>
          <w:ilvl w:val="0"/>
          <w:numId w:val="94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Schemas provide data oriented data types </w:t>
      </w:r>
    </w:p>
    <w:p w14:paraId="20302435" w14:textId="7A967B3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1E9C8D6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0CAB3CD" w14:textId="77777777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98. What is the default namespace </w:t>
      </w:r>
    </w:p>
    <w:p w14:paraId="6B609543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34B2AB7" w14:textId="77777777" w:rsidR="001B166F" w:rsidRPr="00F74438" w:rsidRDefault="001B69EF">
      <w:pPr>
        <w:numPr>
          <w:ilvl w:val="0"/>
          <w:numId w:val="95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The namespace used by default when no namespace is declared </w:t>
      </w:r>
    </w:p>
    <w:p w14:paraId="25B2A698" w14:textId="77777777" w:rsidR="001B166F" w:rsidRPr="00F74438" w:rsidRDefault="001B69EF">
      <w:pPr>
        <w:numPr>
          <w:ilvl w:val="0"/>
          <w:numId w:val="95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The namespace used when two or more namespaces are referenced </w:t>
      </w:r>
    </w:p>
    <w:p w14:paraId="51ADCF4A" w14:textId="77777777" w:rsidR="001B166F" w:rsidRPr="00F74438" w:rsidRDefault="001B69EF">
      <w:pPr>
        <w:numPr>
          <w:ilvl w:val="0"/>
          <w:numId w:val="95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A </w:t>
      </w:r>
      <w:r w:rsidRPr="008F76BC">
        <w:rPr>
          <w:bCs/>
          <w:color w:val="auto"/>
          <w:highlight w:val="cyan"/>
        </w:rPr>
        <w:t xml:space="preserve">namespace that is referenced with the </w:t>
      </w:r>
      <w:proofErr w:type="spellStart"/>
      <w:r w:rsidRPr="008F76BC">
        <w:rPr>
          <w:bCs/>
          <w:color w:val="auto"/>
          <w:highlight w:val="cyan"/>
        </w:rPr>
        <w:t>xmlns</w:t>
      </w:r>
      <w:proofErr w:type="spellEnd"/>
      <w:r w:rsidRPr="008F76BC">
        <w:rPr>
          <w:bCs/>
          <w:color w:val="auto"/>
          <w:highlight w:val="cyan"/>
        </w:rPr>
        <w:t xml:space="preserve"> attribute, but without a prefix</w:t>
      </w:r>
      <w:r w:rsidRPr="00F74438">
        <w:rPr>
          <w:bCs/>
          <w:color w:val="auto"/>
        </w:rPr>
        <w:t xml:space="preserve"> </w:t>
      </w:r>
    </w:p>
    <w:p w14:paraId="13F61AF5" w14:textId="77777777" w:rsidR="001B166F" w:rsidRPr="00F74438" w:rsidRDefault="001B69EF">
      <w:pPr>
        <w:numPr>
          <w:ilvl w:val="0"/>
          <w:numId w:val="95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None of the above </w:t>
      </w:r>
    </w:p>
    <w:p w14:paraId="6374F102" w14:textId="4A290A2F" w:rsidR="001B166F" w:rsidRPr="00F74438" w:rsidRDefault="001B69EF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84EC8EC" w14:textId="77777777" w:rsidR="001B166F" w:rsidRPr="00F74438" w:rsidRDefault="001B69EF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217ECE7E" w14:textId="77777777" w:rsidR="001B166F" w:rsidRPr="00F74438" w:rsidRDefault="001B69EF">
      <w:pPr>
        <w:spacing w:after="58"/>
        <w:ind w:left="10"/>
        <w:rPr>
          <w:bCs/>
          <w:color w:val="auto"/>
        </w:rPr>
      </w:pPr>
      <w:r w:rsidRPr="00F74438">
        <w:rPr>
          <w:bCs/>
          <w:color w:val="auto"/>
        </w:rPr>
        <w:t xml:space="preserve">99.What is an XML namespace? </w:t>
      </w:r>
    </w:p>
    <w:p w14:paraId="18C47990" w14:textId="77777777" w:rsidR="001B166F" w:rsidRPr="00F74438" w:rsidRDefault="001B69EF">
      <w:pPr>
        <w:spacing w:after="38" w:line="259" w:lineRule="auto"/>
        <w:ind w:left="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4784F38" w14:textId="77777777" w:rsidR="001B166F" w:rsidRPr="00F74438" w:rsidRDefault="001B69EF">
      <w:pPr>
        <w:spacing w:after="50"/>
        <w:ind w:left="10" w:right="398"/>
        <w:rPr>
          <w:bCs/>
          <w:color w:val="auto"/>
        </w:rPr>
      </w:pPr>
      <w:r w:rsidRPr="00F74438">
        <w:rPr>
          <w:bCs/>
          <w:color w:val="auto"/>
        </w:rPr>
        <w:t xml:space="preserve">A. A set of names applied to specific spaces within an XML document, such as the head and body B. </w:t>
      </w:r>
      <w:r w:rsidRPr="008B6C8F">
        <w:rPr>
          <w:bCs/>
          <w:color w:val="auto"/>
          <w:highlight w:val="cyan"/>
        </w:rPr>
        <w:t>A set of names representing a specific XML vocabulary</w:t>
      </w:r>
      <w:r w:rsidRPr="00F74438">
        <w:rPr>
          <w:bCs/>
          <w:color w:val="auto"/>
        </w:rPr>
        <w:t xml:space="preserve"> </w:t>
      </w:r>
    </w:p>
    <w:p w14:paraId="5684033D" w14:textId="77777777" w:rsidR="001B166F" w:rsidRPr="00F74438" w:rsidRDefault="001B69EF">
      <w:pPr>
        <w:spacing w:after="50"/>
        <w:ind w:left="10" w:right="247"/>
        <w:rPr>
          <w:bCs/>
          <w:color w:val="auto"/>
        </w:rPr>
      </w:pPr>
      <w:r w:rsidRPr="00F74438">
        <w:rPr>
          <w:bCs/>
          <w:color w:val="auto"/>
        </w:rPr>
        <w:t xml:space="preserve">C. A set of names for XML documents pertaining to a particular vocabulary D. None of the above. </w:t>
      </w:r>
    </w:p>
    <w:p w14:paraId="217D2A95" w14:textId="3EA130D4" w:rsidR="001B166F" w:rsidRPr="00F74438" w:rsidRDefault="001B69EF">
      <w:pPr>
        <w:spacing w:after="58"/>
        <w:ind w:left="1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9D74D6D" w14:textId="77777777" w:rsidR="001B166F" w:rsidRPr="00F74438" w:rsidRDefault="001B69EF">
      <w:pPr>
        <w:spacing w:after="38" w:line="259" w:lineRule="auto"/>
        <w:ind w:left="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3C22A63" w14:textId="77777777" w:rsidR="001B166F" w:rsidRPr="00F74438" w:rsidRDefault="001B69EF">
      <w:pPr>
        <w:spacing w:after="58"/>
        <w:ind w:left="10"/>
        <w:rPr>
          <w:bCs/>
          <w:color w:val="auto"/>
        </w:rPr>
      </w:pPr>
      <w:r w:rsidRPr="00F74438">
        <w:rPr>
          <w:bCs/>
          <w:color w:val="auto"/>
        </w:rPr>
        <w:t xml:space="preserve">100. From what set of names do </w:t>
      </w:r>
      <w:proofErr w:type="spellStart"/>
      <w:r w:rsidRPr="00F74438">
        <w:rPr>
          <w:bCs/>
          <w:color w:val="auto"/>
        </w:rPr>
        <w:t>NCNames</w:t>
      </w:r>
      <w:proofErr w:type="spellEnd"/>
      <w:r w:rsidRPr="00F74438">
        <w:rPr>
          <w:bCs/>
          <w:color w:val="auto"/>
        </w:rPr>
        <w:t xml:space="preserve"> derive? </w:t>
      </w:r>
    </w:p>
    <w:p w14:paraId="3AE0DEFF" w14:textId="77777777" w:rsidR="001B166F" w:rsidRPr="00F74438" w:rsidRDefault="001B69EF">
      <w:pPr>
        <w:spacing w:after="38" w:line="259" w:lineRule="auto"/>
        <w:ind w:left="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FD7BDF8" w14:textId="77777777" w:rsidR="001B166F" w:rsidRPr="00F74438" w:rsidRDefault="001B69EF">
      <w:pPr>
        <w:spacing w:after="50"/>
        <w:ind w:left="10"/>
        <w:rPr>
          <w:bCs/>
          <w:color w:val="auto"/>
        </w:rPr>
      </w:pPr>
      <w:r w:rsidRPr="00F74438">
        <w:rPr>
          <w:bCs/>
          <w:color w:val="auto"/>
        </w:rPr>
        <w:t xml:space="preserve">A. Any combination of characters allowable in XML </w:t>
      </w:r>
      <w:r w:rsidRPr="008B6C8F">
        <w:rPr>
          <w:bCs/>
          <w:color w:val="auto"/>
          <w:highlight w:val="cyan"/>
        </w:rPr>
        <w:t>B. Any names conforming to XML Names, minus the colon</w:t>
      </w:r>
      <w:r w:rsidRPr="00F74438">
        <w:rPr>
          <w:bCs/>
          <w:color w:val="auto"/>
        </w:rPr>
        <w:t xml:space="preserve"> </w:t>
      </w:r>
      <w:bookmarkStart w:id="0" w:name="_GoBack"/>
      <w:bookmarkEnd w:id="0"/>
    </w:p>
    <w:p w14:paraId="729FAB0F" w14:textId="77777777" w:rsidR="001B166F" w:rsidRPr="00F74438" w:rsidRDefault="001B69EF">
      <w:pPr>
        <w:spacing w:after="59"/>
        <w:ind w:left="10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C. Any names for elements and attributes within the </w:t>
      </w:r>
    </w:p>
    <w:p w14:paraId="727241BA" w14:textId="77777777" w:rsidR="001B166F" w:rsidRPr="00F74438" w:rsidRDefault="001B69EF">
      <w:pPr>
        <w:ind w:left="10"/>
        <w:rPr>
          <w:bCs/>
          <w:color w:val="auto"/>
        </w:rPr>
      </w:pPr>
      <w:r w:rsidRPr="00F74438">
        <w:rPr>
          <w:bCs/>
          <w:color w:val="auto"/>
        </w:rPr>
        <w:t>DTD to which</w:t>
      </w:r>
      <w:r w:rsidRPr="00F74438">
        <w:rPr>
          <w:bCs/>
          <w:color w:val="auto"/>
          <w:sz w:val="22"/>
        </w:rPr>
        <w:t xml:space="preserve"> </w:t>
      </w:r>
    </w:p>
    <w:sectPr w:rsidR="001B166F" w:rsidRPr="00F74438">
      <w:pgSz w:w="12240" w:h="15840"/>
      <w:pgMar w:top="1531" w:right="1451" w:bottom="150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220B9"/>
    <w:multiLevelType w:val="hybridMultilevel"/>
    <w:tmpl w:val="41D84BEA"/>
    <w:lvl w:ilvl="0" w:tplc="B8B6C5D0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508201F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A0A6B2A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7EA4D2C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A81E114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78B067D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3F10D8A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1BCEF85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A09C2C9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0D7F6C"/>
    <w:multiLevelType w:val="hybridMultilevel"/>
    <w:tmpl w:val="5B8457EC"/>
    <w:lvl w:ilvl="0" w:tplc="4F282E6A">
      <w:start w:val="3"/>
      <w:numFmt w:val="upperLetter"/>
      <w:lvlText w:val="%1."/>
      <w:lvlJc w:val="left"/>
      <w:pPr>
        <w:ind w:left="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F15AA49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1BE4404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87A43E1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ADC2791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FCA60A0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15C440B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1D8ABBB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14D456C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189006D"/>
    <w:multiLevelType w:val="hybridMultilevel"/>
    <w:tmpl w:val="258E058E"/>
    <w:lvl w:ilvl="0" w:tplc="74D6915A">
      <w:start w:val="1"/>
      <w:numFmt w:val="upperLetter"/>
      <w:lvlText w:val="%1."/>
      <w:lvlJc w:val="left"/>
      <w:pPr>
        <w:ind w:left="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C340E95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15D86DA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5F2C756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3178515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CB1A397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E90ACA9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ACACDE0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75AA9B5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21B6873"/>
    <w:multiLevelType w:val="hybridMultilevel"/>
    <w:tmpl w:val="BD620BCC"/>
    <w:lvl w:ilvl="0" w:tplc="FE26A9CA">
      <w:start w:val="1"/>
      <w:numFmt w:val="lowerRoman"/>
      <w:lvlText w:val="(%1)"/>
      <w:lvlJc w:val="left"/>
      <w:pPr>
        <w:ind w:left="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5D4A7B7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CB06646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E83CCDF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284EB1C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222C6E4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0530793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0500475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1AA489A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32A025B"/>
    <w:multiLevelType w:val="hybridMultilevel"/>
    <w:tmpl w:val="18640EBC"/>
    <w:lvl w:ilvl="0" w:tplc="873480F8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283AC61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7B1EB34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370405C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9AEE0AF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D82E0BD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2D44D5C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12269F1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90C6910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6DB2719"/>
    <w:multiLevelType w:val="hybridMultilevel"/>
    <w:tmpl w:val="5CD24A3C"/>
    <w:lvl w:ilvl="0" w:tplc="5E52D4F0">
      <w:start w:val="1"/>
      <w:numFmt w:val="upperLetter"/>
      <w:lvlText w:val="%1."/>
      <w:lvlJc w:val="left"/>
      <w:pPr>
        <w:ind w:left="1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9728495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AF94617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7B8AF1E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6382C99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1FE0504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34DEAD1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7E80782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01FA192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7D235B4"/>
    <w:multiLevelType w:val="hybridMultilevel"/>
    <w:tmpl w:val="E30A7D04"/>
    <w:lvl w:ilvl="0" w:tplc="A04E7F62">
      <w:start w:val="2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62CA41D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1E6689B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7E668C7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E684D78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14D0DA4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76C86B6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B698741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6A70DBD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8DA51E2"/>
    <w:multiLevelType w:val="hybridMultilevel"/>
    <w:tmpl w:val="16B2F878"/>
    <w:lvl w:ilvl="0" w:tplc="DB9EC1EE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5888AC1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AFE2E50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EC6455E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EE921CD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C074CD2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DD4666F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692C243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609EE5A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A1B67D1"/>
    <w:multiLevelType w:val="hybridMultilevel"/>
    <w:tmpl w:val="20469C46"/>
    <w:lvl w:ilvl="0" w:tplc="A01AB1E8">
      <w:start w:val="2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888274E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50B0F1E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1EB09E1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9B105AC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96BC538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B440AB7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41F8564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89D0913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AE052EE"/>
    <w:multiLevelType w:val="hybridMultilevel"/>
    <w:tmpl w:val="906A97BE"/>
    <w:lvl w:ilvl="0" w:tplc="E6AE2230">
      <w:start w:val="3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ECA4120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97202C9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DFFA0D4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EA96252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9A58B86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1114B1A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BDEC7AF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11EE203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0C8E4722"/>
    <w:multiLevelType w:val="hybridMultilevel"/>
    <w:tmpl w:val="56101872"/>
    <w:lvl w:ilvl="0" w:tplc="305EF4D0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546620B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3B4A192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2B7A488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C7D0295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C78CD51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6B6801C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8168FC9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FA2AE05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0CA24DD6"/>
    <w:multiLevelType w:val="hybridMultilevel"/>
    <w:tmpl w:val="B93A9D8C"/>
    <w:lvl w:ilvl="0" w:tplc="8D22CB4C">
      <w:start w:val="1"/>
      <w:numFmt w:val="upperLetter"/>
      <w:lvlText w:val="%1."/>
      <w:lvlJc w:val="left"/>
      <w:pPr>
        <w:ind w:left="1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9D066AE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37D6656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40CAD0C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C486CEE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3EC0C9D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487C1AA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27F2B97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94E6E80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0D0D61E3"/>
    <w:multiLevelType w:val="hybridMultilevel"/>
    <w:tmpl w:val="295AA756"/>
    <w:lvl w:ilvl="0" w:tplc="37B0DEC8">
      <w:start w:val="3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195AE99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54BC42A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EBC81E4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55B443C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3CC857B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6160F76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FD12212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E8F6AD5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11C1803"/>
    <w:multiLevelType w:val="hybridMultilevel"/>
    <w:tmpl w:val="B3B80C32"/>
    <w:lvl w:ilvl="0" w:tplc="3B14F2E8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458EDB1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8B12A9A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77B01E0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4F2EEF1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22D6C5F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FEB613F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54E4318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8E7CCC9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27E1D1B"/>
    <w:multiLevelType w:val="hybridMultilevel"/>
    <w:tmpl w:val="73588100"/>
    <w:lvl w:ilvl="0" w:tplc="44EED7A0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9E28FEA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C6AE73D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3B1E63C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930CC0B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8840810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37926F2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AAB6A84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7278F19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29B658A"/>
    <w:multiLevelType w:val="hybridMultilevel"/>
    <w:tmpl w:val="437423BA"/>
    <w:lvl w:ilvl="0" w:tplc="00F62C68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D862E32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C6C05C0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3DB6D22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2676D29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EFB4621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CC568BE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5426A86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950EAD0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36825B8"/>
    <w:multiLevelType w:val="hybridMultilevel"/>
    <w:tmpl w:val="9DEE2F82"/>
    <w:lvl w:ilvl="0" w:tplc="E6281A26">
      <w:start w:val="1"/>
      <w:numFmt w:val="upperLetter"/>
      <w:lvlText w:val="%1."/>
      <w:lvlJc w:val="left"/>
      <w:pPr>
        <w:ind w:left="1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738EA94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AADC2A0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9DDA37C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6C624DE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8C6A5D3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206AFE6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9886B69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2C54FC0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13CD5916"/>
    <w:multiLevelType w:val="hybridMultilevel"/>
    <w:tmpl w:val="CB16C23A"/>
    <w:lvl w:ilvl="0" w:tplc="ACA23760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D2DE1AB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FB022A8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BB4A8B2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F900072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0712AC2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37400A4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DC2061B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FDC2978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140249B6"/>
    <w:multiLevelType w:val="hybridMultilevel"/>
    <w:tmpl w:val="28E2B758"/>
    <w:lvl w:ilvl="0" w:tplc="365CC0EC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AA3067B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5D340C3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418AAB0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7386674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916C783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594AFB9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D5140C0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CA48C3A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14AB1862"/>
    <w:multiLevelType w:val="hybridMultilevel"/>
    <w:tmpl w:val="425C362C"/>
    <w:lvl w:ilvl="0" w:tplc="ACEA19A2">
      <w:start w:val="1"/>
      <w:numFmt w:val="upperLetter"/>
      <w:lvlText w:val="%1."/>
      <w:lvlJc w:val="left"/>
      <w:pPr>
        <w:ind w:left="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AD5C365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C0D668C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64B625B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4F8880E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D0D4F8B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E184194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0F00BED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2C24D2C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156D1DD7"/>
    <w:multiLevelType w:val="hybridMultilevel"/>
    <w:tmpl w:val="F80EE1BC"/>
    <w:lvl w:ilvl="0" w:tplc="85D4B366">
      <w:start w:val="3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E73473E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B72485A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71C628D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C972D62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2166934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9D88FCE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2648EE6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F3BC274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18AF32D0"/>
    <w:multiLevelType w:val="hybridMultilevel"/>
    <w:tmpl w:val="245C4EC8"/>
    <w:lvl w:ilvl="0" w:tplc="A584380C">
      <w:start w:val="3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6D721B1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04BAC2C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6052830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44281D5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E160CA2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638210C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0C4C128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E63E776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18C450F0"/>
    <w:multiLevelType w:val="hybridMultilevel"/>
    <w:tmpl w:val="AE94D5EA"/>
    <w:lvl w:ilvl="0" w:tplc="131A125A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59B8594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29A06D8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6BA0776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D03C32B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32C879F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7F1254F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37BA3A3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42E6FEB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1A2407E2"/>
    <w:multiLevelType w:val="hybridMultilevel"/>
    <w:tmpl w:val="3FF4F02A"/>
    <w:lvl w:ilvl="0" w:tplc="258235C2">
      <w:start w:val="2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A0DE10C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1CBA5CA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0C7EB92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CC8CD36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3738AC9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379A7C0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9A52BB8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B8621EF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1AE75682"/>
    <w:multiLevelType w:val="hybridMultilevel"/>
    <w:tmpl w:val="013CD7CA"/>
    <w:lvl w:ilvl="0" w:tplc="EC6C6DE8">
      <w:start w:val="1"/>
      <w:numFmt w:val="upperLetter"/>
      <w:lvlText w:val="%1."/>
      <w:lvlJc w:val="left"/>
      <w:pPr>
        <w:ind w:left="1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C25272E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86BC3B1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2052734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F4EA595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54C465A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51CEB78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37E4884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B35EB96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1C151841"/>
    <w:multiLevelType w:val="hybridMultilevel"/>
    <w:tmpl w:val="67C43420"/>
    <w:lvl w:ilvl="0" w:tplc="3BE66B16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B706E6E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5674111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F8EE6CB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9DF695C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AC20D64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FEC46AD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D7602CA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8A30EF7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1DBE49B7"/>
    <w:multiLevelType w:val="hybridMultilevel"/>
    <w:tmpl w:val="8B108DE4"/>
    <w:lvl w:ilvl="0" w:tplc="110C492C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8F38BE1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1D582E5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115E842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6D361C2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56D47D8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9000D11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7A684D8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CDBA023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1E9D120D"/>
    <w:multiLevelType w:val="hybridMultilevel"/>
    <w:tmpl w:val="3CE8039E"/>
    <w:lvl w:ilvl="0" w:tplc="402EA33C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A11672B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2068793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C9F2C33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7DCEB90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E4B8E69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E328105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A1385C4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2282170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1EBD7D41"/>
    <w:multiLevelType w:val="hybridMultilevel"/>
    <w:tmpl w:val="1990F45A"/>
    <w:lvl w:ilvl="0" w:tplc="E6D298DE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FA6EEF00">
      <w:start w:val="1"/>
      <w:numFmt w:val="lowerLetter"/>
      <w:lvlText w:val="%2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8B8633B2">
      <w:start w:val="1"/>
      <w:numFmt w:val="lowerRoman"/>
      <w:lvlText w:val="%3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8D6A9DBC">
      <w:start w:val="1"/>
      <w:numFmt w:val="decimal"/>
      <w:lvlText w:val="%4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CFCA2206">
      <w:start w:val="1"/>
      <w:numFmt w:val="lowerLetter"/>
      <w:lvlText w:val="%5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B76665CE">
      <w:start w:val="1"/>
      <w:numFmt w:val="lowerRoman"/>
      <w:lvlText w:val="%6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F76EF412">
      <w:start w:val="1"/>
      <w:numFmt w:val="decimal"/>
      <w:lvlText w:val="%7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14763326">
      <w:start w:val="1"/>
      <w:numFmt w:val="lowerLetter"/>
      <w:lvlText w:val="%8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B8344B74">
      <w:start w:val="1"/>
      <w:numFmt w:val="lowerRoman"/>
      <w:lvlText w:val="%9"/>
      <w:lvlJc w:val="left"/>
      <w:pPr>
        <w:ind w:left="6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1EC765F6"/>
    <w:multiLevelType w:val="hybridMultilevel"/>
    <w:tmpl w:val="9588236E"/>
    <w:lvl w:ilvl="0" w:tplc="ACFE2156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257C6FD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F1D63B6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BC022C2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6B26FB2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9524151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68666C6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3B80F21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0B2AC9F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1ED177C9"/>
    <w:multiLevelType w:val="hybridMultilevel"/>
    <w:tmpl w:val="38744096"/>
    <w:lvl w:ilvl="0" w:tplc="07DE4EE4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F852EE1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68B677E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60BA2C4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6AA6B97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F4363FC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1C7AE2D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4396541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4CB88EC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1F0A7674"/>
    <w:multiLevelType w:val="hybridMultilevel"/>
    <w:tmpl w:val="2AEE3246"/>
    <w:lvl w:ilvl="0" w:tplc="EFA66E04">
      <w:start w:val="3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1F6E323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E8CEE9E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31FE2D7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777E77A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43B865D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54A22B5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9CF25B6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630A14D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22060913"/>
    <w:multiLevelType w:val="hybridMultilevel"/>
    <w:tmpl w:val="AF2840C2"/>
    <w:lvl w:ilvl="0" w:tplc="C89CC26A">
      <w:start w:val="1"/>
      <w:numFmt w:val="upperLetter"/>
      <w:lvlText w:val="%1."/>
      <w:lvlJc w:val="left"/>
      <w:pPr>
        <w:ind w:left="1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D72E8FE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8F6CC58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AB14A5F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818C63E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D1265E1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A026609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BA10A37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D9A4F73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244E75A8"/>
    <w:multiLevelType w:val="hybridMultilevel"/>
    <w:tmpl w:val="0930AF4C"/>
    <w:lvl w:ilvl="0" w:tplc="AA587592">
      <w:start w:val="1"/>
      <w:numFmt w:val="upperLetter"/>
      <w:lvlText w:val="%1."/>
      <w:lvlJc w:val="left"/>
      <w:pPr>
        <w:ind w:left="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F914351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06A0895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22765E0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A024027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DAAA456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A9B2A21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8676F6E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08389D5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284062D8"/>
    <w:multiLevelType w:val="hybridMultilevel"/>
    <w:tmpl w:val="7A24148A"/>
    <w:lvl w:ilvl="0" w:tplc="406AAF40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D038853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152C925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98A0C11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CFD0DAA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9A46D9B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63320DE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8D58161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60FE726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2C073950"/>
    <w:multiLevelType w:val="hybridMultilevel"/>
    <w:tmpl w:val="F0103728"/>
    <w:lvl w:ilvl="0" w:tplc="5AF60A92">
      <w:start w:val="2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C796471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23D61AC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64766CD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D194B8E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283AA6F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313E600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1D56F05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D6DC350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2C0B5BE1"/>
    <w:multiLevelType w:val="hybridMultilevel"/>
    <w:tmpl w:val="04D00E62"/>
    <w:lvl w:ilvl="0" w:tplc="10E0E6EA">
      <w:start w:val="1"/>
      <w:numFmt w:val="upperLetter"/>
      <w:lvlText w:val="%1."/>
      <w:lvlJc w:val="left"/>
      <w:pPr>
        <w:ind w:left="11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32949F8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22CE8C3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8A7C1D9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F716AAB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24C88E6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EED2AB0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988CBB2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E9CE20E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2CB14CD2"/>
    <w:multiLevelType w:val="hybridMultilevel"/>
    <w:tmpl w:val="D6145D5E"/>
    <w:lvl w:ilvl="0" w:tplc="729AEA68">
      <w:start w:val="1"/>
      <w:numFmt w:val="upperLetter"/>
      <w:lvlText w:val="%1."/>
      <w:lvlJc w:val="left"/>
      <w:pPr>
        <w:ind w:left="1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3ECCABF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3AA8C00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6CB4A3A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98569CA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43D8050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633ED06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A3AA3CA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34C2517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2F713F37"/>
    <w:multiLevelType w:val="hybridMultilevel"/>
    <w:tmpl w:val="C32AD954"/>
    <w:lvl w:ilvl="0" w:tplc="25767F7E">
      <w:start w:val="1"/>
      <w:numFmt w:val="upperLetter"/>
      <w:lvlText w:val="%1."/>
      <w:lvlJc w:val="left"/>
      <w:pPr>
        <w:ind w:left="1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63B0EF3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082A80F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ED80D1B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ED7AE90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60761CC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C5FA8BA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C2DADA3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614E706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30200400"/>
    <w:multiLevelType w:val="hybridMultilevel"/>
    <w:tmpl w:val="46FCB204"/>
    <w:lvl w:ilvl="0" w:tplc="E75C423A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3972553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16AC0EC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52F2A0F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75A849B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43D0D41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D4D45CF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1984430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6E56341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30613E8E"/>
    <w:multiLevelType w:val="hybridMultilevel"/>
    <w:tmpl w:val="0B5C4E10"/>
    <w:lvl w:ilvl="0" w:tplc="2592C8C4">
      <w:start w:val="3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9D6CE2B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D8606C3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864ECE9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1F0C6A9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9BA80DC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03D8F4D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D98C53D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406A9FC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3516589D"/>
    <w:multiLevelType w:val="hybridMultilevel"/>
    <w:tmpl w:val="A9C095F0"/>
    <w:lvl w:ilvl="0" w:tplc="C6460362">
      <w:start w:val="1"/>
      <w:numFmt w:val="upperLetter"/>
      <w:lvlText w:val="%1."/>
      <w:lvlJc w:val="left"/>
      <w:pPr>
        <w:ind w:left="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3272A0A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3AE83C2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76924C0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F478638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69963EF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89DAD39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5FEE99A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187E197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38D75397"/>
    <w:multiLevelType w:val="hybridMultilevel"/>
    <w:tmpl w:val="1972A9B2"/>
    <w:lvl w:ilvl="0" w:tplc="860A8EFC">
      <w:start w:val="1"/>
      <w:numFmt w:val="upperLetter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E482D93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5C74412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5C7C7D2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FAA8C50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58F040F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9A04F4B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9E8E4A4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00E8194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39790913"/>
    <w:multiLevelType w:val="hybridMultilevel"/>
    <w:tmpl w:val="A134EB0A"/>
    <w:lvl w:ilvl="0" w:tplc="603A1B54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A93609D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56DA7F7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7588483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A066FD2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44D2A03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FB00CFE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2E68A82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9474B0C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3A9E052B"/>
    <w:multiLevelType w:val="hybridMultilevel"/>
    <w:tmpl w:val="BFDAB968"/>
    <w:lvl w:ilvl="0" w:tplc="5D40EBE6">
      <w:start w:val="2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62A265F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54E427E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307A333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B6FEA8D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8B20EA1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EBB628A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0E3EBE4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2110D1C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3B600605"/>
    <w:multiLevelType w:val="hybridMultilevel"/>
    <w:tmpl w:val="400EE78C"/>
    <w:lvl w:ilvl="0" w:tplc="9E4AF046">
      <w:start w:val="1"/>
      <w:numFmt w:val="upperLetter"/>
      <w:lvlText w:val="%1."/>
      <w:lvlJc w:val="left"/>
      <w:pPr>
        <w:ind w:left="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514643E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C260617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3A40299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B62676E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FCB0A84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1CCC373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05BC749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C772D56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3C136D81"/>
    <w:multiLevelType w:val="hybridMultilevel"/>
    <w:tmpl w:val="9A064EEC"/>
    <w:lvl w:ilvl="0" w:tplc="40BA7DCA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0FDEF95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90465D2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55EA757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85B271F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195AF7A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5448A5E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0D5AB78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25326A8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3DAA586E"/>
    <w:multiLevelType w:val="hybridMultilevel"/>
    <w:tmpl w:val="6B86605A"/>
    <w:lvl w:ilvl="0" w:tplc="C3A2D55C">
      <w:start w:val="3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CA64D53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205273E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59B0514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5F9A319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72326DB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FC80523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A4F60F0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0FEC2E8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3EA74E98"/>
    <w:multiLevelType w:val="hybridMultilevel"/>
    <w:tmpl w:val="B17A1BB6"/>
    <w:lvl w:ilvl="0" w:tplc="94C23ECC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9FD8D0A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9360510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5E22DBF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AF46AF1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005892E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B5947CF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A01E401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1E3C59A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43FF5736"/>
    <w:multiLevelType w:val="hybridMultilevel"/>
    <w:tmpl w:val="DC66B1BA"/>
    <w:lvl w:ilvl="0" w:tplc="D0DAD868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BD329C6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79C4DD8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CBA638C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ED022E6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B6E854C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13608B1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8C66A7A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5A9A4D9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442865C2"/>
    <w:multiLevelType w:val="hybridMultilevel"/>
    <w:tmpl w:val="38CA0E82"/>
    <w:lvl w:ilvl="0" w:tplc="D84C6EA6">
      <w:start w:val="3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3F10B16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7B8E5EA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6F882AD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B042451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71B6B27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F196C3C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6DDAD71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8C18F58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46E03A46"/>
    <w:multiLevelType w:val="hybridMultilevel"/>
    <w:tmpl w:val="BC080210"/>
    <w:lvl w:ilvl="0" w:tplc="651EC81C">
      <w:start w:val="3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960E0E5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009EF3E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E7FA168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BE7C1B9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E6BA34E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364E982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AB60247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6882DDA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488B2DF7"/>
    <w:multiLevelType w:val="hybridMultilevel"/>
    <w:tmpl w:val="4DA89FF2"/>
    <w:lvl w:ilvl="0" w:tplc="990C0CB2">
      <w:start w:val="1"/>
      <w:numFmt w:val="upperLetter"/>
      <w:lvlText w:val="%1."/>
      <w:lvlJc w:val="left"/>
      <w:pPr>
        <w:ind w:left="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652E0C1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73888D8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3486408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C61A50A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5BC27E4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4D10D8A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F74CA0A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E518739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4E36322F"/>
    <w:multiLevelType w:val="hybridMultilevel"/>
    <w:tmpl w:val="CAF0D446"/>
    <w:lvl w:ilvl="0" w:tplc="28800BE4">
      <w:start w:val="2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ADECAFB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5508A15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8EDE5B4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3964113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E4982FE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D0BC3CA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767006D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4966248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4FEF5B06"/>
    <w:multiLevelType w:val="hybridMultilevel"/>
    <w:tmpl w:val="72DCE560"/>
    <w:lvl w:ilvl="0" w:tplc="1A8A83F2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6704A46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F47E438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529CA8B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D628742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FBA0D5B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36FA98D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3208E0A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48BCACD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516A1F40"/>
    <w:multiLevelType w:val="hybridMultilevel"/>
    <w:tmpl w:val="2BEA1B42"/>
    <w:lvl w:ilvl="0" w:tplc="FA0E96EC">
      <w:start w:val="2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71D8D79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89B8C2B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F0F6AB0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7B9EC05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59B2921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1C0E906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8CC27D1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72CA28A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522A6341"/>
    <w:multiLevelType w:val="hybridMultilevel"/>
    <w:tmpl w:val="0AE433D0"/>
    <w:lvl w:ilvl="0" w:tplc="361E9B52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2C5C161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9C7E0D3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913A03B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DAC4418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308851F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3DEACF4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F7C0295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3370D65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53F52A1F"/>
    <w:multiLevelType w:val="hybridMultilevel"/>
    <w:tmpl w:val="2414640E"/>
    <w:lvl w:ilvl="0" w:tplc="DF0C536C">
      <w:start w:val="1"/>
      <w:numFmt w:val="lowerLetter"/>
      <w:lvlText w:val="(%1)"/>
      <w:lvlJc w:val="left"/>
      <w:pPr>
        <w:ind w:left="13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BECE7C6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FD80DD5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B8A2C25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5C50C04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72BAAEA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B59CD0C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72E65A5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7DB297A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54662379"/>
    <w:multiLevelType w:val="hybridMultilevel"/>
    <w:tmpl w:val="1820FB38"/>
    <w:lvl w:ilvl="0" w:tplc="1CB6CC58">
      <w:start w:val="2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F6721C0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340285F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940E528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798A2B3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753E65D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2C12302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CFACB8E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26D8B0A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55125EDC"/>
    <w:multiLevelType w:val="hybridMultilevel"/>
    <w:tmpl w:val="DE0C0CB8"/>
    <w:lvl w:ilvl="0" w:tplc="55AE6922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BBA0898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2DAEFB9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50460FE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16286B1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D750941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F1FE4DE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2F76157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42AE5EF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55C24B6C"/>
    <w:multiLevelType w:val="hybridMultilevel"/>
    <w:tmpl w:val="6288633A"/>
    <w:lvl w:ilvl="0" w:tplc="FF54F674">
      <w:start w:val="3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791457BE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64E2AF8C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3EA0CE54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F67A2B80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33908BB0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482E9A22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A2E266F2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C7D01004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57896E75"/>
    <w:multiLevelType w:val="hybridMultilevel"/>
    <w:tmpl w:val="8D2C47D8"/>
    <w:lvl w:ilvl="0" w:tplc="9014D1CE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5384561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0954406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5BB6F15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B742E19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52BA1BF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2206966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93FA46B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572C8CD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5A151573"/>
    <w:multiLevelType w:val="hybridMultilevel"/>
    <w:tmpl w:val="486CC94C"/>
    <w:lvl w:ilvl="0" w:tplc="0898F5F4">
      <w:start w:val="2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36EAF5D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31B2C50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4A54F2B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65F4B7C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E864FE6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E8CC870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76D2D11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E4F8794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5E1C2DA2"/>
    <w:multiLevelType w:val="hybridMultilevel"/>
    <w:tmpl w:val="BE7C0E22"/>
    <w:lvl w:ilvl="0" w:tplc="68CA7E9E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EB1AD6D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B3BE338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5AB8BB6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2A9AE53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B82C1BE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F8D22AE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9AFAF1B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FACCF4C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5FF03209"/>
    <w:multiLevelType w:val="hybridMultilevel"/>
    <w:tmpl w:val="8C540B06"/>
    <w:lvl w:ilvl="0" w:tplc="37D08976">
      <w:start w:val="1"/>
      <w:numFmt w:val="upperLetter"/>
      <w:lvlText w:val="%1."/>
      <w:lvlJc w:val="left"/>
      <w:pPr>
        <w:ind w:left="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01D2472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3852FB8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12CC895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EEEC5F8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E0D0457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1F1CE5C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295AE33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2B24766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60D765C8"/>
    <w:multiLevelType w:val="hybridMultilevel"/>
    <w:tmpl w:val="E43EDE58"/>
    <w:lvl w:ilvl="0" w:tplc="731C94E0">
      <w:start w:val="1"/>
      <w:numFmt w:val="upperLetter"/>
      <w:lvlText w:val="%1."/>
      <w:lvlJc w:val="left"/>
      <w:pPr>
        <w:ind w:left="1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E5A2223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4BA0A04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FD0091F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CF5ED0A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846CAD9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E07C702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812AD17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69F8BD2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614D05E6"/>
    <w:multiLevelType w:val="hybridMultilevel"/>
    <w:tmpl w:val="ECCCD8B2"/>
    <w:lvl w:ilvl="0" w:tplc="A38EE96E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E3500B1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CD0CFE6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5538CDD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1F78A4E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ACCA484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63423B5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C0BC6A2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944A3FC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62620807"/>
    <w:multiLevelType w:val="hybridMultilevel"/>
    <w:tmpl w:val="2B76D834"/>
    <w:lvl w:ilvl="0" w:tplc="F9D02F88">
      <w:start w:val="57"/>
      <w:numFmt w:val="decimal"/>
      <w:lvlText w:val="%1."/>
      <w:lvlJc w:val="left"/>
      <w:pPr>
        <w:ind w:left="1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F1A2821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2492649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11B0F8B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FEA45CD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8FF4F1E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2062C8C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66B4756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AE069D6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63D818A9"/>
    <w:multiLevelType w:val="hybridMultilevel"/>
    <w:tmpl w:val="86DA00EC"/>
    <w:lvl w:ilvl="0" w:tplc="95903426">
      <w:start w:val="1"/>
      <w:numFmt w:val="upperLetter"/>
      <w:lvlText w:val="%1."/>
      <w:lvlJc w:val="left"/>
      <w:pPr>
        <w:ind w:left="1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EB1AC29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8AEE6EB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4D2E699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5918772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7270C80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378EC64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1244F73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3DCAC92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645F503C"/>
    <w:multiLevelType w:val="hybridMultilevel"/>
    <w:tmpl w:val="B3FC4926"/>
    <w:lvl w:ilvl="0" w:tplc="AEDCE208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E6CA6C6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F5C2CCB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9CA266E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A43E8E8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9526546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D80CF97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0A223C1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832808F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64A54F93"/>
    <w:multiLevelType w:val="hybridMultilevel"/>
    <w:tmpl w:val="EEA6FA58"/>
    <w:lvl w:ilvl="0" w:tplc="B75CDDC2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DD7432D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3B0E0EC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547C76C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769A92C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9FB09C1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7D0A8ED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03BC7F6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2D46359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6504278D"/>
    <w:multiLevelType w:val="hybridMultilevel"/>
    <w:tmpl w:val="0EC01E7E"/>
    <w:lvl w:ilvl="0" w:tplc="18A6DFAC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5E98554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1A96500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BB427B9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43AEF2F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529CA54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5502B97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7174CD0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066C967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68735608"/>
    <w:multiLevelType w:val="hybridMultilevel"/>
    <w:tmpl w:val="8C5C1CEC"/>
    <w:lvl w:ilvl="0" w:tplc="074C2A5A">
      <w:start w:val="1"/>
      <w:numFmt w:val="upperLetter"/>
      <w:lvlText w:val="%1."/>
      <w:lvlJc w:val="left"/>
      <w:pPr>
        <w:ind w:left="1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0C54786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E6D6591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85E4040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BE30F05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006CA63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D974BE7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DCC4CC3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BFD8543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 w15:restartNumberingAfterBreak="0">
    <w:nsid w:val="692E69AF"/>
    <w:multiLevelType w:val="hybridMultilevel"/>
    <w:tmpl w:val="4F0262E2"/>
    <w:lvl w:ilvl="0" w:tplc="F3F47F2E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9DB0EC1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8820CDF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DF10EA7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8572F68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30D2606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D200D41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303277A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B936CE8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69A35A1C"/>
    <w:multiLevelType w:val="hybridMultilevel"/>
    <w:tmpl w:val="6F14B0DC"/>
    <w:lvl w:ilvl="0" w:tplc="6CD800FA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E32A6B7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A55A205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181C33E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8F74EAC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6CD6CC9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9E940EA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D072628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2FBED56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" w15:restartNumberingAfterBreak="0">
    <w:nsid w:val="6A731A5F"/>
    <w:multiLevelType w:val="hybridMultilevel"/>
    <w:tmpl w:val="EEB414E8"/>
    <w:lvl w:ilvl="0" w:tplc="63EEFBF6">
      <w:start w:val="1"/>
      <w:numFmt w:val="upperLetter"/>
      <w:lvlText w:val="%1."/>
      <w:lvlJc w:val="left"/>
      <w:pPr>
        <w:ind w:left="1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C1DA47F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ACC8234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D94E3C0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91C24DF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A0F4431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1A9C2F1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AC6E88B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A5F8837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" w15:restartNumberingAfterBreak="0">
    <w:nsid w:val="6CD44C8A"/>
    <w:multiLevelType w:val="hybridMultilevel"/>
    <w:tmpl w:val="244251C2"/>
    <w:lvl w:ilvl="0" w:tplc="EFBA6046">
      <w:start w:val="1"/>
      <w:numFmt w:val="upperLetter"/>
      <w:lvlText w:val="%1."/>
      <w:lvlJc w:val="left"/>
      <w:pPr>
        <w:ind w:left="1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FA426BD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E3D4C23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65E2134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A754F0B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8F2AE3F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F04E740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CFB4E40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400C9D2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" w15:restartNumberingAfterBreak="0">
    <w:nsid w:val="6D011D21"/>
    <w:multiLevelType w:val="hybridMultilevel"/>
    <w:tmpl w:val="885A7BB6"/>
    <w:lvl w:ilvl="0" w:tplc="876EF21C">
      <w:start w:val="3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D846759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18B4316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96ACAC2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0088BE8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C854F4A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75E6613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561E103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477857A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 w15:restartNumberingAfterBreak="0">
    <w:nsid w:val="6F723D2E"/>
    <w:multiLevelType w:val="hybridMultilevel"/>
    <w:tmpl w:val="B9D01806"/>
    <w:lvl w:ilvl="0" w:tplc="18AA74D4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66C6278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84FEA52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C19C2C9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8AF4312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E454F7E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3DF40CD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2A045D5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91FABA5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" w15:restartNumberingAfterBreak="0">
    <w:nsid w:val="70D90464"/>
    <w:multiLevelType w:val="hybridMultilevel"/>
    <w:tmpl w:val="1AEC578A"/>
    <w:lvl w:ilvl="0" w:tplc="E4726C62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64021E0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0DF0F74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D87CA62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7DD4BED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78BE6EA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355447B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8AB24FC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2EE2174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" w15:restartNumberingAfterBreak="0">
    <w:nsid w:val="70E26958"/>
    <w:multiLevelType w:val="hybridMultilevel"/>
    <w:tmpl w:val="63DC5DE6"/>
    <w:lvl w:ilvl="0" w:tplc="CC242F8A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0F5ED34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D26AEDD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ED6E59F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977AC2E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7B341E3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8DDA701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7538476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6008ABC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" w15:restartNumberingAfterBreak="0">
    <w:nsid w:val="71A47447"/>
    <w:multiLevelType w:val="hybridMultilevel"/>
    <w:tmpl w:val="26E80EB6"/>
    <w:lvl w:ilvl="0" w:tplc="CB645E20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4AF0262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AF34072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36A00AC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36A4859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D672538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2B40AD4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3B1281C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01A20F6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" w15:restartNumberingAfterBreak="0">
    <w:nsid w:val="746A64F0"/>
    <w:multiLevelType w:val="hybridMultilevel"/>
    <w:tmpl w:val="4524CF1E"/>
    <w:lvl w:ilvl="0" w:tplc="612653D0">
      <w:start w:val="3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D9145B2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13BC99C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BAB0A89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066CDC4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543286B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810A014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D82A47D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9B4AE61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3" w15:restartNumberingAfterBreak="0">
    <w:nsid w:val="74912CD6"/>
    <w:multiLevelType w:val="hybridMultilevel"/>
    <w:tmpl w:val="B43A8C14"/>
    <w:lvl w:ilvl="0" w:tplc="702CCD90">
      <w:start w:val="2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9978138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CEBEE67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1BD6649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4F6E8F4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0B82C72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518E276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DA72099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C598F3C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" w15:restartNumberingAfterBreak="0">
    <w:nsid w:val="76C41D78"/>
    <w:multiLevelType w:val="hybridMultilevel"/>
    <w:tmpl w:val="597EAF0C"/>
    <w:lvl w:ilvl="0" w:tplc="FFC61802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84A42B3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F5009DC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17CE927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947029C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514E7ED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B38A401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0D72512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1B5847D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" w15:restartNumberingAfterBreak="0">
    <w:nsid w:val="775B371B"/>
    <w:multiLevelType w:val="hybridMultilevel"/>
    <w:tmpl w:val="65749C4A"/>
    <w:lvl w:ilvl="0" w:tplc="3DCAC016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873817DA">
      <w:start w:val="1"/>
      <w:numFmt w:val="lowerLetter"/>
      <w:lvlText w:val="%2"/>
      <w:lvlJc w:val="left"/>
      <w:pPr>
        <w:ind w:left="1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83D85DA8">
      <w:start w:val="1"/>
      <w:numFmt w:val="lowerRoman"/>
      <w:lvlText w:val="%3"/>
      <w:lvlJc w:val="left"/>
      <w:pPr>
        <w:ind w:left="2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7E4A7576">
      <w:start w:val="1"/>
      <w:numFmt w:val="decimal"/>
      <w:lvlText w:val="%4"/>
      <w:lvlJc w:val="left"/>
      <w:pPr>
        <w:ind w:left="2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A5B25110">
      <w:start w:val="1"/>
      <w:numFmt w:val="lowerLetter"/>
      <w:lvlText w:val="%5"/>
      <w:lvlJc w:val="left"/>
      <w:pPr>
        <w:ind w:left="3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36FA6C94">
      <w:start w:val="1"/>
      <w:numFmt w:val="lowerRoman"/>
      <w:lvlText w:val="%6"/>
      <w:lvlJc w:val="left"/>
      <w:pPr>
        <w:ind w:left="4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E3EED3C0">
      <w:start w:val="1"/>
      <w:numFmt w:val="decimal"/>
      <w:lvlText w:val="%7"/>
      <w:lvlJc w:val="left"/>
      <w:pPr>
        <w:ind w:left="49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FEC08E7C">
      <w:start w:val="1"/>
      <w:numFmt w:val="lowerLetter"/>
      <w:lvlText w:val="%8"/>
      <w:lvlJc w:val="left"/>
      <w:pPr>
        <w:ind w:left="56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AE52130C">
      <w:start w:val="1"/>
      <w:numFmt w:val="lowerRoman"/>
      <w:lvlText w:val="%9"/>
      <w:lvlJc w:val="left"/>
      <w:pPr>
        <w:ind w:left="63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6" w15:restartNumberingAfterBreak="0">
    <w:nsid w:val="77AC6537"/>
    <w:multiLevelType w:val="hybridMultilevel"/>
    <w:tmpl w:val="6F6C138E"/>
    <w:lvl w:ilvl="0" w:tplc="9FE0E562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71043E5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0B54FBA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015C936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B9BCE13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41BAC96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E67A7D5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9FAAA43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D59C630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7" w15:restartNumberingAfterBreak="0">
    <w:nsid w:val="77C51742"/>
    <w:multiLevelType w:val="hybridMultilevel"/>
    <w:tmpl w:val="F32EED92"/>
    <w:lvl w:ilvl="0" w:tplc="9D962888">
      <w:start w:val="1"/>
      <w:numFmt w:val="upperLetter"/>
      <w:lvlText w:val="%1."/>
      <w:lvlJc w:val="left"/>
      <w:pPr>
        <w:ind w:left="1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77AA10E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C3C2783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766EC45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A952505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6A96959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029677F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FF7CF17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567415C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8" w15:restartNumberingAfterBreak="0">
    <w:nsid w:val="79C419F3"/>
    <w:multiLevelType w:val="hybridMultilevel"/>
    <w:tmpl w:val="5BBE12E6"/>
    <w:lvl w:ilvl="0" w:tplc="61F2DE3C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59DA655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66E6EC2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BE16FCC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986E56E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E9D88A6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F572C43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B3F8E3C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C8CA82E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9" w15:restartNumberingAfterBreak="0">
    <w:nsid w:val="7A0A2F8D"/>
    <w:multiLevelType w:val="hybridMultilevel"/>
    <w:tmpl w:val="FD36B4F8"/>
    <w:lvl w:ilvl="0" w:tplc="1B76D5C0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CEC8759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952E8B8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FE00E39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BC9EA0C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E4AAD50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377283F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498CEC2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2B42C84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0" w15:restartNumberingAfterBreak="0">
    <w:nsid w:val="7A531765"/>
    <w:multiLevelType w:val="hybridMultilevel"/>
    <w:tmpl w:val="6B7E2932"/>
    <w:lvl w:ilvl="0" w:tplc="E356FE7A">
      <w:start w:val="1"/>
      <w:numFmt w:val="upperLetter"/>
      <w:lvlText w:val="%1."/>
      <w:lvlJc w:val="left"/>
      <w:pPr>
        <w:ind w:left="11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48A8BD8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15FA6DC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023CFD0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9DB82AA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E4C4EF3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E6920CE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8BE2057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1CBA7A2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1" w15:restartNumberingAfterBreak="0">
    <w:nsid w:val="7B3E41EC"/>
    <w:multiLevelType w:val="hybridMultilevel"/>
    <w:tmpl w:val="61EACBEE"/>
    <w:lvl w:ilvl="0" w:tplc="10A00966">
      <w:start w:val="1"/>
      <w:numFmt w:val="upperLetter"/>
      <w:lvlText w:val="%1."/>
      <w:lvlJc w:val="left"/>
      <w:pPr>
        <w:ind w:left="1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C82A7C2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0C10109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027CB43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F718D84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2314416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F40C1BF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43B295A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F3DE277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2" w15:restartNumberingAfterBreak="0">
    <w:nsid w:val="7DAA3053"/>
    <w:multiLevelType w:val="hybridMultilevel"/>
    <w:tmpl w:val="50345F5E"/>
    <w:lvl w:ilvl="0" w:tplc="0986A256">
      <w:start w:val="1"/>
      <w:numFmt w:val="upperLetter"/>
      <w:lvlText w:val="%1."/>
      <w:lvlJc w:val="left"/>
      <w:pPr>
        <w:ind w:left="1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52F4E4F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1960B7B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FCB413A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8BC80FE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F00CC28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98E2B4C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BCFED55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D6A4060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3" w15:restartNumberingAfterBreak="0">
    <w:nsid w:val="7F5E1201"/>
    <w:multiLevelType w:val="hybridMultilevel"/>
    <w:tmpl w:val="CB8C4E44"/>
    <w:lvl w:ilvl="0" w:tplc="E13E84DE">
      <w:start w:val="3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A5D45754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88EA07B8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87EAA4F2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7B9A4928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0838C4BA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89B8D708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F7C6F8E2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B250558E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4" w15:restartNumberingAfterBreak="0">
    <w:nsid w:val="7FA538A7"/>
    <w:multiLevelType w:val="hybridMultilevel"/>
    <w:tmpl w:val="43DA7D9E"/>
    <w:lvl w:ilvl="0" w:tplc="B6A43B94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277E727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ED14A61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789459A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06C6423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9D64751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00762DF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FCC81BF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73FAE04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0"/>
  </w:num>
  <w:num w:numId="2">
    <w:abstractNumId w:val="93"/>
  </w:num>
  <w:num w:numId="3">
    <w:abstractNumId w:val="21"/>
  </w:num>
  <w:num w:numId="4">
    <w:abstractNumId w:val="8"/>
  </w:num>
  <w:num w:numId="5">
    <w:abstractNumId w:val="12"/>
  </w:num>
  <w:num w:numId="6">
    <w:abstractNumId w:val="24"/>
  </w:num>
  <w:num w:numId="7">
    <w:abstractNumId w:val="16"/>
  </w:num>
  <w:num w:numId="8">
    <w:abstractNumId w:val="91"/>
  </w:num>
  <w:num w:numId="9">
    <w:abstractNumId w:val="36"/>
  </w:num>
  <w:num w:numId="10">
    <w:abstractNumId w:val="23"/>
  </w:num>
  <w:num w:numId="11">
    <w:abstractNumId w:val="47"/>
  </w:num>
  <w:num w:numId="12">
    <w:abstractNumId w:val="9"/>
  </w:num>
  <w:num w:numId="13">
    <w:abstractNumId w:val="11"/>
  </w:num>
  <w:num w:numId="14">
    <w:abstractNumId w:val="87"/>
  </w:num>
  <w:num w:numId="15">
    <w:abstractNumId w:val="92"/>
  </w:num>
  <w:num w:numId="16">
    <w:abstractNumId w:val="90"/>
  </w:num>
  <w:num w:numId="17">
    <w:abstractNumId w:val="20"/>
  </w:num>
  <w:num w:numId="18">
    <w:abstractNumId w:val="6"/>
  </w:num>
  <w:num w:numId="19">
    <w:abstractNumId w:val="31"/>
  </w:num>
  <w:num w:numId="20">
    <w:abstractNumId w:val="53"/>
  </w:num>
  <w:num w:numId="21">
    <w:abstractNumId w:val="65"/>
  </w:num>
  <w:num w:numId="22">
    <w:abstractNumId w:val="52"/>
  </w:num>
  <w:num w:numId="23">
    <w:abstractNumId w:val="1"/>
  </w:num>
  <w:num w:numId="24">
    <w:abstractNumId w:val="82"/>
  </w:num>
  <w:num w:numId="25">
    <w:abstractNumId w:val="72"/>
  </w:num>
  <w:num w:numId="26">
    <w:abstractNumId w:val="44"/>
  </w:num>
  <w:num w:numId="27">
    <w:abstractNumId w:val="79"/>
  </w:num>
  <w:num w:numId="28">
    <w:abstractNumId w:val="32"/>
  </w:num>
  <w:num w:numId="29">
    <w:abstractNumId w:val="35"/>
  </w:num>
  <w:num w:numId="30">
    <w:abstractNumId w:val="5"/>
  </w:num>
  <w:num w:numId="31">
    <w:abstractNumId w:val="50"/>
  </w:num>
  <w:num w:numId="32">
    <w:abstractNumId w:val="76"/>
  </w:num>
  <w:num w:numId="33">
    <w:abstractNumId w:val="59"/>
  </w:num>
  <w:num w:numId="34">
    <w:abstractNumId w:val="56"/>
  </w:num>
  <w:num w:numId="35">
    <w:abstractNumId w:val="39"/>
  </w:num>
  <w:num w:numId="36">
    <w:abstractNumId w:val="83"/>
  </w:num>
  <w:num w:numId="37">
    <w:abstractNumId w:val="88"/>
  </w:num>
  <w:num w:numId="38">
    <w:abstractNumId w:val="84"/>
  </w:num>
  <w:num w:numId="39">
    <w:abstractNumId w:val="81"/>
  </w:num>
  <w:num w:numId="40">
    <w:abstractNumId w:val="30"/>
  </w:num>
  <w:num w:numId="41">
    <w:abstractNumId w:val="89"/>
  </w:num>
  <w:num w:numId="42">
    <w:abstractNumId w:val="13"/>
  </w:num>
  <w:num w:numId="43">
    <w:abstractNumId w:val="54"/>
  </w:num>
  <w:num w:numId="44">
    <w:abstractNumId w:val="40"/>
  </w:num>
  <w:num w:numId="45">
    <w:abstractNumId w:val="80"/>
  </w:num>
  <w:num w:numId="46">
    <w:abstractNumId w:val="63"/>
  </w:num>
  <w:num w:numId="47">
    <w:abstractNumId w:val="68"/>
  </w:num>
  <w:num w:numId="48">
    <w:abstractNumId w:val="3"/>
  </w:num>
  <w:num w:numId="49">
    <w:abstractNumId w:val="38"/>
  </w:num>
  <w:num w:numId="50">
    <w:abstractNumId w:val="74"/>
  </w:num>
  <w:num w:numId="51">
    <w:abstractNumId w:val="55"/>
  </w:num>
  <w:num w:numId="52">
    <w:abstractNumId w:val="0"/>
  </w:num>
  <w:num w:numId="53">
    <w:abstractNumId w:val="67"/>
  </w:num>
  <w:num w:numId="54">
    <w:abstractNumId w:val="51"/>
  </w:num>
  <w:num w:numId="55">
    <w:abstractNumId w:val="94"/>
  </w:num>
  <w:num w:numId="56">
    <w:abstractNumId w:val="85"/>
  </w:num>
  <w:num w:numId="57">
    <w:abstractNumId w:val="57"/>
  </w:num>
  <w:num w:numId="58">
    <w:abstractNumId w:val="14"/>
  </w:num>
  <w:num w:numId="59">
    <w:abstractNumId w:val="62"/>
  </w:num>
  <w:num w:numId="60">
    <w:abstractNumId w:val="45"/>
  </w:num>
  <w:num w:numId="61">
    <w:abstractNumId w:val="10"/>
  </w:num>
  <w:num w:numId="62">
    <w:abstractNumId w:val="46"/>
  </w:num>
  <w:num w:numId="63">
    <w:abstractNumId w:val="58"/>
  </w:num>
  <w:num w:numId="64">
    <w:abstractNumId w:val="15"/>
  </w:num>
  <w:num w:numId="65">
    <w:abstractNumId w:val="71"/>
  </w:num>
  <w:num w:numId="66">
    <w:abstractNumId w:val="49"/>
  </w:num>
  <w:num w:numId="67">
    <w:abstractNumId w:val="77"/>
  </w:num>
  <w:num w:numId="68">
    <w:abstractNumId w:val="66"/>
  </w:num>
  <w:num w:numId="69">
    <w:abstractNumId w:val="19"/>
  </w:num>
  <w:num w:numId="70">
    <w:abstractNumId w:val="18"/>
  </w:num>
  <w:num w:numId="71">
    <w:abstractNumId w:val="33"/>
  </w:num>
  <w:num w:numId="72">
    <w:abstractNumId w:val="41"/>
  </w:num>
  <w:num w:numId="73">
    <w:abstractNumId w:val="61"/>
  </w:num>
  <w:num w:numId="74">
    <w:abstractNumId w:val="22"/>
  </w:num>
  <w:num w:numId="75">
    <w:abstractNumId w:val="86"/>
  </w:num>
  <w:num w:numId="76">
    <w:abstractNumId w:val="34"/>
  </w:num>
  <w:num w:numId="77">
    <w:abstractNumId w:val="73"/>
  </w:num>
  <w:num w:numId="78">
    <w:abstractNumId w:val="4"/>
  </w:num>
  <w:num w:numId="79">
    <w:abstractNumId w:val="43"/>
  </w:num>
  <w:num w:numId="80">
    <w:abstractNumId w:val="17"/>
  </w:num>
  <w:num w:numId="81">
    <w:abstractNumId w:val="75"/>
  </w:num>
  <w:num w:numId="82">
    <w:abstractNumId w:val="25"/>
  </w:num>
  <w:num w:numId="83">
    <w:abstractNumId w:val="27"/>
  </w:num>
  <w:num w:numId="84">
    <w:abstractNumId w:val="37"/>
  </w:num>
  <w:num w:numId="85">
    <w:abstractNumId w:val="26"/>
  </w:num>
  <w:num w:numId="86">
    <w:abstractNumId w:val="69"/>
  </w:num>
  <w:num w:numId="87">
    <w:abstractNumId w:val="70"/>
  </w:num>
  <w:num w:numId="88">
    <w:abstractNumId w:val="7"/>
  </w:num>
  <w:num w:numId="89">
    <w:abstractNumId w:val="2"/>
  </w:num>
  <w:num w:numId="90">
    <w:abstractNumId w:val="64"/>
  </w:num>
  <w:num w:numId="91">
    <w:abstractNumId w:val="78"/>
  </w:num>
  <w:num w:numId="92">
    <w:abstractNumId w:val="42"/>
  </w:num>
  <w:num w:numId="93">
    <w:abstractNumId w:val="48"/>
  </w:num>
  <w:num w:numId="94">
    <w:abstractNumId w:val="29"/>
  </w:num>
  <w:num w:numId="95">
    <w:abstractNumId w:val="28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66F"/>
    <w:rsid w:val="000A3259"/>
    <w:rsid w:val="000E083D"/>
    <w:rsid w:val="001B166F"/>
    <w:rsid w:val="001B69EF"/>
    <w:rsid w:val="00333953"/>
    <w:rsid w:val="003924F8"/>
    <w:rsid w:val="003C065A"/>
    <w:rsid w:val="00422457"/>
    <w:rsid w:val="00683D56"/>
    <w:rsid w:val="008B6C8F"/>
    <w:rsid w:val="008F76BC"/>
    <w:rsid w:val="00DC41B8"/>
    <w:rsid w:val="00F74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6C3B3"/>
  <w15:docId w15:val="{04EFA102-2041-4CF9-86D6-AC33DFF18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" w:line="249" w:lineRule="auto"/>
      <w:ind w:left="370" w:hanging="10"/>
    </w:pPr>
    <w:rPr>
      <w:rFonts w:ascii="Calibri" w:eastAsia="Calibri" w:hAnsi="Calibri" w:cs="Calibri"/>
      <w:color w:val="000000"/>
      <w:sz w:val="4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" w:line="249" w:lineRule="auto"/>
      <w:ind w:left="730" w:hanging="10"/>
      <w:outlineLvl w:val="0"/>
    </w:pPr>
    <w:rPr>
      <w:rFonts w:ascii="Calibri" w:eastAsia="Calibri" w:hAnsi="Calibri" w:cs="Calibri"/>
      <w:b/>
      <w:color w:val="000000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42</Pages>
  <Words>2898</Words>
  <Characters>16521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Faculty-1</dc:creator>
  <cp:keywords/>
  <cp:lastModifiedBy>User</cp:lastModifiedBy>
  <cp:revision>2</cp:revision>
  <dcterms:created xsi:type="dcterms:W3CDTF">2025-09-27T20:43:00Z</dcterms:created>
  <dcterms:modified xsi:type="dcterms:W3CDTF">2025-09-27T20:43:00Z</dcterms:modified>
</cp:coreProperties>
</file>