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991"/>
        <w:tblW w:w="9618" w:type="dxa"/>
        <w:tblLook w:val="04A0" w:firstRow="1" w:lastRow="0" w:firstColumn="1" w:lastColumn="0" w:noHBand="0" w:noVBand="1"/>
      </w:tblPr>
      <w:tblGrid>
        <w:gridCol w:w="1615"/>
        <w:gridCol w:w="2430"/>
        <w:gridCol w:w="5573"/>
      </w:tblGrid>
      <w:tr w:rsidR="00A7061E" w14:paraId="6B19A268" w14:textId="6798281D" w:rsidTr="006521A5">
        <w:trPr>
          <w:trHeight w:val="398"/>
        </w:trPr>
        <w:tc>
          <w:tcPr>
            <w:tcW w:w="1615" w:type="dxa"/>
            <w:shd w:val="clear" w:color="auto" w:fill="BFBFBF" w:themeFill="background1" w:themeFillShade="BF"/>
          </w:tcPr>
          <w:p w14:paraId="11EB20CB" w14:textId="73F692B5" w:rsidR="00A7061E" w:rsidRPr="00A7061E" w:rsidRDefault="00A7061E" w:rsidP="002F0879">
            <w:pPr>
              <w:rPr>
                <w:b/>
                <w:bCs/>
              </w:rPr>
            </w:pPr>
            <w:r w:rsidRPr="00A7061E">
              <w:rPr>
                <w:b/>
                <w:bCs/>
              </w:rPr>
              <w:t>Student ID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455D002" w14:textId="01325651" w:rsidR="00A7061E" w:rsidRPr="00A7061E" w:rsidRDefault="00A7061E" w:rsidP="002F0879">
            <w:pPr>
              <w:rPr>
                <w:b/>
                <w:bCs/>
              </w:rPr>
            </w:pPr>
            <w:r w:rsidRPr="00A7061E">
              <w:rPr>
                <w:b/>
                <w:bCs/>
              </w:rPr>
              <w:t>Name</w:t>
            </w:r>
          </w:p>
        </w:tc>
        <w:tc>
          <w:tcPr>
            <w:tcW w:w="5573" w:type="dxa"/>
            <w:shd w:val="clear" w:color="auto" w:fill="BFBFBF" w:themeFill="background1" w:themeFillShade="BF"/>
          </w:tcPr>
          <w:p w14:paraId="5347D652" w14:textId="376C35AA" w:rsidR="00A7061E" w:rsidRPr="00A7061E" w:rsidRDefault="00A7061E" w:rsidP="002F0879">
            <w:pPr>
              <w:rPr>
                <w:b/>
                <w:bCs/>
              </w:rPr>
            </w:pPr>
            <w:r w:rsidRPr="00A7061E">
              <w:rPr>
                <w:b/>
                <w:bCs/>
              </w:rPr>
              <w:t>Work Distribution</w:t>
            </w:r>
          </w:p>
        </w:tc>
      </w:tr>
      <w:tr w:rsidR="00A7061E" w14:paraId="52A4ADC2" w14:textId="05F5F650" w:rsidTr="006521A5">
        <w:trPr>
          <w:trHeight w:val="398"/>
        </w:trPr>
        <w:tc>
          <w:tcPr>
            <w:tcW w:w="1615" w:type="dxa"/>
            <w:shd w:val="clear" w:color="auto" w:fill="F2F2F2" w:themeFill="background1" w:themeFillShade="F2"/>
          </w:tcPr>
          <w:p w14:paraId="51786D23" w14:textId="52044C18" w:rsidR="00A7061E" w:rsidRDefault="00A7061E" w:rsidP="002F0879">
            <w:r>
              <w:t>18CSE2</w:t>
            </w:r>
            <w:r>
              <w:t>3</w:t>
            </w:r>
            <w: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3FFAD36" w14:textId="48EE6FB4" w:rsidR="00A7061E" w:rsidRDefault="00A7061E" w:rsidP="002F0879">
            <w:r w:rsidRPr="00A7061E">
              <w:t>Mouli Afrin Proma</w:t>
            </w:r>
          </w:p>
        </w:tc>
        <w:tc>
          <w:tcPr>
            <w:tcW w:w="5573" w:type="dxa"/>
            <w:vMerge w:val="restart"/>
            <w:shd w:val="clear" w:color="auto" w:fill="F2F2F2" w:themeFill="background1" w:themeFillShade="F2"/>
          </w:tcPr>
          <w:p w14:paraId="47F70B77" w14:textId="29441B3F" w:rsidR="00A7061E" w:rsidRDefault="00A7061E" w:rsidP="00FA3E4E">
            <w:r>
              <w:t>Keyboard (1-7)</w:t>
            </w:r>
          </w:p>
        </w:tc>
      </w:tr>
      <w:tr w:rsidR="00A7061E" w14:paraId="1CD39A3A" w14:textId="6B7FBB1B" w:rsidTr="006521A5">
        <w:trPr>
          <w:trHeight w:val="398"/>
        </w:trPr>
        <w:tc>
          <w:tcPr>
            <w:tcW w:w="1615" w:type="dxa"/>
            <w:shd w:val="clear" w:color="auto" w:fill="F2F2F2" w:themeFill="background1" w:themeFillShade="F2"/>
          </w:tcPr>
          <w:p w14:paraId="12AACDB6" w14:textId="0E6F2A66" w:rsidR="00A7061E" w:rsidRDefault="00A7061E" w:rsidP="002F0879">
            <w:r>
              <w:t>18CSE216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A2779D" w14:textId="5AD803BD" w:rsidR="00A7061E" w:rsidRDefault="00A7061E" w:rsidP="002F0879">
            <w:r w:rsidRPr="00A7061E">
              <w:t>Miza</w:t>
            </w:r>
            <w:r>
              <w:t>n</w:t>
            </w:r>
            <w:r w:rsidRPr="00A7061E">
              <w:t>ur Rahman Mridul</w:t>
            </w:r>
          </w:p>
        </w:tc>
        <w:tc>
          <w:tcPr>
            <w:tcW w:w="5573" w:type="dxa"/>
            <w:vMerge/>
            <w:shd w:val="clear" w:color="auto" w:fill="F2F2F2" w:themeFill="background1" w:themeFillShade="F2"/>
          </w:tcPr>
          <w:p w14:paraId="1E39E3B6" w14:textId="77777777" w:rsidR="00A7061E" w:rsidRDefault="00A7061E" w:rsidP="00FA3E4E"/>
        </w:tc>
      </w:tr>
      <w:tr w:rsidR="00A7061E" w14:paraId="69276296" w14:textId="2DE17BFC" w:rsidTr="002F0879">
        <w:trPr>
          <w:trHeight w:val="384"/>
        </w:trPr>
        <w:tc>
          <w:tcPr>
            <w:tcW w:w="1615" w:type="dxa"/>
            <w:shd w:val="clear" w:color="auto" w:fill="BFBFBF" w:themeFill="background1" w:themeFillShade="BF"/>
          </w:tcPr>
          <w:p w14:paraId="7CD074E3" w14:textId="6B491E8E" w:rsidR="00A7061E" w:rsidRDefault="00A7061E" w:rsidP="002F0879">
            <w:r>
              <w:t>18CSE204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4213627" w14:textId="00918EB2" w:rsidR="00A7061E" w:rsidRDefault="00A7061E" w:rsidP="002F0879">
            <w:r>
              <w:t>Roksana Akter</w:t>
            </w:r>
          </w:p>
        </w:tc>
        <w:tc>
          <w:tcPr>
            <w:tcW w:w="5573" w:type="dxa"/>
            <w:vMerge w:val="restart"/>
            <w:shd w:val="clear" w:color="auto" w:fill="BFBFBF" w:themeFill="background1" w:themeFillShade="BF"/>
          </w:tcPr>
          <w:p w14:paraId="3E5E353C" w14:textId="1E054D50" w:rsidR="00A7061E" w:rsidRDefault="00A7061E" w:rsidP="00FA3E4E">
            <w:r>
              <w:t>CRT Monitor (8-20)</w:t>
            </w:r>
          </w:p>
        </w:tc>
      </w:tr>
      <w:tr w:rsidR="00A7061E" w14:paraId="56070DED" w14:textId="3F2D0B99" w:rsidTr="002F0879">
        <w:trPr>
          <w:trHeight w:val="398"/>
        </w:trPr>
        <w:tc>
          <w:tcPr>
            <w:tcW w:w="1615" w:type="dxa"/>
            <w:shd w:val="clear" w:color="auto" w:fill="BFBFBF" w:themeFill="background1" w:themeFillShade="BF"/>
          </w:tcPr>
          <w:p w14:paraId="26FE0E54" w14:textId="4332D819" w:rsidR="00A7061E" w:rsidRDefault="00A7061E" w:rsidP="002F0879">
            <w:r>
              <w:t>18CSE264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B786D53" w14:textId="1099017D" w:rsidR="00A7061E" w:rsidRDefault="00A7061E" w:rsidP="002F0879">
            <w:r w:rsidRPr="00A7061E">
              <w:t>Md Shakil Ahamed</w:t>
            </w:r>
          </w:p>
        </w:tc>
        <w:tc>
          <w:tcPr>
            <w:tcW w:w="5573" w:type="dxa"/>
            <w:vMerge/>
            <w:shd w:val="clear" w:color="auto" w:fill="BFBFBF" w:themeFill="background1" w:themeFillShade="BF"/>
          </w:tcPr>
          <w:p w14:paraId="3E22CD64" w14:textId="77777777" w:rsidR="00A7061E" w:rsidRDefault="00A7061E" w:rsidP="00FA3E4E"/>
        </w:tc>
      </w:tr>
      <w:tr w:rsidR="00A7061E" w14:paraId="46CF9EBF" w14:textId="582E42E1" w:rsidTr="002F0879">
        <w:trPr>
          <w:trHeight w:val="398"/>
        </w:trPr>
        <w:tc>
          <w:tcPr>
            <w:tcW w:w="1615" w:type="dxa"/>
            <w:shd w:val="clear" w:color="auto" w:fill="F2F2F2" w:themeFill="background1" w:themeFillShade="F2"/>
          </w:tcPr>
          <w:p w14:paraId="67AE11D7" w14:textId="186EAB60" w:rsidR="00A7061E" w:rsidRDefault="00A7061E" w:rsidP="002F0879">
            <w:r>
              <w:t>18CSE263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EF4FA8" w14:textId="68B13A85" w:rsidR="00A7061E" w:rsidRDefault="00A7061E" w:rsidP="002F0879">
            <w:r>
              <w:t>Marzia Sultana</w:t>
            </w:r>
          </w:p>
        </w:tc>
        <w:tc>
          <w:tcPr>
            <w:tcW w:w="5573" w:type="dxa"/>
            <w:shd w:val="clear" w:color="auto" w:fill="F2F2F2" w:themeFill="background1" w:themeFillShade="F2"/>
          </w:tcPr>
          <w:p w14:paraId="01C88B82" w14:textId="24517840" w:rsidR="00A7061E" w:rsidRDefault="00A7061E" w:rsidP="00FA3E4E">
            <w:r>
              <w:t>Dot Matrix Printer (21-29)</w:t>
            </w:r>
          </w:p>
        </w:tc>
      </w:tr>
      <w:tr w:rsidR="00A7061E" w14:paraId="7E55AB8D" w14:textId="059C9E92" w:rsidTr="002F0879">
        <w:trPr>
          <w:trHeight w:val="398"/>
        </w:trPr>
        <w:tc>
          <w:tcPr>
            <w:tcW w:w="1615" w:type="dxa"/>
            <w:shd w:val="clear" w:color="auto" w:fill="BFBFBF" w:themeFill="background1" w:themeFillShade="BF"/>
          </w:tcPr>
          <w:p w14:paraId="2609E080" w14:textId="3D295FF5" w:rsidR="00A7061E" w:rsidRDefault="00A7061E" w:rsidP="002F0879">
            <w:r>
              <w:t>18CSE245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3F6638B" w14:textId="77531FD4" w:rsidR="00A7061E" w:rsidRDefault="00A7061E" w:rsidP="002F0879">
            <w:r w:rsidRPr="00A7061E">
              <w:t>Kazi M Rakibul Hossain</w:t>
            </w:r>
          </w:p>
        </w:tc>
        <w:tc>
          <w:tcPr>
            <w:tcW w:w="5573" w:type="dxa"/>
            <w:shd w:val="clear" w:color="auto" w:fill="BFBFBF" w:themeFill="background1" w:themeFillShade="BF"/>
          </w:tcPr>
          <w:p w14:paraId="647BFE30" w14:textId="78E2E3C6" w:rsidR="00A7061E" w:rsidRDefault="00A7061E" w:rsidP="00FA3E4E">
            <w:r>
              <w:t>Inject Printer (30-32)</w:t>
            </w:r>
          </w:p>
        </w:tc>
      </w:tr>
      <w:tr w:rsidR="00A7061E" w14:paraId="16A786FC" w14:textId="03D35C49" w:rsidTr="006521A5">
        <w:trPr>
          <w:trHeight w:val="398"/>
        </w:trPr>
        <w:tc>
          <w:tcPr>
            <w:tcW w:w="1615" w:type="dxa"/>
            <w:shd w:val="clear" w:color="auto" w:fill="F2F2F2" w:themeFill="background1" w:themeFillShade="F2"/>
          </w:tcPr>
          <w:p w14:paraId="37A33B2E" w14:textId="022CFFA5" w:rsidR="00A7061E" w:rsidRDefault="00A7061E" w:rsidP="002F0879">
            <w:r>
              <w:t>18CSE241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C223067" w14:textId="13580DF3" w:rsidR="00A7061E" w:rsidRDefault="00A7061E" w:rsidP="002F0879">
            <w:r>
              <w:t>Israt Jahan Reshma</w:t>
            </w:r>
          </w:p>
        </w:tc>
        <w:tc>
          <w:tcPr>
            <w:tcW w:w="5573" w:type="dxa"/>
            <w:shd w:val="clear" w:color="auto" w:fill="F2F2F2" w:themeFill="background1" w:themeFillShade="F2"/>
          </w:tcPr>
          <w:p w14:paraId="5E881371" w14:textId="2D9D6B21" w:rsidR="00A7061E" w:rsidRDefault="00A7061E" w:rsidP="00FA3E4E">
            <w:r>
              <w:t>Leser Printer (33-38)</w:t>
            </w:r>
          </w:p>
        </w:tc>
      </w:tr>
      <w:tr w:rsidR="00A7061E" w14:paraId="1F4A3F64" w14:textId="255EB55D" w:rsidTr="002F0879">
        <w:trPr>
          <w:trHeight w:val="398"/>
        </w:trPr>
        <w:tc>
          <w:tcPr>
            <w:tcW w:w="1615" w:type="dxa"/>
            <w:shd w:val="clear" w:color="auto" w:fill="BFBFBF" w:themeFill="background1" w:themeFillShade="BF"/>
          </w:tcPr>
          <w:p w14:paraId="51F06ED9" w14:textId="6EB69316" w:rsidR="00A7061E" w:rsidRDefault="00A7061E" w:rsidP="002F0879">
            <w:r>
              <w:t>18CSE212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FD952CD" w14:textId="6D3597C5" w:rsidR="00A7061E" w:rsidRDefault="00A7061E" w:rsidP="002F0879">
            <w:r>
              <w:t xml:space="preserve">Rabita Islam </w:t>
            </w:r>
            <w:proofErr w:type="spellStart"/>
            <w:r>
              <w:t>Satue</w:t>
            </w:r>
            <w:proofErr w:type="spellEnd"/>
          </w:p>
        </w:tc>
        <w:tc>
          <w:tcPr>
            <w:tcW w:w="5573" w:type="dxa"/>
            <w:shd w:val="clear" w:color="auto" w:fill="BFBFBF" w:themeFill="background1" w:themeFillShade="BF"/>
          </w:tcPr>
          <w:p w14:paraId="3D60660F" w14:textId="6CF23B08" w:rsidR="00A7061E" w:rsidRDefault="00A7061E" w:rsidP="00FA3E4E">
            <w:r>
              <w:t>Mouse (39-46)</w:t>
            </w:r>
          </w:p>
        </w:tc>
      </w:tr>
      <w:tr w:rsidR="00A7061E" w14:paraId="343E339A" w14:textId="36382CE9" w:rsidTr="002F0879">
        <w:trPr>
          <w:trHeight w:val="398"/>
        </w:trPr>
        <w:tc>
          <w:tcPr>
            <w:tcW w:w="1615" w:type="dxa"/>
            <w:shd w:val="clear" w:color="auto" w:fill="F2F2F2" w:themeFill="background1" w:themeFillShade="F2"/>
          </w:tcPr>
          <w:p w14:paraId="303187A7" w14:textId="5ECC0DCB" w:rsidR="00A7061E" w:rsidRDefault="00A7061E" w:rsidP="002F0879">
            <w:r>
              <w:t>18CSE2</w:t>
            </w:r>
            <w:r>
              <w:t>03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72DD480" w14:textId="1907A6F2" w:rsidR="00A7061E" w:rsidRDefault="00A7061E" w:rsidP="002F0879">
            <w:proofErr w:type="spellStart"/>
            <w:r>
              <w:t>Yeasin</w:t>
            </w:r>
            <w:proofErr w:type="spellEnd"/>
            <w:r>
              <w:t xml:space="preserve"> Arafat</w:t>
            </w:r>
          </w:p>
        </w:tc>
        <w:tc>
          <w:tcPr>
            <w:tcW w:w="5573" w:type="dxa"/>
            <w:vMerge w:val="restart"/>
            <w:shd w:val="clear" w:color="auto" w:fill="F2F2F2" w:themeFill="background1" w:themeFillShade="F2"/>
          </w:tcPr>
          <w:p w14:paraId="241FA9DB" w14:textId="79C37EE4" w:rsidR="00A7061E" w:rsidRDefault="00A7061E" w:rsidP="00FA3E4E">
            <w:r>
              <w:t>Scanner + Disk (47-60)</w:t>
            </w:r>
          </w:p>
        </w:tc>
      </w:tr>
      <w:tr w:rsidR="00A7061E" w14:paraId="7DF10FE3" w14:textId="6DC40DC6" w:rsidTr="002F0879">
        <w:trPr>
          <w:trHeight w:val="384"/>
        </w:trPr>
        <w:tc>
          <w:tcPr>
            <w:tcW w:w="1615" w:type="dxa"/>
            <w:shd w:val="clear" w:color="auto" w:fill="F2F2F2" w:themeFill="background1" w:themeFillShade="F2"/>
          </w:tcPr>
          <w:p w14:paraId="43370571" w14:textId="52829337" w:rsidR="00A7061E" w:rsidRDefault="00A7061E" w:rsidP="002F0879">
            <w:r>
              <w:t>18CSE266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0D88848" w14:textId="6C8BECE7" w:rsidR="00A7061E" w:rsidRDefault="00A7061E" w:rsidP="002F0879">
            <w:proofErr w:type="spellStart"/>
            <w:r w:rsidRPr="00A7061E">
              <w:t>Rafiqur</w:t>
            </w:r>
            <w:proofErr w:type="spellEnd"/>
            <w:r w:rsidRPr="00A7061E">
              <w:t xml:space="preserve"> Rahman Ripon</w:t>
            </w:r>
          </w:p>
        </w:tc>
        <w:tc>
          <w:tcPr>
            <w:tcW w:w="5573" w:type="dxa"/>
            <w:vMerge/>
            <w:shd w:val="clear" w:color="auto" w:fill="F2F2F2" w:themeFill="background1" w:themeFillShade="F2"/>
          </w:tcPr>
          <w:p w14:paraId="15514F42" w14:textId="77777777" w:rsidR="00A7061E" w:rsidRDefault="00A7061E" w:rsidP="002F0879"/>
        </w:tc>
      </w:tr>
    </w:tbl>
    <w:p w14:paraId="3DE4249D" w14:textId="7306E3D3" w:rsidR="002F0879" w:rsidRPr="002F0879" w:rsidRDefault="002F0879" w:rsidP="002F0879">
      <w:pPr>
        <w:spacing w:after="0"/>
        <w:jc w:val="center"/>
        <w:rPr>
          <w:sz w:val="24"/>
          <w:szCs w:val="24"/>
        </w:rPr>
      </w:pPr>
      <w:r w:rsidRPr="002F0879">
        <w:rPr>
          <w:sz w:val="24"/>
          <w:szCs w:val="24"/>
        </w:rPr>
        <w:t>Bangabandhu Sheikh Mujibur Rahman Science &amp; Technology University, Gopalganj</w:t>
      </w:r>
    </w:p>
    <w:p w14:paraId="41BDF703" w14:textId="6A5EF961" w:rsidR="002F0879" w:rsidRPr="002F0879" w:rsidRDefault="002F0879" w:rsidP="002F0879">
      <w:pPr>
        <w:spacing w:after="0"/>
        <w:jc w:val="center"/>
        <w:rPr>
          <w:sz w:val="24"/>
          <w:szCs w:val="24"/>
        </w:rPr>
      </w:pPr>
      <w:r w:rsidRPr="002F0879">
        <w:rPr>
          <w:sz w:val="24"/>
          <w:szCs w:val="24"/>
        </w:rPr>
        <w:t>Department of Computer Science and Engineering (ICT)</w:t>
      </w:r>
    </w:p>
    <w:p w14:paraId="2F845723" w14:textId="745D7E2A" w:rsidR="002F0879" w:rsidRPr="002F0879" w:rsidRDefault="002F0879" w:rsidP="002F0879">
      <w:pPr>
        <w:spacing w:after="0"/>
        <w:jc w:val="center"/>
        <w:rPr>
          <w:sz w:val="24"/>
          <w:szCs w:val="24"/>
        </w:rPr>
      </w:pPr>
      <w:r w:rsidRPr="002F0879">
        <w:rPr>
          <w:sz w:val="24"/>
          <w:szCs w:val="24"/>
        </w:rPr>
        <w:t>4th year 2nd Semester B.Sc. Engineering Examination-2022</w:t>
      </w:r>
    </w:p>
    <w:p w14:paraId="52D8B615" w14:textId="3151F081" w:rsidR="00A7061E" w:rsidRPr="002F0879" w:rsidRDefault="002F0879" w:rsidP="002F0879">
      <w:pPr>
        <w:spacing w:after="0"/>
        <w:jc w:val="center"/>
        <w:rPr>
          <w:sz w:val="24"/>
          <w:szCs w:val="24"/>
        </w:rPr>
      </w:pPr>
      <w:r w:rsidRPr="006521A5">
        <w:rPr>
          <w:b/>
          <w:bCs/>
          <w:sz w:val="24"/>
          <w:szCs w:val="24"/>
        </w:rPr>
        <w:t>Course Title</w:t>
      </w:r>
      <w:r w:rsidRPr="002F0879">
        <w:rPr>
          <w:sz w:val="24"/>
          <w:szCs w:val="24"/>
        </w:rPr>
        <w:t>: Computer Peripherals and Interfacing Lab</w:t>
      </w:r>
    </w:p>
    <w:p w14:paraId="6FC4378F" w14:textId="068DA4A5" w:rsidR="002F0879" w:rsidRPr="002F0879" w:rsidRDefault="002F0879" w:rsidP="002F0879">
      <w:pPr>
        <w:spacing w:after="0"/>
        <w:jc w:val="center"/>
        <w:rPr>
          <w:sz w:val="24"/>
          <w:szCs w:val="24"/>
        </w:rPr>
      </w:pPr>
      <w:r w:rsidRPr="006521A5">
        <w:rPr>
          <w:b/>
          <w:bCs/>
          <w:sz w:val="24"/>
          <w:szCs w:val="24"/>
        </w:rPr>
        <w:t>Course Code</w:t>
      </w:r>
      <w:r w:rsidRPr="002F0879">
        <w:rPr>
          <w:sz w:val="24"/>
          <w:szCs w:val="24"/>
        </w:rPr>
        <w:t xml:space="preserve">: CSE456               </w:t>
      </w:r>
      <w:r w:rsidR="006521A5">
        <w:rPr>
          <w:sz w:val="24"/>
          <w:szCs w:val="24"/>
        </w:rPr>
        <w:t xml:space="preserve">                               </w:t>
      </w:r>
      <w:r w:rsidRPr="002F0879">
        <w:rPr>
          <w:sz w:val="24"/>
          <w:szCs w:val="24"/>
        </w:rPr>
        <w:t xml:space="preserve">                                           </w:t>
      </w:r>
      <w:r w:rsidRPr="006521A5">
        <w:rPr>
          <w:b/>
          <w:bCs/>
          <w:sz w:val="24"/>
          <w:szCs w:val="24"/>
        </w:rPr>
        <w:t>Session</w:t>
      </w:r>
      <w:r w:rsidRPr="002F0879">
        <w:rPr>
          <w:sz w:val="24"/>
          <w:szCs w:val="24"/>
        </w:rPr>
        <w:t>: 2018-19</w:t>
      </w:r>
    </w:p>
    <w:p w14:paraId="1768FA2B" w14:textId="47C94CC7" w:rsidR="002F0879" w:rsidRDefault="002F0879" w:rsidP="002F08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34EF4" wp14:editId="7E5C08FB">
                <wp:simplePos x="0" y="0"/>
                <wp:positionH relativeFrom="column">
                  <wp:posOffset>31750</wp:posOffset>
                </wp:positionH>
                <wp:positionV relativeFrom="paragraph">
                  <wp:posOffset>94615</wp:posOffset>
                </wp:positionV>
                <wp:extent cx="6057900" cy="12700"/>
                <wp:effectExtent l="0" t="0" r="19050" b="25400"/>
                <wp:wrapNone/>
                <wp:docPr id="3917654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956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45pt" to="479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H8pwEAAKIDAAAOAAAAZHJzL2Uyb0RvYy54bWysU01v3CAQvUfqf0Dcu/au1HxY680hUXKJ&#10;mihJeyd4WCMBg4Csvf8+A951qrSq1CoXhGHem/ce4/XlaA3bQYgaXcuXi5ozcBI77bYt//F88/Wc&#10;s5iE64RBBy3fQ+SXmy8n68E3sMIeTQeBEYmLzeBb3qfkm6qKsgcr4gI9OLpUGKxI9Bm2VRfEQOzW&#10;VKu6Pq0GDJ0PKCFGOr2eLvmm8CsFMt0rFSEx03LSlsoayvqS12qzFs02CN9reZAh/kOFFdpR05nq&#10;WiTBXoP+jcpqGTCiSguJtkKltITigdws6w9unnrhoXihcKKfY4qfRyu/767cQ6AYBh+b6B9CdjGq&#10;YJky2v+kNy2+SCkbS2z7OTYYE5N0eFp/O7uoKV1Jd8vVGW2Jr5poMp0PMd0CWpY3LTfaZVeiEbu7&#10;mKbSYwnh3oWUXdobyMXGPYJiuqOGk6QyI3BlAtsJel0hJbi0PLQu1RmmtDEzsC5t/wo81GcolPn5&#10;F/CMKJ3RpRlstcPwp+5pPEpWU/0xgcl3juAFu315ohINDUIJ9zC0edJ+/S7w919r8wYAAP//AwBQ&#10;SwMEFAAGAAgAAAAhAFxERsfcAAAABwEAAA8AAABkcnMvZG93bnJldi54bWxMj8FOwzAMhu9IvENk&#10;JC5oS5nYREvTCSHgME4bTIKb25i2WuNUTdaVt8ecxtHfb/3+nK8n16mRhtB6NnA7T0ARV962XBv4&#10;eH+Z3YMKEdli55kM/FCAdXF5kWNm/Ym3NO5iraSEQ4YGmhj7TOtQNeQwzH1PLNm3HxxGGYda2wFP&#10;Uu46vUiSlXbYslxosKenhqrD7ugMfAUfnvebcnw9bDcT3rzFxWdljbm+mh4fQEWa4nkZ/vRFHQpx&#10;Kv2RbVCdgaV8EgXfpaAkTpepgFLAKgVd5Pq/f/ELAAD//wMAUEsBAi0AFAAGAAgAAAAhALaDOJL+&#10;AAAA4QEAABMAAAAAAAAAAAAAAAAAAAAAAFtDb250ZW50X1R5cGVzXS54bWxQSwECLQAUAAYACAAA&#10;ACEAOP0h/9YAAACUAQAACwAAAAAAAAAAAAAAAAAvAQAAX3JlbHMvLnJlbHNQSwECLQAUAAYACAAA&#10;ACEA9pBR/KcBAACiAwAADgAAAAAAAAAAAAAAAAAuAgAAZHJzL2Uyb0RvYy54bWxQSwECLQAUAAYA&#10;CAAAACEAXERGx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48FE157" w14:textId="225E7F03" w:rsidR="002F0879" w:rsidRDefault="002F0879">
      <w:r>
        <w:t>Group: 01</w:t>
      </w:r>
    </w:p>
    <w:p w14:paraId="41C8CA85" w14:textId="77777777" w:rsidR="002F0879" w:rsidRDefault="002F0879"/>
    <w:p w14:paraId="774D218C" w14:textId="77777777" w:rsidR="00A7061E" w:rsidRDefault="00A7061E"/>
    <w:sectPr w:rsidR="00A7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F21F7" w14:textId="77777777" w:rsidR="00104093" w:rsidRDefault="00104093" w:rsidP="002F0879">
      <w:pPr>
        <w:spacing w:after="0" w:line="240" w:lineRule="auto"/>
      </w:pPr>
      <w:r>
        <w:separator/>
      </w:r>
    </w:p>
  </w:endnote>
  <w:endnote w:type="continuationSeparator" w:id="0">
    <w:p w14:paraId="01AC2508" w14:textId="77777777" w:rsidR="00104093" w:rsidRDefault="00104093" w:rsidP="002F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BD35" w14:textId="77777777" w:rsidR="00104093" w:rsidRDefault="00104093" w:rsidP="002F0879">
      <w:pPr>
        <w:spacing w:after="0" w:line="240" w:lineRule="auto"/>
      </w:pPr>
      <w:r>
        <w:separator/>
      </w:r>
    </w:p>
  </w:footnote>
  <w:footnote w:type="continuationSeparator" w:id="0">
    <w:p w14:paraId="0BA4B49E" w14:textId="77777777" w:rsidR="00104093" w:rsidRDefault="00104093" w:rsidP="002F0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15"/>
    <w:rsid w:val="00104093"/>
    <w:rsid w:val="00134AF2"/>
    <w:rsid w:val="002F0879"/>
    <w:rsid w:val="004C1615"/>
    <w:rsid w:val="006521A5"/>
    <w:rsid w:val="00A7061E"/>
    <w:rsid w:val="00AE2487"/>
    <w:rsid w:val="00AE7DA8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FEC6"/>
  <w15:chartTrackingRefBased/>
  <w15:docId w15:val="{99E05B3A-223D-47C0-A086-D42A4969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79"/>
  </w:style>
  <w:style w:type="paragraph" w:styleId="Footer">
    <w:name w:val="footer"/>
    <w:basedOn w:val="Normal"/>
    <w:link w:val="FooterChar"/>
    <w:uiPriority w:val="99"/>
    <w:unhideWhenUsed/>
    <w:rsid w:val="002F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 Jahan</cp:lastModifiedBy>
  <cp:revision>2</cp:revision>
  <dcterms:created xsi:type="dcterms:W3CDTF">2024-11-06T12:04:00Z</dcterms:created>
  <dcterms:modified xsi:type="dcterms:W3CDTF">2024-11-06T14:21:00Z</dcterms:modified>
</cp:coreProperties>
</file>