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1957F" w14:textId="4EAC8FE0" w:rsidR="00146EE7" w:rsidRPr="00C97970" w:rsidRDefault="00F57A7F" w:rsidP="006B2570">
      <w:pPr>
        <w:pStyle w:val="Heading6"/>
        <w:spacing w:before="0" w:after="120"/>
        <w:rPr>
          <w:rFonts w:ascii="Times New Roman" w:eastAsia="MS Mincho" w:hAnsi="Times New Roman" w:cs="Times New Roman"/>
          <w:noProof/>
          <w:color w:val="auto"/>
          <w:kern w:val="48"/>
          <w:sz w:val="48"/>
          <w:szCs w:val="48"/>
        </w:rPr>
        <w:sectPr w:rsidR="00146EE7" w:rsidRPr="00C97970" w:rsidSect="00880239">
          <w:headerReference w:type="default" r:id="rId8"/>
          <w:footerReference w:type="default" r:id="rId9"/>
          <w:type w:val="continuous"/>
          <w:pgSz w:w="11906" w:h="16838" w:code="9"/>
          <w:pgMar w:top="641" w:right="890" w:bottom="1440" w:left="890" w:header="11" w:footer="720" w:gutter="0"/>
          <w:cols w:space="360"/>
          <w:docGrid w:linePitch="360"/>
        </w:sectPr>
      </w:pPr>
      <w:r w:rsidRPr="00F57A7F">
        <w:rPr>
          <w:rFonts w:ascii="Times New Roman" w:eastAsia="MS Mincho" w:hAnsi="Times New Roman" w:cs="Times New Roman"/>
          <w:noProof/>
          <w:color w:val="auto"/>
          <w:kern w:val="48"/>
          <w:sz w:val="48"/>
          <w:szCs w:val="48"/>
        </w:rPr>
        <w:t>C</w:t>
      </w:r>
      <w:r w:rsidR="00E51AD4" w:rsidRPr="00F57A7F">
        <w:rPr>
          <w:rFonts w:ascii="Times New Roman" w:eastAsia="MS Mincho" w:hAnsi="Times New Roman" w:cs="Times New Roman"/>
          <w:noProof/>
          <w:color w:val="auto"/>
          <w:kern w:val="48"/>
          <w:sz w:val="48"/>
          <w:szCs w:val="48"/>
        </w:rPr>
        <w:t>B</w:t>
      </w:r>
      <w:r w:rsidRPr="00F57A7F">
        <w:rPr>
          <w:rFonts w:ascii="Times New Roman" w:eastAsia="MS Mincho" w:hAnsi="Times New Roman" w:cs="Times New Roman"/>
          <w:noProof/>
          <w:color w:val="auto"/>
          <w:kern w:val="48"/>
          <w:sz w:val="48"/>
          <w:szCs w:val="48"/>
        </w:rPr>
        <w:t>T</w:t>
      </w:r>
      <w:r w:rsidR="005A20FE">
        <w:rPr>
          <w:rFonts w:ascii="Times New Roman" w:eastAsia="MS Mincho" w:hAnsi="Times New Roman" w:cs="Times New Roman"/>
          <w:noProof/>
          <w:color w:val="auto"/>
          <w:kern w:val="48"/>
          <w:sz w:val="48"/>
          <w:szCs w:val="48"/>
        </w:rPr>
        <w:t>S</w:t>
      </w:r>
      <w:r w:rsidRPr="00F57A7F">
        <w:rPr>
          <w:rFonts w:ascii="Times New Roman" w:eastAsia="MS Mincho" w:hAnsi="Times New Roman" w:cs="Times New Roman"/>
          <w:noProof/>
          <w:color w:val="auto"/>
          <w:kern w:val="48"/>
          <w:sz w:val="48"/>
          <w:szCs w:val="48"/>
        </w:rPr>
        <w:t>: Blockchain-based Cross-Border Transaction System - A Secure and Efficient Approach</w:t>
      </w:r>
    </w:p>
    <w:p w14:paraId="108CE42D" w14:textId="16296601" w:rsidR="005A0149" w:rsidRPr="005B1CD6" w:rsidRDefault="005A0149" w:rsidP="001C2C05">
      <w:pPr>
        <w:pStyle w:val="Author"/>
        <w:spacing w:before="0" w:after="0" w:line="228" w:lineRule="auto"/>
        <w:rPr>
          <w:sz w:val="16"/>
          <w:szCs w:val="16"/>
        </w:rPr>
      </w:pPr>
      <w:r w:rsidRPr="005B1CD6">
        <w:rPr>
          <w:sz w:val="16"/>
          <w:szCs w:val="16"/>
        </w:rPr>
        <w:t>Md. Ahsan Habib</w:t>
      </w:r>
    </w:p>
    <w:p w14:paraId="081A4C59" w14:textId="77777777" w:rsidR="005A0149" w:rsidRPr="005B1CD6" w:rsidRDefault="005A0149" w:rsidP="001C2C05">
      <w:pPr>
        <w:pStyle w:val="Author"/>
        <w:spacing w:before="0" w:after="0" w:line="228" w:lineRule="auto"/>
        <w:rPr>
          <w:i/>
          <w:sz w:val="16"/>
          <w:szCs w:val="16"/>
        </w:rPr>
      </w:pPr>
      <w:r w:rsidRPr="005B1CD6">
        <w:rPr>
          <w:i/>
          <w:sz w:val="16"/>
          <w:szCs w:val="16"/>
        </w:rPr>
        <w:t>Department of Computer Science and</w:t>
      </w:r>
    </w:p>
    <w:p w14:paraId="73EF9612" w14:textId="4FD3D2D0" w:rsidR="005A0149" w:rsidRPr="005B1CD6" w:rsidRDefault="005A0149" w:rsidP="001C2C05">
      <w:pPr>
        <w:pStyle w:val="Author"/>
        <w:spacing w:before="0" w:after="0" w:line="228" w:lineRule="auto"/>
        <w:rPr>
          <w:i/>
          <w:sz w:val="16"/>
          <w:szCs w:val="16"/>
        </w:rPr>
      </w:pPr>
      <w:r w:rsidRPr="005B1CD6">
        <w:rPr>
          <w:i/>
          <w:sz w:val="16"/>
          <w:szCs w:val="16"/>
        </w:rPr>
        <w:t>Engineering</w:t>
      </w:r>
      <w:r w:rsidR="00421411" w:rsidRPr="005B1CD6">
        <w:rPr>
          <w:i/>
          <w:sz w:val="16"/>
          <w:szCs w:val="16"/>
        </w:rPr>
        <w:t xml:space="preserve"> (CSE)</w:t>
      </w:r>
    </w:p>
    <w:p w14:paraId="495D2307" w14:textId="77777777" w:rsidR="005A0149" w:rsidRPr="005B1CD6" w:rsidRDefault="005A0149" w:rsidP="001C2C05">
      <w:pPr>
        <w:pStyle w:val="Author"/>
        <w:spacing w:before="0" w:after="0" w:line="228" w:lineRule="auto"/>
        <w:rPr>
          <w:i/>
          <w:sz w:val="16"/>
          <w:szCs w:val="16"/>
        </w:rPr>
      </w:pPr>
      <w:r w:rsidRPr="005B1CD6">
        <w:rPr>
          <w:i/>
          <w:sz w:val="16"/>
          <w:szCs w:val="16"/>
        </w:rPr>
        <w:t>Khulna University of Engineering &amp;</w:t>
      </w:r>
    </w:p>
    <w:p w14:paraId="1515B25D" w14:textId="77777777" w:rsidR="005A0149" w:rsidRPr="005B1CD6" w:rsidRDefault="005A0149" w:rsidP="001C2C05">
      <w:pPr>
        <w:pStyle w:val="Author"/>
        <w:spacing w:before="0" w:after="0" w:line="228" w:lineRule="auto"/>
        <w:rPr>
          <w:i/>
          <w:sz w:val="16"/>
          <w:szCs w:val="16"/>
        </w:rPr>
      </w:pPr>
      <w:r w:rsidRPr="005B1CD6">
        <w:rPr>
          <w:i/>
          <w:sz w:val="16"/>
          <w:szCs w:val="16"/>
        </w:rPr>
        <w:t>Technology (KUET)</w:t>
      </w:r>
    </w:p>
    <w:p w14:paraId="7C68660F" w14:textId="77777777" w:rsidR="005A0149" w:rsidRPr="005B1CD6" w:rsidRDefault="005A0149" w:rsidP="001C2C05">
      <w:pPr>
        <w:pStyle w:val="Author"/>
        <w:spacing w:before="0" w:after="0" w:line="228" w:lineRule="auto"/>
        <w:rPr>
          <w:i/>
          <w:sz w:val="16"/>
          <w:szCs w:val="16"/>
        </w:rPr>
      </w:pPr>
      <w:r w:rsidRPr="005B1CD6">
        <w:rPr>
          <w:i/>
          <w:sz w:val="16"/>
          <w:szCs w:val="16"/>
        </w:rPr>
        <w:t>Khulna-9203, Bangladesh</w:t>
      </w:r>
    </w:p>
    <w:p w14:paraId="4C204A34" w14:textId="31EAA3C2" w:rsidR="005A0149" w:rsidRPr="005B1CD6" w:rsidRDefault="005A0149" w:rsidP="001C2C05">
      <w:pPr>
        <w:pStyle w:val="Author"/>
        <w:spacing w:before="0" w:after="0" w:line="228" w:lineRule="auto"/>
        <w:rPr>
          <w:sz w:val="16"/>
          <w:szCs w:val="16"/>
        </w:rPr>
      </w:pPr>
      <w:r w:rsidRPr="005B1CD6">
        <w:rPr>
          <w:sz w:val="16"/>
          <w:szCs w:val="16"/>
        </w:rPr>
        <w:t>mahabib@cse.kuet.ac.bd</w:t>
      </w:r>
    </w:p>
    <w:p w14:paraId="6ADF2856" w14:textId="77777777" w:rsidR="00750309" w:rsidRPr="005B1CD6" w:rsidRDefault="00750309" w:rsidP="00750309">
      <w:pPr>
        <w:pStyle w:val="Author"/>
        <w:spacing w:before="0" w:after="0" w:line="228" w:lineRule="auto"/>
        <w:rPr>
          <w:sz w:val="16"/>
          <w:szCs w:val="16"/>
        </w:rPr>
      </w:pPr>
      <w:r w:rsidRPr="005B1CD6">
        <w:rPr>
          <w:sz w:val="16"/>
          <w:szCs w:val="16"/>
        </w:rPr>
        <w:t>Md. Ahsan Habib</w:t>
      </w:r>
    </w:p>
    <w:p w14:paraId="3AAE386D" w14:textId="77777777" w:rsidR="005A0149" w:rsidRPr="005B1CD6" w:rsidRDefault="005A0149" w:rsidP="001C2C05">
      <w:pPr>
        <w:pStyle w:val="Author"/>
        <w:spacing w:before="0" w:after="0" w:line="228" w:lineRule="auto"/>
        <w:rPr>
          <w:i/>
          <w:sz w:val="16"/>
          <w:szCs w:val="16"/>
        </w:rPr>
      </w:pPr>
      <w:r w:rsidRPr="005B1CD6">
        <w:rPr>
          <w:i/>
          <w:sz w:val="16"/>
          <w:szCs w:val="16"/>
        </w:rPr>
        <w:t>Department of Computer Science and</w:t>
      </w:r>
    </w:p>
    <w:p w14:paraId="48B78244" w14:textId="7D7D04A2" w:rsidR="005A0149" w:rsidRPr="005B1CD6" w:rsidRDefault="005A0149" w:rsidP="001C2C05">
      <w:pPr>
        <w:pStyle w:val="Author"/>
        <w:spacing w:before="0" w:after="0" w:line="228" w:lineRule="auto"/>
        <w:rPr>
          <w:i/>
          <w:sz w:val="16"/>
          <w:szCs w:val="16"/>
        </w:rPr>
      </w:pPr>
      <w:r w:rsidRPr="005B1CD6">
        <w:rPr>
          <w:i/>
          <w:sz w:val="16"/>
          <w:szCs w:val="16"/>
        </w:rPr>
        <w:t>Engineering</w:t>
      </w:r>
      <w:r w:rsidR="00DC6CAA" w:rsidRPr="005B1CD6">
        <w:rPr>
          <w:i/>
          <w:sz w:val="16"/>
          <w:szCs w:val="16"/>
        </w:rPr>
        <w:t xml:space="preserve"> (CSE)</w:t>
      </w:r>
    </w:p>
    <w:p w14:paraId="430D4E48" w14:textId="77777777" w:rsidR="005A0149" w:rsidRPr="005B1CD6" w:rsidRDefault="005A0149" w:rsidP="001C2C05">
      <w:pPr>
        <w:pStyle w:val="Author"/>
        <w:spacing w:before="0" w:after="0" w:line="228" w:lineRule="auto"/>
        <w:rPr>
          <w:i/>
          <w:sz w:val="16"/>
          <w:szCs w:val="16"/>
        </w:rPr>
      </w:pPr>
      <w:r w:rsidRPr="005B1CD6">
        <w:rPr>
          <w:i/>
          <w:sz w:val="16"/>
          <w:szCs w:val="16"/>
        </w:rPr>
        <w:t>Khulna University of Engineering &amp;</w:t>
      </w:r>
    </w:p>
    <w:p w14:paraId="7081095A" w14:textId="77777777" w:rsidR="005A0149" w:rsidRPr="005B1CD6" w:rsidRDefault="005A0149" w:rsidP="001C2C05">
      <w:pPr>
        <w:pStyle w:val="Author"/>
        <w:spacing w:before="0" w:after="0" w:line="228" w:lineRule="auto"/>
        <w:rPr>
          <w:i/>
          <w:sz w:val="16"/>
          <w:szCs w:val="16"/>
        </w:rPr>
      </w:pPr>
      <w:r w:rsidRPr="005B1CD6">
        <w:rPr>
          <w:i/>
          <w:sz w:val="16"/>
          <w:szCs w:val="16"/>
        </w:rPr>
        <w:t>Technology (KUET)</w:t>
      </w:r>
    </w:p>
    <w:p w14:paraId="2150C2CD" w14:textId="77777777" w:rsidR="005A0149" w:rsidRPr="005B1CD6" w:rsidRDefault="005A0149" w:rsidP="001C2C05">
      <w:pPr>
        <w:pStyle w:val="Author"/>
        <w:spacing w:before="0" w:after="0" w:line="228" w:lineRule="auto"/>
        <w:rPr>
          <w:i/>
          <w:sz w:val="16"/>
          <w:szCs w:val="16"/>
        </w:rPr>
      </w:pPr>
      <w:r w:rsidRPr="005B1CD6">
        <w:rPr>
          <w:i/>
          <w:sz w:val="16"/>
          <w:szCs w:val="16"/>
        </w:rPr>
        <w:t>Khulna-9203, Bangladesh</w:t>
      </w:r>
    </w:p>
    <w:p w14:paraId="714D6F04" w14:textId="30155C9C" w:rsidR="005A0149" w:rsidRPr="005B1CD6" w:rsidRDefault="005A0149" w:rsidP="001C2C05">
      <w:pPr>
        <w:pStyle w:val="Author"/>
        <w:spacing w:before="0" w:after="0" w:line="228" w:lineRule="auto"/>
        <w:rPr>
          <w:sz w:val="16"/>
          <w:szCs w:val="16"/>
        </w:rPr>
      </w:pPr>
      <w:r w:rsidRPr="005B1CD6">
        <w:rPr>
          <w:sz w:val="16"/>
          <w:szCs w:val="16"/>
        </w:rPr>
        <w:t>rokib@cse.kuet.ac.bd</w:t>
      </w:r>
    </w:p>
    <w:p w14:paraId="42A8E16B" w14:textId="082DF7BB" w:rsidR="005A0149" w:rsidRPr="005B1CD6" w:rsidRDefault="00750309" w:rsidP="00750309">
      <w:pPr>
        <w:pStyle w:val="Author"/>
        <w:spacing w:before="0" w:after="0" w:line="228" w:lineRule="auto"/>
        <w:rPr>
          <w:sz w:val="16"/>
          <w:szCs w:val="16"/>
        </w:rPr>
      </w:pPr>
      <w:r w:rsidRPr="005B1CD6">
        <w:rPr>
          <w:sz w:val="16"/>
          <w:szCs w:val="16"/>
        </w:rPr>
        <w:t>Md. Ahsan Habib</w:t>
      </w:r>
    </w:p>
    <w:p w14:paraId="63DC8E2D" w14:textId="77777777" w:rsidR="005A0149" w:rsidRPr="005B1CD6" w:rsidRDefault="005A0149" w:rsidP="001C2C05">
      <w:pPr>
        <w:pStyle w:val="Author"/>
        <w:spacing w:before="0" w:after="0" w:line="228" w:lineRule="auto"/>
        <w:rPr>
          <w:i/>
          <w:sz w:val="16"/>
          <w:szCs w:val="16"/>
        </w:rPr>
      </w:pPr>
      <w:r w:rsidRPr="005B1CD6">
        <w:rPr>
          <w:i/>
          <w:sz w:val="16"/>
          <w:szCs w:val="16"/>
        </w:rPr>
        <w:t>Graduate School of Advanced Science</w:t>
      </w:r>
    </w:p>
    <w:p w14:paraId="1F47390E" w14:textId="77777777" w:rsidR="005A0149" w:rsidRPr="005B1CD6" w:rsidRDefault="005A0149" w:rsidP="001C2C05">
      <w:pPr>
        <w:pStyle w:val="Author"/>
        <w:spacing w:before="0" w:after="0" w:line="228" w:lineRule="auto"/>
        <w:rPr>
          <w:i/>
          <w:sz w:val="16"/>
          <w:szCs w:val="16"/>
        </w:rPr>
      </w:pPr>
      <w:r w:rsidRPr="005B1CD6">
        <w:rPr>
          <w:i/>
          <w:sz w:val="16"/>
          <w:szCs w:val="16"/>
        </w:rPr>
        <w:t>and Engineering</w:t>
      </w:r>
    </w:p>
    <w:p w14:paraId="0A64865C" w14:textId="77777777" w:rsidR="005A0149" w:rsidRPr="005B1CD6" w:rsidRDefault="005A0149" w:rsidP="001C2C05">
      <w:pPr>
        <w:pStyle w:val="Author"/>
        <w:spacing w:before="0" w:after="0" w:line="228" w:lineRule="auto"/>
        <w:rPr>
          <w:i/>
          <w:sz w:val="16"/>
          <w:szCs w:val="16"/>
        </w:rPr>
      </w:pPr>
      <w:r w:rsidRPr="005B1CD6">
        <w:rPr>
          <w:i/>
          <w:sz w:val="16"/>
          <w:szCs w:val="16"/>
        </w:rPr>
        <w:t>Hiroshima University</w:t>
      </w:r>
    </w:p>
    <w:p w14:paraId="4D833AB5" w14:textId="77777777" w:rsidR="005A0149" w:rsidRPr="005B1CD6" w:rsidRDefault="005A0149" w:rsidP="001C2C05">
      <w:pPr>
        <w:pStyle w:val="Author"/>
        <w:spacing w:before="0" w:after="0" w:line="228" w:lineRule="auto"/>
        <w:rPr>
          <w:i/>
          <w:sz w:val="16"/>
          <w:szCs w:val="16"/>
        </w:rPr>
      </w:pPr>
      <w:r w:rsidRPr="005B1CD6">
        <w:rPr>
          <w:i/>
          <w:sz w:val="16"/>
          <w:szCs w:val="16"/>
        </w:rPr>
        <w:t>Higashi-Hiroshima 739-8521, Japan</w:t>
      </w:r>
    </w:p>
    <w:p w14:paraId="348E90A0" w14:textId="216931FE" w:rsidR="005A0149" w:rsidRPr="005B1CD6" w:rsidRDefault="005A0149" w:rsidP="001C2C05">
      <w:pPr>
        <w:pStyle w:val="Author"/>
        <w:spacing w:before="0" w:after="0" w:line="228" w:lineRule="auto"/>
        <w:rPr>
          <w:sz w:val="16"/>
          <w:szCs w:val="16"/>
        </w:rPr>
      </w:pPr>
      <w:r w:rsidRPr="005B1CD6">
        <w:rPr>
          <w:sz w:val="16"/>
          <w:szCs w:val="16"/>
        </w:rPr>
        <w:t>morimo@hiroshima-u.ac.jp</w:t>
      </w:r>
    </w:p>
    <w:p w14:paraId="5BAFA906" w14:textId="7CF43D84" w:rsidR="00EF7316" w:rsidRPr="005B1CD6" w:rsidRDefault="00EF7316" w:rsidP="001C2C05">
      <w:pPr>
        <w:pStyle w:val="Author"/>
        <w:spacing w:before="0" w:after="0" w:line="228" w:lineRule="auto"/>
        <w:rPr>
          <w:sz w:val="16"/>
          <w:szCs w:val="16"/>
        </w:rPr>
      </w:pPr>
    </w:p>
    <w:p w14:paraId="40E8F833" w14:textId="7CF43D84" w:rsidR="00EF7316" w:rsidRPr="005B1CD6" w:rsidRDefault="00EF7316" w:rsidP="001C2C05">
      <w:pPr>
        <w:pStyle w:val="Author"/>
        <w:spacing w:before="0" w:after="0" w:line="228" w:lineRule="auto"/>
        <w:rPr>
          <w:sz w:val="16"/>
          <w:szCs w:val="16"/>
        </w:rPr>
        <w:sectPr w:rsidR="00EF7316" w:rsidRPr="005B1CD6" w:rsidSect="00880239">
          <w:type w:val="continuous"/>
          <w:pgSz w:w="11906" w:h="16838" w:code="9"/>
          <w:pgMar w:top="1080" w:right="907" w:bottom="1440" w:left="907" w:header="720" w:footer="720" w:gutter="0"/>
          <w:cols w:num="3" w:space="360"/>
          <w:docGrid w:linePitch="360"/>
        </w:sectPr>
      </w:pPr>
    </w:p>
    <w:p w14:paraId="0F94D908" w14:textId="77777777" w:rsidR="00203A2F" w:rsidRPr="005B1CD6" w:rsidRDefault="00203A2F" w:rsidP="001C2C05">
      <w:pPr>
        <w:pStyle w:val="Author"/>
        <w:spacing w:before="0" w:after="0" w:line="228" w:lineRule="auto"/>
        <w:rPr>
          <w:sz w:val="16"/>
          <w:szCs w:val="16"/>
        </w:rPr>
        <w:sectPr w:rsidR="00203A2F" w:rsidRPr="005B1CD6" w:rsidSect="00880239">
          <w:type w:val="continuous"/>
          <w:pgSz w:w="11906" w:h="16838" w:code="9"/>
          <w:pgMar w:top="426" w:right="907" w:bottom="1440" w:left="907" w:header="720" w:footer="720" w:gutter="0"/>
          <w:cols w:space="360"/>
          <w:docGrid w:linePitch="360"/>
        </w:sectPr>
      </w:pPr>
    </w:p>
    <w:p w14:paraId="048D678C" w14:textId="62CBA2DD" w:rsidR="007C186A" w:rsidRPr="005B1CD6" w:rsidRDefault="00CE4E47" w:rsidP="009012B7">
      <w:pPr>
        <w:pStyle w:val="Author"/>
        <w:spacing w:before="0" w:after="120" w:line="228" w:lineRule="auto"/>
        <w:ind w:firstLine="272"/>
        <w:jc w:val="both"/>
        <w:rPr>
          <w:sz w:val="16"/>
          <w:szCs w:val="16"/>
        </w:rPr>
      </w:pPr>
      <w:r w:rsidRPr="005B1CD6">
        <w:rPr>
          <w:b/>
          <w:bCs/>
          <w:i/>
          <w:iCs/>
          <w:sz w:val="18"/>
          <w:szCs w:val="18"/>
        </w:rPr>
        <w:t>Abstract</w:t>
      </w:r>
      <w:r w:rsidR="00EF3BF0" w:rsidRPr="005B1CD6">
        <w:rPr>
          <w:b/>
          <w:bCs/>
          <w:i/>
          <w:iCs/>
          <w:sz w:val="18"/>
          <w:szCs w:val="18"/>
        </w:rPr>
        <w:t>–</w:t>
      </w:r>
      <w:r w:rsidR="00F57A7F" w:rsidRPr="00F57A7F">
        <w:rPr>
          <w:b/>
          <w:bCs/>
          <w:sz w:val="18"/>
          <w:szCs w:val="18"/>
        </w:rPr>
        <w:t>Traditional transaction systems suffer from inefficiencies such as high costs, lack of transparency, and long transaction delays due to multiple intermediaries. To solve these problems, we suggest a new and different way leveraging a decentralized blockchain network governed by Proof of Authority (PoA) consensus for cross-border payments. In our system, local miners validate domestic transactions using a permissionless blockchain and Proof of Work (PoW) consensus, while international miners, selected based on accumulated reward points, handle both domestic and cross-border transactions on a consortium blockchain. The central authority manages account operations, transaction oversight, and rewards distribution, ensuring network integrity and compliance. By incorporating dynamic decentralized identifiers (DIDs) for user authentication and multi-signature protocols for enhanced security, our system enables seamless, low-cost cross-border transactions while protecting user privacy and ensuring auditability. Implementation and testing in Python demonstrate the feasibility and effectiveness of our proposed solution, offering a promising avenue for blockchain-based cross-border payment systems worldwide</w:t>
      </w:r>
      <w:r w:rsidR="005E289C" w:rsidRPr="005E289C">
        <w:rPr>
          <w:b/>
          <w:bCs/>
          <w:sz w:val="18"/>
          <w:szCs w:val="18"/>
        </w:rPr>
        <w:t>.</w:t>
      </w:r>
      <w:r w:rsidR="000B49B7" w:rsidRPr="005B1CD6">
        <w:rPr>
          <w:b/>
          <w:bCs/>
          <w:sz w:val="18"/>
          <w:szCs w:val="18"/>
          <w:lang w:val="en-GB"/>
        </w:rPr>
        <w:t xml:space="preserve"> </w:t>
      </w:r>
    </w:p>
    <w:p w14:paraId="0E4FABC7" w14:textId="1F02D3B7" w:rsidR="00CE4E47" w:rsidRPr="005B1CD6" w:rsidRDefault="00CE4E47" w:rsidP="001C2C05">
      <w:pPr>
        <w:spacing w:before="120" w:after="120" w:line="228" w:lineRule="auto"/>
        <w:ind w:firstLine="272"/>
        <w:jc w:val="both"/>
        <w:rPr>
          <w:b/>
          <w:bCs/>
          <w:i/>
          <w:sz w:val="18"/>
          <w:szCs w:val="18"/>
        </w:rPr>
      </w:pPr>
      <w:r w:rsidRPr="005B1CD6">
        <w:rPr>
          <w:b/>
          <w:bCs/>
          <w:i/>
          <w:sz w:val="18"/>
          <w:szCs w:val="18"/>
        </w:rPr>
        <w:t>Keywords</w:t>
      </w:r>
      <w:r w:rsidR="00A81322" w:rsidRPr="005B1CD6">
        <w:rPr>
          <w:b/>
          <w:bCs/>
          <w:i/>
          <w:sz w:val="18"/>
          <w:szCs w:val="18"/>
        </w:rPr>
        <w:t>–</w:t>
      </w:r>
      <w:r w:rsidR="00F57A7F" w:rsidRPr="00F57A7F">
        <w:rPr>
          <w:rFonts w:eastAsia="Calibri Light"/>
          <w:i/>
          <w:iCs/>
        </w:rPr>
        <w:t xml:space="preserve"> </w:t>
      </w:r>
      <w:r w:rsidR="00F57A7F" w:rsidRPr="00F57A7F">
        <w:rPr>
          <w:b/>
          <w:i/>
          <w:iCs/>
          <w:sz w:val="18"/>
          <w:szCs w:val="18"/>
        </w:rPr>
        <w:t>Cross-border payments, decentralized blockchain, proof of authority, decentralized identifiers, multi-signature protocols, transaction validation, consortium blockchain, network integrity</w:t>
      </w:r>
    </w:p>
    <w:p w14:paraId="217D9B2E" w14:textId="7A561C92" w:rsidR="00CE4E47" w:rsidRPr="005B1CD6" w:rsidRDefault="00CE4E47" w:rsidP="001C2C05">
      <w:pPr>
        <w:pStyle w:val="Heading1"/>
        <w:tabs>
          <w:tab w:val="clear" w:pos="216"/>
          <w:tab w:val="left" w:pos="284"/>
        </w:tabs>
        <w:spacing w:after="120" w:line="228" w:lineRule="auto"/>
        <w:ind w:left="142" w:firstLine="284"/>
        <w:rPr>
          <w:lang w:val="en-GB"/>
        </w:rPr>
      </w:pPr>
      <w:r w:rsidRPr="005B1CD6">
        <w:rPr>
          <w:lang w:val="en-GB"/>
        </w:rPr>
        <w:t>Introduction</w:t>
      </w:r>
    </w:p>
    <w:p w14:paraId="5267E657" w14:textId="315D6211" w:rsidR="00700170" w:rsidRDefault="00700170" w:rsidP="00700170">
      <w:pPr>
        <w:widowControl w:val="0"/>
        <w:spacing w:after="120" w:line="228" w:lineRule="auto"/>
        <w:ind w:firstLine="270"/>
        <w:jc w:val="both"/>
      </w:pPr>
      <w:r>
        <w:t>Blockchain technology has become a strong influence for change, impacting various fields from finance to supply chain management, and even digital identity checks. It's built on the concept of Distributed Ledger Technology (DLT), which is celebrated for its ability to maintain secure, open, and unchangeable records across a spread-out network. The potential of blockchain to make sending money across borders smoother and more efficient is widely recognized. However, its real-world use comes with its own set of hurdles, such as meeting legal standards, protecting user privacy, and reducing the environmental impact of its processes [2], [3].</w:t>
      </w:r>
    </w:p>
    <w:p w14:paraId="76FC8393" w14:textId="77777777" w:rsidR="00700170" w:rsidRDefault="00700170" w:rsidP="00700170">
      <w:pPr>
        <w:widowControl w:val="0"/>
        <w:spacing w:after="120" w:line="228" w:lineRule="auto"/>
        <w:ind w:firstLine="270"/>
        <w:jc w:val="both"/>
      </w:pPr>
      <w:r>
        <w:t>The ability to conduct transactions anonymously on many blockchain platforms, while beneficial for privacy, can also lead to challenges in regulatory oversight, potentially opening pathways to fraud and other illegal activities. This situation highlights the critical need for a transaction system that protects user privacy while complying with legal and regulatory obligations [4].</w:t>
      </w:r>
    </w:p>
    <w:p w14:paraId="505094CA" w14:textId="77777777" w:rsidR="00700170" w:rsidRDefault="00700170" w:rsidP="00700170">
      <w:pPr>
        <w:widowControl w:val="0"/>
        <w:spacing w:after="120" w:line="228" w:lineRule="auto"/>
        <w:ind w:firstLine="270"/>
        <w:jc w:val="both"/>
      </w:pPr>
      <w:r>
        <w:t>Moreover, the energy consumption associated with traditional blockchain verification methods, like Proof of Work (</w:t>
      </w:r>
      <w:proofErr w:type="spellStart"/>
      <w:r>
        <w:t>PoW</w:t>
      </w:r>
      <w:proofErr w:type="spellEnd"/>
      <w:r>
        <w:t>), has led to a search for less energy-intensive solutions, underscoring the importance of innovation in this space [5], [9].</w:t>
      </w:r>
    </w:p>
    <w:p w14:paraId="3E68E2EC" w14:textId="77777777" w:rsidR="00700170" w:rsidRDefault="00700170" w:rsidP="00700170">
      <w:pPr>
        <w:widowControl w:val="0"/>
        <w:spacing w:after="120" w:line="228" w:lineRule="auto"/>
        <w:ind w:firstLine="270"/>
        <w:jc w:val="both"/>
      </w:pPr>
      <w:r>
        <w:t xml:space="preserve">Enter BCT: Blockchain-based Cross-Border Transaction System, a creative solution designed to tackle these issues. BCT sets clear roles within its system, including local miners, international miners, and a central authority, each </w:t>
      </w:r>
      <w:r>
        <w:t xml:space="preserve">playing a crucial part in achieving regulatory compliance, operational effectiveness, and environmental conscientiousness. Local miners use </w:t>
      </w:r>
      <w:proofErr w:type="spellStart"/>
      <w:r>
        <w:t>PoW</w:t>
      </w:r>
      <w:proofErr w:type="spellEnd"/>
      <w:r>
        <w:t xml:space="preserve"> on an open blockchain to validate transactions within their country. On the other hand, international miners, chosen for their proven track record, manage both local and international transactions on a consortium blockchain powered by Proof of Authority (</w:t>
      </w:r>
      <w:proofErr w:type="spellStart"/>
      <w:r>
        <w:t>PoA</w:t>
      </w:r>
      <w:proofErr w:type="spellEnd"/>
      <w:r>
        <w:t>). At the heart of BCT is the central authority, which ensures the system adheres to regulations, checks for suspicious transactions, and runs a rewards system to promote genuine participation.</w:t>
      </w:r>
    </w:p>
    <w:p w14:paraId="13291C95" w14:textId="5039D7AC" w:rsidR="00220350" w:rsidRPr="00E04E10" w:rsidRDefault="00700170" w:rsidP="00E04E10">
      <w:pPr>
        <w:widowControl w:val="0"/>
        <w:spacing w:after="120" w:line="228" w:lineRule="auto"/>
        <w:ind w:firstLine="270"/>
        <w:jc w:val="both"/>
      </w:pPr>
      <w:r>
        <w:t>By combining the advantages of open and restricted blockchains, BCT seeks to balance the ideal of decentralization with the practical needs for control and environmental friendliness. This forward-thinking method offers a new way to govern blockchain-based transaction systems, overcoming significant obstacles and leading to a future of effective and safe digital transactions.</w:t>
      </w:r>
    </w:p>
    <w:p w14:paraId="12F11BB7" w14:textId="763AC4C4" w:rsidR="00CE4E47" w:rsidRPr="009A0B50" w:rsidRDefault="00D96A65" w:rsidP="00E7691C">
      <w:pPr>
        <w:widowControl w:val="0"/>
        <w:autoSpaceDE w:val="0"/>
        <w:autoSpaceDN w:val="0"/>
        <w:adjustRightInd w:val="0"/>
        <w:spacing w:before="120" w:after="120" w:line="228" w:lineRule="auto"/>
        <w:ind w:firstLine="289"/>
        <w:jc w:val="both"/>
        <w:rPr>
          <w:lang w:val="en-GB"/>
        </w:rPr>
      </w:pPr>
      <w:r w:rsidRPr="00D96A65">
        <w:t xml:space="preserve">The remaining parts of this paper are as follows. Section II studies </w:t>
      </w:r>
      <w:r>
        <w:t xml:space="preserve">the </w:t>
      </w:r>
      <w:r w:rsidRPr="00D96A65">
        <w:t xml:space="preserve">related works, </w:t>
      </w:r>
      <w:r w:rsidR="004D0885">
        <w:t>s</w:t>
      </w:r>
      <w:r w:rsidRPr="00D96A65">
        <w:t xml:space="preserve">ection III illustrates the required cryptographic tools, </w:t>
      </w:r>
      <w:r w:rsidR="004D0885">
        <w:t>s</w:t>
      </w:r>
      <w:r w:rsidRPr="00D96A65">
        <w:t xml:space="preserve">ection IV </w:t>
      </w:r>
      <w:r w:rsidR="007958EA">
        <w:t>explain</w:t>
      </w:r>
      <w:r w:rsidR="007958EA" w:rsidRPr="00D96A65">
        <w:t xml:space="preserve">s </w:t>
      </w:r>
      <w:r w:rsidRPr="00D96A65">
        <w:t xml:space="preserve">the proposed </w:t>
      </w:r>
      <w:r w:rsidR="00F77403">
        <w:t>eMR</w:t>
      </w:r>
      <w:r w:rsidRPr="00D96A65">
        <w:t xml:space="preserve"> sharing scheme, </w:t>
      </w:r>
      <w:r w:rsidR="004D0885">
        <w:t>s</w:t>
      </w:r>
      <w:r w:rsidRPr="00D96A65">
        <w:t>ection V evaluat</w:t>
      </w:r>
      <w:r w:rsidR="007958EA">
        <w:t>es the scheme</w:t>
      </w:r>
      <w:r w:rsidRPr="00D96A65">
        <w:t>,</w:t>
      </w:r>
      <w:r w:rsidR="006E7C3B">
        <w:t xml:space="preserve"> </w:t>
      </w:r>
      <w:r w:rsidR="004D0885">
        <w:t>s</w:t>
      </w:r>
      <w:r w:rsidR="006E7C3B">
        <w:t xml:space="preserve">ection VI </w:t>
      </w:r>
      <w:r w:rsidR="00BD151F">
        <w:t>prove</w:t>
      </w:r>
      <w:r w:rsidR="00E73254">
        <w:t>s</w:t>
      </w:r>
      <w:r w:rsidR="006E7C3B">
        <w:t xml:space="preserve"> the security</w:t>
      </w:r>
      <w:r w:rsidR="00ED3BC6">
        <w:t>,</w:t>
      </w:r>
      <w:r w:rsidRPr="00D96A65">
        <w:t xml:space="preserve"> and </w:t>
      </w:r>
      <w:r w:rsidR="00E73254">
        <w:t>s</w:t>
      </w:r>
      <w:r w:rsidRPr="00D96A65">
        <w:t>ection VI</w:t>
      </w:r>
      <w:r w:rsidR="007365E7">
        <w:t>I</w:t>
      </w:r>
      <w:r w:rsidRPr="00D96A65">
        <w:t xml:space="preserve"> concludes the paper.</w:t>
      </w:r>
    </w:p>
    <w:p w14:paraId="46C1067C" w14:textId="26057E0B" w:rsidR="00CE4E47" w:rsidRPr="005B1CD6" w:rsidRDefault="00672071" w:rsidP="00936B60">
      <w:pPr>
        <w:pStyle w:val="Heading1"/>
        <w:keepNext w:val="0"/>
        <w:keepLines w:val="0"/>
        <w:widowControl w:val="0"/>
        <w:spacing w:after="120" w:line="228" w:lineRule="auto"/>
        <w:ind w:left="142"/>
        <w:rPr>
          <w:lang w:val="en-GB"/>
        </w:rPr>
      </w:pPr>
      <w:r w:rsidRPr="005B1CD6">
        <w:rPr>
          <w:lang w:val="en-GB"/>
        </w:rPr>
        <w:t>Related Works</w:t>
      </w:r>
    </w:p>
    <w:p w14:paraId="63D89665" w14:textId="2924995F" w:rsidR="00CF1F60" w:rsidRDefault="00CF1F60" w:rsidP="00917F97">
      <w:pPr>
        <w:widowControl w:val="0"/>
        <w:spacing w:after="120" w:line="228" w:lineRule="auto"/>
        <w:ind w:firstLine="270"/>
        <w:jc w:val="both"/>
      </w:pPr>
      <w:r>
        <w:t xml:space="preserve">When people study cryptocurrencies, they often don’t look much at how to check if things are correct (auditability) or how to make payments between countries easier. There are only a few studies that try to make cryptocurrencies easier to check. One study [1] talked about a system where a central group (CA) checks who everyone is. This system uses a special Ethereum blockchain for transactions, using </w:t>
      </w:r>
      <w:r w:rsidR="00234584">
        <w:t>Ethereum’s</w:t>
      </w:r>
      <w:r>
        <w:t xml:space="preserve"> own money. Even though this method tries to keep users’ information private by changing addresses, it makes the system less reliable because everything depends on the CA. Also, this setup can’t handle many transactions at once like other models can.</w:t>
      </w:r>
    </w:p>
    <w:p w14:paraId="070E8639" w14:textId="77777777" w:rsidR="00CF1F60" w:rsidRDefault="00CF1F60" w:rsidP="00917F97">
      <w:pPr>
        <w:spacing w:after="120"/>
        <w:ind w:firstLine="202"/>
        <w:jc w:val="both"/>
      </w:pPr>
      <w:r>
        <w:t>Another study [2] showed a new way to make payments private using a special kind of proof [3] without giving away too much information. This could help the system handle more transactions faster, but they didn’t share much about how the whole thing works. The problem is, because transaction amounts are hidden, it’s hard to check the flow of money.</w:t>
      </w:r>
    </w:p>
    <w:p w14:paraId="533FF0E7" w14:textId="77777777" w:rsidR="00CF1F60" w:rsidRDefault="00CF1F60" w:rsidP="00917F97">
      <w:pPr>
        <w:spacing w:after="120"/>
        <w:ind w:firstLine="202"/>
        <w:jc w:val="both"/>
      </w:pPr>
      <w:r>
        <w:t>Then, [4] introduced a cryptocurrency that promises to keep transactions private and easy to check by using ring signatures and special addresses. However, this method struggles with handling a lot of transactions due to the complex calculations required.</w:t>
      </w:r>
    </w:p>
    <w:p w14:paraId="5709B099" w14:textId="77777777" w:rsidR="00CF1F60" w:rsidRDefault="00CF1F60" w:rsidP="00917F97">
      <w:pPr>
        <w:spacing w:after="120"/>
        <w:ind w:firstLine="202"/>
        <w:jc w:val="both"/>
      </w:pPr>
      <w:r>
        <w:t xml:space="preserve">In [5], a new system was proposed that keeps transaction details private by encrypting them. This system was built on </w:t>
      </w:r>
      <w:r>
        <w:lastRenderedPageBreak/>
        <w:t>Hyperledger Fabric. But there’s a big problem because if you want to see a transaction meant for you, you need a special key from an auditor, making things complicated.</w:t>
      </w:r>
    </w:p>
    <w:p w14:paraId="29C8BFE4" w14:textId="77777777" w:rsidR="00CF1F60" w:rsidRDefault="00CF1F60" w:rsidP="00917F97">
      <w:pPr>
        <w:spacing w:after="120"/>
        <w:ind w:firstLine="202"/>
        <w:jc w:val="both"/>
      </w:pPr>
      <w:r>
        <w:t>A study in [6] tried a new way for making payments across borders using a group blockchain with smart contracts, tested using transactions between Shenzhen and Hong Kong. However, they weren’t clear on how they check transactions or keep them private.</w:t>
      </w:r>
    </w:p>
    <w:p w14:paraId="15764D4C" w14:textId="77777777" w:rsidR="00CF1F60" w:rsidRDefault="00CF1F60" w:rsidP="00917F97">
      <w:pPr>
        <w:spacing w:after="120"/>
        <w:ind w:firstLine="202"/>
        <w:jc w:val="both"/>
      </w:pPr>
      <w:r>
        <w:t xml:space="preserve">Lastly, [7] talks about a system named </w:t>
      </w:r>
      <w:proofErr w:type="spellStart"/>
      <w:r>
        <w:t>MiniLedger</w:t>
      </w:r>
      <w:proofErr w:type="spellEnd"/>
      <w:r>
        <w:t>, where banks can share a ledger to record transactions in a way that saves space and keeps data safe and private. But, this system’s way of confirming transactions after the fact doesn’t really let others check the transactions easily.</w:t>
      </w:r>
    </w:p>
    <w:p w14:paraId="234B605B" w14:textId="7E299845" w:rsidR="003C572B" w:rsidRDefault="00CF1F60" w:rsidP="00917F97">
      <w:pPr>
        <w:widowControl w:val="0"/>
        <w:spacing w:after="120" w:line="228" w:lineRule="auto"/>
        <w:ind w:firstLine="216"/>
        <w:jc w:val="both"/>
      </w:pPr>
      <w:r>
        <w:t xml:space="preserve">All these studies show it’s tough to make a system that checks transactions easily, keeps user information private, is open about how transactions happen, and works well under a lot of transactions. Most times, these studies make a system good at one thing but not so good at others. Our work tries to fix these issues by making a new system that uses blockchain to make paying across borders better, keeping things private, easy to check, and running </w:t>
      </w:r>
      <w:proofErr w:type="gramStart"/>
      <w:r>
        <w:t>smoothly.--</w:t>
      </w:r>
      <w:proofErr w:type="gramEnd"/>
      <w:r>
        <w:sym w:font="Wingdings" w:char="F0E0"/>
      </w:r>
      <w:r>
        <w:t xml:space="preserve">from </w:t>
      </w:r>
      <w:proofErr w:type="spellStart"/>
      <w:r>
        <w:t>lowcost</w:t>
      </w:r>
      <w:proofErr w:type="spellEnd"/>
      <w:r w:rsidR="002509E5">
        <w:t>.</w:t>
      </w:r>
    </w:p>
    <w:p w14:paraId="12E0D879" w14:textId="77777777" w:rsidR="00CF1F60" w:rsidRPr="00930CF5" w:rsidRDefault="00CF1F60" w:rsidP="0012647C">
      <w:pPr>
        <w:pStyle w:val="Heading1"/>
        <w:keepLines w:val="0"/>
        <w:tabs>
          <w:tab w:val="clear" w:pos="216"/>
          <w:tab w:val="clear" w:pos="576"/>
        </w:tabs>
        <w:autoSpaceDE w:val="0"/>
        <w:autoSpaceDN w:val="0"/>
        <w:spacing w:before="240"/>
        <w:ind w:left="450" w:hanging="270"/>
      </w:pPr>
      <w:r w:rsidRPr="002B3AA8">
        <w:t>Prelimi</w:t>
      </w:r>
      <w:r w:rsidRPr="00930CF5">
        <w:t>naries</w:t>
      </w:r>
    </w:p>
    <w:p w14:paraId="38BA2D22" w14:textId="60510A35" w:rsidR="00C9624E" w:rsidRPr="00930CF5" w:rsidRDefault="00C9624E" w:rsidP="00AC6E7B">
      <w:pPr>
        <w:pStyle w:val="Heading2"/>
        <w:keepLines w:val="0"/>
        <w:autoSpaceDE w:val="0"/>
        <w:autoSpaceDN w:val="0"/>
        <w:ind w:left="274" w:hanging="274"/>
      </w:pPr>
      <w:r w:rsidRPr="00930CF5">
        <w:t>Consortium Blockchain</w:t>
      </w:r>
      <w:r w:rsidR="00692BEB">
        <w:t xml:space="preserve"> (CB)</w:t>
      </w:r>
    </w:p>
    <w:p w14:paraId="596248CB" w14:textId="39A5A5A6" w:rsidR="00C9624E" w:rsidRDefault="00C26EC0" w:rsidP="004C1B2C">
      <w:pPr>
        <w:spacing w:after="120"/>
        <w:ind w:firstLine="274"/>
        <w:jc w:val="both"/>
      </w:pPr>
      <w:r w:rsidRPr="00C26EC0">
        <w:rPr>
          <w:rFonts w:eastAsia="Calibri Light"/>
        </w:rPr>
        <w:t xml:space="preserve">A </w:t>
      </w:r>
      <w:r w:rsidR="004872FD" w:rsidRPr="00967B99">
        <w:t>CB</w:t>
      </w:r>
      <w:r w:rsidRPr="00967B99">
        <w:rPr>
          <w:rFonts w:eastAsia="Calibri Light"/>
        </w:rPr>
        <w:t xml:space="preserve"> is a type of blockchain network where multiple organizations or entities share the responsibility of maintaining the network. Unlike public blockchains where anyone can participate, and private blockchains where a single organization controls the network, consortium blockchains involve a group of trusted participants working together.</w:t>
      </w:r>
      <w:r w:rsidR="002C6AD9" w:rsidRPr="00967B99">
        <w:rPr>
          <w:rFonts w:eastAsia="Calibri Light"/>
        </w:rPr>
        <w:t xml:space="preserve"> </w:t>
      </w:r>
      <w:r w:rsidR="005B4796" w:rsidRPr="00967B99">
        <w:t>CB</w:t>
      </w:r>
      <w:r w:rsidR="005B4796" w:rsidRPr="00967B99">
        <w:rPr>
          <w:rFonts w:eastAsia="Calibri Light"/>
        </w:rPr>
        <w:t xml:space="preserve"> </w:t>
      </w:r>
      <w:r w:rsidR="00543040" w:rsidRPr="00967B99">
        <w:rPr>
          <w:rFonts w:eastAsia="Calibri Light"/>
        </w:rPr>
        <w:t xml:space="preserve">can facilitate secure and transparent transactions among banks, financial institutions, and regulatory authorities </w:t>
      </w:r>
      <w:r w:rsidR="005B4796" w:rsidRPr="00967B99">
        <w:rPr>
          <w:rFonts w:eastAsia="Calibri Light"/>
        </w:rPr>
        <w:t xml:space="preserve">where multiple organizations need to collaborate in a decentralized, trustful, and efficient manner. </w:t>
      </w:r>
      <w:r w:rsidR="002C6AD9" w:rsidRPr="00967B99">
        <w:t>CB</w:t>
      </w:r>
      <w:r w:rsidR="00C9624E" w:rsidRPr="00967B99">
        <w:t xml:space="preserve"> has the following properties</w:t>
      </w:r>
      <w:r w:rsidR="005213C9" w:rsidRPr="00967B99">
        <w:t xml:space="preserve"> that makes it suitable choice in</w:t>
      </w:r>
      <w:r w:rsidR="008F7B14" w:rsidRPr="00967B99">
        <w:t xml:space="preserve"> case of</w:t>
      </w:r>
      <w:r w:rsidR="005213C9" w:rsidRPr="00967B99">
        <w:t xml:space="preserve"> </w:t>
      </w:r>
      <w:r w:rsidR="0014342F" w:rsidRPr="00967B99">
        <w:t>a</w:t>
      </w:r>
      <w:r w:rsidR="005213C9" w:rsidRPr="00967B99">
        <w:t xml:space="preserve"> financial network</w:t>
      </w:r>
      <w:r w:rsidR="005213C9">
        <w:t xml:space="preserve">. </w:t>
      </w:r>
    </w:p>
    <w:p w14:paraId="54DB5BF7" w14:textId="1DCD2F25" w:rsidR="00E954F2" w:rsidRPr="00E954F2" w:rsidRDefault="00E954F2" w:rsidP="001E147F">
      <w:pPr>
        <w:spacing w:after="60"/>
        <w:ind w:firstLine="274"/>
        <w:jc w:val="both"/>
        <w:rPr>
          <w:rFonts w:eastAsia="Calibri Light"/>
        </w:rPr>
      </w:pPr>
      <w:r w:rsidRPr="000F1FA4">
        <w:rPr>
          <w:b/>
        </w:rPr>
        <w:t>P</w:t>
      </w:r>
      <w:r>
        <w:rPr>
          <w:b/>
        </w:rPr>
        <w:t>1</w:t>
      </w:r>
      <w:r w:rsidRPr="000F1FA4">
        <w:rPr>
          <w:b/>
        </w:rPr>
        <w:t>:</w:t>
      </w:r>
      <w:r>
        <w:t xml:space="preserve"> </w:t>
      </w:r>
      <w:r w:rsidR="00DB550F">
        <w:t xml:space="preserve">By </w:t>
      </w:r>
      <w:r w:rsidR="00DB550F" w:rsidRPr="00E954F2">
        <w:rPr>
          <w:rFonts w:eastAsia="Calibri Light"/>
        </w:rPr>
        <w:t xml:space="preserve">avoiding the </w:t>
      </w:r>
      <w:r w:rsidR="00046FC3">
        <w:rPr>
          <w:rFonts w:eastAsia="Calibri Light"/>
        </w:rPr>
        <w:t>computation</w:t>
      </w:r>
      <w:r w:rsidR="00DB550F" w:rsidRPr="00E954F2">
        <w:rPr>
          <w:rFonts w:eastAsia="Calibri Light"/>
        </w:rPr>
        <w:t>-intensive Proof of Work (</w:t>
      </w:r>
      <w:proofErr w:type="spellStart"/>
      <w:r w:rsidR="00DB550F" w:rsidRPr="00E954F2">
        <w:rPr>
          <w:rFonts w:eastAsia="Calibri Light"/>
        </w:rPr>
        <w:t>PoW</w:t>
      </w:r>
      <w:proofErr w:type="spellEnd"/>
      <w:r w:rsidR="00DB550F" w:rsidRPr="00E954F2">
        <w:rPr>
          <w:rFonts w:eastAsia="Calibri Light"/>
        </w:rPr>
        <w:t>) algorithm</w:t>
      </w:r>
      <w:r w:rsidR="00DB550F">
        <w:rPr>
          <w:rFonts w:eastAsia="Calibri Light"/>
        </w:rPr>
        <w:t xml:space="preserve"> it u</w:t>
      </w:r>
      <w:r w:rsidRPr="00E954F2">
        <w:rPr>
          <w:rFonts w:eastAsia="Calibri Light"/>
        </w:rPr>
        <w:t>tiliz</w:t>
      </w:r>
      <w:r w:rsidR="00DB550F">
        <w:rPr>
          <w:rFonts w:eastAsia="Calibri Light"/>
        </w:rPr>
        <w:t>es</w:t>
      </w:r>
      <w:r w:rsidRPr="00E954F2">
        <w:rPr>
          <w:rFonts w:eastAsia="Calibri Light"/>
        </w:rPr>
        <w:t xml:space="preserve"> lightweight consensus algorithms </w:t>
      </w:r>
      <w:r w:rsidR="00DB550F">
        <w:rPr>
          <w:rFonts w:eastAsia="Calibri Light"/>
        </w:rPr>
        <w:t xml:space="preserve">that </w:t>
      </w:r>
      <w:r w:rsidRPr="00E954F2">
        <w:rPr>
          <w:rFonts w:eastAsia="Calibri Light"/>
        </w:rPr>
        <w:t>reduces energy consumption.</w:t>
      </w:r>
    </w:p>
    <w:p w14:paraId="7E63FD5A" w14:textId="24128CEA" w:rsidR="00E954F2" w:rsidRPr="00E954F2" w:rsidRDefault="00B036F6" w:rsidP="001E147F">
      <w:pPr>
        <w:spacing w:after="60"/>
        <w:ind w:firstLine="274"/>
        <w:jc w:val="both"/>
        <w:rPr>
          <w:rFonts w:eastAsia="Calibri Light"/>
        </w:rPr>
      </w:pPr>
      <w:r w:rsidRPr="000F1FA4">
        <w:rPr>
          <w:b/>
        </w:rPr>
        <w:t>P</w:t>
      </w:r>
      <w:r>
        <w:rPr>
          <w:b/>
        </w:rPr>
        <w:t>2</w:t>
      </w:r>
      <w:r w:rsidRPr="000F1FA4">
        <w:rPr>
          <w:b/>
        </w:rPr>
        <w:t>:</w:t>
      </w:r>
      <w:r>
        <w:rPr>
          <w:b/>
        </w:rPr>
        <w:t xml:space="preserve"> </w:t>
      </w:r>
      <w:r w:rsidR="00E954F2" w:rsidRPr="00E954F2">
        <w:rPr>
          <w:rFonts w:eastAsia="Calibri Light"/>
        </w:rPr>
        <w:t>With fewer participating nodes, consensus is achieved swiftly and</w:t>
      </w:r>
      <w:r w:rsidR="00AD3104" w:rsidRPr="00AD3104">
        <w:rPr>
          <w:rFonts w:eastAsia="Calibri Light"/>
        </w:rPr>
        <w:t xml:space="preserve"> </w:t>
      </w:r>
      <w:r w:rsidR="00AD3104">
        <w:rPr>
          <w:rFonts w:eastAsia="Calibri Light"/>
        </w:rPr>
        <w:t>smoothly</w:t>
      </w:r>
      <w:r w:rsidR="00E954F2" w:rsidRPr="00E954F2">
        <w:rPr>
          <w:rFonts w:eastAsia="Calibri Light"/>
        </w:rPr>
        <w:t>.</w:t>
      </w:r>
    </w:p>
    <w:p w14:paraId="5CFB51BE" w14:textId="258404E9" w:rsidR="00E954F2" w:rsidRPr="00E954F2" w:rsidRDefault="00B036F6" w:rsidP="001E147F">
      <w:pPr>
        <w:spacing w:after="60"/>
        <w:ind w:firstLine="274"/>
        <w:jc w:val="both"/>
        <w:rPr>
          <w:rFonts w:eastAsia="Calibri Light"/>
        </w:rPr>
      </w:pPr>
      <w:r w:rsidRPr="000F1FA4">
        <w:rPr>
          <w:b/>
        </w:rPr>
        <w:t>P</w:t>
      </w:r>
      <w:r w:rsidR="00967B99">
        <w:rPr>
          <w:b/>
        </w:rPr>
        <w:t>3</w:t>
      </w:r>
      <w:r w:rsidRPr="000F1FA4">
        <w:rPr>
          <w:b/>
        </w:rPr>
        <w:t>:</w:t>
      </w:r>
      <w:r>
        <w:rPr>
          <w:b/>
        </w:rPr>
        <w:t xml:space="preserve"> </w:t>
      </w:r>
      <w:r w:rsidR="00E954F2" w:rsidRPr="00E954F2">
        <w:rPr>
          <w:rFonts w:eastAsia="Calibri Light"/>
        </w:rPr>
        <w:t>Faster consensus algorithms lead to higher transaction throughput per second.</w:t>
      </w:r>
    </w:p>
    <w:p w14:paraId="307BBD2B" w14:textId="33005FCD" w:rsidR="00E954F2" w:rsidRPr="00E954F2" w:rsidRDefault="00B036F6" w:rsidP="001E147F">
      <w:pPr>
        <w:spacing w:after="60"/>
        <w:ind w:firstLine="274"/>
        <w:jc w:val="both"/>
        <w:rPr>
          <w:rFonts w:eastAsia="Calibri Light"/>
        </w:rPr>
      </w:pPr>
      <w:r w:rsidRPr="000F1FA4">
        <w:rPr>
          <w:b/>
        </w:rPr>
        <w:t>P</w:t>
      </w:r>
      <w:r w:rsidR="00967B99">
        <w:rPr>
          <w:b/>
        </w:rPr>
        <w:t>4</w:t>
      </w:r>
      <w:r w:rsidRPr="000F1FA4">
        <w:rPr>
          <w:b/>
        </w:rPr>
        <w:t>:</w:t>
      </w:r>
      <w:r w:rsidR="00967B99">
        <w:rPr>
          <w:b/>
        </w:rPr>
        <w:t xml:space="preserve"> </w:t>
      </w:r>
      <w:r w:rsidR="00E954F2" w:rsidRPr="00E954F2">
        <w:rPr>
          <w:rFonts w:eastAsia="Calibri Light"/>
        </w:rPr>
        <w:t>C</w:t>
      </w:r>
      <w:r w:rsidR="00967B99">
        <w:rPr>
          <w:rFonts w:eastAsia="Calibri Light"/>
        </w:rPr>
        <w:t>B</w:t>
      </w:r>
      <w:r w:rsidR="00E954F2" w:rsidRPr="00E954F2">
        <w:rPr>
          <w:rFonts w:eastAsia="Calibri Light"/>
        </w:rPr>
        <w:t xml:space="preserve"> eliminate</w:t>
      </w:r>
      <w:r w:rsidR="008224BD">
        <w:rPr>
          <w:rFonts w:eastAsia="Calibri Light"/>
        </w:rPr>
        <w:t>s</w:t>
      </w:r>
      <w:r w:rsidR="00E954F2" w:rsidRPr="00E954F2">
        <w:rPr>
          <w:rFonts w:eastAsia="Calibri Light"/>
        </w:rPr>
        <w:t xml:space="preserve"> the risk of 51% attacks since miners are authorized and diverse, preventing malicious control.</w:t>
      </w:r>
    </w:p>
    <w:p w14:paraId="1614D79E" w14:textId="35685A52" w:rsidR="00E954F2" w:rsidRPr="00E954F2" w:rsidRDefault="00B036F6" w:rsidP="001E147F">
      <w:pPr>
        <w:spacing w:after="60"/>
        <w:ind w:firstLine="274"/>
        <w:jc w:val="both"/>
        <w:rPr>
          <w:rFonts w:eastAsia="Calibri Light"/>
        </w:rPr>
      </w:pPr>
      <w:r w:rsidRPr="000F1FA4">
        <w:rPr>
          <w:b/>
        </w:rPr>
        <w:t>P</w:t>
      </w:r>
      <w:r w:rsidR="008C69C5">
        <w:rPr>
          <w:b/>
        </w:rPr>
        <w:t>5</w:t>
      </w:r>
      <w:r w:rsidRPr="000F1FA4">
        <w:rPr>
          <w:b/>
        </w:rPr>
        <w:t>:</w:t>
      </w:r>
      <w:r>
        <w:rPr>
          <w:b/>
        </w:rPr>
        <w:t xml:space="preserve"> </w:t>
      </w:r>
      <w:r w:rsidR="00E954F2" w:rsidRPr="00E954F2">
        <w:rPr>
          <w:rFonts w:eastAsia="Calibri Light"/>
        </w:rPr>
        <w:t>Non-anonymous miners deter illicit activities, fostering a secure environment where participants are acquainted.</w:t>
      </w:r>
    </w:p>
    <w:p w14:paraId="2D15A4A8" w14:textId="65D1F725" w:rsidR="00E954F2" w:rsidRPr="002C6AD9" w:rsidRDefault="00B036F6" w:rsidP="001E147F">
      <w:pPr>
        <w:spacing w:after="60"/>
        <w:ind w:firstLine="274"/>
        <w:jc w:val="both"/>
        <w:rPr>
          <w:rFonts w:eastAsia="Calibri Light"/>
        </w:rPr>
      </w:pPr>
      <w:r w:rsidRPr="000F1FA4">
        <w:rPr>
          <w:b/>
        </w:rPr>
        <w:t>P</w:t>
      </w:r>
      <w:r w:rsidR="002B399F">
        <w:rPr>
          <w:b/>
        </w:rPr>
        <w:t>6</w:t>
      </w:r>
      <w:r w:rsidRPr="000F1FA4">
        <w:rPr>
          <w:b/>
        </w:rPr>
        <w:t>:</w:t>
      </w:r>
      <w:r w:rsidR="00E954F2" w:rsidRPr="00E954F2">
        <w:rPr>
          <w:rFonts w:eastAsia="Calibri Light"/>
        </w:rPr>
        <w:t xml:space="preserve"> All nodes in a </w:t>
      </w:r>
      <w:r w:rsidR="00A54084">
        <w:rPr>
          <w:rFonts w:eastAsia="Calibri Light"/>
        </w:rPr>
        <w:t>CB</w:t>
      </w:r>
      <w:r w:rsidR="00E954F2" w:rsidRPr="00E954F2">
        <w:rPr>
          <w:rFonts w:eastAsia="Calibri Light"/>
        </w:rPr>
        <w:t xml:space="preserve"> adhere to established rules and regulations, ensuring compliance across the network.</w:t>
      </w:r>
    </w:p>
    <w:p w14:paraId="3BAFF512" w14:textId="70220369" w:rsidR="00C9624E" w:rsidRPr="00F8758D" w:rsidRDefault="00C9624E" w:rsidP="004A5576">
      <w:pPr>
        <w:spacing w:after="60"/>
        <w:ind w:firstLine="274"/>
        <w:jc w:val="both"/>
      </w:pPr>
      <w:r w:rsidRPr="000F1FA4">
        <w:rPr>
          <w:b/>
        </w:rPr>
        <w:t>P</w:t>
      </w:r>
      <w:r w:rsidR="00695E12">
        <w:rPr>
          <w:b/>
        </w:rPr>
        <w:t>7</w:t>
      </w:r>
      <w:r w:rsidRPr="000F1FA4">
        <w:rPr>
          <w:b/>
        </w:rPr>
        <w:t>:</w:t>
      </w:r>
      <w:r>
        <w:t xml:space="preserve"> </w:t>
      </w:r>
      <w:r w:rsidR="002C6AD9" w:rsidRPr="0015442B">
        <w:t>CB</w:t>
      </w:r>
      <w:r w:rsidR="002C6AD9" w:rsidRPr="002B3AA8">
        <w:t xml:space="preserve"> </w:t>
      </w:r>
      <w:r w:rsidRPr="00EB4274">
        <w:rPr>
          <w:rFonts w:eastAsia="Calibri Light"/>
        </w:rPr>
        <w:t>facilitates</w:t>
      </w:r>
      <w:r>
        <w:t xml:space="preserve"> c</w:t>
      </w:r>
      <w:r w:rsidRPr="002B3AA8">
        <w:t xml:space="preserve">ontrolled access </w:t>
      </w:r>
      <w:r w:rsidRPr="00945AD0">
        <w:rPr>
          <w:rFonts w:ascii="Candara" w:hAnsi="Candara"/>
        </w:rPr>
        <w:t>A</w:t>
      </w:r>
      <w:r w:rsidR="00C43B05">
        <w:rPr>
          <w:rFonts w:ascii="Candara" w:hAnsi="Candara"/>
        </w:rPr>
        <w:t>c</w:t>
      </w:r>
      <w:r w:rsidRPr="002B3AA8">
        <w:t xml:space="preserve"> </w:t>
      </w:r>
      <w:r>
        <w:t xml:space="preserve">that </w:t>
      </w:r>
      <w:r w:rsidRPr="002B3AA8">
        <w:t>fosters a targeted environment suitable for specific collaborations</w:t>
      </w:r>
      <w:r>
        <w:t xml:space="preserve"> </w:t>
      </w:r>
      <w:r w:rsidRPr="002B3AA8">
        <w:t>among entities</w:t>
      </w:r>
      <w:r>
        <w:t xml:space="preserve"> </w:t>
      </w:r>
      <w:r w:rsidRPr="000524DB">
        <w:rPr>
          <w:rFonts w:ascii="Candara" w:hAnsi="Candara"/>
        </w:rPr>
        <w:t>E</w:t>
      </w:r>
      <w:r>
        <w:t xml:space="preserve">, i.e., </w:t>
      </w:r>
      <w:proofErr w:type="gramStart"/>
      <w:r w:rsidR="0034000B">
        <w:rPr>
          <w:rFonts w:ascii="Candara" w:hAnsi="Candara"/>
        </w:rPr>
        <w:t>Ac</w:t>
      </w:r>
      <w:r w:rsidRPr="00894480">
        <w:rPr>
          <w:rFonts w:ascii="Candara" w:hAnsi="Candara"/>
        </w:rPr>
        <w:t>(</w:t>
      </w:r>
      <w:proofErr w:type="gramEnd"/>
      <w:r w:rsidR="002C6AD9">
        <w:rPr>
          <w:rFonts w:ascii="Candara" w:hAnsi="Candara"/>
        </w:rPr>
        <w:t>CB</w:t>
      </w:r>
      <w:r w:rsidRPr="00894480">
        <w:rPr>
          <w:rFonts w:ascii="Candara" w:hAnsi="Candara"/>
        </w:rPr>
        <w:t>)</w:t>
      </w:r>
      <w:r>
        <w:rPr>
          <w:rFonts w:ascii="Candara" w:hAnsi="Candara"/>
        </w:rPr>
        <w:t xml:space="preserve"> </w:t>
      </w:r>
      <w:r w:rsidRPr="00B171C7">
        <w:rPr>
          <w:rFonts w:ascii="Candara" w:hAnsi="Candara" w:hint="eastAsia"/>
        </w:rPr>
        <w:t>→</w:t>
      </w:r>
      <w:r w:rsidRPr="00894480">
        <w:rPr>
          <w:rFonts w:ascii="Candara" w:hAnsi="Candara"/>
        </w:rPr>
        <w:t xml:space="preserve"> </w:t>
      </w:r>
      <w:r>
        <w:rPr>
          <w:rFonts w:ascii="Candara" w:hAnsi="Candara"/>
        </w:rPr>
        <w:t>Collaboration</w:t>
      </w:r>
      <w:r w:rsidRPr="00894480">
        <w:rPr>
          <w:rFonts w:ascii="Candara" w:hAnsi="Candara"/>
        </w:rPr>
        <w:t>(</w:t>
      </w:r>
      <w:r>
        <w:rPr>
          <w:rFonts w:ascii="Candara" w:hAnsi="Candara"/>
        </w:rPr>
        <w:t>E</w:t>
      </w:r>
      <w:r w:rsidRPr="00894480">
        <w:rPr>
          <w:rFonts w:ascii="Candara" w:hAnsi="Candara"/>
        </w:rPr>
        <w:t>)</w:t>
      </w:r>
      <w:r>
        <w:rPr>
          <w:rFonts w:ascii="Candara" w:hAnsi="Candara"/>
        </w:rPr>
        <w:t>.</w:t>
      </w:r>
    </w:p>
    <w:p w14:paraId="68597CE4" w14:textId="19A62E61" w:rsidR="00C9624E" w:rsidRPr="00F008CF" w:rsidRDefault="00C9624E" w:rsidP="00ED61F0">
      <w:pPr>
        <w:spacing w:after="60"/>
        <w:ind w:firstLine="274"/>
        <w:jc w:val="both"/>
      </w:pPr>
      <w:r w:rsidRPr="000F1FA4">
        <w:rPr>
          <w:b/>
        </w:rPr>
        <w:t>P</w:t>
      </w:r>
      <w:r w:rsidR="00695E12">
        <w:rPr>
          <w:b/>
        </w:rPr>
        <w:t>8</w:t>
      </w:r>
      <w:r w:rsidRPr="000F1FA4">
        <w:rPr>
          <w:b/>
        </w:rPr>
        <w:t>:</w:t>
      </w:r>
      <w:r>
        <w:rPr>
          <w:b/>
        </w:rPr>
        <w:t xml:space="preserve"> </w:t>
      </w:r>
      <w:r w:rsidRPr="002B3AA8">
        <w:t xml:space="preserve">While offering efficiency and privacy, </w:t>
      </w:r>
      <w:r w:rsidR="002C6AD9">
        <w:rPr>
          <w:rFonts w:ascii="Candara" w:hAnsi="Candara"/>
        </w:rPr>
        <w:t>CB</w:t>
      </w:r>
      <w:r w:rsidR="002C6AD9" w:rsidRPr="002B3AA8">
        <w:t xml:space="preserve"> </w:t>
      </w:r>
      <w:r w:rsidRPr="002B3AA8">
        <w:t xml:space="preserve">compromise some decentralization </w:t>
      </w:r>
      <w:r w:rsidRPr="003F626F">
        <w:rPr>
          <w:rFonts w:ascii="Candara" w:hAnsi="Candara"/>
        </w:rPr>
        <w:t>D</w:t>
      </w:r>
      <w:r w:rsidRPr="002B3AA8">
        <w:t xml:space="preserve"> and openness </w:t>
      </w:r>
      <w:r w:rsidRPr="003F626F">
        <w:rPr>
          <w:rFonts w:ascii="Candara" w:hAnsi="Candara"/>
        </w:rPr>
        <w:t>O</w:t>
      </w:r>
      <w:r w:rsidRPr="002B3AA8">
        <w:t xml:space="preserve"> compared to public blockchains</w:t>
      </w:r>
      <w:r w:rsidR="00A87EB3">
        <w:t xml:space="preserve"> that is required for </w:t>
      </w:r>
      <w:r w:rsidR="00A87EB3">
        <w:t>monitoring purpose</w:t>
      </w:r>
      <w:r>
        <w:t xml:space="preserve">, i.e., </w:t>
      </w:r>
      <w:r w:rsidR="002C6AD9">
        <w:rPr>
          <w:rFonts w:ascii="Candara" w:hAnsi="Candara"/>
        </w:rPr>
        <w:t>CB</w:t>
      </w:r>
      <w:r w:rsidR="002C6AD9" w:rsidRPr="002B3AA8">
        <w:t xml:space="preserve"> </w:t>
      </w:r>
      <w:r w:rsidRPr="00B171C7">
        <w:rPr>
          <w:rFonts w:ascii="Candara" w:hAnsi="Candara" w:hint="eastAsia"/>
        </w:rPr>
        <w:t>→</w:t>
      </w:r>
      <w:r w:rsidRPr="00894480">
        <w:rPr>
          <w:rFonts w:ascii="Candara" w:hAnsi="Candara"/>
        </w:rPr>
        <w:t xml:space="preserve"> </w:t>
      </w:r>
      <w:r>
        <w:rPr>
          <w:rFonts w:ascii="Candara" w:hAnsi="Candara"/>
        </w:rPr>
        <w:t>Compromise(</w:t>
      </w:r>
      <w:r w:rsidRPr="00894480">
        <w:rPr>
          <w:rFonts w:ascii="Candara" w:hAnsi="Candara"/>
        </w:rPr>
        <w:t>D(</w:t>
      </w:r>
      <w:r w:rsidR="002C6AD9">
        <w:rPr>
          <w:rFonts w:ascii="Candara" w:hAnsi="Candara"/>
        </w:rPr>
        <w:t>CB</w:t>
      </w:r>
      <w:r w:rsidRPr="00894480">
        <w:rPr>
          <w:rFonts w:ascii="Candara" w:hAnsi="Candara"/>
        </w:rPr>
        <w:t xml:space="preserve">) </w:t>
      </w:r>
      <w:r w:rsidRPr="00894480">
        <w:rPr>
          <w:rFonts w:ascii="Candara" w:hAnsi="Candara" w:cs="Cambria Math"/>
        </w:rPr>
        <w:t>∧</w:t>
      </w:r>
      <w:r w:rsidRPr="00894480">
        <w:rPr>
          <w:rFonts w:ascii="Candara" w:hAnsi="Candara"/>
        </w:rPr>
        <w:t xml:space="preserve"> O(</w:t>
      </w:r>
      <w:r w:rsidR="002C6AD9">
        <w:rPr>
          <w:rFonts w:ascii="Candara" w:hAnsi="Candara"/>
        </w:rPr>
        <w:t>CB</w:t>
      </w:r>
      <w:r w:rsidRPr="00894480">
        <w:rPr>
          <w:rFonts w:ascii="Candara" w:hAnsi="Candara"/>
        </w:rPr>
        <w:t>)</w:t>
      </w:r>
      <w:r>
        <w:rPr>
          <w:rFonts w:ascii="Candara" w:hAnsi="Candara"/>
        </w:rPr>
        <w:t>).</w:t>
      </w:r>
    </w:p>
    <w:p w14:paraId="275CD750" w14:textId="311C3070" w:rsidR="00F04246" w:rsidRPr="00FE0308" w:rsidRDefault="00F04246" w:rsidP="00F04246">
      <w:pPr>
        <w:pStyle w:val="Heading2"/>
        <w:keepLines w:val="0"/>
        <w:autoSpaceDE w:val="0"/>
        <w:autoSpaceDN w:val="0"/>
        <w:spacing w:after="60"/>
        <w:ind w:left="450" w:hanging="306"/>
      </w:pPr>
      <w:r w:rsidRPr="00F04246">
        <w:t xml:space="preserve">Fusion Consensus </w:t>
      </w:r>
      <w:r w:rsidR="00232F62">
        <w:t>Model</w:t>
      </w:r>
      <w:r w:rsidRPr="00F04246">
        <w:t xml:space="preserve"> </w:t>
      </w:r>
      <w:r w:rsidRPr="00FE0308">
        <w:t>(</w:t>
      </w:r>
      <w:r w:rsidR="00232F62">
        <w:t>F</w:t>
      </w:r>
      <w:r w:rsidR="0089655E">
        <w:t>u</w:t>
      </w:r>
      <w:r w:rsidR="00232F62">
        <w:t>C</w:t>
      </w:r>
      <w:r w:rsidR="0089655E">
        <w:t>o</w:t>
      </w:r>
      <w:r w:rsidR="004F5936">
        <w:t>n</w:t>
      </w:r>
      <w:r w:rsidRPr="00FE0308">
        <w:t>)</w:t>
      </w:r>
    </w:p>
    <w:p w14:paraId="0A073677" w14:textId="53892F5D" w:rsidR="00F77A9B" w:rsidRDefault="007114BD" w:rsidP="000234BB">
      <w:pPr>
        <w:spacing w:after="120"/>
        <w:ind w:firstLine="144"/>
        <w:jc w:val="both"/>
      </w:pPr>
      <w:r>
        <w:t xml:space="preserve">This </w:t>
      </w:r>
      <w:r w:rsidR="00EB200E">
        <w:t>study</w:t>
      </w:r>
      <w:r>
        <w:t xml:space="preserve"> develops a new consensus algorithm named </w:t>
      </w:r>
      <w:r w:rsidRPr="00291EE7">
        <w:rPr>
          <w:b/>
          <w:bCs/>
        </w:rPr>
        <w:t>Fu</w:t>
      </w:r>
      <w:r>
        <w:t xml:space="preserve">sion </w:t>
      </w:r>
      <w:r w:rsidRPr="00291EE7">
        <w:rPr>
          <w:b/>
          <w:bCs/>
        </w:rPr>
        <w:t>Con</w:t>
      </w:r>
      <w:r>
        <w:t>sensus Model (F</w:t>
      </w:r>
      <w:r w:rsidR="00C554D5">
        <w:t>u</w:t>
      </w:r>
      <w:r>
        <w:t>C</w:t>
      </w:r>
      <w:r w:rsidR="00C554D5">
        <w:t>on</w:t>
      </w:r>
      <w:r>
        <w:t>)</w:t>
      </w:r>
      <w:r w:rsidR="00431745">
        <w:t xml:space="preserve"> for the </w:t>
      </w:r>
      <w:r w:rsidR="00BD76DA">
        <w:t>CB</w:t>
      </w:r>
      <w:r>
        <w:t xml:space="preserve"> </w:t>
      </w:r>
      <w:r w:rsidR="00EB200E">
        <w:t xml:space="preserve">that works </w:t>
      </w:r>
      <w:r w:rsidR="00B25D92">
        <w:t>as follows.</w:t>
      </w:r>
      <w:r w:rsidR="00BD76DA">
        <w:t xml:space="preserve"> </w:t>
      </w:r>
      <w:r w:rsidR="00A83FF5">
        <w:t>Note that, the proposed CBTS categorizes the transaction into two types namely domestic</w:t>
      </w:r>
      <w:r w:rsidR="002F0892" w:rsidRPr="002F0892">
        <w:t xml:space="preserve"> </w:t>
      </w:r>
      <w:r w:rsidR="002F0892">
        <w:t>and cross-border</w:t>
      </w:r>
      <w:r w:rsidR="00A83FF5">
        <w:t xml:space="preserve"> transaction</w:t>
      </w:r>
      <w:r w:rsidR="002F0892">
        <w:t xml:space="preserve">s. </w:t>
      </w:r>
      <w:r w:rsidR="00963342">
        <w:t>The domestic transaction</w:t>
      </w:r>
      <w:r w:rsidR="00A83FF5">
        <w:t xml:space="preserve"> occurs inside a country</w:t>
      </w:r>
      <w:r w:rsidR="00963342">
        <w:t xml:space="preserve"> (i.e., the sender and receiver belong to same country)</w:t>
      </w:r>
      <w:r w:rsidR="005E4752">
        <w:t xml:space="preserve"> and cross-border transaction that </w:t>
      </w:r>
      <w:r w:rsidR="00E10ADC">
        <w:t xml:space="preserve">occurs in between two </w:t>
      </w:r>
      <w:r w:rsidR="00A20885">
        <w:t>countries</w:t>
      </w:r>
      <w:r w:rsidR="00963342">
        <w:t xml:space="preserve"> (i.e., the sender and receiver belong to different country)</w:t>
      </w:r>
      <w:r w:rsidR="00E10ADC">
        <w:t xml:space="preserve">. </w:t>
      </w:r>
    </w:p>
    <w:p w14:paraId="64C7AA54" w14:textId="36E50FDE" w:rsidR="000234BB" w:rsidRDefault="000234BB" w:rsidP="000234BB">
      <w:pPr>
        <w:spacing w:after="60"/>
        <w:ind w:firstLine="144"/>
        <w:jc w:val="both"/>
      </w:pPr>
      <w:r w:rsidRPr="0089655E">
        <w:rPr>
          <w:b/>
          <w:bCs/>
        </w:rPr>
        <w:t>Participant Selection</w:t>
      </w:r>
      <w:r w:rsidRPr="007618C8">
        <w:rPr>
          <w:b/>
          <w:bCs/>
        </w:rPr>
        <w:t>:</w:t>
      </w:r>
      <w:r>
        <w:t xml:space="preserve"> In </w:t>
      </w:r>
      <w:r w:rsidR="0089655E">
        <w:t>F</w:t>
      </w:r>
      <w:r w:rsidR="00671A1E">
        <w:t>uCon</w:t>
      </w:r>
      <w:r>
        <w:t xml:space="preserve">, </w:t>
      </w:r>
      <w:r w:rsidR="00A470C7">
        <w:t xml:space="preserve">the registered users can play as </w:t>
      </w:r>
      <w:r>
        <w:t xml:space="preserve">validators or </w:t>
      </w:r>
      <w:r w:rsidR="000E63E0">
        <w:t>miners</w:t>
      </w:r>
      <w:r>
        <w:t xml:space="preserve"> responsible for validating transactions and </w:t>
      </w:r>
      <w:r w:rsidR="00DC258F">
        <w:t>mining</w:t>
      </w:r>
      <w:r>
        <w:t xml:space="preserve"> new blocks.</w:t>
      </w:r>
    </w:p>
    <w:p w14:paraId="5ADE4A55" w14:textId="4033E5F1" w:rsidR="000234BB" w:rsidRDefault="00321247" w:rsidP="000234BB">
      <w:pPr>
        <w:spacing w:after="60"/>
        <w:ind w:firstLine="144"/>
        <w:jc w:val="both"/>
      </w:pPr>
      <w:r>
        <w:rPr>
          <w:b/>
          <w:bCs/>
        </w:rPr>
        <w:t>Miners</w:t>
      </w:r>
      <w:r w:rsidR="000234BB" w:rsidRPr="007618C8">
        <w:rPr>
          <w:b/>
          <w:bCs/>
        </w:rPr>
        <w:t>:</w:t>
      </w:r>
      <w:r w:rsidR="000234BB">
        <w:t xml:space="preserve"> </w:t>
      </w:r>
      <w:r w:rsidR="00B4386A">
        <w:t>Miners</w:t>
      </w:r>
      <w:r w:rsidR="000234BB">
        <w:t xml:space="preserve"> in </w:t>
      </w:r>
      <w:r w:rsidR="007618C8">
        <w:t xml:space="preserve">FuCon </w:t>
      </w:r>
      <w:r w:rsidR="000234BB">
        <w:t>are typically selected based on their reputation</w:t>
      </w:r>
      <w:r w:rsidR="00327C56">
        <w:t xml:space="preserve"> score (RS)</w:t>
      </w:r>
      <w:r w:rsidR="000234BB">
        <w:t xml:space="preserve"> defined by the network</w:t>
      </w:r>
      <w:r w:rsidR="0040468A">
        <w:t>’</w:t>
      </w:r>
      <w:r w:rsidR="000234BB">
        <w:t>s governance.</w:t>
      </w:r>
      <w:r w:rsidR="00DC258F">
        <w:t xml:space="preserve"> </w:t>
      </w:r>
      <w:r w:rsidR="002827A6">
        <w:t>Here, miners can gain reputation by validating the transaction</w:t>
      </w:r>
      <w:r w:rsidR="002A4572">
        <w:t>s</w:t>
      </w:r>
      <w:r w:rsidR="002827A6">
        <w:t xml:space="preserve"> and block</w:t>
      </w:r>
      <w:r w:rsidR="002A4572">
        <w:t>s</w:t>
      </w:r>
      <w:r w:rsidR="002827A6">
        <w:t xml:space="preserve">. </w:t>
      </w:r>
      <w:r w:rsidR="00DC258F">
        <w:t xml:space="preserve">Two types of </w:t>
      </w:r>
      <w:r w:rsidR="009B00F0">
        <w:t xml:space="preserve">miners exist in FuCon namely </w:t>
      </w:r>
      <w:r w:rsidR="00A60E22">
        <w:t>domestic</w:t>
      </w:r>
      <w:r w:rsidR="009B00F0">
        <w:t xml:space="preserve"> and </w:t>
      </w:r>
      <w:r w:rsidR="00A60E22">
        <w:t>international</w:t>
      </w:r>
      <w:r w:rsidR="00B41254">
        <w:t xml:space="preserve"> as shown in Fig. </w:t>
      </w:r>
      <w:r w:rsidR="00B41254" w:rsidRPr="00BE7A4C">
        <w:rPr>
          <w:color w:val="FF0000"/>
        </w:rPr>
        <w:t>1</w:t>
      </w:r>
      <w:r w:rsidR="00A60E22">
        <w:t xml:space="preserve">. </w:t>
      </w:r>
      <w:r w:rsidR="004B2070">
        <w:t xml:space="preserve">It shows that the domestic and international miners require to maintain the </w:t>
      </w:r>
      <w:r w:rsidR="004B2070" w:rsidRPr="004B2070">
        <w:t>RS ≥ φ</w:t>
      </w:r>
      <w:r w:rsidR="004B2070">
        <w:t xml:space="preserve"> and </w:t>
      </w:r>
      <w:r w:rsidR="004B2070" w:rsidRPr="004B2070">
        <w:t>RS ≥ χ</w:t>
      </w:r>
      <w:r w:rsidR="004B2070">
        <w:t xml:space="preserve">, respectively whereas </w:t>
      </w:r>
      <w:r w:rsidR="004B2070" w:rsidRPr="004B2070">
        <w:t>φ</w:t>
      </w:r>
      <w:r w:rsidR="004B2070">
        <w:t xml:space="preserve"> &lt; </w:t>
      </w:r>
      <w:r w:rsidR="004B2070" w:rsidRPr="004B2070">
        <w:t>χ</w:t>
      </w:r>
      <w:r w:rsidR="004B2070">
        <w:t xml:space="preserve">. </w:t>
      </w:r>
      <w:r w:rsidR="00A60E22">
        <w:t xml:space="preserve">The domestic miners only eligible to mine block with domestic transactions whereas the </w:t>
      </w:r>
      <w:r w:rsidR="007070F6">
        <w:t xml:space="preserve">international </w:t>
      </w:r>
      <w:r w:rsidR="00A60E22">
        <w:t xml:space="preserve">miners eligible to mine block with both domestic and cross-border transactions. </w:t>
      </w:r>
    </w:p>
    <w:p w14:paraId="22091E34" w14:textId="0A095424" w:rsidR="00491F3E" w:rsidRDefault="00491F3E" w:rsidP="00491F3E">
      <w:pPr>
        <w:spacing w:after="60"/>
        <w:jc w:val="both"/>
      </w:pPr>
      <w:r>
        <w:rPr>
          <w:noProof/>
          <w:color w:val="000000" w:themeColor="text1"/>
          <w:sz w:val="22"/>
        </w:rPr>
        <mc:AlternateContent>
          <mc:Choice Requires="wpc">
            <w:drawing>
              <wp:inline distT="0" distB="0" distL="0" distR="0" wp14:anchorId="22ED907E" wp14:editId="18BC0F35">
                <wp:extent cx="3027045" cy="1959943"/>
                <wp:effectExtent l="0" t="0" r="1905" b="2540"/>
                <wp:docPr id="1201818826" name="Canvas 120181882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39948854" name="Straight Arrow Connector 1139948854"/>
                        <wps:cNvCnPr/>
                        <wps:spPr>
                          <a:xfrm>
                            <a:off x="1567384" y="1026693"/>
                            <a:ext cx="0" cy="7315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411638683" name="Straight Arrow Connector 1411638683"/>
                        <wps:cNvCnPr/>
                        <wps:spPr>
                          <a:xfrm>
                            <a:off x="544803" y="1026627"/>
                            <a:ext cx="0" cy="7315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427685334" name="Rectangle 1427685334"/>
                        <wps:cNvSpPr/>
                        <wps:spPr>
                          <a:xfrm>
                            <a:off x="21022" y="1043964"/>
                            <a:ext cx="514350" cy="261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67B578" w14:textId="77777777" w:rsidR="00476DF2" w:rsidRPr="001A443C" w:rsidRDefault="00476DF2" w:rsidP="00491F3E">
                              <w:pPr>
                                <w:pStyle w:val="NormalWeb"/>
                                <w:spacing w:before="0" w:beforeAutospacing="0" w:after="0" w:afterAutospacing="0"/>
                                <w:jc w:val="center"/>
                              </w:pPr>
                              <w:r w:rsidRPr="001A443C">
                                <w:rPr>
                                  <w:color w:val="000000"/>
                                  <w:sz w:val="16"/>
                                  <w:szCs w:val="16"/>
                                  <w:lang w:eastAsia="zh-CN" w:bidi="ar"/>
                                </w:rPr>
                                <w:t>Collect only local</w:t>
                              </w:r>
                              <w:r>
                                <w:rPr>
                                  <w:color w:val="000000"/>
                                  <w:sz w:val="16"/>
                                  <w:szCs w:val="16"/>
                                  <w:lang w:eastAsia="zh-CN" w:bidi="ar"/>
                                </w:rPr>
                                <w:t xml:space="preserve"> {</w:t>
                              </w:r>
                              <w:r w:rsidRPr="00EE5078">
                                <w:rPr>
                                  <w:rFonts w:ascii="Courier New" w:hAnsi="Courier New" w:cs="Courier New"/>
                                  <w:color w:val="000000"/>
                                  <w:sz w:val="16"/>
                                  <w:szCs w:val="16"/>
                                  <w:lang w:eastAsia="zh-CN" w:bidi="ar"/>
                                </w:rPr>
                                <w:t>tx</w:t>
                              </w:r>
                              <w:r>
                                <w:rPr>
                                  <w:color w:val="000000"/>
                                  <w:sz w:val="16"/>
                                  <w:szCs w:val="16"/>
                                  <w:lang w:eastAsia="zh-CN" w:bidi="ar"/>
                                </w:rPr>
                                <w:t>}</w:t>
                              </w:r>
                            </w:p>
                          </w:txbxContent>
                        </wps:txbx>
                        <wps:bodyPr wrap="square" lIns="0" tIns="0" rIns="0" bIns="0" rtlCol="0" anchor="ctr"/>
                      </wps:wsp>
                      <wps:wsp>
                        <wps:cNvPr id="783994190" name="Rectangle 783994190"/>
                        <wps:cNvSpPr/>
                        <wps:spPr>
                          <a:xfrm>
                            <a:off x="406194" y="1769440"/>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A97F6E" w14:textId="77777777" w:rsidR="00476DF2" w:rsidRDefault="00476DF2" w:rsidP="00491F3E">
                              <w:pPr>
                                <w:pStyle w:val="NormalWeb"/>
                                <w:spacing w:before="0" w:beforeAutospacing="0" w:after="0" w:afterAutospacing="0"/>
                                <w:jc w:val="center"/>
                                <w:rPr>
                                  <w:sz w:val="28"/>
                                </w:rPr>
                              </w:pPr>
                              <w:r>
                                <w:rPr>
                                  <w:rFonts w:eastAsia="Times New Roman"/>
                                  <w:color w:val="000000"/>
                                  <w:kern w:val="24"/>
                                  <w:sz w:val="18"/>
                                  <w:szCs w:val="16"/>
                                </w:rPr>
                                <w:t>Fig. 1. The block mining process in FuCon.</w:t>
                              </w:r>
                            </w:p>
                            <w:p w14:paraId="358A79B3" w14:textId="77777777" w:rsidR="00476DF2" w:rsidRDefault="00476DF2" w:rsidP="00491F3E">
                              <w:pPr>
                                <w:pStyle w:val="NormalWeb"/>
                                <w:spacing w:before="0" w:beforeAutospacing="0" w:after="0" w:afterAutospacing="0"/>
                                <w:jc w:val="center"/>
                              </w:pPr>
                            </w:p>
                          </w:txbxContent>
                        </wps:txbx>
                        <wps:bodyPr wrap="square" lIns="0" tIns="0" rIns="0" bIns="0" rtlCol="0" anchor="ctr"/>
                      </wps:wsp>
                      <wps:wsp>
                        <wps:cNvPr id="474555402" name="Rectangle 474555402"/>
                        <wps:cNvSpPr/>
                        <wps:spPr>
                          <a:xfrm>
                            <a:off x="2028672" y="19995"/>
                            <a:ext cx="959339" cy="784865"/>
                          </a:xfrm>
                          <a:prstGeom prst="rect">
                            <a:avLst/>
                          </a:prstGeom>
                          <a:solidFill>
                            <a:schemeClr val="accent6">
                              <a:lumMod val="20000"/>
                              <a:lumOff val="80000"/>
                            </a:schemeClr>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C6BA098" w14:textId="77777777" w:rsidR="00476DF2" w:rsidRPr="00DE69C4" w:rsidRDefault="00476DF2" w:rsidP="00491F3E">
                              <w:pPr>
                                <w:pStyle w:val="NormalWeb"/>
                                <w:spacing w:before="0" w:beforeAutospacing="0" w:after="60" w:afterAutospacing="0"/>
                                <w:jc w:val="center"/>
                                <w:rPr>
                                  <w:b/>
                                  <w:bCs/>
                                  <w:color w:val="000000"/>
                                  <w:sz w:val="16"/>
                                  <w:szCs w:val="16"/>
                                  <w:u w:val="single"/>
                                  <w:lang w:eastAsia="zh-CN" w:bidi="ar"/>
                                </w:rPr>
                              </w:pPr>
                              <w:r w:rsidRPr="00DE69C4">
                                <w:rPr>
                                  <w:b/>
                                  <w:bCs/>
                                  <w:color w:val="000000"/>
                                  <w:sz w:val="16"/>
                                  <w:szCs w:val="16"/>
                                  <w:u w:val="single"/>
                                  <w:lang w:eastAsia="zh-CN" w:bidi="ar"/>
                                </w:rPr>
                                <w:t>Miner’s RS value</w:t>
                              </w:r>
                            </w:p>
                            <w:p w14:paraId="67FCB584" w14:textId="77777777" w:rsidR="00476DF2" w:rsidRPr="00322507" w:rsidRDefault="00476DF2" w:rsidP="00491F3E">
                              <w:pPr>
                                <w:pStyle w:val="NormalWeb"/>
                                <w:spacing w:before="0" w:beforeAutospacing="0" w:after="0" w:afterAutospacing="0"/>
                                <w:jc w:val="center"/>
                                <w:rPr>
                                  <w:color w:val="000000"/>
                                  <w:sz w:val="16"/>
                                  <w:szCs w:val="16"/>
                                  <w:lang w:eastAsia="zh-CN" w:bidi="ar"/>
                                </w:rPr>
                              </w:pPr>
                              <w:r w:rsidRPr="00322507">
                                <w:rPr>
                                  <w:color w:val="000000"/>
                                  <w:sz w:val="16"/>
                                  <w:szCs w:val="16"/>
                                  <w:lang w:eastAsia="zh-CN" w:bidi="ar"/>
                                </w:rPr>
                                <w:t>M</w:t>
                              </w:r>
                              <w:r w:rsidRPr="00322507">
                                <w:rPr>
                                  <w:color w:val="000000"/>
                                  <w:sz w:val="16"/>
                                  <w:szCs w:val="16"/>
                                  <w:vertAlign w:val="subscript"/>
                                  <w:lang w:eastAsia="zh-CN" w:bidi="ar"/>
                                </w:rPr>
                                <w:t>1</w:t>
                              </w:r>
                              <w:r w:rsidRPr="00322507">
                                <w:rPr>
                                  <w:color w:val="000000"/>
                                  <w:sz w:val="16"/>
                                  <w:szCs w:val="16"/>
                                  <w:lang w:eastAsia="zh-CN" w:bidi="ar"/>
                                </w:rPr>
                                <w:t>: RS = 125</w:t>
                              </w:r>
                            </w:p>
                            <w:p w14:paraId="64CC8209"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M</w:t>
                              </w:r>
                              <w:r w:rsidRPr="00322507">
                                <w:rPr>
                                  <w:color w:val="000000"/>
                                  <w:sz w:val="16"/>
                                  <w:szCs w:val="16"/>
                                  <w:vertAlign w:val="subscript"/>
                                  <w:lang w:eastAsia="zh-CN" w:bidi="ar"/>
                                </w:rPr>
                                <w:t>2</w:t>
                              </w:r>
                              <w:r w:rsidRPr="00322507">
                                <w:rPr>
                                  <w:color w:val="000000"/>
                                  <w:sz w:val="16"/>
                                  <w:szCs w:val="16"/>
                                  <w:lang w:eastAsia="zh-CN" w:bidi="ar"/>
                                </w:rPr>
                                <w:t>: RS = 201</w:t>
                              </w:r>
                            </w:p>
                            <w:p w14:paraId="14A5817E"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M</w:t>
                              </w:r>
                              <w:r w:rsidRPr="00322507">
                                <w:rPr>
                                  <w:color w:val="000000"/>
                                  <w:sz w:val="16"/>
                                  <w:szCs w:val="16"/>
                                  <w:vertAlign w:val="subscript"/>
                                  <w:lang w:eastAsia="zh-CN" w:bidi="ar"/>
                                </w:rPr>
                                <w:t>3</w:t>
                              </w:r>
                              <w:r w:rsidRPr="00322507">
                                <w:rPr>
                                  <w:color w:val="000000"/>
                                  <w:sz w:val="16"/>
                                  <w:szCs w:val="16"/>
                                  <w:lang w:eastAsia="zh-CN" w:bidi="ar"/>
                                </w:rPr>
                                <w:t>: RS = 049</w:t>
                              </w:r>
                            </w:p>
                            <w:p w14:paraId="2C6579AB"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w:t>
                              </w:r>
                              <w:r>
                                <w:rPr>
                                  <w:color w:val="000000"/>
                                  <w:sz w:val="16"/>
                                  <w:szCs w:val="16"/>
                                  <w:lang w:eastAsia="zh-CN" w:bidi="ar"/>
                                </w:rPr>
                                <w:t xml:space="preserve"> </w:t>
                              </w:r>
                              <w:r w:rsidRPr="00322507">
                                <w:rPr>
                                  <w:color w:val="000000"/>
                                  <w:sz w:val="16"/>
                                  <w:szCs w:val="16"/>
                                  <w:lang w:eastAsia="zh-CN" w:bidi="ar"/>
                                </w:rPr>
                                <w:t>-</w:t>
                              </w:r>
                              <w:r>
                                <w:rPr>
                                  <w:color w:val="000000"/>
                                  <w:sz w:val="16"/>
                                  <w:szCs w:val="16"/>
                                  <w:lang w:eastAsia="zh-CN" w:bidi="ar"/>
                                </w:rPr>
                                <w:t xml:space="preserve"> </w:t>
                              </w:r>
                              <w:r w:rsidRPr="00322507">
                                <w:rPr>
                                  <w:color w:val="000000"/>
                                  <w:sz w:val="16"/>
                                  <w:szCs w:val="16"/>
                                  <w:lang w:eastAsia="zh-CN" w:bidi="ar"/>
                                </w:rPr>
                                <w:t>-</w:t>
                              </w:r>
                            </w:p>
                            <w:p w14:paraId="4BF9661E"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M</w:t>
                              </w:r>
                              <w:r w:rsidRPr="00F2567E">
                                <w:rPr>
                                  <w:i/>
                                  <w:iCs/>
                                  <w:color w:val="000000"/>
                                  <w:sz w:val="16"/>
                                  <w:szCs w:val="16"/>
                                  <w:vertAlign w:val="subscript"/>
                                  <w:lang w:eastAsia="zh-CN" w:bidi="ar"/>
                                </w:rPr>
                                <w:t>n</w:t>
                              </w:r>
                              <w:r w:rsidRPr="00322507">
                                <w:rPr>
                                  <w:color w:val="000000"/>
                                  <w:sz w:val="16"/>
                                  <w:szCs w:val="16"/>
                                  <w:lang w:eastAsia="zh-CN" w:bidi="ar"/>
                                </w:rPr>
                                <w:t>: RS = 023</w:t>
                              </w:r>
                            </w:p>
                          </w:txbxContent>
                        </wps:txbx>
                        <wps:bodyPr lIns="0" tIns="0" rIns="0" bIns="0" rtlCol="0" anchor="ctr"/>
                      </wps:wsp>
                      <wps:wsp>
                        <wps:cNvPr id="787573854" name="Rectangle 787573854"/>
                        <wps:cNvSpPr/>
                        <wps:spPr>
                          <a:xfrm>
                            <a:off x="60172" y="1338102"/>
                            <a:ext cx="898094" cy="16536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39CF744D" w14:textId="77777777" w:rsidR="00476DF2" w:rsidRPr="009B5E78" w:rsidRDefault="00476DF2" w:rsidP="00491F3E">
                              <w:pPr>
                                <w:pStyle w:val="NormalWeb"/>
                                <w:spacing w:before="0" w:beforeAutospacing="0" w:after="0" w:afterAutospacing="0"/>
                                <w:jc w:val="center"/>
                                <w:rPr>
                                  <w:sz w:val="16"/>
                                  <w:szCs w:val="16"/>
                                </w:rPr>
                              </w:pPr>
                              <w:r>
                                <w:rPr>
                                  <w:rFonts w:ascii="Segoe UI" w:hAnsi="Segoe UI" w:cs="Segoe UI"/>
                                  <w:color w:val="000000"/>
                                  <w:sz w:val="16"/>
                                  <w:szCs w:val="16"/>
                                  <w:lang w:eastAsia="zh-CN" w:bidi="ar"/>
                                </w:rPr>
                                <w:t>Block Mining</w:t>
                              </w:r>
                              <w:r w:rsidRPr="009B5E78">
                                <w:rPr>
                                  <w:color w:val="000000"/>
                                  <w:sz w:val="16"/>
                                  <w:szCs w:val="16"/>
                                  <w:lang w:eastAsia="zh-CN" w:bidi="ar"/>
                                </w:rPr>
                                <w:t>(</w:t>
                              </w:r>
                              <w:r w:rsidRPr="00B117C0">
                                <w:rPr>
                                  <w:color w:val="000000" w:themeColor="text1"/>
                                  <w:sz w:val="16"/>
                                  <w:szCs w:val="16"/>
                                  <w:lang w:eastAsia="zh-CN" w:bidi="ar"/>
                                </w:rPr>
                                <w:t>{</w:t>
                              </w:r>
                              <w:r w:rsidRPr="00B117C0">
                                <w:rPr>
                                  <w:rFonts w:ascii="Courier New" w:hAnsi="Courier New" w:cs="Courier New"/>
                                  <w:color w:val="000000" w:themeColor="text1"/>
                                  <w:sz w:val="16"/>
                                  <w:szCs w:val="16"/>
                                  <w:lang w:eastAsia="zh-CN" w:bidi="ar"/>
                                </w:rPr>
                                <w:t>tx</w:t>
                              </w:r>
                              <w:r w:rsidRPr="00B117C0">
                                <w:rPr>
                                  <w:color w:val="000000" w:themeColor="text1"/>
                                  <w:sz w:val="16"/>
                                  <w:szCs w:val="16"/>
                                  <w:lang w:eastAsia="zh-CN" w:bidi="ar"/>
                                </w:rPr>
                                <w:t>}</w:t>
                              </w:r>
                              <w:r>
                                <w:rPr>
                                  <w:color w:val="000000" w:themeColor="text1"/>
                                  <w:sz w:val="16"/>
                                  <w:szCs w:val="16"/>
                                  <w:lang w:eastAsia="zh-CN" w:bidi="ar"/>
                                </w:rPr>
                                <w:t>)</w:t>
                              </w:r>
                            </w:p>
                          </w:txbxContent>
                        </wps:txbx>
                        <wps:bodyPr lIns="17021" tIns="0" rIns="0" bIns="0" rtlCol="0" anchor="ctr"/>
                      </wps:wsp>
                      <wpg:wgp>
                        <wpg:cNvPr id="1756124801" name="Group 1756124801"/>
                        <wpg:cNvGrpSpPr/>
                        <wpg:grpSpPr>
                          <a:xfrm>
                            <a:off x="845413" y="29551"/>
                            <a:ext cx="288481" cy="339741"/>
                            <a:chOff x="968615" y="78605"/>
                            <a:chExt cx="288481" cy="339741"/>
                          </a:xfrm>
                        </wpg:grpSpPr>
                        <wps:wsp>
                          <wps:cNvPr id="722914344" name="Text Box 722914344"/>
                          <wps:cNvSpPr txBox="1"/>
                          <wps:spPr>
                            <a:xfrm>
                              <a:off x="968615" y="299354"/>
                              <a:ext cx="288481" cy="118992"/>
                            </a:xfrm>
                            <a:prstGeom prst="rect">
                              <a:avLst/>
                            </a:prstGeom>
                            <a:solidFill>
                              <a:schemeClr val="bg1"/>
                            </a:solidFill>
                            <a:ln w="6350">
                              <a:noFill/>
                            </a:ln>
                          </wps:spPr>
                          <wps:txbx>
                            <w:txbxContent>
                              <w:p w14:paraId="66AD7AEC" w14:textId="77777777" w:rsidR="00476DF2" w:rsidRPr="005341B8" w:rsidRDefault="00476DF2" w:rsidP="00491F3E">
                                <w:pPr>
                                  <w:rPr>
                                    <w:sz w:val="16"/>
                                    <w:szCs w:val="16"/>
                                  </w:rPr>
                                </w:pPr>
                                <w:r>
                                  <w:rPr>
                                    <w:sz w:val="16"/>
                                    <w:szCs w:val="16"/>
                                  </w:rPr>
                                  <w:t>Miner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6860999" name="Picture 16860999"/>
                            <pic:cNvPicPr>
                              <a:picLocks noChangeAspect="1"/>
                            </pic:cNvPicPr>
                          </pic:nvPicPr>
                          <pic:blipFill>
                            <a:blip r:embed="rId10"/>
                            <a:stretch>
                              <a:fillRect/>
                            </a:stretch>
                          </pic:blipFill>
                          <pic:spPr>
                            <a:xfrm>
                              <a:off x="983396" y="78605"/>
                              <a:ext cx="233364" cy="233188"/>
                            </a:xfrm>
                            <a:prstGeom prst="rect">
                              <a:avLst/>
                            </a:prstGeom>
                          </pic:spPr>
                        </pic:pic>
                      </wpg:wgp>
                      <wps:wsp>
                        <wps:cNvPr id="1146622230" name="Straight Arrow Connector 1146622230"/>
                        <wps:cNvCnPr>
                          <a:stCxn id="16860999" idx="1"/>
                          <a:endCxn id="1094825970" idx="0"/>
                        </wps:cNvCnPr>
                        <wps:spPr>
                          <a:xfrm rot="10800000" flipV="1">
                            <a:off x="544768" y="146144"/>
                            <a:ext cx="315427" cy="259173"/>
                          </a:xfrm>
                          <a:prstGeom prst="bentConnector2">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g:wgp>
                        <wpg:cNvPr id="1412941042" name="Group 1412941042"/>
                        <wpg:cNvGrpSpPr/>
                        <wpg:grpSpPr>
                          <a:xfrm>
                            <a:off x="348977" y="405318"/>
                            <a:ext cx="398913" cy="558357"/>
                            <a:chOff x="142211" y="22169"/>
                            <a:chExt cx="445479" cy="637212"/>
                          </a:xfrm>
                        </wpg:grpSpPr>
                        <pic:pic xmlns:pic="http://schemas.openxmlformats.org/drawingml/2006/picture">
                          <pic:nvPicPr>
                            <pic:cNvPr id="1094825970" name="Picture 10948259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70562" y="22169"/>
                              <a:ext cx="380589" cy="3460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13918170" name="Text Box 7"/>
                          <wps:cNvSpPr txBox="1"/>
                          <wps:spPr>
                            <a:xfrm>
                              <a:off x="142211" y="378945"/>
                              <a:ext cx="445479" cy="2804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519E7B" w14:textId="77777777" w:rsidR="00476DF2" w:rsidRDefault="00476DF2" w:rsidP="00491F3E">
                                <w:pPr>
                                  <w:rPr>
                                    <w:rFonts w:eastAsia="Times New Roman"/>
                                    <w:sz w:val="16"/>
                                    <w:szCs w:val="16"/>
                                  </w:rPr>
                                </w:pPr>
                                <w:r>
                                  <w:rPr>
                                    <w:rFonts w:eastAsia="Times New Roman"/>
                                    <w:sz w:val="16"/>
                                    <w:szCs w:val="16"/>
                                  </w:rPr>
                                  <w:t>Domestic</w:t>
                                </w:r>
                              </w:p>
                              <w:p w14:paraId="5E3999FE" w14:textId="77777777" w:rsidR="00476DF2" w:rsidRDefault="00476DF2" w:rsidP="00491F3E">
                                <w:pPr>
                                  <w:rPr>
                                    <w:rFonts w:eastAsia="Times New Roman"/>
                                    <w:sz w:val="16"/>
                                    <w:szCs w:val="16"/>
                                  </w:rPr>
                                </w:pPr>
                                <w:r>
                                  <w:rPr>
                                    <w:rFonts w:eastAsia="Times New Roman"/>
                                    <w:sz w:val="16"/>
                                    <w:szCs w:val="16"/>
                                  </w:rPr>
                                  <w:t>(RS ≥ φ)</w:t>
                                </w:r>
                              </w:p>
                            </w:txbxContent>
                          </wps:txbx>
                          <wps:bodyPr rot="0" spcFirstLastPara="0" vert="horz" wrap="square" lIns="0" tIns="0" rIns="0" bIns="0" numCol="1" spcCol="0" rtlCol="0" fromWordArt="0" anchor="t" anchorCtr="0" forceAA="0" compatLnSpc="1">
                            <a:noAutofit/>
                          </wps:bodyPr>
                        </wps:wsp>
                      </wpg:wgp>
                      <wpg:wgp>
                        <wpg:cNvPr id="1858620681" name="Group 1858620681"/>
                        <wpg:cNvGrpSpPr/>
                        <wpg:grpSpPr>
                          <a:xfrm>
                            <a:off x="1174252" y="395911"/>
                            <a:ext cx="687738" cy="558283"/>
                            <a:chOff x="4511384" y="172311"/>
                            <a:chExt cx="592929" cy="420533"/>
                          </a:xfrm>
                        </wpg:grpSpPr>
                        <pic:pic xmlns:pic="http://schemas.openxmlformats.org/drawingml/2006/picture">
                          <pic:nvPicPr>
                            <pic:cNvPr id="1952284124" name="Picture 1952284124"/>
                            <pic:cNvPicPr/>
                          </pic:nvPicPr>
                          <pic:blipFill>
                            <a:blip r:embed="rId12" cstate="print">
                              <a:extLst>
                                <a:ext uri="{28A0092B-C50C-407E-A947-70E740481C1C}">
                                  <a14:useLocalDpi xmlns:a14="http://schemas.microsoft.com/office/drawing/2010/main" val="0"/>
                                </a:ext>
                              </a:extLst>
                            </a:blip>
                            <a:stretch>
                              <a:fillRect/>
                            </a:stretch>
                          </pic:blipFill>
                          <pic:spPr>
                            <a:xfrm>
                              <a:off x="4665768" y="172311"/>
                              <a:ext cx="275438" cy="228248"/>
                            </a:xfrm>
                            <a:prstGeom prst="rect">
                              <a:avLst/>
                            </a:prstGeom>
                          </pic:spPr>
                        </pic:pic>
                        <wps:wsp>
                          <wps:cNvPr id="238194713" name="Text Box 7"/>
                          <wps:cNvSpPr txBox="1"/>
                          <wps:spPr>
                            <a:xfrm>
                              <a:off x="4511384" y="401720"/>
                              <a:ext cx="592929" cy="19112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57FC9" w14:textId="77777777" w:rsidR="00476DF2" w:rsidRDefault="00476DF2" w:rsidP="00491F3E">
                                <w:pPr>
                                  <w:rPr>
                                    <w:sz w:val="16"/>
                                    <w:szCs w:val="16"/>
                                  </w:rPr>
                                </w:pPr>
                                <w:r w:rsidRPr="007070F6">
                                  <w:rPr>
                                    <w:sz w:val="16"/>
                                    <w:szCs w:val="16"/>
                                  </w:rPr>
                                  <w:t>International</w:t>
                                </w:r>
                              </w:p>
                              <w:p w14:paraId="33942C0B" w14:textId="77777777" w:rsidR="00476DF2" w:rsidRDefault="00476DF2" w:rsidP="00491F3E">
                                <w:pPr>
                                  <w:rPr>
                                    <w:rFonts w:eastAsia="Times New Roman"/>
                                    <w:sz w:val="16"/>
                                    <w:szCs w:val="16"/>
                                  </w:rPr>
                                </w:pPr>
                                <w:r>
                                  <w:rPr>
                                    <w:rFonts w:eastAsia="Times New Roman"/>
                                    <w:sz w:val="16"/>
                                    <w:szCs w:val="16"/>
                                  </w:rPr>
                                  <w:t>(RS ≥ χ)</w:t>
                                </w:r>
                              </w:p>
                              <w:p w14:paraId="566A7CA9" w14:textId="77777777" w:rsidR="00476DF2" w:rsidRPr="007070F6" w:rsidRDefault="00476DF2" w:rsidP="00491F3E">
                                <w:pPr>
                                  <w:rPr>
                                    <w:rFonts w:eastAsia="Times New Roman"/>
                                    <w:sz w:val="12"/>
                                    <w:szCs w:val="12"/>
                                  </w:rPr>
                                </w:pPr>
                              </w:p>
                            </w:txbxContent>
                          </wps:txbx>
                          <wps:bodyPr rot="0" spcFirstLastPara="0" vert="horz" wrap="square" lIns="0" tIns="0" rIns="0" bIns="0" numCol="1" spcCol="0" rtlCol="0" fromWordArt="0" anchor="t" anchorCtr="0" forceAA="0" compatLnSpc="1">
                            <a:noAutofit/>
                          </wps:bodyPr>
                        </wps:wsp>
                      </wpg:wgp>
                      <wps:wsp>
                        <wps:cNvPr id="1130251887" name="Straight Arrow Connector 1130251887"/>
                        <wps:cNvCnPr>
                          <a:stCxn id="16860999" idx="3"/>
                          <a:endCxn id="1952284124" idx="0"/>
                        </wps:cNvCnPr>
                        <wps:spPr>
                          <a:xfrm>
                            <a:off x="1093558" y="146145"/>
                            <a:ext cx="419504" cy="249766"/>
                          </a:xfrm>
                          <a:prstGeom prst="bentConnector2">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001020764" name="Rectangle 1001020764"/>
                        <wps:cNvSpPr/>
                        <wps:spPr>
                          <a:xfrm>
                            <a:off x="2026709" y="869602"/>
                            <a:ext cx="959339" cy="789107"/>
                          </a:xfrm>
                          <a:prstGeom prst="rect">
                            <a:avLst/>
                          </a:prstGeom>
                          <a:solidFill>
                            <a:schemeClr val="accent1">
                              <a:lumMod val="20000"/>
                              <a:lumOff val="80000"/>
                            </a:schemeClr>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E3D30FE" w14:textId="77777777" w:rsidR="00476DF2" w:rsidRPr="00DE69C4" w:rsidRDefault="00476DF2" w:rsidP="00491F3E">
                              <w:pPr>
                                <w:pStyle w:val="NormalWeb"/>
                                <w:spacing w:before="0" w:beforeAutospacing="0" w:after="60" w:afterAutospacing="0"/>
                                <w:jc w:val="center"/>
                                <w:rPr>
                                  <w:b/>
                                  <w:bCs/>
                                  <w:color w:val="000000"/>
                                  <w:sz w:val="16"/>
                                  <w:szCs w:val="16"/>
                                  <w:u w:val="single"/>
                                  <w:lang w:eastAsia="zh-CN" w:bidi="ar"/>
                                </w:rPr>
                              </w:pPr>
                              <w:r>
                                <w:rPr>
                                  <w:b/>
                                  <w:bCs/>
                                  <w:color w:val="000000"/>
                                  <w:sz w:val="16"/>
                                  <w:szCs w:val="16"/>
                                  <w:u w:val="single"/>
                                  <w:lang w:eastAsia="zh-CN" w:bidi="ar"/>
                                </w:rPr>
                                <w:t>Transaction Pool</w:t>
                              </w:r>
                            </w:p>
                            <w:p w14:paraId="1C8D52B2" w14:textId="77777777" w:rsidR="00476DF2" w:rsidRPr="00322507" w:rsidRDefault="00476DF2" w:rsidP="00491F3E">
                              <w:pPr>
                                <w:pStyle w:val="NormalWeb"/>
                                <w:spacing w:before="0" w:beforeAutospacing="0" w:after="0" w:afterAutospacing="0"/>
                                <w:ind w:firstLine="270"/>
                                <w:jc w:val="both"/>
                                <w:rPr>
                                  <w:color w:val="000000"/>
                                  <w:sz w:val="16"/>
                                  <w:szCs w:val="16"/>
                                  <w:lang w:eastAsia="zh-CN" w:bidi="ar"/>
                                </w:rPr>
                              </w:pPr>
                              <w:r w:rsidRPr="00EE5078">
                                <w:rPr>
                                  <w:rFonts w:ascii="Courier New" w:hAnsi="Courier New" w:cs="Courier New"/>
                                  <w:color w:val="000000"/>
                                  <w:sz w:val="16"/>
                                  <w:szCs w:val="16"/>
                                  <w:lang w:eastAsia="zh-CN" w:bidi="ar"/>
                                </w:rPr>
                                <w:t>tx</w:t>
                              </w:r>
                              <w:r w:rsidRPr="00EE5078">
                                <w:rPr>
                                  <w:rFonts w:ascii="Courier New" w:hAnsi="Courier New" w:cs="Courier New"/>
                                  <w:color w:val="000000"/>
                                  <w:sz w:val="16"/>
                                  <w:szCs w:val="16"/>
                                  <w:vertAlign w:val="subscript"/>
                                  <w:lang w:eastAsia="zh-CN" w:bidi="ar"/>
                                </w:rPr>
                                <w:t>1</w:t>
                              </w:r>
                              <w:r w:rsidRPr="00322507">
                                <w:rPr>
                                  <w:color w:val="000000"/>
                                  <w:sz w:val="16"/>
                                  <w:szCs w:val="16"/>
                                  <w:lang w:eastAsia="zh-CN" w:bidi="ar"/>
                                </w:rPr>
                                <w:t xml:space="preserve">: </w:t>
                              </w:r>
                              <w:r>
                                <w:rPr>
                                  <w:color w:val="000000"/>
                                  <w:sz w:val="16"/>
                                  <w:szCs w:val="16"/>
                                  <w:lang w:eastAsia="zh-CN" w:bidi="ar"/>
                                </w:rPr>
                                <w:t>local</w:t>
                              </w:r>
                            </w:p>
                            <w:p w14:paraId="74AA4902" w14:textId="77777777" w:rsidR="00476DF2" w:rsidRPr="00322507" w:rsidRDefault="00476DF2" w:rsidP="00491F3E">
                              <w:pPr>
                                <w:pStyle w:val="NormalWeb"/>
                                <w:spacing w:before="0" w:beforeAutospacing="0" w:after="0" w:afterAutospacing="0"/>
                                <w:ind w:firstLine="270"/>
                                <w:jc w:val="both"/>
                                <w:rPr>
                                  <w:sz w:val="16"/>
                                  <w:szCs w:val="16"/>
                                </w:rPr>
                              </w:pPr>
                              <w:r w:rsidRPr="00EE5078">
                                <w:rPr>
                                  <w:rFonts w:ascii="Courier New" w:hAnsi="Courier New" w:cs="Courier New"/>
                                  <w:color w:val="000000"/>
                                  <w:sz w:val="16"/>
                                  <w:szCs w:val="16"/>
                                  <w:lang w:eastAsia="zh-CN" w:bidi="ar"/>
                                </w:rPr>
                                <w:t>tx</w:t>
                              </w:r>
                              <w:r w:rsidRPr="00EE5078">
                                <w:rPr>
                                  <w:rFonts w:ascii="Courier New" w:hAnsi="Courier New" w:cs="Courier New"/>
                                  <w:color w:val="000000"/>
                                  <w:sz w:val="16"/>
                                  <w:szCs w:val="16"/>
                                  <w:vertAlign w:val="subscript"/>
                                  <w:lang w:eastAsia="zh-CN" w:bidi="ar"/>
                                </w:rPr>
                                <w:t>2</w:t>
                              </w:r>
                              <w:r w:rsidRPr="00322507">
                                <w:rPr>
                                  <w:color w:val="000000"/>
                                  <w:sz w:val="16"/>
                                  <w:szCs w:val="16"/>
                                  <w:lang w:eastAsia="zh-CN" w:bidi="ar"/>
                                </w:rPr>
                                <w:t xml:space="preserve">: </w:t>
                              </w:r>
                              <w:r>
                                <w:rPr>
                                  <w:color w:val="000000"/>
                                  <w:sz w:val="16"/>
                                  <w:szCs w:val="16"/>
                                  <w:lang w:eastAsia="zh-CN" w:bidi="ar"/>
                                </w:rPr>
                                <w:t>local</w:t>
                              </w:r>
                            </w:p>
                            <w:p w14:paraId="43BFC378" w14:textId="77777777" w:rsidR="00476DF2" w:rsidRPr="00322507" w:rsidRDefault="00476DF2" w:rsidP="00491F3E">
                              <w:pPr>
                                <w:pStyle w:val="NormalWeb"/>
                                <w:spacing w:before="0" w:beforeAutospacing="0" w:after="0" w:afterAutospacing="0"/>
                                <w:ind w:firstLine="270"/>
                                <w:jc w:val="both"/>
                                <w:rPr>
                                  <w:sz w:val="16"/>
                                  <w:szCs w:val="16"/>
                                </w:rPr>
                              </w:pPr>
                              <w:r w:rsidRPr="00EE5078">
                                <w:rPr>
                                  <w:rFonts w:ascii="Courier New" w:hAnsi="Courier New" w:cs="Courier New"/>
                                  <w:color w:val="000000"/>
                                  <w:sz w:val="16"/>
                                  <w:szCs w:val="16"/>
                                  <w:lang w:eastAsia="zh-CN" w:bidi="ar"/>
                                </w:rPr>
                                <w:t>tx</w:t>
                              </w:r>
                              <w:r w:rsidRPr="00EE5078">
                                <w:rPr>
                                  <w:rFonts w:ascii="Courier New" w:hAnsi="Courier New" w:cs="Courier New"/>
                                  <w:color w:val="000000"/>
                                  <w:sz w:val="16"/>
                                  <w:szCs w:val="16"/>
                                  <w:vertAlign w:val="subscript"/>
                                  <w:lang w:eastAsia="zh-CN" w:bidi="ar"/>
                                </w:rPr>
                                <w:t>3</w:t>
                              </w:r>
                              <w:r w:rsidRPr="00322507">
                                <w:rPr>
                                  <w:color w:val="000000"/>
                                  <w:sz w:val="16"/>
                                  <w:szCs w:val="16"/>
                                  <w:lang w:eastAsia="zh-CN" w:bidi="ar"/>
                                </w:rPr>
                                <w:t xml:space="preserve">: </w:t>
                              </w:r>
                              <w:r>
                                <w:rPr>
                                  <w:color w:val="000000"/>
                                  <w:sz w:val="16"/>
                                  <w:szCs w:val="16"/>
                                  <w:lang w:eastAsia="zh-CN" w:bidi="ar"/>
                                </w:rPr>
                                <w:t>cross-border</w:t>
                              </w:r>
                            </w:p>
                            <w:p w14:paraId="2EBAA23E"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w:t>
                              </w:r>
                              <w:r>
                                <w:rPr>
                                  <w:color w:val="000000"/>
                                  <w:sz w:val="16"/>
                                  <w:szCs w:val="16"/>
                                  <w:lang w:eastAsia="zh-CN" w:bidi="ar"/>
                                </w:rPr>
                                <w:t xml:space="preserve"> </w:t>
                              </w:r>
                              <w:r w:rsidRPr="00322507">
                                <w:rPr>
                                  <w:color w:val="000000"/>
                                  <w:sz w:val="16"/>
                                  <w:szCs w:val="16"/>
                                  <w:lang w:eastAsia="zh-CN" w:bidi="ar"/>
                                </w:rPr>
                                <w:t>-</w:t>
                              </w:r>
                              <w:r>
                                <w:rPr>
                                  <w:color w:val="000000"/>
                                  <w:sz w:val="16"/>
                                  <w:szCs w:val="16"/>
                                  <w:lang w:eastAsia="zh-CN" w:bidi="ar"/>
                                </w:rPr>
                                <w:t xml:space="preserve"> </w:t>
                              </w:r>
                              <w:r w:rsidRPr="00322507">
                                <w:rPr>
                                  <w:color w:val="000000"/>
                                  <w:sz w:val="16"/>
                                  <w:szCs w:val="16"/>
                                  <w:lang w:eastAsia="zh-CN" w:bidi="ar"/>
                                </w:rPr>
                                <w:t>-</w:t>
                              </w:r>
                            </w:p>
                            <w:p w14:paraId="48EF0196" w14:textId="77777777" w:rsidR="00476DF2" w:rsidRPr="00322507" w:rsidRDefault="00476DF2" w:rsidP="00491F3E">
                              <w:pPr>
                                <w:pStyle w:val="NormalWeb"/>
                                <w:spacing w:before="0" w:beforeAutospacing="0" w:after="0" w:afterAutospacing="0"/>
                                <w:ind w:firstLine="270"/>
                                <w:jc w:val="both"/>
                                <w:rPr>
                                  <w:sz w:val="16"/>
                                  <w:szCs w:val="16"/>
                                </w:rPr>
                              </w:pPr>
                              <w:proofErr w:type="spellStart"/>
                              <w:r w:rsidRPr="00EE5078">
                                <w:rPr>
                                  <w:rFonts w:ascii="Courier New" w:hAnsi="Courier New" w:cs="Courier New"/>
                                  <w:color w:val="000000"/>
                                  <w:sz w:val="16"/>
                                  <w:szCs w:val="16"/>
                                  <w:lang w:eastAsia="zh-CN" w:bidi="ar"/>
                                </w:rPr>
                                <w:t>tx</w:t>
                              </w:r>
                              <w:r w:rsidRPr="00EE5078">
                                <w:rPr>
                                  <w:rFonts w:ascii="Courier New" w:hAnsi="Courier New" w:cs="Courier New"/>
                                  <w:i/>
                                  <w:iCs/>
                                  <w:color w:val="000000"/>
                                  <w:sz w:val="16"/>
                                  <w:szCs w:val="16"/>
                                  <w:vertAlign w:val="subscript"/>
                                  <w:lang w:eastAsia="zh-CN" w:bidi="ar"/>
                                </w:rPr>
                                <w:t>y</w:t>
                              </w:r>
                              <w:proofErr w:type="spellEnd"/>
                              <w:r w:rsidRPr="00322507">
                                <w:rPr>
                                  <w:color w:val="000000"/>
                                  <w:sz w:val="16"/>
                                  <w:szCs w:val="16"/>
                                  <w:lang w:eastAsia="zh-CN" w:bidi="ar"/>
                                </w:rPr>
                                <w:t xml:space="preserve">: </w:t>
                              </w:r>
                              <w:r>
                                <w:rPr>
                                  <w:color w:val="000000"/>
                                  <w:sz w:val="16"/>
                                  <w:szCs w:val="16"/>
                                  <w:lang w:eastAsia="zh-CN" w:bidi="ar"/>
                                </w:rPr>
                                <w:t>local</w:t>
                              </w:r>
                            </w:p>
                          </w:txbxContent>
                        </wps:txbx>
                        <wps:bodyPr lIns="0" tIns="0" rIns="0" bIns="0" rtlCol="0" anchor="ctr"/>
                      </wps:wsp>
                      <wps:wsp>
                        <wps:cNvPr id="1429207092" name="Rectangle 1429207092"/>
                        <wps:cNvSpPr/>
                        <wps:spPr>
                          <a:xfrm>
                            <a:off x="995055" y="1064754"/>
                            <a:ext cx="572292" cy="3709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1CA1E6" w14:textId="77777777" w:rsidR="00476DF2" w:rsidRPr="001A443C" w:rsidRDefault="00476DF2" w:rsidP="00491F3E">
                              <w:pPr>
                                <w:pStyle w:val="NormalWeb"/>
                                <w:spacing w:before="0" w:beforeAutospacing="0" w:after="0" w:afterAutospacing="0"/>
                                <w:jc w:val="center"/>
                              </w:pPr>
                              <w:r w:rsidRPr="001A443C">
                                <w:rPr>
                                  <w:color w:val="000000"/>
                                  <w:sz w:val="16"/>
                                  <w:szCs w:val="16"/>
                                  <w:lang w:eastAsia="zh-CN" w:bidi="ar"/>
                                </w:rPr>
                                <w:t xml:space="preserve">Collect </w:t>
                              </w:r>
                              <w:r>
                                <w:rPr>
                                  <w:color w:val="000000"/>
                                  <w:sz w:val="16"/>
                                  <w:szCs w:val="16"/>
                                  <w:lang w:eastAsia="zh-CN" w:bidi="ar"/>
                                </w:rPr>
                                <w:t>both</w:t>
                              </w:r>
                              <w:r w:rsidRPr="001A443C">
                                <w:rPr>
                                  <w:color w:val="000000"/>
                                  <w:sz w:val="16"/>
                                  <w:szCs w:val="16"/>
                                  <w:lang w:eastAsia="zh-CN" w:bidi="ar"/>
                                </w:rPr>
                                <w:t xml:space="preserve"> local</w:t>
                              </w:r>
                              <w:r>
                                <w:rPr>
                                  <w:color w:val="000000"/>
                                  <w:sz w:val="16"/>
                                  <w:szCs w:val="16"/>
                                  <w:lang w:eastAsia="zh-CN" w:bidi="ar"/>
                                </w:rPr>
                                <w:t xml:space="preserve"> &amp; cross border {</w:t>
                              </w:r>
                              <w:r w:rsidRPr="00EE5078">
                                <w:rPr>
                                  <w:rFonts w:ascii="Courier New" w:hAnsi="Courier New" w:cs="Courier New"/>
                                  <w:color w:val="000000"/>
                                  <w:sz w:val="16"/>
                                  <w:szCs w:val="16"/>
                                  <w:lang w:eastAsia="zh-CN" w:bidi="ar"/>
                                </w:rPr>
                                <w:t>tx</w:t>
                              </w:r>
                              <w:r>
                                <w:rPr>
                                  <w:color w:val="000000"/>
                                  <w:sz w:val="16"/>
                                  <w:szCs w:val="16"/>
                                  <w:lang w:eastAsia="zh-CN" w:bidi="ar"/>
                                </w:rPr>
                                <w:t>}</w:t>
                              </w:r>
                            </w:p>
                          </w:txbxContent>
                        </wps:txbx>
                        <wps:bodyPr wrap="square" lIns="0" tIns="0" rIns="0" bIns="0" rtlCol="0" anchor="ctr"/>
                      </wps:wsp>
                      <wps:wsp>
                        <wps:cNvPr id="1604615568" name="Rectangle 1604615568"/>
                        <wps:cNvSpPr/>
                        <wps:spPr>
                          <a:xfrm>
                            <a:off x="1061744" y="1493767"/>
                            <a:ext cx="898094" cy="16536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97BB632" w14:textId="77777777" w:rsidR="00476DF2" w:rsidRPr="009B5E78" w:rsidRDefault="00476DF2" w:rsidP="00491F3E">
                              <w:pPr>
                                <w:pStyle w:val="NormalWeb"/>
                                <w:spacing w:before="0" w:beforeAutospacing="0" w:after="0" w:afterAutospacing="0"/>
                                <w:jc w:val="center"/>
                                <w:rPr>
                                  <w:sz w:val="16"/>
                                  <w:szCs w:val="16"/>
                                </w:rPr>
                              </w:pPr>
                              <w:r>
                                <w:rPr>
                                  <w:rFonts w:ascii="Segoe UI" w:hAnsi="Segoe UI" w:cs="Segoe UI"/>
                                  <w:color w:val="000000"/>
                                  <w:sz w:val="16"/>
                                  <w:szCs w:val="16"/>
                                  <w:lang w:eastAsia="zh-CN" w:bidi="ar"/>
                                </w:rPr>
                                <w:t>Block Mining</w:t>
                              </w:r>
                              <w:r w:rsidRPr="009B5E78">
                                <w:rPr>
                                  <w:color w:val="000000"/>
                                  <w:sz w:val="16"/>
                                  <w:szCs w:val="16"/>
                                  <w:lang w:eastAsia="zh-CN" w:bidi="ar"/>
                                </w:rPr>
                                <w:t>(</w:t>
                              </w:r>
                              <w:r w:rsidRPr="00B117C0">
                                <w:rPr>
                                  <w:color w:val="000000" w:themeColor="text1"/>
                                  <w:sz w:val="16"/>
                                  <w:szCs w:val="16"/>
                                  <w:lang w:eastAsia="zh-CN" w:bidi="ar"/>
                                </w:rPr>
                                <w:t>{</w:t>
                              </w:r>
                              <w:r w:rsidRPr="00B117C0">
                                <w:rPr>
                                  <w:rFonts w:ascii="Courier New" w:hAnsi="Courier New" w:cs="Courier New"/>
                                  <w:color w:val="000000" w:themeColor="text1"/>
                                  <w:sz w:val="16"/>
                                  <w:szCs w:val="16"/>
                                  <w:lang w:eastAsia="zh-CN" w:bidi="ar"/>
                                </w:rPr>
                                <w:t>tx</w:t>
                              </w:r>
                              <w:r w:rsidRPr="00B117C0">
                                <w:rPr>
                                  <w:color w:val="000000" w:themeColor="text1"/>
                                  <w:sz w:val="16"/>
                                  <w:szCs w:val="16"/>
                                  <w:lang w:eastAsia="zh-CN" w:bidi="ar"/>
                                </w:rPr>
                                <w:t>}</w:t>
                              </w:r>
                              <w:r>
                                <w:rPr>
                                  <w:color w:val="000000" w:themeColor="text1"/>
                                  <w:sz w:val="16"/>
                                  <w:szCs w:val="16"/>
                                  <w:lang w:eastAsia="zh-CN" w:bidi="ar"/>
                                </w:rPr>
                                <w:t>)</w:t>
                              </w:r>
                            </w:p>
                          </w:txbxContent>
                        </wps:txbx>
                        <wps:bodyPr lIns="17021" tIns="0" rIns="0" bIns="0" rtlCol="0" anchor="ctr"/>
                      </wps:wsp>
                    </wpc:wpc>
                  </a:graphicData>
                </a:graphic>
              </wp:inline>
            </w:drawing>
          </mc:Choice>
          <mc:Fallback>
            <w:pict>
              <v:group w14:anchorId="22ED907E" id="Canvas 1201818826" o:spid="_x0000_s1026" editas="canvas" style="width:238.35pt;height:154.35pt;mso-position-horizontal-relative:char;mso-position-vertical-relative:line" coordsize="30270,19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0270;height:19596;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1139948854" o:spid="_x0000_s1028" type="#_x0000_t32" style="position:absolute;left:15673;top:10266;width:0;height:73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" strokeweight=".5pt">
                  <v:stroke dashstyle="dash" joinstyle="bevel"/>
                </v:shape>
                <v:shape id="Straight Arrow Connector 1411638683" o:spid="_x0000_s1029" type="#_x0000_t32" style="position:absolute;left:5448;top:10266;width:0;height:73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" strokeweight=".5pt">
                  <v:stroke dashstyle="dash" joinstyle="bevel"/>
                </v:shape>
                <v:rect id="Rectangle 1427685334" o:spid="_x0000_s1030" style="position:absolute;left:210;top:10439;width:5143;height:2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" fillcolor="white [3212]" stroked="f" strokeweight="1pt">
                  <v:textbox inset="0,0,0,0">
                    <w:txbxContent>
                      <w:p w14:paraId="2B67B578" w14:textId="77777777" w:rsidR="00476DF2" w:rsidRPr="001A443C" w:rsidRDefault="00476DF2" w:rsidP="00491F3E">
                        <w:pPr>
                          <w:pStyle w:val="NormalWeb"/>
                          <w:spacing w:before="0" w:beforeAutospacing="0" w:after="0" w:afterAutospacing="0"/>
                          <w:jc w:val="center"/>
                        </w:pPr>
                        <w:r w:rsidRPr="001A443C">
                          <w:rPr>
                            <w:color w:val="000000"/>
                            <w:sz w:val="16"/>
                            <w:szCs w:val="16"/>
                            <w:lang w:eastAsia="zh-CN" w:bidi="ar"/>
                          </w:rPr>
                          <w:t>Collect only local</w:t>
                        </w:r>
                        <w:r>
                          <w:rPr>
                            <w:color w:val="000000"/>
                            <w:sz w:val="16"/>
                            <w:szCs w:val="16"/>
                            <w:lang w:eastAsia="zh-CN" w:bidi="ar"/>
                          </w:rPr>
                          <w:t xml:space="preserve"> {</w:t>
                        </w:r>
                        <w:r w:rsidRPr="00EE5078">
                          <w:rPr>
                            <w:rFonts w:ascii="Courier New" w:hAnsi="Courier New" w:cs="Courier New"/>
                            <w:color w:val="000000"/>
                            <w:sz w:val="16"/>
                            <w:szCs w:val="16"/>
                            <w:lang w:eastAsia="zh-CN" w:bidi="ar"/>
                          </w:rPr>
                          <w:t>tx</w:t>
                        </w:r>
                        <w:r>
                          <w:rPr>
                            <w:color w:val="000000"/>
                            <w:sz w:val="16"/>
                            <w:szCs w:val="16"/>
                            <w:lang w:eastAsia="zh-CN" w:bidi="ar"/>
                          </w:rPr>
                          <w:t>}</w:t>
                        </w:r>
                      </w:p>
                    </w:txbxContent>
                  </v:textbox>
                </v:rect>
                <v:rect id="Rectangle 783994190" o:spid="_x0000_s1031" style="position:absolute;left:4061;top:17694;width:22431;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" filled="f" stroked="f" strokeweight="1pt">
                  <v:textbox inset="0,0,0,0">
                    <w:txbxContent>
                      <w:p w14:paraId="44A97F6E" w14:textId="77777777" w:rsidR="00476DF2" w:rsidRDefault="00476DF2" w:rsidP="00491F3E">
                        <w:pPr>
                          <w:pStyle w:val="NormalWeb"/>
                          <w:spacing w:before="0" w:beforeAutospacing="0" w:after="0" w:afterAutospacing="0"/>
                          <w:jc w:val="center"/>
                          <w:rPr>
                            <w:sz w:val="28"/>
                          </w:rPr>
                        </w:pPr>
                        <w:r>
                          <w:rPr>
                            <w:rFonts w:eastAsia="Times New Roman"/>
                            <w:color w:val="000000"/>
                            <w:kern w:val="24"/>
                            <w:sz w:val="18"/>
                            <w:szCs w:val="16"/>
                          </w:rPr>
                          <w:t>Fig. 1. The block mining process in FuCon.</w:t>
                        </w:r>
                      </w:p>
                      <w:p w14:paraId="358A79B3" w14:textId="77777777" w:rsidR="00476DF2" w:rsidRDefault="00476DF2" w:rsidP="00491F3E">
                        <w:pPr>
                          <w:pStyle w:val="NormalWeb"/>
                          <w:spacing w:before="0" w:beforeAutospacing="0" w:after="0" w:afterAutospacing="0"/>
                          <w:jc w:val="center"/>
                        </w:pPr>
                      </w:p>
                    </w:txbxContent>
                  </v:textbox>
                </v:rect>
                <v:rect id="Rectangle 474555402" o:spid="_x0000_s1032" style="position:absolute;left:20286;top:199;width:9594;height:7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" fillcolor="#e2efd9 [665]" strokecolor="black [3213]" strokeweight=".5pt">
                  <v:stroke dashstyle="dash"/>
                  <v:textbox inset="0,0,0,0">
                    <w:txbxContent>
                      <w:p w14:paraId="1C6BA098" w14:textId="77777777" w:rsidR="00476DF2" w:rsidRPr="00DE69C4" w:rsidRDefault="00476DF2" w:rsidP="00491F3E">
                        <w:pPr>
                          <w:pStyle w:val="NormalWeb"/>
                          <w:spacing w:before="0" w:beforeAutospacing="0" w:after="60" w:afterAutospacing="0"/>
                          <w:jc w:val="center"/>
                          <w:rPr>
                            <w:b/>
                            <w:bCs/>
                            <w:color w:val="000000"/>
                            <w:sz w:val="16"/>
                            <w:szCs w:val="16"/>
                            <w:u w:val="single"/>
                            <w:lang w:eastAsia="zh-CN" w:bidi="ar"/>
                          </w:rPr>
                        </w:pPr>
                        <w:r w:rsidRPr="00DE69C4">
                          <w:rPr>
                            <w:b/>
                            <w:bCs/>
                            <w:color w:val="000000"/>
                            <w:sz w:val="16"/>
                            <w:szCs w:val="16"/>
                            <w:u w:val="single"/>
                            <w:lang w:eastAsia="zh-CN" w:bidi="ar"/>
                          </w:rPr>
                          <w:t>Miner’s RS value</w:t>
                        </w:r>
                      </w:p>
                      <w:p w14:paraId="67FCB584" w14:textId="77777777" w:rsidR="00476DF2" w:rsidRPr="00322507" w:rsidRDefault="00476DF2" w:rsidP="00491F3E">
                        <w:pPr>
                          <w:pStyle w:val="NormalWeb"/>
                          <w:spacing w:before="0" w:beforeAutospacing="0" w:after="0" w:afterAutospacing="0"/>
                          <w:jc w:val="center"/>
                          <w:rPr>
                            <w:color w:val="000000"/>
                            <w:sz w:val="16"/>
                            <w:szCs w:val="16"/>
                            <w:lang w:eastAsia="zh-CN" w:bidi="ar"/>
                          </w:rPr>
                        </w:pPr>
                        <w:r w:rsidRPr="00322507">
                          <w:rPr>
                            <w:color w:val="000000"/>
                            <w:sz w:val="16"/>
                            <w:szCs w:val="16"/>
                            <w:lang w:eastAsia="zh-CN" w:bidi="ar"/>
                          </w:rPr>
                          <w:t>M</w:t>
                        </w:r>
                        <w:r w:rsidRPr="00322507">
                          <w:rPr>
                            <w:color w:val="000000"/>
                            <w:sz w:val="16"/>
                            <w:szCs w:val="16"/>
                            <w:vertAlign w:val="subscript"/>
                            <w:lang w:eastAsia="zh-CN" w:bidi="ar"/>
                          </w:rPr>
                          <w:t>1</w:t>
                        </w:r>
                        <w:r w:rsidRPr="00322507">
                          <w:rPr>
                            <w:color w:val="000000"/>
                            <w:sz w:val="16"/>
                            <w:szCs w:val="16"/>
                            <w:lang w:eastAsia="zh-CN" w:bidi="ar"/>
                          </w:rPr>
                          <w:t>: RS = 125</w:t>
                        </w:r>
                      </w:p>
                      <w:p w14:paraId="64CC8209"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M</w:t>
                        </w:r>
                        <w:r w:rsidRPr="00322507">
                          <w:rPr>
                            <w:color w:val="000000"/>
                            <w:sz w:val="16"/>
                            <w:szCs w:val="16"/>
                            <w:vertAlign w:val="subscript"/>
                            <w:lang w:eastAsia="zh-CN" w:bidi="ar"/>
                          </w:rPr>
                          <w:t>2</w:t>
                        </w:r>
                        <w:r w:rsidRPr="00322507">
                          <w:rPr>
                            <w:color w:val="000000"/>
                            <w:sz w:val="16"/>
                            <w:szCs w:val="16"/>
                            <w:lang w:eastAsia="zh-CN" w:bidi="ar"/>
                          </w:rPr>
                          <w:t>: RS = 201</w:t>
                        </w:r>
                      </w:p>
                      <w:p w14:paraId="14A5817E"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M</w:t>
                        </w:r>
                        <w:r w:rsidRPr="00322507">
                          <w:rPr>
                            <w:color w:val="000000"/>
                            <w:sz w:val="16"/>
                            <w:szCs w:val="16"/>
                            <w:vertAlign w:val="subscript"/>
                            <w:lang w:eastAsia="zh-CN" w:bidi="ar"/>
                          </w:rPr>
                          <w:t>3</w:t>
                        </w:r>
                        <w:r w:rsidRPr="00322507">
                          <w:rPr>
                            <w:color w:val="000000"/>
                            <w:sz w:val="16"/>
                            <w:szCs w:val="16"/>
                            <w:lang w:eastAsia="zh-CN" w:bidi="ar"/>
                          </w:rPr>
                          <w:t>: RS = 049</w:t>
                        </w:r>
                      </w:p>
                      <w:p w14:paraId="2C6579AB"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w:t>
                        </w:r>
                        <w:r>
                          <w:rPr>
                            <w:color w:val="000000"/>
                            <w:sz w:val="16"/>
                            <w:szCs w:val="16"/>
                            <w:lang w:eastAsia="zh-CN" w:bidi="ar"/>
                          </w:rPr>
                          <w:t xml:space="preserve"> </w:t>
                        </w:r>
                        <w:r w:rsidRPr="00322507">
                          <w:rPr>
                            <w:color w:val="000000"/>
                            <w:sz w:val="16"/>
                            <w:szCs w:val="16"/>
                            <w:lang w:eastAsia="zh-CN" w:bidi="ar"/>
                          </w:rPr>
                          <w:t>-</w:t>
                        </w:r>
                        <w:r>
                          <w:rPr>
                            <w:color w:val="000000"/>
                            <w:sz w:val="16"/>
                            <w:szCs w:val="16"/>
                            <w:lang w:eastAsia="zh-CN" w:bidi="ar"/>
                          </w:rPr>
                          <w:t xml:space="preserve"> </w:t>
                        </w:r>
                        <w:r w:rsidRPr="00322507">
                          <w:rPr>
                            <w:color w:val="000000"/>
                            <w:sz w:val="16"/>
                            <w:szCs w:val="16"/>
                            <w:lang w:eastAsia="zh-CN" w:bidi="ar"/>
                          </w:rPr>
                          <w:t>-</w:t>
                        </w:r>
                      </w:p>
                      <w:p w14:paraId="4BF9661E"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M</w:t>
                        </w:r>
                        <w:r w:rsidRPr="00F2567E">
                          <w:rPr>
                            <w:i/>
                            <w:iCs/>
                            <w:color w:val="000000"/>
                            <w:sz w:val="16"/>
                            <w:szCs w:val="16"/>
                            <w:vertAlign w:val="subscript"/>
                            <w:lang w:eastAsia="zh-CN" w:bidi="ar"/>
                          </w:rPr>
                          <w:t>n</w:t>
                        </w:r>
                        <w:r w:rsidRPr="00322507">
                          <w:rPr>
                            <w:color w:val="000000"/>
                            <w:sz w:val="16"/>
                            <w:szCs w:val="16"/>
                            <w:lang w:eastAsia="zh-CN" w:bidi="ar"/>
                          </w:rPr>
                          <w:t>: RS = 023</w:t>
                        </w:r>
                      </w:p>
                    </w:txbxContent>
                  </v:textbox>
                </v:rect>
                <v:rect id="Rectangle 787573854" o:spid="_x0000_s1033" style="position:absolute;left:601;top:13381;width:8981;height:1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" fillcolor="white [3212]" strokecolor="black [3213]" strokeweight=".5pt">
                  <v:stroke dashstyle="dash"/>
                  <v:textbox inset=".47281mm,0,0,0">
                    <w:txbxContent>
                      <w:p w14:paraId="39CF744D" w14:textId="77777777" w:rsidR="00476DF2" w:rsidRPr="009B5E78" w:rsidRDefault="00476DF2" w:rsidP="00491F3E">
                        <w:pPr>
                          <w:pStyle w:val="NormalWeb"/>
                          <w:spacing w:before="0" w:beforeAutospacing="0" w:after="0" w:afterAutospacing="0"/>
                          <w:jc w:val="center"/>
                          <w:rPr>
                            <w:sz w:val="16"/>
                            <w:szCs w:val="16"/>
                          </w:rPr>
                        </w:pPr>
                        <w:r>
                          <w:rPr>
                            <w:rFonts w:ascii="Segoe UI" w:hAnsi="Segoe UI" w:cs="Segoe UI"/>
                            <w:color w:val="000000"/>
                            <w:sz w:val="16"/>
                            <w:szCs w:val="16"/>
                            <w:lang w:eastAsia="zh-CN" w:bidi="ar"/>
                          </w:rPr>
                          <w:t>Block Mining</w:t>
                        </w:r>
                        <w:r w:rsidRPr="009B5E78">
                          <w:rPr>
                            <w:color w:val="000000"/>
                            <w:sz w:val="16"/>
                            <w:szCs w:val="16"/>
                            <w:lang w:eastAsia="zh-CN" w:bidi="ar"/>
                          </w:rPr>
                          <w:t>(</w:t>
                        </w:r>
                        <w:r w:rsidRPr="00B117C0">
                          <w:rPr>
                            <w:color w:val="000000" w:themeColor="text1"/>
                            <w:sz w:val="16"/>
                            <w:szCs w:val="16"/>
                            <w:lang w:eastAsia="zh-CN" w:bidi="ar"/>
                          </w:rPr>
                          <w:t>{</w:t>
                        </w:r>
                        <w:r w:rsidRPr="00B117C0">
                          <w:rPr>
                            <w:rFonts w:ascii="Courier New" w:hAnsi="Courier New" w:cs="Courier New"/>
                            <w:color w:val="000000" w:themeColor="text1"/>
                            <w:sz w:val="16"/>
                            <w:szCs w:val="16"/>
                            <w:lang w:eastAsia="zh-CN" w:bidi="ar"/>
                          </w:rPr>
                          <w:t>tx</w:t>
                        </w:r>
                        <w:r w:rsidRPr="00B117C0">
                          <w:rPr>
                            <w:color w:val="000000" w:themeColor="text1"/>
                            <w:sz w:val="16"/>
                            <w:szCs w:val="16"/>
                            <w:lang w:eastAsia="zh-CN" w:bidi="ar"/>
                          </w:rPr>
                          <w:t>}</w:t>
                        </w:r>
                        <w:r>
                          <w:rPr>
                            <w:color w:val="000000" w:themeColor="text1"/>
                            <w:sz w:val="16"/>
                            <w:szCs w:val="16"/>
                            <w:lang w:eastAsia="zh-CN" w:bidi="ar"/>
                          </w:rPr>
                          <w:t>)</w:t>
                        </w:r>
                      </w:p>
                    </w:txbxContent>
                  </v:textbox>
                </v:rect>
                <v:group id="Group 1756124801" o:spid="_x0000_s1034" style="position:absolute;left:8454;top:295;width:2884;height:3397" coordorigin="9686,786" coordsize="2884,3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">
                  <v:shapetype id="_x0000_t202" coordsize="21600,21600" o:spt="202" path="m,l,21600r21600,l21600,xe">
                    <v:stroke joinstyle="miter"/>
                    <v:path gradientshapeok="t" o:connecttype="rect"/>
                  </v:shapetype>
                  <v:shape id="Text Box 722914344" o:spid="_x0000_s1035" type="#_x0000_t202" style="position:absolute;left:9686;top:2993;width:288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" fillcolor="white [3212]" stroked="f" strokeweight=".5pt">
                    <v:textbox inset="0,0,0,0">
                      <w:txbxContent>
                        <w:p w14:paraId="66AD7AEC" w14:textId="77777777" w:rsidR="00476DF2" w:rsidRPr="005341B8" w:rsidRDefault="00476DF2" w:rsidP="00491F3E">
                          <w:pPr>
                            <w:rPr>
                              <w:sz w:val="16"/>
                              <w:szCs w:val="16"/>
                            </w:rPr>
                          </w:pPr>
                          <w:r>
                            <w:rPr>
                              <w:sz w:val="16"/>
                              <w:szCs w:val="16"/>
                            </w:rPr>
                            <w:t>Miner</w:t>
                          </w:r>
                        </w:p>
                      </w:txbxContent>
                    </v:textbox>
                  </v:shape>
                  <v:shape id="Picture 16860999" o:spid="_x0000_s1036" type="#_x0000_t75" style="position:absolute;left:9833;top:786;width:2334;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">
                    <v:imagedata r:id="rId13" o:title=""/>
                  </v:shape>
                </v:group>
                <v:shapetype id="_x0000_t33" coordsize="21600,21600" o:spt="33" o:oned="t" path="m,l21600,r,21600e" filled="f">
                  <v:stroke joinstyle="miter"/>
                  <v:path arrowok="t" fillok="f" o:connecttype="none"/>
                  <o:lock v:ext="edit" shapetype="t"/>
                </v:shapetype>
                <v:shape id="Straight Arrow Connector 1146622230" o:spid="_x0000_s1037" type="#_x0000_t33" style="position:absolute;left:5447;top:1461;width:3154;height:259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" strokeweight=".5pt">
                  <v:stroke endarrow="open" endarrowwidth="narrow" endarrowlength="short" joinstyle="bevel"/>
                </v:shape>
                <v:group id="Group 1412941042" o:spid="_x0000_s1038" style="position:absolute;left:3489;top:4053;width:3989;height:5583" coordorigin="1422,221" coordsize="4454,6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">
                  <v:shape id="Picture 1094825970" o:spid="_x0000_s1039" type="#_x0000_t75" style="position:absolute;left:1705;top:221;width:3806;height:3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">
                    <v:imagedata r:id="rId14" o:title=""/>
                  </v:shape>
                  <v:shape id="Text Box 7" o:spid="_x0000_s1040" type="#_x0000_t202" style="position:absolute;left:1422;top:3789;width:445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" filled="f" stroked="f" strokeweight=".5pt">
                    <v:textbox inset="0,0,0,0">
                      <w:txbxContent>
                        <w:p w14:paraId="28519E7B" w14:textId="77777777" w:rsidR="00476DF2" w:rsidRDefault="00476DF2" w:rsidP="00491F3E">
                          <w:pPr>
                            <w:rPr>
                              <w:rFonts w:eastAsia="Times New Roman"/>
                              <w:sz w:val="16"/>
                              <w:szCs w:val="16"/>
                            </w:rPr>
                          </w:pPr>
                          <w:r>
                            <w:rPr>
                              <w:rFonts w:eastAsia="Times New Roman"/>
                              <w:sz w:val="16"/>
                              <w:szCs w:val="16"/>
                            </w:rPr>
                            <w:t>Domestic</w:t>
                          </w:r>
                        </w:p>
                        <w:p w14:paraId="5E3999FE" w14:textId="77777777" w:rsidR="00476DF2" w:rsidRDefault="00476DF2" w:rsidP="00491F3E">
                          <w:pPr>
                            <w:rPr>
                              <w:rFonts w:eastAsia="Times New Roman"/>
                              <w:sz w:val="16"/>
                              <w:szCs w:val="16"/>
                            </w:rPr>
                          </w:pPr>
                          <w:r>
                            <w:rPr>
                              <w:rFonts w:eastAsia="Times New Roman"/>
                              <w:sz w:val="16"/>
                              <w:szCs w:val="16"/>
                            </w:rPr>
                            <w:t>(RS ≥ φ)</w:t>
                          </w:r>
                        </w:p>
                      </w:txbxContent>
                    </v:textbox>
                  </v:shape>
                </v:group>
                <v:group id="Group 1858620681" o:spid="_x0000_s1041" style="position:absolute;left:11742;top:3959;width:6877;height:5582" coordorigin="45113,1723" coordsize="5929,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">
                  <v:shape id="Picture 1952284124" o:spid="_x0000_s1042" type="#_x0000_t75" style="position:absolute;left:46657;top:1723;width:2755;height:2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">
                    <v:imagedata r:id="rId15" o:title=""/>
                  </v:shape>
                  <v:shape id="Text Box 7" o:spid="_x0000_s1043" type="#_x0000_t202" style="position:absolute;left:45113;top:4017;width:5930;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" filled="f" stroked="f" strokeweight=".5pt">
                    <v:textbox inset="0,0,0,0">
                      <w:txbxContent>
                        <w:p w14:paraId="62D57FC9" w14:textId="77777777" w:rsidR="00476DF2" w:rsidRDefault="00476DF2" w:rsidP="00491F3E">
                          <w:pPr>
                            <w:rPr>
                              <w:sz w:val="16"/>
                              <w:szCs w:val="16"/>
                            </w:rPr>
                          </w:pPr>
                          <w:r w:rsidRPr="007070F6">
                            <w:rPr>
                              <w:sz w:val="16"/>
                              <w:szCs w:val="16"/>
                            </w:rPr>
                            <w:t>International</w:t>
                          </w:r>
                        </w:p>
                        <w:p w14:paraId="33942C0B" w14:textId="77777777" w:rsidR="00476DF2" w:rsidRDefault="00476DF2" w:rsidP="00491F3E">
                          <w:pPr>
                            <w:rPr>
                              <w:rFonts w:eastAsia="Times New Roman"/>
                              <w:sz w:val="16"/>
                              <w:szCs w:val="16"/>
                            </w:rPr>
                          </w:pPr>
                          <w:r>
                            <w:rPr>
                              <w:rFonts w:eastAsia="Times New Roman"/>
                              <w:sz w:val="16"/>
                              <w:szCs w:val="16"/>
                            </w:rPr>
                            <w:t>(RS ≥ χ)</w:t>
                          </w:r>
                        </w:p>
                        <w:p w14:paraId="566A7CA9" w14:textId="77777777" w:rsidR="00476DF2" w:rsidRPr="007070F6" w:rsidRDefault="00476DF2" w:rsidP="00491F3E">
                          <w:pPr>
                            <w:rPr>
                              <w:rFonts w:eastAsia="Times New Roman"/>
                              <w:sz w:val="12"/>
                              <w:szCs w:val="12"/>
                            </w:rPr>
                          </w:pPr>
                        </w:p>
                      </w:txbxContent>
                    </v:textbox>
                  </v:shape>
                </v:group>
                <v:shape id="Straight Arrow Connector 1130251887" o:spid="_x0000_s1044" type="#_x0000_t33" style="position:absolute;left:10935;top:1461;width:4195;height:249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" strokeweight=".5pt">
                  <v:stroke endarrow="open" endarrowwidth="narrow" endarrowlength="short" joinstyle="bevel"/>
                </v:shape>
                <v:rect id="Rectangle 1001020764" o:spid="_x0000_s1045" style="position:absolute;left:20267;top:8696;width:9593;height:7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" fillcolor="#deeaf6 [660]" strokecolor="black [3213]" strokeweight=".5pt">
                  <v:stroke dashstyle="dash"/>
                  <v:textbox inset="0,0,0,0">
                    <w:txbxContent>
                      <w:p w14:paraId="4E3D30FE" w14:textId="77777777" w:rsidR="00476DF2" w:rsidRPr="00DE69C4" w:rsidRDefault="00476DF2" w:rsidP="00491F3E">
                        <w:pPr>
                          <w:pStyle w:val="NormalWeb"/>
                          <w:spacing w:before="0" w:beforeAutospacing="0" w:after="60" w:afterAutospacing="0"/>
                          <w:jc w:val="center"/>
                          <w:rPr>
                            <w:b/>
                            <w:bCs/>
                            <w:color w:val="000000"/>
                            <w:sz w:val="16"/>
                            <w:szCs w:val="16"/>
                            <w:u w:val="single"/>
                            <w:lang w:eastAsia="zh-CN" w:bidi="ar"/>
                          </w:rPr>
                        </w:pPr>
                        <w:r>
                          <w:rPr>
                            <w:b/>
                            <w:bCs/>
                            <w:color w:val="000000"/>
                            <w:sz w:val="16"/>
                            <w:szCs w:val="16"/>
                            <w:u w:val="single"/>
                            <w:lang w:eastAsia="zh-CN" w:bidi="ar"/>
                          </w:rPr>
                          <w:t>Transaction Pool</w:t>
                        </w:r>
                      </w:p>
                      <w:p w14:paraId="1C8D52B2" w14:textId="77777777" w:rsidR="00476DF2" w:rsidRPr="00322507" w:rsidRDefault="00476DF2" w:rsidP="00491F3E">
                        <w:pPr>
                          <w:pStyle w:val="NormalWeb"/>
                          <w:spacing w:before="0" w:beforeAutospacing="0" w:after="0" w:afterAutospacing="0"/>
                          <w:ind w:firstLine="270"/>
                          <w:jc w:val="both"/>
                          <w:rPr>
                            <w:color w:val="000000"/>
                            <w:sz w:val="16"/>
                            <w:szCs w:val="16"/>
                            <w:lang w:eastAsia="zh-CN" w:bidi="ar"/>
                          </w:rPr>
                        </w:pPr>
                        <w:r w:rsidRPr="00EE5078">
                          <w:rPr>
                            <w:rFonts w:ascii="Courier New" w:hAnsi="Courier New" w:cs="Courier New"/>
                            <w:color w:val="000000"/>
                            <w:sz w:val="16"/>
                            <w:szCs w:val="16"/>
                            <w:lang w:eastAsia="zh-CN" w:bidi="ar"/>
                          </w:rPr>
                          <w:t>tx</w:t>
                        </w:r>
                        <w:r w:rsidRPr="00EE5078">
                          <w:rPr>
                            <w:rFonts w:ascii="Courier New" w:hAnsi="Courier New" w:cs="Courier New"/>
                            <w:color w:val="000000"/>
                            <w:sz w:val="16"/>
                            <w:szCs w:val="16"/>
                            <w:vertAlign w:val="subscript"/>
                            <w:lang w:eastAsia="zh-CN" w:bidi="ar"/>
                          </w:rPr>
                          <w:t>1</w:t>
                        </w:r>
                        <w:r w:rsidRPr="00322507">
                          <w:rPr>
                            <w:color w:val="000000"/>
                            <w:sz w:val="16"/>
                            <w:szCs w:val="16"/>
                            <w:lang w:eastAsia="zh-CN" w:bidi="ar"/>
                          </w:rPr>
                          <w:t xml:space="preserve">: </w:t>
                        </w:r>
                        <w:r>
                          <w:rPr>
                            <w:color w:val="000000"/>
                            <w:sz w:val="16"/>
                            <w:szCs w:val="16"/>
                            <w:lang w:eastAsia="zh-CN" w:bidi="ar"/>
                          </w:rPr>
                          <w:t>local</w:t>
                        </w:r>
                      </w:p>
                      <w:p w14:paraId="74AA4902" w14:textId="77777777" w:rsidR="00476DF2" w:rsidRPr="00322507" w:rsidRDefault="00476DF2" w:rsidP="00491F3E">
                        <w:pPr>
                          <w:pStyle w:val="NormalWeb"/>
                          <w:spacing w:before="0" w:beforeAutospacing="0" w:after="0" w:afterAutospacing="0"/>
                          <w:ind w:firstLine="270"/>
                          <w:jc w:val="both"/>
                          <w:rPr>
                            <w:sz w:val="16"/>
                            <w:szCs w:val="16"/>
                          </w:rPr>
                        </w:pPr>
                        <w:r w:rsidRPr="00EE5078">
                          <w:rPr>
                            <w:rFonts w:ascii="Courier New" w:hAnsi="Courier New" w:cs="Courier New"/>
                            <w:color w:val="000000"/>
                            <w:sz w:val="16"/>
                            <w:szCs w:val="16"/>
                            <w:lang w:eastAsia="zh-CN" w:bidi="ar"/>
                          </w:rPr>
                          <w:t>tx</w:t>
                        </w:r>
                        <w:r w:rsidRPr="00EE5078">
                          <w:rPr>
                            <w:rFonts w:ascii="Courier New" w:hAnsi="Courier New" w:cs="Courier New"/>
                            <w:color w:val="000000"/>
                            <w:sz w:val="16"/>
                            <w:szCs w:val="16"/>
                            <w:vertAlign w:val="subscript"/>
                            <w:lang w:eastAsia="zh-CN" w:bidi="ar"/>
                          </w:rPr>
                          <w:t>2</w:t>
                        </w:r>
                        <w:r w:rsidRPr="00322507">
                          <w:rPr>
                            <w:color w:val="000000"/>
                            <w:sz w:val="16"/>
                            <w:szCs w:val="16"/>
                            <w:lang w:eastAsia="zh-CN" w:bidi="ar"/>
                          </w:rPr>
                          <w:t xml:space="preserve">: </w:t>
                        </w:r>
                        <w:r>
                          <w:rPr>
                            <w:color w:val="000000"/>
                            <w:sz w:val="16"/>
                            <w:szCs w:val="16"/>
                            <w:lang w:eastAsia="zh-CN" w:bidi="ar"/>
                          </w:rPr>
                          <w:t>local</w:t>
                        </w:r>
                      </w:p>
                      <w:p w14:paraId="43BFC378" w14:textId="77777777" w:rsidR="00476DF2" w:rsidRPr="00322507" w:rsidRDefault="00476DF2" w:rsidP="00491F3E">
                        <w:pPr>
                          <w:pStyle w:val="NormalWeb"/>
                          <w:spacing w:before="0" w:beforeAutospacing="0" w:after="0" w:afterAutospacing="0"/>
                          <w:ind w:firstLine="270"/>
                          <w:jc w:val="both"/>
                          <w:rPr>
                            <w:sz w:val="16"/>
                            <w:szCs w:val="16"/>
                          </w:rPr>
                        </w:pPr>
                        <w:r w:rsidRPr="00EE5078">
                          <w:rPr>
                            <w:rFonts w:ascii="Courier New" w:hAnsi="Courier New" w:cs="Courier New"/>
                            <w:color w:val="000000"/>
                            <w:sz w:val="16"/>
                            <w:szCs w:val="16"/>
                            <w:lang w:eastAsia="zh-CN" w:bidi="ar"/>
                          </w:rPr>
                          <w:t>tx</w:t>
                        </w:r>
                        <w:r w:rsidRPr="00EE5078">
                          <w:rPr>
                            <w:rFonts w:ascii="Courier New" w:hAnsi="Courier New" w:cs="Courier New"/>
                            <w:color w:val="000000"/>
                            <w:sz w:val="16"/>
                            <w:szCs w:val="16"/>
                            <w:vertAlign w:val="subscript"/>
                            <w:lang w:eastAsia="zh-CN" w:bidi="ar"/>
                          </w:rPr>
                          <w:t>3</w:t>
                        </w:r>
                        <w:r w:rsidRPr="00322507">
                          <w:rPr>
                            <w:color w:val="000000"/>
                            <w:sz w:val="16"/>
                            <w:szCs w:val="16"/>
                            <w:lang w:eastAsia="zh-CN" w:bidi="ar"/>
                          </w:rPr>
                          <w:t xml:space="preserve">: </w:t>
                        </w:r>
                        <w:r>
                          <w:rPr>
                            <w:color w:val="000000"/>
                            <w:sz w:val="16"/>
                            <w:szCs w:val="16"/>
                            <w:lang w:eastAsia="zh-CN" w:bidi="ar"/>
                          </w:rPr>
                          <w:t>cross-border</w:t>
                        </w:r>
                      </w:p>
                      <w:p w14:paraId="2EBAA23E" w14:textId="77777777" w:rsidR="00476DF2" w:rsidRPr="00322507" w:rsidRDefault="00476DF2" w:rsidP="00491F3E">
                        <w:pPr>
                          <w:pStyle w:val="NormalWeb"/>
                          <w:spacing w:before="0" w:beforeAutospacing="0" w:after="0" w:afterAutospacing="0"/>
                          <w:jc w:val="center"/>
                          <w:rPr>
                            <w:sz w:val="16"/>
                            <w:szCs w:val="16"/>
                          </w:rPr>
                        </w:pPr>
                        <w:r w:rsidRPr="00322507">
                          <w:rPr>
                            <w:color w:val="000000"/>
                            <w:sz w:val="16"/>
                            <w:szCs w:val="16"/>
                            <w:lang w:eastAsia="zh-CN" w:bidi="ar"/>
                          </w:rPr>
                          <w:t>-</w:t>
                        </w:r>
                        <w:r>
                          <w:rPr>
                            <w:color w:val="000000"/>
                            <w:sz w:val="16"/>
                            <w:szCs w:val="16"/>
                            <w:lang w:eastAsia="zh-CN" w:bidi="ar"/>
                          </w:rPr>
                          <w:t xml:space="preserve"> </w:t>
                        </w:r>
                        <w:r w:rsidRPr="00322507">
                          <w:rPr>
                            <w:color w:val="000000"/>
                            <w:sz w:val="16"/>
                            <w:szCs w:val="16"/>
                            <w:lang w:eastAsia="zh-CN" w:bidi="ar"/>
                          </w:rPr>
                          <w:t>-</w:t>
                        </w:r>
                        <w:r>
                          <w:rPr>
                            <w:color w:val="000000"/>
                            <w:sz w:val="16"/>
                            <w:szCs w:val="16"/>
                            <w:lang w:eastAsia="zh-CN" w:bidi="ar"/>
                          </w:rPr>
                          <w:t xml:space="preserve"> </w:t>
                        </w:r>
                        <w:r w:rsidRPr="00322507">
                          <w:rPr>
                            <w:color w:val="000000"/>
                            <w:sz w:val="16"/>
                            <w:szCs w:val="16"/>
                            <w:lang w:eastAsia="zh-CN" w:bidi="ar"/>
                          </w:rPr>
                          <w:t>-</w:t>
                        </w:r>
                      </w:p>
                      <w:p w14:paraId="48EF0196" w14:textId="77777777" w:rsidR="00476DF2" w:rsidRPr="00322507" w:rsidRDefault="00476DF2" w:rsidP="00491F3E">
                        <w:pPr>
                          <w:pStyle w:val="NormalWeb"/>
                          <w:spacing w:before="0" w:beforeAutospacing="0" w:after="0" w:afterAutospacing="0"/>
                          <w:ind w:firstLine="270"/>
                          <w:jc w:val="both"/>
                          <w:rPr>
                            <w:sz w:val="16"/>
                            <w:szCs w:val="16"/>
                          </w:rPr>
                        </w:pPr>
                        <w:proofErr w:type="spellStart"/>
                        <w:r w:rsidRPr="00EE5078">
                          <w:rPr>
                            <w:rFonts w:ascii="Courier New" w:hAnsi="Courier New" w:cs="Courier New"/>
                            <w:color w:val="000000"/>
                            <w:sz w:val="16"/>
                            <w:szCs w:val="16"/>
                            <w:lang w:eastAsia="zh-CN" w:bidi="ar"/>
                          </w:rPr>
                          <w:t>tx</w:t>
                        </w:r>
                        <w:r w:rsidRPr="00EE5078">
                          <w:rPr>
                            <w:rFonts w:ascii="Courier New" w:hAnsi="Courier New" w:cs="Courier New"/>
                            <w:i/>
                            <w:iCs/>
                            <w:color w:val="000000"/>
                            <w:sz w:val="16"/>
                            <w:szCs w:val="16"/>
                            <w:vertAlign w:val="subscript"/>
                            <w:lang w:eastAsia="zh-CN" w:bidi="ar"/>
                          </w:rPr>
                          <w:t>y</w:t>
                        </w:r>
                        <w:proofErr w:type="spellEnd"/>
                        <w:r w:rsidRPr="00322507">
                          <w:rPr>
                            <w:color w:val="000000"/>
                            <w:sz w:val="16"/>
                            <w:szCs w:val="16"/>
                            <w:lang w:eastAsia="zh-CN" w:bidi="ar"/>
                          </w:rPr>
                          <w:t xml:space="preserve">: </w:t>
                        </w:r>
                        <w:r>
                          <w:rPr>
                            <w:color w:val="000000"/>
                            <w:sz w:val="16"/>
                            <w:szCs w:val="16"/>
                            <w:lang w:eastAsia="zh-CN" w:bidi="ar"/>
                          </w:rPr>
                          <w:t>local</w:t>
                        </w:r>
                      </w:p>
                    </w:txbxContent>
                  </v:textbox>
                </v:rect>
                <v:rect id="Rectangle 1429207092" o:spid="_x0000_s1046" style="position:absolute;left:9950;top:10647;width:5723;height:3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" fillcolor="white [3212]" stroked="f" strokeweight="1pt">
                  <v:textbox inset="0,0,0,0">
                    <w:txbxContent>
                      <w:p w14:paraId="141CA1E6" w14:textId="77777777" w:rsidR="00476DF2" w:rsidRPr="001A443C" w:rsidRDefault="00476DF2" w:rsidP="00491F3E">
                        <w:pPr>
                          <w:pStyle w:val="NormalWeb"/>
                          <w:spacing w:before="0" w:beforeAutospacing="0" w:after="0" w:afterAutospacing="0"/>
                          <w:jc w:val="center"/>
                        </w:pPr>
                        <w:r w:rsidRPr="001A443C">
                          <w:rPr>
                            <w:color w:val="000000"/>
                            <w:sz w:val="16"/>
                            <w:szCs w:val="16"/>
                            <w:lang w:eastAsia="zh-CN" w:bidi="ar"/>
                          </w:rPr>
                          <w:t xml:space="preserve">Collect </w:t>
                        </w:r>
                        <w:r>
                          <w:rPr>
                            <w:color w:val="000000"/>
                            <w:sz w:val="16"/>
                            <w:szCs w:val="16"/>
                            <w:lang w:eastAsia="zh-CN" w:bidi="ar"/>
                          </w:rPr>
                          <w:t>both</w:t>
                        </w:r>
                        <w:r w:rsidRPr="001A443C">
                          <w:rPr>
                            <w:color w:val="000000"/>
                            <w:sz w:val="16"/>
                            <w:szCs w:val="16"/>
                            <w:lang w:eastAsia="zh-CN" w:bidi="ar"/>
                          </w:rPr>
                          <w:t xml:space="preserve"> local</w:t>
                        </w:r>
                        <w:r>
                          <w:rPr>
                            <w:color w:val="000000"/>
                            <w:sz w:val="16"/>
                            <w:szCs w:val="16"/>
                            <w:lang w:eastAsia="zh-CN" w:bidi="ar"/>
                          </w:rPr>
                          <w:t xml:space="preserve"> &amp; cross border {</w:t>
                        </w:r>
                        <w:r w:rsidRPr="00EE5078">
                          <w:rPr>
                            <w:rFonts w:ascii="Courier New" w:hAnsi="Courier New" w:cs="Courier New"/>
                            <w:color w:val="000000"/>
                            <w:sz w:val="16"/>
                            <w:szCs w:val="16"/>
                            <w:lang w:eastAsia="zh-CN" w:bidi="ar"/>
                          </w:rPr>
                          <w:t>tx</w:t>
                        </w:r>
                        <w:r>
                          <w:rPr>
                            <w:color w:val="000000"/>
                            <w:sz w:val="16"/>
                            <w:szCs w:val="16"/>
                            <w:lang w:eastAsia="zh-CN" w:bidi="ar"/>
                          </w:rPr>
                          <w:t>}</w:t>
                        </w:r>
                      </w:p>
                    </w:txbxContent>
                  </v:textbox>
                </v:rect>
                <v:rect id="Rectangle 1604615568" o:spid="_x0000_s1047" style="position:absolute;left:10617;top:14937;width:8981;height:1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" fillcolor="white [3212]" strokecolor="black [3213]" strokeweight=".5pt">
                  <v:stroke dashstyle="dash"/>
                  <v:textbox inset=".47281mm,0,0,0">
                    <w:txbxContent>
                      <w:p w14:paraId="297BB632" w14:textId="77777777" w:rsidR="00476DF2" w:rsidRPr="009B5E78" w:rsidRDefault="00476DF2" w:rsidP="00491F3E">
                        <w:pPr>
                          <w:pStyle w:val="NormalWeb"/>
                          <w:spacing w:before="0" w:beforeAutospacing="0" w:after="0" w:afterAutospacing="0"/>
                          <w:jc w:val="center"/>
                          <w:rPr>
                            <w:sz w:val="16"/>
                            <w:szCs w:val="16"/>
                          </w:rPr>
                        </w:pPr>
                        <w:r>
                          <w:rPr>
                            <w:rFonts w:ascii="Segoe UI" w:hAnsi="Segoe UI" w:cs="Segoe UI"/>
                            <w:color w:val="000000"/>
                            <w:sz w:val="16"/>
                            <w:szCs w:val="16"/>
                            <w:lang w:eastAsia="zh-CN" w:bidi="ar"/>
                          </w:rPr>
                          <w:t>Block Mining</w:t>
                        </w:r>
                        <w:r w:rsidRPr="009B5E78">
                          <w:rPr>
                            <w:color w:val="000000"/>
                            <w:sz w:val="16"/>
                            <w:szCs w:val="16"/>
                            <w:lang w:eastAsia="zh-CN" w:bidi="ar"/>
                          </w:rPr>
                          <w:t>(</w:t>
                        </w:r>
                        <w:r w:rsidRPr="00B117C0">
                          <w:rPr>
                            <w:color w:val="000000" w:themeColor="text1"/>
                            <w:sz w:val="16"/>
                            <w:szCs w:val="16"/>
                            <w:lang w:eastAsia="zh-CN" w:bidi="ar"/>
                          </w:rPr>
                          <w:t>{</w:t>
                        </w:r>
                        <w:r w:rsidRPr="00B117C0">
                          <w:rPr>
                            <w:rFonts w:ascii="Courier New" w:hAnsi="Courier New" w:cs="Courier New"/>
                            <w:color w:val="000000" w:themeColor="text1"/>
                            <w:sz w:val="16"/>
                            <w:szCs w:val="16"/>
                            <w:lang w:eastAsia="zh-CN" w:bidi="ar"/>
                          </w:rPr>
                          <w:t>tx</w:t>
                        </w:r>
                        <w:r w:rsidRPr="00B117C0">
                          <w:rPr>
                            <w:color w:val="000000" w:themeColor="text1"/>
                            <w:sz w:val="16"/>
                            <w:szCs w:val="16"/>
                            <w:lang w:eastAsia="zh-CN" w:bidi="ar"/>
                          </w:rPr>
                          <w:t>}</w:t>
                        </w:r>
                        <w:r>
                          <w:rPr>
                            <w:color w:val="000000" w:themeColor="text1"/>
                            <w:sz w:val="16"/>
                            <w:szCs w:val="16"/>
                            <w:lang w:eastAsia="zh-CN" w:bidi="ar"/>
                          </w:rPr>
                          <w:t>)</w:t>
                        </w:r>
                      </w:p>
                    </w:txbxContent>
                  </v:textbox>
                </v:rect>
                <w10:anchorlock/>
              </v:group>
            </w:pict>
          </mc:Fallback>
        </mc:AlternateContent>
      </w:r>
    </w:p>
    <w:p w14:paraId="1CD67559" w14:textId="57203227" w:rsidR="000234BB" w:rsidRDefault="000234BB" w:rsidP="000234BB">
      <w:pPr>
        <w:spacing w:after="60"/>
        <w:ind w:firstLine="144"/>
        <w:jc w:val="both"/>
      </w:pPr>
      <w:r w:rsidRPr="00303FF7">
        <w:rPr>
          <w:b/>
          <w:bCs/>
        </w:rPr>
        <w:t>Block Production:</w:t>
      </w:r>
      <w:r>
        <w:t xml:space="preserve"> </w:t>
      </w:r>
      <w:r w:rsidR="009568C4">
        <w:t>Miners</w:t>
      </w:r>
      <w:r>
        <w:t xml:space="preserve"> </w:t>
      </w:r>
      <w:r w:rsidR="00A60E22">
        <w:t xml:space="preserve">above the specific </w:t>
      </w:r>
      <w:r w:rsidR="00F65035">
        <w:t>RS</w:t>
      </w:r>
      <w:r w:rsidR="000510AF">
        <w:t xml:space="preserve"> value</w:t>
      </w:r>
      <w:r w:rsidR="00696EC9">
        <w:t xml:space="preserve"> can participate in the block mining process. They need to solve cryptopuzzle for creating a </w:t>
      </w:r>
      <w:r w:rsidR="000B6260">
        <w:t>valid block</w:t>
      </w:r>
      <w:r w:rsidR="00696EC9">
        <w:t xml:space="preserve"> where</w:t>
      </w:r>
      <w:r w:rsidR="00083E77">
        <w:t xml:space="preserve"> the</w:t>
      </w:r>
      <w:r>
        <w:t xml:space="preserve"> consensus is achieved through a supermajority of validators agreeing on the validity of </w:t>
      </w:r>
      <w:r w:rsidR="00AE04C2">
        <w:t>the</w:t>
      </w:r>
      <w:r>
        <w:t xml:space="preserve"> block.</w:t>
      </w:r>
      <w:r w:rsidR="003F51F4">
        <w:t xml:space="preserve"> The</w:t>
      </w:r>
      <w:r w:rsidR="00FC74F7">
        <w:t xml:space="preserve"> total</w:t>
      </w:r>
      <w:r w:rsidR="003F51F4">
        <w:t xml:space="preserve"> time requirement for the block creation to block confirmation is divided into two phases that are described as follows</w:t>
      </w:r>
      <w:r w:rsidR="00D842A8">
        <w:t xml:space="preserve"> and shown in Fig. 2</w:t>
      </w:r>
      <w:r w:rsidR="003F51F4">
        <w:t>.</w:t>
      </w:r>
    </w:p>
    <w:p w14:paraId="6FA0927B" w14:textId="061179EC" w:rsidR="003F51F4" w:rsidRDefault="00300793" w:rsidP="008D2F7F">
      <w:pPr>
        <w:spacing w:after="60"/>
        <w:ind w:firstLine="144"/>
        <w:jc w:val="both"/>
      </w:pPr>
      <w:r w:rsidRPr="007726CD">
        <w:rPr>
          <w:i/>
        </w:rPr>
        <w:t xml:space="preserve">Phase </w:t>
      </w:r>
      <w:r w:rsidR="007726CD" w:rsidRPr="007726CD">
        <w:rPr>
          <w:i/>
        </w:rPr>
        <w:t>#</w:t>
      </w:r>
      <w:r w:rsidRPr="007726CD">
        <w:rPr>
          <w:i/>
        </w:rPr>
        <w:t>1</w:t>
      </w:r>
      <w:r>
        <w:t xml:space="preserve">: </w:t>
      </w:r>
      <w:r w:rsidR="00503521">
        <w:t>This phase is divided into three s</w:t>
      </w:r>
      <w:r w:rsidR="00F830B0">
        <w:t>tages</w:t>
      </w:r>
      <w:r w:rsidR="00BB513A">
        <w:t xml:space="preserve"> namely block preparation, block mining and block broadcasting. </w:t>
      </w:r>
      <w:r w:rsidR="00F830B0">
        <w:t xml:space="preserve">The </w:t>
      </w:r>
      <w:r w:rsidR="005C1D90">
        <w:t xml:space="preserve">time requirement of the </w:t>
      </w:r>
      <w:r w:rsidR="00F830B0">
        <w:t xml:space="preserve">preparation stage </w:t>
      </w:r>
      <w:r w:rsidR="005C1D90">
        <w:t>is the</w:t>
      </w:r>
      <w:r w:rsidR="00F830B0">
        <w:t xml:space="preserve"> </w:t>
      </w:r>
      <w:r w:rsidR="005C1D90">
        <w:t xml:space="preserve">necessary time for </w:t>
      </w:r>
      <w:r w:rsidR="00F830B0">
        <w:t>validat</w:t>
      </w:r>
      <w:r w:rsidR="005C1D90">
        <w:t>in</w:t>
      </w:r>
      <w:r w:rsidR="002D6C5F">
        <w:t>g</w:t>
      </w:r>
      <w:r w:rsidR="00F830B0">
        <w:t xml:space="preserve"> all </w:t>
      </w:r>
      <w:r w:rsidR="00F830B0" w:rsidRPr="008A334C">
        <w:rPr>
          <w:rFonts w:ascii="Courier New" w:hAnsi="Courier New" w:cs="Courier New"/>
        </w:rPr>
        <w:t>p</w:t>
      </w:r>
      <w:r w:rsidR="00F830B0">
        <w:t xml:space="preserve"> transactions</w:t>
      </w:r>
      <w:r w:rsidR="00B9688A">
        <w:t xml:space="preserve"> (i.e., </w:t>
      </w:r>
      <w:proofErr w:type="spellStart"/>
      <w:r w:rsidR="00B9688A" w:rsidRPr="00A717A0">
        <w:rPr>
          <w:rFonts w:ascii="Courier New" w:hAnsi="Courier New" w:cs="Courier New"/>
        </w:rPr>
        <w:t>t</w:t>
      </w:r>
      <w:r w:rsidR="00B9688A" w:rsidRPr="00A717A0">
        <w:rPr>
          <w:rFonts w:ascii="Courier New" w:hAnsi="Courier New" w:cs="Courier New"/>
          <w:vertAlign w:val="subscript"/>
        </w:rPr>
        <w:t>prep</w:t>
      </w:r>
      <w:proofErr w:type="spellEnd"/>
      <w:r w:rsidR="00B9688A" w:rsidRPr="00A717A0">
        <w:t xml:space="preserve"> = </w:t>
      </w:r>
      <m:oMath>
        <m:nary>
          <m:naryPr>
            <m:chr m:val="∑"/>
            <m:limLoc m:val="subSup"/>
            <m:ctrlPr>
              <w:rPr>
                <w:rFonts w:ascii="Cambria Math" w:hAnsi="Cambria Math" w:cs="Courier New"/>
              </w:rPr>
            </m:ctrlPr>
          </m:naryPr>
          <m:sub>
            <m:r>
              <m:rPr>
                <m:sty m:val="p"/>
              </m:rPr>
              <w:rPr>
                <w:rFonts w:ascii="Cambria Math" w:hAnsi="Cambria Math" w:cs="Courier New"/>
              </w:rPr>
              <m:t>i=1</m:t>
            </m:r>
          </m:sub>
          <m:sup>
            <m:r>
              <m:rPr>
                <m:sty m:val="p"/>
              </m:rPr>
              <w:rPr>
                <w:rFonts w:ascii="Cambria Math" w:hAnsi="Cambria Math" w:cs="Courier New"/>
              </w:rPr>
              <m:t>p</m:t>
            </m:r>
          </m:sup>
          <m:e>
            <m:sSub>
              <m:sSubPr>
                <m:ctrlPr>
                  <w:rPr>
                    <w:rFonts w:ascii="Cambria Math" w:hAnsi="Cambria Math" w:cs="Courier New"/>
                  </w:rPr>
                </m:ctrlPr>
              </m:sSubPr>
              <m:e>
                <m:r>
                  <m:rPr>
                    <m:sty m:val="p"/>
                  </m:rPr>
                  <w:rPr>
                    <w:rFonts w:ascii="Cambria Math" w:hAnsi="Cambria Math" w:cs="Courier New"/>
                  </w:rPr>
                  <m:t>t</m:t>
                </m:r>
              </m:e>
              <m:sub>
                <m:r>
                  <m:rPr>
                    <m:sty m:val="p"/>
                  </m:rPr>
                  <w:rPr>
                    <w:rFonts w:ascii="Cambria Math" w:hAnsi="Cambria Math" w:cs="Courier New"/>
                  </w:rPr>
                  <m:t>v</m:t>
                </m:r>
              </m:sub>
            </m:sSub>
          </m:e>
        </m:nary>
      </m:oMath>
      <w:r w:rsidR="00A717A0">
        <w:t xml:space="preserve"> where </w:t>
      </w:r>
      <w:r w:rsidR="00A717A0" w:rsidRPr="00A717A0">
        <w:rPr>
          <w:rFonts w:ascii="Courier New" w:hAnsi="Courier New" w:cs="Courier New"/>
        </w:rPr>
        <w:t>t</w:t>
      </w:r>
      <w:r w:rsidR="00A717A0" w:rsidRPr="00A717A0">
        <w:rPr>
          <w:rFonts w:ascii="Courier New" w:hAnsi="Courier New" w:cs="Courier New"/>
          <w:vertAlign w:val="subscript"/>
        </w:rPr>
        <w:t>v</w:t>
      </w:r>
      <w:r w:rsidR="00A717A0">
        <w:t xml:space="preserve"> is required time for signature verification of a </w:t>
      </w:r>
      <w:r w:rsidR="00A717A0" w:rsidRPr="00A717A0">
        <w:rPr>
          <w:rFonts w:ascii="Courier New" w:hAnsi="Courier New" w:cs="Courier New"/>
        </w:rPr>
        <w:t>tx</w:t>
      </w:r>
      <w:r w:rsidR="007F2AF4">
        <w:t>).</w:t>
      </w:r>
      <w:r w:rsidR="006558C4">
        <w:t xml:space="preserve"> Whereas, the time necessity of the mining stage is the required hash computation </w:t>
      </w:r>
      <w:r w:rsidR="00650124">
        <w:t xml:space="preserve">time </w:t>
      </w:r>
      <w:proofErr w:type="spellStart"/>
      <w:r w:rsidR="00650124" w:rsidRPr="00650124">
        <w:rPr>
          <w:rFonts w:ascii="Courier New" w:hAnsi="Courier New" w:cs="Courier New"/>
        </w:rPr>
        <w:t>t</w:t>
      </w:r>
      <w:r w:rsidR="00650124" w:rsidRPr="00650124">
        <w:rPr>
          <w:rFonts w:ascii="Courier New" w:hAnsi="Courier New" w:cs="Courier New"/>
          <w:vertAlign w:val="subscript"/>
        </w:rPr>
        <w:t>hc</w:t>
      </w:r>
      <w:proofErr w:type="spellEnd"/>
      <w:r w:rsidR="00650124">
        <w:t xml:space="preserve"> </w:t>
      </w:r>
      <w:r w:rsidR="006558C4">
        <w:t xml:space="preserve">with a given difficulty </w:t>
      </w:r>
      <w:r w:rsidR="00650124" w:rsidRPr="008A334C">
        <w:rPr>
          <w:rFonts w:ascii="Courier New" w:hAnsi="Courier New" w:cs="Courier New"/>
          <w:color w:val="000000" w:themeColor="text1"/>
          <w:szCs w:val="16"/>
          <w:lang w:eastAsia="zh-CN" w:bidi="ar"/>
        </w:rPr>
        <w:t>T</w:t>
      </w:r>
      <w:r w:rsidR="00650124">
        <w:t xml:space="preserve"> </w:t>
      </w:r>
      <w:r w:rsidR="006558C4">
        <w:t xml:space="preserve">(i.e., </w:t>
      </w:r>
      <w:proofErr w:type="spellStart"/>
      <w:r w:rsidR="006558C4" w:rsidRPr="00A717A0">
        <w:rPr>
          <w:rFonts w:ascii="Courier New" w:hAnsi="Courier New" w:cs="Courier New"/>
        </w:rPr>
        <w:t>t</w:t>
      </w:r>
      <w:r w:rsidR="00895092">
        <w:rPr>
          <w:rFonts w:ascii="Courier New" w:hAnsi="Courier New" w:cs="Courier New"/>
          <w:vertAlign w:val="subscript"/>
        </w:rPr>
        <w:t>mine</w:t>
      </w:r>
      <w:proofErr w:type="spellEnd"/>
      <w:r w:rsidR="0076332C">
        <w:t xml:space="preserve"> = </w:t>
      </w:r>
      <w:proofErr w:type="spellStart"/>
      <w:r w:rsidR="00650124" w:rsidRPr="00650124">
        <w:rPr>
          <w:rFonts w:ascii="Courier New" w:hAnsi="Courier New" w:cs="Courier New"/>
        </w:rPr>
        <w:t>t</w:t>
      </w:r>
      <w:r w:rsidR="00650124" w:rsidRPr="00650124">
        <w:rPr>
          <w:rFonts w:ascii="Courier New" w:hAnsi="Courier New" w:cs="Courier New"/>
          <w:vertAlign w:val="subscript"/>
        </w:rPr>
        <w:t>hc</w:t>
      </w:r>
      <w:proofErr w:type="spellEnd"/>
      <w:r w:rsidR="005D5355">
        <w:t xml:space="preserve"> (</w:t>
      </w:r>
      <w:r w:rsidR="0076332C">
        <w:t>SHA256({</w:t>
      </w:r>
      <w:proofErr w:type="spellStart"/>
      <w:r w:rsidR="0076332C" w:rsidRPr="00905DD8">
        <w:rPr>
          <w:rFonts w:ascii="Courier New" w:hAnsi="Courier New" w:cs="Courier New"/>
        </w:rPr>
        <w:t>tx</w:t>
      </w:r>
      <w:proofErr w:type="spellEnd"/>
      <w:r w:rsidR="0076332C">
        <w:t>}</w:t>
      </w:r>
      <w:r w:rsidR="0001443C">
        <w:t xml:space="preserve">, </w:t>
      </w:r>
      <w:r w:rsidR="0001443C" w:rsidRPr="0001443C">
        <w:rPr>
          <w:rFonts w:ascii="Courier New" w:hAnsi="Courier New" w:cs="Courier New"/>
          <w:color w:val="000000" w:themeColor="text1"/>
          <w:szCs w:val="16"/>
          <w:lang w:eastAsia="zh-CN" w:bidi="ar"/>
        </w:rPr>
        <w:t>H</w:t>
      </w:r>
      <w:r w:rsidR="0001443C" w:rsidRPr="0001443C">
        <w:rPr>
          <w:rFonts w:ascii="Courier New" w:hAnsi="Courier New" w:cs="Courier New"/>
          <w:color w:val="000000" w:themeColor="text1"/>
          <w:szCs w:val="16"/>
          <w:vertAlign w:val="subscript"/>
          <w:lang w:eastAsia="zh-CN" w:bidi="ar"/>
        </w:rPr>
        <w:t>pre</w:t>
      </w:r>
      <w:r w:rsidR="0001443C" w:rsidRPr="00BC179E">
        <w:rPr>
          <w:color w:val="000000" w:themeColor="text1"/>
          <w:sz w:val="16"/>
          <w:szCs w:val="16"/>
          <w:lang w:eastAsia="zh-CN" w:bidi="ar"/>
        </w:rPr>
        <w:t>,</w:t>
      </w:r>
      <w:r w:rsidR="0001443C" w:rsidRPr="0001443C">
        <w:rPr>
          <w:rFonts w:ascii="Courier New" w:hAnsi="Courier New" w:cs="Courier New"/>
          <w:iCs/>
          <w:color w:val="000000" w:themeColor="text1"/>
          <w:sz w:val="16"/>
          <w:szCs w:val="16"/>
        </w:rPr>
        <w:t xml:space="preserve"> </w:t>
      </w:r>
      <w:r w:rsidR="0001443C" w:rsidRPr="0001443C">
        <w:rPr>
          <w:rFonts w:ascii="Courier New" w:hAnsi="Courier New" w:cs="Courier New"/>
          <w:iCs/>
          <w:color w:val="000000" w:themeColor="text1"/>
          <w:szCs w:val="16"/>
        </w:rPr>
        <w:t>ň</w:t>
      </w:r>
      <w:r w:rsidR="0076332C">
        <w:t>)</w:t>
      </w:r>
      <w:r w:rsidR="0001443C">
        <w:t xml:space="preserve"> ≤ </w:t>
      </w:r>
      <w:r w:rsidR="0001443C" w:rsidRPr="008A334C">
        <w:rPr>
          <w:rFonts w:ascii="Courier New" w:hAnsi="Courier New" w:cs="Courier New"/>
          <w:color w:val="000000" w:themeColor="text1"/>
          <w:szCs w:val="16"/>
          <w:lang w:eastAsia="zh-CN" w:bidi="ar"/>
        </w:rPr>
        <w:t>T</w:t>
      </w:r>
      <w:r w:rsidR="005D5355">
        <w:t xml:space="preserve">) </w:t>
      </w:r>
      <w:r w:rsidR="006558C4">
        <w:t>where</w:t>
      </w:r>
      <w:r w:rsidR="008A334C">
        <w:t xml:space="preserve"> {</w:t>
      </w:r>
      <w:r w:rsidR="006558C4" w:rsidRPr="00A717A0">
        <w:rPr>
          <w:rFonts w:ascii="Courier New" w:hAnsi="Courier New" w:cs="Courier New"/>
        </w:rPr>
        <w:t>t</w:t>
      </w:r>
      <w:r w:rsidR="008A334C">
        <w:rPr>
          <w:rFonts w:ascii="Courier New" w:hAnsi="Courier New" w:cs="Courier New"/>
        </w:rPr>
        <w:t>x</w:t>
      </w:r>
      <w:r w:rsidR="008A334C">
        <w:t xml:space="preserve">} </w:t>
      </w:r>
      <w:r w:rsidR="006558C4">
        <w:t xml:space="preserve">is </w:t>
      </w:r>
      <w:r w:rsidR="008A334C">
        <w:t xml:space="preserve">set of </w:t>
      </w:r>
      <w:r w:rsidR="008A334C" w:rsidRPr="008A334C">
        <w:rPr>
          <w:rFonts w:ascii="Courier New" w:hAnsi="Courier New" w:cs="Courier New"/>
        </w:rPr>
        <w:t>p</w:t>
      </w:r>
      <w:r w:rsidR="008A334C">
        <w:t xml:space="preserve"> transactions, </w:t>
      </w:r>
      <w:r w:rsidR="00577641" w:rsidRPr="0001443C">
        <w:rPr>
          <w:rFonts w:ascii="Courier New" w:hAnsi="Courier New" w:cs="Courier New"/>
          <w:color w:val="000000" w:themeColor="text1"/>
          <w:szCs w:val="16"/>
          <w:lang w:eastAsia="zh-CN" w:bidi="ar"/>
        </w:rPr>
        <w:t>H</w:t>
      </w:r>
      <w:r w:rsidR="00577641" w:rsidRPr="0001443C">
        <w:rPr>
          <w:rFonts w:ascii="Courier New" w:hAnsi="Courier New" w:cs="Courier New"/>
          <w:color w:val="000000" w:themeColor="text1"/>
          <w:szCs w:val="16"/>
          <w:vertAlign w:val="subscript"/>
          <w:lang w:eastAsia="zh-CN" w:bidi="ar"/>
        </w:rPr>
        <w:t>pre</w:t>
      </w:r>
      <w:r w:rsidR="00577641">
        <w:t xml:space="preserve"> is the previous block hash and </w:t>
      </w:r>
      <w:r w:rsidR="00577641" w:rsidRPr="0001443C">
        <w:rPr>
          <w:rFonts w:ascii="Courier New" w:hAnsi="Courier New" w:cs="Courier New"/>
          <w:iCs/>
          <w:color w:val="000000" w:themeColor="text1"/>
          <w:szCs w:val="16"/>
        </w:rPr>
        <w:t>ň</w:t>
      </w:r>
      <w:r w:rsidR="00AD7AFD">
        <w:t xml:space="preserve"> is the nonce</w:t>
      </w:r>
      <w:r w:rsidR="006558C4">
        <w:t>).</w:t>
      </w:r>
      <w:r w:rsidR="008D33A7">
        <w:t xml:space="preserve"> </w:t>
      </w:r>
      <w:r w:rsidR="008D2F7F">
        <w:t xml:space="preserve">The time requirement of the broadcasting stage is the required time to broadcast the block </w:t>
      </w:r>
      <w:r w:rsidR="004C253A">
        <w:t xml:space="preserve">to the other </w:t>
      </w:r>
      <w:r w:rsidR="004C253A">
        <w:lastRenderedPageBreak/>
        <w:t xml:space="preserve">(n – 1) users </w:t>
      </w:r>
      <w:r w:rsidR="008D2F7F">
        <w:t xml:space="preserve">(i.e., </w:t>
      </w:r>
      <w:proofErr w:type="spellStart"/>
      <w:r w:rsidR="004C253A" w:rsidRPr="00A717A0">
        <w:rPr>
          <w:rFonts w:ascii="Courier New" w:hAnsi="Courier New" w:cs="Courier New"/>
        </w:rPr>
        <w:t>t</w:t>
      </w:r>
      <w:r w:rsidR="004C253A">
        <w:rPr>
          <w:rFonts w:ascii="Courier New" w:hAnsi="Courier New" w:cs="Courier New"/>
          <w:vertAlign w:val="subscript"/>
        </w:rPr>
        <w:t>brd</w:t>
      </w:r>
      <w:proofErr w:type="spellEnd"/>
      <w:r w:rsidR="004C253A" w:rsidRPr="00A717A0">
        <w:t xml:space="preserve"> =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b</m:t>
                </m:r>
              </m:e>
              <m:sub>
                <m:r>
                  <m:rPr>
                    <m:sty m:val="p"/>
                  </m:rPr>
                  <w:rPr>
                    <w:rFonts w:ascii="Cambria Math" w:hAnsi="Cambria Math"/>
                  </w:rPr>
                  <m:t>size</m:t>
                </m:r>
              </m:sub>
            </m:sSub>
          </m:num>
          <m:den>
            <m:r>
              <m:rPr>
                <m:sty m:val="p"/>
              </m:rPr>
              <w:rPr>
                <w:rFonts w:ascii="Cambria Math" w:hAnsi="Cambria Math"/>
              </w:rPr>
              <m:t>r</m:t>
            </m:r>
          </m:den>
        </m:f>
      </m:oMath>
      <w:r w:rsidR="004C253A">
        <w:t xml:space="preserve"> where </w:t>
      </w:r>
      <w:proofErr w:type="spellStart"/>
      <w:r w:rsidR="004C253A" w:rsidRPr="008D2F7F">
        <w:rPr>
          <w:rFonts w:ascii="Courier New" w:hAnsi="Courier New" w:cs="Courier New"/>
        </w:rPr>
        <w:t>b</w:t>
      </w:r>
      <w:r w:rsidR="004C253A" w:rsidRPr="008D2F7F">
        <w:rPr>
          <w:rFonts w:ascii="Courier New" w:hAnsi="Courier New" w:cs="Courier New"/>
          <w:vertAlign w:val="subscript"/>
        </w:rPr>
        <w:t>size</w:t>
      </w:r>
      <w:proofErr w:type="spellEnd"/>
      <w:r w:rsidR="004C253A">
        <w:t xml:space="preserve"> block size and </w:t>
      </w:r>
      <w:r w:rsidR="004C253A" w:rsidRPr="008D2F7F">
        <w:rPr>
          <w:rFonts w:ascii="Courier New" w:hAnsi="Courier New" w:cs="Courier New"/>
        </w:rPr>
        <w:t>r</w:t>
      </w:r>
      <w:r w:rsidR="004C253A">
        <w:t xml:space="preserve"> is the data rate of the network)</w:t>
      </w:r>
      <w:r w:rsidR="008D2F7F">
        <w:t>.</w:t>
      </w:r>
    </w:p>
    <w:p w14:paraId="73D8B96B" w14:textId="3B0028E9" w:rsidR="007726CD" w:rsidRDefault="007726CD" w:rsidP="008D2F7F">
      <w:pPr>
        <w:spacing w:after="60"/>
        <w:ind w:firstLine="144"/>
        <w:jc w:val="both"/>
      </w:pPr>
      <w:r w:rsidRPr="007726CD">
        <w:rPr>
          <w:i/>
        </w:rPr>
        <w:t>Phase #</w:t>
      </w:r>
      <w:r>
        <w:rPr>
          <w:i/>
        </w:rPr>
        <w:t>2</w:t>
      </w:r>
      <w:r>
        <w:t xml:space="preserve">: This phase is </w:t>
      </w:r>
      <w:r w:rsidR="00586F82">
        <w:t xml:space="preserve">also </w:t>
      </w:r>
      <w:r>
        <w:t xml:space="preserve">divided into three stages namely block </w:t>
      </w:r>
      <w:r w:rsidR="00586F82">
        <w:t>validation</w:t>
      </w:r>
      <w:r w:rsidR="003553F0">
        <w:t>,</w:t>
      </w:r>
      <w:r>
        <w:t xml:space="preserve"> </w:t>
      </w:r>
      <w:r w:rsidR="007A10EE">
        <w:t xml:space="preserve">block </w:t>
      </w:r>
      <w:r w:rsidR="003553F0">
        <w:t>broadcast</w:t>
      </w:r>
      <w:r w:rsidR="007A10EE">
        <w:t xml:space="preserve">, </w:t>
      </w:r>
      <w:r>
        <w:t xml:space="preserve">and block </w:t>
      </w:r>
      <w:r w:rsidR="00586F82">
        <w:t>acceptance</w:t>
      </w:r>
      <w:r>
        <w:t xml:space="preserve">. The time requirement of the </w:t>
      </w:r>
      <w:r w:rsidR="003553F0">
        <w:t xml:space="preserve">validation </w:t>
      </w:r>
      <w:r>
        <w:t xml:space="preserve">stage is the necessary time </w:t>
      </w:r>
      <w:r w:rsidR="00EE2FED">
        <w:t>to</w:t>
      </w:r>
      <w:r>
        <w:t xml:space="preserve"> </w:t>
      </w:r>
      <w:r w:rsidR="00564775">
        <w:t>validate</w:t>
      </w:r>
      <w:r>
        <w:t xml:space="preserve"> all </w:t>
      </w:r>
      <w:r w:rsidRPr="008A334C">
        <w:rPr>
          <w:rFonts w:ascii="Courier New" w:hAnsi="Courier New" w:cs="Courier New"/>
        </w:rPr>
        <w:t>p</w:t>
      </w:r>
      <w:r>
        <w:t xml:space="preserve"> transactions</w:t>
      </w:r>
      <w:r w:rsidR="00EE2FED">
        <w:t xml:space="preserve"> and miner</w:t>
      </w:r>
      <w:r w:rsidR="00551ED5">
        <w:t>’s</w:t>
      </w:r>
      <w:r w:rsidR="00EE2FED">
        <w:t xml:space="preserve"> signature</w:t>
      </w:r>
      <w:r>
        <w:t xml:space="preserve"> (i.e., </w:t>
      </w:r>
      <w:proofErr w:type="spellStart"/>
      <w:r w:rsidRPr="00A717A0">
        <w:rPr>
          <w:rFonts w:ascii="Courier New" w:hAnsi="Courier New" w:cs="Courier New"/>
        </w:rPr>
        <w:t>t</w:t>
      </w:r>
      <w:r w:rsidR="00EE2FED">
        <w:rPr>
          <w:rFonts w:ascii="Courier New" w:hAnsi="Courier New" w:cs="Courier New"/>
          <w:vertAlign w:val="subscript"/>
        </w:rPr>
        <w:t>auth</w:t>
      </w:r>
      <w:proofErr w:type="spellEnd"/>
      <w:r w:rsidRPr="00A717A0">
        <w:t xml:space="preserve"> = </w:t>
      </w:r>
      <m:oMath>
        <m:nary>
          <m:naryPr>
            <m:chr m:val="∑"/>
            <m:limLoc m:val="subSup"/>
            <m:ctrlPr>
              <w:rPr>
                <w:rFonts w:ascii="Cambria Math" w:hAnsi="Cambria Math" w:cs="Courier New"/>
              </w:rPr>
            </m:ctrlPr>
          </m:naryPr>
          <m:sub>
            <m:r>
              <m:rPr>
                <m:sty m:val="p"/>
              </m:rPr>
              <w:rPr>
                <w:rFonts w:ascii="Cambria Math" w:hAnsi="Cambria Math" w:cs="Courier New"/>
              </w:rPr>
              <m:t>i=1</m:t>
            </m:r>
          </m:sub>
          <m:sup>
            <m:r>
              <m:rPr>
                <m:sty m:val="p"/>
              </m:rPr>
              <w:rPr>
                <w:rFonts w:ascii="Cambria Math" w:hAnsi="Cambria Math" w:cs="Courier New"/>
              </w:rPr>
              <m:t>p</m:t>
            </m:r>
          </m:sup>
          <m:e>
            <m:sSub>
              <m:sSubPr>
                <m:ctrlPr>
                  <w:rPr>
                    <w:rFonts w:ascii="Cambria Math" w:hAnsi="Cambria Math" w:cs="Courier New"/>
                  </w:rPr>
                </m:ctrlPr>
              </m:sSubPr>
              <m:e>
                <m:r>
                  <m:rPr>
                    <m:sty m:val="p"/>
                  </m:rPr>
                  <w:rPr>
                    <w:rFonts w:ascii="Cambria Math" w:hAnsi="Cambria Math" w:cs="Courier New"/>
                  </w:rPr>
                  <m:t>t</m:t>
                </m:r>
              </m:e>
              <m:sub>
                <m:r>
                  <m:rPr>
                    <m:sty m:val="p"/>
                  </m:rPr>
                  <w:rPr>
                    <w:rFonts w:ascii="Cambria Math" w:hAnsi="Cambria Math" w:cs="Courier New"/>
                  </w:rPr>
                  <m:t>v</m:t>
                </m:r>
              </m:sub>
            </m:sSub>
          </m:e>
        </m:nary>
      </m:oMath>
      <w:r w:rsidRPr="00EE2FED">
        <w:t xml:space="preserve"> </w:t>
      </w:r>
      <w:r w:rsidR="00EE2FED" w:rsidRPr="00EE2FED">
        <w:t xml:space="preserve">+ </w:t>
      </w:r>
      <w:r w:rsidR="00EE2FED" w:rsidRPr="00A717A0">
        <w:rPr>
          <w:rFonts w:ascii="Courier New" w:hAnsi="Courier New" w:cs="Courier New"/>
        </w:rPr>
        <w:t>t</w:t>
      </w:r>
      <w:r w:rsidR="00EE2FED" w:rsidRPr="00A717A0">
        <w:rPr>
          <w:rFonts w:ascii="Courier New" w:hAnsi="Courier New" w:cs="Courier New"/>
          <w:vertAlign w:val="subscript"/>
        </w:rPr>
        <w:t>v</w:t>
      </w:r>
      <w:r>
        <w:t xml:space="preserve">). </w:t>
      </w:r>
      <w:r w:rsidR="009C1261">
        <w:t xml:space="preserve">The time requirement of the broadcasting stage is same as Phase #1. </w:t>
      </w:r>
      <w:r w:rsidR="008E403E">
        <w:t xml:space="preserve">Finally, </w:t>
      </w:r>
      <w:r>
        <w:t xml:space="preserve">the time necessity of the </w:t>
      </w:r>
      <w:r w:rsidR="008E403E">
        <w:t>acceptance</w:t>
      </w:r>
      <w:r>
        <w:t xml:space="preserve"> stage is the required time</w:t>
      </w:r>
      <w:r w:rsidR="003810BE">
        <w:t xml:space="preserve"> to accept the block by </w:t>
      </w:r>
      <w:r w:rsidR="003810BE">
        <w:rPr>
          <w:rFonts w:ascii="Courier New" w:hAnsi="Courier New" w:cs="Courier New"/>
        </w:rPr>
        <w:t>n/2+1</w:t>
      </w:r>
      <w:r w:rsidR="003810BE">
        <w:t xml:space="preserve"> miners</w:t>
      </w:r>
      <w:r>
        <w:t>.</w:t>
      </w:r>
    </w:p>
    <w:p w14:paraId="6A60A255" w14:textId="1F5718E3" w:rsidR="000234BB" w:rsidRDefault="000234BB" w:rsidP="000234BB">
      <w:pPr>
        <w:spacing w:after="60"/>
        <w:ind w:firstLine="144"/>
        <w:jc w:val="both"/>
      </w:pPr>
      <w:r w:rsidRPr="001F4AA2">
        <w:rPr>
          <w:b/>
          <w:bCs/>
        </w:rPr>
        <w:t>Decentralization:</w:t>
      </w:r>
      <w:r>
        <w:t xml:space="preserve"> </w:t>
      </w:r>
      <w:r w:rsidR="00224360">
        <w:t xml:space="preserve">The proposed </w:t>
      </w:r>
      <w:r w:rsidR="007618C8">
        <w:t xml:space="preserve">FuCon </w:t>
      </w:r>
      <w:r w:rsidR="00224360">
        <w:t>facilitates enough</w:t>
      </w:r>
      <w:r>
        <w:t xml:space="preserve"> decentraliz</w:t>
      </w:r>
      <w:r w:rsidR="00224360">
        <w:t>ation</w:t>
      </w:r>
      <w:r>
        <w:t xml:space="preserve"> </w:t>
      </w:r>
      <w:r w:rsidR="00224360">
        <w:t>as</w:t>
      </w:r>
      <w:r>
        <w:t xml:space="preserve"> the validators are diverse and come from different organizations or </w:t>
      </w:r>
      <w:r w:rsidR="006E1CA9">
        <w:t>cou</w:t>
      </w:r>
      <w:r w:rsidR="00D92099">
        <w:t>n</w:t>
      </w:r>
      <w:r w:rsidR="006E1CA9">
        <w:t>tries</w:t>
      </w:r>
      <w:r>
        <w:t>.</w:t>
      </w:r>
    </w:p>
    <w:p w14:paraId="2E0F5D44" w14:textId="436CB400" w:rsidR="007070F6" w:rsidRDefault="000234BB" w:rsidP="008F59BA">
      <w:pPr>
        <w:spacing w:after="60"/>
        <w:ind w:firstLine="144"/>
        <w:jc w:val="both"/>
      </w:pPr>
      <w:r w:rsidRPr="00D92099">
        <w:rPr>
          <w:b/>
          <w:bCs/>
        </w:rPr>
        <w:t>Security:</w:t>
      </w:r>
      <w:r>
        <w:t xml:space="preserve"> </w:t>
      </w:r>
      <w:r w:rsidR="00D92099">
        <w:t xml:space="preserve">The </w:t>
      </w:r>
      <w:r w:rsidR="007618C8">
        <w:t xml:space="preserve">FuCon </w:t>
      </w:r>
      <w:r>
        <w:t xml:space="preserve">networks </w:t>
      </w:r>
      <w:r w:rsidR="00EE0327">
        <w:t>provides enough</w:t>
      </w:r>
      <w:r>
        <w:t xml:space="preserve"> secur</w:t>
      </w:r>
      <w:r w:rsidR="00EE0327">
        <w:t xml:space="preserve">ity </w:t>
      </w:r>
      <w:r>
        <w:t>because validators are known and trusted entities, reducing the risk of malicious attacks.</w:t>
      </w:r>
      <w:r w:rsidR="00EA6B9C">
        <w:t xml:space="preserve"> </w:t>
      </w:r>
    </w:p>
    <w:p w14:paraId="2BA9520B" w14:textId="48147701" w:rsidR="00F1707B" w:rsidRPr="00753367" w:rsidRDefault="00F1707B" w:rsidP="007070F6">
      <w:pPr>
        <w:spacing w:after="60"/>
        <w:jc w:val="both"/>
      </w:pPr>
      <w:r>
        <w:rPr>
          <w:noProof/>
          <w:color w:val="000000" w:themeColor="text1"/>
          <w:sz w:val="22"/>
        </w:rPr>
        <mc:AlternateContent>
          <mc:Choice Requires="wpc">
            <w:drawing>
              <wp:inline distT="0" distB="0" distL="0" distR="0" wp14:anchorId="542634D5" wp14:editId="588777EC">
                <wp:extent cx="3027045" cy="2377799"/>
                <wp:effectExtent l="0" t="0" r="0" b="0"/>
                <wp:docPr id="94" name="Canvas 9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 name="Straight Arrow Connector 10"/>
                        <wps:cNvCnPr/>
                        <wps:spPr>
                          <a:xfrm>
                            <a:off x="421225" y="633271"/>
                            <a:ext cx="0" cy="91440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 name="Rectangle 13"/>
                        <wps:cNvSpPr/>
                        <wps:spPr>
                          <a:xfrm>
                            <a:off x="256122" y="454769"/>
                            <a:ext cx="307151" cy="1603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BD4258" w14:textId="691B035B" w:rsidR="00476DF2" w:rsidRPr="001A443C" w:rsidRDefault="00476DF2" w:rsidP="00F1707B">
                              <w:pPr>
                                <w:pStyle w:val="NormalWeb"/>
                                <w:spacing w:before="0" w:beforeAutospacing="0" w:after="0" w:afterAutospacing="0"/>
                                <w:jc w:val="center"/>
                              </w:pPr>
                              <w:r>
                                <w:rPr>
                                  <w:color w:val="000000"/>
                                  <w:sz w:val="16"/>
                                  <w:szCs w:val="16"/>
                                  <w:lang w:eastAsia="zh-CN" w:bidi="ar"/>
                                </w:rPr>
                                <w:t>Start</w:t>
                              </w:r>
                            </w:p>
                          </w:txbxContent>
                        </wps:txbx>
                        <wps:bodyPr wrap="square" lIns="0" tIns="0" rIns="0" bIns="0" rtlCol="0" anchor="ctr"/>
                      </wps:wsp>
                      <wps:wsp>
                        <wps:cNvPr id="17" name="Rectangle 17"/>
                        <wps:cNvSpPr/>
                        <wps:spPr>
                          <a:xfrm>
                            <a:off x="444621" y="2167900"/>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1F26D4" w14:textId="11491B66" w:rsidR="00476DF2" w:rsidRDefault="00476DF2" w:rsidP="00F1707B">
                              <w:pPr>
                                <w:pStyle w:val="NormalWeb"/>
                                <w:spacing w:before="0" w:beforeAutospacing="0" w:after="0" w:afterAutospacing="0"/>
                                <w:jc w:val="center"/>
                                <w:rPr>
                                  <w:sz w:val="28"/>
                                </w:rPr>
                              </w:pPr>
                              <w:r>
                                <w:rPr>
                                  <w:rFonts w:eastAsia="Times New Roman"/>
                                  <w:color w:val="000000"/>
                                  <w:kern w:val="24"/>
                                  <w:sz w:val="18"/>
                                  <w:szCs w:val="16"/>
                                </w:rPr>
                                <w:t>Fig. 2. The block time analysis in FuCon.</w:t>
                              </w:r>
                            </w:p>
                            <w:p w14:paraId="52218881" w14:textId="77777777" w:rsidR="00476DF2" w:rsidRDefault="00476DF2" w:rsidP="00F1707B">
                              <w:pPr>
                                <w:pStyle w:val="NormalWeb"/>
                                <w:spacing w:before="0" w:beforeAutospacing="0" w:after="0" w:afterAutospacing="0"/>
                                <w:jc w:val="center"/>
                              </w:pPr>
                            </w:p>
                          </w:txbxContent>
                        </wps:txbx>
                        <wps:bodyPr wrap="square" lIns="0" tIns="0" rIns="0" bIns="0" rtlCol="0" anchor="ctr"/>
                      </wps:wsp>
                      <wps:wsp>
                        <wps:cNvPr id="24" name="Rectangle 24"/>
                        <wps:cNvSpPr/>
                        <wps:spPr>
                          <a:xfrm rot="16200000">
                            <a:off x="655648" y="224960"/>
                            <a:ext cx="552045" cy="13666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41D0241" w14:textId="4AD9A89B" w:rsidR="00476DF2" w:rsidRPr="00DB55F6" w:rsidRDefault="00476DF2" w:rsidP="00DB55F6">
                              <w:pPr>
                                <w:pStyle w:val="NormalWeb"/>
                                <w:spacing w:before="0" w:beforeAutospacing="0" w:after="0" w:afterAutospacing="0"/>
                                <w:jc w:val="center"/>
                                <w:rPr>
                                  <w:sz w:val="16"/>
                                  <w:szCs w:val="16"/>
                                </w:rPr>
                              </w:pPr>
                              <w:r w:rsidRPr="00DB55F6">
                                <w:rPr>
                                  <w:color w:val="000000"/>
                                  <w:sz w:val="16"/>
                                  <w:szCs w:val="16"/>
                                  <w:lang w:eastAsia="zh-CN" w:bidi="ar"/>
                                </w:rPr>
                                <w:t>Mining</w:t>
                              </w:r>
                            </w:p>
                          </w:txbxContent>
                        </wps:txbx>
                        <wps:bodyPr lIns="17021" tIns="0" rIns="0" bIns="0" rtlCol="0" anchor="ctr"/>
                      </wps:wsp>
                      <wps:wsp>
                        <wps:cNvPr id="85" name="Straight Arrow Connector 1130251887"/>
                        <wps:cNvCnPr>
                          <a:stCxn id="88" idx="3"/>
                        </wps:cNvCnPr>
                        <wps:spPr>
                          <a:xfrm flipV="1">
                            <a:off x="1073222" y="724008"/>
                            <a:ext cx="276068" cy="230533"/>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20" name="Rectangle 420"/>
                        <wps:cNvSpPr/>
                        <wps:spPr>
                          <a:xfrm>
                            <a:off x="2432529" y="369334"/>
                            <a:ext cx="494670" cy="25327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02F70F" w14:textId="2092987E" w:rsidR="00476DF2" w:rsidRDefault="00476DF2" w:rsidP="00F1707B">
                              <w:pPr>
                                <w:pStyle w:val="NormalWeb"/>
                                <w:spacing w:before="0" w:beforeAutospacing="0" w:after="0" w:afterAutospacing="0"/>
                                <w:jc w:val="center"/>
                                <w:rPr>
                                  <w:color w:val="000000"/>
                                  <w:sz w:val="16"/>
                                  <w:szCs w:val="16"/>
                                  <w:lang w:eastAsia="zh-CN" w:bidi="ar"/>
                                </w:rPr>
                              </w:pPr>
                              <w:r>
                                <w:rPr>
                                  <w:color w:val="000000"/>
                                  <w:sz w:val="16"/>
                                  <w:szCs w:val="16"/>
                                  <w:lang w:eastAsia="zh-CN" w:bidi="ar"/>
                                </w:rPr>
                                <w:t>Block</w:t>
                              </w:r>
                            </w:p>
                            <w:p w14:paraId="18F5B575" w14:textId="12C5BEB3" w:rsidR="00476DF2" w:rsidRPr="001A443C" w:rsidRDefault="00476DF2" w:rsidP="00F1707B">
                              <w:pPr>
                                <w:pStyle w:val="NormalWeb"/>
                                <w:spacing w:before="0" w:beforeAutospacing="0" w:after="0" w:afterAutospacing="0"/>
                                <w:jc w:val="center"/>
                              </w:pPr>
                              <w:r>
                                <w:rPr>
                                  <w:color w:val="000000"/>
                                  <w:sz w:val="16"/>
                                  <w:szCs w:val="16"/>
                                  <w:lang w:eastAsia="zh-CN" w:bidi="ar"/>
                                </w:rPr>
                                <w:t>Confirmed</w:t>
                              </w:r>
                            </w:p>
                          </w:txbxContent>
                        </wps:txbx>
                        <wps:bodyPr wrap="square" lIns="0" tIns="0" rIns="0" bIns="0" rtlCol="0" anchor="ctr"/>
                      </wps:wsp>
                      <wps:wsp>
                        <wps:cNvPr id="422" name="Rectangle 422"/>
                        <wps:cNvSpPr/>
                        <wps:spPr>
                          <a:xfrm>
                            <a:off x="105497" y="633104"/>
                            <a:ext cx="230767" cy="1603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3F63F0" w14:textId="079FD3D5" w:rsidR="00476DF2" w:rsidRPr="001A443C" w:rsidRDefault="00476DF2" w:rsidP="00F1707B">
                              <w:pPr>
                                <w:pStyle w:val="NormalWeb"/>
                                <w:spacing w:before="0" w:beforeAutospacing="0" w:after="0" w:afterAutospacing="0"/>
                                <w:jc w:val="center"/>
                              </w:pPr>
                              <w:r>
                                <w:rPr>
                                  <w:color w:val="000000"/>
                                  <w:sz w:val="16"/>
                                  <w:szCs w:val="16"/>
                                  <w:lang w:eastAsia="zh-CN" w:bidi="ar"/>
                                </w:rPr>
                                <w:t>M</w:t>
                              </w:r>
                              <w:r w:rsidRPr="002928CE">
                                <w:rPr>
                                  <w:color w:val="000000"/>
                                  <w:sz w:val="16"/>
                                  <w:szCs w:val="16"/>
                                  <w:vertAlign w:val="subscript"/>
                                  <w:lang w:eastAsia="zh-CN" w:bidi="ar"/>
                                </w:rPr>
                                <w:t>1</w:t>
                              </w:r>
                            </w:p>
                          </w:txbxContent>
                        </wps:txbx>
                        <wps:bodyPr wrap="square" lIns="0" tIns="0" rIns="0" bIns="0" rtlCol="0" anchor="ctr"/>
                      </wps:wsp>
                      <wps:wsp>
                        <wps:cNvPr id="423" name="Rectangle 423"/>
                        <wps:cNvSpPr/>
                        <wps:spPr>
                          <a:xfrm>
                            <a:off x="105497" y="866711"/>
                            <a:ext cx="230767" cy="1603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594460" w14:textId="758174BE" w:rsidR="00476DF2" w:rsidRPr="001A443C" w:rsidRDefault="00476DF2" w:rsidP="00F1707B">
                              <w:pPr>
                                <w:pStyle w:val="NormalWeb"/>
                                <w:spacing w:before="0" w:beforeAutospacing="0" w:after="0" w:afterAutospacing="0"/>
                                <w:jc w:val="center"/>
                              </w:pPr>
                              <w:r>
                                <w:rPr>
                                  <w:color w:val="000000"/>
                                  <w:sz w:val="16"/>
                                  <w:szCs w:val="16"/>
                                  <w:lang w:eastAsia="zh-CN" w:bidi="ar"/>
                                </w:rPr>
                                <w:t>M</w:t>
                              </w:r>
                              <w:r>
                                <w:rPr>
                                  <w:color w:val="000000"/>
                                  <w:sz w:val="16"/>
                                  <w:szCs w:val="16"/>
                                  <w:vertAlign w:val="subscript"/>
                                  <w:lang w:eastAsia="zh-CN" w:bidi="ar"/>
                                </w:rPr>
                                <w:t>2</w:t>
                              </w:r>
                            </w:p>
                          </w:txbxContent>
                        </wps:txbx>
                        <wps:bodyPr wrap="square" lIns="0" tIns="0" rIns="0" bIns="0" rtlCol="0" anchor="ctr"/>
                      </wps:wsp>
                      <wps:wsp>
                        <wps:cNvPr id="424" name="Rectangle 424"/>
                        <wps:cNvSpPr/>
                        <wps:spPr>
                          <a:xfrm>
                            <a:off x="104397" y="1106169"/>
                            <a:ext cx="230767" cy="1603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000CD1" w14:textId="52316884" w:rsidR="00476DF2" w:rsidRPr="002928CE" w:rsidRDefault="00476DF2" w:rsidP="002928CE">
                              <w:pPr>
                                <w:pStyle w:val="NormalWeb"/>
                                <w:spacing w:before="0" w:beforeAutospacing="0" w:after="0" w:afterAutospacing="0"/>
                                <w:jc w:val="center"/>
                                <w:rPr>
                                  <w:color w:val="000000"/>
                                  <w:sz w:val="16"/>
                                  <w:szCs w:val="16"/>
                                  <w:vertAlign w:val="subscript"/>
                                  <w:lang w:eastAsia="zh-CN" w:bidi="ar"/>
                                </w:rPr>
                              </w:pPr>
                              <w:r>
                                <w:rPr>
                                  <w:color w:val="000000"/>
                                  <w:sz w:val="16"/>
                                  <w:szCs w:val="16"/>
                                  <w:lang w:eastAsia="zh-CN" w:bidi="ar"/>
                                </w:rPr>
                                <w:t>M</w:t>
                              </w:r>
                              <w:r>
                                <w:rPr>
                                  <w:color w:val="000000"/>
                                  <w:sz w:val="16"/>
                                  <w:szCs w:val="16"/>
                                  <w:vertAlign w:val="subscript"/>
                                  <w:lang w:eastAsia="zh-CN" w:bidi="ar"/>
                                </w:rPr>
                                <w:t>3</w:t>
                              </w:r>
                            </w:p>
                          </w:txbxContent>
                        </wps:txbx>
                        <wps:bodyPr wrap="square" lIns="0" tIns="0" rIns="0" bIns="0" rtlCol="0" anchor="ctr"/>
                      </wps:wsp>
                      <wps:wsp>
                        <wps:cNvPr id="425" name="Rectangle 425"/>
                        <wps:cNvSpPr/>
                        <wps:spPr>
                          <a:xfrm>
                            <a:off x="104397" y="1386404"/>
                            <a:ext cx="230767" cy="1603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943ACC" w14:textId="1200BBFA" w:rsidR="00476DF2" w:rsidRPr="001A443C" w:rsidRDefault="00476DF2" w:rsidP="00F1707B">
                              <w:pPr>
                                <w:pStyle w:val="NormalWeb"/>
                                <w:spacing w:before="0" w:beforeAutospacing="0" w:after="0" w:afterAutospacing="0"/>
                                <w:jc w:val="center"/>
                              </w:pPr>
                              <w:r>
                                <w:rPr>
                                  <w:color w:val="000000"/>
                                  <w:sz w:val="16"/>
                                  <w:szCs w:val="16"/>
                                  <w:lang w:eastAsia="zh-CN" w:bidi="ar"/>
                                </w:rPr>
                                <w:t>M</w:t>
                              </w:r>
                              <w:r w:rsidRPr="00CE6580">
                                <w:rPr>
                                  <w:i/>
                                  <w:color w:val="000000"/>
                                  <w:sz w:val="16"/>
                                  <w:szCs w:val="16"/>
                                  <w:vertAlign w:val="subscript"/>
                                  <w:lang w:eastAsia="zh-CN" w:bidi="ar"/>
                                </w:rPr>
                                <w:t>n</w:t>
                              </w:r>
                            </w:p>
                          </w:txbxContent>
                        </wps:txbx>
                        <wps:bodyPr wrap="square" lIns="0" tIns="0" rIns="0" bIns="0" rtlCol="0" anchor="ctr"/>
                      </wps:wsp>
                      <wps:wsp>
                        <wps:cNvPr id="426" name="Straight Arrow Connector 1130251887"/>
                        <wps:cNvCnPr/>
                        <wps:spPr>
                          <a:xfrm>
                            <a:off x="339531" y="724120"/>
                            <a:ext cx="2468880" cy="0"/>
                          </a:xfrm>
                          <a:prstGeom prst="straightConnector1">
                            <a:avLst/>
                          </a:prstGeom>
                          <a:ln w="6350">
                            <a:solidFill>
                              <a:srgbClr val="000000"/>
                            </a:solidFill>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427" name="Straight Arrow Connector 427"/>
                        <wps:cNvCnPr/>
                        <wps:spPr>
                          <a:xfrm>
                            <a:off x="2695542" y="615100"/>
                            <a:ext cx="0" cy="91440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429" name="Straight Arrow Connector 429"/>
                        <wps:cNvCnPr/>
                        <wps:spPr>
                          <a:xfrm>
                            <a:off x="1512437" y="633270"/>
                            <a:ext cx="0" cy="91440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430" name="Straight Arrow Connector 1130251887"/>
                        <wps:cNvCnPr/>
                        <wps:spPr>
                          <a:xfrm>
                            <a:off x="339838" y="959650"/>
                            <a:ext cx="2468880" cy="0"/>
                          </a:xfrm>
                          <a:prstGeom prst="straightConnector1">
                            <a:avLst/>
                          </a:prstGeom>
                          <a:ln w="6350">
                            <a:solidFill>
                              <a:srgbClr val="000000"/>
                            </a:solidFill>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431" name="Straight Arrow Connector 1130251887"/>
                        <wps:cNvCnPr/>
                        <wps:spPr>
                          <a:xfrm>
                            <a:off x="340145" y="1187008"/>
                            <a:ext cx="2468880" cy="0"/>
                          </a:xfrm>
                          <a:prstGeom prst="straightConnector1">
                            <a:avLst/>
                          </a:prstGeom>
                          <a:ln w="6350">
                            <a:solidFill>
                              <a:srgbClr val="000000"/>
                            </a:solidFill>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432" name="Straight Arrow Connector 1130251887"/>
                        <wps:cNvCnPr/>
                        <wps:spPr>
                          <a:xfrm>
                            <a:off x="339531" y="1463588"/>
                            <a:ext cx="2468880" cy="0"/>
                          </a:xfrm>
                          <a:prstGeom prst="straightConnector1">
                            <a:avLst/>
                          </a:prstGeom>
                          <a:ln w="6350">
                            <a:solidFill>
                              <a:srgbClr val="000000"/>
                            </a:solidFill>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433" name="Rectangle 433"/>
                        <wps:cNvSpPr/>
                        <wps:spPr>
                          <a:xfrm rot="16200000">
                            <a:off x="887377" y="224979"/>
                            <a:ext cx="552045" cy="13666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7C9101A" w14:textId="1B26201F" w:rsidR="00476DF2" w:rsidRPr="00DB55F6" w:rsidRDefault="00476DF2" w:rsidP="00DB55F6">
                              <w:pPr>
                                <w:pStyle w:val="NormalWeb"/>
                                <w:spacing w:before="0" w:beforeAutospacing="0" w:after="0" w:afterAutospacing="0"/>
                                <w:jc w:val="center"/>
                                <w:rPr>
                                  <w:sz w:val="16"/>
                                  <w:szCs w:val="16"/>
                                </w:rPr>
                              </w:pPr>
                              <w:r>
                                <w:rPr>
                                  <w:color w:val="000000"/>
                                  <w:sz w:val="16"/>
                                  <w:szCs w:val="16"/>
                                  <w:lang w:eastAsia="zh-CN" w:bidi="ar"/>
                                </w:rPr>
                                <w:t>Broadcast</w:t>
                              </w:r>
                            </w:p>
                          </w:txbxContent>
                        </wps:txbx>
                        <wps:bodyPr lIns="17021" tIns="0" rIns="0" bIns="0" rtlCol="0" anchor="ctr"/>
                      </wps:wsp>
                      <wps:wsp>
                        <wps:cNvPr id="434" name="Rectangle 434"/>
                        <wps:cNvSpPr/>
                        <wps:spPr>
                          <a:xfrm rot="16200000">
                            <a:off x="1808369" y="224960"/>
                            <a:ext cx="552045" cy="13666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0E9897B" w14:textId="6803D52D" w:rsidR="00476DF2" w:rsidRPr="00DB55F6" w:rsidRDefault="00476DF2" w:rsidP="007A10EE">
                              <w:pPr>
                                <w:pStyle w:val="NormalWeb"/>
                                <w:spacing w:before="0" w:beforeAutospacing="0" w:after="0" w:afterAutospacing="0"/>
                                <w:jc w:val="center"/>
                                <w:rPr>
                                  <w:sz w:val="16"/>
                                  <w:szCs w:val="16"/>
                                </w:rPr>
                              </w:pPr>
                              <w:r>
                                <w:rPr>
                                  <w:color w:val="000000"/>
                                  <w:sz w:val="16"/>
                                  <w:szCs w:val="16"/>
                                  <w:lang w:eastAsia="zh-CN" w:bidi="ar"/>
                                </w:rPr>
                                <w:t>Broadcast</w:t>
                              </w:r>
                            </w:p>
                          </w:txbxContent>
                        </wps:txbx>
                        <wps:bodyPr lIns="17021" tIns="0" rIns="0" bIns="0" rtlCol="0" anchor="ctr"/>
                      </wps:wsp>
                      <wps:wsp>
                        <wps:cNvPr id="435" name="Rectangle 435"/>
                        <wps:cNvSpPr/>
                        <wps:spPr>
                          <a:xfrm rot="16200000">
                            <a:off x="1543042" y="224960"/>
                            <a:ext cx="552045" cy="13666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B257BBD" w14:textId="0F413B11" w:rsidR="00476DF2" w:rsidRPr="00DB55F6" w:rsidRDefault="00476DF2" w:rsidP="00DB55F6">
                              <w:pPr>
                                <w:pStyle w:val="NormalWeb"/>
                                <w:spacing w:before="0" w:beforeAutospacing="0" w:after="0" w:afterAutospacing="0"/>
                                <w:jc w:val="center"/>
                                <w:rPr>
                                  <w:sz w:val="16"/>
                                  <w:szCs w:val="16"/>
                                </w:rPr>
                              </w:pPr>
                              <w:r>
                                <w:rPr>
                                  <w:color w:val="000000"/>
                                  <w:sz w:val="16"/>
                                  <w:szCs w:val="16"/>
                                  <w:lang w:eastAsia="zh-CN" w:bidi="ar"/>
                                </w:rPr>
                                <w:t>Validate</w:t>
                              </w:r>
                            </w:p>
                          </w:txbxContent>
                        </wps:txbx>
                        <wps:bodyPr lIns="17021" tIns="0" rIns="0" bIns="0" rtlCol="0" anchor="ctr"/>
                      </wps:wsp>
                      <wps:wsp>
                        <wps:cNvPr id="436" name="Rectangle 436"/>
                        <wps:cNvSpPr/>
                        <wps:spPr>
                          <a:xfrm rot="16200000">
                            <a:off x="2052534" y="230636"/>
                            <a:ext cx="552045" cy="13666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B122B5D" w14:textId="34517D3E" w:rsidR="00476DF2" w:rsidRPr="00DB55F6" w:rsidRDefault="00476DF2" w:rsidP="00DB55F6">
                              <w:pPr>
                                <w:pStyle w:val="NormalWeb"/>
                                <w:spacing w:before="0" w:beforeAutospacing="0" w:after="0" w:afterAutospacing="0"/>
                                <w:jc w:val="center"/>
                                <w:rPr>
                                  <w:sz w:val="16"/>
                                  <w:szCs w:val="16"/>
                                </w:rPr>
                              </w:pPr>
                              <w:r>
                                <w:rPr>
                                  <w:color w:val="000000"/>
                                  <w:sz w:val="16"/>
                                  <w:szCs w:val="16"/>
                                  <w:lang w:eastAsia="zh-CN" w:bidi="ar"/>
                                </w:rPr>
                                <w:t>Accept</w:t>
                              </w:r>
                            </w:p>
                          </w:txbxContent>
                        </wps:txbx>
                        <wps:bodyPr lIns="17021" tIns="0" rIns="0" bIns="0" rtlCol="0" anchor="ctr"/>
                      </wps:wsp>
                      <wps:wsp>
                        <wps:cNvPr id="437" name="Rectangle 437"/>
                        <wps:cNvSpPr/>
                        <wps:spPr>
                          <a:xfrm>
                            <a:off x="1353684" y="362385"/>
                            <a:ext cx="337866" cy="24708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AA90EC" w14:textId="7C8F35DE" w:rsidR="00476DF2" w:rsidRDefault="00476DF2" w:rsidP="00F1707B">
                              <w:pPr>
                                <w:pStyle w:val="NormalWeb"/>
                                <w:spacing w:before="0" w:beforeAutospacing="0" w:after="0" w:afterAutospacing="0"/>
                                <w:jc w:val="center"/>
                                <w:rPr>
                                  <w:color w:val="000000"/>
                                  <w:sz w:val="16"/>
                                  <w:szCs w:val="16"/>
                                  <w:lang w:eastAsia="zh-CN" w:bidi="ar"/>
                                </w:rPr>
                              </w:pPr>
                              <w:r>
                                <w:rPr>
                                  <w:color w:val="000000"/>
                                  <w:sz w:val="16"/>
                                  <w:szCs w:val="16"/>
                                  <w:lang w:eastAsia="zh-CN" w:bidi="ar"/>
                                </w:rPr>
                                <w:t>Block</w:t>
                              </w:r>
                            </w:p>
                            <w:p w14:paraId="0511CE08" w14:textId="7F7BFD0E" w:rsidR="00476DF2" w:rsidRPr="001A443C" w:rsidRDefault="00476DF2" w:rsidP="00F1707B">
                              <w:pPr>
                                <w:pStyle w:val="NormalWeb"/>
                                <w:spacing w:before="0" w:beforeAutospacing="0" w:after="0" w:afterAutospacing="0"/>
                                <w:jc w:val="center"/>
                              </w:pPr>
                              <w:r>
                                <w:rPr>
                                  <w:color w:val="000000"/>
                                  <w:sz w:val="16"/>
                                  <w:szCs w:val="16"/>
                                  <w:lang w:eastAsia="zh-CN" w:bidi="ar"/>
                                </w:rPr>
                                <w:t>Created</w:t>
                              </w:r>
                            </w:p>
                          </w:txbxContent>
                        </wps:txbx>
                        <wps:bodyPr wrap="square" lIns="0" tIns="0" rIns="0" bIns="0" rtlCol="0" anchor="ctr"/>
                      </wps:wsp>
                      <wps:wsp>
                        <wps:cNvPr id="88" name="Rectangle 88"/>
                        <wps:cNvSpPr/>
                        <wps:spPr>
                          <a:xfrm>
                            <a:off x="852136" y="876366"/>
                            <a:ext cx="221086" cy="15659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7B19DA" w14:textId="686D6AA7" w:rsidR="00476DF2" w:rsidRPr="001A443C" w:rsidRDefault="00476DF2" w:rsidP="00F1707B">
                              <w:pPr>
                                <w:pStyle w:val="NormalWeb"/>
                                <w:spacing w:before="0" w:beforeAutospacing="0" w:after="0" w:afterAutospacing="0"/>
                                <w:jc w:val="center"/>
                              </w:pPr>
                              <w:r>
                                <w:rPr>
                                  <w:color w:val="000000"/>
                                  <w:sz w:val="16"/>
                                  <w:szCs w:val="16"/>
                                  <w:lang w:eastAsia="zh-CN" w:bidi="ar"/>
                                </w:rPr>
                                <w:t>B</w:t>
                              </w:r>
                              <w:r>
                                <w:rPr>
                                  <w:color w:val="000000"/>
                                  <w:sz w:val="16"/>
                                  <w:szCs w:val="16"/>
                                  <w:vertAlign w:val="subscript"/>
                                  <w:lang w:eastAsia="zh-CN" w:bidi="ar"/>
                                </w:rPr>
                                <w:t>2</w:t>
                              </w:r>
                            </w:p>
                          </w:txbxContent>
                        </wps:txbx>
                        <wps:bodyPr wrap="square" lIns="0" tIns="0" rIns="0" bIns="0" rtlCol="0" anchor="ctr"/>
                      </wps:wsp>
                      <wps:wsp>
                        <wps:cNvPr id="438" name="Straight Arrow Connector 1130251887"/>
                        <wps:cNvCnPr>
                          <a:stCxn id="88" idx="3"/>
                        </wps:cNvCnPr>
                        <wps:spPr>
                          <a:xfrm>
                            <a:off x="1073222" y="954541"/>
                            <a:ext cx="260132" cy="232296"/>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39" name="Straight Arrow Connector 1130251887"/>
                        <wps:cNvCnPr>
                          <a:stCxn id="88" idx="3"/>
                        </wps:cNvCnPr>
                        <wps:spPr>
                          <a:xfrm>
                            <a:off x="1073222" y="954541"/>
                            <a:ext cx="260132" cy="508841"/>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40" name="Rectangle 440"/>
                        <wps:cNvSpPr/>
                        <wps:spPr>
                          <a:xfrm>
                            <a:off x="133089" y="1254621"/>
                            <a:ext cx="173378" cy="1095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66938C" w14:textId="4AE6EA53" w:rsidR="00476DF2" w:rsidRPr="001A443C" w:rsidRDefault="00476DF2" w:rsidP="00F1707B">
                              <w:pPr>
                                <w:pStyle w:val="NormalWeb"/>
                                <w:spacing w:before="0" w:beforeAutospacing="0" w:after="0" w:afterAutospacing="0"/>
                                <w:jc w:val="center"/>
                              </w:pPr>
                              <w:r>
                                <w:rPr>
                                  <w:color w:val="000000"/>
                                  <w:sz w:val="16"/>
                                  <w:szCs w:val="16"/>
                                  <w:lang w:eastAsia="zh-CN" w:bidi="ar"/>
                                </w:rPr>
                                <w:t>- -</w:t>
                              </w:r>
                            </w:p>
                          </w:txbxContent>
                        </wps:txbx>
                        <wps:bodyPr wrap="square" lIns="0" tIns="0" rIns="0" bIns="0" rtlCol="0" anchor="ctr"/>
                      </wps:wsp>
                      <wps:wsp>
                        <wps:cNvPr id="441" name="Straight Arrow Connector 1130251887"/>
                        <wps:cNvCnPr/>
                        <wps:spPr>
                          <a:xfrm>
                            <a:off x="1864594" y="728532"/>
                            <a:ext cx="394583" cy="230874"/>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42" name="Straight Arrow Connector 1130251887"/>
                        <wps:cNvCnPr/>
                        <wps:spPr>
                          <a:xfrm>
                            <a:off x="1864594" y="728532"/>
                            <a:ext cx="394583" cy="458023"/>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43" name="Straight Arrow Connector 1130251887"/>
                        <wps:cNvCnPr/>
                        <wps:spPr>
                          <a:xfrm>
                            <a:off x="1864594" y="728532"/>
                            <a:ext cx="394583" cy="734498"/>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44" name="Straight Arrow Connector 1130251887"/>
                        <wps:cNvCnPr/>
                        <wps:spPr>
                          <a:xfrm flipV="1">
                            <a:off x="1864594" y="723752"/>
                            <a:ext cx="361589" cy="462652"/>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45" name="Straight Arrow Connector 1130251887"/>
                        <wps:cNvCnPr/>
                        <wps:spPr>
                          <a:xfrm flipV="1">
                            <a:off x="1864594" y="959406"/>
                            <a:ext cx="469195" cy="227451"/>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46" name="Straight Arrow Connector 1130251887"/>
                        <wps:cNvCnPr/>
                        <wps:spPr>
                          <a:xfrm>
                            <a:off x="1864594" y="1186706"/>
                            <a:ext cx="563565" cy="276324"/>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47" name="Straight Arrow Connector 1130251887"/>
                        <wps:cNvCnPr/>
                        <wps:spPr>
                          <a:xfrm flipV="1">
                            <a:off x="1864594" y="1186706"/>
                            <a:ext cx="510639" cy="276138"/>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48" name="Straight Arrow Connector 1130251887"/>
                        <wps:cNvCnPr/>
                        <wps:spPr>
                          <a:xfrm flipV="1">
                            <a:off x="1864594" y="959528"/>
                            <a:ext cx="563565" cy="502945"/>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449" name="Straight Arrow Connector 1130251887"/>
                        <wps:cNvCnPr/>
                        <wps:spPr>
                          <a:xfrm flipV="1">
                            <a:off x="1864594" y="728439"/>
                            <a:ext cx="469195" cy="734778"/>
                          </a:xfrm>
                          <a:prstGeom prst="straightConnector1">
                            <a:avLst/>
                          </a:prstGeom>
                          <a:ln w="6350">
                            <a:solidFill>
                              <a:srgbClr val="000000"/>
                            </a:solidFill>
                            <a:beve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536" name="Rectangle 536"/>
                        <wps:cNvSpPr/>
                        <wps:spPr>
                          <a:xfrm rot="16200000">
                            <a:off x="403146" y="224979"/>
                            <a:ext cx="552045" cy="13666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355D401" w14:textId="308E52E6" w:rsidR="00476DF2" w:rsidRPr="00DB55F6" w:rsidRDefault="00476DF2" w:rsidP="00DB55F6">
                              <w:pPr>
                                <w:pStyle w:val="NormalWeb"/>
                                <w:spacing w:before="0" w:beforeAutospacing="0" w:after="0" w:afterAutospacing="0"/>
                                <w:jc w:val="center"/>
                                <w:rPr>
                                  <w:sz w:val="16"/>
                                  <w:szCs w:val="16"/>
                                </w:rPr>
                              </w:pPr>
                              <w:r>
                                <w:rPr>
                                  <w:color w:val="000000"/>
                                  <w:sz w:val="16"/>
                                  <w:szCs w:val="16"/>
                                  <w:lang w:eastAsia="zh-CN" w:bidi="ar"/>
                                </w:rPr>
                                <w:t>Prepare</w:t>
                              </w:r>
                            </w:p>
                          </w:txbxContent>
                        </wps:txbx>
                        <wps:bodyPr lIns="17021" tIns="0" rIns="0" bIns="0" rtlCol="0" anchor="ctr"/>
                      </wps:wsp>
                      <wps:wsp>
                        <wps:cNvPr id="538" name="Rectangle 538"/>
                        <wps:cNvSpPr/>
                        <wps:spPr>
                          <a:xfrm>
                            <a:off x="682040" y="1487350"/>
                            <a:ext cx="494670"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1A1C7A" w14:textId="2B8F347D" w:rsidR="00476DF2" w:rsidRPr="001A443C" w:rsidRDefault="00476DF2" w:rsidP="00F1707B">
                              <w:pPr>
                                <w:pStyle w:val="NormalWeb"/>
                                <w:spacing w:before="0" w:beforeAutospacing="0" w:after="0" w:afterAutospacing="0"/>
                                <w:jc w:val="center"/>
                              </w:pPr>
                              <w:r>
                                <w:rPr>
                                  <w:color w:val="000000"/>
                                  <w:sz w:val="16"/>
                                  <w:szCs w:val="16"/>
                                  <w:lang w:eastAsia="zh-CN" w:bidi="ar"/>
                                </w:rPr>
                                <w:t>Phase 1</w:t>
                              </w:r>
                            </w:p>
                          </w:txbxContent>
                        </wps:txbx>
                        <wps:bodyPr wrap="square" lIns="0" tIns="0" rIns="0" bIns="0" rtlCol="0" anchor="ctr"/>
                      </wps:wsp>
                      <wps:wsp>
                        <wps:cNvPr id="540" name="Rectangle 540"/>
                        <wps:cNvSpPr/>
                        <wps:spPr>
                          <a:xfrm>
                            <a:off x="1965359" y="1486693"/>
                            <a:ext cx="494670"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4887C6" w14:textId="6B5D64F8" w:rsidR="00476DF2" w:rsidRPr="001A443C" w:rsidRDefault="00476DF2" w:rsidP="00F1707B">
                              <w:pPr>
                                <w:pStyle w:val="NormalWeb"/>
                                <w:spacing w:before="0" w:beforeAutospacing="0" w:after="0" w:afterAutospacing="0"/>
                                <w:jc w:val="center"/>
                              </w:pPr>
                              <w:r>
                                <w:rPr>
                                  <w:color w:val="000000"/>
                                  <w:sz w:val="16"/>
                                  <w:szCs w:val="16"/>
                                  <w:lang w:eastAsia="zh-CN" w:bidi="ar"/>
                                </w:rPr>
                                <w:t>Phase 2</w:t>
                              </w:r>
                            </w:p>
                          </w:txbxContent>
                        </wps:txbx>
                        <wps:bodyPr wrap="square" lIns="0" tIns="0" rIns="0" bIns="0" rtlCol="0" anchor="ctr"/>
                      </wps:wsp>
                      <wps:wsp>
                        <wps:cNvPr id="543" name="Straight Arrow Connector 1130251887"/>
                        <wps:cNvCnPr/>
                        <wps:spPr>
                          <a:xfrm>
                            <a:off x="413406" y="1735785"/>
                            <a:ext cx="326269" cy="0"/>
                          </a:xfrm>
                          <a:prstGeom prst="straightConnector1">
                            <a:avLst/>
                          </a:prstGeom>
                          <a:ln w="6350">
                            <a:solidFill>
                              <a:srgbClr val="000000"/>
                            </a:solidFill>
                            <a:prstDash val="lgDash"/>
                            <a:bevel/>
                            <a:headEnd type="stealth" w="sm" len="sm"/>
                            <a:tailEnd type="stealth" w="sm" len="sm"/>
                          </a:ln>
                        </wps:spPr>
                        <wps:style>
                          <a:lnRef idx="1">
                            <a:schemeClr val="accent1"/>
                          </a:lnRef>
                          <a:fillRef idx="0">
                            <a:schemeClr val="accent1"/>
                          </a:fillRef>
                          <a:effectRef idx="0">
                            <a:schemeClr val="accent1"/>
                          </a:effectRef>
                          <a:fontRef idx="minor">
                            <a:schemeClr val="tx1"/>
                          </a:fontRef>
                        </wps:style>
                        <wps:bodyPr/>
                      </wps:wsp>
                      <wpg:wgp>
                        <wpg:cNvPr id="3" name="Group 3"/>
                        <wpg:cNvGrpSpPr/>
                        <wpg:grpSpPr>
                          <a:xfrm>
                            <a:off x="413406" y="1953900"/>
                            <a:ext cx="2274317" cy="142965"/>
                            <a:chOff x="415709" y="2247810"/>
                            <a:chExt cx="2274317" cy="142965"/>
                          </a:xfrm>
                        </wpg:grpSpPr>
                        <wps:wsp>
                          <wps:cNvPr id="537" name="Straight Arrow Connector 1130251887"/>
                          <wps:cNvCnPr/>
                          <wps:spPr>
                            <a:xfrm>
                              <a:off x="415709" y="2317507"/>
                              <a:ext cx="2274317" cy="0"/>
                            </a:xfrm>
                            <a:prstGeom prst="straightConnector1">
                              <a:avLst/>
                            </a:prstGeom>
                            <a:ln w="6350">
                              <a:solidFill>
                                <a:srgbClr val="000000"/>
                              </a:solidFill>
                              <a:prstDash val="lgDash"/>
                              <a:bevel/>
                              <a:headEnd type="stealth" w="sm" len="sm"/>
                              <a:tailEnd type="stealth" w="sm" len="sm"/>
                            </a:ln>
                          </wps:spPr>
                          <wps:style>
                            <a:lnRef idx="1">
                              <a:schemeClr val="accent1"/>
                            </a:lnRef>
                            <a:fillRef idx="0">
                              <a:schemeClr val="accent1"/>
                            </a:fillRef>
                            <a:effectRef idx="0">
                              <a:schemeClr val="accent1"/>
                            </a:effectRef>
                            <a:fontRef idx="minor">
                              <a:schemeClr val="tx1"/>
                            </a:fontRef>
                          </wps:style>
                          <wps:bodyPr/>
                        </wps:wsp>
                        <wps:wsp>
                          <wps:cNvPr id="542" name="Rectangle 542"/>
                          <wps:cNvSpPr/>
                          <wps:spPr>
                            <a:xfrm>
                              <a:off x="1226209" y="2247810"/>
                              <a:ext cx="658406"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F11FC2" w14:textId="74A60885" w:rsidR="00476DF2" w:rsidRPr="001A443C" w:rsidRDefault="00476DF2" w:rsidP="00F1707B">
                                <w:pPr>
                                  <w:pStyle w:val="NormalWeb"/>
                                  <w:spacing w:before="0" w:beforeAutospacing="0" w:after="0" w:afterAutospacing="0"/>
                                  <w:jc w:val="center"/>
                                </w:pPr>
                                <w:r>
                                  <w:rPr>
                                    <w:color w:val="000000"/>
                                    <w:sz w:val="16"/>
                                    <w:szCs w:val="16"/>
                                    <w:lang w:eastAsia="zh-CN" w:bidi="ar"/>
                                  </w:rPr>
                                  <w:t xml:space="preserve">Block time </w:t>
                                </w:r>
                                <w:proofErr w:type="spellStart"/>
                                <w:r w:rsidRPr="000158F7">
                                  <w:rPr>
                                    <w:rFonts w:ascii="Courier New" w:hAnsi="Courier New" w:cs="Courier New"/>
                                    <w:color w:val="000000"/>
                                    <w:sz w:val="16"/>
                                    <w:szCs w:val="16"/>
                                    <w:lang w:eastAsia="zh-CN" w:bidi="ar"/>
                                  </w:rPr>
                                  <w:t>B</w:t>
                                </w:r>
                                <w:r w:rsidRPr="000158F7">
                                  <w:rPr>
                                    <w:rFonts w:ascii="Courier New" w:hAnsi="Courier New" w:cs="Courier New"/>
                                    <w:color w:val="000000"/>
                                    <w:sz w:val="16"/>
                                    <w:szCs w:val="16"/>
                                    <w:vertAlign w:val="subscript"/>
                                    <w:lang w:eastAsia="zh-CN" w:bidi="ar"/>
                                  </w:rPr>
                                  <w:t>t</w:t>
                                </w:r>
                                <w:proofErr w:type="spellEnd"/>
                              </w:p>
                            </w:txbxContent>
                          </wps:txbx>
                          <wps:bodyPr wrap="square" lIns="0" tIns="0" rIns="0" bIns="0" rtlCol="0" anchor="ctr"/>
                        </wps:wsp>
                        <wps:wsp>
                          <wps:cNvPr id="544" name="Straight Arrow Connector 544"/>
                          <wps:cNvCnPr/>
                          <wps:spPr>
                            <a:xfrm flipV="1">
                              <a:off x="415709" y="2264515"/>
                              <a:ext cx="0" cy="105865"/>
                            </a:xfrm>
                            <a:prstGeom prst="straightConnector1">
                              <a:avLst/>
                            </a:prstGeom>
                            <a:ln w="6350">
                              <a:solidFill>
                                <a:srgbClr val="000000"/>
                              </a:solidFill>
                              <a:prstDash val="solid"/>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45" name="Straight Arrow Connector 545"/>
                          <wps:cNvCnPr/>
                          <wps:spPr>
                            <a:xfrm flipV="1">
                              <a:off x="2690026" y="2268359"/>
                              <a:ext cx="0" cy="105865"/>
                            </a:xfrm>
                            <a:prstGeom prst="straightConnector1">
                              <a:avLst/>
                            </a:prstGeom>
                            <a:ln w="6350">
                              <a:solidFill>
                                <a:srgbClr val="000000"/>
                              </a:solidFill>
                              <a:prstDash val="solid"/>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wps:wsp>
                        <wps:cNvPr id="546" name="Straight Arrow Connector 546"/>
                        <wps:cNvCnPr/>
                        <wps:spPr>
                          <a:xfrm flipV="1">
                            <a:off x="410695" y="1686673"/>
                            <a:ext cx="0" cy="87115"/>
                          </a:xfrm>
                          <a:prstGeom prst="straightConnector1">
                            <a:avLst/>
                          </a:prstGeom>
                          <a:ln w="6350">
                            <a:solidFill>
                              <a:srgbClr val="000000"/>
                            </a:solidFill>
                            <a:prstDash val="solid"/>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47" name="Straight Arrow Connector 1130251887"/>
                        <wps:cNvCnPr/>
                        <wps:spPr>
                          <a:xfrm>
                            <a:off x="739134" y="1740098"/>
                            <a:ext cx="443338" cy="0"/>
                          </a:xfrm>
                          <a:prstGeom prst="straightConnector1">
                            <a:avLst/>
                          </a:prstGeom>
                          <a:ln w="6350">
                            <a:solidFill>
                              <a:srgbClr val="000000"/>
                            </a:solidFill>
                            <a:prstDash val="lgDash"/>
                            <a:bevel/>
                            <a:headEnd type="stealth" w="sm" len="sm"/>
                            <a:tailEnd type="stealth" w="sm" len="sm"/>
                          </a:ln>
                        </wps:spPr>
                        <wps:style>
                          <a:lnRef idx="1">
                            <a:schemeClr val="accent1"/>
                          </a:lnRef>
                          <a:fillRef idx="0">
                            <a:schemeClr val="accent1"/>
                          </a:fillRef>
                          <a:effectRef idx="0">
                            <a:schemeClr val="accent1"/>
                          </a:effectRef>
                          <a:fontRef idx="minor">
                            <a:schemeClr val="tx1"/>
                          </a:fontRef>
                        </wps:style>
                        <wps:bodyPr/>
                      </wps:wsp>
                      <wps:wsp>
                        <wps:cNvPr id="548" name="Straight Arrow Connector 548"/>
                        <wps:cNvCnPr/>
                        <wps:spPr>
                          <a:xfrm flipV="1">
                            <a:off x="736423" y="1686446"/>
                            <a:ext cx="0" cy="92846"/>
                          </a:xfrm>
                          <a:prstGeom prst="straightConnector1">
                            <a:avLst/>
                          </a:prstGeom>
                          <a:ln w="6350">
                            <a:solidFill>
                              <a:srgbClr val="000000"/>
                            </a:solidFill>
                            <a:prstDash val="solid"/>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49" name="Straight Arrow Connector 1130251887"/>
                        <wps:cNvCnPr/>
                        <wps:spPr>
                          <a:xfrm>
                            <a:off x="1175638" y="1735786"/>
                            <a:ext cx="326269" cy="0"/>
                          </a:xfrm>
                          <a:prstGeom prst="straightConnector1">
                            <a:avLst/>
                          </a:prstGeom>
                          <a:ln w="6350">
                            <a:solidFill>
                              <a:srgbClr val="000000"/>
                            </a:solidFill>
                            <a:prstDash val="lgDash"/>
                            <a:bevel/>
                            <a:headEnd type="stealth" w="sm" len="sm"/>
                            <a:tailEnd type="stealth" w="sm" len="sm"/>
                          </a:ln>
                        </wps:spPr>
                        <wps:style>
                          <a:lnRef idx="1">
                            <a:schemeClr val="accent1"/>
                          </a:lnRef>
                          <a:fillRef idx="0">
                            <a:schemeClr val="accent1"/>
                          </a:fillRef>
                          <a:effectRef idx="0">
                            <a:schemeClr val="accent1"/>
                          </a:effectRef>
                          <a:fontRef idx="minor">
                            <a:schemeClr val="tx1"/>
                          </a:fontRef>
                        </wps:style>
                        <wps:bodyPr/>
                      </wps:wsp>
                      <wps:wsp>
                        <wps:cNvPr id="551" name="Straight Arrow Connector 1130251887"/>
                        <wps:cNvCnPr/>
                        <wps:spPr>
                          <a:xfrm>
                            <a:off x="1504618" y="1734416"/>
                            <a:ext cx="352157" cy="1137"/>
                          </a:xfrm>
                          <a:prstGeom prst="straightConnector1">
                            <a:avLst/>
                          </a:prstGeom>
                          <a:ln w="6350">
                            <a:solidFill>
                              <a:srgbClr val="000000"/>
                            </a:solidFill>
                            <a:prstDash val="lgDash"/>
                            <a:bevel/>
                            <a:headEnd type="stealth" w="sm" len="sm"/>
                            <a:tailEnd type="stealth" w="sm" len="sm"/>
                          </a:ln>
                        </wps:spPr>
                        <wps:style>
                          <a:lnRef idx="1">
                            <a:schemeClr val="accent1"/>
                          </a:lnRef>
                          <a:fillRef idx="0">
                            <a:schemeClr val="accent1"/>
                          </a:fillRef>
                          <a:effectRef idx="0">
                            <a:schemeClr val="accent1"/>
                          </a:effectRef>
                          <a:fontRef idx="minor">
                            <a:schemeClr val="tx1"/>
                          </a:fontRef>
                        </wps:style>
                        <wps:bodyPr/>
                      </wps:wsp>
                      <wps:wsp>
                        <wps:cNvPr id="553" name="Straight Arrow Connector 1130251887"/>
                        <wps:cNvCnPr/>
                        <wps:spPr>
                          <a:xfrm flipV="1">
                            <a:off x="1856775" y="1733098"/>
                            <a:ext cx="395637" cy="1990"/>
                          </a:xfrm>
                          <a:prstGeom prst="straightConnector1">
                            <a:avLst/>
                          </a:prstGeom>
                          <a:ln w="6350">
                            <a:solidFill>
                              <a:srgbClr val="000000"/>
                            </a:solidFill>
                            <a:prstDash val="lgDash"/>
                            <a:bevel/>
                            <a:headEnd type="stealth" w="sm" len="sm"/>
                            <a:tailEnd type="stealth" w="sm" len="sm"/>
                          </a:ln>
                        </wps:spPr>
                        <wps:style>
                          <a:lnRef idx="1">
                            <a:schemeClr val="accent1"/>
                          </a:lnRef>
                          <a:fillRef idx="0">
                            <a:schemeClr val="accent1"/>
                          </a:fillRef>
                          <a:effectRef idx="0">
                            <a:schemeClr val="accent1"/>
                          </a:effectRef>
                          <a:fontRef idx="minor">
                            <a:schemeClr val="tx1"/>
                          </a:fontRef>
                        </wps:style>
                        <wps:bodyPr/>
                      </wps:wsp>
                      <wps:wsp>
                        <wps:cNvPr id="554" name="Straight Arrow Connector 554"/>
                        <wps:cNvCnPr/>
                        <wps:spPr>
                          <a:xfrm flipV="1">
                            <a:off x="1856775" y="1691117"/>
                            <a:ext cx="0" cy="76938"/>
                          </a:xfrm>
                          <a:prstGeom prst="straightConnector1">
                            <a:avLst/>
                          </a:prstGeom>
                          <a:ln w="6350">
                            <a:solidFill>
                              <a:srgbClr val="000000"/>
                            </a:solidFill>
                            <a:prstDash val="solid"/>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55" name="Straight Arrow Connector 1130251887"/>
                        <wps:cNvCnPr/>
                        <wps:spPr>
                          <a:xfrm flipV="1">
                            <a:off x="2255786" y="1732866"/>
                            <a:ext cx="437045" cy="1314"/>
                          </a:xfrm>
                          <a:prstGeom prst="straightConnector1">
                            <a:avLst/>
                          </a:prstGeom>
                          <a:ln w="6350">
                            <a:solidFill>
                              <a:srgbClr val="000000"/>
                            </a:solidFill>
                            <a:prstDash val="lgDash"/>
                            <a:bevel/>
                            <a:headEnd type="stealth" w="sm" len="sm"/>
                            <a:tailEnd type="stealth" w="sm" len="sm"/>
                          </a:ln>
                        </wps:spPr>
                        <wps:style>
                          <a:lnRef idx="1">
                            <a:schemeClr val="accent1"/>
                          </a:lnRef>
                          <a:fillRef idx="0">
                            <a:schemeClr val="accent1"/>
                          </a:fillRef>
                          <a:effectRef idx="0">
                            <a:schemeClr val="accent1"/>
                          </a:effectRef>
                          <a:fontRef idx="minor">
                            <a:schemeClr val="tx1"/>
                          </a:fontRef>
                        </wps:style>
                        <wps:bodyPr/>
                      </wps:wsp>
                      <wps:wsp>
                        <wps:cNvPr id="557" name="Straight Arrow Connector 557"/>
                        <wps:cNvCnPr/>
                        <wps:spPr>
                          <a:xfrm flipV="1">
                            <a:off x="2253075" y="1688433"/>
                            <a:ext cx="0" cy="84944"/>
                          </a:xfrm>
                          <a:prstGeom prst="straightConnector1">
                            <a:avLst/>
                          </a:prstGeom>
                          <a:ln w="6350">
                            <a:solidFill>
                              <a:srgbClr val="000000"/>
                            </a:solidFill>
                            <a:prstDash val="solid"/>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59" name="Straight Arrow Connector 559"/>
                        <wps:cNvCnPr/>
                        <wps:spPr>
                          <a:xfrm flipV="1">
                            <a:off x="2692831" y="1688209"/>
                            <a:ext cx="0" cy="74942"/>
                          </a:xfrm>
                          <a:prstGeom prst="straightConnector1">
                            <a:avLst/>
                          </a:prstGeom>
                          <a:ln w="6350">
                            <a:solidFill>
                              <a:srgbClr val="000000"/>
                            </a:solidFill>
                            <a:prstDash val="solid"/>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60" name="Straight Arrow Connector 560"/>
                        <wps:cNvCnPr/>
                        <wps:spPr>
                          <a:xfrm flipV="1">
                            <a:off x="1504618" y="1693138"/>
                            <a:ext cx="0" cy="76938"/>
                          </a:xfrm>
                          <a:prstGeom prst="straightConnector1">
                            <a:avLst/>
                          </a:prstGeom>
                          <a:ln w="6350">
                            <a:solidFill>
                              <a:srgbClr val="000000"/>
                            </a:solidFill>
                            <a:prstDash val="solid"/>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61" name="Straight Arrow Connector 561"/>
                        <wps:cNvCnPr/>
                        <wps:spPr>
                          <a:xfrm flipV="1">
                            <a:off x="1175638" y="1702372"/>
                            <a:ext cx="0" cy="76938"/>
                          </a:xfrm>
                          <a:prstGeom prst="straightConnector1">
                            <a:avLst/>
                          </a:prstGeom>
                          <a:ln w="6350">
                            <a:solidFill>
                              <a:srgbClr val="000000"/>
                            </a:solidFill>
                            <a:prstDash val="solid"/>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62" name="Rectangle 562"/>
                        <wps:cNvSpPr/>
                        <wps:spPr>
                          <a:xfrm>
                            <a:off x="246436" y="1805494"/>
                            <a:ext cx="209788"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F6ECAA" w14:textId="4FE32BB5"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r w:rsidRPr="003F51F4">
                                <w:rPr>
                                  <w:rFonts w:ascii="Courier New" w:hAnsi="Courier New" w:cs="Courier New"/>
                                  <w:color w:val="000000" w:themeColor="text1"/>
                                  <w:sz w:val="16"/>
                                  <w:szCs w:val="16"/>
                                  <w:lang w:eastAsia="zh-CN" w:bidi="ar"/>
                                </w:rPr>
                                <w:softHyphen/>
                                <w:t>t</w:t>
                              </w:r>
                              <w:r w:rsidRPr="003F51F4">
                                <w:rPr>
                                  <w:color w:val="000000" w:themeColor="text1"/>
                                  <w:sz w:val="16"/>
                                  <w:szCs w:val="16"/>
                                  <w:lang w:eastAsia="zh-CN" w:bidi="ar"/>
                                </w:rPr>
                                <w:t>=</w:t>
                              </w:r>
                              <w:r w:rsidRPr="003F51F4">
                                <w:rPr>
                                  <w:rFonts w:ascii="Courier New" w:hAnsi="Courier New" w:cs="Courier New"/>
                                  <w:color w:val="000000" w:themeColor="text1"/>
                                  <w:sz w:val="16"/>
                                  <w:szCs w:val="16"/>
                                  <w:lang w:eastAsia="zh-CN" w:bidi="ar"/>
                                </w:rPr>
                                <w:t>0</w:t>
                              </w:r>
                            </w:p>
                          </w:txbxContent>
                        </wps:txbx>
                        <wps:bodyPr wrap="square" lIns="0" tIns="0" rIns="0" bIns="0" rtlCol="0" anchor="ctr"/>
                      </wps:wsp>
                      <wps:wsp>
                        <wps:cNvPr id="563" name="Rectangle 563"/>
                        <wps:cNvSpPr/>
                        <wps:spPr>
                          <a:xfrm>
                            <a:off x="468466" y="1802724"/>
                            <a:ext cx="230767"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94AF79" w14:textId="36C230CD" w:rsidR="00476DF2" w:rsidRPr="003F51F4" w:rsidRDefault="00476DF2" w:rsidP="004C4076">
                              <w:pPr>
                                <w:pStyle w:val="NormalWeb"/>
                                <w:spacing w:before="0" w:beforeAutospacing="0" w:after="0" w:afterAutospacing="0"/>
                                <w:jc w:val="center"/>
                                <w:rPr>
                                  <w:rFonts w:ascii="Courier New" w:hAnsi="Courier New" w:cs="Courier New"/>
                                  <w:color w:val="000000" w:themeColor="text1"/>
                                </w:rPr>
                              </w:pP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prep</w:t>
                              </w:r>
                              <w:proofErr w:type="spellEnd"/>
                            </w:p>
                          </w:txbxContent>
                        </wps:txbx>
                        <wps:bodyPr wrap="square" lIns="0" tIns="0" rIns="0" bIns="0" rtlCol="0" anchor="ctr"/>
                      </wps:wsp>
                      <wps:wsp>
                        <wps:cNvPr id="564" name="Rectangle 564"/>
                        <wps:cNvSpPr/>
                        <wps:spPr>
                          <a:xfrm>
                            <a:off x="852136" y="1798610"/>
                            <a:ext cx="235008"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894029" w14:textId="68C4F66D"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mine</w:t>
                              </w:r>
                              <w:proofErr w:type="spellEnd"/>
                            </w:p>
                          </w:txbxContent>
                        </wps:txbx>
                        <wps:bodyPr wrap="square" lIns="0" tIns="0" rIns="0" bIns="0" rtlCol="0" anchor="ctr"/>
                      </wps:wsp>
                      <wps:wsp>
                        <wps:cNvPr id="452" name="Rectangle 452"/>
                        <wps:cNvSpPr/>
                        <wps:spPr>
                          <a:xfrm>
                            <a:off x="1231725" y="1791905"/>
                            <a:ext cx="209788"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0BBE63" w14:textId="77777777"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r w:rsidRPr="003F51F4">
                                <w:rPr>
                                  <w:rFonts w:ascii="Courier New" w:hAnsi="Courier New" w:cs="Courier New"/>
                                  <w:color w:val="000000" w:themeColor="text1"/>
                                  <w:sz w:val="16"/>
                                  <w:szCs w:val="16"/>
                                  <w:lang w:eastAsia="zh-CN" w:bidi="ar"/>
                                </w:rPr>
                                <w:softHyphen/>
                              </w: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brd</w:t>
                              </w:r>
                              <w:proofErr w:type="spellEnd"/>
                            </w:p>
                          </w:txbxContent>
                        </wps:txbx>
                        <wps:bodyPr wrap="square" lIns="0" tIns="0" rIns="0" bIns="0" rtlCol="0" anchor="ctr"/>
                      </wps:wsp>
                      <wps:wsp>
                        <wps:cNvPr id="453" name="Rectangle 453"/>
                        <wps:cNvSpPr/>
                        <wps:spPr>
                          <a:xfrm>
                            <a:off x="2334866" y="1773017"/>
                            <a:ext cx="230767"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F457EF" w14:textId="4FE0DBB6" w:rsidR="00476DF2" w:rsidRPr="003F51F4" w:rsidRDefault="00476DF2" w:rsidP="004C4076">
                              <w:pPr>
                                <w:pStyle w:val="NormalWeb"/>
                                <w:spacing w:before="0" w:beforeAutospacing="0" w:after="0" w:afterAutospacing="0"/>
                                <w:jc w:val="center"/>
                                <w:rPr>
                                  <w:rFonts w:ascii="Courier New" w:hAnsi="Courier New" w:cs="Courier New"/>
                                  <w:color w:val="000000" w:themeColor="text1"/>
                                </w:rPr>
                              </w:pP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accp</w:t>
                              </w:r>
                              <w:proofErr w:type="spellEnd"/>
                            </w:p>
                          </w:txbxContent>
                        </wps:txbx>
                        <wps:bodyPr wrap="square" lIns="0" tIns="0" rIns="0" bIns="0" rtlCol="0" anchor="ctr"/>
                      </wps:wsp>
                      <wps:wsp>
                        <wps:cNvPr id="456" name="Rectangle 456"/>
                        <wps:cNvSpPr/>
                        <wps:spPr>
                          <a:xfrm>
                            <a:off x="1592747" y="1782844"/>
                            <a:ext cx="235008"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DE3075" w14:textId="75BB3B2A"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val</w:t>
                              </w:r>
                              <w:proofErr w:type="spellEnd"/>
                            </w:p>
                          </w:txbxContent>
                        </wps:txbx>
                        <wps:bodyPr wrap="square" lIns="0" tIns="0" rIns="0" bIns="0" rtlCol="0" anchor="ctr"/>
                      </wps:wsp>
                      <wps:wsp>
                        <wps:cNvPr id="457" name="Rectangle 457"/>
                        <wps:cNvSpPr/>
                        <wps:spPr>
                          <a:xfrm>
                            <a:off x="1971707" y="1774899"/>
                            <a:ext cx="209788"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F5E107" w14:textId="77777777"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r w:rsidRPr="003F51F4">
                                <w:rPr>
                                  <w:rFonts w:ascii="Courier New" w:hAnsi="Courier New" w:cs="Courier New"/>
                                  <w:color w:val="000000" w:themeColor="text1"/>
                                  <w:sz w:val="16"/>
                                  <w:szCs w:val="16"/>
                                  <w:lang w:eastAsia="zh-CN" w:bidi="ar"/>
                                </w:rPr>
                                <w:softHyphen/>
                              </w: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brd</w:t>
                              </w:r>
                              <w:proofErr w:type="spellEnd"/>
                            </w:p>
                          </w:txbxContent>
                        </wps:txbx>
                        <wps:bodyPr wrap="square" lIns="0" tIns="0" rIns="0" bIns="0" rtlCol="0" anchor="ctr"/>
                      </wps:wsp>
                      <wps:wsp>
                        <wps:cNvPr id="458" name="Rectangle 458"/>
                        <wps:cNvSpPr/>
                        <wps:spPr>
                          <a:xfrm>
                            <a:off x="2660003" y="1800798"/>
                            <a:ext cx="253844" cy="1429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17BB2D" w14:textId="543899B5"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r w:rsidRPr="003F51F4">
                                <w:rPr>
                                  <w:rFonts w:ascii="Courier New" w:hAnsi="Courier New" w:cs="Courier New"/>
                                  <w:color w:val="000000" w:themeColor="text1"/>
                                  <w:sz w:val="16"/>
                                  <w:szCs w:val="16"/>
                                  <w:lang w:eastAsia="zh-CN" w:bidi="ar"/>
                                </w:rPr>
                                <w:t>t</w:t>
                              </w:r>
                              <w:r w:rsidRPr="003F51F4">
                                <w:rPr>
                                  <w:color w:val="000000" w:themeColor="text1"/>
                                  <w:sz w:val="16"/>
                                  <w:szCs w:val="16"/>
                                  <w:lang w:eastAsia="zh-CN" w:bidi="ar"/>
                                </w:rPr>
                                <w:t>=</w:t>
                              </w:r>
                              <w:proofErr w:type="spellStart"/>
                              <w:r>
                                <w:rPr>
                                  <w:rFonts w:ascii="Courier New" w:hAnsi="Courier New" w:cs="Courier New"/>
                                  <w:color w:val="000000" w:themeColor="text1"/>
                                  <w:sz w:val="16"/>
                                  <w:szCs w:val="16"/>
                                  <w:lang w:eastAsia="zh-CN" w:bidi="ar"/>
                                </w:rPr>
                                <w:t>B</w:t>
                              </w:r>
                              <w:r w:rsidRPr="000158F7">
                                <w:rPr>
                                  <w:rFonts w:ascii="Courier New" w:hAnsi="Courier New" w:cs="Courier New"/>
                                  <w:color w:val="000000" w:themeColor="text1"/>
                                  <w:sz w:val="16"/>
                                  <w:szCs w:val="16"/>
                                  <w:vertAlign w:val="subscript"/>
                                  <w:lang w:eastAsia="zh-CN" w:bidi="ar"/>
                                </w:rPr>
                                <w:t>t</w:t>
                              </w:r>
                              <w:proofErr w:type="spellEnd"/>
                            </w:p>
                          </w:txbxContent>
                        </wps:txbx>
                        <wps:bodyPr wrap="square" lIns="0" tIns="0" rIns="0" bIns="0" rtlCol="0" anchor="ctr"/>
                      </wps:wsp>
                    </wpc:wpc>
                  </a:graphicData>
                </a:graphic>
              </wp:inline>
            </w:drawing>
          </mc:Choice>
          <mc:Fallback>
            <w:pict>
              <v:group w14:anchorId="542634D5" id="Canvas 94" o:spid="_x0000_s1048" editas="canvas" style="width:238.35pt;height:187.25pt;mso-position-horizontal-relative:char;mso-position-vertical-relative:line" coordsize="30270,2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">
                <v:shape id="_x0000_s1049" type="#_x0000_t75" style="position:absolute;width:30270;height:23774;visibility:visible;mso-wrap-style:square">
                  <v:fill o:detectmouseclick="t"/>
                  <v:path o:connecttype="none"/>
                </v:shape>
                <v:shape id="Straight Arrow Connector 10" o:spid="_x0000_s1050" type="#_x0000_t32" style="position:absolute;left:4212;top:6332;width:0;height:9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" strokeweight=".5pt">
                  <v:stroke dashstyle="dash" joinstyle="bevel"/>
                </v:shape>
                <v:rect id="Rectangle 13" o:spid="_x0000_s1051" style="position:absolute;left:2561;top:4547;width:3071;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" fillcolor="white [3212]" stroked="f" strokeweight="1pt">
                  <v:textbox inset="0,0,0,0">
                    <w:txbxContent>
                      <w:p w14:paraId="19BD4258" w14:textId="691B035B" w:rsidR="00476DF2" w:rsidRPr="001A443C" w:rsidRDefault="00476DF2" w:rsidP="00F1707B">
                        <w:pPr>
                          <w:pStyle w:val="NormalWeb"/>
                          <w:spacing w:before="0" w:beforeAutospacing="0" w:after="0" w:afterAutospacing="0"/>
                          <w:jc w:val="center"/>
                        </w:pPr>
                        <w:r>
                          <w:rPr>
                            <w:color w:val="000000"/>
                            <w:sz w:val="16"/>
                            <w:szCs w:val="16"/>
                            <w:lang w:eastAsia="zh-CN" w:bidi="ar"/>
                          </w:rPr>
                          <w:t>Start</w:t>
                        </w:r>
                      </w:p>
                    </w:txbxContent>
                  </v:textbox>
                </v:rect>
                <v:rect id="Rectangle 17" o:spid="_x0000_s1052" style="position:absolute;left:4446;top:21679;width:22431;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" filled="f" stroked="f" strokeweight="1pt">
                  <v:textbox inset="0,0,0,0">
                    <w:txbxContent>
                      <w:p w14:paraId="7C1F26D4" w14:textId="11491B66" w:rsidR="00476DF2" w:rsidRDefault="00476DF2" w:rsidP="00F1707B">
                        <w:pPr>
                          <w:pStyle w:val="NormalWeb"/>
                          <w:spacing w:before="0" w:beforeAutospacing="0" w:after="0" w:afterAutospacing="0"/>
                          <w:jc w:val="center"/>
                          <w:rPr>
                            <w:sz w:val="28"/>
                          </w:rPr>
                        </w:pPr>
                        <w:r>
                          <w:rPr>
                            <w:rFonts w:eastAsia="Times New Roman"/>
                            <w:color w:val="000000"/>
                            <w:kern w:val="24"/>
                            <w:sz w:val="18"/>
                            <w:szCs w:val="16"/>
                          </w:rPr>
                          <w:t>Fig. 2. The block time analysis in FuCon.</w:t>
                        </w:r>
                      </w:p>
                      <w:p w14:paraId="52218881" w14:textId="77777777" w:rsidR="00476DF2" w:rsidRDefault="00476DF2" w:rsidP="00F1707B">
                        <w:pPr>
                          <w:pStyle w:val="NormalWeb"/>
                          <w:spacing w:before="0" w:beforeAutospacing="0" w:after="0" w:afterAutospacing="0"/>
                          <w:jc w:val="center"/>
                        </w:pPr>
                      </w:p>
                    </w:txbxContent>
                  </v:textbox>
                </v:rect>
                <v:rect id="Rectangle 24" o:spid="_x0000_s1053" style="position:absolute;left:6556;top:2249;width:5521;height:13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" fillcolor="white [3212]" strokecolor="black [3213]" strokeweight=".5pt">
                  <v:stroke dashstyle="dash"/>
                  <v:textbox inset=".47281mm,0,0,0">
                    <w:txbxContent>
                      <w:p w14:paraId="241D0241" w14:textId="4AD9A89B" w:rsidR="00476DF2" w:rsidRPr="00DB55F6" w:rsidRDefault="00476DF2" w:rsidP="00DB55F6">
                        <w:pPr>
                          <w:pStyle w:val="NormalWeb"/>
                          <w:spacing w:before="0" w:beforeAutospacing="0" w:after="0" w:afterAutospacing="0"/>
                          <w:jc w:val="center"/>
                          <w:rPr>
                            <w:sz w:val="16"/>
                            <w:szCs w:val="16"/>
                          </w:rPr>
                        </w:pPr>
                        <w:r w:rsidRPr="00DB55F6">
                          <w:rPr>
                            <w:color w:val="000000"/>
                            <w:sz w:val="16"/>
                            <w:szCs w:val="16"/>
                            <w:lang w:eastAsia="zh-CN" w:bidi="ar"/>
                          </w:rPr>
                          <w:t>Mining</w:t>
                        </w:r>
                      </w:p>
                    </w:txbxContent>
                  </v:textbox>
                </v:rect>
                <v:shape id="Straight Arrow Connector 1130251887" o:spid="_x0000_s1054" type="#_x0000_t32" style="position:absolute;left:10732;top:7240;width:2760;height:23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" strokeweight=".5pt">
                  <v:stroke endarrow="classic" joinstyle="bevel"/>
                </v:shape>
                <v:rect id="Rectangle 420" o:spid="_x0000_s1055" style="position:absolute;left:24325;top:3693;width:4946;height:2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" fillcolor="white [3212]" stroked="f" strokeweight="1pt">
                  <v:textbox inset="0,0,0,0">
                    <w:txbxContent>
                      <w:p w14:paraId="6F02F70F" w14:textId="2092987E" w:rsidR="00476DF2" w:rsidRDefault="00476DF2" w:rsidP="00F1707B">
                        <w:pPr>
                          <w:pStyle w:val="NormalWeb"/>
                          <w:spacing w:before="0" w:beforeAutospacing="0" w:after="0" w:afterAutospacing="0"/>
                          <w:jc w:val="center"/>
                          <w:rPr>
                            <w:color w:val="000000"/>
                            <w:sz w:val="16"/>
                            <w:szCs w:val="16"/>
                            <w:lang w:eastAsia="zh-CN" w:bidi="ar"/>
                          </w:rPr>
                        </w:pPr>
                        <w:r>
                          <w:rPr>
                            <w:color w:val="000000"/>
                            <w:sz w:val="16"/>
                            <w:szCs w:val="16"/>
                            <w:lang w:eastAsia="zh-CN" w:bidi="ar"/>
                          </w:rPr>
                          <w:t>Block</w:t>
                        </w:r>
                      </w:p>
                      <w:p w14:paraId="18F5B575" w14:textId="12C5BEB3" w:rsidR="00476DF2" w:rsidRPr="001A443C" w:rsidRDefault="00476DF2" w:rsidP="00F1707B">
                        <w:pPr>
                          <w:pStyle w:val="NormalWeb"/>
                          <w:spacing w:before="0" w:beforeAutospacing="0" w:after="0" w:afterAutospacing="0"/>
                          <w:jc w:val="center"/>
                        </w:pPr>
                        <w:r>
                          <w:rPr>
                            <w:color w:val="000000"/>
                            <w:sz w:val="16"/>
                            <w:szCs w:val="16"/>
                            <w:lang w:eastAsia="zh-CN" w:bidi="ar"/>
                          </w:rPr>
                          <w:t>Confirmed</w:t>
                        </w:r>
                      </w:p>
                    </w:txbxContent>
                  </v:textbox>
                </v:rect>
                <v:rect id="Rectangle 422" o:spid="_x0000_s1056" style="position:absolute;left:1054;top:6331;width:2308;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" fillcolor="white [3212]" stroked="f" strokeweight="1pt">
                  <v:textbox inset="0,0,0,0">
                    <w:txbxContent>
                      <w:p w14:paraId="233F63F0" w14:textId="079FD3D5" w:rsidR="00476DF2" w:rsidRPr="001A443C" w:rsidRDefault="00476DF2" w:rsidP="00F1707B">
                        <w:pPr>
                          <w:pStyle w:val="NormalWeb"/>
                          <w:spacing w:before="0" w:beforeAutospacing="0" w:after="0" w:afterAutospacing="0"/>
                          <w:jc w:val="center"/>
                        </w:pPr>
                        <w:r>
                          <w:rPr>
                            <w:color w:val="000000"/>
                            <w:sz w:val="16"/>
                            <w:szCs w:val="16"/>
                            <w:lang w:eastAsia="zh-CN" w:bidi="ar"/>
                          </w:rPr>
                          <w:t>M</w:t>
                        </w:r>
                        <w:r w:rsidRPr="002928CE">
                          <w:rPr>
                            <w:color w:val="000000"/>
                            <w:sz w:val="16"/>
                            <w:szCs w:val="16"/>
                            <w:vertAlign w:val="subscript"/>
                            <w:lang w:eastAsia="zh-CN" w:bidi="ar"/>
                          </w:rPr>
                          <w:t>1</w:t>
                        </w:r>
                      </w:p>
                    </w:txbxContent>
                  </v:textbox>
                </v:rect>
                <v:rect id="Rectangle 423" o:spid="_x0000_s1057" style="position:absolute;left:1054;top:8667;width:2308;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" fillcolor="white [3212]" stroked="f" strokeweight="1pt">
                  <v:textbox inset="0,0,0,0">
                    <w:txbxContent>
                      <w:p w14:paraId="16594460" w14:textId="758174BE" w:rsidR="00476DF2" w:rsidRPr="001A443C" w:rsidRDefault="00476DF2" w:rsidP="00F1707B">
                        <w:pPr>
                          <w:pStyle w:val="NormalWeb"/>
                          <w:spacing w:before="0" w:beforeAutospacing="0" w:after="0" w:afterAutospacing="0"/>
                          <w:jc w:val="center"/>
                        </w:pPr>
                        <w:r>
                          <w:rPr>
                            <w:color w:val="000000"/>
                            <w:sz w:val="16"/>
                            <w:szCs w:val="16"/>
                            <w:lang w:eastAsia="zh-CN" w:bidi="ar"/>
                          </w:rPr>
                          <w:t>M</w:t>
                        </w:r>
                        <w:r>
                          <w:rPr>
                            <w:color w:val="000000"/>
                            <w:sz w:val="16"/>
                            <w:szCs w:val="16"/>
                            <w:vertAlign w:val="subscript"/>
                            <w:lang w:eastAsia="zh-CN" w:bidi="ar"/>
                          </w:rPr>
                          <w:t>2</w:t>
                        </w:r>
                      </w:p>
                    </w:txbxContent>
                  </v:textbox>
                </v:rect>
                <v:rect id="Rectangle 424" o:spid="_x0000_s1058" style="position:absolute;left:1043;top:11061;width:2308;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" fillcolor="white [3212]" stroked="f" strokeweight="1pt">
                  <v:textbox inset="0,0,0,0">
                    <w:txbxContent>
                      <w:p w14:paraId="41000CD1" w14:textId="52316884" w:rsidR="00476DF2" w:rsidRPr="002928CE" w:rsidRDefault="00476DF2" w:rsidP="002928CE">
                        <w:pPr>
                          <w:pStyle w:val="NormalWeb"/>
                          <w:spacing w:before="0" w:beforeAutospacing="0" w:after="0" w:afterAutospacing="0"/>
                          <w:jc w:val="center"/>
                          <w:rPr>
                            <w:color w:val="000000"/>
                            <w:sz w:val="16"/>
                            <w:szCs w:val="16"/>
                            <w:vertAlign w:val="subscript"/>
                            <w:lang w:eastAsia="zh-CN" w:bidi="ar"/>
                          </w:rPr>
                        </w:pPr>
                        <w:r>
                          <w:rPr>
                            <w:color w:val="000000"/>
                            <w:sz w:val="16"/>
                            <w:szCs w:val="16"/>
                            <w:lang w:eastAsia="zh-CN" w:bidi="ar"/>
                          </w:rPr>
                          <w:t>M</w:t>
                        </w:r>
                        <w:r>
                          <w:rPr>
                            <w:color w:val="000000"/>
                            <w:sz w:val="16"/>
                            <w:szCs w:val="16"/>
                            <w:vertAlign w:val="subscript"/>
                            <w:lang w:eastAsia="zh-CN" w:bidi="ar"/>
                          </w:rPr>
                          <w:t>3</w:t>
                        </w:r>
                      </w:p>
                    </w:txbxContent>
                  </v:textbox>
                </v:rect>
                <v:rect id="Rectangle 425" o:spid="_x0000_s1059" style="position:absolute;left:1043;top:13864;width:2308;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" fillcolor="white [3212]" stroked="f" strokeweight="1pt">
                  <v:textbox inset="0,0,0,0">
                    <w:txbxContent>
                      <w:p w14:paraId="4A943ACC" w14:textId="1200BBFA" w:rsidR="00476DF2" w:rsidRPr="001A443C" w:rsidRDefault="00476DF2" w:rsidP="00F1707B">
                        <w:pPr>
                          <w:pStyle w:val="NormalWeb"/>
                          <w:spacing w:before="0" w:beforeAutospacing="0" w:after="0" w:afterAutospacing="0"/>
                          <w:jc w:val="center"/>
                        </w:pPr>
                        <w:r>
                          <w:rPr>
                            <w:color w:val="000000"/>
                            <w:sz w:val="16"/>
                            <w:szCs w:val="16"/>
                            <w:lang w:eastAsia="zh-CN" w:bidi="ar"/>
                          </w:rPr>
                          <w:t>M</w:t>
                        </w:r>
                        <w:r w:rsidRPr="00CE6580">
                          <w:rPr>
                            <w:i/>
                            <w:color w:val="000000"/>
                            <w:sz w:val="16"/>
                            <w:szCs w:val="16"/>
                            <w:vertAlign w:val="subscript"/>
                            <w:lang w:eastAsia="zh-CN" w:bidi="ar"/>
                          </w:rPr>
                          <w:t>n</w:t>
                        </w:r>
                      </w:p>
                    </w:txbxContent>
                  </v:textbox>
                </v:rect>
                <v:shape id="Straight Arrow Connector 1130251887" o:spid="_x0000_s1060" type="#_x0000_t32" style="position:absolute;left:3395;top:7241;width:246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" strokeweight=".5pt">
                  <v:stroke joinstyle="bevel"/>
                </v:shape>
                <v:shape id="Straight Arrow Connector 427" o:spid="_x0000_s1061" type="#_x0000_t32" style="position:absolute;left:26955;top:6151;width:0;height:9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" strokeweight=".5pt">
                  <v:stroke dashstyle="dash" joinstyle="bevel"/>
                </v:shape>
                <v:shape id="Straight Arrow Connector 429" o:spid="_x0000_s1062" type="#_x0000_t32" style="position:absolute;left:15124;top:6332;width:0;height:9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" strokeweight=".5pt">
                  <v:stroke dashstyle="dash" joinstyle="bevel"/>
                </v:shape>
                <v:shape id="Straight Arrow Connector 1130251887" o:spid="_x0000_s1063" type="#_x0000_t32" style="position:absolute;left:3398;top:9596;width:246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" strokeweight=".5pt">
                  <v:stroke joinstyle="bevel"/>
                </v:shape>
                <v:shape id="Straight Arrow Connector 1130251887" o:spid="_x0000_s1064" type="#_x0000_t32" style="position:absolute;left:3401;top:11870;width:246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" strokeweight=".5pt">
                  <v:stroke joinstyle="bevel"/>
                </v:shape>
                <v:shape id="Straight Arrow Connector 1130251887" o:spid="_x0000_s1065" type="#_x0000_t32" style="position:absolute;left:3395;top:14635;width:246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" strokeweight=".5pt">
                  <v:stroke joinstyle="bevel"/>
                </v:shape>
                <v:rect id="Rectangle 433" o:spid="_x0000_s1066" style="position:absolute;left:8873;top:2249;width:5521;height:13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" fillcolor="white [3212]" strokecolor="black [3213]" strokeweight=".5pt">
                  <v:stroke dashstyle="dash"/>
                  <v:textbox inset=".47281mm,0,0,0">
                    <w:txbxContent>
                      <w:p w14:paraId="57C9101A" w14:textId="1B26201F" w:rsidR="00476DF2" w:rsidRPr="00DB55F6" w:rsidRDefault="00476DF2" w:rsidP="00DB55F6">
                        <w:pPr>
                          <w:pStyle w:val="NormalWeb"/>
                          <w:spacing w:before="0" w:beforeAutospacing="0" w:after="0" w:afterAutospacing="0"/>
                          <w:jc w:val="center"/>
                          <w:rPr>
                            <w:sz w:val="16"/>
                            <w:szCs w:val="16"/>
                          </w:rPr>
                        </w:pPr>
                        <w:r>
                          <w:rPr>
                            <w:color w:val="000000"/>
                            <w:sz w:val="16"/>
                            <w:szCs w:val="16"/>
                            <w:lang w:eastAsia="zh-CN" w:bidi="ar"/>
                          </w:rPr>
                          <w:t>Broadcast</w:t>
                        </w:r>
                      </w:p>
                    </w:txbxContent>
                  </v:textbox>
                </v:rect>
                <v:rect id="Rectangle 434" o:spid="_x0000_s1067" style="position:absolute;left:18083;top:2249;width:5521;height:13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" fillcolor="white [3212]" strokecolor="black [3213]" strokeweight=".5pt">
                  <v:stroke dashstyle="dash"/>
                  <v:textbox inset=".47281mm,0,0,0">
                    <w:txbxContent>
                      <w:p w14:paraId="50E9897B" w14:textId="6803D52D" w:rsidR="00476DF2" w:rsidRPr="00DB55F6" w:rsidRDefault="00476DF2" w:rsidP="007A10EE">
                        <w:pPr>
                          <w:pStyle w:val="NormalWeb"/>
                          <w:spacing w:before="0" w:beforeAutospacing="0" w:after="0" w:afterAutospacing="0"/>
                          <w:jc w:val="center"/>
                          <w:rPr>
                            <w:sz w:val="16"/>
                            <w:szCs w:val="16"/>
                          </w:rPr>
                        </w:pPr>
                        <w:r>
                          <w:rPr>
                            <w:color w:val="000000"/>
                            <w:sz w:val="16"/>
                            <w:szCs w:val="16"/>
                            <w:lang w:eastAsia="zh-CN" w:bidi="ar"/>
                          </w:rPr>
                          <w:t>Broadcast</w:t>
                        </w:r>
                      </w:p>
                    </w:txbxContent>
                  </v:textbox>
                </v:rect>
                <v:rect id="Rectangle 435" o:spid="_x0000_s1068" style="position:absolute;left:15429;top:2250;width:5521;height:136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" fillcolor="white [3212]" strokecolor="black [3213]" strokeweight=".5pt">
                  <v:stroke dashstyle="dash"/>
                  <v:textbox inset=".47281mm,0,0,0">
                    <w:txbxContent>
                      <w:p w14:paraId="2B257BBD" w14:textId="0F413B11" w:rsidR="00476DF2" w:rsidRPr="00DB55F6" w:rsidRDefault="00476DF2" w:rsidP="00DB55F6">
                        <w:pPr>
                          <w:pStyle w:val="NormalWeb"/>
                          <w:spacing w:before="0" w:beforeAutospacing="0" w:after="0" w:afterAutospacing="0"/>
                          <w:jc w:val="center"/>
                          <w:rPr>
                            <w:sz w:val="16"/>
                            <w:szCs w:val="16"/>
                          </w:rPr>
                        </w:pPr>
                        <w:r>
                          <w:rPr>
                            <w:color w:val="000000"/>
                            <w:sz w:val="16"/>
                            <w:szCs w:val="16"/>
                            <w:lang w:eastAsia="zh-CN" w:bidi="ar"/>
                          </w:rPr>
                          <w:t>Validate</w:t>
                        </w:r>
                      </w:p>
                    </w:txbxContent>
                  </v:textbox>
                </v:rect>
                <v:rect id="Rectangle 436" o:spid="_x0000_s1069" style="position:absolute;left:20525;top:2306;width:5520;height:136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" fillcolor="white [3212]" strokecolor="black [3213]" strokeweight=".5pt">
                  <v:stroke dashstyle="dash"/>
                  <v:textbox inset=".47281mm,0,0,0">
                    <w:txbxContent>
                      <w:p w14:paraId="5B122B5D" w14:textId="34517D3E" w:rsidR="00476DF2" w:rsidRPr="00DB55F6" w:rsidRDefault="00476DF2" w:rsidP="00DB55F6">
                        <w:pPr>
                          <w:pStyle w:val="NormalWeb"/>
                          <w:spacing w:before="0" w:beforeAutospacing="0" w:after="0" w:afterAutospacing="0"/>
                          <w:jc w:val="center"/>
                          <w:rPr>
                            <w:sz w:val="16"/>
                            <w:szCs w:val="16"/>
                          </w:rPr>
                        </w:pPr>
                        <w:r>
                          <w:rPr>
                            <w:color w:val="000000"/>
                            <w:sz w:val="16"/>
                            <w:szCs w:val="16"/>
                            <w:lang w:eastAsia="zh-CN" w:bidi="ar"/>
                          </w:rPr>
                          <w:t>Accept</w:t>
                        </w:r>
                      </w:p>
                    </w:txbxContent>
                  </v:textbox>
                </v:rect>
                <v:rect id="Rectangle 437" o:spid="_x0000_s1070" style="position:absolute;left:13536;top:3623;width:3379;height:2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" fillcolor="white [3212]" stroked="f" strokeweight="1pt">
                  <v:textbox inset="0,0,0,0">
                    <w:txbxContent>
                      <w:p w14:paraId="10AA90EC" w14:textId="7C8F35DE" w:rsidR="00476DF2" w:rsidRDefault="00476DF2" w:rsidP="00F1707B">
                        <w:pPr>
                          <w:pStyle w:val="NormalWeb"/>
                          <w:spacing w:before="0" w:beforeAutospacing="0" w:after="0" w:afterAutospacing="0"/>
                          <w:jc w:val="center"/>
                          <w:rPr>
                            <w:color w:val="000000"/>
                            <w:sz w:val="16"/>
                            <w:szCs w:val="16"/>
                            <w:lang w:eastAsia="zh-CN" w:bidi="ar"/>
                          </w:rPr>
                        </w:pPr>
                        <w:r>
                          <w:rPr>
                            <w:color w:val="000000"/>
                            <w:sz w:val="16"/>
                            <w:szCs w:val="16"/>
                            <w:lang w:eastAsia="zh-CN" w:bidi="ar"/>
                          </w:rPr>
                          <w:t>Block</w:t>
                        </w:r>
                      </w:p>
                      <w:p w14:paraId="0511CE08" w14:textId="7F7BFD0E" w:rsidR="00476DF2" w:rsidRPr="001A443C" w:rsidRDefault="00476DF2" w:rsidP="00F1707B">
                        <w:pPr>
                          <w:pStyle w:val="NormalWeb"/>
                          <w:spacing w:before="0" w:beforeAutospacing="0" w:after="0" w:afterAutospacing="0"/>
                          <w:jc w:val="center"/>
                        </w:pPr>
                        <w:r>
                          <w:rPr>
                            <w:color w:val="000000"/>
                            <w:sz w:val="16"/>
                            <w:szCs w:val="16"/>
                            <w:lang w:eastAsia="zh-CN" w:bidi="ar"/>
                          </w:rPr>
                          <w:t>Created</w:t>
                        </w:r>
                      </w:p>
                    </w:txbxContent>
                  </v:textbox>
                </v:rect>
                <v:rect id="Rectangle 88" o:spid="_x0000_s1071" style="position:absolute;left:8521;top:8763;width:2211;height:1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" fillcolor="white [3212]" strokecolor="black [3213]" strokeweight=".5pt">
                  <v:textbox inset="0,0,0,0">
                    <w:txbxContent>
                      <w:p w14:paraId="6E7B19DA" w14:textId="686D6AA7" w:rsidR="00476DF2" w:rsidRPr="001A443C" w:rsidRDefault="00476DF2" w:rsidP="00F1707B">
                        <w:pPr>
                          <w:pStyle w:val="NormalWeb"/>
                          <w:spacing w:before="0" w:beforeAutospacing="0" w:after="0" w:afterAutospacing="0"/>
                          <w:jc w:val="center"/>
                        </w:pPr>
                        <w:r>
                          <w:rPr>
                            <w:color w:val="000000"/>
                            <w:sz w:val="16"/>
                            <w:szCs w:val="16"/>
                            <w:lang w:eastAsia="zh-CN" w:bidi="ar"/>
                          </w:rPr>
                          <w:t>B</w:t>
                        </w:r>
                        <w:r>
                          <w:rPr>
                            <w:color w:val="000000"/>
                            <w:sz w:val="16"/>
                            <w:szCs w:val="16"/>
                            <w:vertAlign w:val="subscript"/>
                            <w:lang w:eastAsia="zh-CN" w:bidi="ar"/>
                          </w:rPr>
                          <w:t>2</w:t>
                        </w:r>
                      </w:p>
                    </w:txbxContent>
                  </v:textbox>
                </v:rect>
                <v:shape id="Straight Arrow Connector 1130251887" o:spid="_x0000_s1072" type="#_x0000_t32" style="position:absolute;left:10732;top:9545;width:2601;height:23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" strokeweight=".5pt">
                  <v:stroke endarrow="classic" joinstyle="bevel"/>
                </v:shape>
                <v:shape id="Straight Arrow Connector 1130251887" o:spid="_x0000_s1073" type="#_x0000_t32" style="position:absolute;left:10732;top:9545;width:2601;height:50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" strokeweight=".5pt">
                  <v:stroke endarrow="classic" joinstyle="bevel"/>
                </v:shape>
                <v:rect id="Rectangle 440" o:spid="_x0000_s1074" style="position:absolute;left:1330;top:12546;width:1734;height:1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" fillcolor="white [3212]" stroked="f" strokeweight="1pt">
                  <v:textbox inset="0,0,0,0">
                    <w:txbxContent>
                      <w:p w14:paraId="0366938C" w14:textId="4AE6EA53" w:rsidR="00476DF2" w:rsidRPr="001A443C" w:rsidRDefault="00476DF2" w:rsidP="00F1707B">
                        <w:pPr>
                          <w:pStyle w:val="NormalWeb"/>
                          <w:spacing w:before="0" w:beforeAutospacing="0" w:after="0" w:afterAutospacing="0"/>
                          <w:jc w:val="center"/>
                        </w:pPr>
                        <w:r>
                          <w:rPr>
                            <w:color w:val="000000"/>
                            <w:sz w:val="16"/>
                            <w:szCs w:val="16"/>
                            <w:lang w:eastAsia="zh-CN" w:bidi="ar"/>
                          </w:rPr>
                          <w:t>- -</w:t>
                        </w:r>
                      </w:p>
                    </w:txbxContent>
                  </v:textbox>
                </v:rect>
                <v:shape id="Straight Arrow Connector 1130251887" o:spid="_x0000_s1075" type="#_x0000_t32" style="position:absolute;left:18645;top:7285;width:3946;height:2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" strokeweight=".5pt">
                  <v:stroke endarrow="classic" joinstyle="bevel"/>
                </v:shape>
                <v:shape id="Straight Arrow Connector 1130251887" o:spid="_x0000_s1076" type="#_x0000_t32" style="position:absolute;left:18645;top:7285;width:3946;height:4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" strokeweight=".5pt">
                  <v:stroke endarrow="classic" joinstyle="bevel"/>
                </v:shape>
                <v:shape id="Straight Arrow Connector 1130251887" o:spid="_x0000_s1077" type="#_x0000_t32" style="position:absolute;left:18645;top:7285;width:3946;height:73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" strokeweight=".5pt">
                  <v:stroke endarrow="classic" joinstyle="bevel"/>
                </v:shape>
                <v:shape id="Straight Arrow Connector 1130251887" o:spid="_x0000_s1078" type="#_x0000_t32" style="position:absolute;left:18645;top:7237;width:3616;height:46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" strokeweight=".5pt">
                  <v:stroke endarrow="classic" joinstyle="bevel"/>
                </v:shape>
                <v:shape id="Straight Arrow Connector 1130251887" o:spid="_x0000_s1079" type="#_x0000_t32" style="position:absolute;left:18645;top:9594;width:4692;height:22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" strokeweight=".5pt">
                  <v:stroke endarrow="classic" joinstyle="bevel"/>
                </v:shape>
                <v:shape id="Straight Arrow Connector 1130251887" o:spid="_x0000_s1080" type="#_x0000_t32" style="position:absolute;left:18645;top:11867;width:5636;height:2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" strokeweight=".5pt">
                  <v:stroke endarrow="classic" joinstyle="bevel"/>
                </v:shape>
                <v:shape id="Straight Arrow Connector 1130251887" o:spid="_x0000_s1081" type="#_x0000_t32" style="position:absolute;left:18645;top:11867;width:5107;height:276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" strokeweight=".5pt">
                  <v:stroke endarrow="classic" joinstyle="bevel"/>
                </v:shape>
                <v:shape id="Straight Arrow Connector 1130251887" o:spid="_x0000_s1082" type="#_x0000_t32" style="position:absolute;left:18645;top:9595;width:5636;height:50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" strokeweight=".5pt">
                  <v:stroke endarrow="classic" joinstyle="bevel"/>
                </v:shape>
                <v:shape id="Straight Arrow Connector 1130251887" o:spid="_x0000_s1083" type="#_x0000_t32" style="position:absolute;left:18645;top:7284;width:4692;height:73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" strokeweight=".5pt">
                  <v:stroke endarrow="classic" joinstyle="bevel"/>
                </v:shape>
                <v:rect id="Rectangle 536" o:spid="_x0000_s1084" style="position:absolute;left:4031;top:2249;width:5521;height:13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" fillcolor="white [3212]" strokecolor="black [3213]" strokeweight=".5pt">
                  <v:stroke dashstyle="dash"/>
                  <v:textbox inset=".47281mm,0,0,0">
                    <w:txbxContent>
                      <w:p w14:paraId="2355D401" w14:textId="308E52E6" w:rsidR="00476DF2" w:rsidRPr="00DB55F6" w:rsidRDefault="00476DF2" w:rsidP="00DB55F6">
                        <w:pPr>
                          <w:pStyle w:val="NormalWeb"/>
                          <w:spacing w:before="0" w:beforeAutospacing="0" w:after="0" w:afterAutospacing="0"/>
                          <w:jc w:val="center"/>
                          <w:rPr>
                            <w:sz w:val="16"/>
                            <w:szCs w:val="16"/>
                          </w:rPr>
                        </w:pPr>
                        <w:r>
                          <w:rPr>
                            <w:color w:val="000000"/>
                            <w:sz w:val="16"/>
                            <w:szCs w:val="16"/>
                            <w:lang w:eastAsia="zh-CN" w:bidi="ar"/>
                          </w:rPr>
                          <w:t>Prepare</w:t>
                        </w:r>
                      </w:p>
                    </w:txbxContent>
                  </v:textbox>
                </v:rect>
                <v:rect id="Rectangle 538" o:spid="_x0000_s1085" style="position:absolute;left:6820;top:14873;width:4947;height: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" fillcolor="white [3212]" stroked="f" strokeweight="1pt">
                  <v:textbox inset="0,0,0,0">
                    <w:txbxContent>
                      <w:p w14:paraId="701A1C7A" w14:textId="2B8F347D" w:rsidR="00476DF2" w:rsidRPr="001A443C" w:rsidRDefault="00476DF2" w:rsidP="00F1707B">
                        <w:pPr>
                          <w:pStyle w:val="NormalWeb"/>
                          <w:spacing w:before="0" w:beforeAutospacing="0" w:after="0" w:afterAutospacing="0"/>
                          <w:jc w:val="center"/>
                        </w:pPr>
                        <w:r>
                          <w:rPr>
                            <w:color w:val="000000"/>
                            <w:sz w:val="16"/>
                            <w:szCs w:val="16"/>
                            <w:lang w:eastAsia="zh-CN" w:bidi="ar"/>
                          </w:rPr>
                          <w:t>Phase 1</w:t>
                        </w:r>
                      </w:p>
                    </w:txbxContent>
                  </v:textbox>
                </v:rect>
                <v:rect id="Rectangle 540" o:spid="_x0000_s1086" style="position:absolute;left:19653;top:14866;width:4947;height: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" fillcolor="white [3212]" stroked="f" strokeweight="1pt">
                  <v:textbox inset="0,0,0,0">
                    <w:txbxContent>
                      <w:p w14:paraId="794887C6" w14:textId="6B5D64F8" w:rsidR="00476DF2" w:rsidRPr="001A443C" w:rsidRDefault="00476DF2" w:rsidP="00F1707B">
                        <w:pPr>
                          <w:pStyle w:val="NormalWeb"/>
                          <w:spacing w:before="0" w:beforeAutospacing="0" w:after="0" w:afterAutospacing="0"/>
                          <w:jc w:val="center"/>
                        </w:pPr>
                        <w:r>
                          <w:rPr>
                            <w:color w:val="000000"/>
                            <w:sz w:val="16"/>
                            <w:szCs w:val="16"/>
                            <w:lang w:eastAsia="zh-CN" w:bidi="ar"/>
                          </w:rPr>
                          <w:t>Phase 2</w:t>
                        </w:r>
                      </w:p>
                    </w:txbxContent>
                  </v:textbox>
                </v:rect>
                <v:shape id="Straight Arrow Connector 1130251887" o:spid="_x0000_s1087" type="#_x0000_t32" style="position:absolute;left:4134;top:17357;width:32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" strokeweight=".5pt">
                  <v:stroke dashstyle="longDash" startarrow="classic" startarrowwidth="narrow" startarrowlength="short" endarrow="classic" endarrowwidth="narrow" endarrowlength="short" joinstyle="bevel"/>
                </v:shape>
                <v:group id="Group 3" o:spid="_x0000_s1088" style="position:absolute;left:4134;top:19539;width:22743;height:1429" coordorigin="4157,22478" coordsize="22743,1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Straight Arrow Connector 1130251887" o:spid="_x0000_s1089" type="#_x0000_t32" style="position:absolute;left:4157;top:23175;width:227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" strokeweight=".5pt">
                    <v:stroke dashstyle="longDash" startarrow="classic" startarrowwidth="narrow" startarrowlength="short" endarrow="classic" endarrowwidth="narrow" endarrowlength="short" joinstyle="bevel"/>
                  </v:shape>
                  <v:rect id="Rectangle 542" o:spid="_x0000_s1090" style="position:absolute;left:12262;top:22478;width:6584;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" fillcolor="white [3212]" stroked="f" strokeweight="1pt">
                    <v:textbox inset="0,0,0,0">
                      <w:txbxContent>
                        <w:p w14:paraId="2DF11FC2" w14:textId="74A60885" w:rsidR="00476DF2" w:rsidRPr="001A443C" w:rsidRDefault="00476DF2" w:rsidP="00F1707B">
                          <w:pPr>
                            <w:pStyle w:val="NormalWeb"/>
                            <w:spacing w:before="0" w:beforeAutospacing="0" w:after="0" w:afterAutospacing="0"/>
                            <w:jc w:val="center"/>
                          </w:pPr>
                          <w:r>
                            <w:rPr>
                              <w:color w:val="000000"/>
                              <w:sz w:val="16"/>
                              <w:szCs w:val="16"/>
                              <w:lang w:eastAsia="zh-CN" w:bidi="ar"/>
                            </w:rPr>
                            <w:t xml:space="preserve">Block time </w:t>
                          </w:r>
                          <w:proofErr w:type="spellStart"/>
                          <w:r w:rsidRPr="000158F7">
                            <w:rPr>
                              <w:rFonts w:ascii="Courier New" w:hAnsi="Courier New" w:cs="Courier New"/>
                              <w:color w:val="000000"/>
                              <w:sz w:val="16"/>
                              <w:szCs w:val="16"/>
                              <w:lang w:eastAsia="zh-CN" w:bidi="ar"/>
                            </w:rPr>
                            <w:t>B</w:t>
                          </w:r>
                          <w:r w:rsidRPr="000158F7">
                            <w:rPr>
                              <w:rFonts w:ascii="Courier New" w:hAnsi="Courier New" w:cs="Courier New"/>
                              <w:color w:val="000000"/>
                              <w:sz w:val="16"/>
                              <w:szCs w:val="16"/>
                              <w:vertAlign w:val="subscript"/>
                              <w:lang w:eastAsia="zh-CN" w:bidi="ar"/>
                            </w:rPr>
                            <w:t>t</w:t>
                          </w:r>
                          <w:proofErr w:type="spellEnd"/>
                        </w:p>
                      </w:txbxContent>
                    </v:textbox>
                  </v:rect>
                  <v:shape id="Straight Arrow Connector 544" o:spid="_x0000_s1091" type="#_x0000_t32" style="position:absolute;left:4157;top:22645;width:0;height:10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" strokeweight=".5pt">
                    <v:stroke joinstyle="bevel"/>
                  </v:shape>
                  <v:shape id="Straight Arrow Connector 545" o:spid="_x0000_s1092" type="#_x0000_t32" style="position:absolute;left:26900;top:22683;width:0;height:10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" strokeweight=".5pt">
                    <v:stroke joinstyle="bevel"/>
                  </v:shape>
                </v:group>
                <v:shape id="Straight Arrow Connector 546" o:spid="_x0000_s1093" type="#_x0000_t32" style="position:absolute;left:4106;top:16866;width:0;height:8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" strokeweight=".5pt">
                  <v:stroke joinstyle="bevel"/>
                </v:shape>
                <v:shape id="Straight Arrow Connector 1130251887" o:spid="_x0000_s1094" type="#_x0000_t32" style="position:absolute;left:7391;top:17400;width:44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" strokeweight=".5pt">
                  <v:stroke dashstyle="longDash" startarrow="classic" startarrowwidth="narrow" startarrowlength="short" endarrow="classic" endarrowwidth="narrow" endarrowlength="short" joinstyle="bevel"/>
                </v:shape>
                <v:shape id="Straight Arrow Connector 548" o:spid="_x0000_s1095" type="#_x0000_t32" style="position:absolute;left:7364;top:16864;width:0;height:9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" strokeweight=".5pt">
                  <v:stroke joinstyle="bevel"/>
                </v:shape>
                <v:shape id="Straight Arrow Connector 1130251887" o:spid="_x0000_s1096" type="#_x0000_t32" style="position:absolute;left:11756;top:17357;width:32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" strokeweight=".5pt">
                  <v:stroke dashstyle="longDash" startarrow="classic" startarrowwidth="narrow" startarrowlength="short" endarrow="classic" endarrowwidth="narrow" endarrowlength="short" joinstyle="bevel"/>
                </v:shape>
                <v:shape id="Straight Arrow Connector 1130251887" o:spid="_x0000_s1097" type="#_x0000_t32" style="position:absolute;left:15046;top:17344;width:3521;height: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" strokeweight=".5pt">
                  <v:stroke dashstyle="longDash" startarrow="classic" startarrowwidth="narrow" startarrowlength="short" endarrow="classic" endarrowwidth="narrow" endarrowlength="short" joinstyle="bevel"/>
                </v:shape>
                <v:shape id="Straight Arrow Connector 1130251887" o:spid="_x0000_s1098" type="#_x0000_t32" style="position:absolute;left:18567;top:17330;width:3957;height: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" strokeweight=".5pt">
                  <v:stroke dashstyle="longDash" startarrow="classic" startarrowwidth="narrow" startarrowlength="short" endarrow="classic" endarrowwidth="narrow" endarrowlength="short" joinstyle="bevel"/>
                </v:shape>
                <v:shape id="Straight Arrow Connector 554" o:spid="_x0000_s1099" type="#_x0000_t32" style="position:absolute;left:18567;top:16911;width:0;height:7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" strokeweight=".5pt">
                  <v:stroke joinstyle="bevel"/>
                </v:shape>
                <v:shape id="Straight Arrow Connector 1130251887" o:spid="_x0000_s1100" type="#_x0000_t32" style="position:absolute;left:22557;top:17328;width:4371;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" strokeweight=".5pt">
                  <v:stroke dashstyle="longDash" startarrow="classic" startarrowwidth="narrow" startarrowlength="short" endarrow="classic" endarrowwidth="narrow" endarrowlength="short" joinstyle="bevel"/>
                </v:shape>
                <v:shape id="Straight Arrow Connector 557" o:spid="_x0000_s1101" type="#_x0000_t32" style="position:absolute;left:22530;top:16884;width:0;height:8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" strokeweight=".5pt">
                  <v:stroke joinstyle="bevel"/>
                </v:shape>
                <v:shape id="Straight Arrow Connector 559" o:spid="_x0000_s1102" type="#_x0000_t32" style="position:absolute;left:26928;top:16882;width:0;height:7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" strokeweight=".5pt">
                  <v:stroke joinstyle="bevel"/>
                </v:shape>
                <v:shape id="Straight Arrow Connector 560" o:spid="_x0000_s1103" type="#_x0000_t32" style="position:absolute;left:15046;top:16931;width:0;height:7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" strokeweight=".5pt">
                  <v:stroke joinstyle="bevel"/>
                </v:shape>
                <v:shape id="Straight Arrow Connector 561" o:spid="_x0000_s1104" type="#_x0000_t32" style="position:absolute;left:11756;top:17023;width:0;height:7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" strokeweight=".5pt">
                  <v:stroke joinstyle="bevel"/>
                </v:shape>
                <v:rect id="Rectangle 562" o:spid="_x0000_s1105" style="position:absolute;left:2464;top:18054;width:2098;height: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" fillcolor="white [3212]" stroked="f" strokeweight="1pt">
                  <v:textbox inset="0,0,0,0">
                    <w:txbxContent>
                      <w:p w14:paraId="3FF6ECAA" w14:textId="4FE32BB5"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r w:rsidRPr="003F51F4">
                          <w:rPr>
                            <w:rFonts w:ascii="Courier New" w:hAnsi="Courier New" w:cs="Courier New"/>
                            <w:color w:val="000000" w:themeColor="text1"/>
                            <w:sz w:val="16"/>
                            <w:szCs w:val="16"/>
                            <w:lang w:eastAsia="zh-CN" w:bidi="ar"/>
                          </w:rPr>
                          <w:softHyphen/>
                          <w:t>t</w:t>
                        </w:r>
                        <w:r w:rsidRPr="003F51F4">
                          <w:rPr>
                            <w:color w:val="000000" w:themeColor="text1"/>
                            <w:sz w:val="16"/>
                            <w:szCs w:val="16"/>
                            <w:lang w:eastAsia="zh-CN" w:bidi="ar"/>
                          </w:rPr>
                          <w:t>=</w:t>
                        </w:r>
                        <w:r w:rsidRPr="003F51F4">
                          <w:rPr>
                            <w:rFonts w:ascii="Courier New" w:hAnsi="Courier New" w:cs="Courier New"/>
                            <w:color w:val="000000" w:themeColor="text1"/>
                            <w:sz w:val="16"/>
                            <w:szCs w:val="16"/>
                            <w:lang w:eastAsia="zh-CN" w:bidi="ar"/>
                          </w:rPr>
                          <w:t>0</w:t>
                        </w:r>
                      </w:p>
                    </w:txbxContent>
                  </v:textbox>
                </v:rect>
                <v:rect id="Rectangle 563" o:spid="_x0000_s1106" style="position:absolute;left:4684;top:18027;width:2308;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" fillcolor="white [3212]" stroked="f" strokeweight="1pt">
                  <v:textbox inset="0,0,0,0">
                    <w:txbxContent>
                      <w:p w14:paraId="7E94AF79" w14:textId="36C230CD" w:rsidR="00476DF2" w:rsidRPr="003F51F4" w:rsidRDefault="00476DF2" w:rsidP="004C4076">
                        <w:pPr>
                          <w:pStyle w:val="NormalWeb"/>
                          <w:spacing w:before="0" w:beforeAutospacing="0" w:after="0" w:afterAutospacing="0"/>
                          <w:jc w:val="center"/>
                          <w:rPr>
                            <w:rFonts w:ascii="Courier New" w:hAnsi="Courier New" w:cs="Courier New"/>
                            <w:color w:val="000000" w:themeColor="text1"/>
                          </w:rPr>
                        </w:pP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prep</w:t>
                        </w:r>
                        <w:proofErr w:type="spellEnd"/>
                      </w:p>
                    </w:txbxContent>
                  </v:textbox>
                </v:rect>
                <v:rect id="Rectangle 564" o:spid="_x0000_s1107" style="position:absolute;left:8521;top:17986;width:2350;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" fillcolor="white [3212]" stroked="f" strokeweight="1pt">
                  <v:textbox inset="0,0,0,0">
                    <w:txbxContent>
                      <w:p w14:paraId="20894029" w14:textId="68C4F66D"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mine</w:t>
                        </w:r>
                        <w:proofErr w:type="spellEnd"/>
                      </w:p>
                    </w:txbxContent>
                  </v:textbox>
                </v:rect>
                <v:rect id="Rectangle 452" o:spid="_x0000_s1108" style="position:absolute;left:12317;top:17919;width:2098;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" fillcolor="white [3212]" stroked="f" strokeweight="1pt">
                  <v:textbox inset="0,0,0,0">
                    <w:txbxContent>
                      <w:p w14:paraId="4D0BBE63" w14:textId="77777777"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r w:rsidRPr="003F51F4">
                          <w:rPr>
                            <w:rFonts w:ascii="Courier New" w:hAnsi="Courier New" w:cs="Courier New"/>
                            <w:color w:val="000000" w:themeColor="text1"/>
                            <w:sz w:val="16"/>
                            <w:szCs w:val="16"/>
                            <w:lang w:eastAsia="zh-CN" w:bidi="ar"/>
                          </w:rPr>
                          <w:softHyphen/>
                        </w: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brd</w:t>
                        </w:r>
                        <w:proofErr w:type="spellEnd"/>
                      </w:p>
                    </w:txbxContent>
                  </v:textbox>
                </v:rect>
                <v:rect id="Rectangle 453" o:spid="_x0000_s1109" style="position:absolute;left:23348;top:17730;width:2308;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" fillcolor="white [3212]" stroked="f" strokeweight="1pt">
                  <v:textbox inset="0,0,0,0">
                    <w:txbxContent>
                      <w:p w14:paraId="2EF457EF" w14:textId="4FE0DBB6" w:rsidR="00476DF2" w:rsidRPr="003F51F4" w:rsidRDefault="00476DF2" w:rsidP="004C4076">
                        <w:pPr>
                          <w:pStyle w:val="NormalWeb"/>
                          <w:spacing w:before="0" w:beforeAutospacing="0" w:after="0" w:afterAutospacing="0"/>
                          <w:jc w:val="center"/>
                          <w:rPr>
                            <w:rFonts w:ascii="Courier New" w:hAnsi="Courier New" w:cs="Courier New"/>
                            <w:color w:val="000000" w:themeColor="text1"/>
                          </w:rPr>
                        </w:pP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accp</w:t>
                        </w:r>
                        <w:proofErr w:type="spellEnd"/>
                      </w:p>
                    </w:txbxContent>
                  </v:textbox>
                </v:rect>
                <v:rect id="Rectangle 456" o:spid="_x0000_s1110" style="position:absolute;left:15927;top:17828;width:2350;height: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" fillcolor="white [3212]" stroked="f" strokeweight="1pt">
                  <v:textbox inset="0,0,0,0">
                    <w:txbxContent>
                      <w:p w14:paraId="6EDE3075" w14:textId="75BB3B2A"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val</w:t>
                        </w:r>
                        <w:proofErr w:type="spellEnd"/>
                      </w:p>
                    </w:txbxContent>
                  </v:textbox>
                </v:rect>
                <v:rect id="Rectangle 457" o:spid="_x0000_s1111" style="position:absolute;left:19717;top:17748;width:2097;height: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" fillcolor="white [3212]" stroked="f" strokeweight="1pt">
                  <v:textbox inset="0,0,0,0">
                    <w:txbxContent>
                      <w:p w14:paraId="5CF5E107" w14:textId="77777777"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r w:rsidRPr="003F51F4">
                          <w:rPr>
                            <w:rFonts w:ascii="Courier New" w:hAnsi="Courier New" w:cs="Courier New"/>
                            <w:color w:val="000000" w:themeColor="text1"/>
                            <w:sz w:val="16"/>
                            <w:szCs w:val="16"/>
                            <w:lang w:eastAsia="zh-CN" w:bidi="ar"/>
                          </w:rPr>
                          <w:softHyphen/>
                        </w:r>
                        <w:proofErr w:type="spellStart"/>
                        <w:r w:rsidRPr="003F51F4">
                          <w:rPr>
                            <w:rFonts w:ascii="Courier New" w:hAnsi="Courier New" w:cs="Courier New"/>
                            <w:color w:val="000000" w:themeColor="text1"/>
                            <w:sz w:val="16"/>
                            <w:szCs w:val="16"/>
                            <w:lang w:eastAsia="zh-CN" w:bidi="ar"/>
                          </w:rPr>
                          <w:t>t</w:t>
                        </w:r>
                        <w:r>
                          <w:rPr>
                            <w:rFonts w:ascii="Courier New" w:hAnsi="Courier New" w:cs="Courier New"/>
                            <w:color w:val="000000" w:themeColor="text1"/>
                            <w:sz w:val="16"/>
                            <w:szCs w:val="16"/>
                            <w:vertAlign w:val="subscript"/>
                            <w:lang w:eastAsia="zh-CN" w:bidi="ar"/>
                          </w:rPr>
                          <w:t>brd</w:t>
                        </w:r>
                        <w:proofErr w:type="spellEnd"/>
                      </w:p>
                    </w:txbxContent>
                  </v:textbox>
                </v:rect>
                <v:rect id="Rectangle 458" o:spid="_x0000_s1112" style="position:absolute;left:26600;top:18007;width:2538;height: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" fillcolor="white [3212]" stroked="f" strokeweight="1pt">
                  <v:textbox inset="0,0,0,0">
                    <w:txbxContent>
                      <w:p w14:paraId="7817BB2D" w14:textId="543899B5" w:rsidR="00476DF2" w:rsidRPr="003F51F4" w:rsidRDefault="00476DF2" w:rsidP="00B5042D">
                        <w:pPr>
                          <w:pStyle w:val="NormalWeb"/>
                          <w:spacing w:before="0" w:beforeAutospacing="0" w:after="0" w:afterAutospacing="0"/>
                          <w:jc w:val="center"/>
                          <w:rPr>
                            <w:rFonts w:ascii="Courier New" w:hAnsi="Courier New" w:cs="Courier New"/>
                            <w:color w:val="000000" w:themeColor="text1"/>
                          </w:rPr>
                        </w:pPr>
                        <w:r w:rsidRPr="003F51F4">
                          <w:rPr>
                            <w:rFonts w:ascii="Courier New" w:hAnsi="Courier New" w:cs="Courier New"/>
                            <w:color w:val="000000" w:themeColor="text1"/>
                            <w:sz w:val="16"/>
                            <w:szCs w:val="16"/>
                            <w:lang w:eastAsia="zh-CN" w:bidi="ar"/>
                          </w:rPr>
                          <w:t>t</w:t>
                        </w:r>
                        <w:r w:rsidRPr="003F51F4">
                          <w:rPr>
                            <w:color w:val="000000" w:themeColor="text1"/>
                            <w:sz w:val="16"/>
                            <w:szCs w:val="16"/>
                            <w:lang w:eastAsia="zh-CN" w:bidi="ar"/>
                          </w:rPr>
                          <w:t>=</w:t>
                        </w:r>
                        <w:proofErr w:type="spellStart"/>
                        <w:r>
                          <w:rPr>
                            <w:rFonts w:ascii="Courier New" w:hAnsi="Courier New" w:cs="Courier New"/>
                            <w:color w:val="000000" w:themeColor="text1"/>
                            <w:sz w:val="16"/>
                            <w:szCs w:val="16"/>
                            <w:lang w:eastAsia="zh-CN" w:bidi="ar"/>
                          </w:rPr>
                          <w:t>B</w:t>
                        </w:r>
                        <w:r w:rsidRPr="000158F7">
                          <w:rPr>
                            <w:rFonts w:ascii="Courier New" w:hAnsi="Courier New" w:cs="Courier New"/>
                            <w:color w:val="000000" w:themeColor="text1"/>
                            <w:sz w:val="16"/>
                            <w:szCs w:val="16"/>
                            <w:vertAlign w:val="subscript"/>
                            <w:lang w:eastAsia="zh-CN" w:bidi="ar"/>
                          </w:rPr>
                          <w:t>t</w:t>
                        </w:r>
                        <w:proofErr w:type="spellEnd"/>
                      </w:p>
                    </w:txbxContent>
                  </v:textbox>
                </v:rect>
                <w10:anchorlock/>
              </v:group>
            </w:pict>
          </mc:Fallback>
        </mc:AlternateContent>
      </w:r>
    </w:p>
    <w:p w14:paraId="754D5A44" w14:textId="07EFD40D" w:rsidR="00C9624E" w:rsidRPr="00753367" w:rsidRDefault="00C9624E" w:rsidP="00D17911">
      <w:pPr>
        <w:pStyle w:val="Heading2"/>
        <w:keepLines w:val="0"/>
        <w:autoSpaceDE w:val="0"/>
        <w:autoSpaceDN w:val="0"/>
        <w:ind w:left="446" w:hanging="302"/>
      </w:pPr>
      <w:r w:rsidRPr="00753367">
        <w:t>Decentralized Identifier (DID)</w:t>
      </w:r>
    </w:p>
    <w:p w14:paraId="7E0B65EF" w14:textId="7263FFB6" w:rsidR="00DD29EA" w:rsidRDefault="001E4E67" w:rsidP="00E71C87">
      <w:pPr>
        <w:spacing w:after="120"/>
        <w:ind w:firstLine="144"/>
        <w:jc w:val="both"/>
      </w:pPr>
      <w:r w:rsidRPr="00753367">
        <w:t>A DID</w:t>
      </w:r>
      <w:r w:rsidRPr="001E4E67">
        <w:t xml:space="preserve"> is a type of identifier that refers to any </w:t>
      </w:r>
      <w:r w:rsidR="00DD29EA">
        <w:t>entity</w:t>
      </w:r>
      <w:r w:rsidRPr="001E4E67">
        <w:t>, such as a person, organization, document, or any other entity. DIDs are unique identifiers that are designed to be globally unique, resolvable, and decentralized.</w:t>
      </w:r>
      <w:r w:rsidR="008E0616">
        <w:t xml:space="preserve"> </w:t>
      </w:r>
      <w:r w:rsidR="00E71C87">
        <w:t xml:space="preserve">Here </w:t>
      </w:r>
      <w:r w:rsidR="0070011E">
        <w:t>exist</w:t>
      </w:r>
      <w:r w:rsidR="001E3CAE">
        <w:t xml:space="preserve"> three parties such as DID holder</w:t>
      </w:r>
      <w:r w:rsidR="00E71C87">
        <w:t xml:space="preserve"> who holds the DID</w:t>
      </w:r>
      <w:r w:rsidR="001E3CAE">
        <w:t>, DID issuer</w:t>
      </w:r>
      <w:r w:rsidR="00E71C87" w:rsidRPr="00E71C87">
        <w:t xml:space="preserve"> </w:t>
      </w:r>
      <w:r w:rsidR="00E71C87">
        <w:t xml:space="preserve">who has </w:t>
      </w:r>
      <w:r w:rsidR="00E71C87" w:rsidRPr="00DD29EA">
        <w:t xml:space="preserve">the authority to issue </w:t>
      </w:r>
      <w:r w:rsidR="00E71C87">
        <w:t>the DID</w:t>
      </w:r>
      <w:r w:rsidR="001E3CAE">
        <w:t>, and DID verifier</w:t>
      </w:r>
      <w:r w:rsidR="00E71C87">
        <w:t xml:space="preserve"> who validates the DID without interacting to the issuer</w:t>
      </w:r>
      <w:r w:rsidR="001E3CAE">
        <w:t>.</w:t>
      </w:r>
      <w:r w:rsidR="00DD29EA">
        <w:t xml:space="preserve"> </w:t>
      </w:r>
    </w:p>
    <w:p w14:paraId="42BE39FB" w14:textId="12790D6B" w:rsidR="008E0616" w:rsidRDefault="008F1D50" w:rsidP="00C13A87">
      <w:pPr>
        <w:spacing w:after="120"/>
        <w:ind w:firstLine="144"/>
        <w:jc w:val="both"/>
      </w:pPr>
      <w:r>
        <w:t xml:space="preserve">In the proposed system, a DID represents a user who makes transaction with another user. </w:t>
      </w:r>
      <w:r w:rsidR="000B0CF9">
        <w:t>For this purpose,</w:t>
      </w:r>
      <w:r w:rsidR="000336ED">
        <w:t xml:space="preserve"> the</w:t>
      </w:r>
      <w:r w:rsidR="000B0CF9">
        <w:t xml:space="preserve"> </w:t>
      </w:r>
      <w:proofErr w:type="gramStart"/>
      <w:r w:rsidR="000B0CF9">
        <w:rPr>
          <w:rFonts w:ascii="Segoe UI" w:hAnsi="Segoe UI" w:cs="Segoe UI"/>
        </w:rPr>
        <w:t>ECDSA</w:t>
      </w:r>
      <w:r w:rsidR="00F94F7C" w:rsidRPr="007B6249">
        <w:rPr>
          <w:rFonts w:ascii="Segoe UI" w:hAnsi="Segoe UI" w:cs="Segoe UI"/>
          <w:color w:val="FF0000"/>
        </w:rPr>
        <w:t>[</w:t>
      </w:r>
      <w:proofErr w:type="gramEnd"/>
      <w:r w:rsidR="00F94F7C" w:rsidRPr="007B6249">
        <w:rPr>
          <w:rFonts w:ascii="Segoe UI" w:hAnsi="Segoe UI" w:cs="Segoe UI"/>
          <w:color w:val="FF0000"/>
        </w:rPr>
        <w:t>]</w:t>
      </w:r>
      <w:r w:rsidR="000B0CF9">
        <w:t xml:space="preserve"> mechanism is employed. </w:t>
      </w:r>
      <w:r w:rsidR="00E126B5">
        <w:t xml:space="preserve">The </w:t>
      </w:r>
      <w:r w:rsidR="006C03B8">
        <w:t>required syntax are</w:t>
      </w:r>
      <w:r w:rsidR="00E126B5">
        <w:t xml:space="preserve"> as follows.</w:t>
      </w:r>
    </w:p>
    <w:p w14:paraId="3A1D0654" w14:textId="73E59CB4" w:rsidR="002644E9" w:rsidRDefault="00FA26DD" w:rsidP="002644E9">
      <w:pPr>
        <w:widowControl w:val="0"/>
        <w:spacing w:after="40"/>
        <w:jc w:val="both"/>
        <w:rPr>
          <w:color w:val="000000"/>
          <w:lang w:eastAsia="zh-CN" w:bidi="ar"/>
        </w:rPr>
      </w:pPr>
      <w:r>
        <w:rPr>
          <w:rFonts w:ascii="Segoe UI" w:hAnsi="Segoe UI" w:cs="Segoe UI"/>
          <w:color w:val="000000"/>
          <w:lang w:eastAsia="zh-CN" w:bidi="ar"/>
        </w:rPr>
        <w:t>GENDID</w:t>
      </w:r>
      <w:r w:rsidRPr="00B34275">
        <w:rPr>
          <w:rFonts w:ascii="Segoe UI" w:hAnsi="Segoe UI" w:cs="Segoe UI"/>
          <w:color w:val="000000"/>
          <w:lang w:eastAsia="zh-CN" w:bidi="ar"/>
        </w:rPr>
        <w:t xml:space="preserve"> </w:t>
      </w:r>
      <w:r w:rsidRPr="006E7711">
        <w:rPr>
          <w:color w:val="000000"/>
          <w:lang w:eastAsia="zh-CN" w:bidi="ar"/>
        </w:rPr>
        <w:t>(</w:t>
      </w:r>
      <w:r w:rsidR="00E35100">
        <w:rPr>
          <w:rFonts w:ascii="Courier New" w:hAnsi="Courier New" w:cs="Courier New" w:hint="cs"/>
          <w:color w:val="000000"/>
          <w:rtl/>
          <w:lang w:eastAsia="zh-CN"/>
        </w:rPr>
        <w:t>PK</w:t>
      </w:r>
      <w:r w:rsidR="000F456B" w:rsidRPr="000F456B">
        <w:rPr>
          <w:rFonts w:ascii="Courier New" w:hAnsi="Courier New" w:cs="Courier New" w:hint="cs"/>
          <w:color w:val="000000"/>
          <w:vertAlign w:val="subscript"/>
          <w:rtl/>
          <w:lang w:eastAsia="zh-CN"/>
        </w:rPr>
        <w:t>U</w:t>
      </w:r>
      <w:r w:rsidRPr="006E7711">
        <w:rPr>
          <w:color w:val="000000"/>
          <w:lang w:eastAsia="zh-CN" w:bidi="ar"/>
        </w:rPr>
        <w:t>)</w:t>
      </w:r>
      <w:r w:rsidRPr="00B34275">
        <w:rPr>
          <w:rFonts w:ascii="Segoe UI" w:hAnsi="Segoe UI" w:cs="Segoe UI"/>
          <w:color w:val="000000"/>
          <w:lang w:eastAsia="zh-CN" w:bidi="ar"/>
        </w:rPr>
        <w:t xml:space="preserve"> </w:t>
      </w:r>
      <w:r w:rsidRPr="009224DE">
        <w:rPr>
          <w:color w:val="000000"/>
          <w:lang w:eastAsia="zh-CN" w:bidi="ar"/>
        </w:rPr>
        <w:t>→</w:t>
      </w:r>
      <w:r w:rsidRPr="00B34275">
        <w:rPr>
          <w:rFonts w:ascii="Segoe UI" w:hAnsi="Segoe UI" w:cs="Segoe UI"/>
          <w:color w:val="000000"/>
          <w:lang w:eastAsia="zh-CN" w:bidi="ar"/>
        </w:rPr>
        <w:t xml:space="preserve"> </w:t>
      </w:r>
      <w:r w:rsidR="00E35100">
        <w:rPr>
          <w:rFonts w:ascii="Courier New" w:hAnsi="Courier New" w:cs="Courier New"/>
          <w:color w:val="000000"/>
          <w:lang w:eastAsia="zh-CN" w:bidi="ar"/>
        </w:rPr>
        <w:t>Ɗ</w:t>
      </w:r>
      <w:r>
        <w:rPr>
          <w:color w:val="000000"/>
          <w:lang w:eastAsia="zh-CN" w:bidi="ar"/>
        </w:rPr>
        <w:t xml:space="preserve">: The </w:t>
      </w:r>
      <w:r w:rsidR="00E35100">
        <w:rPr>
          <w:color w:val="000000"/>
          <w:lang w:eastAsia="zh-CN" w:bidi="ar"/>
        </w:rPr>
        <w:t xml:space="preserve">DID generation </w:t>
      </w:r>
      <w:r>
        <w:rPr>
          <w:color w:val="000000"/>
          <w:lang w:eastAsia="zh-CN" w:bidi="ar"/>
        </w:rPr>
        <w:t xml:space="preserve">algorithm </w:t>
      </w:r>
      <w:r w:rsidR="00E35100">
        <w:rPr>
          <w:color w:val="000000"/>
          <w:lang w:eastAsia="zh-CN" w:bidi="ar"/>
        </w:rPr>
        <w:t>takes</w:t>
      </w:r>
      <w:r w:rsidR="00211AF8">
        <w:rPr>
          <w:color w:val="000000"/>
          <w:lang w:eastAsia="zh-CN" w:bidi="ar"/>
        </w:rPr>
        <w:t xml:space="preserve"> public key</w:t>
      </w:r>
      <w:r>
        <w:rPr>
          <w:color w:val="000000"/>
          <w:lang w:eastAsia="zh-CN" w:bidi="ar"/>
        </w:rPr>
        <w:t xml:space="preserve"> </w:t>
      </w:r>
      <w:r w:rsidR="00211AF8">
        <w:rPr>
          <w:color w:val="000000"/>
          <w:lang w:eastAsia="zh-CN" w:bidi="ar"/>
        </w:rPr>
        <w:t xml:space="preserve">of a user </w:t>
      </w:r>
      <w:r w:rsidR="00E35100">
        <w:rPr>
          <w:rFonts w:ascii="Courier New" w:hAnsi="Courier New" w:cs="Courier New" w:hint="cs"/>
          <w:color w:val="000000"/>
          <w:rtl/>
          <w:lang w:eastAsia="zh-CN"/>
        </w:rPr>
        <w:t>PK</w:t>
      </w:r>
      <w:r w:rsidR="000F456B" w:rsidRPr="000F456B">
        <w:rPr>
          <w:rFonts w:ascii="Courier New" w:hAnsi="Courier New" w:cs="Courier New" w:hint="cs"/>
          <w:color w:val="000000"/>
          <w:vertAlign w:val="subscript"/>
          <w:rtl/>
          <w:lang w:eastAsia="zh-CN"/>
        </w:rPr>
        <w:t>U</w:t>
      </w:r>
      <w:r>
        <w:rPr>
          <w:color w:val="000000"/>
          <w:lang w:eastAsia="zh-CN" w:bidi="ar"/>
        </w:rPr>
        <w:t xml:space="preserve"> </w:t>
      </w:r>
      <w:r w:rsidR="00E35100">
        <w:rPr>
          <w:color w:val="000000"/>
          <w:lang w:eastAsia="zh-CN" w:bidi="ar"/>
        </w:rPr>
        <w:t>as input</w:t>
      </w:r>
      <w:r>
        <w:rPr>
          <w:color w:val="000000"/>
          <w:lang w:eastAsia="zh-CN" w:bidi="ar"/>
        </w:rPr>
        <w:t xml:space="preserve"> and </w:t>
      </w:r>
      <w:r w:rsidR="002C318E">
        <w:rPr>
          <w:color w:val="000000"/>
          <w:lang w:eastAsia="zh-CN" w:bidi="ar"/>
        </w:rPr>
        <w:t xml:space="preserve">outputs a DID </w:t>
      </w:r>
      <w:r w:rsidR="002C318E">
        <w:rPr>
          <w:rFonts w:ascii="Courier New" w:hAnsi="Courier New" w:cs="Courier New"/>
          <w:color w:val="000000"/>
          <w:lang w:eastAsia="zh-CN" w:bidi="ar"/>
        </w:rPr>
        <w:t>Ɗ</w:t>
      </w:r>
      <w:r w:rsidR="002C318E">
        <w:rPr>
          <w:color w:val="000000"/>
          <w:lang w:eastAsia="zh-CN" w:bidi="ar"/>
        </w:rPr>
        <w:t xml:space="preserve"> </w:t>
      </w:r>
      <w:r w:rsidR="002644E9">
        <w:rPr>
          <w:color w:val="000000"/>
          <w:lang w:eastAsia="zh-CN" w:bidi="ar"/>
        </w:rPr>
        <w:t xml:space="preserve">where </w:t>
      </w:r>
      <w:r w:rsidR="002644E9">
        <w:rPr>
          <w:rFonts w:ascii="Courier New" w:hAnsi="Courier New" w:cs="Courier New"/>
          <w:color w:val="000000"/>
          <w:lang w:eastAsia="zh-CN" w:bidi="ar"/>
        </w:rPr>
        <w:t>Ɗ</w:t>
      </w:r>
      <w:r w:rsidR="004D7EAA">
        <w:rPr>
          <w:rFonts w:ascii="Courier New" w:hAnsi="Courier New" w:cs="Courier New"/>
          <w:color w:val="000000"/>
          <w:lang w:eastAsia="zh-CN" w:bidi="ar"/>
        </w:rPr>
        <w:t xml:space="preserve"> </w:t>
      </w:r>
      <w:r w:rsidR="002644E9">
        <w:rPr>
          <w:rFonts w:ascii="Courier New" w:hAnsi="Courier New" w:cs="Courier New"/>
          <w:color w:val="000000"/>
          <w:lang w:eastAsia="zh-CN" w:bidi="ar"/>
        </w:rPr>
        <w:t xml:space="preserve">= </w:t>
      </w:r>
      <w:r w:rsidR="00C1116D" w:rsidRPr="00DC4E72">
        <w:rPr>
          <w:rFonts w:ascii="Segoe UI" w:hAnsi="Segoe UI" w:cs="Segoe UI"/>
        </w:rPr>
        <w:t>B</w:t>
      </w:r>
      <w:r w:rsidR="00B91918" w:rsidRPr="00DC4E72">
        <w:rPr>
          <w:rFonts w:ascii="Segoe UI" w:hAnsi="Segoe UI" w:cs="Segoe UI"/>
        </w:rPr>
        <w:t>ase</w:t>
      </w:r>
      <w:r w:rsidR="003351C8" w:rsidRPr="00DC4E72">
        <w:rPr>
          <w:rFonts w:ascii="Segoe UI" w:hAnsi="Segoe UI" w:cs="Segoe UI"/>
        </w:rPr>
        <w:t>64</w:t>
      </w:r>
      <w:proofErr w:type="gramStart"/>
      <w:r w:rsidR="00C1116D" w:rsidRPr="00DC4E72">
        <w:rPr>
          <w:rFonts w:ascii="Segoe UI" w:hAnsi="Segoe UI" w:cs="Segoe UI"/>
        </w:rPr>
        <w:t>Encode</w:t>
      </w:r>
      <w:r w:rsidR="00C1116D">
        <w:t>(</w:t>
      </w:r>
      <w:proofErr w:type="gramEnd"/>
      <w:r w:rsidR="00C1116D" w:rsidRPr="00DC4E72">
        <w:rPr>
          <w:rFonts w:ascii="Segoe UI" w:hAnsi="Segoe UI" w:cs="Segoe UI"/>
        </w:rPr>
        <w:t>SHA-256</w:t>
      </w:r>
      <w:r w:rsidR="002644E9">
        <w:t>(</w:t>
      </w:r>
      <w:r w:rsidR="002644E9" w:rsidRPr="00DC4E72">
        <w:rPr>
          <w:rFonts w:ascii="Segoe UI" w:hAnsi="Segoe UI" w:cs="Segoe UI"/>
        </w:rPr>
        <w:t>SHA</w:t>
      </w:r>
      <w:r w:rsidR="00BE3917" w:rsidRPr="00DC4E72">
        <w:rPr>
          <w:rFonts w:ascii="Segoe UI" w:hAnsi="Segoe UI" w:cs="Segoe UI"/>
        </w:rPr>
        <w:t>-</w:t>
      </w:r>
      <w:r w:rsidR="002644E9" w:rsidRPr="00DC4E72">
        <w:rPr>
          <w:rFonts w:ascii="Segoe UI" w:hAnsi="Segoe UI" w:cs="Segoe UI"/>
        </w:rPr>
        <w:t>3</w:t>
      </w:r>
      <w:r w:rsidR="002644E9">
        <w:t>(</w:t>
      </w:r>
      <w:r w:rsidR="002644E9" w:rsidRPr="003A5308">
        <w:rPr>
          <w:rFonts w:ascii="Courier New" w:hAnsi="Courier New" w:cs="Courier New"/>
          <w:color w:val="000000"/>
          <w:lang w:eastAsia="zh-CN"/>
        </w:rPr>
        <w:t>PK</w:t>
      </w:r>
      <w:r w:rsidR="002644E9">
        <w:t>))).</w:t>
      </w:r>
    </w:p>
    <w:p w14:paraId="0FD0F736" w14:textId="7E0194E7" w:rsidR="005E184C" w:rsidRDefault="005E184C" w:rsidP="005E184C">
      <w:pPr>
        <w:widowControl w:val="0"/>
        <w:spacing w:after="40"/>
        <w:jc w:val="both"/>
        <w:rPr>
          <w:color w:val="000000"/>
          <w:lang w:eastAsia="zh-CN" w:bidi="ar"/>
        </w:rPr>
      </w:pPr>
      <w:r>
        <w:rPr>
          <w:rFonts w:ascii="Segoe UI" w:hAnsi="Segoe UI" w:cs="Segoe UI"/>
          <w:color w:val="000000"/>
          <w:lang w:eastAsia="zh-CN" w:bidi="ar"/>
        </w:rPr>
        <w:t>ISSDID</w:t>
      </w:r>
      <w:r w:rsidRPr="00B34275">
        <w:rPr>
          <w:rFonts w:ascii="Segoe UI" w:hAnsi="Segoe UI" w:cs="Segoe UI"/>
          <w:color w:val="000000"/>
          <w:lang w:eastAsia="zh-CN" w:bidi="ar"/>
        </w:rPr>
        <w:t xml:space="preserve"> </w:t>
      </w:r>
      <w:r w:rsidRPr="006E7711">
        <w:rPr>
          <w:color w:val="000000"/>
          <w:lang w:eastAsia="zh-CN" w:bidi="ar"/>
        </w:rPr>
        <w:t>(</w:t>
      </w:r>
      <w:r w:rsidR="00C55EFA">
        <w:rPr>
          <w:rFonts w:ascii="Courier New" w:hAnsi="Courier New" w:cs="Courier New"/>
          <w:color w:val="000000"/>
          <w:lang w:eastAsia="zh-CN" w:bidi="ar"/>
        </w:rPr>
        <w:t>Ɗ</w:t>
      </w:r>
      <w:r w:rsidR="004D7EAA" w:rsidRPr="004D7EAA">
        <w:rPr>
          <w:color w:val="000000"/>
          <w:lang w:eastAsia="zh-CN" w:bidi="ar"/>
        </w:rPr>
        <w:t>,</w:t>
      </w:r>
      <w:r w:rsidR="004D7EAA">
        <w:rPr>
          <w:rFonts w:ascii="Courier New" w:hAnsi="Courier New" w:cs="Courier New"/>
          <w:color w:val="000000"/>
          <w:lang w:eastAsia="zh-CN" w:bidi="ar"/>
        </w:rPr>
        <w:t xml:space="preserve"> </w:t>
      </w:r>
      <w:r w:rsidR="00211AF8">
        <w:rPr>
          <w:rFonts w:ascii="Courier New" w:hAnsi="Courier New" w:cs="Courier New"/>
          <w:color w:val="000000"/>
          <w:lang w:eastAsia="zh-CN" w:bidi="ar"/>
        </w:rPr>
        <w:t>S</w:t>
      </w:r>
      <w:r w:rsidR="004D7EAA">
        <w:rPr>
          <w:rFonts w:ascii="Courier New" w:hAnsi="Courier New" w:cs="Courier New"/>
          <w:color w:val="000000"/>
          <w:lang w:eastAsia="zh-CN" w:bidi="ar"/>
        </w:rPr>
        <w:t>K</w:t>
      </w:r>
      <w:r w:rsidR="004D7EAA" w:rsidRPr="004D7EAA">
        <w:rPr>
          <w:rFonts w:ascii="Courier New" w:hAnsi="Courier New" w:cs="Courier New"/>
          <w:color w:val="000000"/>
          <w:vertAlign w:val="subscript"/>
          <w:lang w:eastAsia="zh-CN" w:bidi="ar"/>
        </w:rPr>
        <w:t>I</w:t>
      </w:r>
      <w:r w:rsidRPr="006E7711">
        <w:rPr>
          <w:color w:val="000000"/>
          <w:lang w:eastAsia="zh-CN" w:bidi="ar"/>
        </w:rPr>
        <w:t>)</w:t>
      </w:r>
      <w:r w:rsidRPr="00B34275">
        <w:rPr>
          <w:rFonts w:ascii="Segoe UI" w:hAnsi="Segoe UI" w:cs="Segoe UI"/>
          <w:color w:val="000000"/>
          <w:lang w:eastAsia="zh-CN" w:bidi="ar"/>
        </w:rPr>
        <w:t xml:space="preserve"> </w:t>
      </w:r>
      <w:r w:rsidRPr="009224DE">
        <w:rPr>
          <w:color w:val="000000"/>
          <w:lang w:eastAsia="zh-CN" w:bidi="ar"/>
        </w:rPr>
        <w:t>→</w:t>
      </w:r>
      <w:r w:rsidR="00D237E0">
        <w:rPr>
          <w:color w:val="000000"/>
          <w:lang w:eastAsia="zh-CN" w:bidi="ar"/>
        </w:rPr>
        <w:t xml:space="preserve"> Ŝ</w:t>
      </w:r>
      <w:r>
        <w:rPr>
          <w:color w:val="000000"/>
          <w:lang w:eastAsia="zh-CN" w:bidi="ar"/>
        </w:rPr>
        <w:t xml:space="preserve">: The DID </w:t>
      </w:r>
      <w:r w:rsidR="0036251C">
        <w:rPr>
          <w:color w:val="000000"/>
          <w:lang w:eastAsia="zh-CN" w:bidi="ar"/>
        </w:rPr>
        <w:t>issuance</w:t>
      </w:r>
      <w:r>
        <w:rPr>
          <w:color w:val="000000"/>
          <w:lang w:eastAsia="zh-CN" w:bidi="ar"/>
        </w:rPr>
        <w:t xml:space="preserve"> algorithm takes</w:t>
      </w:r>
      <w:r w:rsidR="009A6A91">
        <w:rPr>
          <w:color w:val="000000"/>
          <w:lang w:eastAsia="zh-CN" w:bidi="ar"/>
        </w:rPr>
        <w:t xml:space="preserve"> a DID</w:t>
      </w:r>
      <w:r>
        <w:rPr>
          <w:color w:val="000000"/>
          <w:lang w:eastAsia="zh-CN" w:bidi="ar"/>
        </w:rPr>
        <w:t xml:space="preserve"> </w:t>
      </w:r>
      <w:r w:rsidR="0036251C">
        <w:rPr>
          <w:rFonts w:ascii="Courier New" w:hAnsi="Courier New" w:cs="Courier New"/>
          <w:color w:val="000000"/>
          <w:lang w:eastAsia="zh-CN" w:bidi="ar"/>
        </w:rPr>
        <w:t>Ɗ</w:t>
      </w:r>
      <w:r w:rsidR="004D7EAA">
        <w:rPr>
          <w:rFonts w:ascii="Courier New" w:hAnsi="Courier New" w:cs="Courier New"/>
          <w:color w:val="000000"/>
          <w:lang w:eastAsia="zh-CN" w:bidi="ar"/>
        </w:rPr>
        <w:t xml:space="preserve"> </w:t>
      </w:r>
      <w:r w:rsidR="004D7EAA" w:rsidRPr="004D7EAA">
        <w:rPr>
          <w:color w:val="000000"/>
          <w:lang w:eastAsia="zh-CN" w:bidi="ar"/>
        </w:rPr>
        <w:t>and</w:t>
      </w:r>
      <w:r w:rsidR="009A6A91">
        <w:rPr>
          <w:color w:val="000000"/>
          <w:lang w:eastAsia="zh-CN" w:bidi="ar"/>
        </w:rPr>
        <w:t xml:space="preserve"> private key</w:t>
      </w:r>
      <w:r w:rsidR="0036251C">
        <w:rPr>
          <w:rFonts w:ascii="Courier New" w:hAnsi="Courier New" w:cs="Courier New"/>
          <w:color w:val="000000"/>
          <w:lang w:eastAsia="zh-CN" w:bidi="ar"/>
        </w:rPr>
        <w:t xml:space="preserve"> </w:t>
      </w:r>
      <w:r w:rsidR="009A6A91">
        <w:rPr>
          <w:color w:val="000000"/>
          <w:lang w:eastAsia="zh-CN" w:bidi="ar"/>
        </w:rPr>
        <w:t xml:space="preserve">of the issuer </w:t>
      </w:r>
      <w:r w:rsidR="00211AF8">
        <w:rPr>
          <w:rFonts w:ascii="Courier New" w:hAnsi="Courier New" w:cs="Courier New"/>
          <w:color w:val="000000"/>
          <w:lang w:eastAsia="zh-CN" w:bidi="ar"/>
        </w:rPr>
        <w:t>S</w:t>
      </w:r>
      <w:r w:rsidR="0036251C">
        <w:rPr>
          <w:rFonts w:ascii="Courier New" w:hAnsi="Courier New" w:cs="Courier New"/>
          <w:color w:val="000000"/>
          <w:lang w:eastAsia="zh-CN" w:bidi="ar"/>
        </w:rPr>
        <w:t>K</w:t>
      </w:r>
      <w:r w:rsidR="004D7EAA" w:rsidRPr="004D7EAA">
        <w:rPr>
          <w:rFonts w:ascii="Courier New" w:hAnsi="Courier New" w:cs="Courier New"/>
          <w:color w:val="000000"/>
          <w:vertAlign w:val="subscript"/>
          <w:lang w:eastAsia="zh-CN" w:bidi="ar"/>
        </w:rPr>
        <w:t>I</w:t>
      </w:r>
      <w:r w:rsidR="0036251C">
        <w:rPr>
          <w:color w:val="000000"/>
          <w:lang w:eastAsia="zh-CN" w:bidi="ar"/>
        </w:rPr>
        <w:t xml:space="preserve"> </w:t>
      </w:r>
      <w:r>
        <w:rPr>
          <w:color w:val="000000"/>
          <w:lang w:eastAsia="zh-CN" w:bidi="ar"/>
        </w:rPr>
        <w:t>as input and output</w:t>
      </w:r>
      <w:r w:rsidR="00D237E0">
        <w:rPr>
          <w:color w:val="000000"/>
          <w:lang w:eastAsia="zh-CN" w:bidi="ar"/>
        </w:rPr>
        <w:t>s a signature</w:t>
      </w:r>
      <w:r>
        <w:rPr>
          <w:color w:val="000000"/>
          <w:lang w:eastAsia="zh-CN" w:bidi="ar"/>
        </w:rPr>
        <w:t xml:space="preserve"> </w:t>
      </w:r>
      <w:r w:rsidR="00D237E0">
        <w:rPr>
          <w:color w:val="000000"/>
          <w:lang w:eastAsia="zh-CN" w:bidi="ar"/>
        </w:rPr>
        <w:t>Ŝ</w:t>
      </w:r>
      <w:r>
        <w:rPr>
          <w:color w:val="000000"/>
          <w:lang w:eastAsia="zh-CN" w:bidi="ar"/>
        </w:rPr>
        <w:t xml:space="preserve"> where </w:t>
      </w:r>
      <w:r w:rsidR="00D237E0">
        <w:rPr>
          <w:color w:val="000000"/>
          <w:lang w:eastAsia="zh-CN" w:bidi="ar"/>
        </w:rPr>
        <w:t>Ŝ</w:t>
      </w:r>
      <w:r>
        <w:rPr>
          <w:rFonts w:ascii="Courier New" w:hAnsi="Courier New" w:cs="Courier New"/>
          <w:color w:val="000000"/>
          <w:lang w:eastAsia="zh-CN" w:bidi="ar"/>
        </w:rPr>
        <w:t xml:space="preserve"> = </w:t>
      </w:r>
      <w:proofErr w:type="gramStart"/>
      <w:r w:rsidR="00D237E0">
        <w:rPr>
          <w:rFonts w:ascii="Segoe UI" w:hAnsi="Segoe UI" w:cs="Segoe UI"/>
        </w:rPr>
        <w:t>ECDSA</w:t>
      </w:r>
      <w:r w:rsidR="00A10CBC">
        <w:rPr>
          <w:rFonts w:ascii="Segoe UI" w:hAnsi="Segoe UI" w:cs="Segoe UI"/>
          <w:vertAlign w:val="subscript"/>
        </w:rPr>
        <w:t>SIG</w:t>
      </w:r>
      <w:r>
        <w:t>(</w:t>
      </w:r>
      <w:proofErr w:type="gramEnd"/>
      <w:r w:rsidR="00D237E0">
        <w:rPr>
          <w:rFonts w:ascii="Courier New" w:hAnsi="Courier New" w:cs="Courier New"/>
          <w:color w:val="000000"/>
          <w:lang w:eastAsia="zh-CN" w:bidi="ar"/>
        </w:rPr>
        <w:t>Ɗ</w:t>
      </w:r>
      <w:r w:rsidR="00D237E0">
        <w:t xml:space="preserve">, </w:t>
      </w:r>
      <w:r w:rsidR="00A10CBC">
        <w:rPr>
          <w:rFonts w:ascii="Courier New" w:hAnsi="Courier New" w:cs="Courier New"/>
          <w:color w:val="000000"/>
          <w:lang w:eastAsia="zh-CN"/>
        </w:rPr>
        <w:t>S</w:t>
      </w:r>
      <w:r w:rsidRPr="003A5308">
        <w:rPr>
          <w:rFonts w:ascii="Courier New" w:hAnsi="Courier New" w:cs="Courier New"/>
          <w:color w:val="000000"/>
          <w:lang w:eastAsia="zh-CN"/>
        </w:rPr>
        <w:t>K</w:t>
      </w:r>
      <w:r w:rsidR="00D237E0" w:rsidRPr="00D237E0">
        <w:rPr>
          <w:vertAlign w:val="subscript"/>
        </w:rPr>
        <w:t>I</w:t>
      </w:r>
      <w:r>
        <w:t>).</w:t>
      </w:r>
    </w:p>
    <w:p w14:paraId="3955E43C" w14:textId="220A0988" w:rsidR="00C9624E" w:rsidRDefault="00322290" w:rsidP="00A13DC4">
      <w:pPr>
        <w:widowControl w:val="0"/>
        <w:spacing w:after="40"/>
        <w:jc w:val="both"/>
        <w:rPr>
          <w:color w:val="000000"/>
          <w:lang w:eastAsia="zh-CN" w:bidi="ar"/>
        </w:rPr>
      </w:pPr>
      <w:r>
        <w:rPr>
          <w:rFonts w:ascii="Segoe UI" w:hAnsi="Segoe UI" w:cs="Segoe UI"/>
          <w:color w:val="000000"/>
          <w:lang w:eastAsia="zh-CN" w:bidi="ar"/>
        </w:rPr>
        <w:t>VER</w:t>
      </w:r>
      <w:r w:rsidR="005E184C">
        <w:rPr>
          <w:rFonts w:ascii="Segoe UI" w:hAnsi="Segoe UI" w:cs="Segoe UI"/>
          <w:color w:val="000000"/>
          <w:lang w:eastAsia="zh-CN" w:bidi="ar"/>
        </w:rPr>
        <w:t>DID</w:t>
      </w:r>
      <w:r w:rsidR="005E184C" w:rsidRPr="00B34275">
        <w:rPr>
          <w:rFonts w:ascii="Segoe UI" w:hAnsi="Segoe UI" w:cs="Segoe UI"/>
          <w:color w:val="000000"/>
          <w:lang w:eastAsia="zh-CN" w:bidi="ar"/>
        </w:rPr>
        <w:t xml:space="preserve"> </w:t>
      </w:r>
      <w:r w:rsidR="005E184C" w:rsidRPr="006E7711">
        <w:rPr>
          <w:color w:val="000000"/>
          <w:lang w:eastAsia="zh-CN" w:bidi="ar"/>
        </w:rPr>
        <w:t>(</w:t>
      </w:r>
      <w:r w:rsidR="00B1376F">
        <w:rPr>
          <w:rFonts w:ascii="Courier New" w:hAnsi="Courier New" w:cs="Courier New"/>
          <w:color w:val="000000"/>
          <w:lang w:eastAsia="zh-CN" w:bidi="ar"/>
        </w:rPr>
        <w:t>Ɗ</w:t>
      </w:r>
      <w:r w:rsidR="00B1376F" w:rsidRPr="004D7EAA">
        <w:rPr>
          <w:color w:val="000000"/>
          <w:lang w:eastAsia="zh-CN" w:bidi="ar"/>
        </w:rPr>
        <w:t>,</w:t>
      </w:r>
      <w:r w:rsidR="00B1376F">
        <w:rPr>
          <w:rFonts w:ascii="Courier New" w:hAnsi="Courier New" w:cs="Courier New"/>
          <w:color w:val="000000"/>
          <w:lang w:eastAsia="zh-CN" w:bidi="ar"/>
        </w:rPr>
        <w:t xml:space="preserve"> </w:t>
      </w:r>
      <w:r w:rsidR="00951CC4">
        <w:rPr>
          <w:color w:val="000000"/>
          <w:lang w:eastAsia="zh-CN" w:bidi="ar"/>
        </w:rPr>
        <w:t xml:space="preserve">Ŝ, </w:t>
      </w:r>
      <w:r w:rsidR="005E184C">
        <w:rPr>
          <w:rFonts w:ascii="Courier New" w:hAnsi="Courier New" w:cs="Courier New" w:hint="cs"/>
          <w:color w:val="000000"/>
          <w:rtl/>
          <w:lang w:eastAsia="zh-CN"/>
        </w:rPr>
        <w:t>PK</w:t>
      </w:r>
      <w:r w:rsidR="00951CC4" w:rsidRPr="00951CC4">
        <w:rPr>
          <w:rFonts w:ascii="Courier New" w:hAnsi="Courier New" w:cs="Courier New" w:hint="cs"/>
          <w:i/>
          <w:color w:val="000000"/>
          <w:vertAlign w:val="subscript"/>
          <w:rtl/>
          <w:lang w:eastAsia="zh-CN"/>
        </w:rPr>
        <w:t>I</w:t>
      </w:r>
      <w:r w:rsidR="005E184C" w:rsidRPr="006E7711">
        <w:rPr>
          <w:color w:val="000000"/>
          <w:lang w:eastAsia="zh-CN" w:bidi="ar"/>
        </w:rPr>
        <w:t>)</w:t>
      </w:r>
      <w:r w:rsidR="005E184C" w:rsidRPr="00B34275">
        <w:rPr>
          <w:rFonts w:ascii="Segoe UI" w:hAnsi="Segoe UI" w:cs="Segoe UI"/>
          <w:color w:val="000000"/>
          <w:lang w:eastAsia="zh-CN" w:bidi="ar"/>
        </w:rPr>
        <w:t xml:space="preserve"> </w:t>
      </w:r>
      <w:r w:rsidR="005E184C" w:rsidRPr="009224DE">
        <w:rPr>
          <w:color w:val="000000"/>
          <w:lang w:eastAsia="zh-CN" w:bidi="ar"/>
        </w:rPr>
        <w:t>→</w:t>
      </w:r>
      <w:r w:rsidR="005E184C" w:rsidRPr="00B34275">
        <w:rPr>
          <w:rFonts w:ascii="Segoe UI" w:hAnsi="Segoe UI" w:cs="Segoe UI"/>
          <w:color w:val="000000"/>
          <w:lang w:eastAsia="zh-CN" w:bidi="ar"/>
        </w:rPr>
        <w:t xml:space="preserve"> </w:t>
      </w:r>
      <w:r w:rsidR="00F71D12" w:rsidRPr="001C5361">
        <w:rPr>
          <w:rFonts w:ascii="Courier New" w:hAnsi="Courier New" w:cs="Courier New"/>
          <w:color w:val="FF0000"/>
          <w:lang w:eastAsia="zh-CN" w:bidi="ar"/>
        </w:rPr>
        <w:t>b</w:t>
      </w:r>
      <w:r w:rsidR="005E184C">
        <w:rPr>
          <w:color w:val="000000"/>
          <w:lang w:eastAsia="zh-CN" w:bidi="ar"/>
        </w:rPr>
        <w:t xml:space="preserve">: The DID </w:t>
      </w:r>
      <w:r w:rsidR="004A4F92">
        <w:rPr>
          <w:color w:val="000000"/>
          <w:lang w:eastAsia="zh-CN" w:bidi="ar"/>
        </w:rPr>
        <w:t>verification</w:t>
      </w:r>
      <w:r w:rsidR="005E184C">
        <w:rPr>
          <w:color w:val="000000"/>
          <w:lang w:eastAsia="zh-CN" w:bidi="ar"/>
        </w:rPr>
        <w:t xml:space="preserve"> algorithm takes </w:t>
      </w:r>
      <w:r w:rsidR="00B91D47">
        <w:rPr>
          <w:color w:val="000000"/>
          <w:lang w:eastAsia="zh-CN" w:bidi="ar"/>
        </w:rPr>
        <w:t xml:space="preserve">a </w:t>
      </w:r>
      <w:r w:rsidR="00B1376F">
        <w:rPr>
          <w:color w:val="000000"/>
          <w:lang w:eastAsia="zh-CN" w:bidi="ar"/>
        </w:rPr>
        <w:t xml:space="preserve">DID </w:t>
      </w:r>
      <w:r w:rsidR="00B1376F">
        <w:rPr>
          <w:rFonts w:ascii="Courier New" w:hAnsi="Courier New" w:cs="Courier New"/>
          <w:color w:val="000000"/>
          <w:lang w:eastAsia="zh-CN" w:bidi="ar"/>
        </w:rPr>
        <w:t>Ɗ</w:t>
      </w:r>
      <w:r w:rsidR="00B1376F">
        <w:rPr>
          <w:color w:val="000000"/>
          <w:lang w:eastAsia="zh-CN" w:bidi="ar"/>
        </w:rPr>
        <w:t xml:space="preserve">, its </w:t>
      </w:r>
      <w:r w:rsidR="00B91D47">
        <w:rPr>
          <w:color w:val="000000"/>
          <w:lang w:eastAsia="zh-CN" w:bidi="ar"/>
        </w:rPr>
        <w:t xml:space="preserve">signature Ŝ and </w:t>
      </w:r>
      <w:r w:rsidR="00951CC4">
        <w:rPr>
          <w:color w:val="000000"/>
          <w:lang w:eastAsia="zh-CN" w:bidi="ar"/>
        </w:rPr>
        <w:t xml:space="preserve">public key of the issuer </w:t>
      </w:r>
      <w:r w:rsidR="005E184C">
        <w:rPr>
          <w:rFonts w:ascii="Courier New" w:hAnsi="Courier New" w:cs="Courier New" w:hint="cs"/>
          <w:color w:val="000000"/>
          <w:rtl/>
          <w:lang w:eastAsia="zh-CN"/>
        </w:rPr>
        <w:t>PK</w:t>
      </w:r>
      <w:r w:rsidR="00951CC4" w:rsidRPr="00951CC4">
        <w:rPr>
          <w:rFonts w:ascii="Courier New" w:hAnsi="Courier New" w:cs="Courier New" w:hint="cs"/>
          <w:color w:val="000000"/>
          <w:vertAlign w:val="subscript"/>
          <w:rtl/>
          <w:lang w:eastAsia="zh-CN"/>
        </w:rPr>
        <w:t>I</w:t>
      </w:r>
      <w:r w:rsidR="005E184C">
        <w:rPr>
          <w:color w:val="000000"/>
          <w:lang w:eastAsia="zh-CN" w:bidi="ar"/>
        </w:rPr>
        <w:t xml:space="preserve"> as input and </w:t>
      </w:r>
      <w:r w:rsidR="00F71D12">
        <w:rPr>
          <w:color w:val="000000"/>
          <w:lang w:eastAsia="zh-CN" w:bidi="ar"/>
        </w:rPr>
        <w:t>verifie</w:t>
      </w:r>
      <w:r w:rsidR="005E184C">
        <w:rPr>
          <w:color w:val="000000"/>
          <w:lang w:eastAsia="zh-CN" w:bidi="ar"/>
        </w:rPr>
        <w:t xml:space="preserve">s </w:t>
      </w:r>
      <w:r w:rsidR="00F71D12">
        <w:rPr>
          <w:color w:val="000000"/>
          <w:lang w:eastAsia="zh-CN" w:bidi="ar"/>
        </w:rPr>
        <w:t xml:space="preserve">the validity of the </w:t>
      </w:r>
      <w:r w:rsidR="005E184C">
        <w:rPr>
          <w:rFonts w:ascii="Courier New" w:hAnsi="Courier New" w:cs="Courier New"/>
          <w:color w:val="000000"/>
          <w:lang w:eastAsia="zh-CN" w:bidi="ar"/>
        </w:rPr>
        <w:t>Ɗ</w:t>
      </w:r>
      <w:r w:rsidR="00F71D12">
        <w:rPr>
          <w:color w:val="000000"/>
          <w:lang w:eastAsia="zh-CN" w:bidi="ar"/>
        </w:rPr>
        <w:t>.</w:t>
      </w:r>
      <w:r w:rsidR="00F31793">
        <w:rPr>
          <w:color w:val="000000"/>
          <w:lang w:eastAsia="zh-CN" w:bidi="ar"/>
        </w:rPr>
        <w:t xml:space="preserve"> If </w:t>
      </w:r>
      <w:r w:rsidR="00A10CBC">
        <w:rPr>
          <w:color w:val="000000"/>
          <w:lang w:eastAsia="zh-CN" w:bidi="ar"/>
        </w:rPr>
        <w:t xml:space="preserve">the </w:t>
      </w:r>
      <w:r w:rsidR="00F92175">
        <w:rPr>
          <w:color w:val="000000"/>
          <w:lang w:eastAsia="zh-CN" w:bidi="ar"/>
        </w:rPr>
        <w:t xml:space="preserve">output of </w:t>
      </w:r>
      <w:proofErr w:type="gramStart"/>
      <w:r w:rsidR="00A10CBC">
        <w:rPr>
          <w:rFonts w:ascii="Segoe UI" w:hAnsi="Segoe UI" w:cs="Segoe UI"/>
        </w:rPr>
        <w:t>ECDSA</w:t>
      </w:r>
      <w:r w:rsidR="00A10CBC">
        <w:rPr>
          <w:rFonts w:ascii="Segoe UI" w:hAnsi="Segoe UI" w:cs="Segoe UI"/>
          <w:vertAlign w:val="subscript"/>
        </w:rPr>
        <w:t>VER</w:t>
      </w:r>
      <w:r w:rsidR="00A10CBC">
        <w:t>(</w:t>
      </w:r>
      <w:proofErr w:type="gramEnd"/>
      <w:r w:rsidR="009B5E78">
        <w:rPr>
          <w:color w:val="000000"/>
          <w:lang w:eastAsia="zh-CN" w:bidi="ar"/>
        </w:rPr>
        <w:t>Ŝ</w:t>
      </w:r>
      <w:r w:rsidR="00A10CBC">
        <w:t xml:space="preserve">, </w:t>
      </w:r>
      <w:r w:rsidR="00A10CBC" w:rsidRPr="003A5308">
        <w:rPr>
          <w:rFonts w:ascii="Courier New" w:hAnsi="Courier New" w:cs="Courier New"/>
          <w:color w:val="000000"/>
          <w:lang w:eastAsia="zh-CN"/>
        </w:rPr>
        <w:t>PK</w:t>
      </w:r>
      <w:r w:rsidR="00A10CBC" w:rsidRPr="00D237E0">
        <w:rPr>
          <w:vertAlign w:val="subscript"/>
        </w:rPr>
        <w:t>I</w:t>
      </w:r>
      <w:r w:rsidR="00A10CBC">
        <w:t>)</w:t>
      </w:r>
      <w:r w:rsidR="009B5E78">
        <w:t xml:space="preserve"> </w:t>
      </w:r>
      <w:r w:rsidR="00F92175">
        <w:t xml:space="preserve">is same as </w:t>
      </w:r>
      <w:r w:rsidR="009B5E78">
        <w:t xml:space="preserve">the </w:t>
      </w:r>
      <w:r w:rsidR="009B5E78">
        <w:rPr>
          <w:rFonts w:ascii="Courier New" w:hAnsi="Courier New" w:cs="Courier New"/>
          <w:color w:val="000000"/>
          <w:lang w:eastAsia="zh-CN" w:bidi="ar"/>
        </w:rPr>
        <w:t>Ɗ</w:t>
      </w:r>
      <w:r w:rsidR="009B5E78">
        <w:t xml:space="preserve"> then the verifier </w:t>
      </w:r>
      <w:r w:rsidR="006130C7">
        <w:t>gets</w:t>
      </w:r>
      <w:r w:rsidR="00F92175">
        <w:t xml:space="preserve"> convinced that DID holder is correct</w:t>
      </w:r>
      <w:r w:rsidR="009B5E78">
        <w:t xml:space="preserve">. </w:t>
      </w:r>
    </w:p>
    <w:p w14:paraId="4801CBD0" w14:textId="71F10395" w:rsidR="00A57E9D" w:rsidRPr="00A13DC4" w:rsidRDefault="00A57E9D" w:rsidP="00A13DC4">
      <w:pPr>
        <w:widowControl w:val="0"/>
        <w:spacing w:after="40"/>
        <w:jc w:val="both"/>
        <w:rPr>
          <w:color w:val="000000"/>
          <w:lang w:eastAsia="zh-CN" w:bidi="ar"/>
        </w:rPr>
      </w:pPr>
      <w:r>
        <w:rPr>
          <w:noProof/>
          <w:color w:val="000000" w:themeColor="text1"/>
          <w:sz w:val="22"/>
        </w:rPr>
        <mc:AlternateContent>
          <mc:Choice Requires="wpc">
            <w:drawing>
              <wp:inline distT="0" distB="0" distL="0" distR="0" wp14:anchorId="46235CA5" wp14:editId="4CE84DBE">
                <wp:extent cx="3044825" cy="1509041"/>
                <wp:effectExtent l="0" t="0" r="0" b="0"/>
                <wp:docPr id="39" name="Canvas 3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 name="Straight Arrow Connector 4"/>
                        <wps:cNvCnPr/>
                        <wps:spPr>
                          <a:xfrm>
                            <a:off x="1437344" y="476115"/>
                            <a:ext cx="0" cy="7315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wps:spPr>
                          <a:xfrm>
                            <a:off x="465951" y="490619"/>
                            <a:ext cx="0" cy="7315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flipH="1">
                            <a:off x="2431538" y="482421"/>
                            <a:ext cx="438" cy="7315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 name="Rectangle 7"/>
                        <wps:cNvSpPr/>
                        <wps:spPr>
                          <a:xfrm>
                            <a:off x="1676707" y="481478"/>
                            <a:ext cx="74295"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724E05" w14:textId="649C99E6" w:rsidR="00476DF2" w:rsidRDefault="00476DF2" w:rsidP="00A57E9D">
                              <w:pPr>
                                <w:pStyle w:val="NormalWeb"/>
                                <w:spacing w:before="0" w:beforeAutospacing="0" w:after="0" w:afterAutospacing="0"/>
                                <w:jc w:val="center"/>
                              </w:pPr>
                              <w:r w:rsidRPr="000A1746">
                                <w:rPr>
                                  <w:rFonts w:ascii="Courier New" w:hAnsi="Courier New" w:cs="Courier New"/>
                                  <w:color w:val="000000"/>
                                  <w:sz w:val="16"/>
                                  <w:szCs w:val="16"/>
                                  <w:lang w:eastAsia="zh-CN" w:bidi="ar"/>
                                </w:rPr>
                                <w:t>Ɗ</w:t>
                              </w:r>
                            </w:p>
                          </w:txbxContent>
                        </wps:txbx>
                        <wps:bodyPr wrap="none" lIns="0" tIns="0" rIns="0" bIns="0" rtlCol="0" anchor="ctr"/>
                      </wps:wsp>
                      <wps:wsp>
                        <wps:cNvPr id="8" name="Rectangle 8"/>
                        <wps:cNvSpPr/>
                        <wps:spPr>
                          <a:xfrm>
                            <a:off x="331460" y="1301770"/>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647141" w14:textId="5AD04D4A" w:rsidR="00476DF2" w:rsidRDefault="00476DF2" w:rsidP="00A57E9D">
                              <w:pPr>
                                <w:pStyle w:val="NormalWeb"/>
                                <w:spacing w:before="0" w:beforeAutospacing="0" w:after="0" w:afterAutospacing="0"/>
                                <w:jc w:val="center"/>
                                <w:rPr>
                                  <w:sz w:val="28"/>
                                </w:rPr>
                              </w:pPr>
                              <w:r>
                                <w:rPr>
                                  <w:rFonts w:eastAsia="Times New Roman"/>
                                  <w:color w:val="000000"/>
                                  <w:kern w:val="24"/>
                                  <w:sz w:val="18"/>
                                  <w:szCs w:val="16"/>
                                </w:rPr>
                                <w:t>Fig. 1. The workings of DID in the system.</w:t>
                              </w:r>
                            </w:p>
                            <w:p w14:paraId="1159D29C" w14:textId="77777777" w:rsidR="00476DF2" w:rsidRDefault="00476DF2" w:rsidP="00A57E9D">
                              <w:pPr>
                                <w:pStyle w:val="NormalWeb"/>
                                <w:spacing w:before="0" w:beforeAutospacing="0" w:after="0" w:afterAutospacing="0"/>
                                <w:jc w:val="center"/>
                              </w:pPr>
                            </w:p>
                          </w:txbxContent>
                        </wps:txbx>
                        <wps:bodyPr wrap="square" lIns="0" tIns="0" rIns="0" bIns="0" rtlCol="0" anchor="ctr"/>
                      </wps:wsp>
                      <wps:wsp>
                        <wps:cNvPr id="9" name="Rectangle 9"/>
                        <wps:cNvSpPr/>
                        <wps:spPr>
                          <a:xfrm>
                            <a:off x="1952978" y="738940"/>
                            <a:ext cx="959339" cy="163429"/>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EEB78AA" w14:textId="63FCFD0C" w:rsidR="00476DF2" w:rsidRPr="000A1746" w:rsidRDefault="00476DF2" w:rsidP="00A57E9D">
                              <w:pPr>
                                <w:pStyle w:val="NormalWeb"/>
                                <w:spacing w:before="0" w:beforeAutospacing="0" w:after="0" w:afterAutospacing="0"/>
                                <w:jc w:val="center"/>
                                <w:rPr>
                                  <w:sz w:val="16"/>
                                  <w:szCs w:val="16"/>
                                </w:rPr>
                              </w:pPr>
                              <w:r w:rsidRPr="000A1746">
                                <w:rPr>
                                  <w:rFonts w:ascii="Segoe UI" w:hAnsi="Segoe UI" w:cs="Segoe UI"/>
                                  <w:color w:val="000000"/>
                                  <w:sz w:val="16"/>
                                  <w:szCs w:val="16"/>
                                  <w:lang w:eastAsia="zh-CN" w:bidi="ar"/>
                                </w:rPr>
                                <w:t xml:space="preserve">ISSDID </w:t>
                              </w:r>
                              <w:r w:rsidRPr="000A1746">
                                <w:rPr>
                                  <w:color w:val="000000"/>
                                  <w:sz w:val="16"/>
                                  <w:szCs w:val="16"/>
                                  <w:lang w:eastAsia="zh-CN" w:bidi="ar"/>
                                </w:rPr>
                                <w:t>(</w:t>
                              </w:r>
                              <w:r w:rsidRPr="000A1746">
                                <w:rPr>
                                  <w:rFonts w:ascii="Courier New" w:hAnsi="Courier New" w:cs="Courier New"/>
                                  <w:color w:val="000000"/>
                                  <w:sz w:val="16"/>
                                  <w:szCs w:val="16"/>
                                  <w:lang w:eastAsia="zh-CN" w:bidi="ar"/>
                                </w:rPr>
                                <w:t>Ɗ</w:t>
                              </w:r>
                              <w:r w:rsidRPr="000A1746">
                                <w:rPr>
                                  <w:color w:val="000000"/>
                                  <w:sz w:val="16"/>
                                  <w:szCs w:val="16"/>
                                  <w:lang w:eastAsia="zh-CN" w:bidi="ar"/>
                                </w:rPr>
                                <w:t>,</w:t>
                              </w:r>
                              <w:r w:rsidRPr="000A1746">
                                <w:rPr>
                                  <w:rFonts w:ascii="Courier New" w:hAnsi="Courier New" w:cs="Courier New"/>
                                  <w:color w:val="000000"/>
                                  <w:sz w:val="16"/>
                                  <w:szCs w:val="16"/>
                                  <w:lang w:eastAsia="zh-CN" w:bidi="ar"/>
                                </w:rPr>
                                <w:t xml:space="preserve"> SK</w:t>
                              </w:r>
                              <w:r w:rsidRPr="000A1746">
                                <w:rPr>
                                  <w:rFonts w:ascii="Courier New" w:hAnsi="Courier New" w:cs="Courier New"/>
                                  <w:color w:val="000000"/>
                                  <w:sz w:val="16"/>
                                  <w:szCs w:val="16"/>
                                  <w:vertAlign w:val="subscript"/>
                                  <w:lang w:eastAsia="zh-CN" w:bidi="ar"/>
                                </w:rPr>
                                <w:t>I</w:t>
                              </w:r>
                              <w:r w:rsidRPr="000A1746">
                                <w:rPr>
                                  <w:color w:val="000000"/>
                                  <w:sz w:val="16"/>
                                  <w:szCs w:val="16"/>
                                  <w:lang w:eastAsia="zh-CN" w:bidi="ar"/>
                                </w:rPr>
                                <w:t>)</w:t>
                              </w:r>
                              <w:r w:rsidRPr="000A1746">
                                <w:rPr>
                                  <w:rFonts w:ascii="Segoe UI" w:hAnsi="Segoe UI" w:cs="Segoe UI"/>
                                  <w:color w:val="000000"/>
                                  <w:sz w:val="16"/>
                                  <w:szCs w:val="16"/>
                                  <w:lang w:eastAsia="zh-CN" w:bidi="ar"/>
                                </w:rPr>
                                <w:t xml:space="preserve"> </w:t>
                              </w:r>
                              <w:r w:rsidRPr="000A1746">
                                <w:rPr>
                                  <w:color w:val="000000"/>
                                  <w:sz w:val="16"/>
                                  <w:szCs w:val="16"/>
                                  <w:lang w:eastAsia="zh-CN" w:bidi="ar"/>
                                </w:rPr>
                                <w:t>→ Ŝ</w:t>
                              </w:r>
                            </w:p>
                          </w:txbxContent>
                        </wps:txbx>
                        <wps:bodyPr lIns="0" tIns="0" rIns="0" bIns="0" rtlCol="0" anchor="ctr"/>
                      </wps:wsp>
                      <wps:wsp>
                        <wps:cNvPr id="12" name="Straight Arrow Connector 12"/>
                        <wps:cNvCnPr>
                          <a:stCxn id="9" idx="1"/>
                        </wps:cNvCnPr>
                        <wps:spPr>
                          <a:xfrm flipH="1" flipV="1">
                            <a:off x="465952" y="820164"/>
                            <a:ext cx="1487026" cy="491"/>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4" name="Rectangle 14"/>
                        <wps:cNvSpPr/>
                        <wps:spPr>
                          <a:xfrm>
                            <a:off x="992527" y="689051"/>
                            <a:ext cx="69215" cy="1131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AB1A01" w14:textId="6B47D65E" w:rsidR="00476DF2" w:rsidRPr="0017765E" w:rsidRDefault="00476DF2" w:rsidP="00A57E9D">
                              <w:pPr>
                                <w:pStyle w:val="NormalWeb"/>
                                <w:spacing w:before="0" w:beforeAutospacing="0" w:after="0" w:afterAutospacing="0"/>
                                <w:jc w:val="center"/>
                                <w:rPr>
                                  <w:rFonts w:ascii="Courier New" w:hAnsi="Courier New" w:cs="Courier New"/>
                                  <w:sz w:val="16"/>
                                </w:rPr>
                              </w:pPr>
                              <w:r w:rsidRPr="000A1746">
                                <w:rPr>
                                  <w:color w:val="000000"/>
                                  <w:sz w:val="16"/>
                                  <w:szCs w:val="16"/>
                                  <w:lang w:eastAsia="zh-CN" w:bidi="ar"/>
                                </w:rPr>
                                <w:t>Ŝ</w:t>
                              </w:r>
                            </w:p>
                          </w:txbxContent>
                        </wps:txbx>
                        <wps:bodyPr wrap="none" lIns="0" tIns="0" rIns="0" bIns="0" rtlCol="0" anchor="ctr"/>
                      </wps:wsp>
                      <wps:wsp>
                        <wps:cNvPr id="15" name="Rectangle 15"/>
                        <wps:cNvSpPr/>
                        <wps:spPr>
                          <a:xfrm>
                            <a:off x="44837" y="524978"/>
                            <a:ext cx="905917" cy="146070"/>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A239FE9" w14:textId="59A3E166" w:rsidR="00476DF2" w:rsidRPr="000A1746" w:rsidRDefault="00476DF2" w:rsidP="00A57E9D">
                              <w:pPr>
                                <w:pStyle w:val="NormalWeb"/>
                                <w:spacing w:before="0" w:beforeAutospacing="0" w:after="0" w:afterAutospacing="0"/>
                                <w:jc w:val="center"/>
                                <w:rPr>
                                  <w:sz w:val="16"/>
                                  <w:szCs w:val="16"/>
                                </w:rPr>
                              </w:pPr>
                              <w:r w:rsidRPr="000A1746">
                                <w:rPr>
                                  <w:rFonts w:ascii="Segoe UI" w:hAnsi="Segoe UI" w:cs="Segoe UI"/>
                                  <w:color w:val="000000"/>
                                  <w:sz w:val="16"/>
                                  <w:szCs w:val="16"/>
                                  <w:lang w:eastAsia="zh-CN" w:bidi="ar"/>
                                </w:rPr>
                                <w:t xml:space="preserve">GENDID </w:t>
                              </w:r>
                              <w:r w:rsidRPr="000A1746">
                                <w:rPr>
                                  <w:color w:val="000000"/>
                                  <w:sz w:val="16"/>
                                  <w:szCs w:val="16"/>
                                  <w:lang w:eastAsia="zh-CN" w:bidi="ar"/>
                                </w:rPr>
                                <w:t>(</w:t>
                              </w:r>
                              <w:r w:rsidRPr="000A1746">
                                <w:rPr>
                                  <w:rFonts w:ascii="Courier New" w:hAnsi="Courier New" w:cs="Courier New" w:hint="cs"/>
                                  <w:color w:val="000000"/>
                                  <w:sz w:val="16"/>
                                  <w:szCs w:val="16"/>
                                  <w:rtl/>
                                  <w:lang w:eastAsia="zh-CN"/>
                                </w:rPr>
                                <w:t>PK</w:t>
                              </w:r>
                              <w:r w:rsidRPr="000A1746">
                                <w:rPr>
                                  <w:rFonts w:ascii="Courier New" w:hAnsi="Courier New" w:cs="Courier New" w:hint="cs"/>
                                  <w:color w:val="000000"/>
                                  <w:sz w:val="16"/>
                                  <w:szCs w:val="16"/>
                                  <w:vertAlign w:val="subscript"/>
                                  <w:rtl/>
                                  <w:lang w:eastAsia="zh-CN"/>
                                </w:rPr>
                                <w:t>U</w:t>
                              </w:r>
                              <w:r w:rsidRPr="000A1746">
                                <w:rPr>
                                  <w:color w:val="000000"/>
                                  <w:sz w:val="16"/>
                                  <w:szCs w:val="16"/>
                                  <w:lang w:eastAsia="zh-CN" w:bidi="ar"/>
                                </w:rPr>
                                <w:t>)</w:t>
                              </w:r>
                              <w:r w:rsidRPr="000A1746">
                                <w:rPr>
                                  <w:rFonts w:ascii="Segoe UI" w:hAnsi="Segoe UI" w:cs="Segoe UI"/>
                                  <w:color w:val="000000"/>
                                  <w:sz w:val="16"/>
                                  <w:szCs w:val="16"/>
                                  <w:lang w:eastAsia="zh-CN" w:bidi="ar"/>
                                </w:rPr>
                                <w:t xml:space="preserve"> </w:t>
                              </w:r>
                              <w:r w:rsidRPr="000A1746">
                                <w:rPr>
                                  <w:color w:val="000000"/>
                                  <w:sz w:val="16"/>
                                  <w:szCs w:val="16"/>
                                  <w:lang w:eastAsia="zh-CN" w:bidi="ar"/>
                                </w:rPr>
                                <w:t>→</w:t>
                              </w:r>
                              <w:r w:rsidRPr="000A1746">
                                <w:rPr>
                                  <w:rFonts w:ascii="Segoe UI" w:hAnsi="Segoe UI" w:cs="Segoe UI"/>
                                  <w:color w:val="000000"/>
                                  <w:sz w:val="16"/>
                                  <w:szCs w:val="16"/>
                                  <w:lang w:eastAsia="zh-CN" w:bidi="ar"/>
                                </w:rPr>
                                <w:t xml:space="preserve"> </w:t>
                              </w:r>
                              <w:r w:rsidRPr="000A1746">
                                <w:rPr>
                                  <w:rFonts w:ascii="Courier New" w:hAnsi="Courier New" w:cs="Courier New"/>
                                  <w:color w:val="000000"/>
                                  <w:sz w:val="16"/>
                                  <w:szCs w:val="16"/>
                                  <w:lang w:eastAsia="zh-CN" w:bidi="ar"/>
                                </w:rPr>
                                <w:t>Ɗ</w:t>
                              </w:r>
                            </w:p>
                          </w:txbxContent>
                        </wps:txbx>
                        <wps:bodyPr lIns="17021" tIns="0" rIns="0" bIns="0" rtlCol="0" anchor="ctr"/>
                      </wps:wsp>
                      <wps:wsp>
                        <wps:cNvPr id="36" name="Rectangle 36"/>
                        <wps:cNvSpPr/>
                        <wps:spPr>
                          <a:xfrm>
                            <a:off x="859682" y="968797"/>
                            <a:ext cx="1205774" cy="150564"/>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C5DE035" w14:textId="45288A36" w:rsidR="00476DF2" w:rsidRPr="009B5E78" w:rsidRDefault="00476DF2" w:rsidP="00A57E9D">
                              <w:pPr>
                                <w:pStyle w:val="NormalWeb"/>
                                <w:spacing w:before="0" w:beforeAutospacing="0" w:after="0" w:afterAutospacing="0"/>
                                <w:jc w:val="center"/>
                                <w:rPr>
                                  <w:sz w:val="16"/>
                                  <w:szCs w:val="16"/>
                                </w:rPr>
                              </w:pPr>
                              <w:r w:rsidRPr="009B5E78">
                                <w:rPr>
                                  <w:rFonts w:ascii="Segoe UI" w:hAnsi="Segoe UI" w:cs="Segoe UI"/>
                                  <w:color w:val="000000"/>
                                  <w:sz w:val="16"/>
                                  <w:szCs w:val="16"/>
                                  <w:lang w:eastAsia="zh-CN" w:bidi="ar"/>
                                </w:rPr>
                                <w:t xml:space="preserve">VERDID </w:t>
                              </w:r>
                              <w:r w:rsidRPr="009B5E78">
                                <w:rPr>
                                  <w:color w:val="000000"/>
                                  <w:sz w:val="16"/>
                                  <w:szCs w:val="16"/>
                                  <w:lang w:eastAsia="zh-CN" w:bidi="ar"/>
                                </w:rPr>
                                <w:t>(</w:t>
                              </w:r>
                              <w:r w:rsidRPr="009B5E78">
                                <w:rPr>
                                  <w:rFonts w:ascii="Courier New" w:hAnsi="Courier New" w:cs="Courier New"/>
                                  <w:color w:val="000000"/>
                                  <w:sz w:val="16"/>
                                  <w:szCs w:val="16"/>
                                  <w:lang w:eastAsia="zh-CN" w:bidi="ar"/>
                                </w:rPr>
                                <w:t>Ɗ</w:t>
                              </w:r>
                              <w:r w:rsidRPr="009B5E78">
                                <w:rPr>
                                  <w:color w:val="000000"/>
                                  <w:sz w:val="16"/>
                                  <w:szCs w:val="16"/>
                                  <w:lang w:eastAsia="zh-CN" w:bidi="ar"/>
                                </w:rPr>
                                <w:t>,</w:t>
                              </w:r>
                              <w:r w:rsidRPr="009B5E78">
                                <w:rPr>
                                  <w:rFonts w:ascii="Courier New" w:hAnsi="Courier New" w:cs="Courier New"/>
                                  <w:color w:val="000000"/>
                                  <w:sz w:val="16"/>
                                  <w:szCs w:val="16"/>
                                  <w:lang w:eastAsia="zh-CN" w:bidi="ar"/>
                                </w:rPr>
                                <w:t xml:space="preserve"> </w:t>
                              </w:r>
                              <w:r w:rsidRPr="009B5E78">
                                <w:rPr>
                                  <w:color w:val="000000"/>
                                  <w:sz w:val="16"/>
                                  <w:szCs w:val="16"/>
                                  <w:lang w:eastAsia="zh-CN" w:bidi="ar"/>
                                </w:rPr>
                                <w:t xml:space="preserve">Ŝ, </w:t>
                              </w:r>
                              <w:r w:rsidRPr="009B5E78">
                                <w:rPr>
                                  <w:rFonts w:ascii="Courier New" w:hAnsi="Courier New" w:cs="Courier New" w:hint="cs"/>
                                  <w:color w:val="000000"/>
                                  <w:sz w:val="16"/>
                                  <w:szCs w:val="16"/>
                                  <w:rtl/>
                                  <w:lang w:eastAsia="zh-CN"/>
                                </w:rPr>
                                <w:t>PK</w:t>
                              </w:r>
                              <w:r w:rsidRPr="009B5E78">
                                <w:rPr>
                                  <w:rFonts w:ascii="Courier New" w:hAnsi="Courier New" w:cs="Courier New" w:hint="cs"/>
                                  <w:i/>
                                  <w:color w:val="000000"/>
                                  <w:sz w:val="16"/>
                                  <w:szCs w:val="16"/>
                                  <w:vertAlign w:val="subscript"/>
                                  <w:rtl/>
                                  <w:lang w:eastAsia="zh-CN"/>
                                </w:rPr>
                                <w:t>I</w:t>
                              </w:r>
                              <w:r w:rsidRPr="009B5E78">
                                <w:rPr>
                                  <w:color w:val="000000"/>
                                  <w:sz w:val="16"/>
                                  <w:szCs w:val="16"/>
                                  <w:lang w:eastAsia="zh-CN" w:bidi="ar"/>
                                </w:rPr>
                                <w:t>)</w:t>
                              </w:r>
                              <w:r w:rsidRPr="009B5E78">
                                <w:rPr>
                                  <w:rFonts w:ascii="Segoe UI" w:hAnsi="Segoe UI" w:cs="Segoe UI"/>
                                  <w:color w:val="000000"/>
                                  <w:sz w:val="16"/>
                                  <w:szCs w:val="16"/>
                                  <w:lang w:eastAsia="zh-CN" w:bidi="ar"/>
                                </w:rPr>
                                <w:t xml:space="preserve"> </w:t>
                              </w:r>
                              <w:r w:rsidRPr="009B5E78">
                                <w:rPr>
                                  <w:color w:val="000000"/>
                                  <w:sz w:val="16"/>
                                  <w:szCs w:val="16"/>
                                  <w:lang w:eastAsia="zh-CN" w:bidi="ar"/>
                                </w:rPr>
                                <w:t>→</w:t>
                              </w:r>
                              <w:r w:rsidRPr="009B5E78">
                                <w:rPr>
                                  <w:rFonts w:ascii="Segoe UI" w:hAnsi="Segoe UI" w:cs="Segoe UI"/>
                                  <w:color w:val="000000"/>
                                  <w:sz w:val="16"/>
                                  <w:szCs w:val="16"/>
                                  <w:lang w:eastAsia="zh-CN" w:bidi="ar"/>
                                </w:rPr>
                                <w:t xml:space="preserve"> </w:t>
                              </w:r>
                              <w:r w:rsidRPr="009B5E78">
                                <w:rPr>
                                  <w:rFonts w:ascii="Courier New" w:hAnsi="Courier New" w:cs="Courier New"/>
                                  <w:color w:val="FF0000"/>
                                  <w:sz w:val="16"/>
                                  <w:szCs w:val="16"/>
                                  <w:lang w:eastAsia="zh-CN" w:bidi="ar"/>
                                </w:rPr>
                                <w:t>b</w:t>
                              </w:r>
                            </w:p>
                          </w:txbxContent>
                        </wps:txbx>
                        <wps:bodyPr lIns="17021" tIns="0" rIns="0" bIns="0" rtlCol="0" anchor="ctr"/>
                      </wps:wsp>
                      <wpg:wgp>
                        <wpg:cNvPr id="41" name="Group 41"/>
                        <wpg:cNvGrpSpPr/>
                        <wpg:grpSpPr>
                          <a:xfrm>
                            <a:off x="313907" y="74994"/>
                            <a:ext cx="342733" cy="343362"/>
                            <a:chOff x="240977" y="74994"/>
                            <a:chExt cx="342733" cy="343362"/>
                          </a:xfrm>
                        </wpg:grpSpPr>
                        <wps:wsp>
                          <wps:cNvPr id="26" name="Text Box 7"/>
                          <wps:cNvSpPr txBox="1"/>
                          <wps:spPr>
                            <a:xfrm>
                              <a:off x="240977" y="302494"/>
                              <a:ext cx="342733" cy="11586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0645E4" w14:textId="38A0CD63" w:rsidR="00476DF2" w:rsidRDefault="00476DF2" w:rsidP="00A57E9D">
                                <w:pPr>
                                  <w:rPr>
                                    <w:rFonts w:eastAsia="Times New Roman"/>
                                    <w:sz w:val="16"/>
                                    <w:szCs w:val="16"/>
                                  </w:rPr>
                                </w:pPr>
                                <w:r>
                                  <w:rPr>
                                    <w:rFonts w:eastAsia="Times New Roman"/>
                                    <w:sz w:val="16"/>
                                    <w:szCs w:val="16"/>
                                  </w:rPr>
                                  <w:t>Holder</w:t>
                                </w: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40" name="Picture 40"/>
                            <pic:cNvPicPr>
                              <a:picLocks noChangeAspect="1"/>
                            </pic:cNvPicPr>
                          </pic:nvPicPr>
                          <pic:blipFill rotWithShape="1">
                            <a:blip r:embed="rId16"/>
                            <a:srcRect l="17654" t="-1" r="16658" b="51"/>
                            <a:stretch/>
                          </pic:blipFill>
                          <pic:spPr>
                            <a:xfrm>
                              <a:off x="281393" y="74994"/>
                              <a:ext cx="247996" cy="236800"/>
                            </a:xfrm>
                            <a:prstGeom prst="rect">
                              <a:avLst/>
                            </a:prstGeom>
                          </pic:spPr>
                        </pic:pic>
                      </wpg:wgp>
                      <wpg:wgp>
                        <wpg:cNvPr id="1281486789" name="Group 1281486789"/>
                        <wpg:cNvGrpSpPr/>
                        <wpg:grpSpPr>
                          <a:xfrm>
                            <a:off x="1263377" y="62146"/>
                            <a:ext cx="383968" cy="339741"/>
                            <a:chOff x="880535" y="78605"/>
                            <a:chExt cx="383968" cy="339741"/>
                          </a:xfrm>
                        </wpg:grpSpPr>
                        <wps:wsp>
                          <wps:cNvPr id="33" name="Text Box 33"/>
                          <wps:cNvSpPr txBox="1"/>
                          <wps:spPr>
                            <a:xfrm>
                              <a:off x="880535" y="299354"/>
                              <a:ext cx="383968" cy="118992"/>
                            </a:xfrm>
                            <a:prstGeom prst="rect">
                              <a:avLst/>
                            </a:prstGeom>
                            <a:solidFill>
                              <a:schemeClr val="bg1"/>
                            </a:solidFill>
                            <a:ln w="6350">
                              <a:noFill/>
                            </a:ln>
                          </wps:spPr>
                          <wps:txbx>
                            <w:txbxContent>
                              <w:p w14:paraId="7B84C4BB" w14:textId="60F6030B" w:rsidR="00476DF2" w:rsidRPr="005341B8" w:rsidRDefault="00476DF2" w:rsidP="00A57E9D">
                                <w:pPr>
                                  <w:rPr>
                                    <w:sz w:val="16"/>
                                    <w:szCs w:val="16"/>
                                  </w:rPr>
                                </w:pPr>
                                <w:r>
                                  <w:rPr>
                                    <w:sz w:val="16"/>
                                    <w:szCs w:val="16"/>
                                  </w:rPr>
                                  <w:t>Verifier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2" name="Picture 42"/>
                            <pic:cNvPicPr>
                              <a:picLocks noChangeAspect="1"/>
                            </pic:cNvPicPr>
                          </pic:nvPicPr>
                          <pic:blipFill>
                            <a:blip r:embed="rId10"/>
                            <a:stretch>
                              <a:fillRect/>
                            </a:stretch>
                          </pic:blipFill>
                          <pic:spPr>
                            <a:xfrm>
                              <a:off x="943060" y="78605"/>
                              <a:ext cx="233364" cy="233188"/>
                            </a:xfrm>
                            <a:prstGeom prst="rect">
                              <a:avLst/>
                            </a:prstGeom>
                          </pic:spPr>
                        </pic:pic>
                      </wpg:wgp>
                      <wpg:wgp>
                        <wpg:cNvPr id="1281486791" name="Group 1281486791"/>
                        <wpg:cNvGrpSpPr/>
                        <wpg:grpSpPr>
                          <a:xfrm>
                            <a:off x="2313925" y="62142"/>
                            <a:ext cx="260637" cy="341054"/>
                            <a:chOff x="2240995" y="62142"/>
                            <a:chExt cx="260637" cy="341054"/>
                          </a:xfrm>
                        </wpg:grpSpPr>
                        <wps:wsp>
                          <wps:cNvPr id="18" name="Text Box 23"/>
                          <wps:cNvSpPr txBox="1"/>
                          <wps:spPr>
                            <a:xfrm>
                              <a:off x="2240995" y="272555"/>
                              <a:ext cx="260637" cy="13064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316E9D" w14:textId="67BF7215" w:rsidR="00476DF2" w:rsidRDefault="00476DF2" w:rsidP="00A57E9D">
                                <w:pPr>
                                  <w:pStyle w:val="NormalWeb"/>
                                  <w:spacing w:before="0" w:beforeAutospacing="0" w:after="0" w:afterAutospacing="0"/>
                                  <w:jc w:val="center"/>
                                </w:pPr>
                                <w:r>
                                  <w:rPr>
                                    <w:sz w:val="16"/>
                                    <w:szCs w:val="16"/>
                                  </w:rPr>
                                  <w:t>Issuer</w:t>
                                </w: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1281486790" name="Picture 1281486790"/>
                            <pic:cNvPicPr>
                              <a:picLocks noChangeAspect="1"/>
                            </pic:cNvPicPr>
                          </pic:nvPicPr>
                          <pic:blipFill rotWithShape="1">
                            <a:blip r:embed="rId17"/>
                            <a:srcRect l="12551" t="15138" r="14449" b="10219"/>
                            <a:stretch/>
                          </pic:blipFill>
                          <pic:spPr>
                            <a:xfrm>
                              <a:off x="2248079" y="62142"/>
                              <a:ext cx="212785" cy="217518"/>
                            </a:xfrm>
                            <a:prstGeom prst="rect">
                              <a:avLst/>
                            </a:prstGeom>
                          </pic:spPr>
                        </pic:pic>
                      </wpg:wgp>
                      <wps:wsp>
                        <wps:cNvPr id="11" name="Straight Arrow Connector 11"/>
                        <wps:cNvCnPr>
                          <a:stCxn id="15" idx="3"/>
                        </wps:cNvCnPr>
                        <wps:spPr>
                          <a:xfrm flipV="1">
                            <a:off x="950754" y="597682"/>
                            <a:ext cx="1481222" cy="331"/>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6235CA5" id="Canvas 39" o:spid="_x0000_s1113" editas="canvas" style="width:239.75pt;height:118.8pt;mso-position-horizontal-relative:char;mso-position-vertical-relative:line" coordsize="30448,15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">
                <v:shape id="_x0000_s1114" type="#_x0000_t75" style="position:absolute;width:30448;height:15087;visibility:visible;mso-wrap-style:square">
                  <v:fill o:detectmouseclick="t"/>
                  <v:path o:connecttype="none"/>
                </v:shape>
                <v:shape id="Straight Arrow Connector 4" o:spid="_x0000_s1115" type="#_x0000_t32" style="position:absolute;left:14373;top:4761;width:0;height:73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" strokeweight=".5pt">
                  <v:stroke dashstyle="dash" joinstyle="bevel"/>
                </v:shape>
                <v:shape id="Straight Arrow Connector 5" o:spid="_x0000_s1116" type="#_x0000_t32" style="position:absolute;left:4659;top:4906;width:0;height:73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" strokeweight=".5pt">
                  <v:stroke dashstyle="dash" joinstyle="bevel"/>
                </v:shape>
                <v:shape id="Straight Arrow Connector 6" o:spid="_x0000_s1117" type="#_x0000_t32" style="position:absolute;left:24315;top:4824;width:4;height:73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" strokeweight=".5pt">
                  <v:stroke dashstyle="dash" joinstyle="bevel"/>
                </v:shape>
                <v:rect id="Rectangle 7" o:spid="_x0000_s1118" style="position:absolute;left:16767;top:4814;width:743;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" fillcolor="white [3212]" stroked="f" strokeweight="1pt">
                  <v:textbox inset="0,0,0,0">
                    <w:txbxContent>
                      <w:p w14:paraId="35724E05" w14:textId="649C99E6" w:rsidR="00476DF2" w:rsidRDefault="00476DF2" w:rsidP="00A57E9D">
                        <w:pPr>
                          <w:pStyle w:val="NormalWeb"/>
                          <w:spacing w:before="0" w:beforeAutospacing="0" w:after="0" w:afterAutospacing="0"/>
                          <w:jc w:val="center"/>
                        </w:pPr>
                        <w:r w:rsidRPr="000A1746">
                          <w:rPr>
                            <w:rFonts w:ascii="Courier New" w:hAnsi="Courier New" w:cs="Courier New"/>
                            <w:color w:val="000000"/>
                            <w:sz w:val="16"/>
                            <w:szCs w:val="16"/>
                            <w:lang w:eastAsia="zh-CN" w:bidi="ar"/>
                          </w:rPr>
                          <w:t>Ɗ</w:t>
                        </w:r>
                      </w:p>
                    </w:txbxContent>
                  </v:textbox>
                </v:rect>
                <v:rect id="Rectangle 8" o:spid="_x0000_s1119" style="position:absolute;left:3314;top:13017;width:22431;height:1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" filled="f" stroked="f" strokeweight="1pt">
                  <v:textbox inset="0,0,0,0">
                    <w:txbxContent>
                      <w:p w14:paraId="7D647141" w14:textId="5AD04D4A" w:rsidR="00476DF2" w:rsidRDefault="00476DF2" w:rsidP="00A57E9D">
                        <w:pPr>
                          <w:pStyle w:val="NormalWeb"/>
                          <w:spacing w:before="0" w:beforeAutospacing="0" w:after="0" w:afterAutospacing="0"/>
                          <w:jc w:val="center"/>
                          <w:rPr>
                            <w:sz w:val="28"/>
                          </w:rPr>
                        </w:pPr>
                        <w:r>
                          <w:rPr>
                            <w:rFonts w:eastAsia="Times New Roman"/>
                            <w:color w:val="000000"/>
                            <w:kern w:val="24"/>
                            <w:sz w:val="18"/>
                            <w:szCs w:val="16"/>
                          </w:rPr>
                          <w:t>Fig. 1. The workings of DID in the system.</w:t>
                        </w:r>
                      </w:p>
                      <w:p w14:paraId="1159D29C" w14:textId="77777777" w:rsidR="00476DF2" w:rsidRDefault="00476DF2" w:rsidP="00A57E9D">
                        <w:pPr>
                          <w:pStyle w:val="NormalWeb"/>
                          <w:spacing w:before="0" w:beforeAutospacing="0" w:after="0" w:afterAutospacing="0"/>
                          <w:jc w:val="center"/>
                        </w:pPr>
                      </w:p>
                    </w:txbxContent>
                  </v:textbox>
                </v:rect>
                <v:rect id="Rectangle 9" o:spid="_x0000_s1120" style="position:absolute;left:19529;top:7389;width:9594;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" fillcolor="white [3212]" strokecolor="black [3213]" strokeweight=".5pt">
                  <v:stroke dashstyle="dash"/>
                  <v:textbox inset="0,0,0,0">
                    <w:txbxContent>
                      <w:p w14:paraId="0EEB78AA" w14:textId="63FCFD0C" w:rsidR="00476DF2" w:rsidRPr="000A1746" w:rsidRDefault="00476DF2" w:rsidP="00A57E9D">
                        <w:pPr>
                          <w:pStyle w:val="NormalWeb"/>
                          <w:spacing w:before="0" w:beforeAutospacing="0" w:after="0" w:afterAutospacing="0"/>
                          <w:jc w:val="center"/>
                          <w:rPr>
                            <w:sz w:val="16"/>
                            <w:szCs w:val="16"/>
                          </w:rPr>
                        </w:pPr>
                        <w:r w:rsidRPr="000A1746">
                          <w:rPr>
                            <w:rFonts w:ascii="Segoe UI" w:hAnsi="Segoe UI" w:cs="Segoe UI"/>
                            <w:color w:val="000000"/>
                            <w:sz w:val="16"/>
                            <w:szCs w:val="16"/>
                            <w:lang w:eastAsia="zh-CN" w:bidi="ar"/>
                          </w:rPr>
                          <w:t xml:space="preserve">ISSDID </w:t>
                        </w:r>
                        <w:r w:rsidRPr="000A1746">
                          <w:rPr>
                            <w:color w:val="000000"/>
                            <w:sz w:val="16"/>
                            <w:szCs w:val="16"/>
                            <w:lang w:eastAsia="zh-CN" w:bidi="ar"/>
                          </w:rPr>
                          <w:t>(</w:t>
                        </w:r>
                        <w:r w:rsidRPr="000A1746">
                          <w:rPr>
                            <w:rFonts w:ascii="Courier New" w:hAnsi="Courier New" w:cs="Courier New"/>
                            <w:color w:val="000000"/>
                            <w:sz w:val="16"/>
                            <w:szCs w:val="16"/>
                            <w:lang w:eastAsia="zh-CN" w:bidi="ar"/>
                          </w:rPr>
                          <w:t>Ɗ</w:t>
                        </w:r>
                        <w:r w:rsidRPr="000A1746">
                          <w:rPr>
                            <w:color w:val="000000"/>
                            <w:sz w:val="16"/>
                            <w:szCs w:val="16"/>
                            <w:lang w:eastAsia="zh-CN" w:bidi="ar"/>
                          </w:rPr>
                          <w:t>,</w:t>
                        </w:r>
                        <w:r w:rsidRPr="000A1746">
                          <w:rPr>
                            <w:rFonts w:ascii="Courier New" w:hAnsi="Courier New" w:cs="Courier New"/>
                            <w:color w:val="000000"/>
                            <w:sz w:val="16"/>
                            <w:szCs w:val="16"/>
                            <w:lang w:eastAsia="zh-CN" w:bidi="ar"/>
                          </w:rPr>
                          <w:t xml:space="preserve"> SK</w:t>
                        </w:r>
                        <w:r w:rsidRPr="000A1746">
                          <w:rPr>
                            <w:rFonts w:ascii="Courier New" w:hAnsi="Courier New" w:cs="Courier New"/>
                            <w:color w:val="000000"/>
                            <w:sz w:val="16"/>
                            <w:szCs w:val="16"/>
                            <w:vertAlign w:val="subscript"/>
                            <w:lang w:eastAsia="zh-CN" w:bidi="ar"/>
                          </w:rPr>
                          <w:t>I</w:t>
                        </w:r>
                        <w:r w:rsidRPr="000A1746">
                          <w:rPr>
                            <w:color w:val="000000"/>
                            <w:sz w:val="16"/>
                            <w:szCs w:val="16"/>
                            <w:lang w:eastAsia="zh-CN" w:bidi="ar"/>
                          </w:rPr>
                          <w:t>)</w:t>
                        </w:r>
                        <w:r w:rsidRPr="000A1746">
                          <w:rPr>
                            <w:rFonts w:ascii="Segoe UI" w:hAnsi="Segoe UI" w:cs="Segoe UI"/>
                            <w:color w:val="000000"/>
                            <w:sz w:val="16"/>
                            <w:szCs w:val="16"/>
                            <w:lang w:eastAsia="zh-CN" w:bidi="ar"/>
                          </w:rPr>
                          <w:t xml:space="preserve"> </w:t>
                        </w:r>
                        <w:r w:rsidRPr="000A1746">
                          <w:rPr>
                            <w:color w:val="000000"/>
                            <w:sz w:val="16"/>
                            <w:szCs w:val="16"/>
                            <w:lang w:eastAsia="zh-CN" w:bidi="ar"/>
                          </w:rPr>
                          <w:t>→ Ŝ</w:t>
                        </w:r>
                      </w:p>
                    </w:txbxContent>
                  </v:textbox>
                </v:rect>
                <v:shape id="Straight Arrow Connector 12" o:spid="_x0000_s1121" type="#_x0000_t32" style="position:absolute;left:4659;top:8201;width:14870;height: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" strokeweight=".5pt">
                  <v:stroke endarrow="open" endarrowwidth="narrow" endarrowlength="short" joinstyle="bevel"/>
                </v:shape>
                <v:rect id="Rectangle 14" o:spid="_x0000_s1122" style="position:absolute;left:9925;top:6890;width:692;height:11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" fillcolor="white [3212]" stroked="f" strokeweight="1pt">
                  <v:textbox inset="0,0,0,0">
                    <w:txbxContent>
                      <w:p w14:paraId="39AB1A01" w14:textId="6B47D65E" w:rsidR="00476DF2" w:rsidRPr="0017765E" w:rsidRDefault="00476DF2" w:rsidP="00A57E9D">
                        <w:pPr>
                          <w:pStyle w:val="NormalWeb"/>
                          <w:spacing w:before="0" w:beforeAutospacing="0" w:after="0" w:afterAutospacing="0"/>
                          <w:jc w:val="center"/>
                          <w:rPr>
                            <w:rFonts w:ascii="Courier New" w:hAnsi="Courier New" w:cs="Courier New"/>
                            <w:sz w:val="16"/>
                          </w:rPr>
                        </w:pPr>
                        <w:r w:rsidRPr="000A1746">
                          <w:rPr>
                            <w:color w:val="000000"/>
                            <w:sz w:val="16"/>
                            <w:szCs w:val="16"/>
                            <w:lang w:eastAsia="zh-CN" w:bidi="ar"/>
                          </w:rPr>
                          <w:t>Ŝ</w:t>
                        </w:r>
                      </w:p>
                    </w:txbxContent>
                  </v:textbox>
                </v:rect>
                <v:rect id="Rectangle 15" o:spid="_x0000_s1123" style="position:absolute;left:448;top:5249;width:9059;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" fillcolor="white [3212]" strokecolor="black [3213]" strokeweight=".5pt">
                  <v:stroke dashstyle="dash"/>
                  <v:textbox inset=".47281mm,0,0,0">
                    <w:txbxContent>
                      <w:p w14:paraId="5A239FE9" w14:textId="59A3E166" w:rsidR="00476DF2" w:rsidRPr="000A1746" w:rsidRDefault="00476DF2" w:rsidP="00A57E9D">
                        <w:pPr>
                          <w:pStyle w:val="NormalWeb"/>
                          <w:spacing w:before="0" w:beforeAutospacing="0" w:after="0" w:afterAutospacing="0"/>
                          <w:jc w:val="center"/>
                          <w:rPr>
                            <w:sz w:val="16"/>
                            <w:szCs w:val="16"/>
                          </w:rPr>
                        </w:pPr>
                        <w:r w:rsidRPr="000A1746">
                          <w:rPr>
                            <w:rFonts w:ascii="Segoe UI" w:hAnsi="Segoe UI" w:cs="Segoe UI"/>
                            <w:color w:val="000000"/>
                            <w:sz w:val="16"/>
                            <w:szCs w:val="16"/>
                            <w:lang w:eastAsia="zh-CN" w:bidi="ar"/>
                          </w:rPr>
                          <w:t xml:space="preserve">GENDID </w:t>
                        </w:r>
                        <w:r w:rsidRPr="000A1746">
                          <w:rPr>
                            <w:color w:val="000000"/>
                            <w:sz w:val="16"/>
                            <w:szCs w:val="16"/>
                            <w:lang w:eastAsia="zh-CN" w:bidi="ar"/>
                          </w:rPr>
                          <w:t>(</w:t>
                        </w:r>
                        <w:r w:rsidRPr="000A1746">
                          <w:rPr>
                            <w:rFonts w:ascii="Courier New" w:hAnsi="Courier New" w:cs="Courier New" w:hint="cs"/>
                            <w:color w:val="000000"/>
                            <w:sz w:val="16"/>
                            <w:szCs w:val="16"/>
                            <w:rtl/>
                            <w:lang w:eastAsia="zh-CN"/>
                          </w:rPr>
                          <w:t>PK</w:t>
                        </w:r>
                        <w:r w:rsidRPr="000A1746">
                          <w:rPr>
                            <w:rFonts w:ascii="Courier New" w:hAnsi="Courier New" w:cs="Courier New" w:hint="cs"/>
                            <w:color w:val="000000"/>
                            <w:sz w:val="16"/>
                            <w:szCs w:val="16"/>
                            <w:vertAlign w:val="subscript"/>
                            <w:rtl/>
                            <w:lang w:eastAsia="zh-CN"/>
                          </w:rPr>
                          <w:t>U</w:t>
                        </w:r>
                        <w:r w:rsidRPr="000A1746">
                          <w:rPr>
                            <w:color w:val="000000"/>
                            <w:sz w:val="16"/>
                            <w:szCs w:val="16"/>
                            <w:lang w:eastAsia="zh-CN" w:bidi="ar"/>
                          </w:rPr>
                          <w:t>)</w:t>
                        </w:r>
                        <w:r w:rsidRPr="000A1746">
                          <w:rPr>
                            <w:rFonts w:ascii="Segoe UI" w:hAnsi="Segoe UI" w:cs="Segoe UI"/>
                            <w:color w:val="000000"/>
                            <w:sz w:val="16"/>
                            <w:szCs w:val="16"/>
                            <w:lang w:eastAsia="zh-CN" w:bidi="ar"/>
                          </w:rPr>
                          <w:t xml:space="preserve"> </w:t>
                        </w:r>
                        <w:r w:rsidRPr="000A1746">
                          <w:rPr>
                            <w:color w:val="000000"/>
                            <w:sz w:val="16"/>
                            <w:szCs w:val="16"/>
                            <w:lang w:eastAsia="zh-CN" w:bidi="ar"/>
                          </w:rPr>
                          <w:t>→</w:t>
                        </w:r>
                        <w:r w:rsidRPr="000A1746">
                          <w:rPr>
                            <w:rFonts w:ascii="Segoe UI" w:hAnsi="Segoe UI" w:cs="Segoe UI"/>
                            <w:color w:val="000000"/>
                            <w:sz w:val="16"/>
                            <w:szCs w:val="16"/>
                            <w:lang w:eastAsia="zh-CN" w:bidi="ar"/>
                          </w:rPr>
                          <w:t xml:space="preserve"> </w:t>
                        </w:r>
                        <w:r w:rsidRPr="000A1746">
                          <w:rPr>
                            <w:rFonts w:ascii="Courier New" w:hAnsi="Courier New" w:cs="Courier New"/>
                            <w:color w:val="000000"/>
                            <w:sz w:val="16"/>
                            <w:szCs w:val="16"/>
                            <w:lang w:eastAsia="zh-CN" w:bidi="ar"/>
                          </w:rPr>
                          <w:t>Ɗ</w:t>
                        </w:r>
                      </w:p>
                    </w:txbxContent>
                  </v:textbox>
                </v:rect>
                <v:rect id="Rectangle 36" o:spid="_x0000_s1124" style="position:absolute;left:8596;top:9687;width:12058;height:1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" fillcolor="white [3212]" strokecolor="black [3213]" strokeweight=".5pt">
                  <v:stroke dashstyle="dash"/>
                  <v:textbox inset=".47281mm,0,0,0">
                    <w:txbxContent>
                      <w:p w14:paraId="0C5DE035" w14:textId="45288A36" w:rsidR="00476DF2" w:rsidRPr="009B5E78" w:rsidRDefault="00476DF2" w:rsidP="00A57E9D">
                        <w:pPr>
                          <w:pStyle w:val="NormalWeb"/>
                          <w:spacing w:before="0" w:beforeAutospacing="0" w:after="0" w:afterAutospacing="0"/>
                          <w:jc w:val="center"/>
                          <w:rPr>
                            <w:sz w:val="16"/>
                            <w:szCs w:val="16"/>
                          </w:rPr>
                        </w:pPr>
                        <w:r w:rsidRPr="009B5E78">
                          <w:rPr>
                            <w:rFonts w:ascii="Segoe UI" w:hAnsi="Segoe UI" w:cs="Segoe UI"/>
                            <w:color w:val="000000"/>
                            <w:sz w:val="16"/>
                            <w:szCs w:val="16"/>
                            <w:lang w:eastAsia="zh-CN" w:bidi="ar"/>
                          </w:rPr>
                          <w:t xml:space="preserve">VERDID </w:t>
                        </w:r>
                        <w:r w:rsidRPr="009B5E78">
                          <w:rPr>
                            <w:color w:val="000000"/>
                            <w:sz w:val="16"/>
                            <w:szCs w:val="16"/>
                            <w:lang w:eastAsia="zh-CN" w:bidi="ar"/>
                          </w:rPr>
                          <w:t>(</w:t>
                        </w:r>
                        <w:r w:rsidRPr="009B5E78">
                          <w:rPr>
                            <w:rFonts w:ascii="Courier New" w:hAnsi="Courier New" w:cs="Courier New"/>
                            <w:color w:val="000000"/>
                            <w:sz w:val="16"/>
                            <w:szCs w:val="16"/>
                            <w:lang w:eastAsia="zh-CN" w:bidi="ar"/>
                          </w:rPr>
                          <w:t>Ɗ</w:t>
                        </w:r>
                        <w:r w:rsidRPr="009B5E78">
                          <w:rPr>
                            <w:color w:val="000000"/>
                            <w:sz w:val="16"/>
                            <w:szCs w:val="16"/>
                            <w:lang w:eastAsia="zh-CN" w:bidi="ar"/>
                          </w:rPr>
                          <w:t>,</w:t>
                        </w:r>
                        <w:r w:rsidRPr="009B5E78">
                          <w:rPr>
                            <w:rFonts w:ascii="Courier New" w:hAnsi="Courier New" w:cs="Courier New"/>
                            <w:color w:val="000000"/>
                            <w:sz w:val="16"/>
                            <w:szCs w:val="16"/>
                            <w:lang w:eastAsia="zh-CN" w:bidi="ar"/>
                          </w:rPr>
                          <w:t xml:space="preserve"> </w:t>
                        </w:r>
                        <w:r w:rsidRPr="009B5E78">
                          <w:rPr>
                            <w:color w:val="000000"/>
                            <w:sz w:val="16"/>
                            <w:szCs w:val="16"/>
                            <w:lang w:eastAsia="zh-CN" w:bidi="ar"/>
                          </w:rPr>
                          <w:t xml:space="preserve">Ŝ, </w:t>
                        </w:r>
                        <w:r w:rsidRPr="009B5E78">
                          <w:rPr>
                            <w:rFonts w:ascii="Courier New" w:hAnsi="Courier New" w:cs="Courier New" w:hint="cs"/>
                            <w:color w:val="000000"/>
                            <w:sz w:val="16"/>
                            <w:szCs w:val="16"/>
                            <w:rtl/>
                            <w:lang w:eastAsia="zh-CN"/>
                          </w:rPr>
                          <w:t>PK</w:t>
                        </w:r>
                        <w:r w:rsidRPr="009B5E78">
                          <w:rPr>
                            <w:rFonts w:ascii="Courier New" w:hAnsi="Courier New" w:cs="Courier New" w:hint="cs"/>
                            <w:i/>
                            <w:color w:val="000000"/>
                            <w:sz w:val="16"/>
                            <w:szCs w:val="16"/>
                            <w:vertAlign w:val="subscript"/>
                            <w:rtl/>
                            <w:lang w:eastAsia="zh-CN"/>
                          </w:rPr>
                          <w:t>I</w:t>
                        </w:r>
                        <w:r w:rsidRPr="009B5E78">
                          <w:rPr>
                            <w:color w:val="000000"/>
                            <w:sz w:val="16"/>
                            <w:szCs w:val="16"/>
                            <w:lang w:eastAsia="zh-CN" w:bidi="ar"/>
                          </w:rPr>
                          <w:t>)</w:t>
                        </w:r>
                        <w:r w:rsidRPr="009B5E78">
                          <w:rPr>
                            <w:rFonts w:ascii="Segoe UI" w:hAnsi="Segoe UI" w:cs="Segoe UI"/>
                            <w:color w:val="000000"/>
                            <w:sz w:val="16"/>
                            <w:szCs w:val="16"/>
                            <w:lang w:eastAsia="zh-CN" w:bidi="ar"/>
                          </w:rPr>
                          <w:t xml:space="preserve"> </w:t>
                        </w:r>
                        <w:r w:rsidRPr="009B5E78">
                          <w:rPr>
                            <w:color w:val="000000"/>
                            <w:sz w:val="16"/>
                            <w:szCs w:val="16"/>
                            <w:lang w:eastAsia="zh-CN" w:bidi="ar"/>
                          </w:rPr>
                          <w:t>→</w:t>
                        </w:r>
                        <w:r w:rsidRPr="009B5E78">
                          <w:rPr>
                            <w:rFonts w:ascii="Segoe UI" w:hAnsi="Segoe UI" w:cs="Segoe UI"/>
                            <w:color w:val="000000"/>
                            <w:sz w:val="16"/>
                            <w:szCs w:val="16"/>
                            <w:lang w:eastAsia="zh-CN" w:bidi="ar"/>
                          </w:rPr>
                          <w:t xml:space="preserve"> </w:t>
                        </w:r>
                        <w:r w:rsidRPr="009B5E78">
                          <w:rPr>
                            <w:rFonts w:ascii="Courier New" w:hAnsi="Courier New" w:cs="Courier New"/>
                            <w:color w:val="FF0000"/>
                            <w:sz w:val="16"/>
                            <w:szCs w:val="16"/>
                            <w:lang w:eastAsia="zh-CN" w:bidi="ar"/>
                          </w:rPr>
                          <w:t>b</w:t>
                        </w:r>
                      </w:p>
                    </w:txbxContent>
                  </v:textbox>
                </v:rect>
                <v:group id="Group 41" o:spid="_x0000_s1125" style="position:absolute;left:3139;top:749;width:3427;height:3434" coordorigin="2409,749" coordsize="3427,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Text Box 7" o:spid="_x0000_s1126" type="#_x0000_t202" style="position:absolute;left:2409;top:3024;width:3428;height:1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" fillcolor="white [3201]" stroked="f" strokeweight=".5pt">
                    <v:textbox inset="0,0,0,0">
                      <w:txbxContent>
                        <w:p w14:paraId="0D0645E4" w14:textId="38A0CD63" w:rsidR="00476DF2" w:rsidRDefault="00476DF2" w:rsidP="00A57E9D">
                          <w:pPr>
                            <w:rPr>
                              <w:rFonts w:eastAsia="Times New Roman"/>
                              <w:sz w:val="16"/>
                              <w:szCs w:val="16"/>
                            </w:rPr>
                          </w:pPr>
                          <w:r>
                            <w:rPr>
                              <w:rFonts w:eastAsia="Times New Roman"/>
                              <w:sz w:val="16"/>
                              <w:szCs w:val="16"/>
                            </w:rPr>
                            <w:t>Holder</w:t>
                          </w:r>
                        </w:p>
                      </w:txbxContent>
                    </v:textbox>
                  </v:shape>
                  <v:shape id="Picture 40" o:spid="_x0000_s1127" type="#_x0000_t75" style="position:absolute;left:2813;top:749;width:2480;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">
                    <v:imagedata r:id="rId18" o:title="" croptop="-1f" cropbottom="33f" cropleft="11570f" cropright="10917f"/>
                  </v:shape>
                </v:group>
                <v:group id="Group 1281486789" o:spid="_x0000_s1128" style="position:absolute;left:12633;top:621;width:3840;height:3397" coordorigin="8805,786" coordsize="3839,3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">
                  <v:shape id="Text Box 33" o:spid="_x0000_s1129" type="#_x0000_t202" style="position:absolute;left:8805;top:2993;width:3840;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" fillcolor="white [3212]" stroked="f" strokeweight=".5pt">
                    <v:textbox inset="0,0,0,0">
                      <w:txbxContent>
                        <w:p w14:paraId="7B84C4BB" w14:textId="60F6030B" w:rsidR="00476DF2" w:rsidRPr="005341B8" w:rsidRDefault="00476DF2" w:rsidP="00A57E9D">
                          <w:pPr>
                            <w:rPr>
                              <w:sz w:val="16"/>
                              <w:szCs w:val="16"/>
                            </w:rPr>
                          </w:pPr>
                          <w:r>
                            <w:rPr>
                              <w:sz w:val="16"/>
                              <w:szCs w:val="16"/>
                            </w:rPr>
                            <w:t>Verifier</w:t>
                          </w:r>
                        </w:p>
                      </w:txbxContent>
                    </v:textbox>
                  </v:shape>
                  <v:shape id="Picture 42" o:spid="_x0000_s1130" type="#_x0000_t75" style="position:absolute;left:9430;top:786;width:2334;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">
                    <v:imagedata r:id="rId13" o:title=""/>
                  </v:shape>
                </v:group>
                <v:group id="Group 1281486791" o:spid="_x0000_s1131" style="position:absolute;left:23139;top:621;width:2606;height:3410" coordorigin="22409,621" coordsize="2606,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">
                  <v:shape id="Text Box 23" o:spid="_x0000_s1132" type="#_x0000_t202" style="position:absolute;left:22409;top:2725;width:2607;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" fillcolor="white [3201]" stroked="f" strokeweight=".5pt">
                    <v:textbox inset="0,0,0,0">
                      <w:txbxContent>
                        <w:p w14:paraId="46316E9D" w14:textId="67BF7215" w:rsidR="00476DF2" w:rsidRDefault="00476DF2" w:rsidP="00A57E9D">
                          <w:pPr>
                            <w:pStyle w:val="NormalWeb"/>
                            <w:spacing w:before="0" w:beforeAutospacing="0" w:after="0" w:afterAutospacing="0"/>
                            <w:jc w:val="center"/>
                          </w:pPr>
                          <w:r>
                            <w:rPr>
                              <w:sz w:val="16"/>
                              <w:szCs w:val="16"/>
                            </w:rPr>
                            <w:t>Issuer</w:t>
                          </w:r>
                        </w:p>
                      </w:txbxContent>
                    </v:textbox>
                  </v:shape>
                  <v:shape id="Picture 1281486790" o:spid="_x0000_s1133" type="#_x0000_t75" style="position:absolute;left:22480;top:621;width:2128;height:2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">
                    <v:imagedata r:id="rId19" o:title="" croptop="9921f" cropbottom="6697f" cropleft="8225f" cropright="9469f"/>
                  </v:shape>
                </v:group>
                <v:shape id="Straight Arrow Connector 11" o:spid="_x0000_s1134" type="#_x0000_t32" style="position:absolute;left:9507;top:5976;width:14812;height: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" strokeweight=".5pt">
                  <v:stroke endarrow="open" endarrowwidth="narrow" endarrowlength="short" joinstyle="bevel"/>
                </v:shape>
                <w10:anchorlock/>
              </v:group>
            </w:pict>
          </mc:Fallback>
        </mc:AlternateContent>
      </w:r>
    </w:p>
    <w:p w14:paraId="2F21AE40" w14:textId="1CA1F742" w:rsidR="00C9624E" w:rsidRPr="00610A59" w:rsidRDefault="00C9624E" w:rsidP="00C9624E">
      <w:pPr>
        <w:pStyle w:val="Heading2"/>
        <w:keepLines w:val="0"/>
        <w:autoSpaceDE w:val="0"/>
        <w:autoSpaceDN w:val="0"/>
        <w:spacing w:after="60"/>
        <w:ind w:left="450" w:hanging="306"/>
      </w:pPr>
      <w:r w:rsidRPr="00610A59">
        <w:t>Unspent Transaction Output (UTXO)</w:t>
      </w:r>
    </w:p>
    <w:p w14:paraId="403D3657" w14:textId="035F5082" w:rsidR="003C24F4" w:rsidRDefault="00E067EF" w:rsidP="00E067EF">
      <w:pPr>
        <w:ind w:firstLine="144"/>
        <w:jc w:val="both"/>
        <w:rPr>
          <w:iCs/>
        </w:rPr>
      </w:pPr>
      <w:r w:rsidRPr="00E067EF">
        <w:rPr>
          <w:iCs/>
        </w:rPr>
        <w:t>UTXO represent</w:t>
      </w:r>
      <w:r>
        <w:rPr>
          <w:iCs/>
        </w:rPr>
        <w:t>s</w:t>
      </w:r>
      <w:r w:rsidRPr="00E067EF">
        <w:rPr>
          <w:iCs/>
        </w:rPr>
        <w:t xml:space="preserve"> </w:t>
      </w:r>
      <w:r w:rsidR="00EB1D9B">
        <w:rPr>
          <w:iCs/>
        </w:rPr>
        <w:t xml:space="preserve">the </w:t>
      </w:r>
      <w:r w:rsidRPr="00E067EF">
        <w:rPr>
          <w:iCs/>
        </w:rPr>
        <w:t xml:space="preserve">specific amounts of coin that one has received but not yet spent. </w:t>
      </w:r>
      <w:r w:rsidR="003C24F4" w:rsidRPr="003C24F4">
        <w:rPr>
          <w:iCs/>
        </w:rPr>
        <w:t>As its name suggests, a UTXO is an output of a transaction</w:t>
      </w:r>
      <w:r w:rsidR="003C24F4">
        <w:rPr>
          <w:iCs/>
        </w:rPr>
        <w:t xml:space="preserve"> which</w:t>
      </w:r>
      <w:r w:rsidR="003C24F4" w:rsidRPr="003C24F4">
        <w:rPr>
          <w:iCs/>
        </w:rPr>
        <w:t xml:space="preserve"> exists until it is used as an input in a future transaction. </w:t>
      </w:r>
      <w:r w:rsidR="003C24F4">
        <w:rPr>
          <w:iCs/>
        </w:rPr>
        <w:t>If</w:t>
      </w:r>
      <w:r w:rsidR="003C24F4" w:rsidRPr="003C24F4">
        <w:rPr>
          <w:iCs/>
        </w:rPr>
        <w:t xml:space="preserve"> </w:t>
      </w:r>
      <w:r w:rsidR="003C24F4">
        <w:rPr>
          <w:iCs/>
        </w:rPr>
        <w:t>X</w:t>
      </w:r>
      <w:r w:rsidR="00D027F1">
        <w:rPr>
          <w:iCs/>
        </w:rPr>
        <w:t xml:space="preserve"> (</w:t>
      </w:r>
      <w:r w:rsidR="00D027F1" w:rsidRPr="00924A00">
        <w:rPr>
          <w:rFonts w:ascii="Courier New" w:hAnsi="Courier New" w:cs="Courier New"/>
          <w:iCs/>
        </w:rPr>
        <w:t>SK</w:t>
      </w:r>
      <w:r w:rsidR="00D027F1" w:rsidRPr="00924A00">
        <w:rPr>
          <w:rFonts w:ascii="Courier New" w:hAnsi="Courier New" w:cs="Courier New"/>
          <w:iCs/>
          <w:vertAlign w:val="subscript"/>
        </w:rPr>
        <w:t>X</w:t>
      </w:r>
      <w:r w:rsidR="00D027F1">
        <w:rPr>
          <w:iCs/>
        </w:rPr>
        <w:t>,</w:t>
      </w:r>
      <w:r w:rsidR="006130C7" w:rsidRPr="006130C7">
        <w:rPr>
          <w:rFonts w:ascii="Courier New" w:hAnsi="Courier New" w:cs="Courier New"/>
          <w:iCs/>
        </w:rPr>
        <w:t xml:space="preserve"> </w:t>
      </w:r>
      <w:r w:rsidR="006130C7" w:rsidRPr="00924A00">
        <w:rPr>
          <w:rFonts w:ascii="Courier New" w:hAnsi="Courier New" w:cs="Courier New"/>
          <w:iCs/>
        </w:rPr>
        <w:t>PK</w:t>
      </w:r>
      <w:r w:rsidR="006130C7" w:rsidRPr="00924A00">
        <w:rPr>
          <w:rFonts w:ascii="Courier New" w:hAnsi="Courier New" w:cs="Courier New"/>
          <w:iCs/>
          <w:vertAlign w:val="subscript"/>
        </w:rPr>
        <w:t>X</w:t>
      </w:r>
      <w:r w:rsidR="00D027F1">
        <w:rPr>
          <w:iCs/>
        </w:rPr>
        <w:t>)</w:t>
      </w:r>
      <w:r w:rsidR="003C24F4" w:rsidRPr="003C24F4">
        <w:rPr>
          <w:iCs/>
        </w:rPr>
        <w:t xml:space="preserve"> sends </w:t>
      </w:r>
      <w:r w:rsidR="003C24F4">
        <w:rPr>
          <w:iCs/>
        </w:rPr>
        <w:t xml:space="preserve">some </w:t>
      </w:r>
      <w:r w:rsidR="003C24F4" w:rsidRPr="003C24F4">
        <w:rPr>
          <w:iCs/>
        </w:rPr>
        <w:t>coin</w:t>
      </w:r>
      <w:r w:rsidR="003C24F4">
        <w:rPr>
          <w:iCs/>
        </w:rPr>
        <w:t xml:space="preserve"> to Y</w:t>
      </w:r>
      <w:r w:rsidR="00062CDC">
        <w:rPr>
          <w:iCs/>
        </w:rPr>
        <w:t xml:space="preserve"> (</w:t>
      </w:r>
      <w:r w:rsidR="00062CDC" w:rsidRPr="00924A00">
        <w:rPr>
          <w:rFonts w:ascii="Courier New" w:hAnsi="Courier New" w:cs="Courier New"/>
          <w:iCs/>
        </w:rPr>
        <w:t>SK</w:t>
      </w:r>
      <w:r w:rsidR="00062CDC">
        <w:rPr>
          <w:rFonts w:ascii="Courier New" w:hAnsi="Courier New" w:cs="Courier New"/>
          <w:iCs/>
          <w:vertAlign w:val="subscript"/>
        </w:rPr>
        <w:t>Y</w:t>
      </w:r>
      <w:r w:rsidR="00062CDC">
        <w:rPr>
          <w:iCs/>
        </w:rPr>
        <w:t xml:space="preserve">, </w:t>
      </w:r>
      <w:r w:rsidR="00062CDC" w:rsidRPr="00924A00">
        <w:rPr>
          <w:rFonts w:ascii="Courier New" w:hAnsi="Courier New" w:cs="Courier New"/>
          <w:iCs/>
        </w:rPr>
        <w:t>PK</w:t>
      </w:r>
      <w:r w:rsidR="00062CDC">
        <w:rPr>
          <w:rFonts w:ascii="Courier New" w:hAnsi="Courier New" w:cs="Courier New"/>
          <w:iCs/>
          <w:vertAlign w:val="subscript"/>
        </w:rPr>
        <w:t>Y</w:t>
      </w:r>
      <w:r w:rsidR="00062CDC">
        <w:rPr>
          <w:iCs/>
        </w:rPr>
        <w:t>)</w:t>
      </w:r>
      <w:r w:rsidR="003C24F4" w:rsidRPr="003C24F4">
        <w:rPr>
          <w:iCs/>
        </w:rPr>
        <w:t xml:space="preserve">, what </w:t>
      </w:r>
      <w:r w:rsidR="003C24F4">
        <w:rPr>
          <w:iCs/>
        </w:rPr>
        <w:t>Y</w:t>
      </w:r>
      <w:r w:rsidR="003C24F4" w:rsidRPr="003C24F4">
        <w:rPr>
          <w:iCs/>
        </w:rPr>
        <w:t xml:space="preserve"> receive is a UTXO. The balance in </w:t>
      </w:r>
      <w:r w:rsidR="003C24F4">
        <w:rPr>
          <w:iCs/>
        </w:rPr>
        <w:t>Y’s</w:t>
      </w:r>
      <w:r w:rsidR="003C24F4" w:rsidRPr="003C24F4">
        <w:rPr>
          <w:iCs/>
        </w:rPr>
        <w:t xml:space="preserve"> wallet is the total of all the UTXOs received.</w:t>
      </w:r>
      <w:r w:rsidR="003C24F4">
        <w:rPr>
          <w:iCs/>
        </w:rPr>
        <w:t xml:space="preserve"> </w:t>
      </w:r>
      <w:r w:rsidRPr="00E067EF">
        <w:rPr>
          <w:iCs/>
        </w:rPr>
        <w:t xml:space="preserve">For example, a balance of </w:t>
      </w:r>
      <w:r w:rsidR="00821C5F">
        <w:rPr>
          <w:iCs/>
        </w:rPr>
        <w:t>1</w:t>
      </w:r>
      <w:r w:rsidRPr="00E067EF">
        <w:rPr>
          <w:iCs/>
        </w:rPr>
        <w:t>2</w:t>
      </w:r>
      <w:r w:rsidR="003C24F4">
        <w:rPr>
          <w:iCs/>
        </w:rPr>
        <w:t xml:space="preserve"> coin</w:t>
      </w:r>
      <w:r w:rsidRPr="00E067EF">
        <w:rPr>
          <w:iCs/>
        </w:rPr>
        <w:t xml:space="preserve"> may consist of several UTXOs like </w:t>
      </w:r>
      <w:r w:rsidR="00821C5F">
        <w:rPr>
          <w:iCs/>
        </w:rPr>
        <w:t>8</w:t>
      </w:r>
      <w:r w:rsidRPr="00E067EF">
        <w:rPr>
          <w:iCs/>
        </w:rPr>
        <w:t xml:space="preserve">, </w:t>
      </w:r>
      <w:r w:rsidR="00821C5F">
        <w:rPr>
          <w:iCs/>
        </w:rPr>
        <w:t>2</w:t>
      </w:r>
      <w:r w:rsidRPr="00E067EF">
        <w:rPr>
          <w:iCs/>
        </w:rPr>
        <w:t xml:space="preserve">, and </w:t>
      </w:r>
      <w:r w:rsidR="00821C5F">
        <w:rPr>
          <w:iCs/>
        </w:rPr>
        <w:t>2</w:t>
      </w:r>
      <w:r w:rsidRPr="00E067EF">
        <w:rPr>
          <w:iCs/>
        </w:rPr>
        <w:t xml:space="preserve"> </w:t>
      </w:r>
      <w:r w:rsidR="003C24F4">
        <w:rPr>
          <w:iCs/>
        </w:rPr>
        <w:t>coin</w:t>
      </w:r>
      <w:r w:rsidRPr="00E067EF">
        <w:rPr>
          <w:iCs/>
        </w:rPr>
        <w:t xml:space="preserve">. Each UTXO is distinct and can hold any amount of coin. </w:t>
      </w:r>
      <w:r w:rsidR="005D4BB3">
        <w:rPr>
          <w:iCs/>
        </w:rPr>
        <w:t xml:space="preserve">A UTXO model where X sends 9 </w:t>
      </w:r>
      <w:proofErr w:type="gramStart"/>
      <w:r w:rsidR="005D4BB3">
        <w:rPr>
          <w:iCs/>
        </w:rPr>
        <w:t>coin</w:t>
      </w:r>
      <w:proofErr w:type="gramEnd"/>
      <w:r w:rsidR="005D4BB3">
        <w:rPr>
          <w:iCs/>
        </w:rPr>
        <w:t xml:space="preserve"> to Y is shown in Fig. 2.</w:t>
      </w:r>
    </w:p>
    <w:p w14:paraId="3A269D59" w14:textId="21D3C6FC" w:rsidR="00C9624E" w:rsidRPr="00A63628" w:rsidRDefault="003C24F4" w:rsidP="00523B20">
      <w:pPr>
        <w:jc w:val="both"/>
      </w:pPr>
      <w:r>
        <w:rPr>
          <w:noProof/>
          <w:color w:val="000000" w:themeColor="text1"/>
          <w:sz w:val="22"/>
        </w:rPr>
        <mc:AlternateContent>
          <mc:Choice Requires="wpc">
            <w:drawing>
              <wp:inline distT="0" distB="0" distL="0" distR="0" wp14:anchorId="763CAC93" wp14:editId="5A184F07">
                <wp:extent cx="3049905" cy="3610099"/>
                <wp:effectExtent l="0" t="0" r="0" b="0"/>
                <wp:docPr id="1281486794" name="Canvas 128148679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7" name="Rectangle 27"/>
                        <wps:cNvSpPr/>
                        <wps:spPr>
                          <a:xfrm>
                            <a:off x="403763" y="3410870"/>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38A956" w14:textId="494097FF" w:rsidR="00476DF2" w:rsidRDefault="00476DF2" w:rsidP="003C24F4">
                              <w:pPr>
                                <w:pStyle w:val="NormalWeb"/>
                                <w:spacing w:before="0" w:beforeAutospacing="0" w:after="0" w:afterAutospacing="0"/>
                                <w:jc w:val="center"/>
                                <w:rPr>
                                  <w:sz w:val="28"/>
                                </w:rPr>
                              </w:pPr>
                              <w:r>
                                <w:rPr>
                                  <w:rFonts w:eastAsia="Times New Roman"/>
                                  <w:color w:val="000000"/>
                                  <w:kern w:val="24"/>
                                  <w:sz w:val="18"/>
                                  <w:szCs w:val="16"/>
                                </w:rPr>
                                <w:t>Fig. 2. An example of a UTXO model.</w:t>
                              </w:r>
                            </w:p>
                            <w:p w14:paraId="31C52A53" w14:textId="77777777" w:rsidR="00476DF2" w:rsidRDefault="00476DF2" w:rsidP="003C24F4">
                              <w:pPr>
                                <w:pStyle w:val="NormalWeb"/>
                                <w:spacing w:before="0" w:beforeAutospacing="0" w:after="0" w:afterAutospacing="0"/>
                                <w:jc w:val="center"/>
                              </w:pPr>
                            </w:p>
                          </w:txbxContent>
                        </wps:txbx>
                        <wps:bodyPr wrap="square" lIns="0" tIns="0" rIns="0" bIns="0" rtlCol="0" anchor="ctr"/>
                      </wps:wsp>
                      <wpg:wgp>
                        <wpg:cNvPr id="38" name="Group 38"/>
                        <wpg:cNvGrpSpPr/>
                        <wpg:grpSpPr>
                          <a:xfrm>
                            <a:off x="335051" y="45304"/>
                            <a:ext cx="342733" cy="343362"/>
                            <a:chOff x="240977" y="74994"/>
                            <a:chExt cx="342733" cy="343362"/>
                          </a:xfrm>
                        </wpg:grpSpPr>
                        <wps:wsp>
                          <wps:cNvPr id="43" name="Text Box 7"/>
                          <wps:cNvSpPr txBox="1"/>
                          <wps:spPr>
                            <a:xfrm>
                              <a:off x="240977" y="302494"/>
                              <a:ext cx="342733" cy="11586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3C3F9A" w14:textId="3D85BDE5" w:rsidR="00476DF2" w:rsidRDefault="00476DF2" w:rsidP="003C24F4">
                                <w:pPr>
                                  <w:rPr>
                                    <w:rFonts w:eastAsia="Times New Roman"/>
                                    <w:sz w:val="16"/>
                                    <w:szCs w:val="16"/>
                                  </w:rPr>
                                </w:pPr>
                                <w:r>
                                  <w:rPr>
                                    <w:rFonts w:eastAsia="Times New Roman"/>
                                    <w:sz w:val="16"/>
                                    <w:szCs w:val="16"/>
                                  </w:rPr>
                                  <w:t>X</w:t>
                                </w: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44" name="Picture 44"/>
                            <pic:cNvPicPr>
                              <a:picLocks noChangeAspect="1"/>
                            </pic:cNvPicPr>
                          </pic:nvPicPr>
                          <pic:blipFill rotWithShape="1">
                            <a:blip r:embed="rId16"/>
                            <a:srcRect l="17654" t="-1" r="16658" b="51"/>
                            <a:stretch/>
                          </pic:blipFill>
                          <pic:spPr>
                            <a:xfrm>
                              <a:off x="281393" y="74994"/>
                              <a:ext cx="247996" cy="236800"/>
                            </a:xfrm>
                            <a:prstGeom prst="rect">
                              <a:avLst/>
                            </a:prstGeom>
                          </pic:spPr>
                        </pic:pic>
                      </wpg:wgp>
                      <wpg:wgp>
                        <wpg:cNvPr id="1281486787" name="Group 1281486787"/>
                        <wpg:cNvGrpSpPr/>
                        <wpg:grpSpPr>
                          <a:xfrm>
                            <a:off x="2470934" y="56204"/>
                            <a:ext cx="260637" cy="341054"/>
                            <a:chOff x="2240995" y="62142"/>
                            <a:chExt cx="260637" cy="341054"/>
                          </a:xfrm>
                        </wpg:grpSpPr>
                        <wps:wsp>
                          <wps:cNvPr id="1281486788" name="Text Box 23"/>
                          <wps:cNvSpPr txBox="1"/>
                          <wps:spPr>
                            <a:xfrm>
                              <a:off x="2240995" y="272555"/>
                              <a:ext cx="260637" cy="13064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0A0340" w14:textId="06E9A1EE" w:rsidR="00476DF2" w:rsidRDefault="00476DF2" w:rsidP="003C24F4">
                                <w:pPr>
                                  <w:pStyle w:val="NormalWeb"/>
                                  <w:spacing w:before="0" w:beforeAutospacing="0" w:after="0" w:afterAutospacing="0"/>
                                  <w:jc w:val="center"/>
                                </w:pPr>
                                <w:r>
                                  <w:rPr>
                                    <w:sz w:val="16"/>
                                    <w:szCs w:val="16"/>
                                  </w:rPr>
                                  <w:t>Y</w:t>
                                </w: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1281486792" name="Picture 1281486792"/>
                            <pic:cNvPicPr>
                              <a:picLocks noChangeAspect="1"/>
                            </pic:cNvPicPr>
                          </pic:nvPicPr>
                          <pic:blipFill rotWithShape="1">
                            <a:blip r:embed="rId17"/>
                            <a:srcRect l="12551" t="15138" r="14449" b="10219"/>
                            <a:stretch/>
                          </pic:blipFill>
                          <pic:spPr>
                            <a:xfrm>
                              <a:off x="2248079" y="62142"/>
                              <a:ext cx="212785" cy="217518"/>
                            </a:xfrm>
                            <a:prstGeom prst="rect">
                              <a:avLst/>
                            </a:prstGeom>
                          </pic:spPr>
                        </pic:pic>
                      </wpg:wgp>
                      <wpg:wgp>
                        <wpg:cNvPr id="1281486822" name="Group 1281486822"/>
                        <wpg:cNvGrpSpPr/>
                        <wpg:grpSpPr>
                          <a:xfrm>
                            <a:off x="38957" y="325345"/>
                            <a:ext cx="2974737" cy="1099608"/>
                            <a:chOff x="38957" y="355035"/>
                            <a:chExt cx="2974737" cy="1099608"/>
                          </a:xfrm>
                        </wpg:grpSpPr>
                        <wps:wsp>
                          <wps:cNvPr id="516" name="Rectangle 516"/>
                          <wps:cNvSpPr/>
                          <wps:spPr>
                            <a:xfrm>
                              <a:off x="1047257" y="498762"/>
                              <a:ext cx="1051560" cy="955881"/>
                            </a:xfrm>
                            <a:prstGeom prst="rect">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0EF42E4" w14:textId="0AA77BDB" w:rsidR="00476DF2" w:rsidRPr="00C11AA8" w:rsidRDefault="00476DF2" w:rsidP="00C11AA8">
                                <w:pPr>
                                  <w:pStyle w:val="NormalWeb"/>
                                  <w:spacing w:before="0" w:beforeAutospacing="0" w:after="0" w:afterAutospacing="0" w:line="288" w:lineRule="auto"/>
                                  <w:jc w:val="center"/>
                                  <w:rPr>
                                    <w:color w:val="000000"/>
                                    <w:sz w:val="16"/>
                                    <w:szCs w:val="16"/>
                                    <w:lang w:eastAsia="zh-CN" w:bidi="ar"/>
                                  </w:rPr>
                                </w:pPr>
                              </w:p>
                            </w:txbxContent>
                          </wps:txbx>
                          <wps:bodyPr lIns="0" tIns="0" rIns="0" bIns="0" rtlCol="0" anchor="ctr"/>
                        </wps:wsp>
                        <wps:wsp>
                          <wps:cNvPr id="28" name="Rectangle 28"/>
                          <wps:cNvSpPr/>
                          <wps:spPr>
                            <a:xfrm>
                              <a:off x="1098031" y="534388"/>
                              <a:ext cx="959339" cy="27550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DB83DF8" w14:textId="77D85E0B" w:rsidR="00476DF2" w:rsidRPr="0031623B" w:rsidRDefault="00476DF2" w:rsidP="00397B97">
                                <w:pPr>
                                  <w:pStyle w:val="NormalWeb"/>
                                  <w:spacing w:before="0" w:beforeAutospacing="0" w:after="0" w:afterAutospacing="0" w:line="288" w:lineRule="auto"/>
                                  <w:jc w:val="center"/>
                                  <w:rPr>
                                    <w:b/>
                                    <w:color w:val="000000"/>
                                    <w:sz w:val="16"/>
                                    <w:szCs w:val="16"/>
                                    <w:lang w:eastAsia="zh-CN" w:bidi="ar"/>
                                  </w:rPr>
                                </w:pPr>
                                <w:r w:rsidRPr="0031623B">
                                  <w:rPr>
                                    <w:b/>
                                    <w:color w:val="000000"/>
                                    <w:sz w:val="16"/>
                                    <w:szCs w:val="16"/>
                                    <w:lang w:eastAsia="zh-CN" w:bidi="ar"/>
                                  </w:rPr>
                                  <w:t>Inputs</w:t>
                                </w:r>
                              </w:p>
                              <w:p w14:paraId="2CB53035" w14:textId="68A65D96" w:rsidR="00476DF2" w:rsidRPr="003323A9" w:rsidRDefault="00476DF2" w:rsidP="003323A9">
                                <w:pPr>
                                  <w:pStyle w:val="NormalWeb"/>
                                  <w:spacing w:before="0" w:beforeAutospacing="0" w:after="0" w:afterAutospacing="0" w:line="288" w:lineRule="auto"/>
                                  <w:jc w:val="center"/>
                                  <w:rPr>
                                    <w:color w:val="000000"/>
                                    <w:sz w:val="16"/>
                                    <w:szCs w:val="16"/>
                                    <w:lang w:eastAsia="zh-CN" w:bidi="ar"/>
                                  </w:rPr>
                                </w:pPr>
                                <w:r w:rsidRPr="00C11AA8">
                                  <w:rPr>
                                    <w:color w:val="000000"/>
                                    <w:sz w:val="16"/>
                                    <w:szCs w:val="16"/>
                                    <w:lang w:eastAsia="zh-CN" w:bidi="ar"/>
                                  </w:rPr>
                                  <w:t>UTXO #1</w:t>
                                </w:r>
                                <w:r>
                                  <w:rPr>
                                    <w:color w:val="000000"/>
                                    <w:sz w:val="16"/>
                                    <w:szCs w:val="16"/>
                                    <w:lang w:eastAsia="zh-CN" w:bidi="ar"/>
                                  </w:rPr>
                                  <w:t xml:space="preserve"> + </w:t>
                                </w:r>
                                <w:r w:rsidRPr="00C11AA8">
                                  <w:rPr>
                                    <w:color w:val="000000"/>
                                    <w:sz w:val="16"/>
                                    <w:szCs w:val="16"/>
                                    <w:lang w:eastAsia="zh-CN" w:bidi="ar"/>
                                  </w:rPr>
                                  <w:t>UTXO #2</w:t>
                                </w:r>
                              </w:p>
                            </w:txbxContent>
                          </wps:txbx>
                          <wps:bodyPr lIns="0" tIns="0" rIns="0" bIns="0" rtlCol="0" anchor="ctr"/>
                        </wps:wsp>
                        <wps:wsp>
                          <wps:cNvPr id="37" name="Rectangle 37"/>
                          <wps:cNvSpPr/>
                          <wps:spPr>
                            <a:xfrm>
                              <a:off x="38957" y="595625"/>
                              <a:ext cx="961903" cy="646230"/>
                            </a:xfrm>
                            <a:prstGeom prst="rect">
                              <a:avLst/>
                            </a:prstGeom>
                            <a:solidFill>
                              <a:schemeClr val="bg1"/>
                            </a:solid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370E5651" w14:textId="3571CE1E" w:rsidR="00476DF2" w:rsidRPr="003E30BB" w:rsidRDefault="00476DF2" w:rsidP="0008118E">
                                <w:pPr>
                                  <w:pStyle w:val="NormalWeb"/>
                                  <w:spacing w:before="0" w:beforeAutospacing="0" w:after="0" w:afterAutospacing="0" w:line="264" w:lineRule="auto"/>
                                  <w:jc w:val="center"/>
                                  <w:rPr>
                                    <w:i/>
                                    <w:color w:val="000000"/>
                                    <w:sz w:val="16"/>
                                    <w:szCs w:val="16"/>
                                    <w:lang w:eastAsia="zh-CN" w:bidi="ar"/>
                                  </w:rPr>
                                </w:pPr>
                                <w:r w:rsidRPr="003E30BB">
                                  <w:rPr>
                                    <w:i/>
                                    <w:color w:val="000000"/>
                                    <w:sz w:val="16"/>
                                    <w:szCs w:val="16"/>
                                    <w:lang w:eastAsia="zh-CN" w:bidi="ar"/>
                                  </w:rPr>
                                  <w:t xml:space="preserve">UTXO #1: 5 </w:t>
                                </w:r>
                                <w:proofErr w:type="gramStart"/>
                                <w:r w:rsidRPr="003E30BB">
                                  <w:rPr>
                                    <w:i/>
                                    <w:color w:val="000000"/>
                                    <w:sz w:val="16"/>
                                    <w:szCs w:val="16"/>
                                    <w:lang w:eastAsia="zh-CN" w:bidi="ar"/>
                                  </w:rPr>
                                  <w:t>coin</w:t>
                                </w:r>
                                <w:proofErr w:type="gramEnd"/>
                              </w:p>
                              <w:p w14:paraId="6D6A6260" w14:textId="1CD8F02A" w:rsidR="00476DF2" w:rsidRPr="003E30BB" w:rsidRDefault="00476DF2" w:rsidP="0008118E">
                                <w:pPr>
                                  <w:pStyle w:val="NormalWeb"/>
                                  <w:spacing w:before="0" w:beforeAutospacing="0" w:after="0" w:afterAutospacing="0" w:line="264" w:lineRule="auto"/>
                                  <w:jc w:val="center"/>
                                  <w:rPr>
                                    <w:i/>
                                    <w:color w:val="000000"/>
                                    <w:sz w:val="16"/>
                                    <w:szCs w:val="16"/>
                                    <w:lang w:eastAsia="zh-CN" w:bidi="ar"/>
                                  </w:rPr>
                                </w:pPr>
                                <w:r w:rsidRPr="003E30BB">
                                  <w:rPr>
                                    <w:i/>
                                    <w:color w:val="000000"/>
                                    <w:sz w:val="16"/>
                                    <w:szCs w:val="16"/>
                                    <w:lang w:eastAsia="zh-CN" w:bidi="ar"/>
                                  </w:rPr>
                                  <w:t xml:space="preserve">UTXO #2: 7 </w:t>
                                </w:r>
                                <w:proofErr w:type="gramStart"/>
                                <w:r w:rsidRPr="003E30BB">
                                  <w:rPr>
                                    <w:i/>
                                    <w:color w:val="000000"/>
                                    <w:sz w:val="16"/>
                                    <w:szCs w:val="16"/>
                                    <w:lang w:eastAsia="zh-CN" w:bidi="ar"/>
                                  </w:rPr>
                                  <w:t>coin</w:t>
                                </w:r>
                                <w:proofErr w:type="gramEnd"/>
                              </w:p>
                              <w:p w14:paraId="254D0060" w14:textId="235307F2"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#3: </w:t>
                                </w:r>
                                <w:r>
                                  <w:rPr>
                                    <w:color w:val="000000"/>
                                    <w:sz w:val="16"/>
                                    <w:szCs w:val="16"/>
                                    <w:lang w:eastAsia="zh-CN" w:bidi="ar"/>
                                  </w:rPr>
                                  <w:t>8</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16143453" w14:textId="01E82822"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#4: </w:t>
                                </w:r>
                                <w:r>
                                  <w:rPr>
                                    <w:color w:val="000000"/>
                                    <w:sz w:val="16"/>
                                    <w:szCs w:val="16"/>
                                    <w:lang w:eastAsia="zh-CN" w:bidi="ar"/>
                                  </w:rPr>
                                  <w:t>2</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69FD3687" w14:textId="57B1F195"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Pr>
                                    <w:color w:val="000000"/>
                                    <w:sz w:val="16"/>
                                    <w:szCs w:val="16"/>
                                    <w:lang w:eastAsia="zh-CN" w:bidi="ar"/>
                                  </w:rPr>
                                  <w:t>Change</w:t>
                                </w:r>
                                <w:r w:rsidRPr="00C11AA8">
                                  <w:rPr>
                                    <w:color w:val="000000"/>
                                    <w:sz w:val="16"/>
                                    <w:szCs w:val="16"/>
                                    <w:lang w:eastAsia="zh-CN" w:bidi="ar"/>
                                  </w:rPr>
                                  <w:t xml:space="preserve"> UTXO</w:t>
                                </w:r>
                                <w:r>
                                  <w:rPr>
                                    <w:color w:val="000000"/>
                                    <w:sz w:val="16"/>
                                    <w:szCs w:val="16"/>
                                    <w:lang w:eastAsia="zh-CN" w:bidi="ar"/>
                                  </w:rPr>
                                  <w:t xml:space="preserve">: 2 </w:t>
                                </w:r>
                                <w:proofErr w:type="gramStart"/>
                                <w:r>
                                  <w:rPr>
                                    <w:color w:val="000000"/>
                                    <w:sz w:val="16"/>
                                    <w:szCs w:val="16"/>
                                    <w:lang w:eastAsia="zh-CN" w:bidi="ar"/>
                                  </w:rPr>
                                  <w:t>coin</w:t>
                                </w:r>
                                <w:proofErr w:type="gramEnd"/>
                              </w:p>
                            </w:txbxContent>
                          </wps:txbx>
                          <wps:bodyPr lIns="0" tIns="0" rIns="0" bIns="0" rtlCol="0" anchor="ctr"/>
                        </wps:wsp>
                        <wps:wsp>
                          <wps:cNvPr id="35" name="Rectangle 35"/>
                          <wps:cNvSpPr/>
                          <wps:spPr>
                            <a:xfrm>
                              <a:off x="84383" y="449556"/>
                              <a:ext cx="872836" cy="146070"/>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FFE4031" w14:textId="4D258F6B" w:rsidR="00476DF2" w:rsidRPr="0024071A" w:rsidRDefault="00476DF2" w:rsidP="003C24F4">
                                <w:pPr>
                                  <w:pStyle w:val="NormalWeb"/>
                                  <w:spacing w:before="0" w:beforeAutospacing="0" w:after="0" w:afterAutospacing="0"/>
                                  <w:jc w:val="center"/>
                                  <w:rPr>
                                    <w:sz w:val="16"/>
                                    <w:szCs w:val="16"/>
                                  </w:rPr>
                                </w:pPr>
                                <w:r>
                                  <w:rPr>
                                    <w:color w:val="000000"/>
                                    <w:sz w:val="16"/>
                                    <w:szCs w:val="16"/>
                                    <w:lang w:eastAsia="zh-CN" w:bidi="ar"/>
                                  </w:rPr>
                                  <w:t xml:space="preserve">New </w:t>
                                </w:r>
                                <w:r w:rsidRPr="0024071A">
                                  <w:rPr>
                                    <w:color w:val="000000"/>
                                    <w:sz w:val="16"/>
                                    <w:szCs w:val="16"/>
                                    <w:lang w:eastAsia="zh-CN" w:bidi="ar"/>
                                  </w:rPr>
                                  <w:t>Bal: 1</w:t>
                                </w:r>
                                <w:r>
                                  <w:rPr>
                                    <w:color w:val="000000"/>
                                    <w:sz w:val="16"/>
                                    <w:szCs w:val="16"/>
                                    <w:lang w:eastAsia="zh-CN" w:bidi="ar"/>
                                  </w:rPr>
                                  <w:t>2</w:t>
                                </w:r>
                                <w:r w:rsidRPr="0024071A">
                                  <w:rPr>
                                    <w:color w:val="000000"/>
                                    <w:sz w:val="16"/>
                                    <w:szCs w:val="16"/>
                                    <w:lang w:eastAsia="zh-CN" w:bidi="ar"/>
                                  </w:rPr>
                                  <w:t xml:space="preserve"> </w:t>
                                </w:r>
                                <w:proofErr w:type="gramStart"/>
                                <w:r w:rsidRPr="0024071A">
                                  <w:rPr>
                                    <w:color w:val="000000"/>
                                    <w:sz w:val="16"/>
                                    <w:szCs w:val="16"/>
                                    <w:lang w:eastAsia="zh-CN" w:bidi="ar"/>
                                  </w:rPr>
                                  <w:t>coin</w:t>
                                </w:r>
                                <w:proofErr w:type="gramEnd"/>
                                <w:r w:rsidRPr="0024071A">
                                  <w:rPr>
                                    <w:color w:val="000000"/>
                                    <w:sz w:val="16"/>
                                    <w:szCs w:val="16"/>
                                    <w:lang w:eastAsia="zh-CN" w:bidi="ar"/>
                                  </w:rPr>
                                  <w:t xml:space="preserve"> </w:t>
                                </w:r>
                              </w:p>
                            </w:txbxContent>
                          </wps:txbx>
                          <wps:bodyPr lIns="17021" tIns="0" rIns="0" bIns="0" rtlCol="0" anchor="ctr"/>
                        </wps:wsp>
                        <wps:wsp>
                          <wps:cNvPr id="463" name="Rectangle 463"/>
                          <wps:cNvSpPr/>
                          <wps:spPr>
                            <a:xfrm>
                              <a:off x="2159634" y="581652"/>
                              <a:ext cx="854060" cy="660204"/>
                            </a:xfrm>
                            <a:prstGeom prst="rect">
                              <a:avLst/>
                            </a:prstGeom>
                            <a:solidFill>
                              <a:schemeClr val="bg1"/>
                            </a:solid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F126E25" w14:textId="72669082"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#1: </w:t>
                                </w:r>
                                <w:r>
                                  <w:rPr>
                                    <w:color w:val="000000"/>
                                    <w:sz w:val="16"/>
                                    <w:szCs w:val="16"/>
                                    <w:lang w:eastAsia="zh-CN" w:bidi="ar"/>
                                  </w:rPr>
                                  <w:t>4</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211836DE" w14:textId="3F2918FE"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#2: </w:t>
                                </w:r>
                                <w:r>
                                  <w:rPr>
                                    <w:color w:val="000000"/>
                                    <w:sz w:val="16"/>
                                    <w:szCs w:val="16"/>
                                    <w:lang w:eastAsia="zh-CN" w:bidi="ar"/>
                                  </w:rPr>
                                  <w:t>6</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38FDA9AE" w14:textId="6053AF33"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#3: </w:t>
                                </w:r>
                                <w:r>
                                  <w:rPr>
                                    <w:color w:val="000000"/>
                                    <w:sz w:val="16"/>
                                    <w:szCs w:val="16"/>
                                    <w:lang w:eastAsia="zh-CN" w:bidi="ar"/>
                                  </w:rPr>
                                  <w:t>7</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7663598A" w14:textId="77D76CEE"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#4: </w:t>
                                </w:r>
                                <w:r>
                                  <w:rPr>
                                    <w:color w:val="000000"/>
                                    <w:sz w:val="16"/>
                                    <w:szCs w:val="16"/>
                                    <w:lang w:eastAsia="zh-CN" w:bidi="ar"/>
                                  </w:rPr>
                                  <w:t>8</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5C6F0176" w14:textId="22D41AB6"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New UTXO</w:t>
                                </w:r>
                                <w:r>
                                  <w:rPr>
                                    <w:color w:val="000000"/>
                                    <w:sz w:val="16"/>
                                    <w:szCs w:val="16"/>
                                    <w:lang w:eastAsia="zh-CN" w:bidi="ar"/>
                                  </w:rPr>
                                  <w:t xml:space="preserve">: 9 </w:t>
                                </w:r>
                                <w:proofErr w:type="gramStart"/>
                                <w:r>
                                  <w:rPr>
                                    <w:color w:val="000000"/>
                                    <w:sz w:val="16"/>
                                    <w:szCs w:val="16"/>
                                    <w:lang w:eastAsia="zh-CN" w:bidi="ar"/>
                                  </w:rPr>
                                  <w:t>coin</w:t>
                                </w:r>
                                <w:proofErr w:type="gramEnd"/>
                              </w:p>
                            </w:txbxContent>
                          </wps:txbx>
                          <wps:bodyPr lIns="0" tIns="0" rIns="0" bIns="0" rtlCol="0" anchor="ctr"/>
                        </wps:wsp>
                        <wps:wsp>
                          <wps:cNvPr id="464" name="Rectangle 464"/>
                          <wps:cNvSpPr/>
                          <wps:spPr>
                            <a:xfrm>
                              <a:off x="2189165" y="435582"/>
                              <a:ext cx="793488" cy="146070"/>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997EF4C" w14:textId="34FBCBBF" w:rsidR="00476DF2" w:rsidRPr="0024071A" w:rsidRDefault="00476DF2" w:rsidP="003C24F4">
                                <w:pPr>
                                  <w:pStyle w:val="NormalWeb"/>
                                  <w:spacing w:before="0" w:beforeAutospacing="0" w:after="0" w:afterAutospacing="0"/>
                                  <w:jc w:val="center"/>
                                  <w:rPr>
                                    <w:sz w:val="16"/>
                                    <w:szCs w:val="16"/>
                                  </w:rPr>
                                </w:pPr>
                                <w:r>
                                  <w:rPr>
                                    <w:color w:val="000000"/>
                                    <w:sz w:val="16"/>
                                    <w:szCs w:val="16"/>
                                    <w:lang w:eastAsia="zh-CN" w:bidi="ar"/>
                                  </w:rPr>
                                  <w:t xml:space="preserve">New </w:t>
                                </w:r>
                                <w:r w:rsidRPr="0024071A">
                                  <w:rPr>
                                    <w:color w:val="000000"/>
                                    <w:sz w:val="16"/>
                                    <w:szCs w:val="16"/>
                                    <w:lang w:eastAsia="zh-CN" w:bidi="ar"/>
                                  </w:rPr>
                                  <w:t xml:space="preserve">Bal: </w:t>
                                </w:r>
                                <w:r>
                                  <w:rPr>
                                    <w:color w:val="000000"/>
                                    <w:sz w:val="16"/>
                                    <w:szCs w:val="16"/>
                                    <w:lang w:eastAsia="zh-CN" w:bidi="ar"/>
                                  </w:rPr>
                                  <w:t>34</w:t>
                                </w:r>
                                <w:r w:rsidRPr="0024071A">
                                  <w:rPr>
                                    <w:color w:val="000000"/>
                                    <w:sz w:val="16"/>
                                    <w:szCs w:val="16"/>
                                    <w:lang w:eastAsia="zh-CN" w:bidi="ar"/>
                                  </w:rPr>
                                  <w:t xml:space="preserve"> </w:t>
                                </w:r>
                                <w:proofErr w:type="gramStart"/>
                                <w:r w:rsidRPr="0024071A">
                                  <w:rPr>
                                    <w:color w:val="000000"/>
                                    <w:sz w:val="16"/>
                                    <w:szCs w:val="16"/>
                                    <w:lang w:eastAsia="zh-CN" w:bidi="ar"/>
                                  </w:rPr>
                                  <w:t>coin</w:t>
                                </w:r>
                                <w:proofErr w:type="gramEnd"/>
                                <w:r w:rsidRPr="0024071A">
                                  <w:rPr>
                                    <w:color w:val="000000"/>
                                    <w:sz w:val="16"/>
                                    <w:szCs w:val="16"/>
                                    <w:lang w:eastAsia="zh-CN" w:bidi="ar"/>
                                  </w:rPr>
                                  <w:t xml:space="preserve"> </w:t>
                                </w:r>
                              </w:p>
                            </w:txbxContent>
                          </wps:txbx>
                          <wps:bodyPr lIns="17021" tIns="0" rIns="0" bIns="0" rtlCol="0" anchor="ctr"/>
                        </wps:wsp>
                        <wps:wsp>
                          <wps:cNvPr id="486" name="Rectangle 486"/>
                          <wps:cNvSpPr/>
                          <wps:spPr>
                            <a:xfrm>
                              <a:off x="1098031" y="845829"/>
                              <a:ext cx="959339" cy="396026"/>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29CD1D1" w14:textId="4DE2A383" w:rsidR="00476DF2" w:rsidRPr="0031623B" w:rsidRDefault="00476DF2" w:rsidP="00397B97">
                                <w:pPr>
                                  <w:pStyle w:val="NormalWeb"/>
                                  <w:spacing w:before="0" w:beforeAutospacing="0" w:after="0" w:afterAutospacing="0" w:line="288" w:lineRule="auto"/>
                                  <w:jc w:val="center"/>
                                  <w:rPr>
                                    <w:b/>
                                    <w:color w:val="000000"/>
                                    <w:sz w:val="16"/>
                                    <w:szCs w:val="16"/>
                                    <w:lang w:eastAsia="zh-CN" w:bidi="ar"/>
                                  </w:rPr>
                                </w:pPr>
                                <w:r w:rsidRPr="0031623B">
                                  <w:rPr>
                                    <w:b/>
                                    <w:color w:val="000000"/>
                                    <w:sz w:val="16"/>
                                    <w:szCs w:val="16"/>
                                    <w:lang w:eastAsia="zh-CN" w:bidi="ar"/>
                                  </w:rPr>
                                  <w:t>Outputs</w:t>
                                </w:r>
                              </w:p>
                              <w:p w14:paraId="152A28A7" w14:textId="0288E12D"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Pr>
                                    <w:color w:val="000000"/>
                                    <w:sz w:val="16"/>
                                    <w:szCs w:val="16"/>
                                    <w:lang w:eastAsia="zh-CN" w:bidi="ar"/>
                                  </w:rPr>
                                  <w:t>New UTXO</w:t>
                                </w:r>
                                <w:r w:rsidRPr="00C11AA8">
                                  <w:rPr>
                                    <w:color w:val="000000"/>
                                    <w:sz w:val="16"/>
                                    <w:szCs w:val="16"/>
                                    <w:lang w:eastAsia="zh-CN" w:bidi="ar"/>
                                  </w:rPr>
                                  <w:t xml:space="preserve">: </w:t>
                                </w:r>
                                <w:r>
                                  <w:rPr>
                                    <w:color w:val="000000"/>
                                    <w:sz w:val="16"/>
                                    <w:szCs w:val="16"/>
                                    <w:lang w:eastAsia="zh-CN" w:bidi="ar"/>
                                  </w:rPr>
                                  <w:t>9</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0D664D76" w14:textId="25960F5A"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Pr>
                                    <w:color w:val="000000"/>
                                    <w:sz w:val="16"/>
                                    <w:szCs w:val="16"/>
                                    <w:lang w:eastAsia="zh-CN" w:bidi="ar"/>
                                  </w:rPr>
                                  <w:t xml:space="preserve">Change </w:t>
                                </w:r>
                                <w:r w:rsidRPr="00C11AA8">
                                  <w:rPr>
                                    <w:color w:val="000000"/>
                                    <w:sz w:val="16"/>
                                    <w:szCs w:val="16"/>
                                    <w:lang w:eastAsia="zh-CN" w:bidi="ar"/>
                                  </w:rPr>
                                  <w:t xml:space="preserve">UTXO: </w:t>
                                </w:r>
                                <w:r>
                                  <w:rPr>
                                    <w:color w:val="000000"/>
                                    <w:sz w:val="16"/>
                                    <w:szCs w:val="16"/>
                                    <w:lang w:eastAsia="zh-CN" w:bidi="ar"/>
                                  </w:rPr>
                                  <w:t>2</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28B66396" w14:textId="77777777" w:rsidR="00476DF2" w:rsidRPr="000A1746" w:rsidRDefault="00476DF2" w:rsidP="003C24F4">
                                <w:pPr>
                                  <w:pStyle w:val="NormalWeb"/>
                                  <w:spacing w:before="0" w:beforeAutospacing="0" w:after="0" w:afterAutospacing="0"/>
                                  <w:jc w:val="center"/>
                                  <w:rPr>
                                    <w:sz w:val="16"/>
                                    <w:szCs w:val="16"/>
                                  </w:rPr>
                                </w:pPr>
                              </w:p>
                            </w:txbxContent>
                          </wps:txbx>
                          <wps:bodyPr lIns="0" tIns="0" rIns="0" bIns="0" rtlCol="0" anchor="ctr"/>
                        </wps:wsp>
                        <wps:wsp>
                          <wps:cNvPr id="501" name="Rectangle 501"/>
                          <wps:cNvSpPr/>
                          <wps:spPr>
                            <a:xfrm>
                              <a:off x="1098031" y="1283108"/>
                              <a:ext cx="959339" cy="132752"/>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4A036F8" w14:textId="0FA40226" w:rsidR="00476DF2" w:rsidRPr="00C11AA8" w:rsidRDefault="00476DF2" w:rsidP="00397B97">
                                <w:pPr>
                                  <w:pStyle w:val="NormalWeb"/>
                                  <w:spacing w:before="0" w:beforeAutospacing="0" w:after="0" w:afterAutospacing="0" w:line="288" w:lineRule="auto"/>
                                  <w:jc w:val="center"/>
                                  <w:rPr>
                                    <w:color w:val="000000"/>
                                    <w:sz w:val="16"/>
                                    <w:szCs w:val="16"/>
                                    <w:lang w:eastAsia="zh-CN" w:bidi="ar"/>
                                  </w:rPr>
                                </w:pPr>
                                <w:r w:rsidRPr="0086386B">
                                  <w:rPr>
                                    <w:b/>
                                    <w:color w:val="000000"/>
                                    <w:sz w:val="16"/>
                                    <w:szCs w:val="16"/>
                                    <w:lang w:eastAsia="zh-CN" w:bidi="ar"/>
                                  </w:rPr>
                                  <w:t>Fee</w:t>
                                </w:r>
                                <w:r w:rsidRPr="00C11AA8">
                                  <w:rPr>
                                    <w:color w:val="000000"/>
                                    <w:sz w:val="16"/>
                                    <w:szCs w:val="16"/>
                                    <w:lang w:eastAsia="zh-CN" w:bidi="ar"/>
                                  </w:rPr>
                                  <w:t xml:space="preserve">: </w:t>
                                </w:r>
                                <w:r>
                                  <w:rPr>
                                    <w:color w:val="000000"/>
                                    <w:sz w:val="16"/>
                                    <w:szCs w:val="16"/>
                                    <w:lang w:eastAsia="zh-CN" w:bidi="ar"/>
                                  </w:rPr>
                                  <w:t>1</w:t>
                                </w:r>
                                <w:r w:rsidRPr="00C11AA8">
                                  <w:rPr>
                                    <w:color w:val="000000"/>
                                    <w:sz w:val="16"/>
                                    <w:szCs w:val="16"/>
                                    <w:lang w:eastAsia="zh-CN" w:bidi="ar"/>
                                  </w:rPr>
                                  <w:t xml:space="preserve"> coin</w:t>
                                </w:r>
                              </w:p>
                              <w:p w14:paraId="11696A57" w14:textId="77777777" w:rsidR="00476DF2" w:rsidRPr="000A1746" w:rsidRDefault="00476DF2" w:rsidP="003C24F4">
                                <w:pPr>
                                  <w:pStyle w:val="NormalWeb"/>
                                  <w:spacing w:before="0" w:beforeAutospacing="0" w:after="0" w:afterAutospacing="0"/>
                                  <w:jc w:val="center"/>
                                  <w:rPr>
                                    <w:sz w:val="16"/>
                                    <w:szCs w:val="16"/>
                                  </w:rPr>
                                </w:pPr>
                              </w:p>
                            </w:txbxContent>
                          </wps:txbx>
                          <wps:bodyPr lIns="0" tIns="0" rIns="0" bIns="0" rtlCol="0" anchor="ctr"/>
                        </wps:wsp>
                        <wps:wsp>
                          <wps:cNvPr id="531" name="Straight Arrow Connector 531"/>
                          <wps:cNvCnPr/>
                          <wps:spPr>
                            <a:xfrm>
                              <a:off x="923669" y="670844"/>
                              <a:ext cx="159217" cy="59447"/>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532" name="Straight Arrow Connector 532"/>
                          <wps:cNvCnPr/>
                          <wps:spPr>
                            <a:xfrm flipV="1">
                              <a:off x="923669" y="771896"/>
                              <a:ext cx="159217" cy="37905"/>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533" name="Straight Arrow Connector 533"/>
                          <wps:cNvCnPr>
                            <a:stCxn id="486" idx="3"/>
                          </wps:cNvCnPr>
                          <wps:spPr>
                            <a:xfrm>
                              <a:off x="2057340" y="1043842"/>
                              <a:ext cx="102293" cy="134835"/>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534" name="Straight Arrow Connector 534"/>
                          <wps:cNvCnPr/>
                          <wps:spPr>
                            <a:xfrm flipH="1">
                              <a:off x="1000830" y="1178677"/>
                              <a:ext cx="97170"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535" name="Rectangle 535"/>
                          <wps:cNvSpPr/>
                          <wps:spPr>
                            <a:xfrm>
                              <a:off x="1177387" y="355035"/>
                              <a:ext cx="748692" cy="146070"/>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BFA1680" w14:textId="58022895" w:rsidR="00476DF2" w:rsidRPr="0024071A" w:rsidRDefault="00476DF2" w:rsidP="003C24F4">
                                <w:pPr>
                                  <w:pStyle w:val="NormalWeb"/>
                                  <w:spacing w:before="0" w:beforeAutospacing="0" w:after="0" w:afterAutospacing="0"/>
                                  <w:jc w:val="center"/>
                                  <w:rPr>
                                    <w:sz w:val="16"/>
                                    <w:szCs w:val="16"/>
                                  </w:rPr>
                                </w:pPr>
                                <w:r>
                                  <w:rPr>
                                    <w:color w:val="000000"/>
                                    <w:sz w:val="16"/>
                                    <w:szCs w:val="16"/>
                                    <w:lang w:eastAsia="zh-CN" w:bidi="ar"/>
                                  </w:rPr>
                                  <w:t xml:space="preserve">Transaction </w:t>
                                </w:r>
                                <w:r w:rsidRPr="0008118E">
                                  <w:rPr>
                                    <w:rFonts w:ascii="Courier New" w:hAnsi="Courier New" w:cs="Courier New"/>
                                    <w:color w:val="000000"/>
                                    <w:sz w:val="16"/>
                                    <w:szCs w:val="16"/>
                                    <w:lang w:eastAsia="zh-CN" w:bidi="ar"/>
                                  </w:rPr>
                                  <w:t>tx</w:t>
                                </w:r>
                              </w:p>
                            </w:txbxContent>
                          </wps:txbx>
                          <wps:bodyPr lIns="17021" tIns="0" rIns="0" bIns="0" rtlCol="0" anchor="ctr"/>
                        </wps:wsp>
                      </wpg:wgp>
                      <wps:wsp>
                        <wps:cNvPr id="30" name="Straight Arrow Connector 30"/>
                        <wps:cNvCnPr>
                          <a:stCxn id="44" idx="3"/>
                          <a:endCxn id="1281486792" idx="1"/>
                        </wps:cNvCnPr>
                        <wps:spPr>
                          <a:xfrm>
                            <a:off x="623463" y="163704"/>
                            <a:ext cx="1854555" cy="1259"/>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470" name="Straight Arrow Connector 470"/>
                        <wps:cNvCnPr>
                          <a:stCxn id="516" idx="2"/>
                          <a:endCxn id="466" idx="0"/>
                        </wps:cNvCnPr>
                        <wps:spPr>
                          <a:xfrm>
                            <a:off x="1573037" y="1424953"/>
                            <a:ext cx="130" cy="151352"/>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495" name="Rectangle 495"/>
                        <wps:cNvSpPr/>
                        <wps:spPr>
                          <a:xfrm>
                            <a:off x="1325908" y="37041"/>
                            <a:ext cx="511175" cy="109730"/>
                          </a:xfrm>
                          <a:prstGeom prst="rect">
                            <a:avLst/>
                          </a:prstGeom>
                          <a:solidFill>
                            <a:schemeClr val="bg1"/>
                          </a:solidFill>
                          <a:ln w="6350">
                            <a:no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302C3EE6" w14:textId="223A090A" w:rsidR="00476DF2" w:rsidRDefault="00476DF2" w:rsidP="00871A0B">
                              <w:pPr>
                                <w:pStyle w:val="NormalWeb"/>
                                <w:spacing w:before="0" w:beforeAutospacing="0" w:after="0" w:afterAutospacing="0"/>
                                <w:jc w:val="center"/>
                              </w:pPr>
                              <w:r>
                                <w:rPr>
                                  <w:rFonts w:eastAsia="Times New Roman"/>
                                  <w:color w:val="000000"/>
                                  <w:sz w:val="16"/>
                                  <w:szCs w:val="16"/>
                                </w:rPr>
                                <w:t xml:space="preserve">9 </w:t>
                              </w:r>
                              <w:proofErr w:type="gramStart"/>
                              <w:r>
                                <w:rPr>
                                  <w:rFonts w:eastAsia="Times New Roman"/>
                                  <w:color w:val="000000"/>
                                  <w:sz w:val="16"/>
                                  <w:szCs w:val="16"/>
                                </w:rPr>
                                <w:t>coin</w:t>
                              </w:r>
                              <w:proofErr w:type="gramEnd"/>
                            </w:p>
                          </w:txbxContent>
                        </wps:txbx>
                        <wps:bodyPr lIns="17021" tIns="0" rIns="0" bIns="0" rtlCol="0" anchor="ctr"/>
                      </wps:wsp>
                      <wps:wsp>
                        <wps:cNvPr id="466" name="Rectangle 466"/>
                        <wps:cNvSpPr/>
                        <wps:spPr>
                          <a:xfrm>
                            <a:off x="394517" y="1576305"/>
                            <a:ext cx="2357300" cy="1717625"/>
                          </a:xfrm>
                          <a:prstGeom prst="rect">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AC655F8" w14:textId="392195F6" w:rsidR="00476DF2" w:rsidRPr="00C11AA8" w:rsidRDefault="00476DF2" w:rsidP="00C11AA8">
                              <w:pPr>
                                <w:pStyle w:val="NormalWeb"/>
                                <w:spacing w:before="0" w:beforeAutospacing="0" w:after="0" w:afterAutospacing="0" w:line="288" w:lineRule="auto"/>
                                <w:jc w:val="center"/>
                                <w:rPr>
                                  <w:color w:val="000000"/>
                                  <w:sz w:val="16"/>
                                  <w:szCs w:val="16"/>
                                  <w:lang w:eastAsia="zh-CN" w:bidi="ar"/>
                                </w:rPr>
                              </w:pPr>
                            </w:p>
                          </w:txbxContent>
                        </wps:txbx>
                        <wps:bodyPr lIns="0" tIns="0" rIns="0" bIns="0" rtlCol="0" anchor="ctr"/>
                      </wps:wsp>
                      <pic:pic xmlns:pic="http://schemas.openxmlformats.org/drawingml/2006/picture">
                        <pic:nvPicPr>
                          <pic:cNvPr id="525" name="Picture 525"/>
                          <pic:cNvPicPr/>
                        </pic:nvPicPr>
                        <pic:blipFill>
                          <a:blip r:embed="rId20">
                            <a:extLst>
                              <a:ext uri="{28A0092B-C50C-407E-A947-70E740481C1C}">
                                <a14:useLocalDpi xmlns:a14="http://schemas.microsoft.com/office/drawing/2010/main" val="0"/>
                              </a:ext>
                            </a:extLst>
                          </a:blip>
                          <a:srcRect/>
                          <a:stretch>
                            <a:fillRect/>
                          </a:stretch>
                        </pic:blipFill>
                        <pic:spPr bwMode="auto">
                          <a:xfrm>
                            <a:off x="1274406" y="1622845"/>
                            <a:ext cx="750570" cy="147955"/>
                          </a:xfrm>
                          <a:prstGeom prst="rect">
                            <a:avLst/>
                          </a:prstGeom>
                          <a:noFill/>
                          <a:ln>
                            <a:noFill/>
                          </a:ln>
                        </pic:spPr>
                      </pic:pic>
                      <wpg:wgp>
                        <wpg:cNvPr id="1219642626" name="Group 1219642626"/>
                        <wpg:cNvGrpSpPr/>
                        <wpg:grpSpPr>
                          <a:xfrm>
                            <a:off x="475500" y="1771937"/>
                            <a:ext cx="962733" cy="1462972"/>
                            <a:chOff x="80983" y="1621629"/>
                            <a:chExt cx="962733" cy="1462972"/>
                          </a:xfrm>
                        </wpg:grpSpPr>
                        <wps:wsp>
                          <wps:cNvPr id="467" name="Rectangle 467"/>
                          <wps:cNvSpPr/>
                          <wps:spPr>
                            <a:xfrm>
                              <a:off x="84377" y="1753923"/>
                              <a:ext cx="959339" cy="651002"/>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2D4DB6D" w14:textId="77777777" w:rsidR="00476DF2" w:rsidRPr="00526528" w:rsidRDefault="00476DF2" w:rsidP="00526528">
                                <w:pPr>
                                  <w:pStyle w:val="NormalWeb"/>
                                  <w:spacing w:before="0" w:beforeAutospacing="0" w:after="0" w:afterAutospacing="0"/>
                                  <w:jc w:val="center"/>
                                  <w:rPr>
                                    <w:b/>
                                    <w:color w:val="000000"/>
                                    <w:sz w:val="16"/>
                                    <w:szCs w:val="16"/>
                                    <w:lang w:eastAsia="zh-CN" w:bidi="ar"/>
                                  </w:rPr>
                                </w:pPr>
                                <w:r w:rsidRPr="00526528">
                                  <w:rPr>
                                    <w:b/>
                                    <w:color w:val="000000"/>
                                    <w:sz w:val="16"/>
                                    <w:szCs w:val="16"/>
                                    <w:lang w:eastAsia="zh-CN" w:bidi="ar"/>
                                  </w:rPr>
                                  <w:t>UTXO #1</w:t>
                                </w:r>
                              </w:p>
                              <w:p w14:paraId="5D25D87D" w14:textId="12B8C66A"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Address: </w:t>
                                </w:r>
                                <w:proofErr w:type="gramStart"/>
                                <w:r>
                                  <w:rPr>
                                    <w:color w:val="000000"/>
                                    <w:sz w:val="16"/>
                                    <w:szCs w:val="16"/>
                                    <w:lang w:eastAsia="zh-CN" w:bidi="ar"/>
                                  </w:rPr>
                                  <w:t>Hash(</w:t>
                                </w:r>
                                <w:proofErr w:type="gramEnd"/>
                                <w:r w:rsidRPr="006130C7">
                                  <w:rPr>
                                    <w:rFonts w:ascii="Courier New" w:hAnsi="Courier New" w:cs="Courier New"/>
                                    <w:color w:val="000000"/>
                                    <w:sz w:val="16"/>
                                    <w:szCs w:val="16"/>
                                    <w:lang w:eastAsia="zh-CN" w:bidi="ar"/>
                                  </w:rPr>
                                  <w:t>PK</w:t>
                                </w:r>
                                <w:r w:rsidRPr="006130C7">
                                  <w:rPr>
                                    <w:rFonts w:ascii="Courier New" w:hAnsi="Courier New" w:cs="Courier New"/>
                                    <w:color w:val="000000"/>
                                    <w:sz w:val="16"/>
                                    <w:szCs w:val="16"/>
                                    <w:vertAlign w:val="subscript"/>
                                    <w:lang w:eastAsia="zh-CN" w:bidi="ar"/>
                                  </w:rPr>
                                  <w:t>X</w:t>
                                </w:r>
                                <w:r>
                                  <w:rPr>
                                    <w:color w:val="000000"/>
                                    <w:sz w:val="16"/>
                                    <w:szCs w:val="16"/>
                                    <w:lang w:eastAsia="zh-CN" w:bidi="ar"/>
                                  </w:rPr>
                                  <w:t>)</w:t>
                                </w:r>
                              </w:p>
                              <w:p w14:paraId="6FC1660C" w14:textId="4F0C9083"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Amount: 5 </w:t>
                                </w:r>
                                <w:proofErr w:type="gramStart"/>
                                <w:r>
                                  <w:rPr>
                                    <w:color w:val="000000"/>
                                    <w:sz w:val="16"/>
                                    <w:szCs w:val="16"/>
                                    <w:lang w:eastAsia="zh-CN" w:bidi="ar"/>
                                  </w:rPr>
                                  <w:t>coin</w:t>
                                </w:r>
                                <w:proofErr w:type="gramEnd"/>
                              </w:p>
                              <w:p w14:paraId="3010D4B9" w14:textId="00FE900B"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Public key: </w:t>
                                </w:r>
                                <w:r w:rsidRPr="006130C7">
                                  <w:rPr>
                                    <w:rFonts w:ascii="Courier New" w:hAnsi="Courier New" w:cs="Courier New"/>
                                    <w:color w:val="000000"/>
                                    <w:sz w:val="16"/>
                                    <w:szCs w:val="16"/>
                                    <w:lang w:eastAsia="zh-CN" w:bidi="ar"/>
                                  </w:rPr>
                                  <w:t>PK</w:t>
                                </w:r>
                                <w:r w:rsidRPr="006130C7">
                                  <w:rPr>
                                    <w:rFonts w:ascii="Courier New" w:hAnsi="Courier New" w:cs="Courier New"/>
                                    <w:color w:val="000000"/>
                                    <w:sz w:val="16"/>
                                    <w:szCs w:val="16"/>
                                    <w:vertAlign w:val="subscript"/>
                                    <w:lang w:eastAsia="zh-CN" w:bidi="ar"/>
                                  </w:rPr>
                                  <w:t>X</w:t>
                                </w:r>
                              </w:p>
                              <w:p w14:paraId="2927B637" w14:textId="465FEC10"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Signature: </w:t>
                                </w:r>
                                <w:r w:rsidRPr="0008118E">
                                  <w:rPr>
                                    <w:color w:val="000000"/>
                                    <w:sz w:val="16"/>
                                    <w:szCs w:val="16"/>
                                    <w:lang w:eastAsia="zh-CN" w:bidi="ar"/>
                                  </w:rPr>
                                  <w:t>Ŝ</w:t>
                                </w:r>
                                <w:r>
                                  <w:rPr>
                                    <w:color w:val="000000"/>
                                    <w:sz w:val="16"/>
                                    <w:szCs w:val="16"/>
                                    <w:lang w:eastAsia="zh-CN" w:bidi="ar"/>
                                  </w:rPr>
                                  <w:t>(</w:t>
                                </w:r>
                                <w:proofErr w:type="spellStart"/>
                                <w:proofErr w:type="gramStart"/>
                                <w:r>
                                  <w:rPr>
                                    <w:rFonts w:ascii="Courier New" w:hAnsi="Courier New" w:cs="Courier New"/>
                                    <w:color w:val="000000"/>
                                    <w:sz w:val="16"/>
                                    <w:szCs w:val="16"/>
                                    <w:lang w:eastAsia="zh-CN" w:bidi="ar"/>
                                  </w:rPr>
                                  <w:t>SK</w:t>
                                </w:r>
                                <w:r w:rsidRPr="0008118E">
                                  <w:rPr>
                                    <w:rFonts w:ascii="Courier New" w:hAnsi="Courier New" w:cs="Courier New"/>
                                    <w:color w:val="000000"/>
                                    <w:sz w:val="16"/>
                                    <w:szCs w:val="16"/>
                                    <w:vertAlign w:val="subscript"/>
                                    <w:lang w:eastAsia="zh-CN" w:bidi="ar"/>
                                  </w:rPr>
                                  <w:t>X</w:t>
                                </w:r>
                                <w:r>
                                  <w:rPr>
                                    <w:rFonts w:ascii="Courier New" w:hAnsi="Courier New" w:cs="Courier New"/>
                                    <w:color w:val="000000"/>
                                    <w:sz w:val="16"/>
                                    <w:szCs w:val="16"/>
                                    <w:lang w:eastAsia="zh-CN" w:bidi="ar"/>
                                  </w:rPr>
                                  <w:t>,t</w:t>
                                </w:r>
                                <w:r w:rsidRPr="0008118E">
                                  <w:rPr>
                                    <w:rFonts w:ascii="Courier New" w:hAnsi="Courier New" w:cs="Courier New"/>
                                    <w:color w:val="000000"/>
                                    <w:sz w:val="16"/>
                                    <w:szCs w:val="16"/>
                                    <w:lang w:eastAsia="zh-CN" w:bidi="ar"/>
                                  </w:rPr>
                                  <w:t>x</w:t>
                                </w:r>
                                <w:proofErr w:type="spellEnd"/>
                                <w:proofErr w:type="gramEnd"/>
                                <w:r>
                                  <w:rPr>
                                    <w:color w:val="000000"/>
                                    <w:sz w:val="16"/>
                                    <w:szCs w:val="16"/>
                                    <w:lang w:eastAsia="zh-CN" w:bidi="ar"/>
                                  </w:rPr>
                                  <w:t>)</w:t>
                                </w:r>
                              </w:p>
                            </w:txbxContent>
                          </wps:txbx>
                          <wps:bodyPr lIns="0" tIns="0" rIns="0" bIns="0" rtlCol="0" anchor="ctr"/>
                        </wps:wsp>
                        <wps:wsp>
                          <wps:cNvPr id="493" name="Rectangle 493"/>
                          <wps:cNvSpPr/>
                          <wps:spPr>
                            <a:xfrm>
                              <a:off x="322028" y="1621629"/>
                              <a:ext cx="422459" cy="120703"/>
                            </a:xfrm>
                            <a:prstGeom prst="rect">
                              <a:avLst/>
                            </a:prstGeom>
                            <a:solidFill>
                              <a:schemeClr val="bg1"/>
                            </a:solidFill>
                            <a:ln w="6350">
                              <a:no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8E65F4D" w14:textId="7E712C44" w:rsidR="00476DF2" w:rsidRDefault="00476DF2" w:rsidP="00871A0B">
                                <w:pPr>
                                  <w:pStyle w:val="NormalWeb"/>
                                  <w:spacing w:before="0" w:beforeAutospacing="0" w:after="0" w:afterAutospacing="0"/>
                                  <w:jc w:val="center"/>
                                </w:pPr>
                                <w:r>
                                  <w:rPr>
                                    <w:rFonts w:eastAsia="Times New Roman"/>
                                    <w:color w:val="000000"/>
                                    <w:sz w:val="16"/>
                                    <w:szCs w:val="16"/>
                                  </w:rPr>
                                  <w:t>Inputs</w:t>
                                </w:r>
                              </w:p>
                            </w:txbxContent>
                          </wps:txbx>
                          <wps:bodyPr lIns="17021" tIns="0" rIns="0" bIns="0" rtlCol="0" anchor="ctr"/>
                        </wps:wsp>
                        <wps:wsp>
                          <wps:cNvPr id="526" name="Rectangle 526"/>
                          <wps:cNvSpPr/>
                          <wps:spPr>
                            <a:xfrm>
                              <a:off x="80983" y="2433599"/>
                              <a:ext cx="959339" cy="651002"/>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A9C3D50" w14:textId="443CA923" w:rsidR="00476DF2" w:rsidRPr="00526528" w:rsidRDefault="00476DF2" w:rsidP="00526528">
                                <w:pPr>
                                  <w:pStyle w:val="NormalWeb"/>
                                  <w:spacing w:before="0" w:beforeAutospacing="0" w:after="0" w:afterAutospacing="0"/>
                                  <w:jc w:val="center"/>
                                  <w:rPr>
                                    <w:b/>
                                    <w:color w:val="000000"/>
                                    <w:sz w:val="16"/>
                                    <w:szCs w:val="16"/>
                                    <w:lang w:eastAsia="zh-CN" w:bidi="ar"/>
                                  </w:rPr>
                                </w:pPr>
                                <w:r>
                                  <w:rPr>
                                    <w:b/>
                                    <w:color w:val="000000"/>
                                    <w:sz w:val="16"/>
                                    <w:szCs w:val="16"/>
                                    <w:lang w:eastAsia="zh-CN" w:bidi="ar"/>
                                  </w:rPr>
                                  <w:t>UTXO #2</w:t>
                                </w:r>
                              </w:p>
                              <w:p w14:paraId="66E9146E" w14:textId="77777777"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Address: </w:t>
                                </w:r>
                                <w:proofErr w:type="gramStart"/>
                                <w:r>
                                  <w:rPr>
                                    <w:color w:val="000000"/>
                                    <w:sz w:val="16"/>
                                    <w:szCs w:val="16"/>
                                    <w:lang w:eastAsia="zh-CN" w:bidi="ar"/>
                                  </w:rPr>
                                  <w:t>Hash(</w:t>
                                </w:r>
                                <w:proofErr w:type="gramEnd"/>
                                <w:r w:rsidRPr="006130C7">
                                  <w:rPr>
                                    <w:rFonts w:ascii="Courier New" w:hAnsi="Courier New" w:cs="Courier New"/>
                                    <w:color w:val="000000"/>
                                    <w:sz w:val="16"/>
                                    <w:szCs w:val="16"/>
                                    <w:lang w:eastAsia="zh-CN" w:bidi="ar"/>
                                  </w:rPr>
                                  <w:t>PK</w:t>
                                </w:r>
                                <w:r w:rsidRPr="006130C7">
                                  <w:rPr>
                                    <w:rFonts w:ascii="Courier New" w:hAnsi="Courier New" w:cs="Courier New"/>
                                    <w:color w:val="000000"/>
                                    <w:sz w:val="16"/>
                                    <w:szCs w:val="16"/>
                                    <w:vertAlign w:val="subscript"/>
                                    <w:lang w:eastAsia="zh-CN" w:bidi="ar"/>
                                  </w:rPr>
                                  <w:t>X</w:t>
                                </w:r>
                                <w:r>
                                  <w:rPr>
                                    <w:color w:val="000000"/>
                                    <w:sz w:val="16"/>
                                    <w:szCs w:val="16"/>
                                    <w:lang w:eastAsia="zh-CN" w:bidi="ar"/>
                                  </w:rPr>
                                  <w:t>)</w:t>
                                </w:r>
                              </w:p>
                              <w:p w14:paraId="16C1AF28" w14:textId="12C4A39C"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Amount: 7 </w:t>
                                </w:r>
                                <w:proofErr w:type="gramStart"/>
                                <w:r>
                                  <w:rPr>
                                    <w:color w:val="000000"/>
                                    <w:sz w:val="16"/>
                                    <w:szCs w:val="16"/>
                                    <w:lang w:eastAsia="zh-CN" w:bidi="ar"/>
                                  </w:rPr>
                                  <w:t>coin</w:t>
                                </w:r>
                                <w:proofErr w:type="gramEnd"/>
                              </w:p>
                              <w:p w14:paraId="1F695A4A" w14:textId="77777777"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Public key: </w:t>
                                </w:r>
                                <w:r w:rsidRPr="006130C7">
                                  <w:rPr>
                                    <w:rFonts w:ascii="Courier New" w:hAnsi="Courier New" w:cs="Courier New"/>
                                    <w:color w:val="000000"/>
                                    <w:sz w:val="16"/>
                                    <w:szCs w:val="16"/>
                                    <w:lang w:eastAsia="zh-CN" w:bidi="ar"/>
                                  </w:rPr>
                                  <w:t>PK</w:t>
                                </w:r>
                                <w:r w:rsidRPr="006130C7">
                                  <w:rPr>
                                    <w:rFonts w:ascii="Courier New" w:hAnsi="Courier New" w:cs="Courier New"/>
                                    <w:color w:val="000000"/>
                                    <w:sz w:val="16"/>
                                    <w:szCs w:val="16"/>
                                    <w:vertAlign w:val="subscript"/>
                                    <w:lang w:eastAsia="zh-CN" w:bidi="ar"/>
                                  </w:rPr>
                                  <w:t>X</w:t>
                                </w:r>
                              </w:p>
                              <w:p w14:paraId="27B98AAC" w14:textId="77777777"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Signature: </w:t>
                                </w:r>
                                <w:r w:rsidRPr="0008118E">
                                  <w:rPr>
                                    <w:color w:val="000000"/>
                                    <w:sz w:val="16"/>
                                    <w:szCs w:val="16"/>
                                    <w:lang w:eastAsia="zh-CN" w:bidi="ar"/>
                                  </w:rPr>
                                  <w:t>Ŝ</w:t>
                                </w:r>
                                <w:r>
                                  <w:rPr>
                                    <w:color w:val="000000"/>
                                    <w:sz w:val="16"/>
                                    <w:szCs w:val="16"/>
                                    <w:lang w:eastAsia="zh-CN" w:bidi="ar"/>
                                  </w:rPr>
                                  <w:t>(</w:t>
                                </w:r>
                                <w:proofErr w:type="spellStart"/>
                                <w:proofErr w:type="gramStart"/>
                                <w:r>
                                  <w:rPr>
                                    <w:rFonts w:ascii="Courier New" w:hAnsi="Courier New" w:cs="Courier New"/>
                                    <w:color w:val="000000"/>
                                    <w:sz w:val="16"/>
                                    <w:szCs w:val="16"/>
                                    <w:lang w:eastAsia="zh-CN" w:bidi="ar"/>
                                  </w:rPr>
                                  <w:t>SK</w:t>
                                </w:r>
                                <w:r w:rsidRPr="0008118E">
                                  <w:rPr>
                                    <w:rFonts w:ascii="Courier New" w:hAnsi="Courier New" w:cs="Courier New"/>
                                    <w:color w:val="000000"/>
                                    <w:sz w:val="16"/>
                                    <w:szCs w:val="16"/>
                                    <w:vertAlign w:val="subscript"/>
                                    <w:lang w:eastAsia="zh-CN" w:bidi="ar"/>
                                  </w:rPr>
                                  <w:t>X</w:t>
                                </w:r>
                                <w:r>
                                  <w:rPr>
                                    <w:rFonts w:ascii="Courier New" w:hAnsi="Courier New" w:cs="Courier New"/>
                                    <w:color w:val="000000"/>
                                    <w:sz w:val="16"/>
                                    <w:szCs w:val="16"/>
                                    <w:lang w:eastAsia="zh-CN" w:bidi="ar"/>
                                  </w:rPr>
                                  <w:t>,t</w:t>
                                </w:r>
                                <w:r w:rsidRPr="0008118E">
                                  <w:rPr>
                                    <w:rFonts w:ascii="Courier New" w:hAnsi="Courier New" w:cs="Courier New"/>
                                    <w:color w:val="000000"/>
                                    <w:sz w:val="16"/>
                                    <w:szCs w:val="16"/>
                                    <w:lang w:eastAsia="zh-CN" w:bidi="ar"/>
                                  </w:rPr>
                                  <w:t>x</w:t>
                                </w:r>
                                <w:proofErr w:type="spellEnd"/>
                                <w:proofErr w:type="gramEnd"/>
                                <w:r>
                                  <w:rPr>
                                    <w:color w:val="000000"/>
                                    <w:sz w:val="16"/>
                                    <w:szCs w:val="16"/>
                                    <w:lang w:eastAsia="zh-CN" w:bidi="ar"/>
                                  </w:rPr>
                                  <w:t>)</w:t>
                                </w:r>
                              </w:p>
                            </w:txbxContent>
                          </wps:txbx>
                          <wps:bodyPr lIns="0" tIns="0" rIns="0" bIns="0" rtlCol="0" anchor="ctr"/>
                        </wps:wsp>
                      </wpg:wgp>
                      <wpg:wgp>
                        <wpg:cNvPr id="1219642625" name="Group 1219642625"/>
                        <wpg:cNvGrpSpPr/>
                        <wpg:grpSpPr>
                          <a:xfrm>
                            <a:off x="1704064" y="1770833"/>
                            <a:ext cx="966553" cy="1442909"/>
                            <a:chOff x="1326443" y="1603164"/>
                            <a:chExt cx="966553" cy="1442909"/>
                          </a:xfrm>
                        </wpg:grpSpPr>
                        <wps:wsp>
                          <wps:cNvPr id="469" name="Rectangle 469"/>
                          <wps:cNvSpPr/>
                          <wps:spPr>
                            <a:xfrm>
                              <a:off x="1333657" y="2913321"/>
                              <a:ext cx="959339" cy="132752"/>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7A5FE868" w14:textId="77777777" w:rsidR="00476DF2" w:rsidRPr="00C11AA8" w:rsidRDefault="00476DF2" w:rsidP="00397B97">
                                <w:pPr>
                                  <w:pStyle w:val="NormalWeb"/>
                                  <w:spacing w:before="0" w:beforeAutospacing="0" w:after="0" w:afterAutospacing="0" w:line="288" w:lineRule="auto"/>
                                  <w:jc w:val="center"/>
                                  <w:rPr>
                                    <w:color w:val="000000"/>
                                    <w:sz w:val="16"/>
                                    <w:szCs w:val="16"/>
                                    <w:lang w:eastAsia="zh-CN" w:bidi="ar"/>
                                  </w:rPr>
                                </w:pPr>
                                <w:r w:rsidRPr="0086386B">
                                  <w:rPr>
                                    <w:b/>
                                    <w:color w:val="000000"/>
                                    <w:sz w:val="16"/>
                                    <w:szCs w:val="16"/>
                                    <w:lang w:eastAsia="zh-CN" w:bidi="ar"/>
                                  </w:rPr>
                                  <w:t>Fee</w:t>
                                </w:r>
                                <w:r w:rsidRPr="00C11AA8">
                                  <w:rPr>
                                    <w:color w:val="000000"/>
                                    <w:sz w:val="16"/>
                                    <w:szCs w:val="16"/>
                                    <w:lang w:eastAsia="zh-CN" w:bidi="ar"/>
                                  </w:rPr>
                                  <w:t xml:space="preserve">: </w:t>
                                </w:r>
                                <w:r>
                                  <w:rPr>
                                    <w:color w:val="000000"/>
                                    <w:sz w:val="16"/>
                                    <w:szCs w:val="16"/>
                                    <w:lang w:eastAsia="zh-CN" w:bidi="ar"/>
                                  </w:rPr>
                                  <w:t>1</w:t>
                                </w:r>
                                <w:r w:rsidRPr="00C11AA8">
                                  <w:rPr>
                                    <w:color w:val="000000"/>
                                    <w:sz w:val="16"/>
                                    <w:szCs w:val="16"/>
                                    <w:lang w:eastAsia="zh-CN" w:bidi="ar"/>
                                  </w:rPr>
                                  <w:t xml:space="preserve"> coin</w:t>
                                </w:r>
                              </w:p>
                              <w:p w14:paraId="4C63D13F" w14:textId="77777777" w:rsidR="00476DF2" w:rsidRPr="000A1746" w:rsidRDefault="00476DF2" w:rsidP="003C24F4">
                                <w:pPr>
                                  <w:pStyle w:val="NormalWeb"/>
                                  <w:spacing w:before="0" w:beforeAutospacing="0" w:after="0" w:afterAutospacing="0"/>
                                  <w:jc w:val="center"/>
                                  <w:rPr>
                                    <w:sz w:val="16"/>
                                    <w:szCs w:val="16"/>
                                  </w:rPr>
                                </w:pPr>
                              </w:p>
                            </w:txbxContent>
                          </wps:txbx>
                          <wps:bodyPr lIns="0" tIns="0" rIns="0" bIns="0" rtlCol="0" anchor="ctr"/>
                        </wps:wsp>
                        <wps:wsp>
                          <wps:cNvPr id="541" name="Rectangle 541"/>
                          <wps:cNvSpPr/>
                          <wps:spPr>
                            <a:xfrm>
                              <a:off x="1326443" y="1735526"/>
                              <a:ext cx="959339" cy="412492"/>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78AA7E29" w14:textId="741610EB" w:rsidR="00476DF2" w:rsidRPr="00526528" w:rsidRDefault="00476DF2" w:rsidP="00526528">
                                <w:pPr>
                                  <w:pStyle w:val="NormalWeb"/>
                                  <w:spacing w:before="0" w:beforeAutospacing="0" w:after="0" w:afterAutospacing="0"/>
                                  <w:jc w:val="center"/>
                                  <w:rPr>
                                    <w:b/>
                                    <w:color w:val="000000"/>
                                    <w:sz w:val="16"/>
                                    <w:szCs w:val="16"/>
                                    <w:lang w:eastAsia="zh-CN" w:bidi="ar"/>
                                  </w:rPr>
                                </w:pPr>
                                <w:r>
                                  <w:rPr>
                                    <w:b/>
                                    <w:color w:val="000000"/>
                                    <w:sz w:val="16"/>
                                    <w:szCs w:val="16"/>
                                    <w:lang w:eastAsia="zh-CN" w:bidi="ar"/>
                                  </w:rPr>
                                  <w:t>New UTXO</w:t>
                                </w:r>
                              </w:p>
                              <w:p w14:paraId="3FB6E03C" w14:textId="42530DA1"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Address: </w:t>
                                </w:r>
                                <w:proofErr w:type="gramStart"/>
                                <w:r>
                                  <w:rPr>
                                    <w:color w:val="000000"/>
                                    <w:sz w:val="16"/>
                                    <w:szCs w:val="16"/>
                                    <w:lang w:eastAsia="zh-CN" w:bidi="ar"/>
                                  </w:rPr>
                                  <w:t>Hash(</w:t>
                                </w:r>
                                <w:proofErr w:type="gramEnd"/>
                                <w:r w:rsidRPr="006130C7">
                                  <w:rPr>
                                    <w:rFonts w:ascii="Courier New" w:hAnsi="Courier New" w:cs="Courier New"/>
                                    <w:color w:val="000000"/>
                                    <w:sz w:val="16"/>
                                    <w:szCs w:val="16"/>
                                    <w:lang w:eastAsia="zh-CN" w:bidi="ar"/>
                                  </w:rPr>
                                  <w:t>PK</w:t>
                                </w:r>
                                <w:r>
                                  <w:rPr>
                                    <w:rFonts w:ascii="Courier New" w:hAnsi="Courier New" w:cs="Courier New"/>
                                    <w:color w:val="000000"/>
                                    <w:sz w:val="16"/>
                                    <w:szCs w:val="16"/>
                                    <w:vertAlign w:val="subscript"/>
                                    <w:lang w:eastAsia="zh-CN" w:bidi="ar"/>
                                  </w:rPr>
                                  <w:t>Y</w:t>
                                </w:r>
                                <w:r>
                                  <w:rPr>
                                    <w:color w:val="000000"/>
                                    <w:sz w:val="16"/>
                                    <w:szCs w:val="16"/>
                                    <w:lang w:eastAsia="zh-CN" w:bidi="ar"/>
                                  </w:rPr>
                                  <w:t>)</w:t>
                                </w:r>
                              </w:p>
                              <w:p w14:paraId="6C59C177" w14:textId="5634C056" w:rsidR="00476DF2" w:rsidRDefault="00476DF2" w:rsidP="00054B15">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Amount: 9 </w:t>
                                </w:r>
                                <w:proofErr w:type="gramStart"/>
                                <w:r>
                                  <w:rPr>
                                    <w:color w:val="000000"/>
                                    <w:sz w:val="16"/>
                                    <w:szCs w:val="16"/>
                                    <w:lang w:eastAsia="zh-CN" w:bidi="ar"/>
                                  </w:rPr>
                                  <w:t>coin</w:t>
                                </w:r>
                                <w:proofErr w:type="gramEnd"/>
                              </w:p>
                            </w:txbxContent>
                          </wps:txbx>
                          <wps:bodyPr lIns="0" tIns="0" rIns="0" bIns="0" rtlCol="0" anchor="ctr"/>
                        </wps:wsp>
                        <wps:wsp>
                          <wps:cNvPr id="556" name="Rectangle 556"/>
                          <wps:cNvSpPr/>
                          <wps:spPr>
                            <a:xfrm>
                              <a:off x="1594155" y="1603164"/>
                              <a:ext cx="422459" cy="120703"/>
                            </a:xfrm>
                            <a:prstGeom prst="rect">
                              <a:avLst/>
                            </a:prstGeom>
                            <a:solidFill>
                              <a:schemeClr val="bg1"/>
                            </a:solidFill>
                            <a:ln w="6350">
                              <a:no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646BBEB" w14:textId="0B04B2D4" w:rsidR="00476DF2" w:rsidRDefault="00476DF2" w:rsidP="00871A0B">
                                <w:pPr>
                                  <w:pStyle w:val="NormalWeb"/>
                                  <w:spacing w:before="0" w:beforeAutospacing="0" w:after="0" w:afterAutospacing="0"/>
                                  <w:jc w:val="center"/>
                                </w:pPr>
                                <w:r>
                                  <w:rPr>
                                    <w:rFonts w:eastAsia="Times New Roman"/>
                                    <w:color w:val="000000"/>
                                    <w:sz w:val="16"/>
                                    <w:szCs w:val="16"/>
                                  </w:rPr>
                                  <w:t>Outputs</w:t>
                                </w:r>
                              </w:p>
                            </w:txbxContent>
                          </wps:txbx>
                          <wps:bodyPr lIns="17021" tIns="0" rIns="0" bIns="0" rtlCol="0" anchor="ctr"/>
                        </wps:wsp>
                        <wps:wsp>
                          <wps:cNvPr id="571" name="Rectangle 571"/>
                          <wps:cNvSpPr/>
                          <wps:spPr>
                            <a:xfrm>
                              <a:off x="1333657" y="2191677"/>
                              <a:ext cx="959339" cy="434114"/>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D20DBB4" w14:textId="6CB7C183" w:rsidR="00476DF2" w:rsidRPr="00526528" w:rsidRDefault="00476DF2" w:rsidP="00526528">
                                <w:pPr>
                                  <w:pStyle w:val="NormalWeb"/>
                                  <w:spacing w:before="0" w:beforeAutospacing="0" w:after="0" w:afterAutospacing="0"/>
                                  <w:jc w:val="center"/>
                                  <w:rPr>
                                    <w:b/>
                                    <w:color w:val="000000"/>
                                    <w:sz w:val="16"/>
                                    <w:szCs w:val="16"/>
                                    <w:lang w:eastAsia="zh-CN" w:bidi="ar"/>
                                  </w:rPr>
                                </w:pPr>
                                <w:r>
                                  <w:rPr>
                                    <w:b/>
                                    <w:color w:val="000000"/>
                                    <w:sz w:val="16"/>
                                    <w:szCs w:val="16"/>
                                    <w:lang w:eastAsia="zh-CN" w:bidi="ar"/>
                                  </w:rPr>
                                  <w:t>Change UTXO</w:t>
                                </w:r>
                              </w:p>
                              <w:p w14:paraId="50997243" w14:textId="677BE2AF"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Address: </w:t>
                                </w:r>
                                <w:proofErr w:type="gramStart"/>
                                <w:r>
                                  <w:rPr>
                                    <w:color w:val="000000"/>
                                    <w:sz w:val="16"/>
                                    <w:szCs w:val="16"/>
                                    <w:lang w:eastAsia="zh-CN" w:bidi="ar"/>
                                  </w:rPr>
                                  <w:t>Hash(</w:t>
                                </w:r>
                                <w:proofErr w:type="gramEnd"/>
                                <w:r w:rsidRPr="006130C7">
                                  <w:rPr>
                                    <w:rFonts w:ascii="Courier New" w:hAnsi="Courier New" w:cs="Courier New"/>
                                    <w:color w:val="000000"/>
                                    <w:sz w:val="16"/>
                                    <w:szCs w:val="16"/>
                                    <w:lang w:eastAsia="zh-CN" w:bidi="ar"/>
                                  </w:rPr>
                                  <w:t>PK</w:t>
                                </w:r>
                                <w:r>
                                  <w:rPr>
                                    <w:rFonts w:ascii="Courier New" w:hAnsi="Courier New" w:cs="Courier New"/>
                                    <w:color w:val="000000"/>
                                    <w:sz w:val="16"/>
                                    <w:szCs w:val="16"/>
                                    <w:vertAlign w:val="subscript"/>
                                    <w:lang w:eastAsia="zh-CN" w:bidi="ar"/>
                                  </w:rPr>
                                  <w:t>X</w:t>
                                </w:r>
                                <w:r>
                                  <w:rPr>
                                    <w:color w:val="000000"/>
                                    <w:sz w:val="16"/>
                                    <w:szCs w:val="16"/>
                                    <w:lang w:eastAsia="zh-CN" w:bidi="ar"/>
                                  </w:rPr>
                                  <w:t>)</w:t>
                                </w:r>
                              </w:p>
                              <w:p w14:paraId="29C1676E" w14:textId="343F72AF" w:rsidR="00476DF2" w:rsidRDefault="00476DF2" w:rsidP="00054B15">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Amount: 2 </w:t>
                                </w:r>
                                <w:proofErr w:type="gramStart"/>
                                <w:r>
                                  <w:rPr>
                                    <w:color w:val="000000"/>
                                    <w:sz w:val="16"/>
                                    <w:szCs w:val="16"/>
                                    <w:lang w:eastAsia="zh-CN" w:bidi="ar"/>
                                  </w:rPr>
                                  <w:t>coin</w:t>
                                </w:r>
                                <w:proofErr w:type="gramEnd"/>
                              </w:p>
                            </w:txbxContent>
                          </wps:txbx>
                          <wps:bodyPr lIns="0" tIns="0" rIns="0" bIns="0" rtlCol="0" anchor="ctr"/>
                        </wps:wsp>
                      </wpg:wgp>
                    </wpc:wpc>
                  </a:graphicData>
                </a:graphic>
              </wp:inline>
            </w:drawing>
          </mc:Choice>
          <mc:Fallback>
            <w:pict>
              <v:group w14:anchorId="763CAC93" id="Canvas 1281486794" o:spid="_x0000_s1135" editas="canvas" style="width:240.15pt;height:284.25pt;mso-position-horizontal-relative:char;mso-position-vertical-relative:line" coordsize="30499,36099"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">
                <v:shape id="_x0000_s1136" type="#_x0000_t75" style="position:absolute;width:30499;height:36099;visibility:visible;mso-wrap-style:square">
                  <v:fill o:detectmouseclick="t"/>
                  <v:path o:connecttype="none"/>
                </v:shape>
                <v:rect id="Rectangle 27" o:spid="_x0000_s1137" style="position:absolute;left:4037;top:34108;width:22431;height:1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" filled="f" stroked="f" strokeweight="1pt">
                  <v:textbox inset="0,0,0,0">
                    <w:txbxContent>
                      <w:p w14:paraId="6D38A956" w14:textId="494097FF" w:rsidR="00476DF2" w:rsidRDefault="00476DF2" w:rsidP="003C24F4">
                        <w:pPr>
                          <w:pStyle w:val="NormalWeb"/>
                          <w:spacing w:before="0" w:beforeAutospacing="0" w:after="0" w:afterAutospacing="0"/>
                          <w:jc w:val="center"/>
                          <w:rPr>
                            <w:sz w:val="28"/>
                          </w:rPr>
                        </w:pPr>
                        <w:r>
                          <w:rPr>
                            <w:rFonts w:eastAsia="Times New Roman"/>
                            <w:color w:val="000000"/>
                            <w:kern w:val="24"/>
                            <w:sz w:val="18"/>
                            <w:szCs w:val="16"/>
                          </w:rPr>
                          <w:t>Fig. 2. An example of a UTXO model.</w:t>
                        </w:r>
                      </w:p>
                      <w:p w14:paraId="31C52A53" w14:textId="77777777" w:rsidR="00476DF2" w:rsidRDefault="00476DF2" w:rsidP="003C24F4">
                        <w:pPr>
                          <w:pStyle w:val="NormalWeb"/>
                          <w:spacing w:before="0" w:beforeAutospacing="0" w:after="0" w:afterAutospacing="0"/>
                          <w:jc w:val="center"/>
                        </w:pPr>
                      </w:p>
                    </w:txbxContent>
                  </v:textbox>
                </v:rect>
                <v:group id="Group 38" o:spid="_x0000_s1138" style="position:absolute;left:3350;top:453;width:3427;height:3433" coordorigin="2409,749" coordsize="3427,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Text Box 7" o:spid="_x0000_s1139" type="#_x0000_t202" style="position:absolute;left:2409;top:3024;width:3428;height:1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" fillcolor="white [3201]" stroked="f" strokeweight=".5pt">
                    <v:textbox inset="0,0,0,0">
                      <w:txbxContent>
                        <w:p w14:paraId="213C3F9A" w14:textId="3D85BDE5" w:rsidR="00476DF2" w:rsidRDefault="00476DF2" w:rsidP="003C24F4">
                          <w:pPr>
                            <w:rPr>
                              <w:rFonts w:eastAsia="Times New Roman"/>
                              <w:sz w:val="16"/>
                              <w:szCs w:val="16"/>
                            </w:rPr>
                          </w:pPr>
                          <w:r>
                            <w:rPr>
                              <w:rFonts w:eastAsia="Times New Roman"/>
                              <w:sz w:val="16"/>
                              <w:szCs w:val="16"/>
                            </w:rPr>
                            <w:t>X</w:t>
                          </w:r>
                        </w:p>
                      </w:txbxContent>
                    </v:textbox>
                  </v:shape>
                  <v:shape id="Picture 44" o:spid="_x0000_s1140" type="#_x0000_t75" style="position:absolute;left:2813;top:749;width:2480;height:2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">
                    <v:imagedata r:id="rId18" o:title="" croptop="-1f" cropbottom="33f" cropleft="11570f" cropright="10917f"/>
                  </v:shape>
                </v:group>
                <v:group id="Group 1281486787" o:spid="_x0000_s1141" style="position:absolute;left:24709;top:562;width:2606;height:3410" coordorigin="22409,621" coordsize="2606,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">
                  <v:shape id="Text Box 23" o:spid="_x0000_s1142" type="#_x0000_t202" style="position:absolute;left:22409;top:2725;width:2607;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" fillcolor="white [3201]" stroked="f" strokeweight=".5pt">
                    <v:textbox inset="0,0,0,0">
                      <w:txbxContent>
                        <w:p w14:paraId="4E0A0340" w14:textId="06E9A1EE" w:rsidR="00476DF2" w:rsidRDefault="00476DF2" w:rsidP="003C24F4">
                          <w:pPr>
                            <w:pStyle w:val="NormalWeb"/>
                            <w:spacing w:before="0" w:beforeAutospacing="0" w:after="0" w:afterAutospacing="0"/>
                            <w:jc w:val="center"/>
                          </w:pPr>
                          <w:r>
                            <w:rPr>
                              <w:sz w:val="16"/>
                              <w:szCs w:val="16"/>
                            </w:rPr>
                            <w:t>Y</w:t>
                          </w:r>
                        </w:p>
                      </w:txbxContent>
                    </v:textbox>
                  </v:shape>
                  <v:shape id="Picture 1281486792" o:spid="_x0000_s1143" type="#_x0000_t75" style="position:absolute;left:22480;top:621;width:2128;height:2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">
                    <v:imagedata r:id="rId19" o:title="" croptop="9921f" cropbottom="6697f" cropleft="8225f" cropright="9469f"/>
                  </v:shape>
                </v:group>
                <v:group id="Group 1281486822" o:spid="_x0000_s1144" style="position:absolute;left:389;top:3253;width:29747;height:10996" coordorigin="389,3550" coordsize="29747,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">
                  <v:rect id="Rectangle 516" o:spid="_x0000_s1145" style="position:absolute;left:10472;top:4987;width:10516;height:95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" filled="f" strokecolor="black [3213]" strokeweight=".5pt">
                    <v:textbox inset="0,0,0,0">
                      <w:txbxContent>
                        <w:p w14:paraId="40EF42E4" w14:textId="0AA77BDB" w:rsidR="00476DF2" w:rsidRPr="00C11AA8" w:rsidRDefault="00476DF2" w:rsidP="00C11AA8">
                          <w:pPr>
                            <w:pStyle w:val="NormalWeb"/>
                            <w:spacing w:before="0" w:beforeAutospacing="0" w:after="0" w:afterAutospacing="0" w:line="288" w:lineRule="auto"/>
                            <w:jc w:val="center"/>
                            <w:rPr>
                              <w:color w:val="000000"/>
                              <w:sz w:val="16"/>
                              <w:szCs w:val="16"/>
                              <w:lang w:eastAsia="zh-CN" w:bidi="ar"/>
                            </w:rPr>
                          </w:pPr>
                        </w:p>
                      </w:txbxContent>
                    </v:textbox>
                  </v:rect>
                  <v:rect id="Rectangle 28" o:spid="_x0000_s1146" style="position:absolute;left:10980;top:5343;width:9593;height:2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" fillcolor="white [3212]" strokecolor="black [3213]" strokeweight=".5pt">
                    <v:stroke dashstyle="dash"/>
                    <v:textbox inset="0,0,0,0">
                      <w:txbxContent>
                        <w:p w14:paraId="6DB83DF8" w14:textId="77D85E0B" w:rsidR="00476DF2" w:rsidRPr="0031623B" w:rsidRDefault="00476DF2" w:rsidP="00397B97">
                          <w:pPr>
                            <w:pStyle w:val="NormalWeb"/>
                            <w:spacing w:before="0" w:beforeAutospacing="0" w:after="0" w:afterAutospacing="0" w:line="288" w:lineRule="auto"/>
                            <w:jc w:val="center"/>
                            <w:rPr>
                              <w:b/>
                              <w:color w:val="000000"/>
                              <w:sz w:val="16"/>
                              <w:szCs w:val="16"/>
                              <w:lang w:eastAsia="zh-CN" w:bidi="ar"/>
                            </w:rPr>
                          </w:pPr>
                          <w:r w:rsidRPr="0031623B">
                            <w:rPr>
                              <w:b/>
                              <w:color w:val="000000"/>
                              <w:sz w:val="16"/>
                              <w:szCs w:val="16"/>
                              <w:lang w:eastAsia="zh-CN" w:bidi="ar"/>
                            </w:rPr>
                            <w:t>Inputs</w:t>
                          </w:r>
                        </w:p>
                        <w:p w14:paraId="2CB53035" w14:textId="68A65D96" w:rsidR="00476DF2" w:rsidRPr="003323A9" w:rsidRDefault="00476DF2" w:rsidP="003323A9">
                          <w:pPr>
                            <w:pStyle w:val="NormalWeb"/>
                            <w:spacing w:before="0" w:beforeAutospacing="0" w:after="0" w:afterAutospacing="0" w:line="288" w:lineRule="auto"/>
                            <w:jc w:val="center"/>
                            <w:rPr>
                              <w:color w:val="000000"/>
                              <w:sz w:val="16"/>
                              <w:szCs w:val="16"/>
                              <w:lang w:eastAsia="zh-CN" w:bidi="ar"/>
                            </w:rPr>
                          </w:pPr>
                          <w:r w:rsidRPr="00C11AA8">
                            <w:rPr>
                              <w:color w:val="000000"/>
                              <w:sz w:val="16"/>
                              <w:szCs w:val="16"/>
                              <w:lang w:eastAsia="zh-CN" w:bidi="ar"/>
                            </w:rPr>
                            <w:t>UTXO #1</w:t>
                          </w:r>
                          <w:r>
                            <w:rPr>
                              <w:color w:val="000000"/>
                              <w:sz w:val="16"/>
                              <w:szCs w:val="16"/>
                              <w:lang w:eastAsia="zh-CN" w:bidi="ar"/>
                            </w:rPr>
                            <w:t xml:space="preserve"> + </w:t>
                          </w:r>
                          <w:r w:rsidRPr="00C11AA8">
                            <w:rPr>
                              <w:color w:val="000000"/>
                              <w:sz w:val="16"/>
                              <w:szCs w:val="16"/>
                              <w:lang w:eastAsia="zh-CN" w:bidi="ar"/>
                            </w:rPr>
                            <w:t>UTXO #2</w:t>
                          </w:r>
                        </w:p>
                      </w:txbxContent>
                    </v:textbox>
                  </v:rect>
                  <v:rect id="Rectangle 37" o:spid="_x0000_s1147" style="position:absolute;left:389;top:5956;width:9619;height:6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" fillcolor="white [3212]" strokecolor="black [3213]" strokeweight=".5pt">
                    <v:textbox inset="0,0,0,0">
                      <w:txbxContent>
                        <w:p w14:paraId="370E5651" w14:textId="3571CE1E" w:rsidR="00476DF2" w:rsidRPr="003E30BB" w:rsidRDefault="00476DF2" w:rsidP="0008118E">
                          <w:pPr>
                            <w:pStyle w:val="NormalWeb"/>
                            <w:spacing w:before="0" w:beforeAutospacing="0" w:after="0" w:afterAutospacing="0" w:line="264" w:lineRule="auto"/>
                            <w:jc w:val="center"/>
                            <w:rPr>
                              <w:i/>
                              <w:color w:val="000000"/>
                              <w:sz w:val="16"/>
                              <w:szCs w:val="16"/>
                              <w:lang w:eastAsia="zh-CN" w:bidi="ar"/>
                            </w:rPr>
                          </w:pPr>
                          <w:r w:rsidRPr="003E30BB">
                            <w:rPr>
                              <w:i/>
                              <w:color w:val="000000"/>
                              <w:sz w:val="16"/>
                              <w:szCs w:val="16"/>
                              <w:lang w:eastAsia="zh-CN" w:bidi="ar"/>
                            </w:rPr>
                            <w:t xml:space="preserve">UTXO #1: 5 </w:t>
                          </w:r>
                          <w:proofErr w:type="gramStart"/>
                          <w:r w:rsidRPr="003E30BB">
                            <w:rPr>
                              <w:i/>
                              <w:color w:val="000000"/>
                              <w:sz w:val="16"/>
                              <w:szCs w:val="16"/>
                              <w:lang w:eastAsia="zh-CN" w:bidi="ar"/>
                            </w:rPr>
                            <w:t>coin</w:t>
                          </w:r>
                          <w:proofErr w:type="gramEnd"/>
                        </w:p>
                        <w:p w14:paraId="6D6A6260" w14:textId="1CD8F02A" w:rsidR="00476DF2" w:rsidRPr="003E30BB" w:rsidRDefault="00476DF2" w:rsidP="0008118E">
                          <w:pPr>
                            <w:pStyle w:val="NormalWeb"/>
                            <w:spacing w:before="0" w:beforeAutospacing="0" w:after="0" w:afterAutospacing="0" w:line="264" w:lineRule="auto"/>
                            <w:jc w:val="center"/>
                            <w:rPr>
                              <w:i/>
                              <w:color w:val="000000"/>
                              <w:sz w:val="16"/>
                              <w:szCs w:val="16"/>
                              <w:lang w:eastAsia="zh-CN" w:bidi="ar"/>
                            </w:rPr>
                          </w:pPr>
                          <w:r w:rsidRPr="003E30BB">
                            <w:rPr>
                              <w:i/>
                              <w:color w:val="000000"/>
                              <w:sz w:val="16"/>
                              <w:szCs w:val="16"/>
                              <w:lang w:eastAsia="zh-CN" w:bidi="ar"/>
                            </w:rPr>
                            <w:t xml:space="preserve">UTXO #2: 7 </w:t>
                          </w:r>
                          <w:proofErr w:type="gramStart"/>
                          <w:r w:rsidRPr="003E30BB">
                            <w:rPr>
                              <w:i/>
                              <w:color w:val="000000"/>
                              <w:sz w:val="16"/>
                              <w:szCs w:val="16"/>
                              <w:lang w:eastAsia="zh-CN" w:bidi="ar"/>
                            </w:rPr>
                            <w:t>coin</w:t>
                          </w:r>
                          <w:proofErr w:type="gramEnd"/>
                        </w:p>
                        <w:p w14:paraId="254D0060" w14:textId="235307F2"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#3: </w:t>
                          </w:r>
                          <w:r>
                            <w:rPr>
                              <w:color w:val="000000"/>
                              <w:sz w:val="16"/>
                              <w:szCs w:val="16"/>
                              <w:lang w:eastAsia="zh-CN" w:bidi="ar"/>
                            </w:rPr>
                            <w:t>8</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16143453" w14:textId="01E82822"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#4: </w:t>
                          </w:r>
                          <w:r>
                            <w:rPr>
                              <w:color w:val="000000"/>
                              <w:sz w:val="16"/>
                              <w:szCs w:val="16"/>
                              <w:lang w:eastAsia="zh-CN" w:bidi="ar"/>
                            </w:rPr>
                            <w:t>2</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69FD3687" w14:textId="57B1F195"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Pr>
                              <w:color w:val="000000"/>
                              <w:sz w:val="16"/>
                              <w:szCs w:val="16"/>
                              <w:lang w:eastAsia="zh-CN" w:bidi="ar"/>
                            </w:rPr>
                            <w:t>Change</w:t>
                          </w:r>
                          <w:r w:rsidRPr="00C11AA8">
                            <w:rPr>
                              <w:color w:val="000000"/>
                              <w:sz w:val="16"/>
                              <w:szCs w:val="16"/>
                              <w:lang w:eastAsia="zh-CN" w:bidi="ar"/>
                            </w:rPr>
                            <w:t xml:space="preserve"> UTXO</w:t>
                          </w:r>
                          <w:r>
                            <w:rPr>
                              <w:color w:val="000000"/>
                              <w:sz w:val="16"/>
                              <w:szCs w:val="16"/>
                              <w:lang w:eastAsia="zh-CN" w:bidi="ar"/>
                            </w:rPr>
                            <w:t xml:space="preserve">: 2 </w:t>
                          </w:r>
                          <w:proofErr w:type="gramStart"/>
                          <w:r>
                            <w:rPr>
                              <w:color w:val="000000"/>
                              <w:sz w:val="16"/>
                              <w:szCs w:val="16"/>
                              <w:lang w:eastAsia="zh-CN" w:bidi="ar"/>
                            </w:rPr>
                            <w:t>coin</w:t>
                          </w:r>
                          <w:proofErr w:type="gramEnd"/>
                        </w:p>
                      </w:txbxContent>
                    </v:textbox>
                  </v:rect>
                  <v:rect id="Rectangle 35" o:spid="_x0000_s1148" style="position:absolute;left:843;top:4495;width:8729;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" fillcolor="white [3212]" strokecolor="black [3213]" strokeweight=".5pt">
                    <v:stroke dashstyle="dash"/>
                    <v:textbox inset=".47281mm,0,0,0">
                      <w:txbxContent>
                        <w:p w14:paraId="4FFE4031" w14:textId="4D258F6B" w:rsidR="00476DF2" w:rsidRPr="0024071A" w:rsidRDefault="00476DF2" w:rsidP="003C24F4">
                          <w:pPr>
                            <w:pStyle w:val="NormalWeb"/>
                            <w:spacing w:before="0" w:beforeAutospacing="0" w:after="0" w:afterAutospacing="0"/>
                            <w:jc w:val="center"/>
                            <w:rPr>
                              <w:sz w:val="16"/>
                              <w:szCs w:val="16"/>
                            </w:rPr>
                          </w:pPr>
                          <w:r>
                            <w:rPr>
                              <w:color w:val="000000"/>
                              <w:sz w:val="16"/>
                              <w:szCs w:val="16"/>
                              <w:lang w:eastAsia="zh-CN" w:bidi="ar"/>
                            </w:rPr>
                            <w:t xml:space="preserve">New </w:t>
                          </w:r>
                          <w:r w:rsidRPr="0024071A">
                            <w:rPr>
                              <w:color w:val="000000"/>
                              <w:sz w:val="16"/>
                              <w:szCs w:val="16"/>
                              <w:lang w:eastAsia="zh-CN" w:bidi="ar"/>
                            </w:rPr>
                            <w:t>Bal: 1</w:t>
                          </w:r>
                          <w:r>
                            <w:rPr>
                              <w:color w:val="000000"/>
                              <w:sz w:val="16"/>
                              <w:szCs w:val="16"/>
                              <w:lang w:eastAsia="zh-CN" w:bidi="ar"/>
                            </w:rPr>
                            <w:t>2</w:t>
                          </w:r>
                          <w:r w:rsidRPr="0024071A">
                            <w:rPr>
                              <w:color w:val="000000"/>
                              <w:sz w:val="16"/>
                              <w:szCs w:val="16"/>
                              <w:lang w:eastAsia="zh-CN" w:bidi="ar"/>
                            </w:rPr>
                            <w:t xml:space="preserve"> </w:t>
                          </w:r>
                          <w:proofErr w:type="gramStart"/>
                          <w:r w:rsidRPr="0024071A">
                            <w:rPr>
                              <w:color w:val="000000"/>
                              <w:sz w:val="16"/>
                              <w:szCs w:val="16"/>
                              <w:lang w:eastAsia="zh-CN" w:bidi="ar"/>
                            </w:rPr>
                            <w:t>coin</w:t>
                          </w:r>
                          <w:proofErr w:type="gramEnd"/>
                          <w:r w:rsidRPr="0024071A">
                            <w:rPr>
                              <w:color w:val="000000"/>
                              <w:sz w:val="16"/>
                              <w:szCs w:val="16"/>
                              <w:lang w:eastAsia="zh-CN" w:bidi="ar"/>
                            </w:rPr>
                            <w:t xml:space="preserve"> </w:t>
                          </w:r>
                        </w:p>
                      </w:txbxContent>
                    </v:textbox>
                  </v:rect>
                  <v:rect id="Rectangle 463" o:spid="_x0000_s1149" style="position:absolute;left:21596;top:5816;width:8540;height:6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" fillcolor="white [3212]" strokecolor="black [3213]" strokeweight=".5pt">
                    <v:textbox inset="0,0,0,0">
                      <w:txbxContent>
                        <w:p w14:paraId="1F126E25" w14:textId="72669082"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#1: </w:t>
                          </w:r>
                          <w:r>
                            <w:rPr>
                              <w:color w:val="000000"/>
                              <w:sz w:val="16"/>
                              <w:szCs w:val="16"/>
                              <w:lang w:eastAsia="zh-CN" w:bidi="ar"/>
                            </w:rPr>
                            <w:t>4</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211836DE" w14:textId="3F2918FE"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#2: </w:t>
                          </w:r>
                          <w:r>
                            <w:rPr>
                              <w:color w:val="000000"/>
                              <w:sz w:val="16"/>
                              <w:szCs w:val="16"/>
                              <w:lang w:eastAsia="zh-CN" w:bidi="ar"/>
                            </w:rPr>
                            <w:t>6</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38FDA9AE" w14:textId="6053AF33"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#3: </w:t>
                          </w:r>
                          <w:r>
                            <w:rPr>
                              <w:color w:val="000000"/>
                              <w:sz w:val="16"/>
                              <w:szCs w:val="16"/>
                              <w:lang w:eastAsia="zh-CN" w:bidi="ar"/>
                            </w:rPr>
                            <w:t>7</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7663598A" w14:textId="77D76CEE"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 xml:space="preserve">UTXO #4: </w:t>
                          </w:r>
                          <w:r>
                            <w:rPr>
                              <w:color w:val="000000"/>
                              <w:sz w:val="16"/>
                              <w:szCs w:val="16"/>
                              <w:lang w:eastAsia="zh-CN" w:bidi="ar"/>
                            </w:rPr>
                            <w:t>8</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5C6F0176" w14:textId="22D41AB6"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sidRPr="00C11AA8">
                            <w:rPr>
                              <w:color w:val="000000"/>
                              <w:sz w:val="16"/>
                              <w:szCs w:val="16"/>
                              <w:lang w:eastAsia="zh-CN" w:bidi="ar"/>
                            </w:rPr>
                            <w:t>New UTXO</w:t>
                          </w:r>
                          <w:r>
                            <w:rPr>
                              <w:color w:val="000000"/>
                              <w:sz w:val="16"/>
                              <w:szCs w:val="16"/>
                              <w:lang w:eastAsia="zh-CN" w:bidi="ar"/>
                            </w:rPr>
                            <w:t xml:space="preserve">: 9 </w:t>
                          </w:r>
                          <w:proofErr w:type="gramStart"/>
                          <w:r>
                            <w:rPr>
                              <w:color w:val="000000"/>
                              <w:sz w:val="16"/>
                              <w:szCs w:val="16"/>
                              <w:lang w:eastAsia="zh-CN" w:bidi="ar"/>
                            </w:rPr>
                            <w:t>coin</w:t>
                          </w:r>
                          <w:proofErr w:type="gramEnd"/>
                        </w:p>
                      </w:txbxContent>
                    </v:textbox>
                  </v:rect>
                  <v:rect id="Rectangle 464" o:spid="_x0000_s1150" style="position:absolute;left:21891;top:4355;width:7935;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" fillcolor="white [3212]" strokecolor="black [3213]" strokeweight=".5pt">
                    <v:stroke dashstyle="dash"/>
                    <v:textbox inset=".47281mm,0,0,0">
                      <w:txbxContent>
                        <w:p w14:paraId="2997EF4C" w14:textId="34FBCBBF" w:rsidR="00476DF2" w:rsidRPr="0024071A" w:rsidRDefault="00476DF2" w:rsidP="003C24F4">
                          <w:pPr>
                            <w:pStyle w:val="NormalWeb"/>
                            <w:spacing w:before="0" w:beforeAutospacing="0" w:after="0" w:afterAutospacing="0"/>
                            <w:jc w:val="center"/>
                            <w:rPr>
                              <w:sz w:val="16"/>
                              <w:szCs w:val="16"/>
                            </w:rPr>
                          </w:pPr>
                          <w:r>
                            <w:rPr>
                              <w:color w:val="000000"/>
                              <w:sz w:val="16"/>
                              <w:szCs w:val="16"/>
                              <w:lang w:eastAsia="zh-CN" w:bidi="ar"/>
                            </w:rPr>
                            <w:t xml:space="preserve">New </w:t>
                          </w:r>
                          <w:r w:rsidRPr="0024071A">
                            <w:rPr>
                              <w:color w:val="000000"/>
                              <w:sz w:val="16"/>
                              <w:szCs w:val="16"/>
                              <w:lang w:eastAsia="zh-CN" w:bidi="ar"/>
                            </w:rPr>
                            <w:t xml:space="preserve">Bal: </w:t>
                          </w:r>
                          <w:r>
                            <w:rPr>
                              <w:color w:val="000000"/>
                              <w:sz w:val="16"/>
                              <w:szCs w:val="16"/>
                              <w:lang w:eastAsia="zh-CN" w:bidi="ar"/>
                            </w:rPr>
                            <w:t>34</w:t>
                          </w:r>
                          <w:r w:rsidRPr="0024071A">
                            <w:rPr>
                              <w:color w:val="000000"/>
                              <w:sz w:val="16"/>
                              <w:szCs w:val="16"/>
                              <w:lang w:eastAsia="zh-CN" w:bidi="ar"/>
                            </w:rPr>
                            <w:t xml:space="preserve"> </w:t>
                          </w:r>
                          <w:proofErr w:type="gramStart"/>
                          <w:r w:rsidRPr="0024071A">
                            <w:rPr>
                              <w:color w:val="000000"/>
                              <w:sz w:val="16"/>
                              <w:szCs w:val="16"/>
                              <w:lang w:eastAsia="zh-CN" w:bidi="ar"/>
                            </w:rPr>
                            <w:t>coin</w:t>
                          </w:r>
                          <w:proofErr w:type="gramEnd"/>
                          <w:r w:rsidRPr="0024071A">
                            <w:rPr>
                              <w:color w:val="000000"/>
                              <w:sz w:val="16"/>
                              <w:szCs w:val="16"/>
                              <w:lang w:eastAsia="zh-CN" w:bidi="ar"/>
                            </w:rPr>
                            <w:t xml:space="preserve"> </w:t>
                          </w:r>
                        </w:p>
                      </w:txbxContent>
                    </v:textbox>
                  </v:rect>
                  <v:rect id="Rectangle 486" o:spid="_x0000_s1151" style="position:absolute;left:10980;top:8458;width:9593;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" fillcolor="white [3212]" strokecolor="black [3213]" strokeweight=".5pt">
                    <v:stroke dashstyle="dash"/>
                    <v:textbox inset="0,0,0,0">
                      <w:txbxContent>
                        <w:p w14:paraId="429CD1D1" w14:textId="4DE2A383" w:rsidR="00476DF2" w:rsidRPr="0031623B" w:rsidRDefault="00476DF2" w:rsidP="00397B97">
                          <w:pPr>
                            <w:pStyle w:val="NormalWeb"/>
                            <w:spacing w:before="0" w:beforeAutospacing="0" w:after="0" w:afterAutospacing="0" w:line="288" w:lineRule="auto"/>
                            <w:jc w:val="center"/>
                            <w:rPr>
                              <w:b/>
                              <w:color w:val="000000"/>
                              <w:sz w:val="16"/>
                              <w:szCs w:val="16"/>
                              <w:lang w:eastAsia="zh-CN" w:bidi="ar"/>
                            </w:rPr>
                          </w:pPr>
                          <w:r w:rsidRPr="0031623B">
                            <w:rPr>
                              <w:b/>
                              <w:color w:val="000000"/>
                              <w:sz w:val="16"/>
                              <w:szCs w:val="16"/>
                              <w:lang w:eastAsia="zh-CN" w:bidi="ar"/>
                            </w:rPr>
                            <w:t>Outputs</w:t>
                          </w:r>
                        </w:p>
                        <w:p w14:paraId="152A28A7" w14:textId="0288E12D"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Pr>
                              <w:color w:val="000000"/>
                              <w:sz w:val="16"/>
                              <w:szCs w:val="16"/>
                              <w:lang w:eastAsia="zh-CN" w:bidi="ar"/>
                            </w:rPr>
                            <w:t>New UTXO</w:t>
                          </w:r>
                          <w:r w:rsidRPr="00C11AA8">
                            <w:rPr>
                              <w:color w:val="000000"/>
                              <w:sz w:val="16"/>
                              <w:szCs w:val="16"/>
                              <w:lang w:eastAsia="zh-CN" w:bidi="ar"/>
                            </w:rPr>
                            <w:t xml:space="preserve">: </w:t>
                          </w:r>
                          <w:r>
                            <w:rPr>
                              <w:color w:val="000000"/>
                              <w:sz w:val="16"/>
                              <w:szCs w:val="16"/>
                              <w:lang w:eastAsia="zh-CN" w:bidi="ar"/>
                            </w:rPr>
                            <w:t>9</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0D664D76" w14:textId="25960F5A" w:rsidR="00476DF2" w:rsidRPr="00C11AA8" w:rsidRDefault="00476DF2" w:rsidP="0008118E">
                          <w:pPr>
                            <w:pStyle w:val="NormalWeb"/>
                            <w:spacing w:before="0" w:beforeAutospacing="0" w:after="0" w:afterAutospacing="0" w:line="264" w:lineRule="auto"/>
                            <w:jc w:val="center"/>
                            <w:rPr>
                              <w:color w:val="000000"/>
                              <w:sz w:val="16"/>
                              <w:szCs w:val="16"/>
                              <w:lang w:eastAsia="zh-CN" w:bidi="ar"/>
                            </w:rPr>
                          </w:pPr>
                          <w:r>
                            <w:rPr>
                              <w:color w:val="000000"/>
                              <w:sz w:val="16"/>
                              <w:szCs w:val="16"/>
                              <w:lang w:eastAsia="zh-CN" w:bidi="ar"/>
                            </w:rPr>
                            <w:t xml:space="preserve">Change </w:t>
                          </w:r>
                          <w:r w:rsidRPr="00C11AA8">
                            <w:rPr>
                              <w:color w:val="000000"/>
                              <w:sz w:val="16"/>
                              <w:szCs w:val="16"/>
                              <w:lang w:eastAsia="zh-CN" w:bidi="ar"/>
                            </w:rPr>
                            <w:t xml:space="preserve">UTXO: </w:t>
                          </w:r>
                          <w:r>
                            <w:rPr>
                              <w:color w:val="000000"/>
                              <w:sz w:val="16"/>
                              <w:szCs w:val="16"/>
                              <w:lang w:eastAsia="zh-CN" w:bidi="ar"/>
                            </w:rPr>
                            <w:t>2</w:t>
                          </w:r>
                          <w:r w:rsidRPr="00C11AA8">
                            <w:rPr>
                              <w:color w:val="000000"/>
                              <w:sz w:val="16"/>
                              <w:szCs w:val="16"/>
                              <w:lang w:eastAsia="zh-CN" w:bidi="ar"/>
                            </w:rPr>
                            <w:t xml:space="preserve"> </w:t>
                          </w:r>
                          <w:proofErr w:type="gramStart"/>
                          <w:r w:rsidRPr="00C11AA8">
                            <w:rPr>
                              <w:color w:val="000000"/>
                              <w:sz w:val="16"/>
                              <w:szCs w:val="16"/>
                              <w:lang w:eastAsia="zh-CN" w:bidi="ar"/>
                            </w:rPr>
                            <w:t>coin</w:t>
                          </w:r>
                          <w:proofErr w:type="gramEnd"/>
                        </w:p>
                        <w:p w14:paraId="28B66396" w14:textId="77777777" w:rsidR="00476DF2" w:rsidRPr="000A1746" w:rsidRDefault="00476DF2" w:rsidP="003C24F4">
                          <w:pPr>
                            <w:pStyle w:val="NormalWeb"/>
                            <w:spacing w:before="0" w:beforeAutospacing="0" w:after="0" w:afterAutospacing="0"/>
                            <w:jc w:val="center"/>
                            <w:rPr>
                              <w:sz w:val="16"/>
                              <w:szCs w:val="16"/>
                            </w:rPr>
                          </w:pPr>
                        </w:p>
                      </w:txbxContent>
                    </v:textbox>
                  </v:rect>
                  <v:rect id="Rectangle 501" o:spid="_x0000_s1152" style="position:absolute;left:10980;top:12831;width:9593;height:1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" fillcolor="white [3212]" strokecolor="black [3213]" strokeweight=".5pt">
                    <v:stroke dashstyle="dash"/>
                    <v:textbox inset="0,0,0,0">
                      <w:txbxContent>
                        <w:p w14:paraId="04A036F8" w14:textId="0FA40226" w:rsidR="00476DF2" w:rsidRPr="00C11AA8" w:rsidRDefault="00476DF2" w:rsidP="00397B97">
                          <w:pPr>
                            <w:pStyle w:val="NormalWeb"/>
                            <w:spacing w:before="0" w:beforeAutospacing="0" w:after="0" w:afterAutospacing="0" w:line="288" w:lineRule="auto"/>
                            <w:jc w:val="center"/>
                            <w:rPr>
                              <w:color w:val="000000"/>
                              <w:sz w:val="16"/>
                              <w:szCs w:val="16"/>
                              <w:lang w:eastAsia="zh-CN" w:bidi="ar"/>
                            </w:rPr>
                          </w:pPr>
                          <w:r w:rsidRPr="0086386B">
                            <w:rPr>
                              <w:b/>
                              <w:color w:val="000000"/>
                              <w:sz w:val="16"/>
                              <w:szCs w:val="16"/>
                              <w:lang w:eastAsia="zh-CN" w:bidi="ar"/>
                            </w:rPr>
                            <w:t>Fee</w:t>
                          </w:r>
                          <w:r w:rsidRPr="00C11AA8">
                            <w:rPr>
                              <w:color w:val="000000"/>
                              <w:sz w:val="16"/>
                              <w:szCs w:val="16"/>
                              <w:lang w:eastAsia="zh-CN" w:bidi="ar"/>
                            </w:rPr>
                            <w:t xml:space="preserve">: </w:t>
                          </w:r>
                          <w:r>
                            <w:rPr>
                              <w:color w:val="000000"/>
                              <w:sz w:val="16"/>
                              <w:szCs w:val="16"/>
                              <w:lang w:eastAsia="zh-CN" w:bidi="ar"/>
                            </w:rPr>
                            <w:t>1</w:t>
                          </w:r>
                          <w:r w:rsidRPr="00C11AA8">
                            <w:rPr>
                              <w:color w:val="000000"/>
                              <w:sz w:val="16"/>
                              <w:szCs w:val="16"/>
                              <w:lang w:eastAsia="zh-CN" w:bidi="ar"/>
                            </w:rPr>
                            <w:t xml:space="preserve"> coin</w:t>
                          </w:r>
                        </w:p>
                        <w:p w14:paraId="11696A57" w14:textId="77777777" w:rsidR="00476DF2" w:rsidRPr="000A1746" w:rsidRDefault="00476DF2" w:rsidP="003C24F4">
                          <w:pPr>
                            <w:pStyle w:val="NormalWeb"/>
                            <w:spacing w:before="0" w:beforeAutospacing="0" w:after="0" w:afterAutospacing="0"/>
                            <w:jc w:val="center"/>
                            <w:rPr>
                              <w:sz w:val="16"/>
                              <w:szCs w:val="16"/>
                            </w:rPr>
                          </w:pPr>
                        </w:p>
                      </w:txbxContent>
                    </v:textbox>
                  </v:rect>
                  <v:shape id="Straight Arrow Connector 531" o:spid="_x0000_s1153" type="#_x0000_t32" style="position:absolute;left:9236;top:6708;width:1592;height: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" strokeweight=".5pt">
                    <v:stroke endarrow="open" endarrowwidth="narrow" endarrowlength="short" joinstyle="bevel"/>
                  </v:shape>
                  <v:shape id="Straight Arrow Connector 532" o:spid="_x0000_s1154" type="#_x0000_t32" style="position:absolute;left:9236;top:7718;width:1592;height:3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" strokeweight=".5pt">
                    <v:stroke endarrow="open" endarrowwidth="narrow" endarrowlength="short" joinstyle="bevel"/>
                  </v:shape>
                  <v:shape id="Straight Arrow Connector 533" o:spid="_x0000_s1155" type="#_x0000_t32" style="position:absolute;left:20573;top:10438;width:1023;height:13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" strokeweight=".5pt">
                    <v:stroke endarrow="open" endarrowwidth="narrow" endarrowlength="short" joinstyle="bevel"/>
                  </v:shape>
                  <v:shape id="Straight Arrow Connector 534" o:spid="_x0000_s1156" type="#_x0000_t32" style="position:absolute;left:10008;top:11786;width:9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" strokeweight=".5pt">
                    <v:stroke endarrow="open" endarrowwidth="narrow" endarrowlength="short" joinstyle="bevel"/>
                  </v:shape>
                  <v:rect id="Rectangle 535" o:spid="_x0000_s1157" style="position:absolute;left:11773;top:3550;width:7487;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" fillcolor="white [3212]" strokecolor="black [3213]" strokeweight=".5pt">
                    <v:stroke dashstyle="dash"/>
                    <v:textbox inset=".47281mm,0,0,0">
                      <w:txbxContent>
                        <w:p w14:paraId="4BFA1680" w14:textId="58022895" w:rsidR="00476DF2" w:rsidRPr="0024071A" w:rsidRDefault="00476DF2" w:rsidP="003C24F4">
                          <w:pPr>
                            <w:pStyle w:val="NormalWeb"/>
                            <w:spacing w:before="0" w:beforeAutospacing="0" w:after="0" w:afterAutospacing="0"/>
                            <w:jc w:val="center"/>
                            <w:rPr>
                              <w:sz w:val="16"/>
                              <w:szCs w:val="16"/>
                            </w:rPr>
                          </w:pPr>
                          <w:r>
                            <w:rPr>
                              <w:color w:val="000000"/>
                              <w:sz w:val="16"/>
                              <w:szCs w:val="16"/>
                              <w:lang w:eastAsia="zh-CN" w:bidi="ar"/>
                            </w:rPr>
                            <w:t xml:space="preserve">Transaction </w:t>
                          </w:r>
                          <w:r w:rsidRPr="0008118E">
                            <w:rPr>
                              <w:rFonts w:ascii="Courier New" w:hAnsi="Courier New" w:cs="Courier New"/>
                              <w:color w:val="000000"/>
                              <w:sz w:val="16"/>
                              <w:szCs w:val="16"/>
                              <w:lang w:eastAsia="zh-CN" w:bidi="ar"/>
                            </w:rPr>
                            <w:t>tx</w:t>
                          </w:r>
                        </w:p>
                      </w:txbxContent>
                    </v:textbox>
                  </v:rect>
                </v:group>
                <v:shape id="Straight Arrow Connector 30" o:spid="_x0000_s1158" type="#_x0000_t32" style="position:absolute;left:6234;top:1637;width:18546;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" strokeweight=".5pt">
                  <v:stroke endarrow="open" endarrowwidth="narrow" endarrowlength="short" joinstyle="bevel"/>
                </v:shape>
                <v:shape id="Straight Arrow Connector 470" o:spid="_x0000_s1159" type="#_x0000_t32" style="position:absolute;left:15730;top:14249;width:1;height:15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" strokeweight=".5pt">
                  <v:stroke endarrow="open" endarrowwidth="narrow" endarrowlength="short" joinstyle="bevel"/>
                </v:shape>
                <v:rect id="Rectangle 495" o:spid="_x0000_s1160" style="position:absolute;left:13259;top:370;width:5111;height:1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" fillcolor="white [3212]" stroked="f" strokeweight=".5pt">
                  <v:stroke dashstyle="dash"/>
                  <v:textbox inset=".47281mm,0,0,0">
                    <w:txbxContent>
                      <w:p w14:paraId="302C3EE6" w14:textId="223A090A" w:rsidR="00476DF2" w:rsidRDefault="00476DF2" w:rsidP="00871A0B">
                        <w:pPr>
                          <w:pStyle w:val="NormalWeb"/>
                          <w:spacing w:before="0" w:beforeAutospacing="0" w:after="0" w:afterAutospacing="0"/>
                          <w:jc w:val="center"/>
                        </w:pPr>
                        <w:r>
                          <w:rPr>
                            <w:rFonts w:eastAsia="Times New Roman"/>
                            <w:color w:val="000000"/>
                            <w:sz w:val="16"/>
                            <w:szCs w:val="16"/>
                          </w:rPr>
                          <w:t xml:space="preserve">9 </w:t>
                        </w:r>
                        <w:proofErr w:type="gramStart"/>
                        <w:r>
                          <w:rPr>
                            <w:rFonts w:eastAsia="Times New Roman"/>
                            <w:color w:val="000000"/>
                            <w:sz w:val="16"/>
                            <w:szCs w:val="16"/>
                          </w:rPr>
                          <w:t>coin</w:t>
                        </w:r>
                        <w:proofErr w:type="gramEnd"/>
                      </w:p>
                    </w:txbxContent>
                  </v:textbox>
                </v:rect>
                <v:rect id="Rectangle 466" o:spid="_x0000_s1161" style="position:absolute;left:3945;top:15763;width:23573;height:17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" filled="f" strokecolor="black [3213]" strokeweight=".5pt">
                  <v:textbox inset="0,0,0,0">
                    <w:txbxContent>
                      <w:p w14:paraId="6AC655F8" w14:textId="392195F6" w:rsidR="00476DF2" w:rsidRPr="00C11AA8" w:rsidRDefault="00476DF2" w:rsidP="00C11AA8">
                        <w:pPr>
                          <w:pStyle w:val="NormalWeb"/>
                          <w:spacing w:before="0" w:beforeAutospacing="0" w:after="0" w:afterAutospacing="0" w:line="288" w:lineRule="auto"/>
                          <w:jc w:val="center"/>
                          <w:rPr>
                            <w:color w:val="000000"/>
                            <w:sz w:val="16"/>
                            <w:szCs w:val="16"/>
                            <w:lang w:eastAsia="zh-CN" w:bidi="ar"/>
                          </w:rPr>
                        </w:pPr>
                      </w:p>
                    </w:txbxContent>
                  </v:textbox>
                </v:rect>
                <v:shape id="Picture 525" o:spid="_x0000_s1162" type="#_x0000_t75" style="position:absolute;left:12744;top:16228;width:7505;height:1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">
                  <v:imagedata r:id="rId21" o:title=""/>
                </v:shape>
                <v:group id="Group 1219642626" o:spid="_x0000_s1163" style="position:absolute;left:4755;top:17719;width:9627;height:14630" coordorigin="809,16216" coordsize="9627,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">
                  <v:rect id="Rectangle 467" o:spid="_x0000_s1164" style="position:absolute;left:843;top:17539;width:9594;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" fillcolor="white [3212]" strokecolor="black [3213]" strokeweight=".5pt">
                    <v:stroke dashstyle="dash"/>
                    <v:textbox inset="0,0,0,0">
                      <w:txbxContent>
                        <w:p w14:paraId="22D4DB6D" w14:textId="77777777" w:rsidR="00476DF2" w:rsidRPr="00526528" w:rsidRDefault="00476DF2" w:rsidP="00526528">
                          <w:pPr>
                            <w:pStyle w:val="NormalWeb"/>
                            <w:spacing w:before="0" w:beforeAutospacing="0" w:after="0" w:afterAutospacing="0"/>
                            <w:jc w:val="center"/>
                            <w:rPr>
                              <w:b/>
                              <w:color w:val="000000"/>
                              <w:sz w:val="16"/>
                              <w:szCs w:val="16"/>
                              <w:lang w:eastAsia="zh-CN" w:bidi="ar"/>
                            </w:rPr>
                          </w:pPr>
                          <w:r w:rsidRPr="00526528">
                            <w:rPr>
                              <w:b/>
                              <w:color w:val="000000"/>
                              <w:sz w:val="16"/>
                              <w:szCs w:val="16"/>
                              <w:lang w:eastAsia="zh-CN" w:bidi="ar"/>
                            </w:rPr>
                            <w:t>UTXO #1</w:t>
                          </w:r>
                        </w:p>
                        <w:p w14:paraId="5D25D87D" w14:textId="12B8C66A"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Address: </w:t>
                          </w:r>
                          <w:proofErr w:type="gramStart"/>
                          <w:r>
                            <w:rPr>
                              <w:color w:val="000000"/>
                              <w:sz w:val="16"/>
                              <w:szCs w:val="16"/>
                              <w:lang w:eastAsia="zh-CN" w:bidi="ar"/>
                            </w:rPr>
                            <w:t>Hash(</w:t>
                          </w:r>
                          <w:proofErr w:type="gramEnd"/>
                          <w:r w:rsidRPr="006130C7">
                            <w:rPr>
                              <w:rFonts w:ascii="Courier New" w:hAnsi="Courier New" w:cs="Courier New"/>
                              <w:color w:val="000000"/>
                              <w:sz w:val="16"/>
                              <w:szCs w:val="16"/>
                              <w:lang w:eastAsia="zh-CN" w:bidi="ar"/>
                            </w:rPr>
                            <w:t>PK</w:t>
                          </w:r>
                          <w:r w:rsidRPr="006130C7">
                            <w:rPr>
                              <w:rFonts w:ascii="Courier New" w:hAnsi="Courier New" w:cs="Courier New"/>
                              <w:color w:val="000000"/>
                              <w:sz w:val="16"/>
                              <w:szCs w:val="16"/>
                              <w:vertAlign w:val="subscript"/>
                              <w:lang w:eastAsia="zh-CN" w:bidi="ar"/>
                            </w:rPr>
                            <w:t>X</w:t>
                          </w:r>
                          <w:r>
                            <w:rPr>
                              <w:color w:val="000000"/>
                              <w:sz w:val="16"/>
                              <w:szCs w:val="16"/>
                              <w:lang w:eastAsia="zh-CN" w:bidi="ar"/>
                            </w:rPr>
                            <w:t>)</w:t>
                          </w:r>
                        </w:p>
                        <w:p w14:paraId="6FC1660C" w14:textId="4F0C9083"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Amount: 5 </w:t>
                          </w:r>
                          <w:proofErr w:type="gramStart"/>
                          <w:r>
                            <w:rPr>
                              <w:color w:val="000000"/>
                              <w:sz w:val="16"/>
                              <w:szCs w:val="16"/>
                              <w:lang w:eastAsia="zh-CN" w:bidi="ar"/>
                            </w:rPr>
                            <w:t>coin</w:t>
                          </w:r>
                          <w:proofErr w:type="gramEnd"/>
                        </w:p>
                        <w:p w14:paraId="3010D4B9" w14:textId="00FE900B"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Public key: </w:t>
                          </w:r>
                          <w:r w:rsidRPr="006130C7">
                            <w:rPr>
                              <w:rFonts w:ascii="Courier New" w:hAnsi="Courier New" w:cs="Courier New"/>
                              <w:color w:val="000000"/>
                              <w:sz w:val="16"/>
                              <w:szCs w:val="16"/>
                              <w:lang w:eastAsia="zh-CN" w:bidi="ar"/>
                            </w:rPr>
                            <w:t>PK</w:t>
                          </w:r>
                          <w:r w:rsidRPr="006130C7">
                            <w:rPr>
                              <w:rFonts w:ascii="Courier New" w:hAnsi="Courier New" w:cs="Courier New"/>
                              <w:color w:val="000000"/>
                              <w:sz w:val="16"/>
                              <w:szCs w:val="16"/>
                              <w:vertAlign w:val="subscript"/>
                              <w:lang w:eastAsia="zh-CN" w:bidi="ar"/>
                            </w:rPr>
                            <w:t>X</w:t>
                          </w:r>
                        </w:p>
                        <w:p w14:paraId="2927B637" w14:textId="465FEC10"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Signature: </w:t>
                          </w:r>
                          <w:r w:rsidRPr="0008118E">
                            <w:rPr>
                              <w:color w:val="000000"/>
                              <w:sz w:val="16"/>
                              <w:szCs w:val="16"/>
                              <w:lang w:eastAsia="zh-CN" w:bidi="ar"/>
                            </w:rPr>
                            <w:t>Ŝ</w:t>
                          </w:r>
                          <w:r>
                            <w:rPr>
                              <w:color w:val="000000"/>
                              <w:sz w:val="16"/>
                              <w:szCs w:val="16"/>
                              <w:lang w:eastAsia="zh-CN" w:bidi="ar"/>
                            </w:rPr>
                            <w:t>(</w:t>
                          </w:r>
                          <w:proofErr w:type="spellStart"/>
                          <w:proofErr w:type="gramStart"/>
                          <w:r>
                            <w:rPr>
                              <w:rFonts w:ascii="Courier New" w:hAnsi="Courier New" w:cs="Courier New"/>
                              <w:color w:val="000000"/>
                              <w:sz w:val="16"/>
                              <w:szCs w:val="16"/>
                              <w:lang w:eastAsia="zh-CN" w:bidi="ar"/>
                            </w:rPr>
                            <w:t>SK</w:t>
                          </w:r>
                          <w:r w:rsidRPr="0008118E">
                            <w:rPr>
                              <w:rFonts w:ascii="Courier New" w:hAnsi="Courier New" w:cs="Courier New"/>
                              <w:color w:val="000000"/>
                              <w:sz w:val="16"/>
                              <w:szCs w:val="16"/>
                              <w:vertAlign w:val="subscript"/>
                              <w:lang w:eastAsia="zh-CN" w:bidi="ar"/>
                            </w:rPr>
                            <w:t>X</w:t>
                          </w:r>
                          <w:r>
                            <w:rPr>
                              <w:rFonts w:ascii="Courier New" w:hAnsi="Courier New" w:cs="Courier New"/>
                              <w:color w:val="000000"/>
                              <w:sz w:val="16"/>
                              <w:szCs w:val="16"/>
                              <w:lang w:eastAsia="zh-CN" w:bidi="ar"/>
                            </w:rPr>
                            <w:t>,t</w:t>
                          </w:r>
                          <w:r w:rsidRPr="0008118E">
                            <w:rPr>
                              <w:rFonts w:ascii="Courier New" w:hAnsi="Courier New" w:cs="Courier New"/>
                              <w:color w:val="000000"/>
                              <w:sz w:val="16"/>
                              <w:szCs w:val="16"/>
                              <w:lang w:eastAsia="zh-CN" w:bidi="ar"/>
                            </w:rPr>
                            <w:t>x</w:t>
                          </w:r>
                          <w:proofErr w:type="spellEnd"/>
                          <w:proofErr w:type="gramEnd"/>
                          <w:r>
                            <w:rPr>
                              <w:color w:val="000000"/>
                              <w:sz w:val="16"/>
                              <w:szCs w:val="16"/>
                              <w:lang w:eastAsia="zh-CN" w:bidi="ar"/>
                            </w:rPr>
                            <w:t>)</w:t>
                          </w:r>
                        </w:p>
                      </w:txbxContent>
                    </v:textbox>
                  </v:rect>
                  <v:rect id="Rectangle 493" o:spid="_x0000_s1165" style="position:absolute;left:3220;top:16216;width:4224;height:1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" fillcolor="white [3212]" stroked="f" strokeweight=".5pt">
                    <v:stroke dashstyle="dash"/>
                    <v:textbox inset=".47281mm,0,0,0">
                      <w:txbxContent>
                        <w:p w14:paraId="18E65F4D" w14:textId="7E712C44" w:rsidR="00476DF2" w:rsidRDefault="00476DF2" w:rsidP="00871A0B">
                          <w:pPr>
                            <w:pStyle w:val="NormalWeb"/>
                            <w:spacing w:before="0" w:beforeAutospacing="0" w:after="0" w:afterAutospacing="0"/>
                            <w:jc w:val="center"/>
                          </w:pPr>
                          <w:r>
                            <w:rPr>
                              <w:rFonts w:eastAsia="Times New Roman"/>
                              <w:color w:val="000000"/>
                              <w:sz w:val="16"/>
                              <w:szCs w:val="16"/>
                            </w:rPr>
                            <w:t>Inputs</w:t>
                          </w:r>
                        </w:p>
                      </w:txbxContent>
                    </v:textbox>
                  </v:rect>
                  <v:rect id="Rectangle 526" o:spid="_x0000_s1166" style="position:absolute;left:809;top:24335;width:9594;height:6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" fillcolor="white [3212]" strokecolor="black [3213]" strokeweight=".5pt">
                    <v:stroke dashstyle="dash"/>
                    <v:textbox inset="0,0,0,0">
                      <w:txbxContent>
                        <w:p w14:paraId="4A9C3D50" w14:textId="443CA923" w:rsidR="00476DF2" w:rsidRPr="00526528" w:rsidRDefault="00476DF2" w:rsidP="00526528">
                          <w:pPr>
                            <w:pStyle w:val="NormalWeb"/>
                            <w:spacing w:before="0" w:beforeAutospacing="0" w:after="0" w:afterAutospacing="0"/>
                            <w:jc w:val="center"/>
                            <w:rPr>
                              <w:b/>
                              <w:color w:val="000000"/>
                              <w:sz w:val="16"/>
                              <w:szCs w:val="16"/>
                              <w:lang w:eastAsia="zh-CN" w:bidi="ar"/>
                            </w:rPr>
                          </w:pPr>
                          <w:r>
                            <w:rPr>
                              <w:b/>
                              <w:color w:val="000000"/>
                              <w:sz w:val="16"/>
                              <w:szCs w:val="16"/>
                              <w:lang w:eastAsia="zh-CN" w:bidi="ar"/>
                            </w:rPr>
                            <w:t>UTXO #2</w:t>
                          </w:r>
                        </w:p>
                        <w:p w14:paraId="66E9146E" w14:textId="77777777"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Address: </w:t>
                          </w:r>
                          <w:proofErr w:type="gramStart"/>
                          <w:r>
                            <w:rPr>
                              <w:color w:val="000000"/>
                              <w:sz w:val="16"/>
                              <w:szCs w:val="16"/>
                              <w:lang w:eastAsia="zh-CN" w:bidi="ar"/>
                            </w:rPr>
                            <w:t>Hash(</w:t>
                          </w:r>
                          <w:proofErr w:type="gramEnd"/>
                          <w:r w:rsidRPr="006130C7">
                            <w:rPr>
                              <w:rFonts w:ascii="Courier New" w:hAnsi="Courier New" w:cs="Courier New"/>
                              <w:color w:val="000000"/>
                              <w:sz w:val="16"/>
                              <w:szCs w:val="16"/>
                              <w:lang w:eastAsia="zh-CN" w:bidi="ar"/>
                            </w:rPr>
                            <w:t>PK</w:t>
                          </w:r>
                          <w:r w:rsidRPr="006130C7">
                            <w:rPr>
                              <w:rFonts w:ascii="Courier New" w:hAnsi="Courier New" w:cs="Courier New"/>
                              <w:color w:val="000000"/>
                              <w:sz w:val="16"/>
                              <w:szCs w:val="16"/>
                              <w:vertAlign w:val="subscript"/>
                              <w:lang w:eastAsia="zh-CN" w:bidi="ar"/>
                            </w:rPr>
                            <w:t>X</w:t>
                          </w:r>
                          <w:r>
                            <w:rPr>
                              <w:color w:val="000000"/>
                              <w:sz w:val="16"/>
                              <w:szCs w:val="16"/>
                              <w:lang w:eastAsia="zh-CN" w:bidi="ar"/>
                            </w:rPr>
                            <w:t>)</w:t>
                          </w:r>
                        </w:p>
                        <w:p w14:paraId="16C1AF28" w14:textId="12C4A39C"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Amount: 7 </w:t>
                          </w:r>
                          <w:proofErr w:type="gramStart"/>
                          <w:r>
                            <w:rPr>
                              <w:color w:val="000000"/>
                              <w:sz w:val="16"/>
                              <w:szCs w:val="16"/>
                              <w:lang w:eastAsia="zh-CN" w:bidi="ar"/>
                            </w:rPr>
                            <w:t>coin</w:t>
                          </w:r>
                          <w:proofErr w:type="gramEnd"/>
                        </w:p>
                        <w:p w14:paraId="1F695A4A" w14:textId="77777777"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Public key: </w:t>
                          </w:r>
                          <w:r w:rsidRPr="006130C7">
                            <w:rPr>
                              <w:rFonts w:ascii="Courier New" w:hAnsi="Courier New" w:cs="Courier New"/>
                              <w:color w:val="000000"/>
                              <w:sz w:val="16"/>
                              <w:szCs w:val="16"/>
                              <w:lang w:eastAsia="zh-CN" w:bidi="ar"/>
                            </w:rPr>
                            <w:t>PK</w:t>
                          </w:r>
                          <w:r w:rsidRPr="006130C7">
                            <w:rPr>
                              <w:rFonts w:ascii="Courier New" w:hAnsi="Courier New" w:cs="Courier New"/>
                              <w:color w:val="000000"/>
                              <w:sz w:val="16"/>
                              <w:szCs w:val="16"/>
                              <w:vertAlign w:val="subscript"/>
                              <w:lang w:eastAsia="zh-CN" w:bidi="ar"/>
                            </w:rPr>
                            <w:t>X</w:t>
                          </w:r>
                        </w:p>
                        <w:p w14:paraId="27B98AAC" w14:textId="77777777"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Signature: </w:t>
                          </w:r>
                          <w:r w:rsidRPr="0008118E">
                            <w:rPr>
                              <w:color w:val="000000"/>
                              <w:sz w:val="16"/>
                              <w:szCs w:val="16"/>
                              <w:lang w:eastAsia="zh-CN" w:bidi="ar"/>
                            </w:rPr>
                            <w:t>Ŝ</w:t>
                          </w:r>
                          <w:r>
                            <w:rPr>
                              <w:color w:val="000000"/>
                              <w:sz w:val="16"/>
                              <w:szCs w:val="16"/>
                              <w:lang w:eastAsia="zh-CN" w:bidi="ar"/>
                            </w:rPr>
                            <w:t>(</w:t>
                          </w:r>
                          <w:proofErr w:type="spellStart"/>
                          <w:proofErr w:type="gramStart"/>
                          <w:r>
                            <w:rPr>
                              <w:rFonts w:ascii="Courier New" w:hAnsi="Courier New" w:cs="Courier New"/>
                              <w:color w:val="000000"/>
                              <w:sz w:val="16"/>
                              <w:szCs w:val="16"/>
                              <w:lang w:eastAsia="zh-CN" w:bidi="ar"/>
                            </w:rPr>
                            <w:t>SK</w:t>
                          </w:r>
                          <w:r w:rsidRPr="0008118E">
                            <w:rPr>
                              <w:rFonts w:ascii="Courier New" w:hAnsi="Courier New" w:cs="Courier New"/>
                              <w:color w:val="000000"/>
                              <w:sz w:val="16"/>
                              <w:szCs w:val="16"/>
                              <w:vertAlign w:val="subscript"/>
                              <w:lang w:eastAsia="zh-CN" w:bidi="ar"/>
                            </w:rPr>
                            <w:t>X</w:t>
                          </w:r>
                          <w:r>
                            <w:rPr>
                              <w:rFonts w:ascii="Courier New" w:hAnsi="Courier New" w:cs="Courier New"/>
                              <w:color w:val="000000"/>
                              <w:sz w:val="16"/>
                              <w:szCs w:val="16"/>
                              <w:lang w:eastAsia="zh-CN" w:bidi="ar"/>
                            </w:rPr>
                            <w:t>,t</w:t>
                          </w:r>
                          <w:r w:rsidRPr="0008118E">
                            <w:rPr>
                              <w:rFonts w:ascii="Courier New" w:hAnsi="Courier New" w:cs="Courier New"/>
                              <w:color w:val="000000"/>
                              <w:sz w:val="16"/>
                              <w:szCs w:val="16"/>
                              <w:lang w:eastAsia="zh-CN" w:bidi="ar"/>
                            </w:rPr>
                            <w:t>x</w:t>
                          </w:r>
                          <w:proofErr w:type="spellEnd"/>
                          <w:proofErr w:type="gramEnd"/>
                          <w:r>
                            <w:rPr>
                              <w:color w:val="000000"/>
                              <w:sz w:val="16"/>
                              <w:szCs w:val="16"/>
                              <w:lang w:eastAsia="zh-CN" w:bidi="ar"/>
                            </w:rPr>
                            <w:t>)</w:t>
                          </w:r>
                        </w:p>
                      </w:txbxContent>
                    </v:textbox>
                  </v:rect>
                </v:group>
                <v:group id="Group 1219642625" o:spid="_x0000_s1167" style="position:absolute;left:17040;top:17708;width:9666;height:14429" coordorigin="13264,16031" coordsize="9665,14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">
                  <v:rect id="Rectangle 469" o:spid="_x0000_s1168" style="position:absolute;left:13336;top:29133;width:9593;height:1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" fillcolor="white [3212]" strokecolor="black [3213]" strokeweight=".5pt">
                    <v:stroke dashstyle="dash"/>
                    <v:textbox inset="0,0,0,0">
                      <w:txbxContent>
                        <w:p w14:paraId="7A5FE868" w14:textId="77777777" w:rsidR="00476DF2" w:rsidRPr="00C11AA8" w:rsidRDefault="00476DF2" w:rsidP="00397B97">
                          <w:pPr>
                            <w:pStyle w:val="NormalWeb"/>
                            <w:spacing w:before="0" w:beforeAutospacing="0" w:after="0" w:afterAutospacing="0" w:line="288" w:lineRule="auto"/>
                            <w:jc w:val="center"/>
                            <w:rPr>
                              <w:color w:val="000000"/>
                              <w:sz w:val="16"/>
                              <w:szCs w:val="16"/>
                              <w:lang w:eastAsia="zh-CN" w:bidi="ar"/>
                            </w:rPr>
                          </w:pPr>
                          <w:r w:rsidRPr="0086386B">
                            <w:rPr>
                              <w:b/>
                              <w:color w:val="000000"/>
                              <w:sz w:val="16"/>
                              <w:szCs w:val="16"/>
                              <w:lang w:eastAsia="zh-CN" w:bidi="ar"/>
                            </w:rPr>
                            <w:t>Fee</w:t>
                          </w:r>
                          <w:r w:rsidRPr="00C11AA8">
                            <w:rPr>
                              <w:color w:val="000000"/>
                              <w:sz w:val="16"/>
                              <w:szCs w:val="16"/>
                              <w:lang w:eastAsia="zh-CN" w:bidi="ar"/>
                            </w:rPr>
                            <w:t xml:space="preserve">: </w:t>
                          </w:r>
                          <w:r>
                            <w:rPr>
                              <w:color w:val="000000"/>
                              <w:sz w:val="16"/>
                              <w:szCs w:val="16"/>
                              <w:lang w:eastAsia="zh-CN" w:bidi="ar"/>
                            </w:rPr>
                            <w:t>1</w:t>
                          </w:r>
                          <w:r w:rsidRPr="00C11AA8">
                            <w:rPr>
                              <w:color w:val="000000"/>
                              <w:sz w:val="16"/>
                              <w:szCs w:val="16"/>
                              <w:lang w:eastAsia="zh-CN" w:bidi="ar"/>
                            </w:rPr>
                            <w:t xml:space="preserve"> coin</w:t>
                          </w:r>
                        </w:p>
                        <w:p w14:paraId="4C63D13F" w14:textId="77777777" w:rsidR="00476DF2" w:rsidRPr="000A1746" w:rsidRDefault="00476DF2" w:rsidP="003C24F4">
                          <w:pPr>
                            <w:pStyle w:val="NormalWeb"/>
                            <w:spacing w:before="0" w:beforeAutospacing="0" w:after="0" w:afterAutospacing="0"/>
                            <w:jc w:val="center"/>
                            <w:rPr>
                              <w:sz w:val="16"/>
                              <w:szCs w:val="16"/>
                            </w:rPr>
                          </w:pPr>
                        </w:p>
                      </w:txbxContent>
                    </v:textbox>
                  </v:rect>
                  <v:rect id="Rectangle 541" o:spid="_x0000_s1169" style="position:absolute;left:13264;top:17355;width:9593;height:4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" fillcolor="white [3212]" strokecolor="black [3213]" strokeweight=".5pt">
                    <v:stroke dashstyle="dash"/>
                    <v:textbox inset="0,0,0,0">
                      <w:txbxContent>
                        <w:p w14:paraId="78AA7E29" w14:textId="741610EB" w:rsidR="00476DF2" w:rsidRPr="00526528" w:rsidRDefault="00476DF2" w:rsidP="00526528">
                          <w:pPr>
                            <w:pStyle w:val="NormalWeb"/>
                            <w:spacing w:before="0" w:beforeAutospacing="0" w:after="0" w:afterAutospacing="0"/>
                            <w:jc w:val="center"/>
                            <w:rPr>
                              <w:b/>
                              <w:color w:val="000000"/>
                              <w:sz w:val="16"/>
                              <w:szCs w:val="16"/>
                              <w:lang w:eastAsia="zh-CN" w:bidi="ar"/>
                            </w:rPr>
                          </w:pPr>
                          <w:r>
                            <w:rPr>
                              <w:b/>
                              <w:color w:val="000000"/>
                              <w:sz w:val="16"/>
                              <w:szCs w:val="16"/>
                              <w:lang w:eastAsia="zh-CN" w:bidi="ar"/>
                            </w:rPr>
                            <w:t>New UTXO</w:t>
                          </w:r>
                        </w:p>
                        <w:p w14:paraId="3FB6E03C" w14:textId="42530DA1"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Address: </w:t>
                          </w:r>
                          <w:proofErr w:type="gramStart"/>
                          <w:r>
                            <w:rPr>
                              <w:color w:val="000000"/>
                              <w:sz w:val="16"/>
                              <w:szCs w:val="16"/>
                              <w:lang w:eastAsia="zh-CN" w:bidi="ar"/>
                            </w:rPr>
                            <w:t>Hash(</w:t>
                          </w:r>
                          <w:proofErr w:type="gramEnd"/>
                          <w:r w:rsidRPr="006130C7">
                            <w:rPr>
                              <w:rFonts w:ascii="Courier New" w:hAnsi="Courier New" w:cs="Courier New"/>
                              <w:color w:val="000000"/>
                              <w:sz w:val="16"/>
                              <w:szCs w:val="16"/>
                              <w:lang w:eastAsia="zh-CN" w:bidi="ar"/>
                            </w:rPr>
                            <w:t>PK</w:t>
                          </w:r>
                          <w:r>
                            <w:rPr>
                              <w:rFonts w:ascii="Courier New" w:hAnsi="Courier New" w:cs="Courier New"/>
                              <w:color w:val="000000"/>
                              <w:sz w:val="16"/>
                              <w:szCs w:val="16"/>
                              <w:vertAlign w:val="subscript"/>
                              <w:lang w:eastAsia="zh-CN" w:bidi="ar"/>
                            </w:rPr>
                            <w:t>Y</w:t>
                          </w:r>
                          <w:r>
                            <w:rPr>
                              <w:color w:val="000000"/>
                              <w:sz w:val="16"/>
                              <w:szCs w:val="16"/>
                              <w:lang w:eastAsia="zh-CN" w:bidi="ar"/>
                            </w:rPr>
                            <w:t>)</w:t>
                          </w:r>
                        </w:p>
                        <w:p w14:paraId="6C59C177" w14:textId="5634C056" w:rsidR="00476DF2" w:rsidRDefault="00476DF2" w:rsidP="00054B15">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Amount: 9 </w:t>
                          </w:r>
                          <w:proofErr w:type="gramStart"/>
                          <w:r>
                            <w:rPr>
                              <w:color w:val="000000"/>
                              <w:sz w:val="16"/>
                              <w:szCs w:val="16"/>
                              <w:lang w:eastAsia="zh-CN" w:bidi="ar"/>
                            </w:rPr>
                            <w:t>coin</w:t>
                          </w:r>
                          <w:proofErr w:type="gramEnd"/>
                        </w:p>
                      </w:txbxContent>
                    </v:textbox>
                  </v:rect>
                  <v:rect id="Rectangle 556" o:spid="_x0000_s1170" style="position:absolute;left:15941;top:16031;width:4225;height:1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" fillcolor="white [3212]" stroked="f" strokeweight=".5pt">
                    <v:stroke dashstyle="dash"/>
                    <v:textbox inset=".47281mm,0,0,0">
                      <w:txbxContent>
                        <w:p w14:paraId="0646BBEB" w14:textId="0B04B2D4" w:rsidR="00476DF2" w:rsidRDefault="00476DF2" w:rsidP="00871A0B">
                          <w:pPr>
                            <w:pStyle w:val="NormalWeb"/>
                            <w:spacing w:before="0" w:beforeAutospacing="0" w:after="0" w:afterAutospacing="0"/>
                            <w:jc w:val="center"/>
                          </w:pPr>
                          <w:r>
                            <w:rPr>
                              <w:rFonts w:eastAsia="Times New Roman"/>
                              <w:color w:val="000000"/>
                              <w:sz w:val="16"/>
                              <w:szCs w:val="16"/>
                            </w:rPr>
                            <w:t>Outputs</w:t>
                          </w:r>
                        </w:p>
                      </w:txbxContent>
                    </v:textbox>
                  </v:rect>
                  <v:rect id="Rectangle 571" o:spid="_x0000_s1171" style="position:absolute;left:13336;top:21916;width:9593;height:4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" fillcolor="white [3212]" strokecolor="black [3213]" strokeweight=".5pt">
                    <v:stroke dashstyle="dash"/>
                    <v:textbox inset="0,0,0,0">
                      <w:txbxContent>
                        <w:p w14:paraId="5D20DBB4" w14:textId="6CB7C183" w:rsidR="00476DF2" w:rsidRPr="00526528" w:rsidRDefault="00476DF2" w:rsidP="00526528">
                          <w:pPr>
                            <w:pStyle w:val="NormalWeb"/>
                            <w:spacing w:before="0" w:beforeAutospacing="0" w:after="0" w:afterAutospacing="0"/>
                            <w:jc w:val="center"/>
                            <w:rPr>
                              <w:b/>
                              <w:color w:val="000000"/>
                              <w:sz w:val="16"/>
                              <w:szCs w:val="16"/>
                              <w:lang w:eastAsia="zh-CN" w:bidi="ar"/>
                            </w:rPr>
                          </w:pPr>
                          <w:r>
                            <w:rPr>
                              <w:b/>
                              <w:color w:val="000000"/>
                              <w:sz w:val="16"/>
                              <w:szCs w:val="16"/>
                              <w:lang w:eastAsia="zh-CN" w:bidi="ar"/>
                            </w:rPr>
                            <w:t>Change UTXO</w:t>
                          </w:r>
                        </w:p>
                        <w:p w14:paraId="50997243" w14:textId="677BE2AF" w:rsidR="00476DF2" w:rsidRDefault="00476DF2" w:rsidP="0008118E">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Address: </w:t>
                          </w:r>
                          <w:proofErr w:type="gramStart"/>
                          <w:r>
                            <w:rPr>
                              <w:color w:val="000000"/>
                              <w:sz w:val="16"/>
                              <w:szCs w:val="16"/>
                              <w:lang w:eastAsia="zh-CN" w:bidi="ar"/>
                            </w:rPr>
                            <w:t>Hash(</w:t>
                          </w:r>
                          <w:proofErr w:type="gramEnd"/>
                          <w:r w:rsidRPr="006130C7">
                            <w:rPr>
                              <w:rFonts w:ascii="Courier New" w:hAnsi="Courier New" w:cs="Courier New"/>
                              <w:color w:val="000000"/>
                              <w:sz w:val="16"/>
                              <w:szCs w:val="16"/>
                              <w:lang w:eastAsia="zh-CN" w:bidi="ar"/>
                            </w:rPr>
                            <w:t>PK</w:t>
                          </w:r>
                          <w:r>
                            <w:rPr>
                              <w:rFonts w:ascii="Courier New" w:hAnsi="Courier New" w:cs="Courier New"/>
                              <w:color w:val="000000"/>
                              <w:sz w:val="16"/>
                              <w:szCs w:val="16"/>
                              <w:vertAlign w:val="subscript"/>
                              <w:lang w:eastAsia="zh-CN" w:bidi="ar"/>
                            </w:rPr>
                            <w:t>X</w:t>
                          </w:r>
                          <w:r>
                            <w:rPr>
                              <w:color w:val="000000"/>
                              <w:sz w:val="16"/>
                              <w:szCs w:val="16"/>
                              <w:lang w:eastAsia="zh-CN" w:bidi="ar"/>
                            </w:rPr>
                            <w:t>)</w:t>
                          </w:r>
                        </w:p>
                        <w:p w14:paraId="29C1676E" w14:textId="343F72AF" w:rsidR="00476DF2" w:rsidRDefault="00476DF2" w:rsidP="00054B15">
                          <w:pPr>
                            <w:pStyle w:val="NormalWeb"/>
                            <w:spacing w:before="0" w:beforeAutospacing="0" w:after="0" w:afterAutospacing="0"/>
                            <w:jc w:val="center"/>
                            <w:rPr>
                              <w:color w:val="000000"/>
                              <w:sz w:val="16"/>
                              <w:szCs w:val="16"/>
                              <w:lang w:eastAsia="zh-CN" w:bidi="ar"/>
                            </w:rPr>
                          </w:pPr>
                          <w:r>
                            <w:rPr>
                              <w:color w:val="000000"/>
                              <w:sz w:val="16"/>
                              <w:szCs w:val="16"/>
                              <w:lang w:eastAsia="zh-CN" w:bidi="ar"/>
                            </w:rPr>
                            <w:t xml:space="preserve">Amount: 2 </w:t>
                          </w:r>
                          <w:proofErr w:type="gramStart"/>
                          <w:r>
                            <w:rPr>
                              <w:color w:val="000000"/>
                              <w:sz w:val="16"/>
                              <w:szCs w:val="16"/>
                              <w:lang w:eastAsia="zh-CN" w:bidi="ar"/>
                            </w:rPr>
                            <w:t>coin</w:t>
                          </w:r>
                          <w:proofErr w:type="gramEnd"/>
                        </w:p>
                      </w:txbxContent>
                    </v:textbox>
                  </v:rect>
                </v:group>
                <w10:anchorlock/>
              </v:group>
            </w:pict>
          </mc:Fallback>
        </mc:AlternateContent>
      </w:r>
      <w:r w:rsidR="00654325">
        <w:rPr>
          <w:iCs/>
        </w:rPr>
        <w:t>T</w:t>
      </w:r>
      <w:r w:rsidR="00C9624E" w:rsidRPr="002B3AA8">
        <w:rPr>
          <w:iCs/>
        </w:rPr>
        <w:t>he UTXO model</w:t>
      </w:r>
      <w:r w:rsidR="00C9624E" w:rsidRPr="00C26873">
        <w:t xml:space="preserve"> has the following properties:</w:t>
      </w:r>
    </w:p>
    <w:p w14:paraId="766F3FD6" w14:textId="5213FC7C" w:rsidR="00C9624E" w:rsidRPr="003C7C41" w:rsidRDefault="00C9624E" w:rsidP="00954671">
      <w:pPr>
        <w:pStyle w:val="Text"/>
        <w:spacing w:after="120" w:line="240" w:lineRule="auto"/>
        <w:rPr>
          <w:rFonts w:ascii="Times New Roman" w:hAnsi="Times New Roman" w:cs="Times New Roman"/>
          <w:iCs/>
        </w:rPr>
      </w:pPr>
      <w:r w:rsidRPr="000F1FA4">
        <w:rPr>
          <w:rFonts w:ascii="Times New Roman" w:hAnsi="Times New Roman" w:cs="Times New Roman"/>
          <w:b/>
        </w:rPr>
        <w:t>P</w:t>
      </w:r>
      <w:r>
        <w:rPr>
          <w:rFonts w:ascii="Times New Roman" w:hAnsi="Times New Roman" w:cs="Times New Roman"/>
          <w:b/>
        </w:rPr>
        <w:t>1</w:t>
      </w:r>
      <w:r w:rsidRPr="000F1FA4">
        <w:rPr>
          <w:rFonts w:ascii="Times New Roman" w:hAnsi="Times New Roman" w:cs="Times New Roman"/>
          <w:b/>
        </w:rPr>
        <w:t>:</w:t>
      </w:r>
      <w:r>
        <w:rPr>
          <w:rFonts w:ascii="Times New Roman" w:hAnsi="Times New Roman" w:cs="Times New Roman"/>
        </w:rPr>
        <w:t xml:space="preserve"> </w:t>
      </w:r>
      <w:r w:rsidR="00DD154D">
        <w:rPr>
          <w:rFonts w:ascii="Times New Roman" w:hAnsi="Times New Roman" w:cs="Times New Roman"/>
          <w:iCs/>
        </w:rPr>
        <w:t>It</w:t>
      </w:r>
      <w:r w:rsidRPr="002B3AA8">
        <w:rPr>
          <w:rFonts w:ascii="Times New Roman" w:hAnsi="Times New Roman" w:cs="Times New Roman"/>
          <w:iCs/>
        </w:rPr>
        <w:t xml:space="preserve"> provide</w:t>
      </w:r>
      <w:r w:rsidR="006C6145">
        <w:rPr>
          <w:rFonts w:ascii="Times New Roman" w:hAnsi="Times New Roman" w:cs="Times New Roman"/>
          <w:iCs/>
        </w:rPr>
        <w:t>s</w:t>
      </w:r>
      <w:r w:rsidRPr="002B3AA8">
        <w:rPr>
          <w:rFonts w:ascii="Times New Roman" w:hAnsi="Times New Roman" w:cs="Times New Roman"/>
          <w:iCs/>
        </w:rPr>
        <w:t xml:space="preserve"> a transpare</w:t>
      </w:r>
      <w:r w:rsidR="007815CB">
        <w:rPr>
          <w:rFonts w:ascii="Times New Roman" w:hAnsi="Times New Roman" w:cs="Times New Roman"/>
          <w:iCs/>
        </w:rPr>
        <w:t>ncy</w:t>
      </w:r>
      <w:r>
        <w:rPr>
          <w:rFonts w:ascii="Times New Roman" w:hAnsi="Times New Roman" w:cs="Times New Roman"/>
          <w:iCs/>
        </w:rPr>
        <w:t xml:space="preserve"> </w:t>
      </w:r>
      <w:r w:rsidRPr="007D0F57">
        <w:rPr>
          <w:rFonts w:ascii="Candara" w:hAnsi="Candara" w:cs="Times New Roman"/>
          <w:iCs/>
        </w:rPr>
        <w:t>T</w:t>
      </w:r>
      <w:r w:rsidRPr="002B3AA8">
        <w:rPr>
          <w:rFonts w:ascii="Times New Roman" w:hAnsi="Times New Roman" w:cs="Times New Roman"/>
          <w:iCs/>
        </w:rPr>
        <w:t xml:space="preserve"> and auditab</w:t>
      </w:r>
      <w:r w:rsidR="007815CB">
        <w:rPr>
          <w:rFonts w:ascii="Times New Roman" w:hAnsi="Times New Roman" w:cs="Times New Roman"/>
          <w:iCs/>
        </w:rPr>
        <w:t>i</w:t>
      </w:r>
      <w:r w:rsidRPr="002B3AA8">
        <w:rPr>
          <w:rFonts w:ascii="Times New Roman" w:hAnsi="Times New Roman" w:cs="Times New Roman"/>
          <w:iCs/>
        </w:rPr>
        <w:t>l</w:t>
      </w:r>
      <w:r w:rsidR="007815CB">
        <w:rPr>
          <w:rFonts w:ascii="Times New Roman" w:hAnsi="Times New Roman" w:cs="Times New Roman"/>
          <w:iCs/>
        </w:rPr>
        <w:t>ity</w:t>
      </w:r>
      <w:r w:rsidRPr="002B3AA8">
        <w:rPr>
          <w:rFonts w:ascii="Times New Roman" w:hAnsi="Times New Roman" w:cs="Times New Roman"/>
          <w:iCs/>
        </w:rPr>
        <w:t xml:space="preserve"> </w:t>
      </w:r>
      <w:proofErr w:type="spellStart"/>
      <w:r w:rsidRPr="007D0F57">
        <w:rPr>
          <w:rFonts w:ascii="Candara" w:hAnsi="Candara" w:cs="Times New Roman"/>
          <w:iCs/>
        </w:rPr>
        <w:t>Aud</w:t>
      </w:r>
      <w:proofErr w:type="spellEnd"/>
      <w:r w:rsidRPr="002B3AA8">
        <w:rPr>
          <w:rFonts w:ascii="Times New Roman" w:hAnsi="Times New Roman" w:cs="Times New Roman"/>
          <w:iCs/>
        </w:rPr>
        <w:t xml:space="preserve"> of transaction </w:t>
      </w:r>
      <w:proofErr w:type="spellStart"/>
      <w:r w:rsidRPr="00B0656D">
        <w:rPr>
          <w:rFonts w:ascii="Candara" w:hAnsi="Candara" w:cs="Times New Roman"/>
          <w:iCs/>
        </w:rPr>
        <w:t>t</w:t>
      </w:r>
      <w:r w:rsidR="007815CB">
        <w:rPr>
          <w:rFonts w:ascii="Candara" w:hAnsi="Candara" w:cs="Times New Roman"/>
          <w:iCs/>
        </w:rPr>
        <w:t>x</w:t>
      </w:r>
      <w:proofErr w:type="spellEnd"/>
      <w:r w:rsidR="0053483D">
        <w:rPr>
          <w:rFonts w:ascii="Candara" w:hAnsi="Candara" w:cs="Times New Roman"/>
          <w:iCs/>
        </w:rPr>
        <w:t xml:space="preserve"> </w:t>
      </w:r>
      <w:r w:rsidR="0053483D">
        <w:rPr>
          <w:rFonts w:ascii="Times New Roman" w:hAnsi="Times New Roman" w:cs="Times New Roman"/>
          <w:iCs/>
        </w:rPr>
        <w:t>that</w:t>
      </w:r>
      <w:r w:rsidRPr="002B3AA8">
        <w:rPr>
          <w:rFonts w:ascii="Times New Roman" w:hAnsi="Times New Roman" w:cs="Times New Roman"/>
          <w:iCs/>
        </w:rPr>
        <w:t xml:space="preserve"> foster</w:t>
      </w:r>
      <w:r w:rsidR="0053483D">
        <w:rPr>
          <w:rFonts w:ascii="Times New Roman" w:hAnsi="Times New Roman" w:cs="Times New Roman"/>
          <w:iCs/>
        </w:rPr>
        <w:t>s</w:t>
      </w:r>
      <w:r w:rsidRPr="002B3AA8">
        <w:rPr>
          <w:rFonts w:ascii="Times New Roman" w:hAnsi="Times New Roman" w:cs="Times New Roman"/>
          <w:iCs/>
        </w:rPr>
        <w:t xml:space="preserve"> trust </w:t>
      </w:r>
      <w:r w:rsidRPr="00986AA4">
        <w:rPr>
          <w:rFonts w:ascii="Candara" w:hAnsi="Candara" w:cs="Times New Roman"/>
          <w:iCs/>
        </w:rPr>
        <w:t>Tr</w:t>
      </w:r>
      <w:r w:rsidRPr="002B3AA8">
        <w:rPr>
          <w:rFonts w:ascii="Times New Roman" w:hAnsi="Times New Roman" w:cs="Times New Roman"/>
          <w:iCs/>
        </w:rPr>
        <w:t xml:space="preserve"> and facilitat</w:t>
      </w:r>
      <w:r w:rsidR="0053483D">
        <w:rPr>
          <w:rFonts w:ascii="Times New Roman" w:hAnsi="Times New Roman" w:cs="Times New Roman"/>
          <w:iCs/>
        </w:rPr>
        <w:t>es</w:t>
      </w:r>
      <w:r w:rsidRPr="002B3AA8">
        <w:rPr>
          <w:rFonts w:ascii="Times New Roman" w:hAnsi="Times New Roman" w:cs="Times New Roman"/>
          <w:iCs/>
        </w:rPr>
        <w:t xml:space="preserve"> efficient verification of transaction validity</w:t>
      </w:r>
      <w:r>
        <w:rPr>
          <w:rFonts w:ascii="Times New Roman" w:hAnsi="Times New Roman" w:cs="Times New Roman"/>
          <w:iCs/>
        </w:rPr>
        <w:t xml:space="preserve"> </w:t>
      </w:r>
      <w:r w:rsidRPr="001A62C1">
        <w:rPr>
          <w:rFonts w:ascii="Candara" w:hAnsi="Candara" w:cs="Times New Roman"/>
          <w:iCs/>
        </w:rPr>
        <w:t>V</w:t>
      </w:r>
      <w:r>
        <w:rPr>
          <w:rFonts w:ascii="Times New Roman" w:hAnsi="Times New Roman" w:cs="Times New Roman"/>
          <w:iCs/>
        </w:rPr>
        <w:t xml:space="preserve">, i.e., </w:t>
      </w:r>
      <w:r>
        <w:rPr>
          <w:rFonts w:ascii="Candara" w:hAnsi="Candara" w:cs="Times New Roman"/>
          <w:iCs/>
        </w:rPr>
        <w:t>T(</w:t>
      </w:r>
      <w:proofErr w:type="spellStart"/>
      <w:r w:rsidR="0053483D">
        <w:rPr>
          <w:rFonts w:ascii="Candara" w:hAnsi="Candara" w:cs="Times New Roman"/>
          <w:iCs/>
        </w:rPr>
        <w:t>t</w:t>
      </w:r>
      <w:r w:rsidR="007815CB">
        <w:rPr>
          <w:rFonts w:ascii="Candara" w:hAnsi="Candara" w:cs="Times New Roman"/>
          <w:iCs/>
        </w:rPr>
        <w:t>x</w:t>
      </w:r>
      <w:proofErr w:type="spellEnd"/>
      <w:r w:rsidR="0053483D">
        <w:rPr>
          <w:rFonts w:ascii="Candara" w:hAnsi="Candara" w:cs="Times New Roman"/>
          <w:iCs/>
        </w:rPr>
        <w:t xml:space="preserve">) </w:t>
      </w:r>
      <w:r w:rsidR="0053483D" w:rsidRPr="00894480">
        <w:rPr>
          <w:rFonts w:ascii="Cambria Math" w:hAnsi="Cambria Math" w:cs="Cambria Math"/>
          <w:iCs/>
        </w:rPr>
        <w:t>∧</w:t>
      </w:r>
      <w:r>
        <w:rPr>
          <w:rFonts w:ascii="Candara" w:hAnsi="Candara" w:cs="Times New Roman"/>
          <w:iCs/>
        </w:rPr>
        <w:t xml:space="preserve"> </w:t>
      </w:r>
      <w:proofErr w:type="spellStart"/>
      <w:r>
        <w:rPr>
          <w:rFonts w:ascii="Candara" w:hAnsi="Candara" w:cs="Times New Roman"/>
          <w:iCs/>
        </w:rPr>
        <w:t>Aud</w:t>
      </w:r>
      <w:proofErr w:type="spellEnd"/>
      <w:r>
        <w:rPr>
          <w:rFonts w:ascii="Candara" w:hAnsi="Candara" w:cs="Times New Roman"/>
          <w:iCs/>
        </w:rPr>
        <w:t>(</w:t>
      </w:r>
      <w:proofErr w:type="spellStart"/>
      <w:r>
        <w:rPr>
          <w:rFonts w:ascii="Candara" w:hAnsi="Candara" w:cs="Times New Roman"/>
          <w:iCs/>
        </w:rPr>
        <w:t>t</w:t>
      </w:r>
      <w:r w:rsidR="007815CB">
        <w:rPr>
          <w:rFonts w:ascii="Candara" w:hAnsi="Candara" w:cs="Times New Roman"/>
          <w:iCs/>
        </w:rPr>
        <w:t>x</w:t>
      </w:r>
      <w:proofErr w:type="spellEnd"/>
      <w:r>
        <w:rPr>
          <w:rFonts w:ascii="Candara" w:hAnsi="Candara" w:cs="Times New Roman"/>
          <w:iCs/>
        </w:rPr>
        <w:t>)</w:t>
      </w:r>
      <w:r w:rsidR="0053483D">
        <w:rPr>
          <w:rFonts w:ascii="Candara" w:hAnsi="Candara" w:cs="Times New Roman"/>
          <w:iCs/>
        </w:rPr>
        <w:t xml:space="preserve"> </w:t>
      </w:r>
      <w:r w:rsidR="0053483D">
        <w:rPr>
          <w:rFonts w:ascii="Times New Roman" w:hAnsi="Times New Roman" w:cs="Times New Roman"/>
          <w:iCs/>
        </w:rPr>
        <w:t>→</w:t>
      </w:r>
      <w:r w:rsidRPr="00894480">
        <w:rPr>
          <w:rFonts w:ascii="Candara" w:hAnsi="Candara" w:cs="Times New Roman"/>
          <w:iCs/>
        </w:rPr>
        <w:t xml:space="preserve"> </w:t>
      </w:r>
      <w:r>
        <w:rPr>
          <w:rFonts w:ascii="Candara" w:hAnsi="Candara" w:cs="Times New Roman"/>
          <w:iCs/>
        </w:rPr>
        <w:t>Tr(</w:t>
      </w:r>
      <w:proofErr w:type="spellStart"/>
      <w:r w:rsidR="007815CB">
        <w:rPr>
          <w:rFonts w:ascii="Candara" w:hAnsi="Candara" w:cs="Times New Roman"/>
          <w:iCs/>
        </w:rPr>
        <w:t>tx</w:t>
      </w:r>
      <w:proofErr w:type="spellEnd"/>
      <w:r>
        <w:rPr>
          <w:rFonts w:ascii="Candara" w:hAnsi="Candara" w:cs="Times New Roman"/>
          <w:iCs/>
        </w:rPr>
        <w:t xml:space="preserve">) </w:t>
      </w:r>
      <w:r w:rsidRPr="00894480">
        <w:rPr>
          <w:rFonts w:ascii="Cambria Math" w:hAnsi="Cambria Math" w:cs="Cambria Math"/>
        </w:rPr>
        <w:t>∧</w:t>
      </w:r>
      <w:r>
        <w:rPr>
          <w:rFonts w:ascii="Candara" w:hAnsi="Candara" w:cs="Times New Roman"/>
          <w:iCs/>
        </w:rPr>
        <w:t xml:space="preserve"> V(</w:t>
      </w:r>
      <w:proofErr w:type="spellStart"/>
      <w:r w:rsidR="007815CB">
        <w:rPr>
          <w:rFonts w:ascii="Candara" w:hAnsi="Candara" w:cs="Times New Roman"/>
          <w:iCs/>
        </w:rPr>
        <w:t>tx</w:t>
      </w:r>
      <w:proofErr w:type="spellEnd"/>
      <w:r>
        <w:rPr>
          <w:rFonts w:ascii="Candara" w:hAnsi="Candara" w:cs="Times New Roman"/>
          <w:iCs/>
        </w:rPr>
        <w:t>).</w:t>
      </w:r>
    </w:p>
    <w:p w14:paraId="24F0F326" w14:textId="77777777" w:rsidR="00C9624E" w:rsidRPr="00C23D13" w:rsidRDefault="00C9624E" w:rsidP="00954671">
      <w:pPr>
        <w:pStyle w:val="Text"/>
        <w:spacing w:after="120" w:line="240" w:lineRule="auto"/>
        <w:rPr>
          <w:rFonts w:ascii="Times New Roman" w:hAnsi="Times New Roman" w:cs="Times New Roman"/>
          <w:iCs/>
        </w:rPr>
      </w:pPr>
      <w:r w:rsidRPr="000F1FA4">
        <w:rPr>
          <w:rFonts w:ascii="Times New Roman" w:hAnsi="Times New Roman" w:cs="Times New Roman"/>
          <w:b/>
        </w:rPr>
        <w:t>P</w:t>
      </w:r>
      <w:r>
        <w:rPr>
          <w:rFonts w:ascii="Times New Roman" w:hAnsi="Times New Roman" w:cs="Times New Roman"/>
          <w:b/>
        </w:rPr>
        <w:t>2</w:t>
      </w:r>
      <w:r w:rsidRPr="000F1FA4">
        <w:rPr>
          <w:rFonts w:ascii="Times New Roman" w:hAnsi="Times New Roman" w:cs="Times New Roman"/>
          <w:b/>
        </w:rPr>
        <w:t>:</w:t>
      </w:r>
      <w:r>
        <w:rPr>
          <w:rFonts w:ascii="Times New Roman" w:hAnsi="Times New Roman" w:cs="Times New Roman"/>
        </w:rPr>
        <w:t xml:space="preserve"> </w:t>
      </w:r>
      <w:r w:rsidRPr="002B3AA8">
        <w:rPr>
          <w:rFonts w:ascii="Times New Roman" w:hAnsi="Times New Roman" w:cs="Times New Roman"/>
          <w:iCs/>
        </w:rPr>
        <w:t xml:space="preserve">The UTXO model inherently promotes privacy </w:t>
      </w:r>
      <w:r w:rsidRPr="003F626F">
        <w:rPr>
          <w:rFonts w:ascii="Candara" w:hAnsi="Candara" w:cs="Times New Roman"/>
          <w:iCs/>
        </w:rPr>
        <w:t>P</w:t>
      </w:r>
      <w:r w:rsidRPr="002B3AA8">
        <w:rPr>
          <w:rFonts w:ascii="Times New Roman" w:hAnsi="Times New Roman" w:cs="Times New Roman"/>
          <w:iCs/>
        </w:rPr>
        <w:t xml:space="preserve"> by design, as each transaction consumes specific outputs and creates new ones, making it challenging to link transactions to specific users or addresses</w:t>
      </w:r>
      <w:r>
        <w:rPr>
          <w:rFonts w:ascii="Times New Roman" w:hAnsi="Times New Roman" w:cs="Times New Roman"/>
          <w:iCs/>
        </w:rPr>
        <w:t xml:space="preserve">. </w:t>
      </w:r>
      <w:r w:rsidRPr="002B3AA8">
        <w:rPr>
          <w:rFonts w:ascii="Times New Roman" w:hAnsi="Times New Roman" w:cs="Times New Roman"/>
          <w:iCs/>
        </w:rPr>
        <w:t>This privacy feature minimizes the risk of deanonymization</w:t>
      </w:r>
      <w:r>
        <w:rPr>
          <w:rFonts w:ascii="Times New Roman" w:hAnsi="Times New Roman" w:cs="Times New Roman"/>
          <w:iCs/>
        </w:rPr>
        <w:t xml:space="preserve"> </w:t>
      </w:r>
      <w:r w:rsidRPr="0052418F">
        <w:rPr>
          <w:rFonts w:ascii="Candara" w:hAnsi="Candara" w:cs="Times New Roman"/>
          <w:iCs/>
        </w:rPr>
        <w:t>D</w:t>
      </w:r>
      <w:r w:rsidRPr="002B3AA8">
        <w:rPr>
          <w:rFonts w:ascii="Times New Roman" w:hAnsi="Times New Roman" w:cs="Times New Roman"/>
          <w:iCs/>
        </w:rPr>
        <w:t xml:space="preserve"> and obfuscates transaction trails</w:t>
      </w:r>
      <w:r>
        <w:rPr>
          <w:rFonts w:ascii="Times New Roman" w:hAnsi="Times New Roman" w:cs="Times New Roman"/>
          <w:iCs/>
        </w:rPr>
        <w:t xml:space="preserve"> </w:t>
      </w:r>
      <w:r w:rsidRPr="0052418F">
        <w:rPr>
          <w:rFonts w:ascii="Candara" w:hAnsi="Candara" w:cs="Times New Roman"/>
          <w:iCs/>
        </w:rPr>
        <w:t>OTT</w:t>
      </w:r>
      <w:r>
        <w:rPr>
          <w:rFonts w:ascii="Times New Roman" w:hAnsi="Times New Roman" w:cs="Times New Roman"/>
          <w:iCs/>
        </w:rPr>
        <w:t xml:space="preserve">, i.e., </w:t>
      </w:r>
      <w:r w:rsidRPr="00790982">
        <w:rPr>
          <w:rFonts w:ascii="Candara" w:hAnsi="Candara" w:cs="Times New Roman"/>
          <w:iCs/>
        </w:rPr>
        <w:t>U → P</w:t>
      </w:r>
      <w:r>
        <w:rPr>
          <w:rFonts w:ascii="Candara" w:hAnsi="Candara" w:cs="Times New Roman"/>
          <w:iCs/>
        </w:rPr>
        <w:t>(Sys)</w:t>
      </w:r>
      <w:r w:rsidRPr="00790982">
        <w:rPr>
          <w:rFonts w:ascii="Candara" w:hAnsi="Candara" w:cs="Times New Roman"/>
          <w:iCs/>
        </w:rPr>
        <w:t>, P</w:t>
      </w:r>
      <w:r>
        <w:rPr>
          <w:rFonts w:ascii="Candara" w:hAnsi="Candara" w:cs="Times New Roman"/>
          <w:iCs/>
        </w:rPr>
        <w:t>(Sys)</w:t>
      </w:r>
      <w:r w:rsidRPr="00790982">
        <w:rPr>
          <w:rFonts w:ascii="Candara" w:hAnsi="Candara" w:cs="Times New Roman"/>
          <w:iCs/>
        </w:rPr>
        <w:t xml:space="preserve"> </w:t>
      </w:r>
      <w:r w:rsidRPr="00790982">
        <w:rPr>
          <w:rFonts w:ascii="Candara" w:hAnsi="Candara" w:cs="Arial"/>
          <w:iCs/>
        </w:rPr>
        <w:t xml:space="preserve">→ </w:t>
      </w:r>
      <w:proofErr w:type="gramStart"/>
      <w:r w:rsidRPr="00790982">
        <w:rPr>
          <w:rFonts w:ascii="Candara" w:hAnsi="Candara" w:cs="Arial"/>
          <w:iCs/>
        </w:rPr>
        <w:t>Minimize(</w:t>
      </w:r>
      <w:proofErr w:type="gramEnd"/>
      <w:r w:rsidRPr="00790982">
        <w:rPr>
          <w:rFonts w:ascii="Candara" w:hAnsi="Candara" w:cs="Arial"/>
          <w:iCs/>
        </w:rPr>
        <w:t xml:space="preserve">D </w:t>
      </w:r>
      <w:r w:rsidRPr="00790982">
        <w:rPr>
          <w:rFonts w:ascii="Candara" w:hAnsi="Candara" w:cs="Cambria Math"/>
        </w:rPr>
        <w:t>∧ OTT)</w:t>
      </w:r>
      <w:r>
        <w:rPr>
          <w:rFonts w:ascii="Candara" w:hAnsi="Candara" w:cs="Cambria Math"/>
        </w:rPr>
        <w:t>.</w:t>
      </w:r>
    </w:p>
    <w:p w14:paraId="4AACBCC4" w14:textId="538F19D2" w:rsidR="00C9624E" w:rsidRPr="00592B14" w:rsidRDefault="00C9624E" w:rsidP="00954671">
      <w:pPr>
        <w:pStyle w:val="Text"/>
        <w:spacing w:after="120" w:line="240" w:lineRule="auto"/>
        <w:rPr>
          <w:rFonts w:ascii="Times New Roman" w:hAnsi="Times New Roman" w:cs="Times New Roman"/>
          <w:iCs/>
        </w:rPr>
      </w:pPr>
      <w:r w:rsidRPr="000F1FA4">
        <w:rPr>
          <w:rFonts w:ascii="Times New Roman" w:hAnsi="Times New Roman" w:cs="Times New Roman"/>
          <w:b/>
        </w:rPr>
        <w:t>P</w:t>
      </w:r>
      <w:r>
        <w:rPr>
          <w:rFonts w:ascii="Times New Roman" w:hAnsi="Times New Roman" w:cs="Times New Roman"/>
          <w:b/>
        </w:rPr>
        <w:t>3</w:t>
      </w:r>
      <w:r w:rsidRPr="000F1FA4">
        <w:rPr>
          <w:rFonts w:ascii="Times New Roman" w:hAnsi="Times New Roman" w:cs="Times New Roman"/>
          <w:b/>
        </w:rPr>
        <w:t>:</w:t>
      </w:r>
      <w:r>
        <w:rPr>
          <w:rFonts w:ascii="Times New Roman" w:hAnsi="Times New Roman" w:cs="Times New Roman"/>
        </w:rPr>
        <w:t xml:space="preserve"> </w:t>
      </w:r>
      <w:r w:rsidRPr="002B3AA8">
        <w:rPr>
          <w:rFonts w:ascii="Times New Roman" w:hAnsi="Times New Roman" w:cs="Times New Roman"/>
          <w:iCs/>
        </w:rPr>
        <w:t xml:space="preserve">The UTXO model also offers robust protection </w:t>
      </w:r>
      <w:r w:rsidR="00F477E6">
        <w:rPr>
          <w:noProof/>
        </w:rPr>
        <w:lastRenderedPageBreak/>
        <mc:AlternateContent>
          <mc:Choice Requires="wpc">
            <w:drawing>
              <wp:anchor distT="0" distB="0" distL="114300" distR="114300" simplePos="0" relativeHeight="251796480" behindDoc="0" locked="0" layoutInCell="1" allowOverlap="0" wp14:anchorId="3B9D0E67" wp14:editId="72859CFD">
                <wp:simplePos x="0" y="0"/>
                <wp:positionH relativeFrom="margin">
                  <wp:posOffset>59690</wp:posOffset>
                </wp:positionH>
                <wp:positionV relativeFrom="margin">
                  <wp:posOffset>-26035</wp:posOffset>
                </wp:positionV>
                <wp:extent cx="6384290" cy="3380105"/>
                <wp:effectExtent l="0" t="0" r="0" b="0"/>
                <wp:wrapTopAndBottom/>
                <wp:docPr id="1070571338" name="Canvas 1070571338"/>
                <wp:cNvGraphicFramePr/>
                <a:graphic xmlns:a="http://schemas.openxmlformats.org/drawingml/2006/main">
                  <a:graphicData uri="http://schemas.microsoft.com/office/word/2010/wordprocessingCanvas">
                    <wpc:wpc>
                      <wpc:bg>
                        <a:noFill/>
                      </wpc:bg>
                      <wpc:whole>
                        <a:ln w="9525">
                          <a:noFill/>
                        </a:ln>
                      </wpc:whole>
                      <pic:pic xmlns:pic="http://schemas.openxmlformats.org/drawingml/2006/picture">
                        <pic:nvPicPr>
                          <pic:cNvPr id="25" name="Picture 25"/>
                          <pic:cNvPicPr>
                            <a:picLocks noChangeAspect="1"/>
                          </pic:cNvPicPr>
                        </pic:nvPicPr>
                        <pic:blipFill>
                          <a:blip r:embed="rId22"/>
                          <a:stretch>
                            <a:fillRect/>
                          </a:stretch>
                        </pic:blipFill>
                        <pic:spPr>
                          <a:xfrm>
                            <a:off x="0" y="1"/>
                            <a:ext cx="6384290" cy="3061854"/>
                          </a:xfrm>
                          <a:prstGeom prst="rect">
                            <a:avLst/>
                          </a:prstGeom>
                        </pic:spPr>
                      </pic:pic>
                    </wpc:wpc>
                  </a:graphicData>
                </a:graphic>
                <wp14:sizeRelH relativeFrom="margin">
                  <wp14:pctWidth>0</wp14:pctWidth>
                </wp14:sizeRelH>
                <wp14:sizeRelV relativeFrom="margin">
                  <wp14:pctHeight>0</wp14:pctHeight>
                </wp14:sizeRelV>
              </wp:anchor>
            </w:drawing>
          </mc:Choice>
          <mc:Fallback>
            <w:pict>
              <v:group w14:anchorId="75232E95" id="Canvas 1070571338" o:spid="_x0000_s1026" editas="canvas" style="position:absolute;margin-left:4.7pt;margin-top:-2.05pt;width:502.7pt;height:266.15pt;z-index:251796480;mso-position-horizontal-relative:margin;mso-position-vertical-relative:margin;mso-width-relative:margin;mso-height-relative:margin" coordsize="63842,33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" o:allowoverlap="f">
                <v:shape id="_x0000_s1027" type="#_x0000_t75" style="position:absolute;width:63842;height:33801;visibility:visible;mso-wrap-style:square">
                  <v:fill o:detectmouseclick="t"/>
                  <v:path o:connecttype="none"/>
                </v:shape>
                <v:shape id="Picture 25" o:spid="_x0000_s1028" type="#_x0000_t75" style="position:absolute;width:63842;height:30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">
                  <v:imagedata r:id="rId23" o:title=""/>
                </v:shape>
                <w10:wrap type="topAndBottom" anchorx="margin" anchory="margin"/>
              </v:group>
            </w:pict>
          </mc:Fallback>
        </mc:AlternateContent>
      </w:r>
      <w:r w:rsidRPr="002B3AA8">
        <w:rPr>
          <w:rFonts w:ascii="Times New Roman" w:hAnsi="Times New Roman" w:cs="Times New Roman"/>
          <w:iCs/>
        </w:rPr>
        <w:t xml:space="preserve">against double-spending attacks </w:t>
      </w:r>
      <w:r w:rsidRPr="00065837">
        <w:rPr>
          <w:rFonts w:ascii="Candara" w:hAnsi="Candara" w:cs="Times New Roman"/>
          <w:iCs/>
        </w:rPr>
        <w:t>DSA</w:t>
      </w:r>
      <w:r w:rsidRPr="002B3AA8">
        <w:rPr>
          <w:rFonts w:ascii="Times New Roman" w:hAnsi="Times New Roman" w:cs="Times New Roman"/>
          <w:iCs/>
        </w:rPr>
        <w:t>. Each output can only be spent once, ensuring the integrity of the blockchain ledger</w:t>
      </w:r>
      <w:r>
        <w:rPr>
          <w:rFonts w:ascii="Times New Roman" w:hAnsi="Times New Roman" w:cs="Times New Roman"/>
          <w:iCs/>
        </w:rPr>
        <w:t xml:space="preserve">, i.e., </w:t>
      </w:r>
      <w:r w:rsidRPr="00894480">
        <w:rPr>
          <w:rFonts w:ascii="Candara" w:hAnsi="Candara" w:cs="Times New Roman"/>
          <w:iCs/>
        </w:rPr>
        <w:t>U → ¬D</w:t>
      </w:r>
      <w:r>
        <w:rPr>
          <w:rFonts w:ascii="Candara" w:hAnsi="Candara" w:cs="Times New Roman"/>
          <w:iCs/>
        </w:rPr>
        <w:t>SA.</w:t>
      </w:r>
    </w:p>
    <w:p w14:paraId="5FD27B60" w14:textId="77777777" w:rsidR="00C9624E" w:rsidRPr="00C0146C" w:rsidRDefault="00C9624E" w:rsidP="00954671">
      <w:pPr>
        <w:pStyle w:val="Text"/>
        <w:spacing w:after="120" w:line="240" w:lineRule="auto"/>
        <w:rPr>
          <w:rFonts w:ascii="Candara" w:hAnsi="Candara" w:cs="Times New Roman"/>
          <w:iCs/>
        </w:rPr>
      </w:pPr>
      <w:r w:rsidRPr="000F1FA4">
        <w:rPr>
          <w:rFonts w:ascii="Times New Roman" w:hAnsi="Times New Roman" w:cs="Times New Roman"/>
          <w:b/>
        </w:rPr>
        <w:t>P</w:t>
      </w:r>
      <w:r>
        <w:rPr>
          <w:rFonts w:ascii="Times New Roman" w:hAnsi="Times New Roman" w:cs="Times New Roman"/>
          <w:b/>
        </w:rPr>
        <w:t>4</w:t>
      </w:r>
      <w:r w:rsidRPr="000F1FA4">
        <w:rPr>
          <w:rFonts w:ascii="Times New Roman" w:hAnsi="Times New Roman" w:cs="Times New Roman"/>
          <w:b/>
        </w:rPr>
        <w:t>:</w:t>
      </w:r>
      <w:r>
        <w:rPr>
          <w:rFonts w:ascii="Times New Roman" w:hAnsi="Times New Roman" w:cs="Times New Roman"/>
        </w:rPr>
        <w:t xml:space="preserve"> </w:t>
      </w:r>
      <w:r w:rsidRPr="002B3AA8">
        <w:rPr>
          <w:rFonts w:ascii="Times New Roman" w:hAnsi="Times New Roman" w:cs="Times New Roman"/>
          <w:iCs/>
        </w:rPr>
        <w:t>Efficient transaction verification</w:t>
      </w:r>
      <w:r>
        <w:rPr>
          <w:rFonts w:ascii="Times New Roman" w:hAnsi="Times New Roman" w:cs="Times New Roman"/>
          <w:iCs/>
        </w:rPr>
        <w:t xml:space="preserve"> </w:t>
      </w:r>
      <w:r w:rsidRPr="004C1D89">
        <w:rPr>
          <w:rFonts w:ascii="Candara" w:hAnsi="Candara" w:cs="Times New Roman"/>
          <w:iCs/>
        </w:rPr>
        <w:t>Ver</w:t>
      </w:r>
      <w:r w:rsidRPr="002B3AA8">
        <w:rPr>
          <w:rFonts w:ascii="Times New Roman" w:hAnsi="Times New Roman" w:cs="Times New Roman"/>
          <w:iCs/>
        </w:rPr>
        <w:t xml:space="preserve"> and validation</w:t>
      </w:r>
      <w:r>
        <w:rPr>
          <w:rFonts w:ascii="Times New Roman" w:hAnsi="Times New Roman" w:cs="Times New Roman"/>
          <w:iCs/>
        </w:rPr>
        <w:t xml:space="preserve"> </w:t>
      </w:r>
      <w:r w:rsidRPr="004C1D89">
        <w:rPr>
          <w:rFonts w:ascii="Candara" w:hAnsi="Candara" w:cs="Times New Roman"/>
          <w:iCs/>
        </w:rPr>
        <w:t>Val</w:t>
      </w:r>
      <w:r>
        <w:rPr>
          <w:rFonts w:ascii="Times New Roman" w:hAnsi="Times New Roman" w:cs="Times New Roman"/>
          <w:iCs/>
        </w:rPr>
        <w:t xml:space="preserve"> </w:t>
      </w:r>
      <w:r w:rsidRPr="002B3AA8">
        <w:rPr>
          <w:rFonts w:ascii="Times New Roman" w:hAnsi="Times New Roman" w:cs="Times New Roman"/>
          <w:iCs/>
        </w:rPr>
        <w:t>are enabled by the UTXO model, as nodes can quickly verify the validity of transactions</w:t>
      </w:r>
      <w:r>
        <w:rPr>
          <w:rFonts w:ascii="Times New Roman" w:hAnsi="Times New Roman" w:cs="Times New Roman"/>
          <w:iCs/>
        </w:rPr>
        <w:t xml:space="preserve"> </w:t>
      </w:r>
      <w:r w:rsidRPr="003B529E">
        <w:rPr>
          <w:rFonts w:ascii="Candara" w:hAnsi="Candara" w:cs="Times New Roman"/>
          <w:iCs/>
        </w:rPr>
        <w:t>t</w:t>
      </w:r>
      <w:r w:rsidRPr="002B3AA8">
        <w:rPr>
          <w:rFonts w:ascii="Times New Roman" w:hAnsi="Times New Roman" w:cs="Times New Roman"/>
          <w:iCs/>
        </w:rPr>
        <w:t xml:space="preserve"> by ensuring proper signing </w:t>
      </w:r>
      <w:r w:rsidRPr="00A2288F">
        <w:rPr>
          <w:rFonts w:ascii="Candara" w:hAnsi="Candara" w:cs="Times New Roman"/>
          <w:iCs/>
        </w:rPr>
        <w:t>S</w:t>
      </w:r>
      <w:r>
        <w:rPr>
          <w:rFonts w:ascii="Candara" w:hAnsi="Candara" w:cs="Times New Roman"/>
          <w:iCs/>
        </w:rPr>
        <w:t>ign</w:t>
      </w:r>
      <w:r>
        <w:rPr>
          <w:rFonts w:ascii="Times New Roman" w:hAnsi="Times New Roman" w:cs="Times New Roman"/>
          <w:iCs/>
        </w:rPr>
        <w:t xml:space="preserve"> </w:t>
      </w:r>
      <w:r w:rsidRPr="002B3AA8">
        <w:rPr>
          <w:rFonts w:ascii="Times New Roman" w:hAnsi="Times New Roman" w:cs="Times New Roman"/>
          <w:iCs/>
        </w:rPr>
        <w:t>and unspent outputs</w:t>
      </w:r>
      <w:r>
        <w:rPr>
          <w:rFonts w:ascii="Times New Roman" w:hAnsi="Times New Roman" w:cs="Times New Roman"/>
          <w:iCs/>
        </w:rPr>
        <w:t xml:space="preserve"> </w:t>
      </w:r>
      <w:r w:rsidRPr="00A2288F">
        <w:rPr>
          <w:rFonts w:ascii="Candara" w:hAnsi="Candara" w:cs="Times New Roman"/>
          <w:iCs/>
        </w:rPr>
        <w:t>USO</w:t>
      </w:r>
      <w:r>
        <w:rPr>
          <w:rFonts w:ascii="Candara" w:hAnsi="Candara" w:cs="Times New Roman"/>
          <w:iCs/>
        </w:rPr>
        <w:t xml:space="preserve">. </w:t>
      </w:r>
      <w:r w:rsidRPr="002B3AA8">
        <w:rPr>
          <w:rFonts w:ascii="Times New Roman" w:hAnsi="Times New Roman" w:cs="Times New Roman"/>
          <w:iCs/>
        </w:rPr>
        <w:t xml:space="preserve">This streamlined verification process enhances the scalability </w:t>
      </w:r>
      <w:r w:rsidRPr="003F626F">
        <w:rPr>
          <w:rFonts w:ascii="Candara" w:hAnsi="Candara" w:cs="Times New Roman"/>
          <w:iCs/>
        </w:rPr>
        <w:t>S</w:t>
      </w:r>
      <w:r w:rsidRPr="002B3AA8">
        <w:rPr>
          <w:rFonts w:ascii="Times New Roman" w:hAnsi="Times New Roman" w:cs="Times New Roman"/>
          <w:iCs/>
        </w:rPr>
        <w:t xml:space="preserve"> and performance </w:t>
      </w:r>
      <w:r w:rsidRPr="003F626F">
        <w:rPr>
          <w:rFonts w:ascii="Candara" w:hAnsi="Candara" w:cs="Times New Roman"/>
          <w:iCs/>
        </w:rPr>
        <w:t>P</w:t>
      </w:r>
      <w:r w:rsidRPr="002B3AA8">
        <w:rPr>
          <w:rFonts w:ascii="Times New Roman" w:hAnsi="Times New Roman" w:cs="Times New Roman"/>
          <w:iCs/>
        </w:rPr>
        <w:t xml:space="preserve"> of blockchain networks</w:t>
      </w:r>
      <w:r>
        <w:rPr>
          <w:rFonts w:ascii="Times New Roman" w:hAnsi="Times New Roman" w:cs="Times New Roman"/>
          <w:iCs/>
        </w:rPr>
        <w:t xml:space="preserve">, i.e., </w:t>
      </w:r>
      <w:proofErr w:type="gramStart"/>
      <w:r w:rsidRPr="00D7502D">
        <w:rPr>
          <w:rFonts w:ascii="Candara" w:hAnsi="Candara" w:cs="Times New Roman"/>
          <w:iCs/>
        </w:rPr>
        <w:t>Ensure(</w:t>
      </w:r>
      <w:proofErr w:type="gramEnd"/>
      <w:r w:rsidRPr="00D7502D">
        <w:rPr>
          <w:rFonts w:ascii="Candara" w:hAnsi="Candara" w:cs="Times New Roman"/>
          <w:iCs/>
        </w:rPr>
        <w:t>S</w:t>
      </w:r>
      <w:r>
        <w:rPr>
          <w:rFonts w:ascii="Candara" w:hAnsi="Candara" w:cs="Times New Roman"/>
          <w:iCs/>
        </w:rPr>
        <w:t>ign(t)</w:t>
      </w:r>
      <w:r w:rsidRPr="00D7502D">
        <w:rPr>
          <w:rFonts w:ascii="Candara" w:hAnsi="Candara" w:cs="Times New Roman"/>
          <w:iCs/>
        </w:rPr>
        <w:t xml:space="preserve"> </w:t>
      </w:r>
      <w:r w:rsidRPr="00D7502D">
        <w:rPr>
          <w:rFonts w:ascii="Candara" w:hAnsi="Candara" w:cs="Cambria Math"/>
        </w:rPr>
        <w:t>∧ USO</w:t>
      </w:r>
      <w:r>
        <w:rPr>
          <w:rFonts w:ascii="Candara" w:hAnsi="Candara" w:cs="Cambria Math"/>
        </w:rPr>
        <w:t>(Sys)</w:t>
      </w:r>
      <w:r w:rsidRPr="00D7502D">
        <w:rPr>
          <w:rFonts w:ascii="Candara" w:hAnsi="Candara" w:cs="Cambria Math"/>
        </w:rPr>
        <w:t>)</w:t>
      </w:r>
      <w:r w:rsidRPr="00D7502D">
        <w:rPr>
          <w:rFonts w:ascii="Candara" w:hAnsi="Candara" w:cs="Times New Roman"/>
          <w:iCs/>
        </w:rPr>
        <w:t xml:space="preserve"> </w:t>
      </w:r>
      <w:r w:rsidRPr="00D7502D">
        <w:rPr>
          <w:rFonts w:ascii="Candara" w:hAnsi="Candara" w:cs="Arial"/>
          <w:iCs/>
        </w:rPr>
        <w:t>→ Ver</w:t>
      </w:r>
      <w:r>
        <w:rPr>
          <w:rFonts w:ascii="Candara" w:hAnsi="Candara" w:cs="Arial"/>
          <w:iCs/>
        </w:rPr>
        <w:t>(t)</w:t>
      </w:r>
      <w:r w:rsidRPr="00D7502D">
        <w:rPr>
          <w:rFonts w:ascii="Candara" w:hAnsi="Candara" w:cs="Arial"/>
          <w:iCs/>
        </w:rPr>
        <w:t xml:space="preserve"> </w:t>
      </w:r>
      <w:r w:rsidRPr="00D7502D">
        <w:rPr>
          <w:rFonts w:ascii="Candara" w:hAnsi="Candara" w:cs="Cambria Math"/>
        </w:rPr>
        <w:t>∧ Val</w:t>
      </w:r>
      <w:r>
        <w:rPr>
          <w:rFonts w:ascii="Candara" w:hAnsi="Candara" w:cs="Cambria Math"/>
        </w:rPr>
        <w:t xml:space="preserve">(t) </w:t>
      </w:r>
      <w:r w:rsidRPr="00894480">
        <w:rPr>
          <w:rFonts w:ascii="Candara" w:hAnsi="Candara" w:cs="Times New Roman"/>
          <w:iCs/>
        </w:rPr>
        <w:t>→ S</w:t>
      </w:r>
      <w:r>
        <w:rPr>
          <w:rFonts w:ascii="Candara" w:hAnsi="Candara" w:cs="Times New Roman"/>
          <w:iCs/>
        </w:rPr>
        <w:t>(Sys)</w:t>
      </w:r>
      <w:r w:rsidRPr="00894480">
        <w:rPr>
          <w:rFonts w:ascii="Candara" w:hAnsi="Candara" w:cs="Times New Roman"/>
          <w:iCs/>
        </w:rPr>
        <w:t xml:space="preserve"> </w:t>
      </w:r>
      <w:r w:rsidRPr="00894480">
        <w:rPr>
          <w:rFonts w:ascii="Candara" w:hAnsi="Candara" w:cs="Cambria Math"/>
          <w:iCs/>
        </w:rPr>
        <w:t>∧</w:t>
      </w:r>
      <w:r w:rsidRPr="00894480">
        <w:rPr>
          <w:rFonts w:ascii="Candara" w:hAnsi="Candara" w:cs="Times New Roman"/>
          <w:iCs/>
        </w:rPr>
        <w:t xml:space="preserve"> P</w:t>
      </w:r>
      <w:r>
        <w:rPr>
          <w:rFonts w:ascii="Candara" w:hAnsi="Candara" w:cs="Times New Roman"/>
          <w:iCs/>
        </w:rPr>
        <w:t>(Sys).</w:t>
      </w:r>
    </w:p>
    <w:p w14:paraId="0733DD73" w14:textId="77777777" w:rsidR="00C9624E" w:rsidRPr="002B3AA8" w:rsidRDefault="00C9624E" w:rsidP="00DC79BA">
      <w:pPr>
        <w:pStyle w:val="Heading2"/>
        <w:keepLines w:val="0"/>
        <w:tabs>
          <w:tab w:val="clear" w:pos="2970"/>
        </w:tabs>
        <w:autoSpaceDE w:val="0"/>
        <w:autoSpaceDN w:val="0"/>
        <w:spacing w:after="60"/>
        <w:ind w:left="450" w:hanging="306"/>
      </w:pPr>
      <w:r>
        <w:t xml:space="preserve">RSA-based Digital Signature </w:t>
      </w:r>
    </w:p>
    <w:p w14:paraId="6BC34537" w14:textId="0095EBF5" w:rsidR="00C9624E" w:rsidRDefault="00C9624E" w:rsidP="00C9624E">
      <w:pPr>
        <w:widowControl w:val="0"/>
        <w:ind w:firstLine="274"/>
        <w:jc w:val="both"/>
        <w:rPr>
          <w:color w:val="000000"/>
          <w:lang w:bidi="ar"/>
        </w:rPr>
      </w:pPr>
      <w:r>
        <w:rPr>
          <w:color w:val="000000"/>
          <w:lang w:bidi="ar"/>
        </w:rPr>
        <w:t>Here, we present the formal definition of</w:t>
      </w:r>
      <w:r w:rsidR="00385AD5">
        <w:rPr>
          <w:color w:val="000000"/>
          <w:lang w:bidi="ar"/>
        </w:rPr>
        <w:t xml:space="preserve"> RSA-based digital signature</w:t>
      </w:r>
      <w:r>
        <w:rPr>
          <w:color w:val="000000"/>
          <w:lang w:bidi="ar"/>
        </w:rPr>
        <w:t xml:space="preserve"> </w:t>
      </w:r>
      <w:r>
        <w:rPr>
          <w:rFonts w:ascii="Segoe UI" w:hAnsi="Segoe UI" w:cs="Segoe UI"/>
          <w:color w:val="000000"/>
          <w:lang w:bidi="ar"/>
        </w:rPr>
        <w:t>RDS</w:t>
      </w:r>
      <w:r>
        <w:rPr>
          <w:color w:val="000000"/>
          <w:lang w:bidi="ar"/>
        </w:rPr>
        <w:t xml:space="preserve"> as </w:t>
      </w:r>
      <w:r>
        <w:rPr>
          <w:rFonts w:ascii="Segoe UI" w:hAnsi="Segoe UI" w:cs="Segoe UI"/>
          <w:color w:val="000000"/>
          <w:lang w:bidi="ar"/>
        </w:rPr>
        <w:t>RDS</w:t>
      </w:r>
      <w:r>
        <w:rPr>
          <w:color w:val="000000"/>
          <w:lang w:bidi="ar"/>
        </w:rPr>
        <w:t xml:space="preserve"> = {</w:t>
      </w:r>
      <w:r>
        <w:rPr>
          <w:rFonts w:ascii="Segoe UI" w:hAnsi="Segoe UI" w:cs="Segoe UI"/>
          <w:color w:val="000000"/>
          <w:lang w:bidi="ar"/>
        </w:rPr>
        <w:t>Setup</w:t>
      </w:r>
      <w:r>
        <w:rPr>
          <w:color w:val="000000"/>
          <w:lang w:bidi="ar"/>
        </w:rPr>
        <w:t xml:space="preserve">, </w:t>
      </w:r>
      <w:proofErr w:type="spellStart"/>
      <w:r>
        <w:rPr>
          <w:rFonts w:ascii="Segoe UI" w:hAnsi="Segoe UI" w:cs="Segoe UI"/>
          <w:color w:val="000000"/>
          <w:lang w:bidi="ar"/>
        </w:rPr>
        <w:t>KeyGen</w:t>
      </w:r>
      <w:proofErr w:type="spellEnd"/>
      <w:r>
        <w:rPr>
          <w:color w:val="000000"/>
          <w:lang w:bidi="ar"/>
        </w:rPr>
        <w:t xml:space="preserve">, </w:t>
      </w:r>
      <w:r>
        <w:rPr>
          <w:rFonts w:ascii="Segoe UI" w:hAnsi="Segoe UI" w:cs="Segoe UI"/>
          <w:color w:val="000000"/>
          <w:lang w:bidi="ar"/>
        </w:rPr>
        <w:t>SIG</w:t>
      </w:r>
      <w:r>
        <w:rPr>
          <w:color w:val="000000"/>
          <w:lang w:bidi="ar"/>
        </w:rPr>
        <w:t xml:space="preserve">, </w:t>
      </w:r>
      <w:r>
        <w:rPr>
          <w:rFonts w:ascii="Segoe UI" w:hAnsi="Segoe UI" w:cs="Segoe UI"/>
          <w:color w:val="000000"/>
          <w:lang w:bidi="ar"/>
        </w:rPr>
        <w:t>VER</w:t>
      </w:r>
      <w:r>
        <w:rPr>
          <w:color w:val="000000"/>
          <w:lang w:bidi="ar"/>
        </w:rPr>
        <w:t>} and they are as follows.</w:t>
      </w:r>
    </w:p>
    <w:p w14:paraId="3D4330EA" w14:textId="4C3B9000" w:rsidR="00C9624E" w:rsidRDefault="00DC0A4A" w:rsidP="00C9624E">
      <w:pPr>
        <w:widowControl w:val="0"/>
        <w:spacing w:after="40"/>
        <w:jc w:val="both"/>
        <w:rPr>
          <w:color w:val="000000"/>
          <w:lang w:eastAsia="zh-CN" w:bidi="ar"/>
        </w:rPr>
      </w:pPr>
      <w:r>
        <w:rPr>
          <w:rFonts w:ascii="Segoe UI" w:hAnsi="Segoe UI" w:cs="Segoe UI"/>
          <w:color w:val="000000"/>
          <w:lang w:bidi="ar"/>
        </w:rPr>
        <w:t>RDS</w:t>
      </w:r>
      <w:r>
        <w:rPr>
          <w:color w:val="000000"/>
          <w:lang w:bidi="ar"/>
        </w:rPr>
        <w:t>.</w:t>
      </w:r>
      <w:r w:rsidR="00C9624E">
        <w:rPr>
          <w:rFonts w:ascii="Segoe UI" w:hAnsi="Segoe UI" w:cs="Segoe UI"/>
          <w:color w:val="000000"/>
          <w:lang w:eastAsia="zh-CN" w:bidi="ar"/>
        </w:rPr>
        <w:t>Setup</w:t>
      </w:r>
      <w:r w:rsidR="00C9624E">
        <w:rPr>
          <w:color w:val="000000"/>
          <w:lang w:eastAsia="zh-CN" w:bidi="ar"/>
        </w:rPr>
        <w:t xml:space="preserve"> (1</w:t>
      </w:r>
      <w:r w:rsidR="00C9624E">
        <w:rPr>
          <w:color w:val="000000"/>
          <w:vertAlign w:val="superscript"/>
          <w:lang w:eastAsia="zh-CN" w:bidi="ar"/>
        </w:rPr>
        <w:t>λ</w:t>
      </w:r>
      <w:r w:rsidR="00C9624E">
        <w:rPr>
          <w:color w:val="000000"/>
          <w:lang w:eastAsia="zh-CN" w:bidi="ar"/>
        </w:rPr>
        <w:t>) → (</w:t>
      </w:r>
      <w:r w:rsidR="00C9624E" w:rsidRPr="00833012">
        <w:rPr>
          <w:rFonts w:ascii="Courier New" w:hAnsi="Courier New" w:cs="Courier New"/>
          <w:iCs/>
          <w:color w:val="000000"/>
          <w:lang w:eastAsia="zh-CN" w:bidi="ar"/>
        </w:rPr>
        <w:t>p</w:t>
      </w:r>
      <w:r w:rsidR="00C9624E">
        <w:rPr>
          <w:color w:val="000000"/>
          <w:lang w:eastAsia="zh-CN" w:bidi="ar"/>
        </w:rPr>
        <w:t xml:space="preserve">, </w:t>
      </w:r>
      <w:r w:rsidR="00C9624E" w:rsidRPr="00833012">
        <w:rPr>
          <w:rFonts w:ascii="Courier New" w:hAnsi="Courier New" w:cs="Courier New"/>
          <w:iCs/>
          <w:color w:val="000000"/>
          <w:lang w:eastAsia="zh-CN" w:bidi="ar"/>
        </w:rPr>
        <w:t>q</w:t>
      </w:r>
      <w:r w:rsidR="00C9624E">
        <w:rPr>
          <w:color w:val="000000"/>
          <w:lang w:eastAsia="zh-CN" w:bidi="ar"/>
        </w:rPr>
        <w:t xml:space="preserve">, </w:t>
      </w:r>
      <w:r w:rsidR="00C9624E" w:rsidRPr="00833012">
        <w:rPr>
          <w:rFonts w:ascii="Courier New" w:hAnsi="Courier New" w:cs="Courier New"/>
          <w:iCs/>
          <w:color w:val="000000"/>
          <w:lang w:eastAsia="zh-CN" w:bidi="ar"/>
        </w:rPr>
        <w:t>N</w:t>
      </w:r>
      <w:r w:rsidR="00C9624E">
        <w:rPr>
          <w:color w:val="000000"/>
          <w:lang w:eastAsia="zh-CN" w:bidi="ar"/>
        </w:rPr>
        <w:t xml:space="preserve">): The probabilistic parameter setup algorithm takes a security parameter λ </w:t>
      </w:r>
      <w:r w:rsidR="00C9624E">
        <w:rPr>
          <w:rFonts w:ascii="Cambria Math" w:hAnsi="Cambria Math" w:cs="Cambria Math"/>
        </w:rPr>
        <w:t>∈</w:t>
      </w:r>
      <w:r w:rsidR="00C9624E">
        <w:rPr>
          <w:color w:val="000000"/>
          <w:lang w:eastAsia="zh-CN" w:bidi="ar"/>
        </w:rPr>
        <w:t xml:space="preserve"> ℕ as input, and outputs two prime number </w:t>
      </w:r>
      <w:r w:rsidR="00C9624E">
        <w:rPr>
          <w:i/>
          <w:color w:val="000000"/>
          <w:lang w:eastAsia="zh-CN" w:bidi="ar"/>
        </w:rPr>
        <w:t>p</w:t>
      </w:r>
      <w:r w:rsidR="00C9624E">
        <w:rPr>
          <w:color w:val="000000"/>
          <w:lang w:eastAsia="zh-CN" w:bidi="ar"/>
        </w:rPr>
        <w:t xml:space="preserve">, </w:t>
      </w:r>
      <w:r w:rsidR="00C9624E">
        <w:rPr>
          <w:i/>
          <w:color w:val="000000"/>
          <w:lang w:eastAsia="zh-CN" w:bidi="ar"/>
        </w:rPr>
        <w:t>q</w:t>
      </w:r>
      <w:r w:rsidR="00C9624E">
        <w:rPr>
          <w:color w:val="000000"/>
          <w:lang w:eastAsia="zh-CN" w:bidi="ar"/>
        </w:rPr>
        <w:t xml:space="preserve"> and </w:t>
      </w:r>
      <w:r w:rsidR="00C02BCB" w:rsidRPr="00833012">
        <w:rPr>
          <w:rFonts w:ascii="Courier New" w:hAnsi="Courier New" w:cs="Courier New"/>
          <w:iCs/>
          <w:color w:val="000000"/>
          <w:lang w:eastAsia="zh-CN" w:bidi="ar"/>
        </w:rPr>
        <w:t>N</w:t>
      </w:r>
      <w:r w:rsidR="00C9624E">
        <w:rPr>
          <w:color w:val="000000"/>
          <w:lang w:eastAsia="zh-CN" w:bidi="ar"/>
        </w:rPr>
        <w:t xml:space="preserve">, where </w:t>
      </w:r>
      <w:r w:rsidR="00C02BCB" w:rsidRPr="00833012">
        <w:rPr>
          <w:rFonts w:ascii="Courier New" w:hAnsi="Courier New" w:cs="Courier New"/>
          <w:iCs/>
          <w:color w:val="000000"/>
          <w:lang w:eastAsia="zh-CN" w:bidi="ar"/>
        </w:rPr>
        <w:t>N</w:t>
      </w:r>
      <w:r w:rsidR="00C9624E">
        <w:rPr>
          <w:color w:val="000000"/>
          <w:lang w:eastAsia="zh-CN" w:bidi="ar"/>
        </w:rPr>
        <w:t xml:space="preserve"> = </w:t>
      </w:r>
      <w:proofErr w:type="spellStart"/>
      <w:r w:rsidR="00C02BCB" w:rsidRPr="00833012">
        <w:rPr>
          <w:rFonts w:ascii="Courier New" w:hAnsi="Courier New" w:cs="Courier New"/>
          <w:iCs/>
          <w:color w:val="000000"/>
          <w:lang w:eastAsia="zh-CN" w:bidi="ar"/>
        </w:rPr>
        <w:t>p</w:t>
      </w:r>
      <w:r w:rsidR="00C9624E">
        <w:rPr>
          <w:color w:val="000000"/>
          <w:lang w:eastAsia="zh-CN" w:bidi="ar"/>
        </w:rPr>
        <w:t>×</w:t>
      </w:r>
      <w:r w:rsidR="00C9624E" w:rsidRPr="00C02BCB">
        <w:rPr>
          <w:rFonts w:ascii="Courier New" w:hAnsi="Courier New" w:cs="Courier New"/>
          <w:iCs/>
          <w:color w:val="000000"/>
          <w:lang w:eastAsia="zh-CN" w:bidi="ar"/>
        </w:rPr>
        <w:t>q</w:t>
      </w:r>
      <w:proofErr w:type="spellEnd"/>
      <w:r w:rsidR="00C9624E">
        <w:rPr>
          <w:color w:val="000000"/>
          <w:lang w:eastAsia="zh-CN" w:bidi="ar"/>
        </w:rPr>
        <w:t xml:space="preserve">. </w:t>
      </w:r>
    </w:p>
    <w:p w14:paraId="55B84411" w14:textId="4439D8BD" w:rsidR="00C9624E" w:rsidRDefault="00DC0A4A" w:rsidP="00C9624E">
      <w:pPr>
        <w:widowControl w:val="0"/>
        <w:spacing w:after="40"/>
        <w:jc w:val="both"/>
        <w:rPr>
          <w:color w:val="000000"/>
          <w:lang w:eastAsia="zh-CN" w:bidi="ar"/>
        </w:rPr>
      </w:pPr>
      <w:r>
        <w:rPr>
          <w:rFonts w:ascii="Segoe UI" w:hAnsi="Segoe UI" w:cs="Segoe UI"/>
          <w:color w:val="000000"/>
          <w:lang w:bidi="ar"/>
        </w:rPr>
        <w:t>RDS</w:t>
      </w:r>
      <w:r>
        <w:rPr>
          <w:color w:val="000000"/>
          <w:lang w:bidi="ar"/>
        </w:rPr>
        <w:t>.</w:t>
      </w:r>
      <w:r w:rsidR="00C9624E">
        <w:rPr>
          <w:rFonts w:ascii="Segoe UI" w:hAnsi="Segoe UI" w:cs="Segoe UI"/>
          <w:color w:val="000000"/>
          <w:lang w:eastAsia="zh-CN" w:bidi="ar"/>
        </w:rPr>
        <w:t>KeyGen</w:t>
      </w:r>
      <w:r w:rsidR="00C9624E">
        <w:rPr>
          <w:color w:val="000000"/>
          <w:lang w:eastAsia="zh-CN" w:bidi="ar"/>
        </w:rPr>
        <w:t xml:space="preserve"> (</w:t>
      </w:r>
      <w:r w:rsidR="00C9624E" w:rsidRPr="009E6BAE">
        <w:rPr>
          <w:rFonts w:ascii="Courier New" w:hAnsi="Courier New" w:cs="Courier New"/>
          <w:iCs/>
          <w:color w:val="000000"/>
          <w:lang w:eastAsia="zh-CN" w:bidi="ar"/>
        </w:rPr>
        <w:t>p</w:t>
      </w:r>
      <w:r w:rsidR="00C9624E">
        <w:rPr>
          <w:color w:val="000000"/>
          <w:lang w:eastAsia="zh-CN" w:bidi="ar"/>
        </w:rPr>
        <w:t xml:space="preserve">, </w:t>
      </w:r>
      <w:r w:rsidR="00C9624E" w:rsidRPr="009E6BAE">
        <w:rPr>
          <w:rFonts w:ascii="Courier New" w:hAnsi="Courier New" w:cs="Courier New"/>
          <w:iCs/>
          <w:color w:val="000000"/>
          <w:lang w:eastAsia="zh-CN" w:bidi="ar"/>
        </w:rPr>
        <w:t>q</w:t>
      </w:r>
      <w:r w:rsidR="00C9624E">
        <w:rPr>
          <w:color w:val="000000"/>
          <w:lang w:eastAsia="zh-CN" w:bidi="ar"/>
        </w:rPr>
        <w:t xml:space="preserve">, </w:t>
      </w:r>
      <w:r w:rsidR="00C9624E" w:rsidRPr="009E6BAE">
        <w:rPr>
          <w:rFonts w:ascii="Courier New" w:hAnsi="Courier New" w:cs="Courier New"/>
          <w:iCs/>
          <w:color w:val="000000"/>
          <w:lang w:eastAsia="zh-CN" w:bidi="ar"/>
        </w:rPr>
        <w:t>N</w:t>
      </w:r>
      <w:r w:rsidR="00C9624E">
        <w:rPr>
          <w:color w:val="000000"/>
          <w:lang w:eastAsia="zh-CN" w:bidi="ar"/>
        </w:rPr>
        <w:t>) → (</w:t>
      </w:r>
      <w:r w:rsidR="00C9624E" w:rsidRPr="00C02BCB">
        <w:rPr>
          <w:rFonts w:ascii="Courier New" w:hAnsi="Courier New" w:cs="Courier New"/>
          <w:iCs/>
          <w:color w:val="000000"/>
          <w:lang w:eastAsia="zh-CN" w:bidi="ar"/>
        </w:rPr>
        <w:t>e</w:t>
      </w:r>
      <w:r w:rsidR="00C9624E">
        <w:rPr>
          <w:color w:val="000000"/>
          <w:lang w:eastAsia="zh-CN" w:bidi="ar"/>
        </w:rPr>
        <w:t xml:space="preserve">, </w:t>
      </w:r>
      <w:r w:rsidR="00C9624E" w:rsidRPr="00C02BCB">
        <w:rPr>
          <w:rFonts w:ascii="Courier New" w:hAnsi="Courier New" w:cs="Courier New"/>
          <w:iCs/>
          <w:color w:val="000000"/>
          <w:lang w:eastAsia="zh-CN" w:bidi="ar"/>
        </w:rPr>
        <w:t>d</w:t>
      </w:r>
      <w:r w:rsidR="00C9624E">
        <w:rPr>
          <w:color w:val="000000"/>
          <w:lang w:eastAsia="zh-CN" w:bidi="ar"/>
        </w:rPr>
        <w:t xml:space="preserve">): The probabilistic key generation algorithm takes two prim number </w:t>
      </w:r>
      <w:r w:rsidR="00C9624E" w:rsidRPr="00C02BCB">
        <w:rPr>
          <w:rFonts w:ascii="Courier New" w:hAnsi="Courier New" w:cs="Courier New"/>
          <w:iCs/>
          <w:color w:val="000000"/>
          <w:lang w:eastAsia="zh-CN" w:bidi="ar"/>
        </w:rPr>
        <w:t>p</w:t>
      </w:r>
      <w:r w:rsidR="00C9624E">
        <w:rPr>
          <w:color w:val="000000"/>
          <w:lang w:eastAsia="zh-CN" w:bidi="ar"/>
        </w:rPr>
        <w:t xml:space="preserve"> and </w:t>
      </w:r>
      <w:r w:rsidR="00C9624E" w:rsidRPr="00C02BCB">
        <w:rPr>
          <w:rFonts w:ascii="Courier New" w:hAnsi="Courier New" w:cs="Courier New"/>
          <w:iCs/>
          <w:color w:val="000000"/>
          <w:lang w:eastAsia="zh-CN" w:bidi="ar"/>
        </w:rPr>
        <w:t>q</w:t>
      </w:r>
      <w:r w:rsidR="00C9624E">
        <w:rPr>
          <w:color w:val="000000"/>
          <w:lang w:eastAsia="zh-CN" w:bidi="ar"/>
        </w:rPr>
        <w:t xml:space="preserve"> as input, and outputs public key </w:t>
      </w:r>
      <w:r w:rsidR="00964E0E">
        <w:rPr>
          <w:color w:val="000000"/>
          <w:lang w:eastAsia="zh-CN" w:bidi="ar"/>
        </w:rPr>
        <w:t>(</w:t>
      </w:r>
      <w:r w:rsidR="00C9624E" w:rsidRPr="00C02BCB">
        <w:rPr>
          <w:rFonts w:ascii="Courier New" w:hAnsi="Courier New" w:cs="Courier New"/>
          <w:iCs/>
          <w:color w:val="000000"/>
          <w:lang w:eastAsia="zh-CN" w:bidi="ar"/>
        </w:rPr>
        <w:t>e</w:t>
      </w:r>
      <w:r w:rsidR="00964E0E">
        <w:rPr>
          <w:color w:val="000000"/>
          <w:lang w:eastAsia="zh-CN" w:bidi="ar"/>
        </w:rPr>
        <w:t xml:space="preserve">, </w:t>
      </w:r>
      <w:r w:rsidR="00C02BCB" w:rsidRPr="00833012">
        <w:rPr>
          <w:rFonts w:ascii="Courier New" w:hAnsi="Courier New" w:cs="Courier New"/>
          <w:iCs/>
          <w:color w:val="000000"/>
          <w:lang w:eastAsia="zh-CN" w:bidi="ar"/>
        </w:rPr>
        <w:t>N</w:t>
      </w:r>
      <w:r w:rsidR="00964E0E">
        <w:rPr>
          <w:color w:val="000000"/>
          <w:lang w:eastAsia="zh-CN" w:bidi="ar"/>
        </w:rPr>
        <w:t xml:space="preserve">) </w:t>
      </w:r>
      <w:r w:rsidR="00C9624E">
        <w:rPr>
          <w:color w:val="000000"/>
          <w:lang w:eastAsia="zh-CN" w:bidi="ar"/>
        </w:rPr>
        <w:t xml:space="preserve">and private key </w:t>
      </w:r>
      <w:r w:rsidR="00C9624E" w:rsidRPr="00C02BCB">
        <w:rPr>
          <w:rFonts w:ascii="Courier New" w:hAnsi="Courier New" w:cs="Courier New"/>
          <w:iCs/>
          <w:color w:val="000000"/>
          <w:lang w:eastAsia="zh-CN" w:bidi="ar"/>
        </w:rPr>
        <w:t>d</w:t>
      </w:r>
      <w:r w:rsidR="00C9624E">
        <w:rPr>
          <w:color w:val="000000"/>
          <w:lang w:eastAsia="zh-CN" w:bidi="ar"/>
        </w:rPr>
        <w:t xml:space="preserve">. </w:t>
      </w:r>
    </w:p>
    <w:p w14:paraId="19182FD2" w14:textId="4A77709E" w:rsidR="00C9624E" w:rsidRDefault="00DC0A4A" w:rsidP="00C9624E">
      <w:pPr>
        <w:widowControl w:val="0"/>
        <w:spacing w:after="40"/>
        <w:jc w:val="both"/>
        <w:rPr>
          <w:color w:val="000000"/>
          <w:lang w:eastAsia="zh-CN" w:bidi="ar"/>
        </w:rPr>
      </w:pPr>
      <w:r>
        <w:rPr>
          <w:rFonts w:ascii="Segoe UI" w:hAnsi="Segoe UI" w:cs="Segoe UI"/>
          <w:color w:val="000000"/>
          <w:lang w:bidi="ar"/>
        </w:rPr>
        <w:t>RDS</w:t>
      </w:r>
      <w:r>
        <w:rPr>
          <w:color w:val="000000"/>
          <w:lang w:bidi="ar"/>
        </w:rPr>
        <w:t>.</w:t>
      </w:r>
      <w:r w:rsidR="00C9624E">
        <w:rPr>
          <w:rFonts w:ascii="Segoe UI" w:hAnsi="Segoe UI" w:cs="Segoe UI"/>
          <w:color w:val="000000"/>
          <w:lang w:eastAsia="zh-CN" w:bidi="ar"/>
        </w:rPr>
        <w:t>SIG</w:t>
      </w:r>
      <w:r w:rsidR="00C9624E">
        <w:rPr>
          <w:color w:val="000000"/>
          <w:lang w:eastAsia="zh-CN" w:bidi="ar"/>
        </w:rPr>
        <w:t xml:space="preserve"> (</w:t>
      </w:r>
      <w:r w:rsidR="00C9624E" w:rsidRPr="007912A1">
        <w:rPr>
          <w:rFonts w:ascii="Courier New" w:hAnsi="Courier New" w:cs="Courier New"/>
          <w:iCs/>
          <w:color w:val="000000"/>
          <w:lang w:eastAsia="zh-CN" w:bidi="ar"/>
        </w:rPr>
        <w:t>m</w:t>
      </w:r>
      <w:r w:rsidR="00C9624E">
        <w:rPr>
          <w:color w:val="000000"/>
          <w:lang w:eastAsia="zh-CN" w:bidi="ar"/>
        </w:rPr>
        <w:t xml:space="preserve">, </w:t>
      </w:r>
      <w:r w:rsidR="00C9624E" w:rsidRPr="007912A1">
        <w:rPr>
          <w:rFonts w:ascii="Courier New" w:hAnsi="Courier New" w:cs="Courier New"/>
          <w:iCs/>
          <w:color w:val="000000"/>
          <w:lang w:eastAsia="zh-CN" w:bidi="ar"/>
        </w:rPr>
        <w:t>d</w:t>
      </w:r>
      <w:r w:rsidR="00C9624E">
        <w:rPr>
          <w:color w:val="000000"/>
          <w:lang w:eastAsia="zh-CN" w:bidi="ar"/>
        </w:rPr>
        <w:t xml:space="preserve">, </w:t>
      </w:r>
      <w:r w:rsidR="00C02BCB" w:rsidRPr="00833012">
        <w:rPr>
          <w:rFonts w:ascii="Courier New" w:hAnsi="Courier New" w:cs="Courier New"/>
          <w:iCs/>
          <w:color w:val="000000"/>
          <w:lang w:eastAsia="zh-CN" w:bidi="ar"/>
        </w:rPr>
        <w:t>N</w:t>
      </w:r>
      <w:r w:rsidR="00C9624E">
        <w:rPr>
          <w:color w:val="000000"/>
          <w:lang w:eastAsia="zh-CN" w:bidi="ar"/>
        </w:rPr>
        <w:t xml:space="preserve">) → </w:t>
      </w:r>
      <w:r w:rsidR="00C9624E" w:rsidRPr="007912A1">
        <w:rPr>
          <w:rFonts w:ascii="Courier New" w:hAnsi="Courier New" w:cs="Courier New"/>
          <w:iCs/>
          <w:color w:val="000000"/>
          <w:lang w:eastAsia="zh-CN" w:bidi="ar"/>
        </w:rPr>
        <w:t>s</w:t>
      </w:r>
      <w:r w:rsidR="00C9624E">
        <w:rPr>
          <w:color w:val="000000"/>
          <w:lang w:eastAsia="zh-CN" w:bidi="ar"/>
        </w:rPr>
        <w:t xml:space="preserve">: The probabilistic signing algorithm takes a message </w:t>
      </w:r>
      <w:r w:rsidR="00C9624E">
        <w:rPr>
          <w:i/>
          <w:color w:val="000000"/>
          <w:lang w:eastAsia="zh-CN" w:bidi="ar"/>
        </w:rPr>
        <w:t>m</w:t>
      </w:r>
      <w:r w:rsidR="00C9624E">
        <w:rPr>
          <w:color w:val="000000"/>
          <w:lang w:eastAsia="zh-CN" w:bidi="ar"/>
        </w:rPr>
        <w:t xml:space="preserve"> to be signed, private key </w:t>
      </w:r>
      <w:r w:rsidR="00C9624E">
        <w:rPr>
          <w:i/>
          <w:color w:val="000000"/>
          <w:lang w:eastAsia="zh-CN" w:bidi="ar"/>
        </w:rPr>
        <w:t>d</w:t>
      </w:r>
      <w:r w:rsidR="00C9624E">
        <w:rPr>
          <w:color w:val="000000"/>
          <w:lang w:eastAsia="zh-CN" w:bidi="ar"/>
        </w:rPr>
        <w:t xml:space="preserve"> and </w:t>
      </w:r>
      <w:r w:rsidR="00C9624E">
        <w:rPr>
          <w:i/>
          <w:color w:val="000000"/>
          <w:lang w:eastAsia="zh-CN" w:bidi="ar"/>
        </w:rPr>
        <w:t>N</w:t>
      </w:r>
      <w:r w:rsidR="00C9624E">
        <w:rPr>
          <w:color w:val="000000"/>
          <w:lang w:eastAsia="zh-CN" w:bidi="ar"/>
        </w:rPr>
        <w:t xml:space="preserve"> as input, and outputs signature </w:t>
      </w:r>
      <w:r w:rsidR="00C9624E" w:rsidRPr="007912A1">
        <w:rPr>
          <w:rFonts w:ascii="Courier New" w:hAnsi="Courier New" w:cs="Courier New"/>
          <w:iCs/>
          <w:color w:val="000000"/>
          <w:lang w:eastAsia="zh-CN" w:bidi="ar"/>
        </w:rPr>
        <w:t>s</w:t>
      </w:r>
      <w:r w:rsidR="00C9624E">
        <w:rPr>
          <w:color w:val="000000"/>
          <w:lang w:eastAsia="zh-CN" w:bidi="ar"/>
        </w:rPr>
        <w:t xml:space="preserve"> = </w:t>
      </w:r>
      <w:r w:rsidR="00C9624E" w:rsidRPr="007912A1">
        <w:rPr>
          <w:rFonts w:ascii="Courier New" w:hAnsi="Courier New" w:cs="Courier New"/>
          <w:iCs/>
          <w:color w:val="000000"/>
          <w:lang w:eastAsia="zh-CN" w:bidi="ar"/>
        </w:rPr>
        <w:t>m</w:t>
      </w:r>
      <w:r w:rsidR="00C9624E" w:rsidRPr="007912A1">
        <w:rPr>
          <w:rFonts w:ascii="Courier New" w:hAnsi="Courier New" w:cs="Courier New"/>
          <w:iCs/>
          <w:color w:val="000000"/>
          <w:vertAlign w:val="superscript"/>
          <w:lang w:eastAsia="zh-CN" w:bidi="ar"/>
        </w:rPr>
        <w:t>d</w:t>
      </w:r>
      <w:r w:rsidR="00C9624E">
        <w:rPr>
          <w:color w:val="000000"/>
          <w:lang w:eastAsia="zh-CN" w:bidi="ar"/>
        </w:rPr>
        <w:t xml:space="preserve"> </w:t>
      </w:r>
      <w:r w:rsidR="00C9624E">
        <w:rPr>
          <w:i/>
          <w:color w:val="000000"/>
          <w:lang w:eastAsia="zh-CN" w:bidi="ar"/>
        </w:rPr>
        <w:t>mod</w:t>
      </w:r>
      <w:r w:rsidR="00C9624E">
        <w:rPr>
          <w:color w:val="000000"/>
          <w:lang w:eastAsia="zh-CN" w:bidi="ar"/>
        </w:rPr>
        <w:t xml:space="preserve"> </w:t>
      </w:r>
      <w:r w:rsidR="00C02BCB" w:rsidRPr="00833012">
        <w:rPr>
          <w:rFonts w:ascii="Courier New" w:hAnsi="Courier New" w:cs="Courier New"/>
          <w:iCs/>
          <w:color w:val="000000"/>
          <w:lang w:eastAsia="zh-CN" w:bidi="ar"/>
        </w:rPr>
        <w:t>N</w:t>
      </w:r>
      <w:r w:rsidR="00C9624E">
        <w:rPr>
          <w:color w:val="000000"/>
          <w:lang w:eastAsia="zh-CN" w:bidi="ar"/>
        </w:rPr>
        <w:t xml:space="preserve">. </w:t>
      </w:r>
    </w:p>
    <w:p w14:paraId="4FEF577E" w14:textId="4E57D759" w:rsidR="00C9624E" w:rsidRPr="002E582C" w:rsidRDefault="00DC0A4A" w:rsidP="00C9624E">
      <w:pPr>
        <w:widowControl w:val="0"/>
        <w:spacing w:after="40"/>
        <w:jc w:val="both"/>
        <w:rPr>
          <w:color w:val="000000"/>
          <w:lang w:eastAsia="zh-CN" w:bidi="ar"/>
        </w:rPr>
      </w:pPr>
      <w:r>
        <w:rPr>
          <w:rFonts w:ascii="Segoe UI" w:hAnsi="Segoe UI" w:cs="Segoe UI"/>
          <w:color w:val="000000"/>
          <w:lang w:bidi="ar"/>
        </w:rPr>
        <w:t>RDS</w:t>
      </w:r>
      <w:r>
        <w:rPr>
          <w:color w:val="000000"/>
          <w:lang w:bidi="ar"/>
        </w:rPr>
        <w:t>.</w:t>
      </w:r>
      <w:r w:rsidR="00C9624E">
        <w:rPr>
          <w:rFonts w:ascii="Segoe UI" w:hAnsi="Segoe UI" w:cs="Segoe UI"/>
          <w:color w:val="000000"/>
          <w:lang w:eastAsia="zh-CN" w:bidi="ar"/>
        </w:rPr>
        <w:t>VER</w:t>
      </w:r>
      <w:r w:rsidR="00C9624E">
        <w:rPr>
          <w:color w:val="000000"/>
          <w:lang w:eastAsia="zh-CN" w:bidi="ar"/>
        </w:rPr>
        <w:t xml:space="preserve"> (</w:t>
      </w:r>
      <w:r w:rsidR="00C9624E" w:rsidRPr="007912A1">
        <w:rPr>
          <w:rFonts w:ascii="Courier New" w:hAnsi="Courier New" w:cs="Courier New"/>
          <w:iCs/>
          <w:color w:val="000000"/>
          <w:lang w:eastAsia="zh-CN" w:bidi="ar"/>
        </w:rPr>
        <w:t>s</w:t>
      </w:r>
      <w:r w:rsidR="00C9624E">
        <w:rPr>
          <w:color w:val="000000"/>
          <w:lang w:eastAsia="zh-CN" w:bidi="ar"/>
        </w:rPr>
        <w:t xml:space="preserve">, </w:t>
      </w:r>
      <w:r w:rsidR="00C9624E" w:rsidRPr="007912A1">
        <w:rPr>
          <w:rFonts w:ascii="Courier New" w:hAnsi="Courier New" w:cs="Courier New"/>
          <w:iCs/>
          <w:color w:val="000000"/>
          <w:lang w:eastAsia="zh-CN" w:bidi="ar"/>
        </w:rPr>
        <w:t>e</w:t>
      </w:r>
      <w:r w:rsidR="00C9624E">
        <w:rPr>
          <w:color w:val="000000"/>
          <w:lang w:eastAsia="zh-CN" w:bidi="ar"/>
        </w:rPr>
        <w:t xml:space="preserve">, </w:t>
      </w:r>
      <w:r w:rsidR="00C9624E" w:rsidRPr="007912A1">
        <w:rPr>
          <w:rFonts w:ascii="Courier New" w:hAnsi="Courier New" w:cs="Courier New"/>
          <w:iCs/>
          <w:color w:val="000000"/>
          <w:lang w:eastAsia="zh-CN" w:bidi="ar"/>
        </w:rPr>
        <w:t>N</w:t>
      </w:r>
      <w:r w:rsidR="00C9624E">
        <w:rPr>
          <w:color w:val="000000"/>
          <w:lang w:eastAsia="zh-CN" w:bidi="ar"/>
        </w:rPr>
        <w:t xml:space="preserve">) </w:t>
      </w:r>
      <w:bookmarkStart w:id="0" w:name="_Hlk165429958"/>
      <w:r w:rsidR="00C9624E">
        <w:rPr>
          <w:color w:val="000000"/>
          <w:lang w:eastAsia="zh-CN" w:bidi="ar"/>
        </w:rPr>
        <w:t>→</w:t>
      </w:r>
      <w:bookmarkEnd w:id="0"/>
      <w:r w:rsidR="00C77396">
        <w:rPr>
          <w:color w:val="000000"/>
          <w:lang w:eastAsia="zh-CN" w:bidi="ar"/>
        </w:rPr>
        <w:t xml:space="preserve"> {0, 1}</w:t>
      </w:r>
      <w:r w:rsidR="00C9624E">
        <w:rPr>
          <w:color w:val="000000"/>
          <w:lang w:eastAsia="zh-CN" w:bidi="ar"/>
        </w:rPr>
        <w:t xml:space="preserve">: The deterministic verification algorithm takes signature </w:t>
      </w:r>
      <w:r w:rsidR="00C9624E" w:rsidRPr="00FD6FA7">
        <w:rPr>
          <w:rFonts w:ascii="Courier New" w:hAnsi="Courier New" w:cs="Courier New"/>
          <w:iCs/>
          <w:color w:val="000000"/>
          <w:lang w:eastAsia="zh-CN" w:bidi="ar"/>
        </w:rPr>
        <w:t>s</w:t>
      </w:r>
      <w:r w:rsidR="00C9624E">
        <w:rPr>
          <w:color w:val="000000"/>
          <w:lang w:eastAsia="zh-CN" w:bidi="ar"/>
        </w:rPr>
        <w:t xml:space="preserve">, public key </w:t>
      </w:r>
      <w:r w:rsidR="00C9624E" w:rsidRPr="00FD6FA7">
        <w:rPr>
          <w:rFonts w:ascii="Courier New" w:hAnsi="Courier New" w:cs="Courier New"/>
          <w:iCs/>
          <w:color w:val="000000"/>
          <w:lang w:eastAsia="zh-CN" w:bidi="ar"/>
        </w:rPr>
        <w:t>e</w:t>
      </w:r>
      <w:r w:rsidR="00C9624E">
        <w:rPr>
          <w:color w:val="000000"/>
          <w:lang w:eastAsia="zh-CN" w:bidi="ar"/>
        </w:rPr>
        <w:t xml:space="preserve"> and </w:t>
      </w:r>
      <w:r w:rsidR="00C9624E" w:rsidRPr="00FD6FA7">
        <w:rPr>
          <w:rFonts w:ascii="Courier New" w:hAnsi="Courier New" w:cs="Courier New"/>
          <w:iCs/>
          <w:color w:val="000000"/>
          <w:lang w:eastAsia="zh-CN" w:bidi="ar"/>
        </w:rPr>
        <w:t>N</w:t>
      </w:r>
      <w:r w:rsidR="00C9624E">
        <w:rPr>
          <w:color w:val="000000"/>
          <w:lang w:eastAsia="zh-CN" w:bidi="ar"/>
        </w:rPr>
        <w:t xml:space="preserve"> as input, and calculates </w:t>
      </w:r>
      <w:r w:rsidR="0075179F" w:rsidRPr="007912A1">
        <w:rPr>
          <w:rFonts w:ascii="Courier New" w:hAnsi="Courier New" w:cs="Courier New"/>
          <w:iCs/>
          <w:color w:val="000000"/>
          <w:u w:val="single"/>
          <w:lang w:eastAsia="zh-CN" w:bidi="ar"/>
        </w:rPr>
        <w:t>m</w:t>
      </w:r>
      <w:r w:rsidR="00C9624E">
        <w:rPr>
          <w:color w:val="000000"/>
          <w:lang w:eastAsia="zh-CN" w:bidi="ar"/>
        </w:rPr>
        <w:t xml:space="preserve"> = </w:t>
      </w:r>
      <w:r w:rsidR="00C9624E" w:rsidRPr="0075179F">
        <w:rPr>
          <w:rFonts w:ascii="Courier New" w:hAnsi="Courier New" w:cs="Courier New"/>
          <w:iCs/>
          <w:color w:val="000000"/>
          <w:lang w:eastAsia="zh-CN" w:bidi="ar"/>
        </w:rPr>
        <w:t>s</w:t>
      </w:r>
      <w:r w:rsidR="00C9624E" w:rsidRPr="0075179F">
        <w:rPr>
          <w:rFonts w:ascii="Courier New" w:hAnsi="Courier New" w:cs="Courier New"/>
          <w:iCs/>
          <w:color w:val="000000"/>
          <w:vertAlign w:val="superscript"/>
          <w:lang w:eastAsia="zh-CN" w:bidi="ar"/>
        </w:rPr>
        <w:t>e</w:t>
      </w:r>
      <w:r w:rsidR="00C9624E">
        <w:rPr>
          <w:i/>
          <w:color w:val="000000"/>
          <w:lang w:eastAsia="zh-CN" w:bidi="ar"/>
        </w:rPr>
        <w:t xml:space="preserve"> mod </w:t>
      </w:r>
      <w:r w:rsidR="00C9624E" w:rsidRPr="0075179F">
        <w:rPr>
          <w:rFonts w:ascii="Courier New" w:hAnsi="Courier New" w:cs="Courier New"/>
          <w:iCs/>
          <w:color w:val="000000"/>
          <w:lang w:eastAsia="zh-CN" w:bidi="ar"/>
        </w:rPr>
        <w:t>N</w:t>
      </w:r>
      <w:r w:rsidR="00C9624E">
        <w:rPr>
          <w:color w:val="000000"/>
          <w:lang w:eastAsia="zh-CN" w:bidi="ar"/>
        </w:rPr>
        <w:t xml:space="preserve">. If </w:t>
      </w:r>
      <w:r w:rsidR="00C9624E" w:rsidRPr="0075179F">
        <w:rPr>
          <w:rFonts w:ascii="Courier New" w:hAnsi="Courier New" w:cs="Courier New"/>
          <w:iCs/>
          <w:color w:val="000000"/>
          <w:lang w:eastAsia="zh-CN" w:bidi="ar"/>
        </w:rPr>
        <w:t>m</w:t>
      </w:r>
      <w:r w:rsidR="00C9624E">
        <w:rPr>
          <w:color w:val="000000"/>
          <w:lang w:eastAsia="zh-CN" w:bidi="ar"/>
        </w:rPr>
        <w:t xml:space="preserve"> = </w:t>
      </w:r>
      <w:r w:rsidR="0075179F" w:rsidRPr="007912A1">
        <w:rPr>
          <w:rFonts w:ascii="Courier New" w:hAnsi="Courier New" w:cs="Courier New"/>
          <w:iCs/>
          <w:color w:val="000000"/>
          <w:u w:val="single"/>
          <w:lang w:eastAsia="zh-CN" w:bidi="ar"/>
        </w:rPr>
        <w:t>m</w:t>
      </w:r>
      <w:r w:rsidR="00C9624E">
        <w:rPr>
          <w:color w:val="000000"/>
          <w:lang w:eastAsia="zh-CN" w:bidi="ar"/>
        </w:rPr>
        <w:t>, then the signature is valid</w:t>
      </w:r>
      <w:r w:rsidR="00C77396">
        <w:rPr>
          <w:color w:val="000000"/>
          <w:lang w:eastAsia="zh-CN" w:bidi="ar"/>
        </w:rPr>
        <w:t xml:space="preserve"> and returns 1</w:t>
      </w:r>
      <w:r w:rsidR="00C9624E">
        <w:rPr>
          <w:color w:val="000000"/>
          <w:lang w:eastAsia="zh-CN" w:bidi="ar"/>
        </w:rPr>
        <w:t>.</w:t>
      </w:r>
      <w:r w:rsidR="00C77396">
        <w:rPr>
          <w:color w:val="000000"/>
          <w:lang w:eastAsia="zh-CN" w:bidi="ar"/>
        </w:rPr>
        <w:t xml:space="preserve"> Otherwise returns 0.</w:t>
      </w:r>
      <w:r w:rsidR="00C9624E">
        <w:rPr>
          <w:color w:val="000000"/>
          <w:lang w:eastAsia="zh-CN" w:bidi="ar"/>
        </w:rPr>
        <w:t xml:space="preserve"> </w:t>
      </w:r>
    </w:p>
    <w:p w14:paraId="48759616" w14:textId="25459458" w:rsidR="00617474" w:rsidRDefault="007A3095" w:rsidP="00617474">
      <w:pPr>
        <w:pStyle w:val="Heading1"/>
        <w:tabs>
          <w:tab w:val="clear" w:pos="216"/>
          <w:tab w:val="left" w:pos="284"/>
        </w:tabs>
        <w:spacing w:after="120" w:line="228" w:lineRule="auto"/>
        <w:ind w:left="142" w:firstLine="284"/>
      </w:pPr>
      <w:r w:rsidRPr="002B3AA8">
        <w:t>System</w:t>
      </w:r>
      <w:r>
        <w:t xml:space="preserve"> </w:t>
      </w:r>
      <w:r w:rsidRPr="00617474">
        <w:rPr>
          <w:lang w:val="en-GB"/>
        </w:rPr>
        <w:t>Model</w:t>
      </w:r>
      <w:r>
        <w:t xml:space="preserve"> and Functional Roles</w:t>
      </w:r>
    </w:p>
    <w:p w14:paraId="65242053" w14:textId="268094AB" w:rsidR="00617474" w:rsidRDefault="00617474" w:rsidP="00617474">
      <w:pPr>
        <w:pStyle w:val="NormalWeb"/>
        <w:widowControl w:val="0"/>
        <w:spacing w:beforeAutospacing="0" w:after="120" w:afterAutospacing="0"/>
        <w:ind w:firstLine="274"/>
        <w:jc w:val="both"/>
        <w:rPr>
          <w:color w:val="000000"/>
        </w:rPr>
      </w:pPr>
      <w:r>
        <w:rPr>
          <w:color w:val="000000"/>
          <w:sz w:val="20"/>
          <w:szCs w:val="20"/>
        </w:rPr>
        <w:t xml:space="preserve">In this section, we present the system model </w:t>
      </w:r>
      <w:r w:rsidRPr="00617317">
        <w:rPr>
          <w:color w:val="FF0000"/>
          <w:sz w:val="20"/>
          <w:szCs w:val="20"/>
        </w:rPr>
        <w:t xml:space="preserve">and formal definition of the proposed </w:t>
      </w:r>
      <w:r w:rsidR="00E51AD4">
        <w:rPr>
          <w:color w:val="FF0000"/>
          <w:sz w:val="20"/>
          <w:szCs w:val="20"/>
        </w:rPr>
        <w:t>CBTS</w:t>
      </w:r>
      <w:r w:rsidRPr="00617317">
        <w:rPr>
          <w:color w:val="FF0000"/>
          <w:sz w:val="20"/>
          <w:szCs w:val="20"/>
        </w:rPr>
        <w:t xml:space="preserve">, including roles of each entity in </w:t>
      </w:r>
      <w:r w:rsidR="00E51AD4">
        <w:rPr>
          <w:color w:val="FF0000"/>
          <w:sz w:val="20"/>
          <w:szCs w:val="20"/>
        </w:rPr>
        <w:t>CBTS</w:t>
      </w:r>
      <w:r w:rsidRPr="00617317">
        <w:rPr>
          <w:color w:val="FF0000"/>
          <w:sz w:val="20"/>
          <w:szCs w:val="20"/>
        </w:rPr>
        <w:t xml:space="preserve">, syntax of </w:t>
      </w:r>
      <w:r w:rsidR="00E51AD4">
        <w:rPr>
          <w:color w:val="FF0000"/>
          <w:sz w:val="20"/>
          <w:szCs w:val="20"/>
        </w:rPr>
        <w:t>CBTS</w:t>
      </w:r>
      <w:r w:rsidRPr="00617317">
        <w:rPr>
          <w:color w:val="FF0000"/>
          <w:sz w:val="20"/>
          <w:szCs w:val="20"/>
        </w:rPr>
        <w:t xml:space="preserve">, workflow of </w:t>
      </w:r>
      <w:r w:rsidR="00E51AD4">
        <w:rPr>
          <w:color w:val="FF0000"/>
          <w:sz w:val="20"/>
          <w:szCs w:val="20"/>
        </w:rPr>
        <w:t>CBTS</w:t>
      </w:r>
      <w:r w:rsidRPr="00617317">
        <w:rPr>
          <w:color w:val="FF0000"/>
          <w:sz w:val="20"/>
          <w:szCs w:val="20"/>
        </w:rPr>
        <w:t xml:space="preserve">, threat model and security model. </w:t>
      </w:r>
    </w:p>
    <w:p w14:paraId="32C6FA4D" w14:textId="76258D2D" w:rsidR="00457B9F" w:rsidRPr="00F477E6" w:rsidRDefault="00903F94" w:rsidP="00457B9F">
      <w:pPr>
        <w:pStyle w:val="ListParagraph"/>
        <w:widowControl w:val="0"/>
        <w:numPr>
          <w:ilvl w:val="1"/>
          <w:numId w:val="4"/>
        </w:numPr>
        <w:tabs>
          <w:tab w:val="left" w:pos="360"/>
        </w:tabs>
        <w:spacing w:before="120" w:after="120"/>
        <w:ind w:left="288"/>
        <w:jc w:val="left"/>
        <w:rPr>
          <w:i/>
        </w:rPr>
      </w:pPr>
      <w:r>
        <w:rPr>
          <w:i/>
        </w:rPr>
        <w:t>System Model</w:t>
      </w:r>
    </w:p>
    <w:p w14:paraId="6AF4CC3D" w14:textId="04A89CAC" w:rsidR="00903F94" w:rsidRDefault="00903F94" w:rsidP="00617474">
      <w:pPr>
        <w:pStyle w:val="ListParagraph"/>
        <w:widowControl w:val="0"/>
        <w:numPr>
          <w:ilvl w:val="1"/>
          <w:numId w:val="4"/>
        </w:numPr>
        <w:tabs>
          <w:tab w:val="left" w:pos="360"/>
        </w:tabs>
        <w:spacing w:before="120" w:after="120"/>
        <w:ind w:left="288"/>
        <w:jc w:val="left"/>
        <w:rPr>
          <w:i/>
        </w:rPr>
      </w:pPr>
      <w:r>
        <w:rPr>
          <w:i/>
        </w:rPr>
        <w:t xml:space="preserve">Roles of each </w:t>
      </w:r>
      <w:r>
        <w:rPr>
          <w:rFonts w:eastAsia="TimesNewRomanPS-ItalicMT"/>
          <w:bCs/>
          <w:i/>
          <w:color w:val="000000"/>
          <w:szCs w:val="28"/>
          <w:lang w:eastAsia="zh-CN" w:bidi="ar"/>
        </w:rPr>
        <w:t>Entity</w:t>
      </w:r>
    </w:p>
    <w:p w14:paraId="2BA82AC1" w14:textId="4103116B" w:rsidR="00617474" w:rsidRDefault="00617474" w:rsidP="00617474">
      <w:pPr>
        <w:widowControl w:val="0"/>
        <w:spacing w:after="120"/>
        <w:ind w:firstLine="274"/>
        <w:jc w:val="both"/>
        <w:rPr>
          <w:color w:val="000000"/>
        </w:rPr>
      </w:pPr>
      <w:r>
        <w:rPr>
          <w:color w:val="000000"/>
        </w:rPr>
        <w:t xml:space="preserve">The proposed </w:t>
      </w:r>
      <w:r w:rsidR="00E51AD4">
        <w:rPr>
          <w:color w:val="000000"/>
        </w:rPr>
        <w:t>CBTS</w:t>
      </w:r>
      <w:r>
        <w:rPr>
          <w:color w:val="000000"/>
        </w:rPr>
        <w:t xml:space="preserve"> consists of mainly six entities: </w:t>
      </w:r>
      <w:r w:rsidR="00F25F2E">
        <w:rPr>
          <w:color w:val="000000"/>
        </w:rPr>
        <w:t xml:space="preserve">central authority (CA), country delegate (CD), </w:t>
      </w:r>
      <w:r w:rsidR="00457B9F">
        <w:rPr>
          <w:color w:val="000000"/>
        </w:rPr>
        <w:t>system user</w:t>
      </w:r>
      <w:r>
        <w:rPr>
          <w:color w:val="000000"/>
        </w:rPr>
        <w:t xml:space="preserve"> (</w:t>
      </w:r>
      <w:r w:rsidR="00457B9F">
        <w:rPr>
          <w:color w:val="000000"/>
        </w:rPr>
        <w:t>SU</w:t>
      </w:r>
      <w:r>
        <w:rPr>
          <w:color w:val="000000"/>
        </w:rPr>
        <w:t xml:space="preserve">), </w:t>
      </w:r>
      <w:r w:rsidR="008515B6">
        <w:rPr>
          <w:color w:val="000000"/>
        </w:rPr>
        <w:t>domestic</w:t>
      </w:r>
      <w:r w:rsidR="00457B9F">
        <w:rPr>
          <w:color w:val="000000"/>
        </w:rPr>
        <w:t xml:space="preserve"> miner</w:t>
      </w:r>
      <w:r>
        <w:rPr>
          <w:color w:val="000000"/>
        </w:rPr>
        <w:t xml:space="preserve"> (</w:t>
      </w:r>
      <w:r w:rsidR="00B60838">
        <w:rPr>
          <w:color w:val="000000"/>
        </w:rPr>
        <w:t>D</w:t>
      </w:r>
      <w:r w:rsidR="00457B9F">
        <w:rPr>
          <w:color w:val="000000"/>
        </w:rPr>
        <w:t>M</w:t>
      </w:r>
      <w:r>
        <w:rPr>
          <w:color w:val="000000"/>
        </w:rPr>
        <w:t xml:space="preserve">), </w:t>
      </w:r>
      <w:r w:rsidR="00457B9F">
        <w:rPr>
          <w:color w:val="000000"/>
        </w:rPr>
        <w:t>international miner</w:t>
      </w:r>
      <w:r>
        <w:rPr>
          <w:color w:val="000000"/>
        </w:rPr>
        <w:t xml:space="preserve"> (</w:t>
      </w:r>
      <w:r w:rsidR="00457B9F">
        <w:rPr>
          <w:color w:val="000000"/>
        </w:rPr>
        <w:t>I</w:t>
      </w:r>
      <w:r>
        <w:rPr>
          <w:color w:val="000000"/>
        </w:rPr>
        <w:t>M</w:t>
      </w:r>
      <w:r w:rsidRPr="00331A58">
        <w:t xml:space="preserve">), </w:t>
      </w:r>
      <w:r w:rsidR="009B7088">
        <w:t xml:space="preserve">consortium </w:t>
      </w:r>
      <w:r w:rsidR="00F51EEA" w:rsidRPr="00331A58">
        <w:t>blockchain (</w:t>
      </w:r>
      <w:r w:rsidR="009B7088">
        <w:t>C</w:t>
      </w:r>
      <w:r w:rsidR="00C12A73" w:rsidRPr="00331A58">
        <w:t>B</w:t>
      </w:r>
      <w:r w:rsidR="00F51EEA" w:rsidRPr="00331A58">
        <w:t xml:space="preserve">), </w:t>
      </w:r>
      <w:r w:rsidRPr="00331A58">
        <w:t xml:space="preserve">and </w:t>
      </w:r>
    </w:p>
    <w:p w14:paraId="5467A93B" w14:textId="5CDB1D68" w:rsidR="00914CFC" w:rsidRDefault="00914CFC" w:rsidP="00914CFC">
      <w:pPr>
        <w:widowControl w:val="0"/>
        <w:spacing w:after="40"/>
        <w:ind w:left="270" w:hanging="270"/>
        <w:jc w:val="both"/>
      </w:pPr>
      <w:r w:rsidRPr="00DA470E">
        <w:rPr>
          <w:b/>
          <w:bCs/>
          <w:color w:val="000000"/>
        </w:rPr>
        <w:t>C</w:t>
      </w:r>
      <w:r>
        <w:rPr>
          <w:b/>
          <w:bCs/>
          <w:color w:val="000000"/>
        </w:rPr>
        <w:t xml:space="preserve">A </w:t>
      </w:r>
      <w:r>
        <w:t>The CA</w:t>
      </w:r>
      <w:r w:rsidRPr="002432EB">
        <w:t xml:space="preserve"> </w:t>
      </w:r>
      <w:r w:rsidR="00C93130">
        <w:t xml:space="preserve">acts as KYC agent who </w:t>
      </w:r>
      <w:r w:rsidRPr="002432EB">
        <w:t xml:space="preserve">manages </w:t>
      </w:r>
      <w:r w:rsidR="006F4AC3">
        <w:t xml:space="preserve">the </w:t>
      </w:r>
      <w:r w:rsidRPr="002432EB">
        <w:t xml:space="preserve">account </w:t>
      </w:r>
      <w:r>
        <w:t>c</w:t>
      </w:r>
      <w:r w:rsidRPr="002432EB">
        <w:t>r</w:t>
      </w:r>
      <w:r>
        <w:t>e</w:t>
      </w:r>
      <w:r w:rsidRPr="002432EB">
        <w:t>ation</w:t>
      </w:r>
      <w:r w:rsidR="006F4AC3">
        <w:t xml:space="preserve"> </w:t>
      </w:r>
      <w:r w:rsidR="00A102CD">
        <w:t xml:space="preserve">process </w:t>
      </w:r>
      <w:r w:rsidR="006F4AC3">
        <w:t>of</w:t>
      </w:r>
      <w:r w:rsidR="00A102CD">
        <w:t xml:space="preserve"> CDs and</w:t>
      </w:r>
      <w:r w:rsidR="006F4AC3">
        <w:t xml:space="preserve"> SUs</w:t>
      </w:r>
      <w:r w:rsidRPr="002432EB">
        <w:t xml:space="preserve">. </w:t>
      </w:r>
      <w:r w:rsidR="005C162F">
        <w:t>Besides, i</w:t>
      </w:r>
      <w:r w:rsidRPr="002432EB">
        <w:t xml:space="preserve">t </w:t>
      </w:r>
      <w:r w:rsidR="006C0B07">
        <w:t xml:space="preserve">has right to </w:t>
      </w:r>
      <w:r w:rsidRPr="002432EB">
        <w:t>ban fraudulent accounts</w:t>
      </w:r>
      <w:r w:rsidR="008A56FB">
        <w:t xml:space="preserve"> upon receiving request from CDs</w:t>
      </w:r>
      <w:r w:rsidRPr="002432EB">
        <w:t xml:space="preserve"> and administers rewards to encourage legitimate mining</w:t>
      </w:r>
      <w:r>
        <w:t>.</w:t>
      </w:r>
    </w:p>
    <w:p w14:paraId="26734F3B" w14:textId="0C753F49" w:rsidR="00CA4E0B" w:rsidRPr="00476C12" w:rsidRDefault="00CA4E0B" w:rsidP="00CA4E0B">
      <w:pPr>
        <w:widowControl w:val="0"/>
        <w:spacing w:after="40"/>
        <w:ind w:left="270" w:hanging="270"/>
        <w:jc w:val="both"/>
      </w:pPr>
      <w:r>
        <w:rPr>
          <w:b/>
          <w:bCs/>
          <w:color w:val="000000"/>
        </w:rPr>
        <w:t>CD</w:t>
      </w:r>
      <w:r>
        <w:rPr>
          <w:color w:val="000000"/>
        </w:rPr>
        <w:t xml:space="preserve"> The CD</w:t>
      </w:r>
      <w:r w:rsidRPr="002B3AA8">
        <w:t xml:space="preserve"> </w:t>
      </w:r>
      <w:r w:rsidR="00F62D0D">
        <w:t>acts as</w:t>
      </w:r>
      <w:r>
        <w:t xml:space="preserve"> </w:t>
      </w:r>
      <w:r w:rsidR="001652E2">
        <w:t xml:space="preserve">DID issuer and </w:t>
      </w:r>
      <w:r w:rsidR="00114F5E">
        <w:t>AML</w:t>
      </w:r>
      <w:r>
        <w:t xml:space="preserve"> </w:t>
      </w:r>
      <w:r w:rsidR="00F62D0D">
        <w:t xml:space="preserve">agent who </w:t>
      </w:r>
      <w:r w:rsidR="00F62D0D" w:rsidRPr="002432EB">
        <w:t>monitors transactions for compliance</w:t>
      </w:r>
      <w:r w:rsidR="00F62D0D">
        <w:t xml:space="preserve"> </w:t>
      </w:r>
      <w:r>
        <w:t xml:space="preserve">and </w:t>
      </w:r>
      <w:r w:rsidR="00F62D0D">
        <w:t>informs</w:t>
      </w:r>
      <w:r w:rsidR="00163523">
        <w:t xml:space="preserve"> CA</w:t>
      </w:r>
      <w:r w:rsidR="00F62D0D">
        <w:t xml:space="preserve"> if any discrepancies occur. </w:t>
      </w:r>
    </w:p>
    <w:p w14:paraId="6D7CF777" w14:textId="141DA203" w:rsidR="00617474" w:rsidRDefault="00D6109A" w:rsidP="00617474">
      <w:pPr>
        <w:widowControl w:val="0"/>
        <w:spacing w:after="40"/>
        <w:ind w:left="270" w:hanging="270"/>
        <w:jc w:val="both"/>
        <w:rPr>
          <w:color w:val="000000"/>
        </w:rPr>
      </w:pPr>
      <w:r>
        <w:rPr>
          <w:b/>
          <w:bCs/>
          <w:color w:val="000000"/>
        </w:rPr>
        <w:t>SU</w:t>
      </w:r>
      <w:r w:rsidR="00617474">
        <w:rPr>
          <w:b/>
          <w:bCs/>
          <w:color w:val="000000"/>
        </w:rPr>
        <w:t xml:space="preserve"> </w:t>
      </w:r>
      <w:r w:rsidR="00617474">
        <w:rPr>
          <w:color w:val="000000"/>
        </w:rPr>
        <w:t xml:space="preserve">The </w:t>
      </w:r>
      <w:r>
        <w:rPr>
          <w:color w:val="000000"/>
        </w:rPr>
        <w:t>SU</w:t>
      </w:r>
      <w:r w:rsidR="00617474">
        <w:rPr>
          <w:color w:val="000000"/>
        </w:rPr>
        <w:t xml:space="preserve"> </w:t>
      </w:r>
      <w:r>
        <w:rPr>
          <w:color w:val="000000"/>
        </w:rPr>
        <w:t>transact</w:t>
      </w:r>
      <w:r w:rsidR="00A22277">
        <w:rPr>
          <w:color w:val="000000"/>
        </w:rPr>
        <w:t>s</w:t>
      </w:r>
      <w:r w:rsidRPr="00D6109A">
        <w:rPr>
          <w:color w:val="000000"/>
        </w:rPr>
        <w:t xml:space="preserve"> to </w:t>
      </w:r>
      <w:r>
        <w:rPr>
          <w:color w:val="000000"/>
        </w:rPr>
        <w:t>other SUs (</w:t>
      </w:r>
      <w:r w:rsidRPr="00D6109A">
        <w:rPr>
          <w:color w:val="000000"/>
        </w:rPr>
        <w:t xml:space="preserve">either domestic or </w:t>
      </w:r>
      <w:r w:rsidR="00610031">
        <w:rPr>
          <w:color w:val="000000"/>
        </w:rPr>
        <w:t>cross-border</w:t>
      </w:r>
      <w:r>
        <w:rPr>
          <w:color w:val="000000"/>
        </w:rPr>
        <w:t>).</w:t>
      </w:r>
      <w:r w:rsidR="00F87D32">
        <w:rPr>
          <w:color w:val="000000"/>
        </w:rPr>
        <w:t xml:space="preserve"> Each SU holds an account number, transaction signing-verification key pair and several DIDs.</w:t>
      </w:r>
      <w:r>
        <w:rPr>
          <w:color w:val="000000"/>
        </w:rPr>
        <w:t xml:space="preserve"> Besides</w:t>
      </w:r>
      <w:r w:rsidRPr="00D6109A">
        <w:rPr>
          <w:color w:val="000000"/>
        </w:rPr>
        <w:t xml:space="preserve">, the </w:t>
      </w:r>
      <w:r>
        <w:rPr>
          <w:color w:val="000000"/>
        </w:rPr>
        <w:t xml:space="preserve">SU </w:t>
      </w:r>
      <w:r w:rsidRPr="00D6109A">
        <w:rPr>
          <w:color w:val="000000"/>
        </w:rPr>
        <w:t xml:space="preserve">can choose to participate as either a </w:t>
      </w:r>
      <w:r w:rsidR="00D54170">
        <w:rPr>
          <w:color w:val="000000"/>
        </w:rPr>
        <w:t>D</w:t>
      </w:r>
      <w:r>
        <w:rPr>
          <w:color w:val="000000"/>
        </w:rPr>
        <w:t>M or IM</w:t>
      </w:r>
      <w:r w:rsidRPr="00D6109A">
        <w:rPr>
          <w:color w:val="000000"/>
        </w:rPr>
        <w:t xml:space="preserve"> based on </w:t>
      </w:r>
      <w:r w:rsidR="008E06B7">
        <w:rPr>
          <w:color w:val="000000"/>
        </w:rPr>
        <w:t>its</w:t>
      </w:r>
      <w:r w:rsidRPr="00D6109A">
        <w:rPr>
          <w:color w:val="000000"/>
        </w:rPr>
        <w:t xml:space="preserve"> rank.</w:t>
      </w:r>
      <w:r>
        <w:rPr>
          <w:color w:val="000000"/>
        </w:rPr>
        <w:t xml:space="preserve"> </w:t>
      </w:r>
    </w:p>
    <w:p w14:paraId="35AEC03B" w14:textId="09942187" w:rsidR="007A3095" w:rsidRDefault="008515B6" w:rsidP="00640738">
      <w:pPr>
        <w:widowControl w:val="0"/>
        <w:spacing w:after="40"/>
        <w:ind w:left="270" w:hanging="270"/>
        <w:jc w:val="both"/>
      </w:pPr>
      <w:r>
        <w:rPr>
          <w:b/>
          <w:bCs/>
          <w:color w:val="000000"/>
        </w:rPr>
        <w:t>D</w:t>
      </w:r>
      <w:r w:rsidR="00640738" w:rsidRPr="00640738">
        <w:rPr>
          <w:b/>
          <w:bCs/>
          <w:color w:val="000000"/>
        </w:rPr>
        <w:t>M</w:t>
      </w:r>
      <w:r w:rsidR="00640738">
        <w:rPr>
          <w:color w:val="000000"/>
        </w:rPr>
        <w:t xml:space="preserve"> The </w:t>
      </w:r>
      <w:r>
        <w:t>D</w:t>
      </w:r>
      <w:r w:rsidR="00640738">
        <w:t>M</w:t>
      </w:r>
      <w:r w:rsidR="007A3095" w:rsidRPr="002B3AA8">
        <w:t xml:space="preserve"> </w:t>
      </w:r>
      <w:r w:rsidR="00640738">
        <w:t>is</w:t>
      </w:r>
      <w:r w:rsidR="007A3095" w:rsidRPr="002B3AA8">
        <w:t xml:space="preserve"> responsible for validating domestic transactions within </w:t>
      </w:r>
      <w:r w:rsidR="00D4259B">
        <w:t>its</w:t>
      </w:r>
      <w:r w:rsidR="007A3095" w:rsidRPr="002B3AA8">
        <w:t xml:space="preserve"> respective countr</w:t>
      </w:r>
      <w:r w:rsidR="00D4259B">
        <w:t>y</w:t>
      </w:r>
      <w:r w:rsidR="007A3095" w:rsidRPr="002B3AA8">
        <w:t xml:space="preserve"> </w:t>
      </w:r>
      <w:r w:rsidR="00CB149E">
        <w:t>and has right to mine the</w:t>
      </w:r>
      <w:r w:rsidR="0075045E">
        <w:t xml:space="preserve"> block using</w:t>
      </w:r>
      <w:r w:rsidR="00CB149E">
        <w:t xml:space="preserve"> domestic transaction only (i.e., th</w:t>
      </w:r>
      <w:r w:rsidR="003034C0">
        <w:t>e</w:t>
      </w:r>
      <w:r w:rsidR="00CB149E">
        <w:t>se</w:t>
      </w:r>
      <w:r w:rsidR="003034C0">
        <w:t xml:space="preserve"> transactions</w:t>
      </w:r>
      <w:r w:rsidR="00CB149E">
        <w:t xml:space="preserve"> </w:t>
      </w:r>
      <w:r w:rsidR="00BC05A7">
        <w:t xml:space="preserve">are </w:t>
      </w:r>
      <w:r w:rsidR="00CB149E">
        <w:t>happen</w:t>
      </w:r>
      <w:r w:rsidR="00BC05A7">
        <w:t>ed</w:t>
      </w:r>
      <w:r w:rsidR="00CB149E">
        <w:t xml:space="preserve"> inside a country). </w:t>
      </w:r>
    </w:p>
    <w:p w14:paraId="647C88C9" w14:textId="20ACCE76" w:rsidR="007A3095" w:rsidRDefault="005677F7" w:rsidP="005677F7">
      <w:pPr>
        <w:widowControl w:val="0"/>
        <w:spacing w:after="40"/>
        <w:ind w:left="270" w:hanging="270"/>
        <w:jc w:val="both"/>
      </w:pPr>
      <w:r>
        <w:rPr>
          <w:b/>
          <w:bCs/>
          <w:color w:val="000000"/>
        </w:rPr>
        <w:t>I</w:t>
      </w:r>
      <w:r w:rsidRPr="00640738">
        <w:rPr>
          <w:b/>
          <w:bCs/>
          <w:color w:val="000000"/>
        </w:rPr>
        <w:t>M</w:t>
      </w:r>
      <w:r>
        <w:rPr>
          <w:color w:val="000000"/>
        </w:rPr>
        <w:t xml:space="preserve"> The </w:t>
      </w:r>
      <w:r w:rsidR="00D54508">
        <w:t>I</w:t>
      </w:r>
      <w:r>
        <w:t>M</w:t>
      </w:r>
      <w:r w:rsidRPr="002B3AA8">
        <w:t xml:space="preserve"> </w:t>
      </w:r>
      <w:r w:rsidR="002D5336">
        <w:t>is</w:t>
      </w:r>
      <w:r w:rsidR="007A3095" w:rsidRPr="00476C12">
        <w:t xml:space="preserve"> the top-ranking miners </w:t>
      </w:r>
      <w:r w:rsidR="00A96388">
        <w:t xml:space="preserve">who get </w:t>
      </w:r>
      <w:r w:rsidR="007A3095" w:rsidRPr="00476C12">
        <w:t xml:space="preserve">selected based on their accumulated reward points over a specified period. </w:t>
      </w:r>
      <w:r w:rsidR="009A5666">
        <w:rPr>
          <w:color w:val="000000"/>
        </w:rPr>
        <w:t xml:space="preserve">The </w:t>
      </w:r>
      <w:r w:rsidR="009A5666">
        <w:t>IM</w:t>
      </w:r>
      <w:r w:rsidR="009A5666" w:rsidRPr="002B3AA8">
        <w:t xml:space="preserve"> </w:t>
      </w:r>
      <w:r w:rsidR="009A5666">
        <w:t>can</w:t>
      </w:r>
      <w:r w:rsidR="009A5666" w:rsidRPr="002B3AA8">
        <w:t xml:space="preserve"> validat</w:t>
      </w:r>
      <w:r w:rsidR="009A5666">
        <w:t>e</w:t>
      </w:r>
      <w:r w:rsidR="009A5666" w:rsidRPr="002B3AA8">
        <w:t xml:space="preserve"> </w:t>
      </w:r>
      <w:r w:rsidR="009A5666">
        <w:t xml:space="preserve">both </w:t>
      </w:r>
      <w:r w:rsidR="009A5666" w:rsidRPr="002B3AA8">
        <w:t xml:space="preserve">domestic </w:t>
      </w:r>
      <w:r w:rsidR="009A5666">
        <w:t xml:space="preserve">and cross-border </w:t>
      </w:r>
      <w:r w:rsidR="009A5666" w:rsidRPr="002B3AA8">
        <w:t xml:space="preserve">transactions </w:t>
      </w:r>
      <w:r w:rsidR="009A5666">
        <w:t xml:space="preserve">and has right to mine the block using them. </w:t>
      </w:r>
    </w:p>
    <w:p w14:paraId="7E4EF836" w14:textId="54BAF159" w:rsidR="00610031" w:rsidRPr="00476C12" w:rsidRDefault="00E647B4" w:rsidP="005677F7">
      <w:pPr>
        <w:widowControl w:val="0"/>
        <w:spacing w:after="40"/>
        <w:ind w:left="270" w:hanging="270"/>
        <w:jc w:val="both"/>
      </w:pPr>
      <w:r>
        <w:rPr>
          <w:b/>
          <w:bCs/>
          <w:color w:val="000000"/>
        </w:rPr>
        <w:t>CB</w:t>
      </w:r>
      <w:r>
        <w:rPr>
          <w:color w:val="000000"/>
        </w:rPr>
        <w:t xml:space="preserve"> The CB</w:t>
      </w:r>
      <w:r w:rsidRPr="002B3AA8">
        <w:t xml:space="preserve"> </w:t>
      </w:r>
      <w:r>
        <w:t>holds all the transaction happened among the SUs.</w:t>
      </w:r>
      <w:r w:rsidR="00DC5AFD">
        <w:t xml:space="preserve"> </w:t>
      </w:r>
    </w:p>
    <w:p w14:paraId="6A4574DD" w14:textId="127B950A" w:rsidR="005A20FE" w:rsidRDefault="005A20FE" w:rsidP="005A20FE">
      <w:pPr>
        <w:pStyle w:val="ListParagraph"/>
        <w:widowControl w:val="0"/>
        <w:numPr>
          <w:ilvl w:val="1"/>
          <w:numId w:val="4"/>
        </w:numPr>
        <w:tabs>
          <w:tab w:val="left" w:pos="360"/>
        </w:tabs>
        <w:spacing w:before="120" w:after="120"/>
        <w:ind w:left="288"/>
        <w:jc w:val="left"/>
        <w:rPr>
          <w:i/>
        </w:rPr>
      </w:pPr>
      <w:r>
        <w:rPr>
          <w:i/>
        </w:rPr>
        <w:t xml:space="preserve">Syntax of </w:t>
      </w:r>
      <w:r w:rsidR="00E51AD4">
        <w:rPr>
          <w:i/>
        </w:rPr>
        <w:t>CBTS</w:t>
      </w:r>
    </w:p>
    <w:p w14:paraId="05A13335" w14:textId="31B6C357" w:rsidR="005A20FE" w:rsidRDefault="00521996" w:rsidP="005A20FE">
      <w:pPr>
        <w:widowControl w:val="0"/>
        <w:spacing w:after="120"/>
        <w:ind w:firstLine="274"/>
        <w:jc w:val="both"/>
        <w:rPr>
          <w:color w:val="000000"/>
        </w:rPr>
      </w:pPr>
      <w:r>
        <w:rPr>
          <w:color w:val="000000"/>
        </w:rPr>
        <w:t>The</w:t>
      </w:r>
      <w:r w:rsidR="005A20FE">
        <w:rPr>
          <w:color w:val="000000"/>
        </w:rPr>
        <w:t xml:space="preserve"> </w:t>
      </w:r>
      <w:r>
        <w:rPr>
          <w:color w:val="000000"/>
        </w:rPr>
        <w:t xml:space="preserve">proposed </w:t>
      </w:r>
      <w:r w:rsidR="005A20FE">
        <w:rPr>
          <w:color w:val="000000"/>
        </w:rPr>
        <w:t xml:space="preserve">blockchain-based </w:t>
      </w:r>
      <w:r>
        <w:rPr>
          <w:color w:val="000000"/>
        </w:rPr>
        <w:t>cross-border transaction</w:t>
      </w:r>
      <w:r w:rsidR="005A20FE">
        <w:rPr>
          <w:color w:val="000000"/>
        </w:rPr>
        <w:t xml:space="preserve"> system consist of a tuple of algorithms as follows. </w:t>
      </w:r>
      <w:r w:rsidR="005A20FE" w:rsidRPr="007F1396">
        <w:rPr>
          <w:color w:val="FF0000"/>
        </w:rPr>
        <w:t xml:space="preserve">Note that, a few of the following algorithms outputs </w:t>
      </w:r>
      <w:r w:rsidR="005A20FE" w:rsidRPr="007F1396">
        <w:rPr>
          <w:i/>
          <w:color w:val="FF0000"/>
          <w:lang w:eastAsia="zh-CN" w:bidi="ar"/>
        </w:rPr>
        <w:t>b</w:t>
      </w:r>
      <w:r w:rsidR="005A20FE" w:rsidRPr="007F1396">
        <w:rPr>
          <w:color w:val="FF0000"/>
          <w:lang w:eastAsia="zh-CN" w:bidi="ar"/>
        </w:rPr>
        <w:t xml:space="preserve"> </w:t>
      </w:r>
      <w:r w:rsidR="005A20FE" w:rsidRPr="007F1396">
        <w:rPr>
          <w:rFonts w:ascii="Cambria Math" w:hAnsi="Cambria Math" w:cs="Cambria Math"/>
          <w:color w:val="FF0000"/>
          <w:lang w:eastAsia="zh-CN" w:bidi="ar"/>
        </w:rPr>
        <w:t xml:space="preserve">∈ </w:t>
      </w:r>
      <w:r w:rsidR="005A20FE" w:rsidRPr="007F1396">
        <w:rPr>
          <w:color w:val="FF0000"/>
          <w:lang w:eastAsia="zh-CN" w:bidi="ar"/>
        </w:rPr>
        <w:t>{0,1} where the value 1 and 0 respectively represent the successful and unsuccessful operation.</w:t>
      </w:r>
    </w:p>
    <w:p w14:paraId="2869B16F" w14:textId="77777777" w:rsidR="00900494" w:rsidRDefault="005C38DA" w:rsidP="005C38DA">
      <w:pPr>
        <w:widowControl w:val="0"/>
        <w:spacing w:after="40"/>
        <w:jc w:val="both"/>
        <w:rPr>
          <w:color w:val="000000"/>
          <w:lang w:eastAsia="zh-CN" w:bidi="ar"/>
        </w:rPr>
      </w:pPr>
      <w:r>
        <w:rPr>
          <w:rFonts w:ascii="Segoe UI" w:hAnsi="Segoe UI" w:cs="Segoe UI"/>
          <w:color w:val="000000"/>
          <w:lang w:eastAsia="zh-CN" w:bidi="ar"/>
        </w:rPr>
        <w:t>KYC</w:t>
      </w:r>
      <w:r w:rsidRPr="00B34275">
        <w:rPr>
          <w:rFonts w:ascii="Segoe UI" w:hAnsi="Segoe UI" w:cs="Segoe UI"/>
          <w:color w:val="000000"/>
          <w:lang w:eastAsia="zh-CN" w:bidi="ar"/>
        </w:rPr>
        <w:t xml:space="preserve"> </w:t>
      </w:r>
      <w:r w:rsidRPr="006E7711">
        <w:rPr>
          <w:color w:val="000000"/>
          <w:lang w:eastAsia="zh-CN" w:bidi="ar"/>
        </w:rPr>
        <w:t>(</w:t>
      </w:r>
      <w:r>
        <w:rPr>
          <w:color w:val="000000"/>
          <w:lang w:eastAsia="zh-CN" w:bidi="ar"/>
        </w:rPr>
        <w:t>INFO</w:t>
      </w:r>
      <w:r w:rsidRPr="008A1C29">
        <w:rPr>
          <w:color w:val="000000"/>
          <w:vertAlign w:val="subscript"/>
          <w:lang w:eastAsia="zh-CN" w:bidi="ar"/>
        </w:rPr>
        <w:t>SU</w:t>
      </w:r>
      <w:r w:rsidRPr="006E7711">
        <w:rPr>
          <w:color w:val="000000"/>
          <w:lang w:eastAsia="zh-CN" w:bidi="ar"/>
        </w:rPr>
        <w:t>)</w:t>
      </w:r>
      <w:r w:rsidRPr="00B34275">
        <w:rPr>
          <w:rFonts w:ascii="Segoe UI" w:hAnsi="Segoe UI" w:cs="Segoe UI"/>
          <w:color w:val="000000"/>
          <w:lang w:eastAsia="zh-CN" w:bidi="ar"/>
        </w:rPr>
        <w:t xml:space="preserve"> </w:t>
      </w:r>
      <w:r w:rsidRPr="009224DE">
        <w:rPr>
          <w:color w:val="000000"/>
          <w:lang w:eastAsia="zh-CN" w:bidi="ar"/>
        </w:rPr>
        <w:t>→</w:t>
      </w:r>
      <w:r w:rsidRPr="00B34275">
        <w:rPr>
          <w:rFonts w:ascii="Segoe UI" w:hAnsi="Segoe UI" w:cs="Segoe UI"/>
          <w:color w:val="000000"/>
          <w:lang w:eastAsia="zh-CN" w:bidi="ar"/>
        </w:rPr>
        <w:t xml:space="preserve"> </w:t>
      </w:r>
      <w:r>
        <w:rPr>
          <w:rFonts w:ascii="Courier New" w:hAnsi="Courier New" w:cs="Courier New"/>
          <w:color w:val="000000"/>
          <w:lang w:eastAsia="zh-CN" w:bidi="ar"/>
        </w:rPr>
        <w:t>b</w:t>
      </w:r>
      <w:r>
        <w:rPr>
          <w:color w:val="000000"/>
          <w:lang w:eastAsia="zh-CN" w:bidi="ar"/>
        </w:rPr>
        <w:t xml:space="preserve">: The know your customer algorithm is </w:t>
      </w:r>
    </w:p>
    <w:tbl>
      <w:tblPr>
        <w:tblStyle w:val="TableGrid"/>
        <w:tblW w:w="0" w:type="auto"/>
        <w:jc w:val="center"/>
        <w:tblLook w:val="04A0" w:firstRow="1" w:lastRow="0" w:firstColumn="1" w:lastColumn="0" w:noHBand="0" w:noVBand="1"/>
      </w:tblPr>
      <w:tblGrid>
        <w:gridCol w:w="1599"/>
        <w:gridCol w:w="1600"/>
        <w:gridCol w:w="1600"/>
      </w:tblGrid>
      <w:tr w:rsidR="00900494" w:rsidRPr="008F3D51" w14:paraId="286A2640" w14:textId="77777777" w:rsidTr="008F3D51">
        <w:trPr>
          <w:jc w:val="center"/>
        </w:trPr>
        <w:tc>
          <w:tcPr>
            <w:tcW w:w="1599" w:type="dxa"/>
          </w:tcPr>
          <w:p w14:paraId="79C8C809" w14:textId="77777777" w:rsidR="00900494" w:rsidRPr="008F3D51" w:rsidRDefault="00900494" w:rsidP="008F3D51">
            <w:pPr>
              <w:widowControl w:val="0"/>
              <w:spacing w:after="120"/>
              <w:jc w:val="left"/>
              <w:rPr>
                <w:rFonts w:ascii="Times New Roman" w:hAnsi="Times New Roman" w:cs="Times New Roman"/>
                <w:b/>
                <w:bCs/>
                <w:color w:val="000000"/>
                <w:sz w:val="18"/>
                <w:szCs w:val="18"/>
                <w:lang w:eastAsia="zh-CN" w:bidi="ar"/>
              </w:rPr>
            </w:pPr>
            <w:r w:rsidRPr="008F3D51">
              <w:rPr>
                <w:rFonts w:ascii="Times New Roman" w:hAnsi="Times New Roman" w:cs="Times New Roman"/>
                <w:b/>
                <w:bCs/>
                <w:color w:val="000000"/>
                <w:sz w:val="18"/>
                <w:szCs w:val="18"/>
                <w:lang w:eastAsia="zh-CN" w:bidi="ar"/>
              </w:rPr>
              <w:lastRenderedPageBreak/>
              <w:t>Attribute</w:t>
            </w:r>
          </w:p>
        </w:tc>
        <w:tc>
          <w:tcPr>
            <w:tcW w:w="1600" w:type="dxa"/>
          </w:tcPr>
          <w:p w14:paraId="26AF03DF" w14:textId="77777777" w:rsidR="00900494" w:rsidRPr="008F3D51" w:rsidRDefault="00900494" w:rsidP="008F3D51">
            <w:pPr>
              <w:widowControl w:val="0"/>
              <w:spacing w:after="120"/>
              <w:jc w:val="left"/>
              <w:rPr>
                <w:rFonts w:ascii="Times New Roman" w:hAnsi="Times New Roman" w:cs="Times New Roman"/>
                <w:b/>
                <w:bCs/>
                <w:color w:val="000000"/>
                <w:sz w:val="18"/>
                <w:szCs w:val="18"/>
                <w:lang w:eastAsia="zh-CN" w:bidi="ar"/>
              </w:rPr>
            </w:pPr>
            <w:r w:rsidRPr="008F3D51">
              <w:rPr>
                <w:rFonts w:ascii="Times New Roman" w:hAnsi="Times New Roman" w:cs="Times New Roman"/>
                <w:b/>
                <w:bCs/>
                <w:color w:val="000000"/>
                <w:sz w:val="18"/>
                <w:szCs w:val="18"/>
                <w:lang w:eastAsia="zh-CN" w:bidi="ar"/>
              </w:rPr>
              <w:t>Unit</w:t>
            </w:r>
          </w:p>
        </w:tc>
        <w:tc>
          <w:tcPr>
            <w:tcW w:w="1600" w:type="dxa"/>
          </w:tcPr>
          <w:p w14:paraId="23344C91" w14:textId="77777777" w:rsidR="00900494" w:rsidRPr="008F3D51" w:rsidRDefault="00900494" w:rsidP="008F3D51">
            <w:pPr>
              <w:widowControl w:val="0"/>
              <w:spacing w:after="120"/>
              <w:jc w:val="left"/>
              <w:rPr>
                <w:rFonts w:ascii="Times New Roman" w:hAnsi="Times New Roman" w:cs="Times New Roman"/>
                <w:b/>
                <w:bCs/>
                <w:color w:val="000000"/>
                <w:sz w:val="18"/>
                <w:szCs w:val="18"/>
                <w:lang w:eastAsia="zh-CN" w:bidi="ar"/>
              </w:rPr>
            </w:pPr>
            <w:r w:rsidRPr="008F3D51">
              <w:rPr>
                <w:rFonts w:ascii="Times New Roman" w:hAnsi="Times New Roman" w:cs="Times New Roman"/>
                <w:b/>
                <w:bCs/>
                <w:color w:val="000000"/>
                <w:sz w:val="18"/>
                <w:szCs w:val="18"/>
                <w:lang w:eastAsia="zh-CN" w:bidi="ar"/>
              </w:rPr>
              <w:t>Type of Data</w:t>
            </w:r>
          </w:p>
        </w:tc>
      </w:tr>
      <w:tr w:rsidR="00900494" w:rsidRPr="008F3D51" w14:paraId="7EF7C4E8" w14:textId="77777777" w:rsidTr="008F3D51">
        <w:trPr>
          <w:jc w:val="center"/>
        </w:trPr>
        <w:tc>
          <w:tcPr>
            <w:tcW w:w="1599" w:type="dxa"/>
          </w:tcPr>
          <w:p w14:paraId="0B4A3B59" w14:textId="77777777"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Age</w:t>
            </w:r>
          </w:p>
        </w:tc>
        <w:tc>
          <w:tcPr>
            <w:tcW w:w="1600" w:type="dxa"/>
          </w:tcPr>
          <w:p w14:paraId="39D36D7F" w14:textId="77777777"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Numeric</w:t>
            </w:r>
          </w:p>
        </w:tc>
        <w:tc>
          <w:tcPr>
            <w:tcW w:w="1600" w:type="dxa"/>
          </w:tcPr>
          <w:p w14:paraId="7F1C6265" w14:textId="77777777"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In Years</w:t>
            </w:r>
          </w:p>
        </w:tc>
      </w:tr>
      <w:tr w:rsidR="00900494" w:rsidRPr="008F3D51" w14:paraId="36D54F1B" w14:textId="77777777" w:rsidTr="008F3D51">
        <w:trPr>
          <w:jc w:val="center"/>
        </w:trPr>
        <w:tc>
          <w:tcPr>
            <w:tcW w:w="1599" w:type="dxa"/>
          </w:tcPr>
          <w:p w14:paraId="024A012E" w14:textId="77777777"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Sex</w:t>
            </w:r>
          </w:p>
        </w:tc>
        <w:tc>
          <w:tcPr>
            <w:tcW w:w="1600" w:type="dxa"/>
          </w:tcPr>
          <w:p w14:paraId="6C1BEFCA" w14:textId="77777777"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Nominal</w:t>
            </w:r>
          </w:p>
        </w:tc>
        <w:tc>
          <w:tcPr>
            <w:tcW w:w="1600" w:type="dxa"/>
          </w:tcPr>
          <w:p w14:paraId="06CB0D6D" w14:textId="77777777" w:rsidR="00900494" w:rsidRPr="008F3D51" w:rsidRDefault="00900494" w:rsidP="008F3D51">
            <w:pPr>
              <w:pStyle w:val="ListParagraph"/>
              <w:widowControl w:val="0"/>
              <w:numPr>
                <w:ilvl w:val="0"/>
                <w:numId w:val="40"/>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Male</w:t>
            </w:r>
          </w:p>
          <w:p w14:paraId="36CECE83" w14:textId="77777777" w:rsidR="00900494" w:rsidRPr="008F3D51" w:rsidRDefault="00900494" w:rsidP="008F3D51">
            <w:pPr>
              <w:pStyle w:val="ListParagraph"/>
              <w:widowControl w:val="0"/>
              <w:numPr>
                <w:ilvl w:val="0"/>
                <w:numId w:val="40"/>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Female</w:t>
            </w:r>
          </w:p>
        </w:tc>
      </w:tr>
      <w:tr w:rsidR="00900494" w:rsidRPr="008F3D51" w14:paraId="1F84F724" w14:textId="77777777" w:rsidTr="008F3D51">
        <w:trPr>
          <w:jc w:val="center"/>
        </w:trPr>
        <w:tc>
          <w:tcPr>
            <w:tcW w:w="1599" w:type="dxa"/>
          </w:tcPr>
          <w:p w14:paraId="30489EA5" w14:textId="55D1D78E"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Chest</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Pain</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Type</w:t>
            </w:r>
          </w:p>
        </w:tc>
        <w:tc>
          <w:tcPr>
            <w:tcW w:w="1600" w:type="dxa"/>
          </w:tcPr>
          <w:p w14:paraId="6CFADFA1" w14:textId="790E3791"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Nominal</w:t>
            </w:r>
          </w:p>
        </w:tc>
        <w:tc>
          <w:tcPr>
            <w:tcW w:w="1600" w:type="dxa"/>
          </w:tcPr>
          <w:p w14:paraId="2DD44EA1" w14:textId="77777777" w:rsidR="00900494" w:rsidRPr="008F3D51" w:rsidRDefault="00900494" w:rsidP="008F3D51">
            <w:pPr>
              <w:pStyle w:val="ListParagraph"/>
              <w:widowControl w:val="0"/>
              <w:numPr>
                <w:ilvl w:val="0"/>
                <w:numId w:val="42"/>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Typical Angina</w:t>
            </w:r>
          </w:p>
          <w:p w14:paraId="1C09ACCA" w14:textId="77777777" w:rsidR="00900494" w:rsidRPr="008F3D51" w:rsidRDefault="00900494" w:rsidP="008F3D51">
            <w:pPr>
              <w:pStyle w:val="ListParagraph"/>
              <w:widowControl w:val="0"/>
              <w:numPr>
                <w:ilvl w:val="0"/>
                <w:numId w:val="42"/>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Atypical Angina</w:t>
            </w:r>
          </w:p>
          <w:p w14:paraId="66E1214E" w14:textId="77777777" w:rsidR="00900494" w:rsidRPr="008F3D51" w:rsidRDefault="00900494" w:rsidP="008F3D51">
            <w:pPr>
              <w:pStyle w:val="ListParagraph"/>
              <w:widowControl w:val="0"/>
              <w:numPr>
                <w:ilvl w:val="0"/>
                <w:numId w:val="42"/>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Non-anginal Pain</w:t>
            </w:r>
          </w:p>
          <w:p w14:paraId="6F620C76" w14:textId="3781C281" w:rsidR="00900494" w:rsidRPr="008F3D51" w:rsidRDefault="00900494" w:rsidP="008F3D51">
            <w:pPr>
              <w:pStyle w:val="ListParagraph"/>
              <w:widowControl w:val="0"/>
              <w:numPr>
                <w:ilvl w:val="0"/>
                <w:numId w:val="42"/>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Asymptomatic</w:t>
            </w:r>
          </w:p>
        </w:tc>
      </w:tr>
      <w:tr w:rsidR="00900494" w:rsidRPr="008F3D51" w14:paraId="1ED31E72" w14:textId="77777777" w:rsidTr="008F3D51">
        <w:trPr>
          <w:jc w:val="center"/>
        </w:trPr>
        <w:tc>
          <w:tcPr>
            <w:tcW w:w="1599" w:type="dxa"/>
          </w:tcPr>
          <w:p w14:paraId="4B09E5B0" w14:textId="3E6FED10"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Resting</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Blood</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Pressure</w:t>
            </w:r>
          </w:p>
        </w:tc>
        <w:tc>
          <w:tcPr>
            <w:tcW w:w="1600" w:type="dxa"/>
          </w:tcPr>
          <w:p w14:paraId="55BD60F6" w14:textId="5995102A"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Numeric</w:t>
            </w:r>
          </w:p>
        </w:tc>
        <w:tc>
          <w:tcPr>
            <w:tcW w:w="1600" w:type="dxa"/>
          </w:tcPr>
          <w:p w14:paraId="5D3D96E8" w14:textId="360B01BE"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94-200 (mm HG)</w:t>
            </w:r>
          </w:p>
        </w:tc>
      </w:tr>
      <w:tr w:rsidR="00900494" w:rsidRPr="008F3D51" w14:paraId="03D8D173" w14:textId="77777777" w:rsidTr="008F3D51">
        <w:trPr>
          <w:jc w:val="center"/>
        </w:trPr>
        <w:tc>
          <w:tcPr>
            <w:tcW w:w="1599" w:type="dxa"/>
          </w:tcPr>
          <w:p w14:paraId="2443BEED" w14:textId="77777777"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Cholesterol</w:t>
            </w:r>
          </w:p>
        </w:tc>
        <w:tc>
          <w:tcPr>
            <w:tcW w:w="1600" w:type="dxa"/>
          </w:tcPr>
          <w:p w14:paraId="560056D3" w14:textId="6F0004C9"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Numeric</w:t>
            </w:r>
          </w:p>
        </w:tc>
        <w:tc>
          <w:tcPr>
            <w:tcW w:w="1600" w:type="dxa"/>
          </w:tcPr>
          <w:p w14:paraId="660FB67D" w14:textId="35D46D54"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126-564 (mg/dl)</w:t>
            </w:r>
          </w:p>
        </w:tc>
      </w:tr>
      <w:tr w:rsidR="00900494" w:rsidRPr="008F3D51" w14:paraId="6B906FBA" w14:textId="77777777" w:rsidTr="008F3D51">
        <w:trPr>
          <w:jc w:val="center"/>
        </w:trPr>
        <w:tc>
          <w:tcPr>
            <w:tcW w:w="1599" w:type="dxa"/>
          </w:tcPr>
          <w:p w14:paraId="2FE7DBCE" w14:textId="2CF25B34"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Fasting</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Blood</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Sugar</w:t>
            </w:r>
          </w:p>
        </w:tc>
        <w:tc>
          <w:tcPr>
            <w:tcW w:w="1600" w:type="dxa"/>
          </w:tcPr>
          <w:p w14:paraId="6CE83C0F" w14:textId="131B6DF3"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Binary</w:t>
            </w:r>
          </w:p>
        </w:tc>
        <w:tc>
          <w:tcPr>
            <w:tcW w:w="1600" w:type="dxa"/>
          </w:tcPr>
          <w:p w14:paraId="2454FD91" w14:textId="05847FC1"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Yes / No &gt; 120 mg/dl</w:t>
            </w:r>
          </w:p>
        </w:tc>
      </w:tr>
      <w:tr w:rsidR="00900494" w:rsidRPr="008F3D51" w14:paraId="7F3CEB7F" w14:textId="77777777" w:rsidTr="008F3D51">
        <w:trPr>
          <w:jc w:val="center"/>
        </w:trPr>
        <w:tc>
          <w:tcPr>
            <w:tcW w:w="1599" w:type="dxa"/>
          </w:tcPr>
          <w:p w14:paraId="1F1B1A6C" w14:textId="68A1B42D"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Resting</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ECG</w:t>
            </w:r>
          </w:p>
        </w:tc>
        <w:tc>
          <w:tcPr>
            <w:tcW w:w="1600" w:type="dxa"/>
          </w:tcPr>
          <w:p w14:paraId="6DD171C8" w14:textId="4739E9D6" w:rsidR="00900494" w:rsidRPr="008F3D51" w:rsidRDefault="008F3D51"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Nominal</w:t>
            </w:r>
          </w:p>
        </w:tc>
        <w:tc>
          <w:tcPr>
            <w:tcW w:w="1600" w:type="dxa"/>
          </w:tcPr>
          <w:p w14:paraId="38ADEFAE" w14:textId="77777777" w:rsidR="00900494" w:rsidRPr="008F3D51" w:rsidRDefault="00900494" w:rsidP="008F3D51">
            <w:pPr>
              <w:pStyle w:val="ListParagraph"/>
              <w:widowControl w:val="0"/>
              <w:numPr>
                <w:ilvl w:val="0"/>
                <w:numId w:val="43"/>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Normal</w:t>
            </w:r>
          </w:p>
          <w:p w14:paraId="360C497C" w14:textId="77777777" w:rsidR="00900494" w:rsidRPr="008F3D51" w:rsidRDefault="00900494" w:rsidP="008F3D51">
            <w:pPr>
              <w:pStyle w:val="ListParagraph"/>
              <w:widowControl w:val="0"/>
              <w:numPr>
                <w:ilvl w:val="0"/>
                <w:numId w:val="43"/>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Abnormal ST-T Wave</w:t>
            </w:r>
          </w:p>
          <w:p w14:paraId="1706E99D" w14:textId="17F3E317" w:rsidR="00900494" w:rsidRPr="008F3D51" w:rsidRDefault="00900494" w:rsidP="008F3D51">
            <w:pPr>
              <w:pStyle w:val="ListParagraph"/>
              <w:widowControl w:val="0"/>
              <w:numPr>
                <w:ilvl w:val="0"/>
                <w:numId w:val="43"/>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Left Ventricular Hypertrophy</w:t>
            </w:r>
          </w:p>
        </w:tc>
      </w:tr>
      <w:tr w:rsidR="00900494" w:rsidRPr="008F3D51" w14:paraId="79E7EC9D" w14:textId="77777777" w:rsidTr="008F3D51">
        <w:trPr>
          <w:jc w:val="center"/>
        </w:trPr>
        <w:tc>
          <w:tcPr>
            <w:tcW w:w="1599" w:type="dxa"/>
          </w:tcPr>
          <w:p w14:paraId="5F236191" w14:textId="33A7350B"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Maximum</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Heart</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Rate</w:t>
            </w:r>
          </w:p>
        </w:tc>
        <w:tc>
          <w:tcPr>
            <w:tcW w:w="1600" w:type="dxa"/>
          </w:tcPr>
          <w:p w14:paraId="6B62F062" w14:textId="564149B7"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Numeric</w:t>
            </w:r>
          </w:p>
        </w:tc>
        <w:tc>
          <w:tcPr>
            <w:tcW w:w="1600" w:type="dxa"/>
          </w:tcPr>
          <w:p w14:paraId="4DACD158" w14:textId="4847D44C"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71-202</w:t>
            </w:r>
          </w:p>
        </w:tc>
      </w:tr>
      <w:tr w:rsidR="00900494" w:rsidRPr="008F3D51" w14:paraId="7B7C804A" w14:textId="77777777" w:rsidTr="008F3D51">
        <w:trPr>
          <w:jc w:val="center"/>
        </w:trPr>
        <w:tc>
          <w:tcPr>
            <w:tcW w:w="1599" w:type="dxa"/>
          </w:tcPr>
          <w:p w14:paraId="516D4675" w14:textId="30AAB778"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Exercise</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Angina</w:t>
            </w:r>
          </w:p>
        </w:tc>
        <w:tc>
          <w:tcPr>
            <w:tcW w:w="1600" w:type="dxa"/>
          </w:tcPr>
          <w:p w14:paraId="6834E76B" w14:textId="1C59F4E6" w:rsidR="00900494" w:rsidRPr="008F3D51" w:rsidRDefault="008F3D51"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Binary</w:t>
            </w:r>
          </w:p>
        </w:tc>
        <w:tc>
          <w:tcPr>
            <w:tcW w:w="1600" w:type="dxa"/>
          </w:tcPr>
          <w:p w14:paraId="509EE9CF" w14:textId="2FCFB6F0" w:rsidR="00900494" w:rsidRPr="008F3D51" w:rsidRDefault="008F3D51"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Yes / No</w:t>
            </w:r>
          </w:p>
        </w:tc>
      </w:tr>
      <w:tr w:rsidR="00900494" w:rsidRPr="008F3D51" w14:paraId="34F4F049" w14:textId="77777777" w:rsidTr="008F3D51">
        <w:trPr>
          <w:jc w:val="center"/>
        </w:trPr>
        <w:tc>
          <w:tcPr>
            <w:tcW w:w="1599" w:type="dxa"/>
          </w:tcPr>
          <w:p w14:paraId="72528BC5" w14:textId="77777777"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proofErr w:type="spellStart"/>
            <w:r w:rsidRPr="008F3D51">
              <w:rPr>
                <w:rFonts w:ascii="Times New Roman" w:hAnsi="Times New Roman" w:cs="Times New Roman"/>
                <w:color w:val="000000"/>
                <w:sz w:val="18"/>
                <w:szCs w:val="18"/>
                <w:lang w:eastAsia="zh-CN" w:bidi="ar"/>
              </w:rPr>
              <w:t>Oldpeak</w:t>
            </w:r>
            <w:proofErr w:type="spellEnd"/>
          </w:p>
        </w:tc>
        <w:tc>
          <w:tcPr>
            <w:tcW w:w="1600" w:type="dxa"/>
          </w:tcPr>
          <w:p w14:paraId="63C8EC31" w14:textId="0D360B99" w:rsidR="00900494" w:rsidRPr="008F3D51" w:rsidRDefault="008F3D51"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Numeric</w:t>
            </w:r>
          </w:p>
        </w:tc>
        <w:tc>
          <w:tcPr>
            <w:tcW w:w="1600" w:type="dxa"/>
          </w:tcPr>
          <w:p w14:paraId="2E19F5BC" w14:textId="7719630E" w:rsidR="00900494" w:rsidRPr="008F3D51" w:rsidRDefault="008F3D51"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0 - 6.2</w:t>
            </w:r>
          </w:p>
        </w:tc>
      </w:tr>
      <w:tr w:rsidR="00900494" w:rsidRPr="008F3D51" w14:paraId="4A7D9FCE" w14:textId="77777777" w:rsidTr="008F3D51">
        <w:trPr>
          <w:jc w:val="center"/>
        </w:trPr>
        <w:tc>
          <w:tcPr>
            <w:tcW w:w="1599" w:type="dxa"/>
          </w:tcPr>
          <w:p w14:paraId="33B2E2D5" w14:textId="518C3E90"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ST</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Slope</w:t>
            </w:r>
          </w:p>
        </w:tc>
        <w:tc>
          <w:tcPr>
            <w:tcW w:w="1600" w:type="dxa"/>
          </w:tcPr>
          <w:p w14:paraId="70B4D5B3" w14:textId="2A89C7EB" w:rsidR="00900494" w:rsidRPr="008F3D51" w:rsidRDefault="008F3D51"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Nominal</w:t>
            </w:r>
          </w:p>
        </w:tc>
        <w:tc>
          <w:tcPr>
            <w:tcW w:w="1600" w:type="dxa"/>
          </w:tcPr>
          <w:p w14:paraId="17434578" w14:textId="77777777" w:rsidR="008F3D51" w:rsidRPr="008F3D51" w:rsidRDefault="008F3D51" w:rsidP="008F3D51">
            <w:pPr>
              <w:pStyle w:val="ListParagraph"/>
              <w:widowControl w:val="0"/>
              <w:numPr>
                <w:ilvl w:val="0"/>
                <w:numId w:val="44"/>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Upsloping</w:t>
            </w:r>
          </w:p>
          <w:p w14:paraId="5BCE8365" w14:textId="41593B43" w:rsidR="008F3D51" w:rsidRPr="008F3D51" w:rsidRDefault="008F3D51" w:rsidP="008F3D51">
            <w:pPr>
              <w:pStyle w:val="ListParagraph"/>
              <w:widowControl w:val="0"/>
              <w:numPr>
                <w:ilvl w:val="0"/>
                <w:numId w:val="44"/>
              </w:numPr>
              <w:spacing w:after="120"/>
              <w:ind w:left="216" w:hanging="216"/>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Flat</w:t>
            </w:r>
          </w:p>
          <w:p w14:paraId="64772970" w14:textId="193D32B2" w:rsidR="00900494" w:rsidRPr="008F3D51" w:rsidRDefault="008F3D51" w:rsidP="008F3D51">
            <w:pPr>
              <w:pStyle w:val="ListParagraph"/>
              <w:widowControl w:val="0"/>
              <w:numPr>
                <w:ilvl w:val="0"/>
                <w:numId w:val="44"/>
              </w:numPr>
              <w:spacing w:after="120"/>
              <w:ind w:left="216" w:hanging="216"/>
              <w:jc w:val="left"/>
              <w:rPr>
                <w:rFonts w:ascii="Times New Roman" w:hAnsi="Times New Roman" w:cs="Times New Roman"/>
                <w:color w:val="000000"/>
                <w:sz w:val="18"/>
                <w:szCs w:val="18"/>
                <w:lang w:eastAsia="zh-CN" w:bidi="ar"/>
              </w:rPr>
            </w:pPr>
            <w:proofErr w:type="spellStart"/>
            <w:r w:rsidRPr="008F3D51">
              <w:rPr>
                <w:rFonts w:ascii="Times New Roman" w:hAnsi="Times New Roman" w:cs="Times New Roman"/>
                <w:color w:val="000000"/>
                <w:sz w:val="18"/>
                <w:szCs w:val="18"/>
                <w:lang w:eastAsia="zh-CN" w:bidi="ar"/>
              </w:rPr>
              <w:t>Downsloping</w:t>
            </w:r>
            <w:proofErr w:type="spellEnd"/>
          </w:p>
        </w:tc>
      </w:tr>
      <w:tr w:rsidR="008F3D51" w:rsidRPr="008F3D51" w14:paraId="3247D878" w14:textId="77777777" w:rsidTr="008F3D51">
        <w:trPr>
          <w:jc w:val="center"/>
        </w:trPr>
        <w:tc>
          <w:tcPr>
            <w:tcW w:w="1599" w:type="dxa"/>
          </w:tcPr>
          <w:p w14:paraId="50686DD0" w14:textId="0C490670" w:rsidR="00900494" w:rsidRPr="008F3D51" w:rsidRDefault="00900494"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Heart</w:t>
            </w:r>
            <w:r w:rsidR="008F3D51" w:rsidRPr="008F3D51">
              <w:rPr>
                <w:rFonts w:ascii="Times New Roman" w:hAnsi="Times New Roman" w:cs="Times New Roman"/>
                <w:color w:val="000000"/>
                <w:sz w:val="18"/>
                <w:szCs w:val="18"/>
                <w:lang w:eastAsia="zh-CN" w:bidi="ar"/>
              </w:rPr>
              <w:t xml:space="preserve"> </w:t>
            </w:r>
            <w:r w:rsidRPr="008F3D51">
              <w:rPr>
                <w:rFonts w:ascii="Times New Roman" w:hAnsi="Times New Roman" w:cs="Times New Roman"/>
                <w:color w:val="000000"/>
                <w:sz w:val="18"/>
                <w:szCs w:val="18"/>
                <w:lang w:eastAsia="zh-CN" w:bidi="ar"/>
              </w:rPr>
              <w:t>Disease</w:t>
            </w:r>
          </w:p>
        </w:tc>
        <w:tc>
          <w:tcPr>
            <w:tcW w:w="1600" w:type="dxa"/>
          </w:tcPr>
          <w:p w14:paraId="5149A572" w14:textId="2C9A177F" w:rsidR="00900494" w:rsidRPr="008F3D51" w:rsidRDefault="008F3D51"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Binary</w:t>
            </w:r>
          </w:p>
        </w:tc>
        <w:tc>
          <w:tcPr>
            <w:tcW w:w="1600" w:type="dxa"/>
          </w:tcPr>
          <w:p w14:paraId="115CDAF0" w14:textId="660E5D32" w:rsidR="00900494" w:rsidRPr="008F3D51" w:rsidRDefault="008F3D51" w:rsidP="008F3D51">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Yes / No</w:t>
            </w:r>
          </w:p>
        </w:tc>
      </w:tr>
    </w:tbl>
    <w:p w14:paraId="51225507" w14:textId="4D7929A1" w:rsidR="005C38DA" w:rsidRPr="00011C98" w:rsidRDefault="005C38DA" w:rsidP="005C38DA">
      <w:pPr>
        <w:widowControl w:val="0"/>
        <w:spacing w:after="40"/>
        <w:jc w:val="both"/>
        <w:rPr>
          <w:color w:val="000000"/>
          <w:lang w:eastAsia="zh-CN" w:bidi="ar"/>
        </w:rPr>
      </w:pPr>
      <w:r>
        <w:rPr>
          <w:color w:val="000000"/>
          <w:lang w:eastAsia="zh-CN" w:bidi="ar"/>
        </w:rPr>
        <w:t xml:space="preserve">run by the CA that </w:t>
      </w:r>
      <w:r w:rsidRPr="00597861">
        <w:rPr>
          <w:color w:val="000000"/>
          <w:lang w:eastAsia="zh-CN" w:bidi="ar"/>
        </w:rPr>
        <w:t>involves a series of steps to ensure compliance, accuracy, and efficiency in verifying identities</w:t>
      </w:r>
      <w:r>
        <w:rPr>
          <w:color w:val="000000"/>
          <w:lang w:eastAsia="zh-CN" w:bidi="ar"/>
        </w:rPr>
        <w:t xml:space="preserve"> of a SU. </w:t>
      </w:r>
    </w:p>
    <w:p w14:paraId="14362178" w14:textId="0DE6814A" w:rsidR="005A20FE" w:rsidRDefault="00176056" w:rsidP="005A20FE">
      <w:pPr>
        <w:widowControl w:val="0"/>
        <w:spacing w:after="40"/>
        <w:jc w:val="both"/>
      </w:pPr>
      <w:r>
        <w:rPr>
          <w:rFonts w:ascii="Segoe UI" w:hAnsi="Segoe UI" w:cs="Segoe UI"/>
          <w:color w:val="000000"/>
          <w:lang w:eastAsia="zh-CN" w:bidi="ar"/>
        </w:rPr>
        <w:t>AC</w:t>
      </w:r>
      <w:r w:rsidR="00CA07BB">
        <w:rPr>
          <w:rFonts w:ascii="Segoe UI" w:hAnsi="Segoe UI" w:cs="Segoe UI"/>
          <w:color w:val="000000"/>
          <w:lang w:eastAsia="zh-CN" w:bidi="ar"/>
        </w:rPr>
        <w:t>C</w:t>
      </w:r>
      <w:r w:rsidR="00A1188E">
        <w:rPr>
          <w:rFonts w:ascii="Segoe UI" w:hAnsi="Segoe UI" w:cs="Segoe UI"/>
          <w:color w:val="000000"/>
          <w:lang w:eastAsia="zh-CN" w:bidi="ar"/>
        </w:rPr>
        <w:t>CRT</w:t>
      </w:r>
      <w:r w:rsidR="007E31C3" w:rsidRPr="007E31C3">
        <w:rPr>
          <w:rFonts w:ascii="Segoe UI" w:hAnsi="Segoe UI" w:cs="Segoe UI"/>
          <w:color w:val="000000"/>
          <w:vertAlign w:val="subscript"/>
          <w:lang w:eastAsia="zh-CN" w:bidi="ar"/>
        </w:rPr>
        <w:t>SU</w:t>
      </w:r>
      <w:r w:rsidR="005A20FE">
        <w:rPr>
          <w:color w:val="000000"/>
          <w:lang w:eastAsia="zh-CN" w:bidi="ar"/>
        </w:rPr>
        <w:t xml:space="preserve"> (</w:t>
      </w:r>
      <w:r w:rsidR="005A20FE" w:rsidRPr="0047593C">
        <w:rPr>
          <w:rFonts w:ascii="Courier New" w:hAnsi="Courier New" w:cs="Courier New"/>
          <w:lang w:eastAsia="zh-CN" w:bidi="ar"/>
        </w:rPr>
        <w:t>email</w:t>
      </w:r>
      <w:r w:rsidR="00577E42" w:rsidRPr="0047593C">
        <w:rPr>
          <w:lang w:eastAsia="zh-CN" w:bidi="ar"/>
        </w:rPr>
        <w:t>,</w:t>
      </w:r>
      <w:r w:rsidR="00AF6DC9" w:rsidRPr="0047593C">
        <w:rPr>
          <w:lang w:eastAsia="zh-CN" w:bidi="ar"/>
        </w:rPr>
        <w:t xml:space="preserve"> </w:t>
      </w:r>
      <w:proofErr w:type="spellStart"/>
      <w:r w:rsidR="00AF6DC9" w:rsidRPr="0047593C">
        <w:rPr>
          <w:rFonts w:ascii="Courier New" w:hAnsi="Courier New" w:cs="Courier New"/>
          <w:lang w:eastAsia="zh-CN" w:bidi="ar"/>
        </w:rPr>
        <w:t>ccode</w:t>
      </w:r>
      <w:proofErr w:type="spellEnd"/>
      <w:r w:rsidR="00AF6DC9" w:rsidRPr="0047593C">
        <w:rPr>
          <w:lang w:eastAsia="zh-CN" w:bidi="ar"/>
        </w:rPr>
        <w:t>,</w:t>
      </w:r>
      <w:r w:rsidR="0043263B" w:rsidRPr="0043263B">
        <w:rPr>
          <w:rFonts w:ascii="Courier New" w:hAnsi="Courier New" w:cs="Courier New"/>
          <w:color w:val="000000"/>
          <w:lang w:eastAsia="zh-CN" w:bidi="ar"/>
        </w:rPr>
        <w:t xml:space="preserve"> Ñ</w:t>
      </w:r>
      <w:r w:rsidR="005A20FE">
        <w:rPr>
          <w:color w:val="000000"/>
          <w:lang w:eastAsia="zh-CN" w:bidi="ar"/>
        </w:rPr>
        <w:t xml:space="preserve">) → </w:t>
      </w:r>
      <w:r w:rsidR="00D82A80">
        <w:rPr>
          <w:color w:val="000000"/>
          <w:lang w:eastAsia="zh-CN" w:bidi="ar"/>
        </w:rPr>
        <w:t xml:space="preserve">« </w:t>
      </w:r>
      <w:r w:rsidR="004E10A6" w:rsidRPr="0047593C">
        <w:rPr>
          <w:rFonts w:ascii="Courier New" w:hAnsi="Courier New" w:cs="Courier New"/>
          <w:lang w:eastAsia="zh-CN" w:bidi="ar"/>
        </w:rPr>
        <w:t>AN</w:t>
      </w:r>
      <w:r w:rsidR="00D82A80" w:rsidRPr="00D500D4">
        <w:rPr>
          <w:lang w:eastAsia="zh-CN" w:bidi="ar"/>
        </w:rPr>
        <w:t xml:space="preserve">, </w:t>
      </w:r>
      <w:proofErr w:type="spellStart"/>
      <w:r w:rsidR="00B16715">
        <w:rPr>
          <w:rFonts w:ascii="Courier New" w:hAnsi="Courier New" w:cs="Courier New"/>
          <w:lang w:eastAsia="zh-CN" w:bidi="ar"/>
        </w:rPr>
        <w:t>ecode</w:t>
      </w:r>
      <w:proofErr w:type="spellEnd"/>
      <w:r w:rsidR="00B16715" w:rsidRPr="00D500D4">
        <w:rPr>
          <w:lang w:eastAsia="zh-CN" w:bidi="ar"/>
        </w:rPr>
        <w:t xml:space="preserve"> </w:t>
      </w:r>
      <w:r w:rsidR="00B16715">
        <w:rPr>
          <w:rFonts w:ascii="Courier New" w:hAnsi="Courier New" w:cs="Courier New"/>
          <w:lang w:eastAsia="zh-CN" w:bidi="ar"/>
        </w:rPr>
        <w:t>»</w:t>
      </w:r>
      <w:r w:rsidR="005A20FE">
        <w:rPr>
          <w:color w:val="000000"/>
          <w:lang w:eastAsia="zh-CN" w:bidi="ar"/>
        </w:rPr>
        <w:t xml:space="preserve">: This </w:t>
      </w:r>
      <w:r w:rsidR="00656EF2">
        <w:rPr>
          <w:color w:val="000000"/>
          <w:lang w:eastAsia="zh-CN" w:bidi="ar"/>
        </w:rPr>
        <w:t xml:space="preserve">account creation </w:t>
      </w:r>
      <w:r w:rsidR="005A20FE">
        <w:rPr>
          <w:color w:val="000000"/>
          <w:lang w:eastAsia="zh-CN" w:bidi="ar"/>
        </w:rPr>
        <w:t xml:space="preserve">algorithm takes </w:t>
      </w:r>
      <w:r w:rsidR="006F42D7">
        <w:rPr>
          <w:color w:val="000000"/>
          <w:lang w:eastAsia="zh-CN" w:bidi="ar"/>
        </w:rPr>
        <w:t xml:space="preserve">an </w:t>
      </w:r>
      <w:r w:rsidR="005A20FE" w:rsidRPr="003341F2">
        <w:rPr>
          <w:rFonts w:ascii="Courier New" w:hAnsi="Courier New" w:cs="Courier New"/>
          <w:color w:val="000000"/>
          <w:lang w:eastAsia="zh-CN" w:bidi="ar"/>
        </w:rPr>
        <w:t>email</w:t>
      </w:r>
      <w:r w:rsidR="002D4A27">
        <w:rPr>
          <w:color w:val="000000"/>
          <w:lang w:eastAsia="zh-CN" w:bidi="ar"/>
        </w:rPr>
        <w:t xml:space="preserve">, </w:t>
      </w:r>
      <w:proofErr w:type="spellStart"/>
      <w:r w:rsidR="002D4A27" w:rsidRPr="009603C3">
        <w:rPr>
          <w:rFonts w:ascii="Courier New" w:hAnsi="Courier New" w:cs="Courier New"/>
          <w:color w:val="000000"/>
          <w:lang w:eastAsia="zh-CN" w:bidi="ar"/>
        </w:rPr>
        <w:t>ccode</w:t>
      </w:r>
      <w:proofErr w:type="spellEnd"/>
      <w:r w:rsidR="002D4A27">
        <w:rPr>
          <w:color w:val="000000"/>
          <w:lang w:eastAsia="zh-CN" w:bidi="ar"/>
        </w:rPr>
        <w:t xml:space="preserve">, </w:t>
      </w:r>
      <w:r w:rsidR="005A20FE">
        <w:rPr>
          <w:color w:val="000000"/>
          <w:lang w:eastAsia="zh-CN" w:bidi="ar"/>
        </w:rPr>
        <w:t xml:space="preserve">and unique </w:t>
      </w:r>
      <w:r w:rsidR="00513967">
        <w:rPr>
          <w:color w:val="000000"/>
          <w:lang w:eastAsia="zh-CN" w:bidi="ar"/>
        </w:rPr>
        <w:t>number</w:t>
      </w:r>
      <w:r w:rsidR="002203D5">
        <w:rPr>
          <w:color w:val="000000"/>
          <w:lang w:eastAsia="zh-CN" w:bidi="ar"/>
        </w:rPr>
        <w:t xml:space="preserve"> </w:t>
      </w:r>
      <w:r w:rsidR="0043263B" w:rsidRPr="0043263B">
        <w:rPr>
          <w:rFonts w:ascii="Courier New" w:hAnsi="Courier New" w:cs="Courier New"/>
          <w:color w:val="000000"/>
          <w:lang w:eastAsia="zh-CN" w:bidi="ar"/>
        </w:rPr>
        <w:t>Ñ</w:t>
      </w:r>
      <w:r w:rsidR="002203D5">
        <w:rPr>
          <w:i/>
          <w:color w:val="000000"/>
          <w:lang w:eastAsia="zh-CN" w:bidi="ar"/>
        </w:rPr>
        <w:t xml:space="preserve"> </w:t>
      </w:r>
      <w:r w:rsidR="002203D5" w:rsidRPr="002203D5">
        <w:rPr>
          <w:iCs/>
          <w:color w:val="000000"/>
          <w:lang w:eastAsia="zh-CN" w:bidi="ar"/>
        </w:rPr>
        <w:t>o</w:t>
      </w:r>
      <w:r w:rsidR="005A20FE">
        <w:rPr>
          <w:color w:val="000000"/>
          <w:lang w:eastAsia="zh-CN" w:bidi="ar"/>
        </w:rPr>
        <w:t xml:space="preserve">f </w:t>
      </w:r>
      <w:r w:rsidR="00F739DA">
        <w:rPr>
          <w:color w:val="000000"/>
          <w:lang w:eastAsia="zh-CN" w:bidi="ar"/>
        </w:rPr>
        <w:t>SU</w:t>
      </w:r>
      <w:r w:rsidR="005A20FE">
        <w:rPr>
          <w:color w:val="000000"/>
          <w:lang w:eastAsia="zh-CN" w:bidi="ar"/>
        </w:rPr>
        <w:t xml:space="preserve"> as input, and outputs a</w:t>
      </w:r>
      <w:r w:rsidR="00A63987">
        <w:rPr>
          <w:color w:val="000000"/>
          <w:lang w:eastAsia="zh-CN" w:bidi="ar"/>
        </w:rPr>
        <w:t xml:space="preserve">n account number </w:t>
      </w:r>
      <w:r w:rsidR="00A63987" w:rsidRPr="003341F2">
        <w:rPr>
          <w:rFonts w:ascii="Courier New" w:hAnsi="Courier New" w:cs="Courier New"/>
          <w:iCs/>
          <w:color w:val="000000"/>
          <w:lang w:eastAsia="zh-CN" w:bidi="ar"/>
        </w:rPr>
        <w:t>AN</w:t>
      </w:r>
      <w:r w:rsidR="008C4D44">
        <w:rPr>
          <w:color w:val="000000"/>
          <w:lang w:eastAsia="zh-CN" w:bidi="ar"/>
        </w:rPr>
        <w:t xml:space="preserve"> associated with </w:t>
      </w:r>
      <w:proofErr w:type="spellStart"/>
      <w:r w:rsidR="008C4D44" w:rsidRPr="008C4D44">
        <w:rPr>
          <w:rFonts w:ascii="Courier New" w:hAnsi="Courier New" w:cs="Courier New"/>
          <w:iCs/>
          <w:color w:val="000000"/>
          <w:lang w:eastAsia="zh-CN" w:bidi="ar"/>
        </w:rPr>
        <w:t>ecode</w:t>
      </w:r>
      <w:proofErr w:type="spellEnd"/>
      <w:r w:rsidR="008C4D44">
        <w:rPr>
          <w:color w:val="000000"/>
          <w:lang w:eastAsia="zh-CN" w:bidi="ar"/>
        </w:rPr>
        <w:t xml:space="preserve"> i.e., the encrypted version of </w:t>
      </w:r>
      <w:proofErr w:type="spellStart"/>
      <w:r w:rsidR="008C4D44" w:rsidRPr="008C4D44">
        <w:rPr>
          <w:rFonts w:ascii="Courier New" w:hAnsi="Courier New" w:cs="Courier New"/>
          <w:iCs/>
          <w:color w:val="000000"/>
          <w:lang w:eastAsia="zh-CN" w:bidi="ar"/>
        </w:rPr>
        <w:t>ccode</w:t>
      </w:r>
      <w:proofErr w:type="spellEnd"/>
      <w:r w:rsidR="008C4D44">
        <w:rPr>
          <w:color w:val="000000"/>
          <w:lang w:eastAsia="zh-CN" w:bidi="ar"/>
        </w:rPr>
        <w:t>.</w:t>
      </w:r>
      <w:r w:rsidR="005A20FE">
        <w:rPr>
          <w:color w:val="000000"/>
          <w:lang w:eastAsia="zh-CN" w:bidi="ar"/>
        </w:rPr>
        <w:t xml:space="preserve"> </w:t>
      </w:r>
      <w:r w:rsidR="001924D9">
        <w:rPr>
          <w:color w:val="000000"/>
          <w:lang w:eastAsia="zh-CN" w:bidi="ar"/>
        </w:rPr>
        <w:t xml:space="preserve">Here, </w:t>
      </w:r>
      <w:r w:rsidR="001924D9" w:rsidRPr="00274ACD">
        <w:t>the C</w:t>
      </w:r>
      <w:r w:rsidR="001924D9">
        <w:t>A verifies the total process.</w:t>
      </w:r>
      <w:r w:rsidR="00C0599F">
        <w:t xml:space="preserve"> For further writing, </w:t>
      </w:r>
      <w:r w:rsidR="00224207">
        <w:t>wh</w:t>
      </w:r>
      <w:r w:rsidR="00C47D83">
        <w:t xml:space="preserve">ile </w:t>
      </w:r>
      <w:r w:rsidR="00224207">
        <w:t>mention</w:t>
      </w:r>
      <w:r w:rsidR="00C47D83">
        <w:t>ing an</w:t>
      </w:r>
      <w:r w:rsidR="00224207">
        <w:t xml:space="preserve"> </w:t>
      </w:r>
      <w:proofErr w:type="spellStart"/>
      <w:r w:rsidR="00224207" w:rsidRPr="00C0599F">
        <w:rPr>
          <w:rFonts w:ascii="Courier New" w:hAnsi="Courier New" w:cs="Courier New"/>
        </w:rPr>
        <w:t>AN</w:t>
      </w:r>
      <w:proofErr w:type="spellEnd"/>
      <w:r w:rsidR="00224207">
        <w:t xml:space="preserve">, </w:t>
      </w:r>
      <w:r w:rsidR="00C0599F">
        <w:t>we assume that the</w:t>
      </w:r>
      <w:r w:rsidR="00224207">
        <w:t xml:space="preserve"> </w:t>
      </w:r>
      <w:r w:rsidR="00224207" w:rsidRPr="00C0599F">
        <w:rPr>
          <w:rFonts w:ascii="Courier New" w:hAnsi="Courier New" w:cs="Courier New"/>
        </w:rPr>
        <w:t>AN</w:t>
      </w:r>
      <w:r w:rsidR="00224207">
        <w:t xml:space="preserve"> </w:t>
      </w:r>
      <w:r w:rsidR="00124DCE">
        <w:t xml:space="preserve">also </w:t>
      </w:r>
      <w:r w:rsidR="00224207">
        <w:t>includes</w:t>
      </w:r>
      <w:r w:rsidR="00C0599F">
        <w:t xml:space="preserve"> </w:t>
      </w:r>
      <w:proofErr w:type="spellStart"/>
      <w:r w:rsidR="00C0599F" w:rsidRPr="008C4D44">
        <w:rPr>
          <w:rFonts w:ascii="Courier New" w:hAnsi="Courier New" w:cs="Courier New"/>
          <w:iCs/>
          <w:color w:val="000000"/>
          <w:lang w:eastAsia="zh-CN" w:bidi="ar"/>
        </w:rPr>
        <w:t>ecode</w:t>
      </w:r>
      <w:proofErr w:type="spellEnd"/>
      <w:r w:rsidR="00C0599F">
        <w:t>.</w:t>
      </w:r>
    </w:p>
    <w:p w14:paraId="5ADA86CF" w14:textId="77777777" w:rsidR="001E60CA" w:rsidRDefault="001E60CA" w:rsidP="001E60CA">
      <w:pPr>
        <w:widowControl w:val="0"/>
        <w:spacing w:after="40"/>
        <w:jc w:val="both"/>
        <w:rPr>
          <w:color w:val="000000"/>
          <w:lang w:eastAsia="zh-CN" w:bidi="ar"/>
        </w:rPr>
      </w:pPr>
      <w:r>
        <w:rPr>
          <w:rFonts w:ascii="Segoe UI" w:hAnsi="Segoe UI" w:cs="Segoe UI"/>
          <w:color w:val="000000"/>
          <w:lang w:eastAsia="zh-CN" w:bidi="ar"/>
        </w:rPr>
        <w:t>BCDNLD</w:t>
      </w:r>
      <w:r w:rsidRPr="00B34275">
        <w:rPr>
          <w:rFonts w:ascii="Segoe UI" w:hAnsi="Segoe UI" w:cs="Segoe UI"/>
          <w:color w:val="000000"/>
          <w:lang w:eastAsia="zh-CN" w:bidi="ar"/>
        </w:rPr>
        <w:t xml:space="preserve"> </w:t>
      </w:r>
      <w:r w:rsidRPr="006E7711">
        <w:rPr>
          <w:color w:val="000000"/>
          <w:lang w:eastAsia="zh-CN" w:bidi="ar"/>
        </w:rPr>
        <w:t>(</w:t>
      </w:r>
      <w:r w:rsidRPr="006E7711">
        <w:rPr>
          <w:rFonts w:ascii="Courier New" w:hAnsi="Courier New" w:cs="Courier New"/>
          <w:color w:val="000000"/>
          <w:rtl/>
          <w:lang w:eastAsia="zh-CN"/>
        </w:rPr>
        <w:t>٨</w:t>
      </w:r>
      <w:r w:rsidRPr="006E7711">
        <w:rPr>
          <w:color w:val="000000"/>
          <w:lang w:eastAsia="zh-CN" w:bidi="ar"/>
        </w:rPr>
        <w:t>)</w:t>
      </w:r>
      <w:r w:rsidRPr="00B34275">
        <w:rPr>
          <w:rFonts w:ascii="Segoe UI" w:hAnsi="Segoe UI" w:cs="Segoe UI"/>
          <w:color w:val="000000"/>
          <w:lang w:eastAsia="zh-CN" w:bidi="ar"/>
        </w:rPr>
        <w:t xml:space="preserve"> </w:t>
      </w:r>
      <w:r w:rsidRPr="009224DE">
        <w:rPr>
          <w:color w:val="000000"/>
          <w:lang w:eastAsia="zh-CN" w:bidi="ar"/>
        </w:rPr>
        <w:t>→</w:t>
      </w:r>
      <w:r w:rsidRPr="00B34275">
        <w:rPr>
          <w:rFonts w:ascii="Segoe UI" w:hAnsi="Segoe UI" w:cs="Segoe UI"/>
          <w:color w:val="000000"/>
          <w:lang w:eastAsia="zh-CN" w:bidi="ar"/>
        </w:rPr>
        <w:t xml:space="preserve"> </w:t>
      </w:r>
      <w:r>
        <w:rPr>
          <w:rFonts w:ascii="Courier New" w:hAnsi="Courier New" w:cs="Courier New"/>
          <w:color w:val="000000"/>
          <w:lang w:eastAsia="zh-CN" w:bidi="ar"/>
        </w:rPr>
        <w:t>CH</w:t>
      </w:r>
      <w:r>
        <w:rPr>
          <w:color w:val="000000"/>
          <w:lang w:eastAsia="zh-CN" w:bidi="ar"/>
        </w:rPr>
        <w:t xml:space="preserve">: The blockchain information download algorithm randomly selects </w:t>
      </w:r>
      <w:r w:rsidRPr="006E7711">
        <w:rPr>
          <w:rFonts w:ascii="Courier New" w:hAnsi="Courier New" w:cs="Courier New"/>
          <w:color w:val="000000"/>
          <w:rtl/>
          <w:lang w:eastAsia="zh-CN"/>
        </w:rPr>
        <w:t>٨</w:t>
      </w:r>
      <w:r>
        <w:rPr>
          <w:color w:val="000000"/>
          <w:lang w:eastAsia="zh-CN" w:bidi="ar"/>
        </w:rPr>
        <w:t xml:space="preserve"> (≥ 5) SUs and checks their blockchain to be convinced uniqueness of the chain </w:t>
      </w:r>
      <w:r>
        <w:rPr>
          <w:rFonts w:ascii="Courier New" w:hAnsi="Courier New" w:cs="Courier New"/>
          <w:color w:val="000000"/>
          <w:lang w:eastAsia="zh-CN" w:bidi="ar"/>
        </w:rPr>
        <w:t>CH</w:t>
      </w:r>
      <w:r>
        <w:rPr>
          <w:color w:val="000000"/>
          <w:lang w:eastAsia="zh-CN" w:bidi="ar"/>
        </w:rPr>
        <w:t xml:space="preserve">. If all are unique, then it returns the </w:t>
      </w:r>
      <w:r>
        <w:rPr>
          <w:rFonts w:ascii="Courier New" w:hAnsi="Courier New" w:cs="Courier New"/>
          <w:color w:val="000000"/>
          <w:lang w:eastAsia="zh-CN" w:bidi="ar"/>
        </w:rPr>
        <w:t>CH</w:t>
      </w:r>
      <w:r>
        <w:rPr>
          <w:color w:val="000000"/>
          <w:lang w:eastAsia="zh-CN" w:bidi="ar"/>
        </w:rPr>
        <w:t xml:space="preserve">. </w:t>
      </w:r>
    </w:p>
    <w:p w14:paraId="3463EC25" w14:textId="39C17E89" w:rsidR="007E31C3" w:rsidRDefault="007E31C3" w:rsidP="005A20FE">
      <w:pPr>
        <w:widowControl w:val="0"/>
        <w:spacing w:after="40"/>
        <w:jc w:val="both"/>
      </w:pPr>
      <w:r>
        <w:rPr>
          <w:rFonts w:ascii="Segoe UI" w:hAnsi="Segoe UI" w:cs="Segoe UI"/>
          <w:color w:val="000000"/>
          <w:lang w:eastAsia="zh-CN" w:bidi="ar"/>
        </w:rPr>
        <w:t>ACCCRT</w:t>
      </w:r>
      <w:r>
        <w:rPr>
          <w:rFonts w:ascii="Segoe UI" w:hAnsi="Segoe UI" w:cs="Segoe UI"/>
          <w:color w:val="000000"/>
          <w:vertAlign w:val="subscript"/>
          <w:lang w:eastAsia="zh-CN" w:bidi="ar"/>
        </w:rPr>
        <w:t>CD</w:t>
      </w:r>
      <w:r>
        <w:rPr>
          <w:color w:val="000000"/>
          <w:lang w:eastAsia="zh-CN" w:bidi="ar"/>
        </w:rPr>
        <w:t xml:space="preserve"> (</w:t>
      </w:r>
      <w:r w:rsidRPr="0047593C">
        <w:rPr>
          <w:rFonts w:ascii="Courier New" w:hAnsi="Courier New" w:cs="Courier New"/>
          <w:lang w:eastAsia="zh-CN" w:bidi="ar"/>
        </w:rPr>
        <w:t>email</w:t>
      </w:r>
      <w:r w:rsidRPr="002D0635">
        <w:rPr>
          <w:iCs/>
          <w:lang w:eastAsia="zh-CN" w:bidi="ar"/>
        </w:rPr>
        <w:t xml:space="preserve">, </w:t>
      </w:r>
      <w:proofErr w:type="spellStart"/>
      <w:r w:rsidRPr="0047593C">
        <w:rPr>
          <w:rFonts w:ascii="Courier New" w:hAnsi="Courier New" w:cs="Courier New"/>
          <w:lang w:eastAsia="zh-CN" w:bidi="ar"/>
        </w:rPr>
        <w:t>ccode</w:t>
      </w:r>
      <w:proofErr w:type="spellEnd"/>
      <w:r w:rsidRPr="002D0635">
        <w:rPr>
          <w:iCs/>
          <w:lang w:eastAsia="zh-CN" w:bidi="ar"/>
        </w:rPr>
        <w:t xml:space="preserve">, </w:t>
      </w:r>
      <w:r w:rsidRPr="0043263B">
        <w:rPr>
          <w:rFonts w:ascii="Courier New" w:hAnsi="Courier New" w:cs="Courier New"/>
          <w:color w:val="000000"/>
          <w:lang w:eastAsia="zh-CN" w:bidi="ar"/>
        </w:rPr>
        <w:t>Ñ</w:t>
      </w:r>
      <w:r>
        <w:rPr>
          <w:color w:val="000000"/>
          <w:lang w:eastAsia="zh-CN" w:bidi="ar"/>
        </w:rPr>
        <w:t xml:space="preserve">) → </w:t>
      </w:r>
      <w:r w:rsidRPr="0047593C">
        <w:rPr>
          <w:rFonts w:ascii="Courier New" w:hAnsi="Courier New" w:cs="Courier New"/>
          <w:lang w:eastAsia="zh-CN" w:bidi="ar"/>
        </w:rPr>
        <w:t>AN</w:t>
      </w:r>
      <w:r>
        <w:rPr>
          <w:color w:val="000000"/>
          <w:lang w:eastAsia="zh-CN" w:bidi="ar"/>
        </w:rPr>
        <w:t xml:space="preserve">: This account creation algorithm takes an </w:t>
      </w:r>
      <w:r w:rsidRPr="003341F2">
        <w:rPr>
          <w:rFonts w:ascii="Courier New" w:hAnsi="Courier New" w:cs="Courier New"/>
          <w:color w:val="000000"/>
          <w:lang w:eastAsia="zh-CN" w:bidi="ar"/>
        </w:rPr>
        <w:t>email</w:t>
      </w:r>
      <w:r>
        <w:rPr>
          <w:color w:val="000000"/>
          <w:lang w:eastAsia="zh-CN" w:bidi="ar"/>
        </w:rPr>
        <w:t xml:space="preserve">, </w:t>
      </w:r>
      <w:proofErr w:type="spellStart"/>
      <w:r w:rsidRPr="009603C3">
        <w:rPr>
          <w:rFonts w:ascii="Courier New" w:hAnsi="Courier New" w:cs="Courier New"/>
          <w:color w:val="000000"/>
          <w:lang w:eastAsia="zh-CN" w:bidi="ar"/>
        </w:rPr>
        <w:t>ccode</w:t>
      </w:r>
      <w:proofErr w:type="spellEnd"/>
      <w:r>
        <w:rPr>
          <w:color w:val="000000"/>
          <w:lang w:eastAsia="zh-CN" w:bidi="ar"/>
        </w:rPr>
        <w:t xml:space="preserve">, and unique number </w:t>
      </w:r>
      <w:r w:rsidRPr="0043263B">
        <w:rPr>
          <w:rFonts w:ascii="Courier New" w:hAnsi="Courier New" w:cs="Courier New"/>
          <w:color w:val="000000"/>
          <w:lang w:eastAsia="zh-CN" w:bidi="ar"/>
        </w:rPr>
        <w:t>Ñ</w:t>
      </w:r>
      <w:r>
        <w:rPr>
          <w:i/>
          <w:color w:val="000000"/>
          <w:lang w:eastAsia="zh-CN" w:bidi="ar"/>
        </w:rPr>
        <w:t xml:space="preserve"> </w:t>
      </w:r>
      <w:r w:rsidRPr="002203D5">
        <w:rPr>
          <w:iCs/>
          <w:color w:val="000000"/>
          <w:lang w:eastAsia="zh-CN" w:bidi="ar"/>
        </w:rPr>
        <w:t>o</w:t>
      </w:r>
      <w:r>
        <w:rPr>
          <w:color w:val="000000"/>
          <w:lang w:eastAsia="zh-CN" w:bidi="ar"/>
        </w:rPr>
        <w:t xml:space="preserve">f CD as input, and outputs an account number </w:t>
      </w:r>
      <w:r w:rsidRPr="003341F2">
        <w:rPr>
          <w:rFonts w:ascii="Courier New" w:hAnsi="Courier New" w:cs="Courier New"/>
          <w:iCs/>
          <w:color w:val="000000"/>
          <w:lang w:eastAsia="zh-CN" w:bidi="ar"/>
        </w:rPr>
        <w:t>AN</w:t>
      </w:r>
      <w:r>
        <w:rPr>
          <w:color w:val="000000"/>
          <w:lang w:eastAsia="zh-CN" w:bidi="ar"/>
        </w:rPr>
        <w:t>.</w:t>
      </w:r>
    </w:p>
    <w:p w14:paraId="5E8822E7" w14:textId="4F202EE0" w:rsidR="00C9089B" w:rsidRDefault="00C9089B" w:rsidP="00C9089B">
      <w:pPr>
        <w:widowControl w:val="0"/>
        <w:spacing w:after="120"/>
        <w:jc w:val="both"/>
        <w:rPr>
          <w:color w:val="000000"/>
          <w:lang w:eastAsia="zh-CN" w:bidi="ar"/>
        </w:rPr>
      </w:pPr>
      <w:r w:rsidRPr="00C9089B">
        <w:rPr>
          <w:rFonts w:ascii="Segoe UI" w:hAnsi="Segoe UI" w:cs="Segoe UI"/>
          <w:color w:val="000000"/>
          <w:lang w:eastAsia="zh-CN" w:bidi="ar"/>
        </w:rPr>
        <w:t>VALUTXO</w:t>
      </w:r>
      <w:r w:rsidRPr="00B34275">
        <w:rPr>
          <w:rFonts w:ascii="Segoe UI" w:hAnsi="Segoe UI" w:cs="Segoe UI"/>
          <w:color w:val="000000"/>
          <w:lang w:eastAsia="zh-CN" w:bidi="ar"/>
        </w:rPr>
        <w:t xml:space="preserve"> (</w:t>
      </w:r>
      <w:r w:rsidR="00420EB2">
        <w:rPr>
          <w:rFonts w:ascii="Courier New" w:hAnsi="Courier New" w:cs="Courier New"/>
          <w:color w:val="000000"/>
          <w:lang w:eastAsia="zh-CN" w:bidi="ar"/>
        </w:rPr>
        <w:t>tx</w:t>
      </w:r>
      <w:r w:rsidRPr="00B34275">
        <w:rPr>
          <w:rFonts w:ascii="Segoe UI" w:hAnsi="Segoe UI" w:cs="Segoe UI"/>
          <w:color w:val="000000"/>
          <w:lang w:eastAsia="zh-CN" w:bidi="ar"/>
        </w:rPr>
        <w:t xml:space="preserve">) </w:t>
      </w:r>
      <w:r w:rsidRPr="009224DE">
        <w:rPr>
          <w:color w:val="000000"/>
          <w:lang w:eastAsia="zh-CN" w:bidi="ar"/>
        </w:rPr>
        <w:t>→</w:t>
      </w:r>
      <w:r w:rsidRPr="00B34275">
        <w:rPr>
          <w:rFonts w:ascii="Segoe UI" w:hAnsi="Segoe UI" w:cs="Segoe UI"/>
          <w:color w:val="000000"/>
          <w:lang w:eastAsia="zh-CN" w:bidi="ar"/>
        </w:rPr>
        <w:t xml:space="preserve"> </w:t>
      </w:r>
      <w:r w:rsidRPr="009224DE">
        <w:rPr>
          <w:rFonts w:ascii="Courier New" w:hAnsi="Courier New" w:cs="Courier New"/>
          <w:color w:val="000000"/>
          <w:lang w:eastAsia="zh-CN" w:bidi="ar"/>
        </w:rPr>
        <w:t>b</w:t>
      </w:r>
      <w:r>
        <w:rPr>
          <w:color w:val="000000"/>
          <w:lang w:eastAsia="zh-CN" w:bidi="ar"/>
        </w:rPr>
        <w:t xml:space="preserve">: The UTXO validation </w:t>
      </w:r>
      <w:r w:rsidR="00116E08">
        <w:rPr>
          <w:color w:val="000000"/>
          <w:lang w:eastAsia="zh-CN" w:bidi="ar"/>
        </w:rPr>
        <w:t>algorithm</w:t>
      </w:r>
      <w:r>
        <w:rPr>
          <w:color w:val="000000"/>
          <w:lang w:eastAsia="zh-CN" w:bidi="ar"/>
        </w:rPr>
        <w:t xml:space="preserve"> takes</w:t>
      </w:r>
      <w:r w:rsidR="008F632D">
        <w:rPr>
          <w:color w:val="000000"/>
          <w:lang w:eastAsia="zh-CN" w:bidi="ar"/>
        </w:rPr>
        <w:t xml:space="preserve"> a transaction</w:t>
      </w:r>
      <w:r>
        <w:rPr>
          <w:color w:val="000000"/>
          <w:lang w:eastAsia="zh-CN" w:bidi="ar"/>
        </w:rPr>
        <w:t xml:space="preserve"> </w:t>
      </w:r>
      <w:r w:rsidR="008F632D">
        <w:rPr>
          <w:rFonts w:ascii="Courier New" w:hAnsi="Courier New"/>
        </w:rPr>
        <w:t>tx</w:t>
      </w:r>
      <w:r>
        <w:rPr>
          <w:color w:val="000000"/>
          <w:lang w:eastAsia="zh-CN" w:bidi="ar"/>
        </w:rPr>
        <w:t xml:space="preserve"> </w:t>
      </w:r>
      <w:r w:rsidR="00A50AFC">
        <w:rPr>
          <w:color w:val="000000"/>
          <w:lang w:eastAsia="zh-CN" w:bidi="ar"/>
        </w:rPr>
        <w:t xml:space="preserve">(i.e., </w:t>
      </w:r>
      <w:r w:rsidR="0022139D">
        <w:rPr>
          <w:color w:val="000000"/>
          <w:lang w:eastAsia="zh-CN" w:bidi="ar"/>
        </w:rPr>
        <w:t>one or more</w:t>
      </w:r>
      <w:r w:rsidR="00A50AFC">
        <w:rPr>
          <w:color w:val="000000"/>
          <w:lang w:eastAsia="zh-CN" w:bidi="ar"/>
        </w:rPr>
        <w:t xml:space="preserve"> UTXOs) </w:t>
      </w:r>
      <w:r>
        <w:rPr>
          <w:color w:val="000000"/>
          <w:lang w:eastAsia="zh-CN" w:bidi="ar"/>
        </w:rPr>
        <w:t xml:space="preserve">as input and </w:t>
      </w:r>
      <w:r>
        <w:t>c</w:t>
      </w:r>
      <w:r w:rsidRPr="00B86839">
        <w:t>hecks if</w:t>
      </w:r>
      <w:r w:rsidR="0022139D">
        <w:t xml:space="preserve"> the sender actually owns the UTXO or not. </w:t>
      </w:r>
      <w:r w:rsidR="008F7CC4">
        <w:t xml:space="preserve">Besides, it also verifies </w:t>
      </w:r>
      <w:r w:rsidR="008F7CC4" w:rsidRPr="008F7CC4">
        <w:t xml:space="preserve">that the UTXO being spent have not already been spent in a previous </w:t>
      </w:r>
      <w:r w:rsidR="008F7CC4" w:rsidRPr="008F7CC4">
        <w:rPr>
          <w:rFonts w:ascii="Courier New" w:hAnsi="Courier New" w:cs="Courier New"/>
        </w:rPr>
        <w:t>tx</w:t>
      </w:r>
      <w:r w:rsidR="002A1E37">
        <w:t xml:space="preserve"> that </w:t>
      </w:r>
      <w:r w:rsidR="002A1E37" w:rsidRPr="002A1E37">
        <w:t>prevents double spending</w:t>
      </w:r>
      <w:r w:rsidR="002A1E37">
        <w:t xml:space="preserve"> problem. </w:t>
      </w:r>
      <w:r w:rsidR="002A1E37">
        <w:rPr>
          <w:color w:val="000000"/>
          <w:lang w:eastAsia="zh-CN" w:bidi="ar"/>
        </w:rPr>
        <w:t>If it is okay</w:t>
      </w:r>
      <w:r>
        <w:rPr>
          <w:color w:val="000000"/>
          <w:lang w:eastAsia="zh-CN" w:bidi="ar"/>
        </w:rPr>
        <w:t xml:space="preserve">, it outputs </w:t>
      </w:r>
      <w:r w:rsidRPr="009224DE">
        <w:rPr>
          <w:rFonts w:ascii="Courier New" w:hAnsi="Courier New" w:cs="Courier New"/>
          <w:color w:val="000000"/>
          <w:lang w:eastAsia="zh-CN" w:bidi="ar"/>
        </w:rPr>
        <w:t>b</w:t>
      </w:r>
      <w:r>
        <w:rPr>
          <w:color w:val="000000"/>
          <w:lang w:eastAsia="zh-CN" w:bidi="ar"/>
        </w:rPr>
        <w:t xml:space="preserve"> as True, otherwise False. </w:t>
      </w:r>
    </w:p>
    <w:p w14:paraId="20B330CD" w14:textId="2A886E52" w:rsidR="005E151C" w:rsidRPr="00161B69" w:rsidRDefault="005E151C" w:rsidP="00161B69">
      <w:pPr>
        <w:widowControl w:val="0"/>
        <w:spacing w:after="40"/>
        <w:jc w:val="both"/>
      </w:pPr>
      <w:r w:rsidRPr="005E151C">
        <w:rPr>
          <w:rFonts w:ascii="Segoe UI" w:hAnsi="Segoe UI" w:cs="Segoe UI"/>
          <w:lang w:eastAsia="zh-CN" w:bidi="ar"/>
        </w:rPr>
        <w:t>AML</w:t>
      </w:r>
      <w:r w:rsidRPr="005E151C">
        <w:rPr>
          <w:lang w:eastAsia="zh-CN" w:bidi="ar"/>
        </w:rPr>
        <w:t xml:space="preserve"> (</w:t>
      </w:r>
      <w:r w:rsidRPr="005E151C">
        <w:rPr>
          <w:rFonts w:ascii="Courier New" w:hAnsi="Courier New" w:cs="Courier New"/>
          <w:lang w:eastAsia="zh-CN" w:bidi="ar"/>
        </w:rPr>
        <w:t>tx</w:t>
      </w:r>
      <w:r w:rsidRPr="005E151C">
        <w:rPr>
          <w:lang w:eastAsia="zh-CN" w:bidi="ar"/>
        </w:rPr>
        <w:t xml:space="preserve">) → </w:t>
      </w:r>
      <w:r w:rsidRPr="005E151C">
        <w:rPr>
          <w:rFonts w:ascii="Courier New" w:hAnsi="Courier New" w:cs="Courier New"/>
          <w:lang w:eastAsia="zh-CN" w:bidi="ar"/>
        </w:rPr>
        <w:t>b</w:t>
      </w:r>
      <w:r w:rsidRPr="005E151C">
        <w:rPr>
          <w:lang w:eastAsia="zh-CN" w:bidi="ar"/>
        </w:rPr>
        <w:t>: Th</w:t>
      </w:r>
      <w:r w:rsidR="004016AE">
        <w:rPr>
          <w:lang w:eastAsia="zh-CN" w:bidi="ar"/>
        </w:rPr>
        <w:t>e</w:t>
      </w:r>
      <w:r w:rsidRPr="005E151C">
        <w:rPr>
          <w:lang w:eastAsia="zh-CN" w:bidi="ar"/>
        </w:rPr>
        <w:t xml:space="preserve"> anti-money laundering algorithm is run by the C</w:t>
      </w:r>
      <w:r w:rsidR="00501FCF">
        <w:rPr>
          <w:lang w:eastAsia="zh-CN" w:bidi="ar"/>
        </w:rPr>
        <w:t>D</w:t>
      </w:r>
      <w:r w:rsidRPr="005E151C">
        <w:rPr>
          <w:lang w:eastAsia="zh-CN" w:bidi="ar"/>
        </w:rPr>
        <w:t xml:space="preserve"> that takes a transaction </w:t>
      </w:r>
      <w:r w:rsidRPr="005E151C">
        <w:rPr>
          <w:rFonts w:ascii="Courier New" w:hAnsi="Courier New" w:cs="Courier New"/>
          <w:lang w:eastAsia="zh-CN" w:bidi="ar"/>
        </w:rPr>
        <w:t>tx</w:t>
      </w:r>
      <w:r w:rsidRPr="005E151C">
        <w:rPr>
          <w:lang w:eastAsia="zh-CN" w:bidi="ar"/>
        </w:rPr>
        <w:t xml:space="preserve"> as input and </w:t>
      </w:r>
      <w:r w:rsidR="001037F6">
        <w:rPr>
          <w:lang w:eastAsia="zh-CN" w:bidi="ar"/>
        </w:rPr>
        <w:t>first checks whether</w:t>
      </w:r>
      <w:r w:rsidR="00F60D12">
        <w:rPr>
          <w:lang w:eastAsia="zh-CN" w:bidi="ar"/>
        </w:rPr>
        <w:t xml:space="preserve"> sender’s</w:t>
      </w:r>
      <w:r w:rsidR="001037F6">
        <w:rPr>
          <w:lang w:eastAsia="zh-CN" w:bidi="ar"/>
        </w:rPr>
        <w:t xml:space="preserve"> </w:t>
      </w:r>
      <w:r w:rsidR="004F5F90" w:rsidRPr="006E507B">
        <w:rPr>
          <w:rFonts w:ascii="Courier New" w:hAnsi="Courier New" w:cs="Courier New"/>
          <w:lang w:eastAsia="zh-CN" w:bidi="ar"/>
        </w:rPr>
        <w:t>ecode</w:t>
      </w:r>
      <w:r w:rsidR="004F5F90" w:rsidRPr="006E507B">
        <w:rPr>
          <w:rFonts w:ascii="Courier New" w:hAnsi="Courier New" w:cs="Courier New"/>
          <w:vertAlign w:val="subscript"/>
          <w:lang w:eastAsia="zh-CN" w:bidi="ar"/>
        </w:rPr>
        <w:t>s</w:t>
      </w:r>
      <w:r w:rsidR="004F5F90">
        <w:rPr>
          <w:lang w:eastAsia="zh-CN" w:bidi="ar"/>
        </w:rPr>
        <w:t xml:space="preserve"> and</w:t>
      </w:r>
      <w:r w:rsidR="005254B9">
        <w:rPr>
          <w:lang w:eastAsia="zh-CN" w:bidi="ar"/>
        </w:rPr>
        <w:t xml:space="preserve"> receiver’s</w:t>
      </w:r>
      <w:r w:rsidR="004F5F90">
        <w:rPr>
          <w:lang w:eastAsia="zh-CN" w:bidi="ar"/>
        </w:rPr>
        <w:t xml:space="preserve"> </w:t>
      </w:r>
      <w:r w:rsidR="004F5F90" w:rsidRPr="006E507B">
        <w:rPr>
          <w:rFonts w:ascii="Courier New" w:hAnsi="Courier New" w:cs="Courier New"/>
          <w:lang w:eastAsia="zh-CN" w:bidi="ar"/>
        </w:rPr>
        <w:t>ecode</w:t>
      </w:r>
      <w:r w:rsidR="004F5F90" w:rsidRPr="006E507B">
        <w:rPr>
          <w:rFonts w:ascii="Courier New" w:hAnsi="Courier New" w:cs="Courier New"/>
          <w:vertAlign w:val="subscript"/>
          <w:lang w:eastAsia="zh-CN" w:bidi="ar"/>
        </w:rPr>
        <w:t>r</w:t>
      </w:r>
      <w:r w:rsidR="004F5F90">
        <w:rPr>
          <w:lang w:eastAsia="zh-CN" w:bidi="ar"/>
        </w:rPr>
        <w:t xml:space="preserve"> are </w:t>
      </w:r>
      <w:r w:rsidR="00F4117A">
        <w:rPr>
          <w:lang w:eastAsia="zh-CN" w:bidi="ar"/>
        </w:rPr>
        <w:t>equal</w:t>
      </w:r>
      <w:r w:rsidR="004F5F90">
        <w:rPr>
          <w:lang w:eastAsia="zh-CN" w:bidi="ar"/>
        </w:rPr>
        <w:t xml:space="preserve"> or not.</w:t>
      </w:r>
      <w:r w:rsidR="00F4117A">
        <w:rPr>
          <w:lang w:eastAsia="zh-CN" w:bidi="ar"/>
        </w:rPr>
        <w:t xml:space="preserve"> If both</w:t>
      </w:r>
      <w:r w:rsidR="004F5F90">
        <w:rPr>
          <w:lang w:eastAsia="zh-CN" w:bidi="ar"/>
        </w:rPr>
        <w:t xml:space="preserve"> </w:t>
      </w:r>
      <w:r w:rsidR="00F4117A">
        <w:rPr>
          <w:lang w:eastAsia="zh-CN" w:bidi="ar"/>
        </w:rPr>
        <w:t xml:space="preserve">are equal, </w:t>
      </w:r>
      <w:r w:rsidRPr="005E151C">
        <w:rPr>
          <w:lang w:eastAsia="zh-CN" w:bidi="ar"/>
        </w:rPr>
        <w:t xml:space="preserve">the </w:t>
      </w:r>
      <w:proofErr w:type="spellStart"/>
      <w:r w:rsidRPr="005E151C">
        <w:rPr>
          <w:rFonts w:ascii="Courier New" w:hAnsi="Courier New" w:cs="Courier New"/>
          <w:iCs/>
          <w:lang w:eastAsia="zh-CN" w:bidi="ar"/>
        </w:rPr>
        <w:t>tx</w:t>
      </w:r>
      <w:proofErr w:type="spellEnd"/>
      <w:r w:rsidR="00190167">
        <w:rPr>
          <w:rFonts w:ascii="Courier New" w:hAnsi="Courier New" w:cs="Courier New"/>
          <w:iCs/>
          <w:lang w:eastAsia="zh-CN" w:bidi="ar"/>
        </w:rPr>
        <w:t xml:space="preserve"> </w:t>
      </w:r>
      <w:r w:rsidR="00190167">
        <w:rPr>
          <w:rFonts w:ascii="Cambria Math" w:hAnsi="Cambria Math" w:cs="Cambria Math"/>
          <w:color w:val="202122"/>
          <w:sz w:val="21"/>
          <w:szCs w:val="21"/>
          <w:shd w:val="clear" w:color="auto" w:fill="FFFFFF"/>
        </w:rPr>
        <w:t>∈</w:t>
      </w:r>
      <w:r w:rsidR="00190167" w:rsidRPr="005E151C">
        <w:rPr>
          <w:rFonts w:ascii="Courier New" w:hAnsi="Courier New" w:cs="Courier New"/>
          <w:iCs/>
          <w:lang w:eastAsia="zh-CN" w:bidi="ar"/>
        </w:rPr>
        <w:t xml:space="preserve"> </w:t>
      </w:r>
      <w:proofErr w:type="spellStart"/>
      <w:r w:rsidR="00F4117A" w:rsidRPr="005E151C">
        <w:rPr>
          <w:rFonts w:ascii="Courier New" w:hAnsi="Courier New" w:cs="Courier New"/>
          <w:iCs/>
          <w:lang w:eastAsia="zh-CN" w:bidi="ar"/>
        </w:rPr>
        <w:t>tx</w:t>
      </w:r>
      <w:r w:rsidR="00F4117A">
        <w:rPr>
          <w:rFonts w:ascii="Courier New" w:hAnsi="Courier New" w:cs="Courier New"/>
          <w:iCs/>
          <w:vertAlign w:val="subscript"/>
          <w:lang w:eastAsia="zh-CN" w:bidi="ar"/>
        </w:rPr>
        <w:t>l</w:t>
      </w:r>
      <w:proofErr w:type="spellEnd"/>
      <w:r w:rsidR="00F4117A">
        <w:rPr>
          <w:lang w:eastAsia="zh-CN" w:bidi="ar"/>
        </w:rPr>
        <w:t xml:space="preserve"> (i.e., domestic)</w:t>
      </w:r>
      <w:r w:rsidR="00F4117A" w:rsidRPr="005E151C">
        <w:rPr>
          <w:lang w:eastAsia="zh-CN" w:bidi="ar"/>
        </w:rPr>
        <w:t xml:space="preserve"> </w:t>
      </w:r>
      <w:r w:rsidR="00190167">
        <w:rPr>
          <w:lang w:eastAsia="zh-CN" w:bidi="ar"/>
        </w:rPr>
        <w:t xml:space="preserve">or </w:t>
      </w:r>
      <w:proofErr w:type="spellStart"/>
      <w:r w:rsidR="00190167" w:rsidRPr="005E151C">
        <w:rPr>
          <w:rFonts w:ascii="Courier New" w:hAnsi="Courier New" w:cs="Courier New"/>
          <w:iCs/>
          <w:lang w:eastAsia="zh-CN" w:bidi="ar"/>
        </w:rPr>
        <w:t>tx</w:t>
      </w:r>
      <w:proofErr w:type="spellEnd"/>
      <w:r w:rsidR="00190167">
        <w:rPr>
          <w:rFonts w:ascii="Courier New" w:hAnsi="Courier New" w:cs="Courier New"/>
          <w:iCs/>
          <w:lang w:eastAsia="zh-CN" w:bidi="ar"/>
        </w:rPr>
        <w:t xml:space="preserve"> </w:t>
      </w:r>
      <w:r w:rsidR="00190167">
        <w:rPr>
          <w:rFonts w:ascii="Cambria Math" w:hAnsi="Cambria Math" w:cs="Cambria Math"/>
          <w:color w:val="202122"/>
          <w:sz w:val="21"/>
          <w:szCs w:val="21"/>
          <w:shd w:val="clear" w:color="auto" w:fill="FFFFFF"/>
        </w:rPr>
        <w:t>∈</w:t>
      </w:r>
      <w:r w:rsidR="00190167" w:rsidRPr="005E151C">
        <w:rPr>
          <w:rFonts w:ascii="Courier New" w:hAnsi="Courier New" w:cs="Courier New"/>
          <w:iCs/>
          <w:lang w:eastAsia="zh-CN" w:bidi="ar"/>
        </w:rPr>
        <w:t xml:space="preserve"> </w:t>
      </w:r>
      <w:proofErr w:type="spellStart"/>
      <w:r w:rsidR="00F4117A" w:rsidRPr="005E151C">
        <w:rPr>
          <w:rFonts w:ascii="Courier New" w:hAnsi="Courier New" w:cs="Courier New"/>
          <w:iCs/>
          <w:lang w:eastAsia="zh-CN" w:bidi="ar"/>
        </w:rPr>
        <w:t>tx</w:t>
      </w:r>
      <w:r w:rsidR="00F4117A" w:rsidRPr="00190167">
        <w:rPr>
          <w:rFonts w:ascii="Courier New" w:hAnsi="Courier New" w:cs="Courier New"/>
          <w:iCs/>
          <w:vertAlign w:val="subscript"/>
          <w:lang w:eastAsia="zh-CN" w:bidi="ar"/>
        </w:rPr>
        <w:t>c</w:t>
      </w:r>
      <w:proofErr w:type="spellEnd"/>
      <w:r w:rsidR="00F4117A">
        <w:rPr>
          <w:lang w:eastAsia="zh-CN" w:bidi="ar"/>
        </w:rPr>
        <w:t xml:space="preserve"> (i.e., cross-border). </w:t>
      </w:r>
      <w:r w:rsidRPr="005E151C">
        <w:rPr>
          <w:lang w:eastAsia="zh-CN" w:bidi="ar"/>
        </w:rPr>
        <w:t xml:space="preserve">In case of </w:t>
      </w:r>
      <w:proofErr w:type="spellStart"/>
      <w:r w:rsidR="001037F6" w:rsidRPr="005E151C">
        <w:rPr>
          <w:rFonts w:ascii="Courier New" w:hAnsi="Courier New" w:cs="Courier New"/>
          <w:iCs/>
          <w:lang w:eastAsia="zh-CN" w:bidi="ar"/>
        </w:rPr>
        <w:t>tx</w:t>
      </w:r>
      <w:r w:rsidR="005C510E" w:rsidRPr="005C510E">
        <w:rPr>
          <w:rFonts w:ascii="Courier New" w:hAnsi="Courier New" w:cs="Courier New"/>
          <w:iCs/>
          <w:vertAlign w:val="subscript"/>
          <w:lang w:eastAsia="zh-CN" w:bidi="ar"/>
        </w:rPr>
        <w:t>c</w:t>
      </w:r>
      <w:proofErr w:type="spellEnd"/>
      <w:r w:rsidRPr="005E151C">
        <w:rPr>
          <w:lang w:eastAsia="zh-CN" w:bidi="ar"/>
        </w:rPr>
        <w:t xml:space="preserve">, </w:t>
      </w:r>
      <w:r w:rsidR="005C510E">
        <w:t xml:space="preserve">if the amount crosses the </w:t>
      </w:r>
      <w:proofErr w:type="spellStart"/>
      <w:r w:rsidR="005C510E" w:rsidRPr="005E151C">
        <w:rPr>
          <w:rFonts w:ascii="Courier New" w:hAnsi="Courier New" w:cs="Courier New"/>
          <w:iCs/>
          <w:lang w:eastAsia="zh-CN" w:bidi="ar"/>
        </w:rPr>
        <w:t>tx</w:t>
      </w:r>
      <w:r w:rsidR="005C510E" w:rsidRPr="005C510E">
        <w:rPr>
          <w:rFonts w:ascii="Courier New" w:hAnsi="Courier New" w:cs="Courier New"/>
          <w:iCs/>
          <w:vertAlign w:val="subscript"/>
          <w:lang w:eastAsia="zh-CN" w:bidi="ar"/>
        </w:rPr>
        <w:t>c</w:t>
      </w:r>
      <w:proofErr w:type="spellEnd"/>
      <w:r w:rsidRPr="005E151C">
        <w:t xml:space="preserve"> </w:t>
      </w:r>
      <w:r w:rsidR="005C510E">
        <w:t xml:space="preserve">limit of the corresponding SU then </w:t>
      </w:r>
      <w:r w:rsidR="005C510E">
        <w:rPr>
          <w:lang w:eastAsia="zh-CN" w:bidi="ar"/>
        </w:rPr>
        <w:t>CD</w:t>
      </w:r>
      <w:r w:rsidR="005C510E">
        <w:t xml:space="preserve"> informs it</w:t>
      </w:r>
      <w:r w:rsidR="0084765C">
        <w:t xml:space="preserve"> by sending </w:t>
      </w:r>
      <w:r w:rsidR="0084765C" w:rsidRPr="0084765C">
        <w:rPr>
          <w:rFonts w:ascii="Courier New" w:hAnsi="Courier New" w:cs="Courier New"/>
        </w:rPr>
        <w:t>b</w:t>
      </w:r>
      <w:r w:rsidR="0084765C">
        <w:t xml:space="preserve"> as False</w:t>
      </w:r>
      <w:r w:rsidR="008F09F1">
        <w:t xml:space="preserve"> along with the </w:t>
      </w:r>
      <w:r w:rsidR="008F09F1" w:rsidRPr="008F09F1">
        <w:rPr>
          <w:rFonts w:ascii="Courier New" w:hAnsi="Courier New" w:cs="Courier New"/>
        </w:rPr>
        <w:t>AN</w:t>
      </w:r>
      <w:r w:rsidR="00A74052" w:rsidRPr="00A74052">
        <w:rPr>
          <w:rFonts w:ascii="Courier New" w:hAnsi="Courier New" w:cs="Courier New"/>
          <w:vertAlign w:val="subscript"/>
        </w:rPr>
        <w:t>s</w:t>
      </w:r>
      <w:r w:rsidR="005C510E">
        <w:t xml:space="preserve"> to CA</w:t>
      </w:r>
      <w:r w:rsidR="008014FA">
        <w:t xml:space="preserve"> to</w:t>
      </w:r>
      <w:r w:rsidR="005C510E">
        <w:t xml:space="preserve"> </w:t>
      </w:r>
      <w:r w:rsidR="008014FA">
        <w:t xml:space="preserve">take necessary actions. </w:t>
      </w:r>
      <w:r w:rsidR="00DD271B">
        <w:t xml:space="preserve">Otherwise, the </w:t>
      </w:r>
      <w:r w:rsidR="00DD271B" w:rsidRPr="00DD271B">
        <w:rPr>
          <w:rFonts w:ascii="Courier New" w:hAnsi="Courier New" w:cs="Courier New"/>
        </w:rPr>
        <w:t>tx</w:t>
      </w:r>
      <w:r w:rsidR="00DD271B">
        <w:t xml:space="preserve"> is okay. </w:t>
      </w:r>
    </w:p>
    <w:p w14:paraId="06FD0B87" w14:textId="2F7D2D7A" w:rsidR="00D41378" w:rsidRDefault="005A4ADF" w:rsidP="005D4899">
      <w:pPr>
        <w:widowControl w:val="0"/>
        <w:spacing w:after="40"/>
        <w:jc w:val="both"/>
        <w:rPr>
          <w:color w:val="000000"/>
          <w:lang w:eastAsia="zh-CN" w:bidi="ar"/>
        </w:rPr>
      </w:pPr>
      <w:r w:rsidRPr="00DE07E8">
        <w:rPr>
          <w:rFonts w:ascii="Segoe UI" w:hAnsi="Segoe UI" w:cs="Segoe UI"/>
          <w:lang w:eastAsia="zh-CN" w:bidi="ar"/>
        </w:rPr>
        <w:t>TRNCRT</w:t>
      </w:r>
      <w:r w:rsidR="001F3994" w:rsidRPr="00DE07E8">
        <w:rPr>
          <w:lang w:eastAsia="zh-CN" w:bidi="ar"/>
        </w:rPr>
        <w:t xml:space="preserve"> (</w:t>
      </w:r>
      <w:r w:rsidR="006E14F5" w:rsidRPr="00DE07E8">
        <w:rPr>
          <w:lang w:eastAsia="zh-CN" w:bidi="ar"/>
        </w:rPr>
        <w:t>{</w:t>
      </w:r>
      <w:proofErr w:type="spellStart"/>
      <w:r w:rsidR="006E14F5" w:rsidRPr="00DE07E8">
        <w:rPr>
          <w:rFonts w:ascii="Courier New" w:hAnsi="Courier New" w:cs="Courier New"/>
          <w:iCs/>
          <w:lang w:eastAsia="zh-CN" w:bidi="ar"/>
        </w:rPr>
        <w:t>utxo</w:t>
      </w:r>
      <w:proofErr w:type="spellEnd"/>
      <w:r w:rsidR="006E14F5" w:rsidRPr="002D0635">
        <w:rPr>
          <w:iCs/>
          <w:lang w:eastAsia="zh-CN" w:bidi="ar"/>
        </w:rPr>
        <w:t>}</w:t>
      </w:r>
      <w:r w:rsidR="001F3994" w:rsidRPr="002D0635">
        <w:rPr>
          <w:iCs/>
          <w:lang w:eastAsia="zh-CN" w:bidi="ar"/>
        </w:rPr>
        <w:t>,</w:t>
      </w:r>
      <w:r w:rsidR="00481ADC" w:rsidRPr="002D0635">
        <w:rPr>
          <w:iCs/>
          <w:lang w:eastAsia="zh-CN" w:bidi="ar"/>
        </w:rPr>
        <w:t xml:space="preserve"> </w:t>
      </w:r>
      <w:r w:rsidR="00481ADC" w:rsidRPr="002D0635">
        <w:rPr>
          <w:lang w:eastAsia="zh-CN" w:bidi="ar"/>
        </w:rPr>
        <w:t>{</w:t>
      </w:r>
      <w:r w:rsidR="00481ADC" w:rsidRPr="00DE07E8">
        <w:rPr>
          <w:rFonts w:ascii="Courier New" w:hAnsi="Courier New" w:cs="Courier New"/>
          <w:iCs/>
          <w:lang w:eastAsia="zh-CN" w:bidi="ar"/>
        </w:rPr>
        <w:t>AN</w:t>
      </w:r>
      <w:r w:rsidR="007E541F">
        <w:rPr>
          <w:rFonts w:ascii="Courier New" w:hAnsi="Courier New" w:cs="Courier New"/>
          <w:iCs/>
          <w:vertAlign w:val="subscript"/>
          <w:lang w:eastAsia="zh-CN" w:bidi="ar"/>
        </w:rPr>
        <w:t>s</w:t>
      </w:r>
      <w:r w:rsidR="00481ADC" w:rsidRPr="002D0635">
        <w:rPr>
          <w:iCs/>
          <w:lang w:eastAsia="zh-CN" w:bidi="ar"/>
        </w:rPr>
        <w:t xml:space="preserve">, </w:t>
      </w:r>
      <w:proofErr w:type="spellStart"/>
      <w:r w:rsidR="00481ADC" w:rsidRPr="00DE07E8">
        <w:rPr>
          <w:rFonts w:ascii="Courier New" w:hAnsi="Courier New" w:cs="Courier New"/>
          <w:iCs/>
          <w:lang w:eastAsia="zh-CN" w:bidi="ar"/>
        </w:rPr>
        <w:t>Ɗ</w:t>
      </w:r>
      <w:r w:rsidR="00B70421" w:rsidRPr="00DE07E8">
        <w:rPr>
          <w:rFonts w:ascii="Courier New" w:hAnsi="Courier New" w:cs="Courier New"/>
          <w:iCs/>
          <w:vertAlign w:val="subscript"/>
          <w:lang w:eastAsia="zh-CN" w:bidi="ar"/>
        </w:rPr>
        <w:t>s</w:t>
      </w:r>
      <w:proofErr w:type="spellEnd"/>
      <w:r w:rsidR="00481ADC" w:rsidRPr="002D0635">
        <w:rPr>
          <w:iCs/>
          <w:lang w:eastAsia="zh-CN" w:bidi="ar"/>
        </w:rPr>
        <w:t xml:space="preserve">, </w:t>
      </w:r>
      <w:proofErr w:type="spellStart"/>
      <w:r w:rsidR="00481ADC" w:rsidRPr="00DE07E8">
        <w:rPr>
          <w:rFonts w:ascii="Courier New" w:hAnsi="Courier New" w:cs="Courier New"/>
          <w:iCs/>
          <w:lang w:eastAsia="zh-CN" w:bidi="ar"/>
        </w:rPr>
        <w:t>Ŝ</w:t>
      </w:r>
      <w:r w:rsidR="00B70421" w:rsidRPr="00DE07E8">
        <w:rPr>
          <w:rFonts w:ascii="Courier New" w:hAnsi="Courier New" w:cs="Courier New"/>
          <w:iCs/>
          <w:vertAlign w:val="subscript"/>
          <w:lang w:eastAsia="zh-CN" w:bidi="ar"/>
        </w:rPr>
        <w:t>s</w:t>
      </w:r>
      <w:proofErr w:type="spellEnd"/>
      <w:r w:rsidR="00481ADC" w:rsidRPr="002D0635">
        <w:rPr>
          <w:iCs/>
          <w:lang w:eastAsia="zh-CN" w:bidi="ar"/>
        </w:rPr>
        <w:t xml:space="preserve">, </w:t>
      </w:r>
      <w:r w:rsidR="00481ADC" w:rsidRPr="00DE07E8">
        <w:rPr>
          <w:rFonts w:ascii="Courier New" w:hAnsi="Courier New" w:cs="Courier New"/>
          <w:iCs/>
          <w:lang w:eastAsia="zh-CN" w:bidi="ar"/>
        </w:rPr>
        <w:t>PK</w:t>
      </w:r>
      <w:r w:rsidR="00481ADC" w:rsidRPr="00DE07E8">
        <w:rPr>
          <w:rFonts w:ascii="Courier New" w:hAnsi="Courier New" w:cs="Courier New"/>
          <w:iCs/>
          <w:vertAlign w:val="subscript"/>
          <w:lang w:eastAsia="zh-CN" w:bidi="ar"/>
        </w:rPr>
        <w:t>CD</w:t>
      </w:r>
      <w:r w:rsidR="00B70421" w:rsidRPr="00DE07E8">
        <w:rPr>
          <w:rFonts w:ascii="Courier New" w:hAnsi="Courier New" w:cs="Courier New"/>
          <w:iCs/>
          <w:vertAlign w:val="subscript"/>
          <w:lang w:eastAsia="zh-CN" w:bidi="ar"/>
        </w:rPr>
        <w:t>s</w:t>
      </w:r>
      <w:r w:rsidR="00481ADC" w:rsidRPr="00DE07E8">
        <w:rPr>
          <w:iCs/>
          <w:lang w:eastAsia="zh-CN" w:bidi="ar"/>
        </w:rPr>
        <w:t>}</w:t>
      </w:r>
      <w:r w:rsidR="00481ADC" w:rsidRPr="002D0635">
        <w:rPr>
          <w:iCs/>
          <w:lang w:eastAsia="zh-CN" w:bidi="ar"/>
        </w:rPr>
        <w:t>, {</w:t>
      </w:r>
      <w:proofErr w:type="spellStart"/>
      <w:r w:rsidR="00481ADC" w:rsidRPr="00DE07E8">
        <w:rPr>
          <w:rFonts w:ascii="Courier New" w:hAnsi="Courier New" w:cs="Courier New"/>
          <w:iCs/>
          <w:lang w:eastAsia="zh-CN" w:bidi="ar"/>
        </w:rPr>
        <w:t>AN</w:t>
      </w:r>
      <w:r w:rsidR="001A6D7A" w:rsidRPr="001A6D7A">
        <w:rPr>
          <w:rFonts w:ascii="Courier New" w:hAnsi="Courier New" w:cs="Courier New"/>
          <w:iCs/>
          <w:vertAlign w:val="subscript"/>
          <w:lang w:eastAsia="zh-CN" w:bidi="ar"/>
        </w:rPr>
        <w:t>r</w:t>
      </w:r>
      <w:proofErr w:type="spellEnd"/>
      <w:r w:rsidR="00481ADC" w:rsidRPr="002D0635">
        <w:rPr>
          <w:iCs/>
          <w:lang w:eastAsia="zh-CN" w:bidi="ar"/>
        </w:rPr>
        <w:t xml:space="preserve">, </w:t>
      </w:r>
      <w:proofErr w:type="spellStart"/>
      <w:r w:rsidR="00481ADC" w:rsidRPr="00DE07E8">
        <w:rPr>
          <w:rFonts w:ascii="Courier New" w:hAnsi="Courier New" w:cs="Courier New"/>
          <w:iCs/>
          <w:lang w:eastAsia="zh-CN" w:bidi="ar"/>
        </w:rPr>
        <w:t>Ɗ</w:t>
      </w:r>
      <w:r w:rsidR="00A11276" w:rsidRPr="00DE07E8">
        <w:rPr>
          <w:rFonts w:ascii="Courier New" w:hAnsi="Courier New" w:cs="Courier New"/>
          <w:iCs/>
          <w:vertAlign w:val="subscript"/>
          <w:lang w:eastAsia="zh-CN" w:bidi="ar"/>
        </w:rPr>
        <w:t>r</w:t>
      </w:r>
      <w:proofErr w:type="spellEnd"/>
      <w:r w:rsidR="00481ADC" w:rsidRPr="002D0635">
        <w:rPr>
          <w:iCs/>
          <w:lang w:eastAsia="zh-CN" w:bidi="ar"/>
        </w:rPr>
        <w:t xml:space="preserve">, </w:t>
      </w:r>
      <w:proofErr w:type="spellStart"/>
      <w:r w:rsidR="00481ADC" w:rsidRPr="00DE07E8">
        <w:rPr>
          <w:rFonts w:ascii="Courier New" w:hAnsi="Courier New" w:cs="Courier New"/>
          <w:iCs/>
          <w:lang w:eastAsia="zh-CN" w:bidi="ar"/>
        </w:rPr>
        <w:t>Ŝ</w:t>
      </w:r>
      <w:r w:rsidR="00A11276" w:rsidRPr="00DE07E8">
        <w:rPr>
          <w:rFonts w:ascii="Courier New" w:hAnsi="Courier New" w:cs="Courier New"/>
          <w:iCs/>
          <w:vertAlign w:val="subscript"/>
          <w:lang w:eastAsia="zh-CN" w:bidi="ar"/>
        </w:rPr>
        <w:t>r</w:t>
      </w:r>
      <w:proofErr w:type="spellEnd"/>
      <w:r w:rsidR="00481ADC" w:rsidRPr="002D0635">
        <w:rPr>
          <w:iCs/>
          <w:lang w:eastAsia="zh-CN" w:bidi="ar"/>
        </w:rPr>
        <w:t xml:space="preserve">, </w:t>
      </w:r>
      <w:proofErr w:type="spellStart"/>
      <w:r w:rsidR="00481ADC" w:rsidRPr="00DE07E8">
        <w:rPr>
          <w:rFonts w:ascii="Courier New" w:hAnsi="Courier New" w:cs="Courier New"/>
          <w:iCs/>
          <w:lang w:eastAsia="zh-CN" w:bidi="ar"/>
        </w:rPr>
        <w:t>PK</w:t>
      </w:r>
      <w:r w:rsidR="00481ADC" w:rsidRPr="00DE07E8">
        <w:rPr>
          <w:rFonts w:ascii="Courier New" w:hAnsi="Courier New" w:cs="Courier New"/>
          <w:iCs/>
          <w:vertAlign w:val="subscript"/>
          <w:lang w:eastAsia="zh-CN" w:bidi="ar"/>
        </w:rPr>
        <w:t>CD</w:t>
      </w:r>
      <w:r w:rsidR="00A11276" w:rsidRPr="00DE07E8">
        <w:rPr>
          <w:rFonts w:ascii="Courier New" w:hAnsi="Courier New" w:cs="Courier New"/>
          <w:iCs/>
          <w:vertAlign w:val="subscript"/>
          <w:lang w:eastAsia="zh-CN" w:bidi="ar"/>
        </w:rPr>
        <w:t>r</w:t>
      </w:r>
      <w:proofErr w:type="spellEnd"/>
      <w:r w:rsidR="00481ADC" w:rsidRPr="00DE07E8">
        <w:rPr>
          <w:iCs/>
          <w:lang w:eastAsia="zh-CN" w:bidi="ar"/>
        </w:rPr>
        <w:t>}</w:t>
      </w:r>
      <w:r w:rsidR="00481ADC" w:rsidRPr="002D0635">
        <w:rPr>
          <w:iCs/>
          <w:lang w:eastAsia="zh-CN" w:bidi="ar"/>
        </w:rPr>
        <w:t>,</w:t>
      </w:r>
      <w:r w:rsidR="001F3994" w:rsidRPr="002D0635">
        <w:rPr>
          <w:iCs/>
          <w:lang w:eastAsia="zh-CN" w:bidi="ar"/>
        </w:rPr>
        <w:t xml:space="preserve"> </w:t>
      </w:r>
      <w:r w:rsidR="00D1348C" w:rsidRPr="00DE07E8">
        <w:rPr>
          <w:rFonts w:ascii="Courier New" w:hAnsi="Courier New" w:cs="Courier New"/>
          <w:iCs/>
          <w:lang w:eastAsia="zh-CN" w:bidi="ar"/>
        </w:rPr>
        <w:t>TA</w:t>
      </w:r>
      <w:r w:rsidR="00D1348C" w:rsidRPr="002D0635">
        <w:rPr>
          <w:iCs/>
          <w:lang w:eastAsia="zh-CN" w:bidi="ar"/>
        </w:rPr>
        <w:t xml:space="preserve">, </w:t>
      </w:r>
      <w:r w:rsidR="00D1348C" w:rsidRPr="00DE07E8">
        <w:rPr>
          <w:rFonts w:ascii="Courier New" w:hAnsi="Courier New" w:cs="Courier New"/>
          <w:iCs/>
          <w:lang w:eastAsia="zh-CN" w:bidi="ar"/>
        </w:rPr>
        <w:t>TF</w:t>
      </w:r>
      <w:r w:rsidR="001F3994" w:rsidRPr="00DE07E8">
        <w:rPr>
          <w:lang w:eastAsia="zh-CN" w:bidi="ar"/>
        </w:rPr>
        <w:t>) →</w:t>
      </w:r>
      <w:r w:rsidR="00B71F59" w:rsidRPr="00DE07E8">
        <w:rPr>
          <w:rFonts w:ascii="Courier New" w:hAnsi="Courier New" w:cs="Courier New"/>
          <w:lang w:eastAsia="zh-CN" w:bidi="ar"/>
        </w:rPr>
        <w:t xml:space="preserve"> tx</w:t>
      </w:r>
      <w:r w:rsidR="001F3994">
        <w:rPr>
          <w:color w:val="000000"/>
          <w:lang w:eastAsia="zh-CN" w:bidi="ar"/>
        </w:rPr>
        <w:t>: Th</w:t>
      </w:r>
      <w:r w:rsidR="006445E5">
        <w:rPr>
          <w:color w:val="000000"/>
          <w:lang w:eastAsia="zh-CN" w:bidi="ar"/>
        </w:rPr>
        <w:t>e</w:t>
      </w:r>
      <w:r w:rsidR="001F3994">
        <w:rPr>
          <w:color w:val="000000"/>
          <w:lang w:eastAsia="zh-CN" w:bidi="ar"/>
        </w:rPr>
        <w:t xml:space="preserve"> </w:t>
      </w:r>
      <w:r w:rsidR="006445E5">
        <w:rPr>
          <w:color w:val="000000"/>
          <w:lang w:eastAsia="zh-CN" w:bidi="ar"/>
        </w:rPr>
        <w:t xml:space="preserve">transaction creation </w:t>
      </w:r>
      <w:r w:rsidR="001F3994">
        <w:rPr>
          <w:color w:val="000000"/>
          <w:lang w:eastAsia="zh-CN" w:bidi="ar"/>
        </w:rPr>
        <w:t>algorithm is run by the</w:t>
      </w:r>
      <w:r w:rsidR="00336456">
        <w:rPr>
          <w:color w:val="000000"/>
          <w:lang w:eastAsia="zh-CN" w:bidi="ar"/>
        </w:rPr>
        <w:t xml:space="preserve"> sender</w:t>
      </w:r>
      <w:r w:rsidR="001F3994">
        <w:rPr>
          <w:color w:val="000000"/>
          <w:lang w:eastAsia="zh-CN" w:bidi="ar"/>
        </w:rPr>
        <w:t xml:space="preserve"> </w:t>
      </w:r>
      <w:r w:rsidR="00336456">
        <w:rPr>
          <w:color w:val="000000"/>
          <w:lang w:eastAsia="zh-CN" w:bidi="ar"/>
        </w:rPr>
        <w:t>SU</w:t>
      </w:r>
      <w:r w:rsidR="00336456" w:rsidRPr="00336456">
        <w:rPr>
          <w:color w:val="000000"/>
          <w:vertAlign w:val="subscript"/>
          <w:lang w:eastAsia="zh-CN" w:bidi="ar"/>
        </w:rPr>
        <w:t>s</w:t>
      </w:r>
      <w:r w:rsidR="001F3994">
        <w:rPr>
          <w:color w:val="000000"/>
          <w:lang w:eastAsia="zh-CN" w:bidi="ar"/>
        </w:rPr>
        <w:t xml:space="preserve"> that takes </w:t>
      </w:r>
      <w:r w:rsidR="001762F8">
        <w:rPr>
          <w:color w:val="000000"/>
          <w:lang w:eastAsia="zh-CN" w:bidi="ar"/>
        </w:rPr>
        <w:t xml:space="preserve">the requires UTXOs, </w:t>
      </w:r>
      <w:r w:rsidR="008079C0">
        <w:rPr>
          <w:color w:val="000000"/>
          <w:lang w:eastAsia="zh-CN" w:bidi="ar"/>
        </w:rPr>
        <w:t xml:space="preserve">sender’s and receiver’s information, transaction amount and fee. </w:t>
      </w:r>
      <w:r w:rsidR="000E1E6C">
        <w:rPr>
          <w:color w:val="000000"/>
          <w:lang w:eastAsia="zh-CN" w:bidi="ar"/>
        </w:rPr>
        <w:t xml:space="preserve">The details process is shown in </w:t>
      </w:r>
      <w:r w:rsidR="00F74BEE" w:rsidRPr="00EC18D6">
        <w:rPr>
          <w:color w:val="FF0000"/>
          <w:lang w:eastAsia="zh-CN" w:bidi="ar"/>
        </w:rPr>
        <w:t>Algorithm 3</w:t>
      </w:r>
      <w:r w:rsidR="00F74BEE">
        <w:rPr>
          <w:color w:val="000000"/>
          <w:lang w:eastAsia="zh-CN" w:bidi="ar"/>
        </w:rPr>
        <w:t xml:space="preserve"> which returns a transaction </w:t>
      </w:r>
      <w:r w:rsidR="001F3994" w:rsidRPr="003341F2">
        <w:rPr>
          <w:rFonts w:ascii="Courier New" w:hAnsi="Courier New" w:cs="Courier New"/>
          <w:iCs/>
          <w:color w:val="000000"/>
          <w:lang w:eastAsia="zh-CN" w:bidi="ar"/>
        </w:rPr>
        <w:t>tx</w:t>
      </w:r>
      <w:r w:rsidR="00F74BEE">
        <w:rPr>
          <w:color w:val="000000"/>
          <w:lang w:eastAsia="zh-CN" w:bidi="ar"/>
        </w:rPr>
        <w:t>.</w:t>
      </w:r>
    </w:p>
    <w:p w14:paraId="7046667A" w14:textId="74C6A929" w:rsidR="00577299" w:rsidRPr="004554D1" w:rsidRDefault="00577299" w:rsidP="00577299">
      <w:pPr>
        <w:widowControl w:val="0"/>
        <w:spacing w:after="40"/>
        <w:jc w:val="both"/>
        <w:rPr>
          <w:color w:val="000000"/>
          <w:lang w:eastAsia="zh-CN" w:bidi="ar"/>
        </w:rPr>
      </w:pPr>
      <w:r w:rsidRPr="00DE07E8">
        <w:rPr>
          <w:rFonts w:ascii="Segoe UI" w:hAnsi="Segoe UI" w:cs="Segoe UI"/>
          <w:lang w:eastAsia="zh-CN" w:bidi="ar"/>
        </w:rPr>
        <w:t>TRN</w:t>
      </w:r>
      <w:r>
        <w:rPr>
          <w:rFonts w:ascii="Segoe UI" w:hAnsi="Segoe UI" w:cs="Segoe UI"/>
          <w:lang w:eastAsia="zh-CN" w:bidi="ar"/>
        </w:rPr>
        <w:t>VER</w:t>
      </w:r>
      <w:r w:rsidRPr="00DE07E8">
        <w:rPr>
          <w:lang w:eastAsia="zh-CN" w:bidi="ar"/>
        </w:rPr>
        <w:t xml:space="preserve"> (</w:t>
      </w:r>
      <w:r w:rsidR="00756D00">
        <w:rPr>
          <w:rFonts w:ascii="Courier New" w:hAnsi="Courier New" w:cs="Courier New"/>
          <w:iCs/>
          <w:sz w:val="16"/>
          <w:szCs w:val="16"/>
          <w:lang w:eastAsia="zh-CN" w:bidi="ar"/>
        </w:rPr>
        <w:t>Ś</w:t>
      </w:r>
      <w:r w:rsidRPr="00FC53EC">
        <w:rPr>
          <w:iCs/>
          <w:lang w:eastAsia="zh-CN" w:bidi="ar"/>
        </w:rPr>
        <w:t xml:space="preserve">, </w:t>
      </w:r>
      <w:r w:rsidR="00FC53EC" w:rsidRPr="00FC53EC">
        <w:rPr>
          <w:rFonts w:ascii="Courier New" w:hAnsi="Courier New" w:cs="Courier New"/>
          <w:iCs/>
          <w:color w:val="000000"/>
          <w:lang w:eastAsia="zh-CN" w:bidi="ar"/>
        </w:rPr>
        <w:t>PK</w:t>
      </w:r>
      <w:r w:rsidR="009957C2">
        <w:rPr>
          <w:rFonts w:ascii="Courier New" w:hAnsi="Courier New" w:cs="Courier New"/>
          <w:iCs/>
          <w:color w:val="000000"/>
          <w:vertAlign w:val="subscript"/>
          <w:lang w:eastAsia="zh-CN" w:bidi="ar"/>
        </w:rPr>
        <w:t>s</w:t>
      </w:r>
      <w:r w:rsidR="00FC53EC" w:rsidRPr="00FC53EC">
        <w:rPr>
          <w:color w:val="000000"/>
          <w:lang w:eastAsia="zh-CN" w:bidi="ar"/>
        </w:rPr>
        <w:t xml:space="preserve">, </w:t>
      </w:r>
      <w:r w:rsidR="00FC53EC" w:rsidRPr="00FC53EC">
        <w:rPr>
          <w:rFonts w:ascii="Courier New" w:hAnsi="Courier New" w:cs="Courier New"/>
          <w:iCs/>
          <w:color w:val="000000"/>
          <w:lang w:eastAsia="zh-CN" w:bidi="ar"/>
        </w:rPr>
        <w:t>N</w:t>
      </w:r>
      <w:r w:rsidR="00FC53EC" w:rsidRPr="00FC53EC">
        <w:rPr>
          <w:color w:val="000000"/>
          <w:lang w:eastAsia="zh-CN" w:bidi="ar"/>
        </w:rPr>
        <w:t xml:space="preserve">) → </w:t>
      </w:r>
      <w:r w:rsidR="00D63A3E" w:rsidRPr="00D63A3E">
        <w:rPr>
          <w:rFonts w:ascii="Courier New" w:hAnsi="Courier New" w:cs="Courier New"/>
          <w:iCs/>
          <w:color w:val="000000"/>
          <w:lang w:eastAsia="zh-CN" w:bidi="ar"/>
        </w:rPr>
        <w:t>b</w:t>
      </w:r>
      <w:r>
        <w:rPr>
          <w:color w:val="000000"/>
          <w:lang w:eastAsia="zh-CN" w:bidi="ar"/>
        </w:rPr>
        <w:t xml:space="preserve">: The transaction </w:t>
      </w:r>
      <w:r w:rsidR="005A552C">
        <w:rPr>
          <w:color w:val="000000"/>
          <w:lang w:eastAsia="zh-CN" w:bidi="ar"/>
        </w:rPr>
        <w:t xml:space="preserve">verification </w:t>
      </w:r>
      <w:r>
        <w:rPr>
          <w:color w:val="000000"/>
          <w:lang w:eastAsia="zh-CN" w:bidi="ar"/>
        </w:rPr>
        <w:t xml:space="preserve">algorithm is run by the </w:t>
      </w:r>
      <w:r w:rsidR="004976DA">
        <w:rPr>
          <w:color w:val="000000"/>
          <w:lang w:eastAsia="zh-CN" w:bidi="ar"/>
        </w:rPr>
        <w:t>any</w:t>
      </w:r>
      <w:r>
        <w:rPr>
          <w:color w:val="000000"/>
          <w:lang w:eastAsia="zh-CN" w:bidi="ar"/>
        </w:rPr>
        <w:t xml:space="preserve"> </w:t>
      </w:r>
      <w:r w:rsidR="004976DA">
        <w:rPr>
          <w:color w:val="000000"/>
          <w:lang w:eastAsia="zh-CN" w:bidi="ar"/>
        </w:rPr>
        <w:t>SU</w:t>
      </w:r>
      <w:r>
        <w:rPr>
          <w:color w:val="000000"/>
          <w:lang w:eastAsia="zh-CN" w:bidi="ar"/>
        </w:rPr>
        <w:t xml:space="preserve"> </w:t>
      </w:r>
      <w:r w:rsidR="008B345E">
        <w:rPr>
          <w:color w:val="000000"/>
          <w:lang w:eastAsia="zh-CN" w:bidi="ar"/>
        </w:rPr>
        <w:t xml:space="preserve">that takes signature </w:t>
      </w:r>
      <w:r w:rsidR="008B345E" w:rsidRPr="00396360">
        <w:rPr>
          <w:rFonts w:ascii="Courier New" w:hAnsi="Courier New" w:cs="Courier New"/>
          <w:iCs/>
          <w:szCs w:val="16"/>
          <w:lang w:eastAsia="zh-CN" w:bidi="ar"/>
        </w:rPr>
        <w:t>Ś</w:t>
      </w:r>
      <w:r w:rsidR="008B345E">
        <w:rPr>
          <w:color w:val="000000"/>
          <w:lang w:eastAsia="zh-CN" w:bidi="ar"/>
        </w:rPr>
        <w:t xml:space="preserve"> of</w:t>
      </w:r>
      <w:r w:rsidR="004976DA">
        <w:rPr>
          <w:color w:val="000000"/>
          <w:lang w:eastAsia="zh-CN" w:bidi="ar"/>
        </w:rPr>
        <w:t xml:space="preserve"> </w:t>
      </w:r>
      <w:r w:rsidR="004976DA" w:rsidRPr="004976DA">
        <w:rPr>
          <w:rFonts w:ascii="Courier New" w:hAnsi="Courier New" w:cs="Courier New"/>
          <w:iCs/>
          <w:lang w:eastAsia="zh-CN" w:bidi="ar"/>
        </w:rPr>
        <w:t>tx</w:t>
      </w:r>
      <w:r w:rsidR="008B345E">
        <w:rPr>
          <w:color w:val="000000"/>
          <w:lang w:eastAsia="zh-CN" w:bidi="ar"/>
        </w:rPr>
        <w:t xml:space="preserve">, public key of sender </w:t>
      </w:r>
      <w:r w:rsidR="008B345E" w:rsidRPr="008B345E">
        <w:rPr>
          <w:rFonts w:ascii="Courier New" w:hAnsi="Courier New" w:cs="Courier New"/>
          <w:color w:val="000000"/>
          <w:lang w:eastAsia="zh-CN" w:bidi="ar"/>
        </w:rPr>
        <w:t>PK</w:t>
      </w:r>
      <w:r w:rsidR="008B345E" w:rsidRPr="008B345E">
        <w:rPr>
          <w:rFonts w:ascii="Courier New" w:hAnsi="Courier New" w:cs="Courier New"/>
          <w:color w:val="000000"/>
          <w:vertAlign w:val="subscript"/>
          <w:lang w:eastAsia="zh-CN" w:bidi="ar"/>
        </w:rPr>
        <w:t>s</w:t>
      </w:r>
      <w:r w:rsidR="008B345E">
        <w:rPr>
          <w:color w:val="000000"/>
          <w:lang w:eastAsia="zh-CN" w:bidi="ar"/>
        </w:rPr>
        <w:t xml:space="preserve"> and </w:t>
      </w:r>
      <w:r w:rsidR="008B345E" w:rsidRPr="008B345E">
        <w:rPr>
          <w:rFonts w:ascii="Courier New" w:hAnsi="Courier New" w:cs="Courier New"/>
          <w:color w:val="000000"/>
          <w:lang w:eastAsia="zh-CN" w:bidi="ar"/>
        </w:rPr>
        <w:t>N</w:t>
      </w:r>
      <w:r w:rsidR="008B345E">
        <w:rPr>
          <w:color w:val="000000"/>
          <w:lang w:eastAsia="zh-CN" w:bidi="ar"/>
        </w:rPr>
        <w:t xml:space="preserve"> as input.</w:t>
      </w:r>
      <w:r w:rsidR="00041169">
        <w:rPr>
          <w:color w:val="000000"/>
          <w:lang w:eastAsia="zh-CN" w:bidi="ar"/>
        </w:rPr>
        <w:t xml:space="preserve"> Here, it uses </w:t>
      </w:r>
      <w:r w:rsidR="00041169">
        <w:rPr>
          <w:rFonts w:ascii="Segoe UI" w:hAnsi="Segoe UI" w:cs="Segoe UI"/>
          <w:color w:val="000000"/>
          <w:lang w:bidi="ar"/>
        </w:rPr>
        <w:t>RDS</w:t>
      </w:r>
      <w:r w:rsidR="00041169">
        <w:rPr>
          <w:color w:val="000000"/>
          <w:lang w:bidi="ar"/>
        </w:rPr>
        <w:t>.</w:t>
      </w:r>
      <w:r w:rsidR="00041169">
        <w:rPr>
          <w:rFonts w:ascii="Segoe UI" w:hAnsi="Segoe UI" w:cs="Segoe UI"/>
          <w:color w:val="000000"/>
          <w:lang w:eastAsia="zh-CN" w:bidi="ar"/>
        </w:rPr>
        <w:t>VER</w:t>
      </w:r>
      <w:r w:rsidR="00041169">
        <w:rPr>
          <w:color w:val="000000"/>
          <w:lang w:eastAsia="zh-CN" w:bidi="ar"/>
        </w:rPr>
        <w:t xml:space="preserve"> (</w:t>
      </w:r>
      <w:r w:rsidR="00041169" w:rsidRPr="007912A1">
        <w:rPr>
          <w:rFonts w:ascii="Courier New" w:hAnsi="Courier New" w:cs="Courier New"/>
          <w:iCs/>
          <w:color w:val="000000"/>
          <w:lang w:eastAsia="zh-CN" w:bidi="ar"/>
        </w:rPr>
        <w:t>s</w:t>
      </w:r>
      <w:r w:rsidR="00041169">
        <w:rPr>
          <w:color w:val="000000"/>
          <w:lang w:eastAsia="zh-CN" w:bidi="ar"/>
        </w:rPr>
        <w:t xml:space="preserve">, </w:t>
      </w:r>
      <w:r w:rsidR="00041169" w:rsidRPr="007912A1">
        <w:rPr>
          <w:rFonts w:ascii="Courier New" w:hAnsi="Courier New" w:cs="Courier New"/>
          <w:iCs/>
          <w:color w:val="000000"/>
          <w:lang w:eastAsia="zh-CN" w:bidi="ar"/>
        </w:rPr>
        <w:t>e</w:t>
      </w:r>
      <w:r w:rsidR="00041169">
        <w:rPr>
          <w:color w:val="000000"/>
          <w:lang w:eastAsia="zh-CN" w:bidi="ar"/>
        </w:rPr>
        <w:t xml:space="preserve">, </w:t>
      </w:r>
      <w:r w:rsidR="00041169" w:rsidRPr="007912A1">
        <w:rPr>
          <w:rFonts w:ascii="Courier New" w:hAnsi="Courier New" w:cs="Courier New"/>
          <w:iCs/>
          <w:color w:val="000000"/>
          <w:lang w:eastAsia="zh-CN" w:bidi="ar"/>
        </w:rPr>
        <w:t>N</w:t>
      </w:r>
      <w:r w:rsidR="00041169">
        <w:rPr>
          <w:color w:val="000000"/>
          <w:lang w:eastAsia="zh-CN" w:bidi="ar"/>
        </w:rPr>
        <w:t xml:space="preserve">) → </w:t>
      </w:r>
      <w:r w:rsidR="00041169" w:rsidRPr="007912A1">
        <w:rPr>
          <w:rFonts w:ascii="Courier New" w:hAnsi="Courier New" w:cs="Courier New"/>
          <w:iCs/>
          <w:color w:val="000000"/>
          <w:u w:val="single"/>
          <w:lang w:eastAsia="zh-CN" w:bidi="ar"/>
        </w:rPr>
        <w:t>m</w:t>
      </w:r>
      <w:r w:rsidR="00041169" w:rsidRPr="004708D1">
        <w:rPr>
          <w:iCs/>
          <w:color w:val="000000"/>
          <w:lang w:eastAsia="zh-CN" w:bidi="ar"/>
        </w:rPr>
        <w:t xml:space="preserve"> </w:t>
      </w:r>
      <w:r w:rsidR="00C674E3">
        <w:rPr>
          <w:iCs/>
          <w:color w:val="000000"/>
          <w:lang w:eastAsia="zh-CN" w:bidi="ar"/>
        </w:rPr>
        <w:t>to verify</w:t>
      </w:r>
      <w:r w:rsidR="004C5C02">
        <w:rPr>
          <w:iCs/>
          <w:color w:val="000000"/>
          <w:lang w:eastAsia="zh-CN" w:bidi="ar"/>
        </w:rPr>
        <w:t xml:space="preserve"> the</w:t>
      </w:r>
      <w:r w:rsidR="00C674E3">
        <w:rPr>
          <w:iCs/>
          <w:color w:val="000000"/>
          <w:lang w:eastAsia="zh-CN" w:bidi="ar"/>
        </w:rPr>
        <w:t xml:space="preserve"> </w:t>
      </w:r>
      <w:r w:rsidR="00C674E3" w:rsidRPr="004976DA">
        <w:rPr>
          <w:rFonts w:ascii="Courier New" w:hAnsi="Courier New" w:cs="Courier New"/>
          <w:iCs/>
          <w:lang w:eastAsia="zh-CN" w:bidi="ar"/>
        </w:rPr>
        <w:t>tx</w:t>
      </w:r>
      <w:r w:rsidR="00C674E3">
        <w:rPr>
          <w:iCs/>
          <w:color w:val="000000"/>
          <w:lang w:eastAsia="zh-CN" w:bidi="ar"/>
        </w:rPr>
        <w:t>.</w:t>
      </w:r>
    </w:p>
    <w:p w14:paraId="629C8070" w14:textId="0053F5B5" w:rsidR="00E46A46" w:rsidRDefault="0035134C" w:rsidP="005D4899">
      <w:pPr>
        <w:widowControl w:val="0"/>
        <w:spacing w:after="40"/>
        <w:jc w:val="both"/>
      </w:pPr>
      <w:r w:rsidRPr="00F62C2F">
        <w:rPr>
          <w:rFonts w:ascii="Segoe UI" w:hAnsi="Segoe UI" w:cs="Segoe UI"/>
          <w:color w:val="000000" w:themeColor="text1"/>
          <w:lang w:eastAsia="zh-CN" w:bidi="ar"/>
        </w:rPr>
        <w:t>BLKMNG</w:t>
      </w:r>
      <w:r w:rsidR="005D4899" w:rsidRPr="00F62C2F">
        <w:rPr>
          <w:color w:val="000000" w:themeColor="text1"/>
          <w:lang w:eastAsia="zh-CN" w:bidi="ar"/>
        </w:rPr>
        <w:t xml:space="preserve"> (</w:t>
      </w:r>
      <w:r w:rsidR="005F3EB3" w:rsidRPr="00F62C2F">
        <w:rPr>
          <w:color w:val="000000" w:themeColor="text1"/>
          <w:lang w:eastAsia="zh-CN" w:bidi="ar"/>
        </w:rPr>
        <w:t>{</w:t>
      </w:r>
      <w:r w:rsidR="00060789" w:rsidRPr="00F62C2F">
        <w:rPr>
          <w:rFonts w:ascii="Courier New" w:hAnsi="Courier New" w:cs="Courier New"/>
          <w:color w:val="000000" w:themeColor="text1"/>
          <w:lang w:eastAsia="zh-CN" w:bidi="ar"/>
        </w:rPr>
        <w:t>t</w:t>
      </w:r>
      <w:r w:rsidR="003341F2" w:rsidRPr="00F62C2F">
        <w:rPr>
          <w:rFonts w:ascii="Courier New" w:hAnsi="Courier New" w:cs="Courier New"/>
          <w:color w:val="000000" w:themeColor="text1"/>
          <w:lang w:eastAsia="zh-CN" w:bidi="ar"/>
        </w:rPr>
        <w:t>x</w:t>
      </w:r>
      <w:r w:rsidR="005F3EB3" w:rsidRPr="00F62C2F">
        <w:rPr>
          <w:color w:val="000000" w:themeColor="text1"/>
          <w:lang w:eastAsia="zh-CN" w:bidi="ar"/>
        </w:rPr>
        <w:t>}</w:t>
      </w:r>
      <w:r w:rsidR="003341F2" w:rsidRPr="00F62C2F">
        <w:rPr>
          <w:color w:val="000000" w:themeColor="text1"/>
          <w:lang w:eastAsia="zh-CN" w:bidi="ar"/>
        </w:rPr>
        <w:t>,</w:t>
      </w:r>
      <w:r w:rsidR="005F3EB3" w:rsidRPr="00F62C2F">
        <w:rPr>
          <w:color w:val="000000" w:themeColor="text1"/>
          <w:lang w:eastAsia="zh-CN" w:bidi="ar"/>
        </w:rPr>
        <w:t xml:space="preserve"> </w:t>
      </w:r>
      <w:r w:rsidR="005F3EB3" w:rsidRPr="00F62C2F">
        <w:rPr>
          <w:rFonts w:ascii="Courier New" w:hAnsi="Courier New" w:cs="Courier New"/>
          <w:color w:val="000000" w:themeColor="text1"/>
          <w:lang w:eastAsia="zh-CN" w:bidi="ar"/>
        </w:rPr>
        <w:t>H</w:t>
      </w:r>
      <w:r w:rsidR="005F3EB3" w:rsidRPr="00F62C2F">
        <w:rPr>
          <w:rFonts w:ascii="Courier New" w:hAnsi="Courier New" w:cs="Courier New"/>
          <w:color w:val="000000" w:themeColor="text1"/>
          <w:vertAlign w:val="subscript"/>
          <w:lang w:eastAsia="zh-CN" w:bidi="ar"/>
        </w:rPr>
        <w:t>pre</w:t>
      </w:r>
      <w:r w:rsidR="005F3EB3" w:rsidRPr="00F62C2F">
        <w:rPr>
          <w:color w:val="000000" w:themeColor="text1"/>
          <w:lang w:eastAsia="zh-CN" w:bidi="ar"/>
        </w:rPr>
        <w:t xml:space="preserve">, </w:t>
      </w:r>
      <w:r w:rsidR="005F3EB3" w:rsidRPr="00F62C2F">
        <w:rPr>
          <w:rFonts w:ascii="Courier New" w:hAnsi="Courier New" w:cs="Courier New"/>
          <w:color w:val="000000" w:themeColor="text1"/>
          <w:lang w:eastAsia="zh-CN" w:bidi="ar"/>
        </w:rPr>
        <w:t>T</w:t>
      </w:r>
      <w:r w:rsidR="003341F2" w:rsidRPr="00F62C2F">
        <w:rPr>
          <w:color w:val="000000" w:themeColor="text1"/>
          <w:lang w:eastAsia="zh-CN" w:bidi="ar"/>
        </w:rPr>
        <w:t>,</w:t>
      </w:r>
      <w:r w:rsidR="005D4899" w:rsidRPr="00F62C2F">
        <w:rPr>
          <w:color w:val="000000" w:themeColor="text1"/>
          <w:lang w:eastAsia="zh-CN" w:bidi="ar"/>
        </w:rPr>
        <w:t xml:space="preserve"> </w:t>
      </w:r>
      <w:r w:rsidR="009520D8" w:rsidRPr="00F62C2F">
        <w:rPr>
          <w:rFonts w:ascii="Courier New" w:hAnsi="Courier New" w:cs="Courier New"/>
          <w:color w:val="000000" w:themeColor="text1"/>
          <w:lang w:eastAsia="zh-CN" w:bidi="ar"/>
        </w:rPr>
        <w:t>SK</w:t>
      </w:r>
      <w:r w:rsidR="009520D8" w:rsidRPr="00F62C2F">
        <w:rPr>
          <w:rFonts w:ascii="Courier New" w:hAnsi="Courier New" w:cs="Courier New"/>
          <w:color w:val="000000" w:themeColor="text1"/>
          <w:vertAlign w:val="subscript"/>
          <w:lang w:eastAsia="zh-CN" w:bidi="ar"/>
        </w:rPr>
        <w:t>M</w:t>
      </w:r>
      <w:r w:rsidR="003341F2" w:rsidRPr="00F62C2F">
        <w:rPr>
          <w:color w:val="000000" w:themeColor="text1"/>
          <w:lang w:eastAsia="zh-CN" w:bidi="ar"/>
        </w:rPr>
        <w:t xml:space="preserve">, </w:t>
      </w:r>
      <w:r w:rsidR="003341F2" w:rsidRPr="00F62C2F">
        <w:rPr>
          <w:rFonts w:ascii="Courier New" w:hAnsi="Courier New" w:cs="Courier New"/>
          <w:color w:val="000000" w:themeColor="text1"/>
          <w:lang w:eastAsia="zh-CN" w:bidi="ar"/>
        </w:rPr>
        <w:t>PK</w:t>
      </w:r>
      <w:r w:rsidR="009520D8" w:rsidRPr="00F62C2F">
        <w:rPr>
          <w:rFonts w:ascii="Courier New" w:hAnsi="Courier New" w:cs="Courier New"/>
          <w:color w:val="000000" w:themeColor="text1"/>
          <w:vertAlign w:val="subscript"/>
          <w:lang w:eastAsia="zh-CN" w:bidi="ar"/>
        </w:rPr>
        <w:t>M</w:t>
      </w:r>
      <w:r w:rsidR="005D4899" w:rsidRPr="00F62C2F">
        <w:rPr>
          <w:color w:val="000000" w:themeColor="text1"/>
          <w:lang w:eastAsia="zh-CN" w:bidi="ar"/>
        </w:rPr>
        <w:t xml:space="preserve">) → </w:t>
      </w:r>
      <w:r w:rsidR="00E36127" w:rsidRPr="00E36127">
        <w:rPr>
          <w:color w:val="000000" w:themeColor="text1"/>
          <w:lang w:eastAsia="zh-CN" w:bidi="ar"/>
        </w:rPr>
        <w:t>{</w:t>
      </w:r>
      <w:r w:rsidR="00E36127" w:rsidRPr="00E36127">
        <w:rPr>
          <w:rFonts w:ascii="Courier New" w:hAnsi="Courier New" w:cs="Courier New"/>
          <w:color w:val="000000" w:themeColor="text1"/>
          <w:lang w:eastAsia="zh-CN" w:bidi="ar"/>
        </w:rPr>
        <w:t>blk</w:t>
      </w:r>
      <w:r w:rsidR="00E36127" w:rsidRPr="00E36127">
        <w:rPr>
          <w:iCs/>
          <w:color w:val="000000" w:themeColor="text1"/>
        </w:rPr>
        <w:t xml:space="preserve">, </w:t>
      </w:r>
      <w:r w:rsidR="00E36127" w:rsidRPr="00E36127">
        <w:rPr>
          <w:rFonts w:ascii="Courier New" w:hAnsi="Courier New" w:cs="Courier New"/>
          <w:iCs/>
          <w:color w:val="000000" w:themeColor="text1"/>
        </w:rPr>
        <w:t>ϛ</w:t>
      </w:r>
      <w:r w:rsidR="00E36127" w:rsidRPr="00E36127">
        <w:rPr>
          <w:iCs/>
          <w:color w:val="000000" w:themeColor="text1"/>
        </w:rPr>
        <w:t>}</w:t>
      </w:r>
      <w:r w:rsidR="005D4899" w:rsidRPr="00E36127">
        <w:rPr>
          <w:color w:val="000000" w:themeColor="text1"/>
          <w:lang w:eastAsia="zh-CN" w:bidi="ar"/>
        </w:rPr>
        <w:t>:</w:t>
      </w:r>
      <w:r w:rsidR="005D4899" w:rsidRPr="00E36127">
        <w:rPr>
          <w:color w:val="000000" w:themeColor="text1"/>
          <w:sz w:val="22"/>
          <w:szCs w:val="22"/>
          <w:lang w:eastAsia="zh-CN" w:bidi="ar"/>
        </w:rPr>
        <w:t xml:space="preserve"> </w:t>
      </w:r>
      <w:r w:rsidR="005D4899" w:rsidRPr="00F62C2F">
        <w:rPr>
          <w:color w:val="000000" w:themeColor="text1"/>
          <w:lang w:eastAsia="zh-CN" w:bidi="ar"/>
        </w:rPr>
        <w:t xml:space="preserve">This </w:t>
      </w:r>
      <w:r w:rsidR="00005B20" w:rsidRPr="00F62C2F">
        <w:rPr>
          <w:color w:val="000000" w:themeColor="text1"/>
          <w:lang w:eastAsia="zh-CN" w:bidi="ar"/>
        </w:rPr>
        <w:t>block</w:t>
      </w:r>
      <w:r w:rsidR="00B70F70" w:rsidRPr="00F62C2F">
        <w:rPr>
          <w:color w:val="000000" w:themeColor="text1"/>
          <w:lang w:eastAsia="zh-CN" w:bidi="ar"/>
        </w:rPr>
        <w:t xml:space="preserve"> </w:t>
      </w:r>
      <w:r w:rsidR="00005B20" w:rsidRPr="00F62C2F">
        <w:rPr>
          <w:color w:val="000000" w:themeColor="text1"/>
          <w:lang w:eastAsia="zh-CN" w:bidi="ar"/>
        </w:rPr>
        <w:t>mining</w:t>
      </w:r>
      <w:r w:rsidR="005D4899" w:rsidRPr="00F62C2F">
        <w:rPr>
          <w:color w:val="000000" w:themeColor="text1"/>
          <w:lang w:eastAsia="zh-CN" w:bidi="ar"/>
        </w:rPr>
        <w:t xml:space="preserve"> algorithm is run by </w:t>
      </w:r>
      <w:r w:rsidR="00BF4EAC" w:rsidRPr="00F62C2F">
        <w:rPr>
          <w:color w:val="000000" w:themeColor="text1"/>
          <w:lang w:eastAsia="zh-CN" w:bidi="ar"/>
        </w:rPr>
        <w:t>miner (</w:t>
      </w:r>
      <w:r w:rsidR="00005B20" w:rsidRPr="00F62C2F">
        <w:rPr>
          <w:color w:val="000000" w:themeColor="text1"/>
          <w:lang w:eastAsia="zh-CN" w:bidi="ar"/>
        </w:rPr>
        <w:t>either DM or IM</w:t>
      </w:r>
      <w:r w:rsidR="00BF4EAC" w:rsidRPr="00F62C2F">
        <w:rPr>
          <w:color w:val="000000" w:themeColor="text1"/>
          <w:lang w:eastAsia="zh-CN" w:bidi="ar"/>
        </w:rPr>
        <w:t>)</w:t>
      </w:r>
      <w:r w:rsidR="00005B20" w:rsidRPr="00F62C2F">
        <w:rPr>
          <w:color w:val="000000" w:themeColor="text1"/>
          <w:lang w:eastAsia="zh-CN" w:bidi="ar"/>
        </w:rPr>
        <w:t>.</w:t>
      </w:r>
      <w:r w:rsidR="00217EA7" w:rsidRPr="00F62C2F">
        <w:rPr>
          <w:color w:val="000000" w:themeColor="text1"/>
          <w:lang w:eastAsia="zh-CN" w:bidi="ar"/>
        </w:rPr>
        <w:t xml:space="preserve"> </w:t>
      </w:r>
      <w:r w:rsidR="00364343" w:rsidRPr="00F62C2F">
        <w:rPr>
          <w:color w:val="000000" w:themeColor="text1"/>
          <w:lang w:eastAsia="zh-CN" w:bidi="ar"/>
        </w:rPr>
        <w:t>It</w:t>
      </w:r>
      <w:r w:rsidR="00217EA7" w:rsidRPr="00F62C2F">
        <w:rPr>
          <w:color w:val="000000" w:themeColor="text1"/>
          <w:lang w:eastAsia="zh-CN" w:bidi="ar"/>
        </w:rPr>
        <w:t xml:space="preserve"> takes a</w:t>
      </w:r>
      <w:r w:rsidR="00FA4FD9" w:rsidRPr="00F62C2F">
        <w:rPr>
          <w:color w:val="000000" w:themeColor="text1"/>
          <w:lang w:eastAsia="zh-CN" w:bidi="ar"/>
        </w:rPr>
        <w:t xml:space="preserve"> set of</w:t>
      </w:r>
      <w:r w:rsidR="00217EA7" w:rsidRPr="00F62C2F">
        <w:rPr>
          <w:color w:val="000000" w:themeColor="text1"/>
          <w:lang w:eastAsia="zh-CN" w:bidi="ar"/>
        </w:rPr>
        <w:t xml:space="preserve"> transaction </w:t>
      </w:r>
      <w:r w:rsidR="00FA4FD9" w:rsidRPr="00F62C2F">
        <w:rPr>
          <w:color w:val="000000" w:themeColor="text1"/>
          <w:lang w:eastAsia="zh-CN" w:bidi="ar"/>
        </w:rPr>
        <w:t>{</w:t>
      </w:r>
      <w:r w:rsidR="00060789" w:rsidRPr="00F62C2F">
        <w:rPr>
          <w:rFonts w:ascii="Courier New" w:hAnsi="Courier New" w:cs="Courier New"/>
          <w:color w:val="000000" w:themeColor="text1"/>
          <w:lang w:eastAsia="zh-CN" w:bidi="ar"/>
        </w:rPr>
        <w:t>t</w:t>
      </w:r>
      <w:r w:rsidR="00217EA7" w:rsidRPr="00F62C2F">
        <w:rPr>
          <w:rFonts w:ascii="Courier New" w:hAnsi="Courier New" w:cs="Courier New"/>
          <w:color w:val="000000" w:themeColor="text1"/>
          <w:lang w:eastAsia="zh-CN" w:bidi="ar"/>
        </w:rPr>
        <w:t>x</w:t>
      </w:r>
      <w:r w:rsidR="00FA4FD9" w:rsidRPr="00F62C2F">
        <w:rPr>
          <w:color w:val="000000" w:themeColor="text1"/>
          <w:lang w:eastAsia="zh-CN" w:bidi="ar"/>
        </w:rPr>
        <w:t>}</w:t>
      </w:r>
      <w:r w:rsidR="003341F2" w:rsidRPr="00F62C2F">
        <w:rPr>
          <w:color w:val="000000" w:themeColor="text1"/>
          <w:lang w:eastAsia="zh-CN" w:bidi="ar"/>
        </w:rPr>
        <w:t xml:space="preserve">, </w:t>
      </w:r>
      <w:r w:rsidR="00EC7A1F" w:rsidRPr="00F62C2F">
        <w:rPr>
          <w:color w:val="000000" w:themeColor="text1"/>
          <w:lang w:eastAsia="zh-CN" w:bidi="ar"/>
        </w:rPr>
        <w:t>previous block hash</w:t>
      </w:r>
      <w:r w:rsidR="003341F2" w:rsidRPr="00F62C2F">
        <w:rPr>
          <w:color w:val="000000" w:themeColor="text1"/>
          <w:lang w:eastAsia="zh-CN" w:bidi="ar"/>
        </w:rPr>
        <w:t xml:space="preserve"> </w:t>
      </w:r>
      <w:r w:rsidR="00EC7A1F" w:rsidRPr="00F62C2F">
        <w:rPr>
          <w:rFonts w:ascii="Courier New" w:hAnsi="Courier New" w:cs="Courier New"/>
          <w:iCs/>
          <w:color w:val="000000" w:themeColor="text1"/>
          <w:lang w:eastAsia="zh-CN" w:bidi="ar"/>
        </w:rPr>
        <w:t>H</w:t>
      </w:r>
      <w:r w:rsidR="00EC7A1F" w:rsidRPr="00F62C2F">
        <w:rPr>
          <w:rFonts w:ascii="Courier New" w:hAnsi="Courier New" w:cs="Courier New"/>
          <w:iCs/>
          <w:color w:val="000000" w:themeColor="text1"/>
          <w:vertAlign w:val="subscript"/>
          <w:lang w:eastAsia="zh-CN" w:bidi="ar"/>
        </w:rPr>
        <w:t>pre</w:t>
      </w:r>
      <w:r w:rsidR="003341F2" w:rsidRPr="00F62C2F">
        <w:rPr>
          <w:color w:val="000000" w:themeColor="text1"/>
          <w:lang w:eastAsia="zh-CN" w:bidi="ar"/>
        </w:rPr>
        <w:t>,</w:t>
      </w:r>
      <w:r w:rsidR="005D4899" w:rsidRPr="00F62C2F">
        <w:rPr>
          <w:color w:val="000000" w:themeColor="text1"/>
          <w:lang w:eastAsia="zh-CN" w:bidi="ar"/>
        </w:rPr>
        <w:t xml:space="preserve"> </w:t>
      </w:r>
      <w:r w:rsidR="00EC7A1F" w:rsidRPr="00F62C2F">
        <w:rPr>
          <w:color w:val="000000" w:themeColor="text1"/>
          <w:lang w:eastAsia="zh-CN" w:bidi="ar"/>
        </w:rPr>
        <w:t xml:space="preserve">mining difficulty </w:t>
      </w:r>
      <w:r w:rsidR="00EC7A1F" w:rsidRPr="00F62C2F">
        <w:rPr>
          <w:rFonts w:ascii="Courier New" w:hAnsi="Courier New" w:cs="Courier New"/>
          <w:iCs/>
          <w:color w:val="000000" w:themeColor="text1"/>
          <w:lang w:eastAsia="zh-CN" w:bidi="ar"/>
        </w:rPr>
        <w:t>T</w:t>
      </w:r>
      <w:r w:rsidR="003341F2" w:rsidRPr="00F62C2F">
        <w:rPr>
          <w:color w:val="000000" w:themeColor="text1"/>
          <w:lang w:eastAsia="zh-CN" w:bidi="ar"/>
        </w:rPr>
        <w:t xml:space="preserve">, </w:t>
      </w:r>
      <w:r w:rsidR="00EC7A1F" w:rsidRPr="00F62C2F">
        <w:rPr>
          <w:color w:val="000000" w:themeColor="text1"/>
          <w:lang w:eastAsia="zh-CN" w:bidi="ar"/>
        </w:rPr>
        <w:t>miner’s private key</w:t>
      </w:r>
      <w:r w:rsidR="00EC7A1F" w:rsidRPr="00F62C2F">
        <w:rPr>
          <w:rFonts w:ascii="Courier New" w:hAnsi="Courier New" w:cs="Courier New"/>
          <w:color w:val="000000" w:themeColor="text1"/>
          <w:lang w:eastAsia="zh-CN" w:bidi="ar"/>
        </w:rPr>
        <w:t xml:space="preserve"> SK</w:t>
      </w:r>
      <w:r w:rsidR="00EC7A1F" w:rsidRPr="00F62C2F">
        <w:rPr>
          <w:rFonts w:ascii="Courier New" w:hAnsi="Courier New" w:cs="Courier New"/>
          <w:color w:val="000000" w:themeColor="text1"/>
          <w:vertAlign w:val="subscript"/>
          <w:lang w:eastAsia="zh-CN" w:bidi="ar"/>
        </w:rPr>
        <w:t>M</w:t>
      </w:r>
      <w:r w:rsidR="00EC7A1F" w:rsidRPr="00F62C2F">
        <w:rPr>
          <w:color w:val="000000" w:themeColor="text1"/>
          <w:lang w:eastAsia="zh-CN" w:bidi="ar"/>
        </w:rPr>
        <w:t xml:space="preserve"> </w:t>
      </w:r>
      <w:r w:rsidR="003341F2" w:rsidRPr="00F62C2F">
        <w:rPr>
          <w:color w:val="000000" w:themeColor="text1"/>
          <w:lang w:eastAsia="zh-CN" w:bidi="ar"/>
        </w:rPr>
        <w:t xml:space="preserve">and </w:t>
      </w:r>
      <w:r w:rsidR="003341F2">
        <w:rPr>
          <w:color w:val="000000"/>
          <w:lang w:eastAsia="zh-CN" w:bidi="ar"/>
        </w:rPr>
        <w:t xml:space="preserve">public key </w:t>
      </w:r>
      <w:r w:rsidR="00DC3621">
        <w:rPr>
          <w:rFonts w:ascii="Courier New" w:hAnsi="Courier New" w:cs="Courier New"/>
          <w:iCs/>
          <w:color w:val="000000"/>
          <w:lang w:eastAsia="zh-CN" w:bidi="ar"/>
        </w:rPr>
        <w:t>PK</w:t>
      </w:r>
      <w:r w:rsidR="00DC3621" w:rsidRPr="00DC3621">
        <w:rPr>
          <w:rFonts w:ascii="Courier New" w:hAnsi="Courier New" w:cs="Courier New"/>
          <w:iCs/>
          <w:color w:val="000000"/>
          <w:vertAlign w:val="subscript"/>
          <w:lang w:eastAsia="zh-CN" w:bidi="ar"/>
        </w:rPr>
        <w:t>M</w:t>
      </w:r>
      <w:r w:rsidR="003341F2">
        <w:rPr>
          <w:color w:val="000000"/>
          <w:lang w:eastAsia="zh-CN" w:bidi="ar"/>
        </w:rPr>
        <w:t xml:space="preserve"> </w:t>
      </w:r>
      <w:r w:rsidR="005D4899">
        <w:rPr>
          <w:color w:val="000000"/>
          <w:lang w:eastAsia="zh-CN" w:bidi="ar"/>
        </w:rPr>
        <w:t>as input and</w:t>
      </w:r>
      <w:r w:rsidR="00655FE7">
        <w:rPr>
          <w:color w:val="000000"/>
          <w:lang w:eastAsia="zh-CN" w:bidi="ar"/>
        </w:rPr>
        <w:t xml:space="preserve"> </w:t>
      </w:r>
      <w:r w:rsidR="001F45DF">
        <w:rPr>
          <w:color w:val="000000"/>
          <w:lang w:eastAsia="zh-CN" w:bidi="ar"/>
        </w:rPr>
        <w:t>creates</w:t>
      </w:r>
      <w:r w:rsidR="00655FE7">
        <w:rPr>
          <w:color w:val="000000"/>
          <w:lang w:eastAsia="zh-CN" w:bidi="ar"/>
        </w:rPr>
        <w:t xml:space="preserve"> </w:t>
      </w:r>
      <w:r w:rsidR="001F45DF">
        <w:rPr>
          <w:color w:val="000000"/>
          <w:lang w:eastAsia="zh-CN" w:bidi="ar"/>
        </w:rPr>
        <w:t>a block</w:t>
      </w:r>
      <w:r w:rsidR="00655FE7">
        <w:rPr>
          <w:color w:val="000000"/>
          <w:lang w:eastAsia="zh-CN" w:bidi="ar"/>
        </w:rPr>
        <w:t xml:space="preserve"> </w:t>
      </w:r>
      <w:r w:rsidR="001F45DF">
        <w:rPr>
          <w:rFonts w:ascii="Courier New" w:hAnsi="Courier New" w:cs="Courier New"/>
          <w:iCs/>
          <w:color w:val="000000"/>
          <w:lang w:eastAsia="zh-CN" w:bidi="ar"/>
        </w:rPr>
        <w:t>blk</w:t>
      </w:r>
      <w:r w:rsidR="004E2CB7">
        <w:rPr>
          <w:rFonts w:ascii="Courier New" w:hAnsi="Courier New" w:cs="Courier New"/>
          <w:iCs/>
          <w:color w:val="000000"/>
          <w:lang w:eastAsia="zh-CN" w:bidi="ar"/>
        </w:rPr>
        <w:t xml:space="preserve"> </w:t>
      </w:r>
      <w:r w:rsidR="004E2CB7">
        <w:rPr>
          <w:color w:val="000000"/>
          <w:lang w:eastAsia="zh-CN" w:bidi="ar"/>
        </w:rPr>
        <w:t xml:space="preserve">and its signature </w:t>
      </w:r>
      <w:r w:rsidR="005C1ED3" w:rsidRPr="00E36127">
        <w:rPr>
          <w:rFonts w:ascii="Courier New" w:hAnsi="Courier New" w:cs="Courier New"/>
          <w:iCs/>
          <w:color w:val="000000" w:themeColor="text1"/>
        </w:rPr>
        <w:t>ϛ</w:t>
      </w:r>
      <w:r w:rsidR="005C1ED3">
        <w:rPr>
          <w:color w:val="000000"/>
          <w:lang w:eastAsia="zh-CN" w:bidi="ar"/>
        </w:rPr>
        <w:t xml:space="preserve">. </w:t>
      </w:r>
      <w:r w:rsidR="009A34A7">
        <w:rPr>
          <w:color w:val="000000"/>
          <w:lang w:eastAsia="zh-CN" w:bidi="ar"/>
        </w:rPr>
        <w:t xml:space="preserve">The details process is shown in </w:t>
      </w:r>
      <w:r w:rsidR="009A34A7" w:rsidRPr="005743A2">
        <w:rPr>
          <w:color w:val="000000" w:themeColor="text1"/>
          <w:lang w:eastAsia="zh-CN" w:bidi="ar"/>
        </w:rPr>
        <w:t xml:space="preserve">Algorithm </w:t>
      </w:r>
      <w:r w:rsidR="005743A2" w:rsidRPr="001606BD">
        <w:rPr>
          <w:color w:val="FF0000"/>
          <w:lang w:eastAsia="zh-CN" w:bidi="ar"/>
        </w:rPr>
        <w:t>6</w:t>
      </w:r>
      <w:r w:rsidR="007D42A2" w:rsidRPr="005743A2">
        <w:rPr>
          <w:color w:val="000000" w:themeColor="text1"/>
          <w:lang w:eastAsia="zh-CN" w:bidi="ar"/>
        </w:rPr>
        <w:t>.</w:t>
      </w:r>
    </w:p>
    <w:p w14:paraId="6EDA169F" w14:textId="1048AA0C" w:rsidR="006D1EFE" w:rsidRDefault="00060789" w:rsidP="00060789">
      <w:pPr>
        <w:widowControl w:val="0"/>
        <w:spacing w:after="40"/>
        <w:jc w:val="both"/>
      </w:pPr>
      <w:r>
        <w:rPr>
          <w:rFonts w:ascii="Segoe UI" w:hAnsi="Segoe UI" w:cs="Segoe UI"/>
          <w:color w:val="000000"/>
          <w:lang w:eastAsia="zh-CN" w:bidi="ar"/>
        </w:rPr>
        <w:t>BLKVER</w:t>
      </w:r>
      <w:r>
        <w:rPr>
          <w:color w:val="000000"/>
          <w:lang w:eastAsia="zh-CN" w:bidi="ar"/>
        </w:rPr>
        <w:t xml:space="preserve"> (</w:t>
      </w:r>
      <w:r w:rsidRPr="003341F2">
        <w:rPr>
          <w:rFonts w:ascii="Courier New" w:hAnsi="Courier New" w:cs="Courier New"/>
          <w:iCs/>
          <w:color w:val="000000"/>
          <w:lang w:eastAsia="zh-CN" w:bidi="ar"/>
        </w:rPr>
        <w:t>blk</w:t>
      </w:r>
      <w:r w:rsidR="00BF4140" w:rsidRPr="00035201">
        <w:rPr>
          <w:iCs/>
          <w:color w:val="000000"/>
          <w:lang w:eastAsia="zh-CN" w:bidi="ar"/>
        </w:rPr>
        <w:t xml:space="preserve">, </w:t>
      </w:r>
      <w:r w:rsidR="00035201" w:rsidRPr="00035201">
        <w:rPr>
          <w:rFonts w:ascii="Courier New" w:hAnsi="Courier New" w:cs="Courier New"/>
          <w:iCs/>
          <w:color w:val="000000" w:themeColor="text1"/>
          <w:szCs w:val="16"/>
        </w:rPr>
        <w:t>ϛ</w:t>
      </w:r>
      <w:r>
        <w:rPr>
          <w:color w:val="000000"/>
          <w:lang w:eastAsia="zh-CN" w:bidi="ar"/>
        </w:rPr>
        <w:t xml:space="preserve">) → </w:t>
      </w:r>
      <w:r w:rsidR="00BF4140" w:rsidRPr="00BF4140">
        <w:rPr>
          <w:rFonts w:ascii="Courier New" w:hAnsi="Courier New" w:cs="Courier New"/>
          <w:color w:val="FF0000"/>
          <w:lang w:eastAsia="zh-CN" w:bidi="ar"/>
        </w:rPr>
        <w:t>b</w:t>
      </w:r>
      <w:r>
        <w:rPr>
          <w:color w:val="000000"/>
          <w:lang w:eastAsia="zh-CN" w:bidi="ar"/>
        </w:rPr>
        <w:t xml:space="preserve">: This block verification algorithm is run by the </w:t>
      </w:r>
      <w:r w:rsidR="0073293E">
        <w:rPr>
          <w:color w:val="000000"/>
          <w:lang w:eastAsia="zh-CN" w:bidi="ar"/>
        </w:rPr>
        <w:t>any SU</w:t>
      </w:r>
      <w:r>
        <w:rPr>
          <w:color w:val="000000"/>
          <w:lang w:eastAsia="zh-CN" w:bidi="ar"/>
        </w:rPr>
        <w:t xml:space="preserve"> </w:t>
      </w:r>
      <w:r w:rsidR="00035201">
        <w:rPr>
          <w:color w:val="000000"/>
          <w:lang w:eastAsia="zh-CN" w:bidi="ar"/>
        </w:rPr>
        <w:t>that takes</w:t>
      </w:r>
      <w:r w:rsidR="0073293E">
        <w:rPr>
          <w:color w:val="000000"/>
          <w:lang w:eastAsia="zh-CN" w:bidi="ar"/>
        </w:rPr>
        <w:t xml:space="preserve"> </w:t>
      </w:r>
      <w:r w:rsidR="00035201">
        <w:rPr>
          <w:color w:val="000000"/>
          <w:lang w:eastAsia="zh-CN" w:bidi="ar"/>
        </w:rPr>
        <w:t>a</w:t>
      </w:r>
      <w:r w:rsidR="004A3B37">
        <w:rPr>
          <w:color w:val="000000"/>
          <w:lang w:eastAsia="zh-CN" w:bidi="ar"/>
        </w:rPr>
        <w:t xml:space="preserve"> block</w:t>
      </w:r>
      <w:r w:rsidR="0073293E">
        <w:rPr>
          <w:color w:val="000000"/>
          <w:lang w:eastAsia="zh-CN" w:bidi="ar"/>
        </w:rPr>
        <w:t xml:space="preserve"> </w:t>
      </w:r>
      <w:r w:rsidRPr="003341F2">
        <w:rPr>
          <w:rFonts w:ascii="Courier New" w:hAnsi="Courier New" w:cs="Courier New"/>
          <w:iCs/>
          <w:color w:val="000000"/>
          <w:lang w:eastAsia="zh-CN" w:bidi="ar"/>
        </w:rPr>
        <w:t>blk</w:t>
      </w:r>
      <w:r w:rsidR="004A3B37">
        <w:rPr>
          <w:color w:val="000000"/>
          <w:lang w:eastAsia="zh-CN" w:bidi="ar"/>
        </w:rPr>
        <w:t xml:space="preserve"> and signature </w:t>
      </w:r>
      <w:r w:rsidR="004A3B37" w:rsidRPr="004A3B37">
        <w:rPr>
          <w:rFonts w:ascii="Courier New" w:hAnsi="Courier New" w:cs="Courier New"/>
          <w:iCs/>
          <w:color w:val="000000" w:themeColor="text1"/>
          <w:szCs w:val="16"/>
        </w:rPr>
        <w:t>ϛ</w:t>
      </w:r>
      <w:r w:rsidR="0073293E">
        <w:rPr>
          <w:color w:val="000000"/>
          <w:lang w:eastAsia="zh-CN" w:bidi="ar"/>
        </w:rPr>
        <w:t xml:space="preserve"> </w:t>
      </w:r>
      <w:r w:rsidR="004A3B37">
        <w:rPr>
          <w:color w:val="000000"/>
          <w:lang w:eastAsia="zh-CN" w:bidi="ar"/>
        </w:rPr>
        <w:t xml:space="preserve">as input and verifies the </w:t>
      </w:r>
      <w:r w:rsidR="004A3B37" w:rsidRPr="003341F2">
        <w:rPr>
          <w:rFonts w:ascii="Courier New" w:hAnsi="Courier New" w:cs="Courier New"/>
          <w:iCs/>
          <w:color w:val="000000"/>
          <w:lang w:eastAsia="zh-CN" w:bidi="ar"/>
        </w:rPr>
        <w:t>blk</w:t>
      </w:r>
      <w:r w:rsidR="004A3B37">
        <w:rPr>
          <w:color w:val="000000"/>
          <w:lang w:eastAsia="zh-CN" w:bidi="ar"/>
        </w:rPr>
        <w:t xml:space="preserve">. The details process is shown in </w:t>
      </w:r>
      <w:r w:rsidR="004A3B37" w:rsidRPr="005743A2">
        <w:rPr>
          <w:color w:val="000000" w:themeColor="text1"/>
          <w:lang w:eastAsia="zh-CN" w:bidi="ar"/>
        </w:rPr>
        <w:t xml:space="preserve">Algorithm </w:t>
      </w:r>
      <w:r w:rsidR="004A3B37" w:rsidRPr="001606BD">
        <w:rPr>
          <w:color w:val="FF0000"/>
          <w:lang w:eastAsia="zh-CN" w:bidi="ar"/>
        </w:rPr>
        <w:t>6</w:t>
      </w:r>
      <w:r w:rsidR="004A3B37" w:rsidRPr="005743A2">
        <w:rPr>
          <w:color w:val="000000" w:themeColor="text1"/>
          <w:lang w:eastAsia="zh-CN" w:bidi="ar"/>
        </w:rPr>
        <w:t>.</w:t>
      </w:r>
      <w:r w:rsidR="004A3B37">
        <w:rPr>
          <w:color w:val="000000" w:themeColor="text1"/>
          <w:lang w:eastAsia="zh-CN" w:bidi="ar"/>
        </w:rPr>
        <w:t xml:space="preserve"> </w:t>
      </w:r>
    </w:p>
    <w:p w14:paraId="46B9E6F4" w14:textId="3EA91E9B" w:rsidR="004C6994" w:rsidRDefault="006D1EFE" w:rsidP="00736CC2">
      <w:pPr>
        <w:pStyle w:val="Text"/>
        <w:ind w:firstLine="0"/>
        <w:rPr>
          <w:rFonts w:ascii="Times New Roman" w:hAnsi="Times New Roman" w:cs="Times New Roman"/>
        </w:rPr>
      </w:pPr>
      <w:r>
        <w:rPr>
          <w:noProof/>
          <w:sz w:val="24"/>
          <w:szCs w:val="24"/>
        </w:rPr>
        <mc:AlternateContent>
          <mc:Choice Requires="wps">
            <w:drawing>
              <wp:inline distT="0" distB="0" distL="0" distR="0" wp14:anchorId="7907E397" wp14:editId="7764DC39">
                <wp:extent cx="3044825" cy="2856015"/>
                <wp:effectExtent l="0" t="0" r="3175" b="1905"/>
                <wp:docPr id="454" name="Text Box 454"/>
                <wp:cNvGraphicFramePr/>
                <a:graphic xmlns:a="http://schemas.openxmlformats.org/drawingml/2006/main">
                  <a:graphicData uri="http://schemas.microsoft.com/office/word/2010/wordprocessingShape">
                    <wps:wsp>
                      <wps:cNvSpPr txBox="1"/>
                      <wps:spPr>
                        <a:xfrm>
                          <a:off x="0" y="0"/>
                          <a:ext cx="3044825" cy="2856015"/>
                        </a:xfrm>
                        <a:prstGeom prst="rect">
                          <a:avLst/>
                        </a:prstGeom>
                        <a:solidFill>
                          <a:sysClr val="window" lastClr="FFFFFF"/>
                        </a:solidFill>
                        <a:ln w="6350">
                          <a:noFill/>
                        </a:ln>
                        <a:effectLst/>
                      </wps:spPr>
                      <wps:txbx>
                        <w:txbxContent>
                          <w:p w14:paraId="113712AA" w14:textId="77777777" w:rsidR="00476DF2" w:rsidRPr="007412A6" w:rsidRDefault="00476DF2" w:rsidP="006D1EFE">
                            <w:pPr>
                              <w:spacing w:after="120"/>
                              <w:rPr>
                                <w:rStyle w:val="Heading1Char"/>
                                <w:sz w:val="18"/>
                              </w:rPr>
                            </w:pPr>
                            <w:r w:rsidRPr="007412A6">
                              <w:rPr>
                                <w:sz w:val="18"/>
                              </w:rPr>
                              <w:t>T</w:t>
                            </w:r>
                            <w:r w:rsidRPr="007412A6">
                              <w:rPr>
                                <w:rStyle w:val="Heading1Char"/>
                                <w:sz w:val="18"/>
                              </w:rPr>
                              <w:t>able</w:t>
                            </w:r>
                            <w:r w:rsidRPr="007412A6">
                              <w:rPr>
                                <w:sz w:val="18"/>
                              </w:rPr>
                              <w:t xml:space="preserve"> I. </w:t>
                            </w:r>
                            <w:r w:rsidRPr="007412A6">
                              <w:rPr>
                                <w:rStyle w:val="Heading1Char"/>
                                <w:sz w:val="18"/>
                              </w:rPr>
                              <w:t>Notation used</w:t>
                            </w:r>
                          </w:p>
                          <w:tbl>
                            <w:tblPr>
                              <w:tblStyle w:val="PlainTable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812"/>
                              <w:gridCol w:w="2154"/>
                            </w:tblGrid>
                            <w:tr w:rsidR="00476DF2" w:rsidRPr="003F12D1" w14:paraId="0225A213" w14:textId="77777777" w:rsidTr="004866D7">
                              <w:trPr>
                                <w:cnfStyle w:val="100000000000" w:firstRow="1" w:lastRow="0" w:firstColumn="0" w:lastColumn="0" w:oddVBand="0" w:evenVBand="0" w:oddHBand="0"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8D3ACE6" w14:textId="77777777" w:rsidR="00476DF2" w:rsidRPr="007412A6" w:rsidRDefault="00476DF2" w:rsidP="003F12D1">
                                  <w:pPr>
                                    <w:spacing w:line="200" w:lineRule="exact"/>
                                    <w:jc w:val="left"/>
                                    <w:rPr>
                                      <w:rStyle w:val="fontstyle01"/>
                                      <w:rFonts w:ascii="Times New Roman" w:hAnsi="Times New Roman"/>
                                      <w:b/>
                                      <w:szCs w:val="18"/>
                                    </w:rPr>
                                  </w:pPr>
                                  <w:r w:rsidRPr="007412A6">
                                    <w:rPr>
                                      <w:sz w:val="16"/>
                                      <w:szCs w:val="18"/>
                                    </w:rPr>
                                    <w:t>Notation</w:t>
                                  </w:r>
                                </w:p>
                              </w:tc>
                              <w:tc>
                                <w:tcPr>
                                  <w:tcW w:w="0" w:type="auto"/>
                                  <w:tcBorders>
                                    <w:bottom w:val="none" w:sz="0" w:space="0" w:color="auto"/>
                                  </w:tcBorders>
                                  <w:hideMark/>
                                </w:tcPr>
                                <w:p w14:paraId="3B9C9C51" w14:textId="77777777" w:rsidR="00476DF2" w:rsidRPr="007412A6" w:rsidRDefault="00476DF2" w:rsidP="003F12D1">
                                  <w:pPr>
                                    <w:spacing w:line="200" w:lineRule="exact"/>
                                    <w:jc w:val="left"/>
                                    <w:cnfStyle w:val="100000000000" w:firstRow="1" w:lastRow="0" w:firstColumn="0" w:lastColumn="0" w:oddVBand="0" w:evenVBand="0" w:oddHBand="0" w:evenHBand="0" w:firstRowFirstColumn="0" w:firstRowLastColumn="0" w:lastRowFirstColumn="0" w:lastRowLastColumn="0"/>
                                    <w:rPr>
                                      <w:rStyle w:val="fontstyle01"/>
                                      <w:rFonts w:ascii="Times New Roman" w:hAnsi="Times New Roman"/>
                                      <w:b/>
                                      <w:szCs w:val="18"/>
                                    </w:rPr>
                                  </w:pPr>
                                  <w:r w:rsidRPr="007412A6">
                                    <w:rPr>
                                      <w:sz w:val="16"/>
                                      <w:szCs w:val="18"/>
                                    </w:rPr>
                                    <w:t>Description</w:t>
                                  </w:r>
                                </w:p>
                              </w:tc>
                            </w:tr>
                            <w:tr w:rsidR="00476DF2" w:rsidRPr="003F12D1" w14:paraId="4394AD77"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8C773C9" w14:textId="77777777" w:rsidR="00476DF2" w:rsidRPr="009012FA" w:rsidRDefault="00476DF2" w:rsidP="003F12D1">
                                  <w:pPr>
                                    <w:spacing w:line="200" w:lineRule="exact"/>
                                    <w:jc w:val="left"/>
                                    <w:rPr>
                                      <w:rFonts w:ascii="Courier New" w:hAnsi="Courier New" w:cs="Courier New"/>
                                      <w:b w:val="0"/>
                                      <w:i/>
                                      <w:sz w:val="16"/>
                                      <w:szCs w:val="18"/>
                                    </w:rPr>
                                  </w:pPr>
                                  <w:r w:rsidRPr="009012FA">
                                    <w:rPr>
                                      <w:rFonts w:ascii="Courier New" w:hAnsi="Courier New" w:cs="Courier New"/>
                                      <w:b w:val="0"/>
                                      <w:color w:val="000000"/>
                                      <w:sz w:val="16"/>
                                      <w:lang w:eastAsia="zh-CN" w:bidi="ar"/>
                                    </w:rPr>
                                    <w:t>Ñ</w:t>
                                  </w:r>
                                </w:p>
                              </w:tc>
                              <w:tc>
                                <w:tcPr>
                                  <w:tcW w:w="0" w:type="auto"/>
                                  <w:tcBorders>
                                    <w:top w:val="none" w:sz="0" w:space="0" w:color="auto"/>
                                    <w:bottom w:val="none" w:sz="0" w:space="0" w:color="auto"/>
                                  </w:tcBorders>
                                </w:tcPr>
                                <w:p w14:paraId="16B1F1C4"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bCs/>
                                      <w:sz w:val="16"/>
                                      <w:szCs w:val="18"/>
                                    </w:rPr>
                                  </w:pPr>
                                  <w:r w:rsidRPr="009012FA">
                                    <w:rPr>
                                      <w:bCs/>
                                      <w:sz w:val="16"/>
                                      <w:szCs w:val="18"/>
                                    </w:rPr>
                                    <w:t>Unique number</w:t>
                                  </w:r>
                                </w:p>
                              </w:tc>
                            </w:tr>
                            <w:tr w:rsidR="00476DF2" w:rsidRPr="003F12D1" w14:paraId="6817EF4E" w14:textId="77777777" w:rsidTr="004866D7">
                              <w:trPr>
                                <w:trHeight w:val="49"/>
                                <w:jc w:val="center"/>
                              </w:trPr>
                              <w:tc>
                                <w:tcPr>
                                  <w:cnfStyle w:val="001000000000" w:firstRow="0" w:lastRow="0" w:firstColumn="1" w:lastColumn="0" w:oddVBand="0" w:evenVBand="0" w:oddHBand="0" w:evenHBand="0" w:firstRowFirstColumn="0" w:firstRowLastColumn="0" w:lastRowFirstColumn="0" w:lastRowLastColumn="0"/>
                                  <w:tcW w:w="0" w:type="auto"/>
                                </w:tcPr>
                                <w:p w14:paraId="39CF9016" w14:textId="77777777" w:rsidR="00476DF2" w:rsidRPr="009012FA" w:rsidRDefault="00476DF2" w:rsidP="003F12D1">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AN</w:t>
                                  </w:r>
                                </w:p>
                              </w:tc>
                              <w:tc>
                                <w:tcPr>
                                  <w:tcW w:w="0" w:type="auto"/>
                                </w:tcPr>
                                <w:p w14:paraId="6AD77E5F"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Account number</w:t>
                                  </w:r>
                                </w:p>
                              </w:tc>
                            </w:tr>
                            <w:tr w:rsidR="00476DF2" w:rsidRPr="003F12D1" w14:paraId="1B641CCF"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94479A5" w14:textId="7720CEFC" w:rsidR="00476DF2" w:rsidRPr="009012FA" w:rsidRDefault="00476DF2" w:rsidP="003F12D1">
                                  <w:pPr>
                                    <w:spacing w:line="200" w:lineRule="exact"/>
                                    <w:jc w:val="left"/>
                                    <w:rPr>
                                      <w:rStyle w:val="fontstyle01"/>
                                      <w:rFonts w:ascii="Courier New" w:hAnsi="Courier New" w:cs="Courier New"/>
                                      <w:bCs/>
                                      <w:szCs w:val="18"/>
                                    </w:rPr>
                                  </w:pPr>
                                  <w:proofErr w:type="spellStart"/>
                                  <w:r w:rsidRPr="009012FA">
                                    <w:rPr>
                                      <w:rStyle w:val="fontstyle01"/>
                                      <w:rFonts w:ascii="Courier New" w:hAnsi="Courier New" w:cs="Courier New"/>
                                      <w:bCs/>
                                      <w:szCs w:val="18"/>
                                    </w:rPr>
                                    <w:t>tx</w:t>
                                  </w:r>
                                  <w:r w:rsidRPr="009012FA">
                                    <w:rPr>
                                      <w:rStyle w:val="fontstyle01"/>
                                      <w:rFonts w:ascii="Courier New" w:hAnsi="Courier New" w:cs="Courier New"/>
                                      <w:bCs/>
                                      <w:szCs w:val="18"/>
                                      <w:vertAlign w:val="subscript"/>
                                    </w:rPr>
                                    <w:t>l</w:t>
                                  </w:r>
                                  <w:proofErr w:type="spellEnd"/>
                                </w:p>
                              </w:tc>
                              <w:tc>
                                <w:tcPr>
                                  <w:tcW w:w="0" w:type="auto"/>
                                  <w:tcBorders>
                                    <w:top w:val="none" w:sz="0" w:space="0" w:color="auto"/>
                                    <w:bottom w:val="none" w:sz="0" w:space="0" w:color="auto"/>
                                  </w:tcBorders>
                                </w:tcPr>
                                <w:p w14:paraId="52FBA7E0" w14:textId="5758472A"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Domestic </w:t>
                                  </w:r>
                                  <w:r>
                                    <w:rPr>
                                      <w:rStyle w:val="fontstyle01"/>
                                      <w:rFonts w:ascii="Times New Roman" w:hAnsi="Times New Roman"/>
                                      <w:b w:val="0"/>
                                      <w:szCs w:val="18"/>
                                    </w:rPr>
                                    <w:t>t</w:t>
                                  </w:r>
                                  <w:r w:rsidRPr="009012FA">
                                    <w:rPr>
                                      <w:rStyle w:val="fontstyle01"/>
                                      <w:rFonts w:ascii="Times New Roman" w:hAnsi="Times New Roman"/>
                                      <w:b w:val="0"/>
                                      <w:szCs w:val="18"/>
                                    </w:rPr>
                                    <w:t>ransaction</w:t>
                                  </w:r>
                                </w:p>
                              </w:tc>
                            </w:tr>
                            <w:tr w:rsidR="00476DF2" w:rsidRPr="003F12D1" w14:paraId="461CCB6A"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21C253CB" w14:textId="10E8D194" w:rsidR="00476DF2" w:rsidRPr="009012FA" w:rsidRDefault="00476DF2" w:rsidP="00E1388B">
                                  <w:pPr>
                                    <w:spacing w:line="200" w:lineRule="exact"/>
                                    <w:jc w:val="left"/>
                                    <w:rPr>
                                      <w:rStyle w:val="fontstyle01"/>
                                      <w:rFonts w:ascii="Courier New" w:hAnsi="Courier New" w:cs="Courier New"/>
                                      <w:bCs/>
                                      <w:szCs w:val="18"/>
                                    </w:rPr>
                                  </w:pPr>
                                  <w:proofErr w:type="spellStart"/>
                                  <w:r w:rsidRPr="009012FA">
                                    <w:rPr>
                                      <w:rStyle w:val="fontstyle01"/>
                                      <w:rFonts w:ascii="Courier New" w:hAnsi="Courier New" w:cs="Courier New"/>
                                      <w:bCs/>
                                      <w:szCs w:val="18"/>
                                    </w:rPr>
                                    <w:t>tx</w:t>
                                  </w:r>
                                  <w:r w:rsidRPr="009012FA">
                                    <w:rPr>
                                      <w:rStyle w:val="fontstyle01"/>
                                      <w:rFonts w:ascii="Courier New" w:hAnsi="Courier New" w:cs="Courier New"/>
                                      <w:bCs/>
                                      <w:szCs w:val="18"/>
                                      <w:vertAlign w:val="subscript"/>
                                    </w:rPr>
                                    <w:t>c</w:t>
                                  </w:r>
                                  <w:proofErr w:type="spellEnd"/>
                                </w:p>
                              </w:tc>
                              <w:tc>
                                <w:tcPr>
                                  <w:tcW w:w="0" w:type="auto"/>
                                </w:tcPr>
                                <w:p w14:paraId="371545A0" w14:textId="70AF0B12" w:rsidR="00476DF2" w:rsidRPr="009012FA" w:rsidRDefault="00476DF2" w:rsidP="00E1388B">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Cross-border </w:t>
                                  </w:r>
                                  <w:r>
                                    <w:rPr>
                                      <w:rStyle w:val="fontstyle01"/>
                                      <w:rFonts w:ascii="Times New Roman" w:hAnsi="Times New Roman"/>
                                      <w:b w:val="0"/>
                                      <w:szCs w:val="18"/>
                                    </w:rPr>
                                    <w:t>t</w:t>
                                  </w:r>
                                  <w:r w:rsidRPr="009012FA">
                                    <w:rPr>
                                      <w:rStyle w:val="fontstyle01"/>
                                      <w:rFonts w:ascii="Times New Roman" w:hAnsi="Times New Roman"/>
                                      <w:b w:val="0"/>
                                      <w:szCs w:val="18"/>
                                    </w:rPr>
                                    <w:t>ransaction</w:t>
                                  </w:r>
                                </w:p>
                              </w:tc>
                            </w:tr>
                            <w:tr w:rsidR="00476DF2" w:rsidRPr="003F12D1" w14:paraId="160D3485"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6AB20245" w14:textId="77777777" w:rsidR="00476DF2" w:rsidRPr="009012FA" w:rsidRDefault="00476DF2" w:rsidP="003F12D1">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blk</w:t>
                                  </w:r>
                                </w:p>
                              </w:tc>
                              <w:tc>
                                <w:tcPr>
                                  <w:tcW w:w="0" w:type="auto"/>
                                  <w:tcBorders>
                                    <w:top w:val="none" w:sz="0" w:space="0" w:color="auto"/>
                                    <w:bottom w:val="none" w:sz="0" w:space="0" w:color="auto"/>
                                  </w:tcBorders>
                                </w:tcPr>
                                <w:p w14:paraId="4A0DFF6F"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Block</w:t>
                                  </w:r>
                                </w:p>
                              </w:tc>
                            </w:tr>
                            <w:tr w:rsidR="00476DF2" w:rsidRPr="003F12D1" w14:paraId="585AF13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13A49B13"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SAN</w:t>
                                  </w:r>
                                </w:p>
                              </w:tc>
                              <w:tc>
                                <w:tcPr>
                                  <w:tcW w:w="0" w:type="auto"/>
                                </w:tcPr>
                                <w:p w14:paraId="2CDDE9B1"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Sender account number</w:t>
                                  </w:r>
                                </w:p>
                              </w:tc>
                            </w:tr>
                            <w:tr w:rsidR="00476DF2" w:rsidRPr="003F12D1" w14:paraId="2B591F5E"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33E46A27"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RAN</w:t>
                                  </w:r>
                                </w:p>
                              </w:tc>
                              <w:tc>
                                <w:tcPr>
                                  <w:tcW w:w="0" w:type="auto"/>
                                  <w:tcBorders>
                                    <w:top w:val="none" w:sz="0" w:space="0" w:color="auto"/>
                                    <w:bottom w:val="none" w:sz="0" w:space="0" w:color="auto"/>
                                  </w:tcBorders>
                                </w:tcPr>
                                <w:p w14:paraId="5CC92339"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Receiver account number</w:t>
                                  </w:r>
                                </w:p>
                              </w:tc>
                            </w:tr>
                            <w:tr w:rsidR="00476DF2" w:rsidRPr="003F12D1" w14:paraId="39081FAD" w14:textId="77777777" w:rsidTr="004866D7">
                              <w:trPr>
                                <w:trHeight w:val="175"/>
                                <w:jc w:val="center"/>
                              </w:trPr>
                              <w:tc>
                                <w:tcPr>
                                  <w:cnfStyle w:val="001000000000" w:firstRow="0" w:lastRow="0" w:firstColumn="1" w:lastColumn="0" w:oddVBand="0" w:evenVBand="0" w:oddHBand="0" w:evenHBand="0" w:firstRowFirstColumn="0" w:firstRowLastColumn="0" w:lastRowFirstColumn="0" w:lastRowLastColumn="0"/>
                                  <w:tcW w:w="0" w:type="auto"/>
                                </w:tcPr>
                                <w:p w14:paraId="151534F0"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TA</w:t>
                                  </w:r>
                                </w:p>
                              </w:tc>
                              <w:tc>
                                <w:tcPr>
                                  <w:tcW w:w="0" w:type="auto"/>
                                </w:tcPr>
                                <w:p w14:paraId="699CA238"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Transaction amount</w:t>
                                  </w:r>
                                </w:p>
                              </w:tc>
                            </w:tr>
                            <w:tr w:rsidR="00476DF2" w:rsidRPr="003F12D1" w14:paraId="32C6C0CC" w14:textId="77777777" w:rsidTr="004866D7">
                              <w:trPr>
                                <w:cnfStyle w:val="000000100000" w:firstRow="0" w:lastRow="0" w:firstColumn="0" w:lastColumn="0" w:oddVBand="0" w:evenVBand="0" w:oddHBand="1" w:evenHBand="0" w:firstRowFirstColumn="0" w:firstRowLastColumn="0" w:lastRowFirstColumn="0" w:lastRowLastColumn="0"/>
                                <w:trHeight w:val="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07B407D1"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TF</w:t>
                                  </w:r>
                                </w:p>
                              </w:tc>
                              <w:tc>
                                <w:tcPr>
                                  <w:tcW w:w="0" w:type="auto"/>
                                  <w:tcBorders>
                                    <w:top w:val="none" w:sz="0" w:space="0" w:color="auto"/>
                                    <w:bottom w:val="none" w:sz="0" w:space="0" w:color="auto"/>
                                  </w:tcBorders>
                                </w:tcPr>
                                <w:p w14:paraId="209C99D8"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Transaction fee</w:t>
                                  </w:r>
                                </w:p>
                              </w:tc>
                            </w:tr>
                            <w:tr w:rsidR="00476DF2" w:rsidRPr="003F12D1" w14:paraId="69C9A447" w14:textId="77777777" w:rsidTr="004866D7">
                              <w:trPr>
                                <w:trHeight w:val="112"/>
                                <w:jc w:val="center"/>
                              </w:trPr>
                              <w:tc>
                                <w:tcPr>
                                  <w:cnfStyle w:val="001000000000" w:firstRow="0" w:lastRow="0" w:firstColumn="1" w:lastColumn="0" w:oddVBand="0" w:evenVBand="0" w:oddHBand="0" w:evenHBand="0" w:firstRowFirstColumn="0" w:firstRowLastColumn="0" w:lastRowFirstColumn="0" w:lastRowLastColumn="0"/>
                                  <w:tcW w:w="0" w:type="auto"/>
                                </w:tcPr>
                                <w:p w14:paraId="0DDF16F9" w14:textId="77777777" w:rsidR="00476DF2" w:rsidRPr="009012FA" w:rsidRDefault="00476DF2" w:rsidP="00DF3592">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TD</w:t>
                                  </w:r>
                                </w:p>
                              </w:tc>
                              <w:tc>
                                <w:tcPr>
                                  <w:tcW w:w="0" w:type="auto"/>
                                </w:tcPr>
                                <w:p w14:paraId="4280FF29"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Encrypted transaction </w:t>
                                  </w:r>
                                </w:p>
                              </w:tc>
                            </w:tr>
                            <w:tr w:rsidR="00476DF2" w:rsidRPr="003F12D1" w14:paraId="7B8EEB3D" w14:textId="77777777" w:rsidTr="004866D7">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7B03692" w14:textId="42F92BB2" w:rsidR="00476DF2" w:rsidRPr="009012FA" w:rsidRDefault="00476DF2" w:rsidP="007D3FE0">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SK</w:t>
                                  </w:r>
                                  <w:r w:rsidRPr="009012FA">
                                    <w:rPr>
                                      <w:rFonts w:ascii="Courier New" w:hAnsi="Courier New" w:cs="Courier New"/>
                                      <w:b w:val="0"/>
                                      <w:iCs/>
                                      <w:sz w:val="16"/>
                                      <w:szCs w:val="16"/>
                                      <w:vertAlign w:val="subscript"/>
                                    </w:rPr>
                                    <w:t>s</w:t>
                                  </w:r>
                                </w:p>
                              </w:tc>
                              <w:tc>
                                <w:tcPr>
                                  <w:tcW w:w="0" w:type="auto"/>
                                  <w:tcBorders>
                                    <w:top w:val="none" w:sz="0" w:space="0" w:color="auto"/>
                                    <w:bottom w:val="none" w:sz="0" w:space="0" w:color="auto"/>
                                  </w:tcBorders>
                                </w:tcPr>
                                <w:p w14:paraId="3E2A65C4" w14:textId="77777777"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Private key</w:t>
                                  </w:r>
                                </w:p>
                              </w:tc>
                            </w:tr>
                            <w:tr w:rsidR="00476DF2" w:rsidRPr="003F12D1" w14:paraId="06AC28CE"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34E3779A" w14:textId="77777777" w:rsidR="00476DF2" w:rsidRPr="009012FA" w:rsidRDefault="00476DF2" w:rsidP="007D3FE0">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PK</w:t>
                                  </w:r>
                                  <w:r w:rsidRPr="009012FA">
                                    <w:rPr>
                                      <w:rFonts w:ascii="Courier New" w:hAnsi="Courier New" w:cs="Courier New"/>
                                      <w:b w:val="0"/>
                                      <w:iCs/>
                                      <w:sz w:val="16"/>
                                      <w:szCs w:val="16"/>
                                      <w:vertAlign w:val="subscript"/>
                                    </w:rPr>
                                    <w:t>s</w:t>
                                  </w:r>
                                </w:p>
                              </w:tc>
                              <w:tc>
                                <w:tcPr>
                                  <w:tcW w:w="0" w:type="auto"/>
                                </w:tcPr>
                                <w:p w14:paraId="15700CEA"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Public key</w:t>
                                  </w:r>
                                </w:p>
                              </w:tc>
                            </w:tr>
                            <w:tr w:rsidR="00476DF2" w:rsidRPr="003F12D1" w14:paraId="75358487"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15A6185E" w14:textId="77777777" w:rsidR="00476DF2" w:rsidRPr="009012FA" w:rsidRDefault="00476DF2" w:rsidP="007D3FE0">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PH</w:t>
                                  </w:r>
                                </w:p>
                              </w:tc>
                              <w:tc>
                                <w:tcPr>
                                  <w:tcW w:w="0" w:type="auto"/>
                                  <w:tcBorders>
                                    <w:top w:val="none" w:sz="0" w:space="0" w:color="auto"/>
                                    <w:bottom w:val="none" w:sz="0" w:space="0" w:color="auto"/>
                                  </w:tcBorders>
                                </w:tcPr>
                                <w:p w14:paraId="20018419" w14:textId="77777777"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Previous block hash</w:t>
                                  </w:r>
                                </w:p>
                              </w:tc>
                            </w:tr>
                            <w:tr w:rsidR="00476DF2" w:rsidRPr="003F12D1" w14:paraId="3B78053E"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212A19E5" w14:textId="77777777" w:rsidR="00476DF2" w:rsidRPr="009012FA" w:rsidRDefault="00476DF2" w:rsidP="007D3FE0">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BH</w:t>
                                  </w:r>
                                </w:p>
                              </w:tc>
                              <w:tc>
                                <w:tcPr>
                                  <w:tcW w:w="0" w:type="auto"/>
                                </w:tcPr>
                                <w:p w14:paraId="67301A90"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Block hash</w:t>
                                  </w:r>
                                </w:p>
                              </w:tc>
                            </w:tr>
                            <w:tr w:rsidR="00476DF2" w:rsidRPr="00B30051" w14:paraId="1B5728BC" w14:textId="77777777" w:rsidTr="004866D7">
                              <w:trPr>
                                <w:cnfStyle w:val="000000100000" w:firstRow="0" w:lastRow="0" w:firstColumn="0" w:lastColumn="0" w:oddVBand="0" w:evenVBand="0" w:oddHBand="1"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066DE9D4" w14:textId="0F484B4E" w:rsidR="00476DF2" w:rsidRPr="00B30051" w:rsidRDefault="00476DF2" w:rsidP="007D3FE0">
                                  <w:pPr>
                                    <w:spacing w:line="200" w:lineRule="exact"/>
                                    <w:jc w:val="left"/>
                                    <w:rPr>
                                      <w:rStyle w:val="fontstyle01"/>
                                      <w:rFonts w:ascii="Times New Roman" w:hAnsi="Times New Roman"/>
                                      <w:bCs/>
                                      <w:iCs/>
                                      <w:szCs w:val="18"/>
                                      <w:highlight w:val="green"/>
                                    </w:rPr>
                                  </w:pPr>
                                  <w:proofErr w:type="spellStart"/>
                                  <w:r w:rsidRPr="00B30051">
                                    <w:rPr>
                                      <w:rStyle w:val="fontstyle01"/>
                                      <w:rFonts w:ascii="Times New Roman" w:hAnsi="Times New Roman"/>
                                      <w:bCs/>
                                      <w:iCs/>
                                      <w:szCs w:val="18"/>
                                      <w:highlight w:val="green"/>
                                    </w:rPr>
                                    <w:t>T</w:t>
                                  </w:r>
                                  <w:r w:rsidRPr="00B30051">
                                    <w:rPr>
                                      <w:rStyle w:val="fontstyle01"/>
                                      <w:bCs/>
                                      <w:iCs/>
                                      <w:szCs w:val="18"/>
                                      <w:highlight w:val="green"/>
                                    </w:rPr>
                                    <w:t>f</w:t>
                                  </w:r>
                                  <w:proofErr w:type="spellEnd"/>
                                </w:p>
                              </w:tc>
                              <w:tc>
                                <w:tcPr>
                                  <w:tcW w:w="0" w:type="auto"/>
                                  <w:tcBorders>
                                    <w:top w:val="none" w:sz="0" w:space="0" w:color="auto"/>
                                    <w:bottom w:val="none" w:sz="0" w:space="0" w:color="auto"/>
                                  </w:tcBorders>
                                </w:tcPr>
                                <w:p w14:paraId="41B01660" w14:textId="40B94896" w:rsidR="00476DF2" w:rsidRPr="00B30051"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iCs/>
                                      <w:szCs w:val="18"/>
                                      <w:highlight w:val="green"/>
                                    </w:rPr>
                                  </w:pPr>
                                  <w:r w:rsidRPr="00B30051">
                                    <w:rPr>
                                      <w:rStyle w:val="fontstyle01"/>
                                      <w:rFonts w:ascii="Times New Roman" w:hAnsi="Times New Roman"/>
                                      <w:b w:val="0"/>
                                      <w:iCs/>
                                      <w:szCs w:val="18"/>
                                      <w:highlight w:val="green"/>
                                    </w:rPr>
                                    <w:t>F</w:t>
                                  </w:r>
                                  <w:r w:rsidRPr="00B30051">
                                    <w:rPr>
                                      <w:rStyle w:val="fontstyle01"/>
                                      <w:b w:val="0"/>
                                      <w:iCs/>
                                      <w:szCs w:val="18"/>
                                      <w:highlight w:val="green"/>
                                    </w:rPr>
                                    <w:t xml:space="preserve">inalized </w:t>
                                  </w:r>
                                  <w:r>
                                    <w:rPr>
                                      <w:rStyle w:val="fontstyle01"/>
                                      <w:b w:val="0"/>
                                      <w:iCs/>
                                      <w:szCs w:val="18"/>
                                      <w:highlight w:val="green"/>
                                    </w:rPr>
                                    <w:t>t</w:t>
                                  </w:r>
                                  <w:r w:rsidRPr="00B30051">
                                    <w:rPr>
                                      <w:rStyle w:val="fontstyle01"/>
                                      <w:b w:val="0"/>
                                      <w:iCs/>
                                      <w:szCs w:val="18"/>
                                      <w:highlight w:val="green"/>
                                    </w:rPr>
                                    <w:t>ransaction</w:t>
                                  </w:r>
                                </w:p>
                              </w:tc>
                            </w:tr>
                            <w:tr w:rsidR="00476DF2" w:rsidRPr="00B30051" w14:paraId="660A289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79C26F30" w14:textId="59205282" w:rsidR="00476DF2" w:rsidRPr="00B30051" w:rsidRDefault="00476DF2" w:rsidP="007D3FE0">
                                  <w:pPr>
                                    <w:spacing w:line="200" w:lineRule="exact"/>
                                    <w:jc w:val="left"/>
                                    <w:rPr>
                                      <w:b w:val="0"/>
                                      <w:iCs/>
                                      <w:sz w:val="16"/>
                                      <w:szCs w:val="18"/>
                                      <w:highlight w:val="green"/>
                                    </w:rPr>
                                  </w:pPr>
                                  <w:proofErr w:type="spellStart"/>
                                  <w:r w:rsidRPr="00B30051">
                                    <w:rPr>
                                      <w:b w:val="0"/>
                                      <w:iCs/>
                                      <w:sz w:val="16"/>
                                      <w:szCs w:val="18"/>
                                      <w:highlight w:val="green"/>
                                    </w:rPr>
                                    <w:t>Bal</w:t>
                                  </w:r>
                                  <w:r w:rsidRPr="00B30051">
                                    <w:rPr>
                                      <w:b w:val="0"/>
                                      <w:iCs/>
                                      <w:sz w:val="16"/>
                                      <w:szCs w:val="18"/>
                                      <w:highlight w:val="green"/>
                                      <w:vertAlign w:val="subscript"/>
                                    </w:rPr>
                                    <w:t>S</w:t>
                                  </w:r>
                                  <w:proofErr w:type="spellEnd"/>
                                </w:p>
                              </w:tc>
                              <w:tc>
                                <w:tcPr>
                                  <w:tcW w:w="0" w:type="auto"/>
                                </w:tcPr>
                                <w:p w14:paraId="33307BCD" w14:textId="297ED276" w:rsidR="00476DF2" w:rsidRPr="00B30051"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bCs/>
                                      <w:iCs/>
                                      <w:color w:val="000000"/>
                                      <w:sz w:val="16"/>
                                      <w:szCs w:val="18"/>
                                      <w:highlight w:val="green"/>
                                    </w:rPr>
                                  </w:pPr>
                                  <w:r w:rsidRPr="00B30051">
                                    <w:rPr>
                                      <w:bCs/>
                                      <w:iCs/>
                                      <w:color w:val="000000"/>
                                      <w:sz w:val="16"/>
                                      <w:szCs w:val="18"/>
                                      <w:highlight w:val="green"/>
                                    </w:rPr>
                                    <w:t>Sender's account balance</w:t>
                                  </w:r>
                                </w:p>
                              </w:tc>
                            </w:tr>
                            <w:tr w:rsidR="00476DF2" w:rsidRPr="003F12D1" w14:paraId="2BF79F40"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2EC3D66A" w14:textId="09FB8A29" w:rsidR="00476DF2" w:rsidRPr="00B30051" w:rsidRDefault="00476DF2" w:rsidP="007D3FE0">
                                  <w:pPr>
                                    <w:spacing w:line="200" w:lineRule="exact"/>
                                    <w:jc w:val="left"/>
                                    <w:rPr>
                                      <w:b w:val="0"/>
                                      <w:iCs/>
                                      <w:sz w:val="16"/>
                                      <w:szCs w:val="18"/>
                                      <w:highlight w:val="green"/>
                                    </w:rPr>
                                  </w:pPr>
                                  <w:r w:rsidRPr="00B30051">
                                    <w:rPr>
                                      <w:b w:val="0"/>
                                      <w:iCs/>
                                      <w:sz w:val="16"/>
                                      <w:szCs w:val="18"/>
                                      <w:highlight w:val="green"/>
                                    </w:rPr>
                                    <w:t>Ś</w:t>
                                  </w:r>
                                </w:p>
                              </w:tc>
                              <w:tc>
                                <w:tcPr>
                                  <w:tcW w:w="0" w:type="auto"/>
                                  <w:tcBorders>
                                    <w:top w:val="none" w:sz="0" w:space="0" w:color="auto"/>
                                    <w:bottom w:val="none" w:sz="0" w:space="0" w:color="auto"/>
                                  </w:tcBorders>
                                </w:tcPr>
                                <w:p w14:paraId="2A0564C5" w14:textId="581A4D02"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bCs/>
                                      <w:iCs/>
                                      <w:sz w:val="16"/>
                                      <w:szCs w:val="18"/>
                                    </w:rPr>
                                  </w:pPr>
                                  <w:r w:rsidRPr="00B30051">
                                    <w:rPr>
                                      <w:bCs/>
                                      <w:iCs/>
                                      <w:sz w:val="16"/>
                                      <w:szCs w:val="18"/>
                                      <w:highlight w:val="green"/>
                                    </w:rPr>
                                    <w:t>Digital signature of the sender</w:t>
                                  </w:r>
                                </w:p>
                              </w:tc>
                            </w:tr>
                            <w:tr w:rsidR="00476DF2" w:rsidRPr="003F12D1" w14:paraId="7DB4B61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55A5313E" w14:textId="77777777" w:rsidR="00476DF2" w:rsidRPr="009012FA" w:rsidRDefault="00476DF2" w:rsidP="007D3FE0">
                                  <w:pPr>
                                    <w:spacing w:line="200" w:lineRule="exact"/>
                                    <w:jc w:val="left"/>
                                    <w:rPr>
                                      <w:b w:val="0"/>
                                      <w:iCs/>
                                      <w:sz w:val="16"/>
                                      <w:szCs w:val="18"/>
                                    </w:rPr>
                                  </w:pPr>
                                </w:p>
                              </w:tc>
                              <w:tc>
                                <w:tcPr>
                                  <w:tcW w:w="0" w:type="auto"/>
                                </w:tcPr>
                                <w:p w14:paraId="3D5EECF1"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bCs/>
                                      <w:iCs/>
                                      <w:sz w:val="16"/>
                                      <w:szCs w:val="18"/>
                                    </w:rPr>
                                  </w:pPr>
                                </w:p>
                              </w:tc>
                            </w:tr>
                          </w:tbl>
                          <w:p w14:paraId="18BA5059" w14:textId="77777777" w:rsidR="00476DF2" w:rsidRDefault="00476DF2" w:rsidP="006D1EFE">
                            <w:pPr>
                              <w:spacing w:before="40"/>
                              <w:jc w:val="left"/>
                              <w:rPr>
                                <w:bCs/>
                                <w:sz w:val="16"/>
                                <w:szCs w:val="16"/>
                              </w:rPr>
                            </w:pPr>
                          </w:p>
                        </w:txbxContent>
                      </wps:txbx>
                      <wps:bodyPr rot="0" spcFirstLastPara="0" vertOverflow="overflow" horzOverflow="overflow" vert="horz" wrap="square" lIns="18288" tIns="0" rIns="18288" bIns="0" numCol="1" spcCol="0" rtlCol="0" fromWordArt="0" anchor="t" anchorCtr="0" forceAA="0" compatLnSpc="1">
                        <a:prstTxWarp prst="textNoShape">
                          <a:avLst/>
                        </a:prstTxWarp>
                        <a:noAutofit/>
                      </wps:bodyPr>
                    </wps:wsp>
                  </a:graphicData>
                </a:graphic>
              </wp:inline>
            </w:drawing>
          </mc:Choice>
          <mc:Fallback>
            <w:pict>
              <v:shapetype w14:anchorId="7907E397" id="_x0000_t202" coordsize="21600,21600" o:spt="202" path="m,l,21600r21600,l21600,xe">
                <v:stroke joinstyle="miter"/>
                <v:path gradientshapeok="t" o:connecttype="rect"/>
              </v:shapetype>
              <v:shape id="Text Box 454" o:spid="_x0000_s1172" type="#_x0000_t202" style="width:239.75pt;height:2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" fillcolor="window" stroked="f" strokeweight=".5pt">
                <v:textbox inset="1.44pt,0,1.44pt,0">
                  <w:txbxContent>
                    <w:p w14:paraId="113712AA" w14:textId="77777777" w:rsidR="00476DF2" w:rsidRPr="007412A6" w:rsidRDefault="00476DF2" w:rsidP="006D1EFE">
                      <w:pPr>
                        <w:spacing w:after="120"/>
                        <w:rPr>
                          <w:rStyle w:val="Heading1Char"/>
                          <w:sz w:val="18"/>
                        </w:rPr>
                      </w:pPr>
                      <w:r w:rsidRPr="007412A6">
                        <w:rPr>
                          <w:sz w:val="18"/>
                        </w:rPr>
                        <w:t>T</w:t>
                      </w:r>
                      <w:r w:rsidRPr="007412A6">
                        <w:rPr>
                          <w:rStyle w:val="Heading1Char"/>
                          <w:sz w:val="18"/>
                        </w:rPr>
                        <w:t>able</w:t>
                      </w:r>
                      <w:r w:rsidRPr="007412A6">
                        <w:rPr>
                          <w:sz w:val="18"/>
                        </w:rPr>
                        <w:t xml:space="preserve"> I. </w:t>
                      </w:r>
                      <w:r w:rsidRPr="007412A6">
                        <w:rPr>
                          <w:rStyle w:val="Heading1Char"/>
                          <w:sz w:val="18"/>
                        </w:rPr>
                        <w:t>Notation used</w:t>
                      </w:r>
                    </w:p>
                    <w:tbl>
                      <w:tblPr>
                        <w:tblStyle w:val="PlainTable2"/>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812"/>
                        <w:gridCol w:w="2154"/>
                      </w:tblGrid>
                      <w:tr w:rsidR="00476DF2" w:rsidRPr="003F12D1" w14:paraId="0225A213" w14:textId="77777777" w:rsidTr="004866D7">
                        <w:trPr>
                          <w:cnfStyle w:val="100000000000" w:firstRow="1" w:lastRow="0" w:firstColumn="0" w:lastColumn="0" w:oddVBand="0" w:evenVBand="0" w:oddHBand="0"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8D3ACE6" w14:textId="77777777" w:rsidR="00476DF2" w:rsidRPr="007412A6" w:rsidRDefault="00476DF2" w:rsidP="003F12D1">
                            <w:pPr>
                              <w:spacing w:line="200" w:lineRule="exact"/>
                              <w:jc w:val="left"/>
                              <w:rPr>
                                <w:rStyle w:val="fontstyle01"/>
                                <w:rFonts w:ascii="Times New Roman" w:hAnsi="Times New Roman"/>
                                <w:b/>
                                <w:szCs w:val="18"/>
                              </w:rPr>
                            </w:pPr>
                            <w:r w:rsidRPr="007412A6">
                              <w:rPr>
                                <w:sz w:val="16"/>
                                <w:szCs w:val="18"/>
                              </w:rPr>
                              <w:t>Notation</w:t>
                            </w:r>
                          </w:p>
                        </w:tc>
                        <w:tc>
                          <w:tcPr>
                            <w:tcW w:w="0" w:type="auto"/>
                            <w:tcBorders>
                              <w:bottom w:val="none" w:sz="0" w:space="0" w:color="auto"/>
                            </w:tcBorders>
                            <w:hideMark/>
                          </w:tcPr>
                          <w:p w14:paraId="3B9C9C51" w14:textId="77777777" w:rsidR="00476DF2" w:rsidRPr="007412A6" w:rsidRDefault="00476DF2" w:rsidP="003F12D1">
                            <w:pPr>
                              <w:spacing w:line="200" w:lineRule="exact"/>
                              <w:jc w:val="left"/>
                              <w:cnfStyle w:val="100000000000" w:firstRow="1" w:lastRow="0" w:firstColumn="0" w:lastColumn="0" w:oddVBand="0" w:evenVBand="0" w:oddHBand="0" w:evenHBand="0" w:firstRowFirstColumn="0" w:firstRowLastColumn="0" w:lastRowFirstColumn="0" w:lastRowLastColumn="0"/>
                              <w:rPr>
                                <w:rStyle w:val="fontstyle01"/>
                                <w:rFonts w:ascii="Times New Roman" w:hAnsi="Times New Roman"/>
                                <w:b/>
                                <w:szCs w:val="18"/>
                              </w:rPr>
                            </w:pPr>
                            <w:r w:rsidRPr="007412A6">
                              <w:rPr>
                                <w:sz w:val="16"/>
                                <w:szCs w:val="18"/>
                              </w:rPr>
                              <w:t>Description</w:t>
                            </w:r>
                          </w:p>
                        </w:tc>
                      </w:tr>
                      <w:tr w:rsidR="00476DF2" w:rsidRPr="003F12D1" w14:paraId="4394AD77"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8C773C9" w14:textId="77777777" w:rsidR="00476DF2" w:rsidRPr="009012FA" w:rsidRDefault="00476DF2" w:rsidP="003F12D1">
                            <w:pPr>
                              <w:spacing w:line="200" w:lineRule="exact"/>
                              <w:jc w:val="left"/>
                              <w:rPr>
                                <w:rFonts w:ascii="Courier New" w:hAnsi="Courier New" w:cs="Courier New"/>
                                <w:b w:val="0"/>
                                <w:i/>
                                <w:sz w:val="16"/>
                                <w:szCs w:val="18"/>
                              </w:rPr>
                            </w:pPr>
                            <w:r w:rsidRPr="009012FA">
                              <w:rPr>
                                <w:rFonts w:ascii="Courier New" w:hAnsi="Courier New" w:cs="Courier New"/>
                                <w:b w:val="0"/>
                                <w:color w:val="000000"/>
                                <w:sz w:val="16"/>
                                <w:lang w:eastAsia="zh-CN" w:bidi="ar"/>
                              </w:rPr>
                              <w:t>Ñ</w:t>
                            </w:r>
                          </w:p>
                        </w:tc>
                        <w:tc>
                          <w:tcPr>
                            <w:tcW w:w="0" w:type="auto"/>
                            <w:tcBorders>
                              <w:top w:val="none" w:sz="0" w:space="0" w:color="auto"/>
                              <w:bottom w:val="none" w:sz="0" w:space="0" w:color="auto"/>
                            </w:tcBorders>
                          </w:tcPr>
                          <w:p w14:paraId="16B1F1C4"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bCs/>
                                <w:sz w:val="16"/>
                                <w:szCs w:val="18"/>
                              </w:rPr>
                            </w:pPr>
                            <w:r w:rsidRPr="009012FA">
                              <w:rPr>
                                <w:bCs/>
                                <w:sz w:val="16"/>
                                <w:szCs w:val="18"/>
                              </w:rPr>
                              <w:t>Unique number</w:t>
                            </w:r>
                          </w:p>
                        </w:tc>
                      </w:tr>
                      <w:tr w:rsidR="00476DF2" w:rsidRPr="003F12D1" w14:paraId="6817EF4E" w14:textId="77777777" w:rsidTr="004866D7">
                        <w:trPr>
                          <w:trHeight w:val="49"/>
                          <w:jc w:val="center"/>
                        </w:trPr>
                        <w:tc>
                          <w:tcPr>
                            <w:cnfStyle w:val="001000000000" w:firstRow="0" w:lastRow="0" w:firstColumn="1" w:lastColumn="0" w:oddVBand="0" w:evenVBand="0" w:oddHBand="0" w:evenHBand="0" w:firstRowFirstColumn="0" w:firstRowLastColumn="0" w:lastRowFirstColumn="0" w:lastRowLastColumn="0"/>
                            <w:tcW w:w="0" w:type="auto"/>
                          </w:tcPr>
                          <w:p w14:paraId="39CF9016" w14:textId="77777777" w:rsidR="00476DF2" w:rsidRPr="009012FA" w:rsidRDefault="00476DF2" w:rsidP="003F12D1">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AN</w:t>
                            </w:r>
                          </w:p>
                        </w:tc>
                        <w:tc>
                          <w:tcPr>
                            <w:tcW w:w="0" w:type="auto"/>
                          </w:tcPr>
                          <w:p w14:paraId="6AD77E5F"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Account number</w:t>
                            </w:r>
                          </w:p>
                        </w:tc>
                      </w:tr>
                      <w:tr w:rsidR="00476DF2" w:rsidRPr="003F12D1" w14:paraId="1B641CCF"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94479A5" w14:textId="7720CEFC" w:rsidR="00476DF2" w:rsidRPr="009012FA" w:rsidRDefault="00476DF2" w:rsidP="003F12D1">
                            <w:pPr>
                              <w:spacing w:line="200" w:lineRule="exact"/>
                              <w:jc w:val="left"/>
                              <w:rPr>
                                <w:rStyle w:val="fontstyle01"/>
                                <w:rFonts w:ascii="Courier New" w:hAnsi="Courier New" w:cs="Courier New"/>
                                <w:bCs/>
                                <w:szCs w:val="18"/>
                              </w:rPr>
                            </w:pPr>
                            <w:proofErr w:type="spellStart"/>
                            <w:r w:rsidRPr="009012FA">
                              <w:rPr>
                                <w:rStyle w:val="fontstyle01"/>
                                <w:rFonts w:ascii="Courier New" w:hAnsi="Courier New" w:cs="Courier New"/>
                                <w:bCs/>
                                <w:szCs w:val="18"/>
                              </w:rPr>
                              <w:t>tx</w:t>
                            </w:r>
                            <w:r w:rsidRPr="009012FA">
                              <w:rPr>
                                <w:rStyle w:val="fontstyle01"/>
                                <w:rFonts w:ascii="Courier New" w:hAnsi="Courier New" w:cs="Courier New"/>
                                <w:bCs/>
                                <w:szCs w:val="18"/>
                                <w:vertAlign w:val="subscript"/>
                              </w:rPr>
                              <w:t>l</w:t>
                            </w:r>
                            <w:proofErr w:type="spellEnd"/>
                          </w:p>
                        </w:tc>
                        <w:tc>
                          <w:tcPr>
                            <w:tcW w:w="0" w:type="auto"/>
                            <w:tcBorders>
                              <w:top w:val="none" w:sz="0" w:space="0" w:color="auto"/>
                              <w:bottom w:val="none" w:sz="0" w:space="0" w:color="auto"/>
                            </w:tcBorders>
                          </w:tcPr>
                          <w:p w14:paraId="52FBA7E0" w14:textId="5758472A"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Domestic </w:t>
                            </w:r>
                            <w:r>
                              <w:rPr>
                                <w:rStyle w:val="fontstyle01"/>
                                <w:rFonts w:ascii="Times New Roman" w:hAnsi="Times New Roman"/>
                                <w:b w:val="0"/>
                                <w:szCs w:val="18"/>
                              </w:rPr>
                              <w:t>t</w:t>
                            </w:r>
                            <w:r w:rsidRPr="009012FA">
                              <w:rPr>
                                <w:rStyle w:val="fontstyle01"/>
                                <w:rFonts w:ascii="Times New Roman" w:hAnsi="Times New Roman"/>
                                <w:b w:val="0"/>
                                <w:szCs w:val="18"/>
                              </w:rPr>
                              <w:t>ransaction</w:t>
                            </w:r>
                          </w:p>
                        </w:tc>
                      </w:tr>
                      <w:tr w:rsidR="00476DF2" w:rsidRPr="003F12D1" w14:paraId="461CCB6A"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21C253CB" w14:textId="10E8D194" w:rsidR="00476DF2" w:rsidRPr="009012FA" w:rsidRDefault="00476DF2" w:rsidP="00E1388B">
                            <w:pPr>
                              <w:spacing w:line="200" w:lineRule="exact"/>
                              <w:jc w:val="left"/>
                              <w:rPr>
                                <w:rStyle w:val="fontstyle01"/>
                                <w:rFonts w:ascii="Courier New" w:hAnsi="Courier New" w:cs="Courier New"/>
                                <w:bCs/>
                                <w:szCs w:val="18"/>
                              </w:rPr>
                            </w:pPr>
                            <w:proofErr w:type="spellStart"/>
                            <w:r w:rsidRPr="009012FA">
                              <w:rPr>
                                <w:rStyle w:val="fontstyle01"/>
                                <w:rFonts w:ascii="Courier New" w:hAnsi="Courier New" w:cs="Courier New"/>
                                <w:bCs/>
                                <w:szCs w:val="18"/>
                              </w:rPr>
                              <w:t>tx</w:t>
                            </w:r>
                            <w:r w:rsidRPr="009012FA">
                              <w:rPr>
                                <w:rStyle w:val="fontstyle01"/>
                                <w:rFonts w:ascii="Courier New" w:hAnsi="Courier New" w:cs="Courier New"/>
                                <w:bCs/>
                                <w:szCs w:val="18"/>
                                <w:vertAlign w:val="subscript"/>
                              </w:rPr>
                              <w:t>c</w:t>
                            </w:r>
                            <w:proofErr w:type="spellEnd"/>
                          </w:p>
                        </w:tc>
                        <w:tc>
                          <w:tcPr>
                            <w:tcW w:w="0" w:type="auto"/>
                          </w:tcPr>
                          <w:p w14:paraId="371545A0" w14:textId="70AF0B12" w:rsidR="00476DF2" w:rsidRPr="009012FA" w:rsidRDefault="00476DF2" w:rsidP="00E1388B">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Cross-border </w:t>
                            </w:r>
                            <w:r>
                              <w:rPr>
                                <w:rStyle w:val="fontstyle01"/>
                                <w:rFonts w:ascii="Times New Roman" w:hAnsi="Times New Roman"/>
                                <w:b w:val="0"/>
                                <w:szCs w:val="18"/>
                              </w:rPr>
                              <w:t>t</w:t>
                            </w:r>
                            <w:r w:rsidRPr="009012FA">
                              <w:rPr>
                                <w:rStyle w:val="fontstyle01"/>
                                <w:rFonts w:ascii="Times New Roman" w:hAnsi="Times New Roman"/>
                                <w:b w:val="0"/>
                                <w:szCs w:val="18"/>
                              </w:rPr>
                              <w:t>ransaction</w:t>
                            </w:r>
                          </w:p>
                        </w:tc>
                      </w:tr>
                      <w:tr w:rsidR="00476DF2" w:rsidRPr="003F12D1" w14:paraId="160D3485"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6AB20245" w14:textId="77777777" w:rsidR="00476DF2" w:rsidRPr="009012FA" w:rsidRDefault="00476DF2" w:rsidP="003F12D1">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blk</w:t>
                            </w:r>
                          </w:p>
                        </w:tc>
                        <w:tc>
                          <w:tcPr>
                            <w:tcW w:w="0" w:type="auto"/>
                            <w:tcBorders>
                              <w:top w:val="none" w:sz="0" w:space="0" w:color="auto"/>
                              <w:bottom w:val="none" w:sz="0" w:space="0" w:color="auto"/>
                            </w:tcBorders>
                          </w:tcPr>
                          <w:p w14:paraId="4A0DFF6F"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Block</w:t>
                            </w:r>
                          </w:p>
                        </w:tc>
                      </w:tr>
                      <w:tr w:rsidR="00476DF2" w:rsidRPr="003F12D1" w14:paraId="585AF13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13A49B13"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SAN</w:t>
                            </w:r>
                          </w:p>
                        </w:tc>
                        <w:tc>
                          <w:tcPr>
                            <w:tcW w:w="0" w:type="auto"/>
                          </w:tcPr>
                          <w:p w14:paraId="2CDDE9B1"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Sender account number</w:t>
                            </w:r>
                          </w:p>
                        </w:tc>
                      </w:tr>
                      <w:tr w:rsidR="00476DF2" w:rsidRPr="003F12D1" w14:paraId="2B591F5E"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33E46A27"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RAN</w:t>
                            </w:r>
                          </w:p>
                        </w:tc>
                        <w:tc>
                          <w:tcPr>
                            <w:tcW w:w="0" w:type="auto"/>
                            <w:tcBorders>
                              <w:top w:val="none" w:sz="0" w:space="0" w:color="auto"/>
                              <w:bottom w:val="none" w:sz="0" w:space="0" w:color="auto"/>
                            </w:tcBorders>
                          </w:tcPr>
                          <w:p w14:paraId="5CC92339"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Receiver account number</w:t>
                            </w:r>
                          </w:p>
                        </w:tc>
                      </w:tr>
                      <w:tr w:rsidR="00476DF2" w:rsidRPr="003F12D1" w14:paraId="39081FAD" w14:textId="77777777" w:rsidTr="004866D7">
                        <w:trPr>
                          <w:trHeight w:val="175"/>
                          <w:jc w:val="center"/>
                        </w:trPr>
                        <w:tc>
                          <w:tcPr>
                            <w:cnfStyle w:val="001000000000" w:firstRow="0" w:lastRow="0" w:firstColumn="1" w:lastColumn="0" w:oddVBand="0" w:evenVBand="0" w:oddHBand="0" w:evenHBand="0" w:firstRowFirstColumn="0" w:firstRowLastColumn="0" w:lastRowFirstColumn="0" w:lastRowLastColumn="0"/>
                            <w:tcW w:w="0" w:type="auto"/>
                          </w:tcPr>
                          <w:p w14:paraId="151534F0"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TA</w:t>
                            </w:r>
                          </w:p>
                        </w:tc>
                        <w:tc>
                          <w:tcPr>
                            <w:tcW w:w="0" w:type="auto"/>
                          </w:tcPr>
                          <w:p w14:paraId="699CA238"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Transaction amount</w:t>
                            </w:r>
                          </w:p>
                        </w:tc>
                      </w:tr>
                      <w:tr w:rsidR="00476DF2" w:rsidRPr="003F12D1" w14:paraId="32C6C0CC" w14:textId="77777777" w:rsidTr="004866D7">
                        <w:trPr>
                          <w:cnfStyle w:val="000000100000" w:firstRow="0" w:lastRow="0" w:firstColumn="0" w:lastColumn="0" w:oddVBand="0" w:evenVBand="0" w:oddHBand="1" w:evenHBand="0" w:firstRowFirstColumn="0" w:firstRowLastColumn="0" w:lastRowFirstColumn="0" w:lastRowLastColumn="0"/>
                          <w:trHeight w:val="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07B407D1" w14:textId="77777777" w:rsidR="00476DF2" w:rsidRPr="009012FA" w:rsidRDefault="00476DF2" w:rsidP="00DF3592">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TF</w:t>
                            </w:r>
                          </w:p>
                        </w:tc>
                        <w:tc>
                          <w:tcPr>
                            <w:tcW w:w="0" w:type="auto"/>
                            <w:tcBorders>
                              <w:top w:val="none" w:sz="0" w:space="0" w:color="auto"/>
                              <w:bottom w:val="none" w:sz="0" w:space="0" w:color="auto"/>
                            </w:tcBorders>
                          </w:tcPr>
                          <w:p w14:paraId="209C99D8" w14:textId="77777777" w:rsidR="00476DF2" w:rsidRPr="009012FA" w:rsidRDefault="00476DF2" w:rsidP="003F12D1">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Transaction fee</w:t>
                            </w:r>
                          </w:p>
                        </w:tc>
                      </w:tr>
                      <w:tr w:rsidR="00476DF2" w:rsidRPr="003F12D1" w14:paraId="69C9A447" w14:textId="77777777" w:rsidTr="004866D7">
                        <w:trPr>
                          <w:trHeight w:val="112"/>
                          <w:jc w:val="center"/>
                        </w:trPr>
                        <w:tc>
                          <w:tcPr>
                            <w:cnfStyle w:val="001000000000" w:firstRow="0" w:lastRow="0" w:firstColumn="1" w:lastColumn="0" w:oddVBand="0" w:evenVBand="0" w:oddHBand="0" w:evenHBand="0" w:firstRowFirstColumn="0" w:firstRowLastColumn="0" w:lastRowFirstColumn="0" w:lastRowLastColumn="0"/>
                            <w:tcW w:w="0" w:type="auto"/>
                          </w:tcPr>
                          <w:p w14:paraId="0DDF16F9" w14:textId="77777777" w:rsidR="00476DF2" w:rsidRPr="009012FA" w:rsidRDefault="00476DF2" w:rsidP="00DF3592">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TD</w:t>
                            </w:r>
                          </w:p>
                        </w:tc>
                        <w:tc>
                          <w:tcPr>
                            <w:tcW w:w="0" w:type="auto"/>
                          </w:tcPr>
                          <w:p w14:paraId="4280FF29" w14:textId="77777777" w:rsidR="00476DF2" w:rsidRPr="009012FA" w:rsidRDefault="00476DF2" w:rsidP="003F12D1">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 xml:space="preserve">Encrypted transaction </w:t>
                            </w:r>
                          </w:p>
                        </w:tc>
                      </w:tr>
                      <w:tr w:rsidR="00476DF2" w:rsidRPr="003F12D1" w14:paraId="7B8EEB3D" w14:textId="77777777" w:rsidTr="004866D7">
                        <w:trPr>
                          <w:cnfStyle w:val="000000100000" w:firstRow="0" w:lastRow="0" w:firstColumn="0" w:lastColumn="0" w:oddVBand="0" w:evenVBand="0" w:oddHBand="1" w:evenHBand="0" w:firstRowFirstColumn="0" w:firstRowLastColumn="0" w:lastRowFirstColumn="0" w:lastRowLastColumn="0"/>
                          <w:trHeight w:val="7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77B03692" w14:textId="42F92BB2" w:rsidR="00476DF2" w:rsidRPr="009012FA" w:rsidRDefault="00476DF2" w:rsidP="007D3FE0">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SK</w:t>
                            </w:r>
                            <w:r w:rsidRPr="009012FA">
                              <w:rPr>
                                <w:rFonts w:ascii="Courier New" w:hAnsi="Courier New" w:cs="Courier New"/>
                                <w:b w:val="0"/>
                                <w:iCs/>
                                <w:sz w:val="16"/>
                                <w:szCs w:val="16"/>
                                <w:vertAlign w:val="subscript"/>
                              </w:rPr>
                              <w:t>s</w:t>
                            </w:r>
                          </w:p>
                        </w:tc>
                        <w:tc>
                          <w:tcPr>
                            <w:tcW w:w="0" w:type="auto"/>
                            <w:tcBorders>
                              <w:top w:val="none" w:sz="0" w:space="0" w:color="auto"/>
                              <w:bottom w:val="none" w:sz="0" w:space="0" w:color="auto"/>
                            </w:tcBorders>
                          </w:tcPr>
                          <w:p w14:paraId="3E2A65C4" w14:textId="77777777"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Private key</w:t>
                            </w:r>
                          </w:p>
                        </w:tc>
                      </w:tr>
                      <w:tr w:rsidR="00476DF2" w:rsidRPr="003F12D1" w14:paraId="06AC28CE"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34E3779A" w14:textId="77777777" w:rsidR="00476DF2" w:rsidRPr="009012FA" w:rsidRDefault="00476DF2" w:rsidP="007D3FE0">
                            <w:pPr>
                              <w:spacing w:line="200" w:lineRule="exact"/>
                              <w:jc w:val="left"/>
                              <w:rPr>
                                <w:rStyle w:val="fontstyle01"/>
                                <w:rFonts w:ascii="Courier New" w:hAnsi="Courier New" w:cs="Courier New"/>
                                <w:b/>
                                <w:szCs w:val="18"/>
                              </w:rPr>
                            </w:pPr>
                            <w:r w:rsidRPr="009012FA">
                              <w:rPr>
                                <w:rFonts w:ascii="Courier New" w:hAnsi="Courier New" w:cs="Courier New"/>
                                <w:b w:val="0"/>
                                <w:iCs/>
                                <w:sz w:val="16"/>
                                <w:szCs w:val="16"/>
                              </w:rPr>
                              <w:t>PK</w:t>
                            </w:r>
                            <w:r w:rsidRPr="009012FA">
                              <w:rPr>
                                <w:rFonts w:ascii="Courier New" w:hAnsi="Courier New" w:cs="Courier New"/>
                                <w:b w:val="0"/>
                                <w:iCs/>
                                <w:sz w:val="16"/>
                                <w:szCs w:val="16"/>
                                <w:vertAlign w:val="subscript"/>
                              </w:rPr>
                              <w:t>s</w:t>
                            </w:r>
                          </w:p>
                        </w:tc>
                        <w:tc>
                          <w:tcPr>
                            <w:tcW w:w="0" w:type="auto"/>
                          </w:tcPr>
                          <w:p w14:paraId="15700CEA"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Public key</w:t>
                            </w:r>
                          </w:p>
                        </w:tc>
                      </w:tr>
                      <w:tr w:rsidR="00476DF2" w:rsidRPr="003F12D1" w14:paraId="75358487"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15A6185E" w14:textId="77777777" w:rsidR="00476DF2" w:rsidRPr="009012FA" w:rsidRDefault="00476DF2" w:rsidP="007D3FE0">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PH</w:t>
                            </w:r>
                          </w:p>
                        </w:tc>
                        <w:tc>
                          <w:tcPr>
                            <w:tcW w:w="0" w:type="auto"/>
                            <w:tcBorders>
                              <w:top w:val="none" w:sz="0" w:space="0" w:color="auto"/>
                              <w:bottom w:val="none" w:sz="0" w:space="0" w:color="auto"/>
                            </w:tcBorders>
                          </w:tcPr>
                          <w:p w14:paraId="20018419" w14:textId="77777777"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Previous block hash</w:t>
                            </w:r>
                          </w:p>
                        </w:tc>
                      </w:tr>
                      <w:tr w:rsidR="00476DF2" w:rsidRPr="003F12D1" w14:paraId="3B78053E"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212A19E5" w14:textId="77777777" w:rsidR="00476DF2" w:rsidRPr="009012FA" w:rsidRDefault="00476DF2" w:rsidP="007D3FE0">
                            <w:pPr>
                              <w:spacing w:line="200" w:lineRule="exact"/>
                              <w:jc w:val="left"/>
                              <w:rPr>
                                <w:rStyle w:val="fontstyle01"/>
                                <w:rFonts w:ascii="Courier New" w:hAnsi="Courier New" w:cs="Courier New"/>
                                <w:bCs/>
                                <w:szCs w:val="18"/>
                              </w:rPr>
                            </w:pPr>
                            <w:r w:rsidRPr="009012FA">
                              <w:rPr>
                                <w:rStyle w:val="fontstyle01"/>
                                <w:rFonts w:ascii="Courier New" w:hAnsi="Courier New" w:cs="Courier New"/>
                                <w:bCs/>
                                <w:szCs w:val="18"/>
                              </w:rPr>
                              <w:t>BH</w:t>
                            </w:r>
                          </w:p>
                        </w:tc>
                        <w:tc>
                          <w:tcPr>
                            <w:tcW w:w="0" w:type="auto"/>
                          </w:tcPr>
                          <w:p w14:paraId="67301A90"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rStyle w:val="fontstyle01"/>
                                <w:rFonts w:ascii="Times New Roman" w:hAnsi="Times New Roman"/>
                                <w:b w:val="0"/>
                                <w:szCs w:val="18"/>
                              </w:rPr>
                            </w:pPr>
                            <w:r w:rsidRPr="009012FA">
                              <w:rPr>
                                <w:rStyle w:val="fontstyle01"/>
                                <w:rFonts w:ascii="Times New Roman" w:hAnsi="Times New Roman"/>
                                <w:b w:val="0"/>
                                <w:szCs w:val="18"/>
                              </w:rPr>
                              <w:t>Block hash</w:t>
                            </w:r>
                          </w:p>
                        </w:tc>
                      </w:tr>
                      <w:tr w:rsidR="00476DF2" w:rsidRPr="00B30051" w14:paraId="1B5728BC" w14:textId="77777777" w:rsidTr="004866D7">
                        <w:trPr>
                          <w:cnfStyle w:val="000000100000" w:firstRow="0" w:lastRow="0" w:firstColumn="0" w:lastColumn="0" w:oddVBand="0" w:evenVBand="0" w:oddHBand="1" w:evenHBand="0" w:firstRowFirstColumn="0" w:firstRowLastColumn="0" w:lastRowFirstColumn="0" w:lastRowLastColumn="0"/>
                          <w:trHeight w:val="1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066DE9D4" w14:textId="0F484B4E" w:rsidR="00476DF2" w:rsidRPr="00B30051" w:rsidRDefault="00476DF2" w:rsidP="007D3FE0">
                            <w:pPr>
                              <w:spacing w:line="200" w:lineRule="exact"/>
                              <w:jc w:val="left"/>
                              <w:rPr>
                                <w:rStyle w:val="fontstyle01"/>
                                <w:rFonts w:ascii="Times New Roman" w:hAnsi="Times New Roman"/>
                                <w:bCs/>
                                <w:iCs/>
                                <w:szCs w:val="18"/>
                                <w:highlight w:val="green"/>
                              </w:rPr>
                            </w:pPr>
                            <w:proofErr w:type="spellStart"/>
                            <w:r w:rsidRPr="00B30051">
                              <w:rPr>
                                <w:rStyle w:val="fontstyle01"/>
                                <w:rFonts w:ascii="Times New Roman" w:hAnsi="Times New Roman"/>
                                <w:bCs/>
                                <w:iCs/>
                                <w:szCs w:val="18"/>
                                <w:highlight w:val="green"/>
                              </w:rPr>
                              <w:t>T</w:t>
                            </w:r>
                            <w:r w:rsidRPr="00B30051">
                              <w:rPr>
                                <w:rStyle w:val="fontstyle01"/>
                                <w:bCs/>
                                <w:iCs/>
                                <w:szCs w:val="18"/>
                                <w:highlight w:val="green"/>
                              </w:rPr>
                              <w:t>f</w:t>
                            </w:r>
                            <w:proofErr w:type="spellEnd"/>
                          </w:p>
                        </w:tc>
                        <w:tc>
                          <w:tcPr>
                            <w:tcW w:w="0" w:type="auto"/>
                            <w:tcBorders>
                              <w:top w:val="none" w:sz="0" w:space="0" w:color="auto"/>
                              <w:bottom w:val="none" w:sz="0" w:space="0" w:color="auto"/>
                            </w:tcBorders>
                          </w:tcPr>
                          <w:p w14:paraId="41B01660" w14:textId="40B94896" w:rsidR="00476DF2" w:rsidRPr="00B30051"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rStyle w:val="fontstyle01"/>
                                <w:rFonts w:ascii="Times New Roman" w:hAnsi="Times New Roman"/>
                                <w:b w:val="0"/>
                                <w:iCs/>
                                <w:szCs w:val="18"/>
                                <w:highlight w:val="green"/>
                              </w:rPr>
                            </w:pPr>
                            <w:r w:rsidRPr="00B30051">
                              <w:rPr>
                                <w:rStyle w:val="fontstyle01"/>
                                <w:rFonts w:ascii="Times New Roman" w:hAnsi="Times New Roman"/>
                                <w:b w:val="0"/>
                                <w:iCs/>
                                <w:szCs w:val="18"/>
                                <w:highlight w:val="green"/>
                              </w:rPr>
                              <w:t>F</w:t>
                            </w:r>
                            <w:r w:rsidRPr="00B30051">
                              <w:rPr>
                                <w:rStyle w:val="fontstyle01"/>
                                <w:b w:val="0"/>
                                <w:iCs/>
                                <w:szCs w:val="18"/>
                                <w:highlight w:val="green"/>
                              </w:rPr>
                              <w:t xml:space="preserve">inalized </w:t>
                            </w:r>
                            <w:r>
                              <w:rPr>
                                <w:rStyle w:val="fontstyle01"/>
                                <w:b w:val="0"/>
                                <w:iCs/>
                                <w:szCs w:val="18"/>
                                <w:highlight w:val="green"/>
                              </w:rPr>
                              <w:t>t</w:t>
                            </w:r>
                            <w:r w:rsidRPr="00B30051">
                              <w:rPr>
                                <w:rStyle w:val="fontstyle01"/>
                                <w:b w:val="0"/>
                                <w:iCs/>
                                <w:szCs w:val="18"/>
                                <w:highlight w:val="green"/>
                              </w:rPr>
                              <w:t>ransaction</w:t>
                            </w:r>
                          </w:p>
                        </w:tc>
                      </w:tr>
                      <w:tr w:rsidR="00476DF2" w:rsidRPr="00B30051" w14:paraId="660A289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79C26F30" w14:textId="59205282" w:rsidR="00476DF2" w:rsidRPr="00B30051" w:rsidRDefault="00476DF2" w:rsidP="007D3FE0">
                            <w:pPr>
                              <w:spacing w:line="200" w:lineRule="exact"/>
                              <w:jc w:val="left"/>
                              <w:rPr>
                                <w:b w:val="0"/>
                                <w:iCs/>
                                <w:sz w:val="16"/>
                                <w:szCs w:val="18"/>
                                <w:highlight w:val="green"/>
                              </w:rPr>
                            </w:pPr>
                            <w:proofErr w:type="spellStart"/>
                            <w:r w:rsidRPr="00B30051">
                              <w:rPr>
                                <w:b w:val="0"/>
                                <w:iCs/>
                                <w:sz w:val="16"/>
                                <w:szCs w:val="18"/>
                                <w:highlight w:val="green"/>
                              </w:rPr>
                              <w:t>Bal</w:t>
                            </w:r>
                            <w:r w:rsidRPr="00B30051">
                              <w:rPr>
                                <w:b w:val="0"/>
                                <w:iCs/>
                                <w:sz w:val="16"/>
                                <w:szCs w:val="18"/>
                                <w:highlight w:val="green"/>
                                <w:vertAlign w:val="subscript"/>
                              </w:rPr>
                              <w:t>S</w:t>
                            </w:r>
                            <w:proofErr w:type="spellEnd"/>
                          </w:p>
                        </w:tc>
                        <w:tc>
                          <w:tcPr>
                            <w:tcW w:w="0" w:type="auto"/>
                          </w:tcPr>
                          <w:p w14:paraId="33307BCD" w14:textId="297ED276" w:rsidR="00476DF2" w:rsidRPr="00B30051"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bCs/>
                                <w:iCs/>
                                <w:color w:val="000000"/>
                                <w:sz w:val="16"/>
                                <w:szCs w:val="18"/>
                                <w:highlight w:val="green"/>
                              </w:rPr>
                            </w:pPr>
                            <w:r w:rsidRPr="00B30051">
                              <w:rPr>
                                <w:bCs/>
                                <w:iCs/>
                                <w:color w:val="000000"/>
                                <w:sz w:val="16"/>
                                <w:szCs w:val="18"/>
                                <w:highlight w:val="green"/>
                              </w:rPr>
                              <w:t>Sender's account balance</w:t>
                            </w:r>
                          </w:p>
                        </w:tc>
                      </w:tr>
                      <w:tr w:rsidR="00476DF2" w:rsidRPr="003F12D1" w14:paraId="2BF79F40" w14:textId="77777777" w:rsidTr="004866D7">
                        <w:trPr>
                          <w:cnfStyle w:val="000000100000" w:firstRow="0" w:lastRow="0" w:firstColumn="0" w:lastColumn="0" w:oddVBand="0" w:evenVBand="0" w:oddHBand="1" w:evenHBand="0" w:firstRowFirstColumn="0" w:firstRowLastColumn="0" w:lastRowFirstColumn="0" w:lastRowLastColumn="0"/>
                          <w:trHeight w:val="4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tcPr>
                          <w:p w14:paraId="2EC3D66A" w14:textId="09FB8A29" w:rsidR="00476DF2" w:rsidRPr="00B30051" w:rsidRDefault="00476DF2" w:rsidP="007D3FE0">
                            <w:pPr>
                              <w:spacing w:line="200" w:lineRule="exact"/>
                              <w:jc w:val="left"/>
                              <w:rPr>
                                <w:b w:val="0"/>
                                <w:iCs/>
                                <w:sz w:val="16"/>
                                <w:szCs w:val="18"/>
                                <w:highlight w:val="green"/>
                              </w:rPr>
                            </w:pPr>
                            <w:r w:rsidRPr="00B30051">
                              <w:rPr>
                                <w:b w:val="0"/>
                                <w:iCs/>
                                <w:sz w:val="16"/>
                                <w:szCs w:val="18"/>
                                <w:highlight w:val="green"/>
                              </w:rPr>
                              <w:t>Ś</w:t>
                            </w:r>
                          </w:p>
                        </w:tc>
                        <w:tc>
                          <w:tcPr>
                            <w:tcW w:w="0" w:type="auto"/>
                            <w:tcBorders>
                              <w:top w:val="none" w:sz="0" w:space="0" w:color="auto"/>
                              <w:bottom w:val="none" w:sz="0" w:space="0" w:color="auto"/>
                            </w:tcBorders>
                          </w:tcPr>
                          <w:p w14:paraId="2A0564C5" w14:textId="581A4D02" w:rsidR="00476DF2" w:rsidRPr="009012FA" w:rsidRDefault="00476DF2" w:rsidP="007D3FE0">
                            <w:pPr>
                              <w:spacing w:line="200" w:lineRule="exact"/>
                              <w:jc w:val="left"/>
                              <w:cnfStyle w:val="000000100000" w:firstRow="0" w:lastRow="0" w:firstColumn="0" w:lastColumn="0" w:oddVBand="0" w:evenVBand="0" w:oddHBand="1" w:evenHBand="0" w:firstRowFirstColumn="0" w:firstRowLastColumn="0" w:lastRowFirstColumn="0" w:lastRowLastColumn="0"/>
                              <w:rPr>
                                <w:bCs/>
                                <w:iCs/>
                                <w:sz w:val="16"/>
                                <w:szCs w:val="18"/>
                              </w:rPr>
                            </w:pPr>
                            <w:r w:rsidRPr="00B30051">
                              <w:rPr>
                                <w:bCs/>
                                <w:iCs/>
                                <w:sz w:val="16"/>
                                <w:szCs w:val="18"/>
                                <w:highlight w:val="green"/>
                              </w:rPr>
                              <w:t>Digital signature of the sender</w:t>
                            </w:r>
                          </w:p>
                        </w:tc>
                      </w:tr>
                      <w:tr w:rsidR="00476DF2" w:rsidRPr="003F12D1" w14:paraId="7DB4B615" w14:textId="77777777" w:rsidTr="004866D7">
                        <w:trPr>
                          <w:trHeight w:val="47"/>
                          <w:jc w:val="center"/>
                        </w:trPr>
                        <w:tc>
                          <w:tcPr>
                            <w:cnfStyle w:val="001000000000" w:firstRow="0" w:lastRow="0" w:firstColumn="1" w:lastColumn="0" w:oddVBand="0" w:evenVBand="0" w:oddHBand="0" w:evenHBand="0" w:firstRowFirstColumn="0" w:firstRowLastColumn="0" w:lastRowFirstColumn="0" w:lastRowLastColumn="0"/>
                            <w:tcW w:w="0" w:type="auto"/>
                          </w:tcPr>
                          <w:p w14:paraId="55A5313E" w14:textId="77777777" w:rsidR="00476DF2" w:rsidRPr="009012FA" w:rsidRDefault="00476DF2" w:rsidP="007D3FE0">
                            <w:pPr>
                              <w:spacing w:line="200" w:lineRule="exact"/>
                              <w:jc w:val="left"/>
                              <w:rPr>
                                <w:b w:val="0"/>
                                <w:iCs/>
                                <w:sz w:val="16"/>
                                <w:szCs w:val="18"/>
                              </w:rPr>
                            </w:pPr>
                          </w:p>
                        </w:tc>
                        <w:tc>
                          <w:tcPr>
                            <w:tcW w:w="0" w:type="auto"/>
                          </w:tcPr>
                          <w:p w14:paraId="3D5EECF1" w14:textId="77777777" w:rsidR="00476DF2" w:rsidRPr="009012FA" w:rsidRDefault="00476DF2" w:rsidP="007D3FE0">
                            <w:pPr>
                              <w:spacing w:line="200" w:lineRule="exact"/>
                              <w:jc w:val="left"/>
                              <w:cnfStyle w:val="000000000000" w:firstRow="0" w:lastRow="0" w:firstColumn="0" w:lastColumn="0" w:oddVBand="0" w:evenVBand="0" w:oddHBand="0" w:evenHBand="0" w:firstRowFirstColumn="0" w:firstRowLastColumn="0" w:lastRowFirstColumn="0" w:lastRowLastColumn="0"/>
                              <w:rPr>
                                <w:bCs/>
                                <w:iCs/>
                                <w:sz w:val="16"/>
                                <w:szCs w:val="18"/>
                              </w:rPr>
                            </w:pPr>
                          </w:p>
                        </w:tc>
                      </w:tr>
                    </w:tbl>
                    <w:p w14:paraId="18BA5059" w14:textId="77777777" w:rsidR="00476DF2" w:rsidRDefault="00476DF2" w:rsidP="006D1EFE">
                      <w:pPr>
                        <w:spacing w:before="40"/>
                        <w:jc w:val="left"/>
                        <w:rPr>
                          <w:bCs/>
                          <w:sz w:val="16"/>
                          <w:szCs w:val="16"/>
                        </w:rPr>
                      </w:pPr>
                    </w:p>
                  </w:txbxContent>
                </v:textbox>
                <w10:anchorlock/>
              </v:shape>
            </w:pict>
          </mc:Fallback>
        </mc:AlternateContent>
      </w:r>
    </w:p>
    <w:p w14:paraId="503E41ED" w14:textId="78B7469B" w:rsidR="007A3095" w:rsidRPr="00512CCC" w:rsidRDefault="007A3095" w:rsidP="007F1396">
      <w:pPr>
        <w:pStyle w:val="Heading2"/>
        <w:ind w:left="270"/>
      </w:pPr>
      <w:r>
        <w:t>Work</w:t>
      </w:r>
      <w:r w:rsidR="00EF3D31">
        <w:t>f</w:t>
      </w:r>
      <w:r>
        <w:t>low</w:t>
      </w:r>
      <w:r w:rsidR="00EF3D31">
        <w:t xml:space="preserve"> of </w:t>
      </w:r>
      <w:r w:rsidR="00E51AD4">
        <w:t>CBTS</w:t>
      </w:r>
    </w:p>
    <w:p w14:paraId="6152C573" w14:textId="07D8A500" w:rsidR="006D1EFE" w:rsidRDefault="0031317D" w:rsidP="00CA70AF">
      <w:pPr>
        <w:spacing w:after="120"/>
        <w:ind w:firstLine="270"/>
        <w:jc w:val="both"/>
      </w:pPr>
      <w:r>
        <w:t>Based on the system model in Fig. 1, the work</w:t>
      </w:r>
      <w:r w:rsidR="00BA3E4E">
        <w:t>ing</w:t>
      </w:r>
      <w:r>
        <w:t xml:space="preserve"> of the proposed </w:t>
      </w:r>
      <w:r w:rsidR="00E51AD4">
        <w:t>CBTS</w:t>
      </w:r>
      <w:r>
        <w:t xml:space="preserve"> is divided into </w:t>
      </w:r>
      <w:r w:rsidRPr="00B96A79">
        <w:rPr>
          <w:color w:val="FF0000"/>
        </w:rPr>
        <w:t>f</w:t>
      </w:r>
      <w:r w:rsidR="00DC5AFD">
        <w:rPr>
          <w:color w:val="FF0000"/>
        </w:rPr>
        <w:t>our</w:t>
      </w:r>
      <w:r>
        <w:t xml:space="preserve"> </w:t>
      </w:r>
      <w:r w:rsidR="00DC5AFD">
        <w:t>layers</w:t>
      </w:r>
      <w:r>
        <w:t>. They are (</w:t>
      </w:r>
      <w:r w:rsidRPr="008C0985">
        <w:t>i</w:t>
      </w:r>
      <w:r>
        <w:t xml:space="preserve">) </w:t>
      </w:r>
      <w:bookmarkStart w:id="1" w:name="_Hlk166141629"/>
      <w:r w:rsidR="00CF74BF">
        <w:t>federation layer</w:t>
      </w:r>
      <w:bookmarkEnd w:id="1"/>
      <w:r w:rsidR="00740A17">
        <w:t>, (</w:t>
      </w:r>
      <w:r w:rsidR="00740A17" w:rsidRPr="008C0985">
        <w:t>ii</w:t>
      </w:r>
      <w:r w:rsidR="00740A17">
        <w:t xml:space="preserve">) </w:t>
      </w:r>
      <w:r w:rsidR="00CF74BF">
        <w:t>delegation layer</w:t>
      </w:r>
      <w:r w:rsidR="008178C2">
        <w:t>, (</w:t>
      </w:r>
      <w:r w:rsidR="008178C2" w:rsidRPr="008C0985">
        <w:t>iii</w:t>
      </w:r>
      <w:r w:rsidR="008178C2">
        <w:t xml:space="preserve">) </w:t>
      </w:r>
      <w:r w:rsidR="00CF74BF">
        <w:t xml:space="preserve">transaction layer, and (iv) blockchain layer. </w:t>
      </w:r>
      <w:r w:rsidR="005105C6">
        <w:t xml:space="preserve"> </w:t>
      </w:r>
    </w:p>
    <w:p w14:paraId="7F740C04" w14:textId="2CF397B9" w:rsidR="007A3095" w:rsidRDefault="006D1EFE" w:rsidP="00C115EA">
      <w:pPr>
        <w:spacing w:after="120"/>
        <w:jc w:val="both"/>
      </w:pPr>
      <w:r>
        <w:rPr>
          <w:noProof/>
          <w:color w:val="000000" w:themeColor="text1"/>
          <w:sz w:val="22"/>
        </w:rPr>
        <w:lastRenderedPageBreak/>
        <mc:AlternateContent>
          <mc:Choice Requires="wpc">
            <w:drawing>
              <wp:inline distT="0" distB="0" distL="0" distR="0" wp14:anchorId="71CF0F45" wp14:editId="5FBC70D9">
                <wp:extent cx="3044825" cy="2350512"/>
                <wp:effectExtent l="0" t="0" r="3175" b="0"/>
                <wp:docPr id="76" name="Canvas 7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04903959" name="Straight Arrow Connector 1104903959"/>
                        <wps:cNvCnPr/>
                        <wps:spPr>
                          <a:xfrm>
                            <a:off x="1142166" y="459232"/>
                            <a:ext cx="0"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flipH="1">
                            <a:off x="393021" y="468624"/>
                            <a:ext cx="0"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flipH="1">
                            <a:off x="2358608" y="449080"/>
                            <a:ext cx="438" cy="164592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0" name="Rectangle 60"/>
                        <wps:cNvSpPr/>
                        <wps:spPr>
                          <a:xfrm>
                            <a:off x="1283455" y="424968"/>
                            <a:ext cx="865505"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214E5C" w14:textId="1906BAF0" w:rsidR="00476DF2" w:rsidRDefault="00476DF2" w:rsidP="006D1EFE">
                              <w:pPr>
                                <w:pStyle w:val="NormalWeb"/>
                                <w:spacing w:before="0" w:beforeAutospacing="0" w:after="0" w:afterAutospacing="0"/>
                                <w:jc w:val="center"/>
                              </w:pPr>
                              <w:r>
                                <w:rPr>
                                  <w:rFonts w:eastAsia="Times New Roman"/>
                                  <w:color w:val="000000"/>
                                  <w:kern w:val="24"/>
                                  <w:sz w:val="16"/>
                                  <w:szCs w:val="16"/>
                                </w:rPr>
                                <w:t>(</w:t>
                              </w:r>
                              <w:r w:rsidRPr="003F02E8">
                                <w:rPr>
                                  <w:rFonts w:ascii="Courier New" w:hAnsi="Courier New" w:cs="Courier New"/>
                                  <w:color w:val="000000"/>
                                  <w:sz w:val="16"/>
                                  <w:lang w:bidi="ar"/>
                                </w:rPr>
                                <w:t>email</w:t>
                              </w:r>
                              <w:r>
                                <w:rPr>
                                  <w:rFonts w:eastAsia="Times New Roman"/>
                                  <w:color w:val="000000"/>
                                  <w:kern w:val="24"/>
                                  <w:sz w:val="16"/>
                                  <w:szCs w:val="16"/>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 xml:space="preserve">, </w:t>
                              </w:r>
                              <w:r w:rsidRPr="00F6656F">
                                <w:rPr>
                                  <w:rFonts w:eastAsia="Times New Roman"/>
                                  <w:color w:val="000000"/>
                                  <w:kern w:val="24"/>
                                  <w:sz w:val="16"/>
                                  <w:szCs w:val="16"/>
                                </w:rPr>
                                <w:t>Ñ</w:t>
                              </w:r>
                              <w:r>
                                <w:rPr>
                                  <w:rFonts w:eastAsia="Times New Roman"/>
                                  <w:color w:val="000000"/>
                                  <w:kern w:val="24"/>
                                  <w:sz w:val="16"/>
                                  <w:szCs w:val="16"/>
                                </w:rPr>
                                <w:t>)</w:t>
                              </w:r>
                            </w:p>
                          </w:txbxContent>
                        </wps:txbx>
                        <wps:bodyPr wrap="none" lIns="0" tIns="0" rIns="0" bIns="0" rtlCol="0" anchor="ctr"/>
                      </wps:wsp>
                      <wps:wsp>
                        <wps:cNvPr id="61" name="Rectangle 61"/>
                        <wps:cNvSpPr/>
                        <wps:spPr>
                          <a:xfrm>
                            <a:off x="404435" y="2172402"/>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C8138F" w14:textId="101221AC" w:rsidR="00476DF2" w:rsidRDefault="00476DF2" w:rsidP="006D1EFE">
                              <w:pPr>
                                <w:pStyle w:val="NormalWeb"/>
                                <w:spacing w:before="0" w:beforeAutospacing="0" w:after="0" w:afterAutospacing="0"/>
                                <w:jc w:val="center"/>
                                <w:rPr>
                                  <w:sz w:val="28"/>
                                </w:rPr>
                              </w:pPr>
                              <w:r>
                                <w:rPr>
                                  <w:rFonts w:eastAsia="Times New Roman"/>
                                  <w:color w:val="000000"/>
                                  <w:kern w:val="24"/>
                                  <w:sz w:val="18"/>
                                  <w:szCs w:val="16"/>
                                </w:rPr>
                                <w:t>Fig. 2. Entity registration in CBTS</w:t>
                              </w:r>
                            </w:p>
                            <w:p w14:paraId="2FA3439F" w14:textId="77777777" w:rsidR="00476DF2" w:rsidRDefault="00476DF2" w:rsidP="006D1EFE">
                              <w:pPr>
                                <w:pStyle w:val="NormalWeb"/>
                                <w:spacing w:before="0" w:beforeAutospacing="0" w:after="0" w:afterAutospacing="0"/>
                                <w:jc w:val="center"/>
                              </w:pPr>
                            </w:p>
                          </w:txbxContent>
                        </wps:txbx>
                        <wps:bodyPr wrap="square" lIns="0" tIns="0" rIns="0" bIns="0" rtlCol="0" anchor="ctr"/>
                      </wps:wsp>
                      <wps:wsp>
                        <wps:cNvPr id="62" name="Rectangle 62"/>
                        <wps:cNvSpPr/>
                        <wps:spPr>
                          <a:xfrm>
                            <a:off x="1668022" y="826173"/>
                            <a:ext cx="1326350" cy="29340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ED31581" w14:textId="6CE5D4DE"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ACCCRT</w:t>
                              </w:r>
                              <w:r w:rsidRPr="008C509C">
                                <w:rPr>
                                  <w:rFonts w:ascii="Segoe UI" w:hAnsi="Segoe UI" w:cs="Segoe UI"/>
                                  <w:color w:val="000000"/>
                                  <w:sz w:val="16"/>
                                  <w:vertAlign w:val="subscript"/>
                                  <w:lang w:bidi="ar"/>
                                </w:rPr>
                                <w:t>SU</w:t>
                              </w:r>
                              <w:r>
                                <w:rPr>
                                  <w:color w:val="000000"/>
                                  <w:sz w:val="16"/>
                                  <w:lang w:bidi="ar"/>
                                </w:rPr>
                                <w:t xml:space="preserve"> (</w:t>
                              </w:r>
                              <w:r w:rsidRPr="003F02E8">
                                <w:rPr>
                                  <w:rFonts w:ascii="Courier New" w:hAnsi="Courier New" w:cs="Courier New"/>
                                  <w:color w:val="000000"/>
                                  <w:sz w:val="16"/>
                                  <w:lang w:bidi="ar"/>
                                </w:rPr>
                                <w:t>email</w:t>
                              </w:r>
                              <w:r>
                                <w:rPr>
                                  <w:color w:val="000000"/>
                                  <w:sz w:val="16"/>
                                  <w:lang w:bidi="ar"/>
                                </w:rPr>
                                <w:t>,</w:t>
                              </w:r>
                              <w:r w:rsidRPr="00A8378B">
                                <w:rPr>
                                  <w:rFonts w:ascii="Courier New" w:hAnsi="Courier New" w:cs="Courier New"/>
                                  <w:color w:val="000000"/>
                                  <w:sz w:val="16"/>
                                  <w:lang w:bidi="ar"/>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w:t>
                              </w:r>
                              <w:r>
                                <w:rPr>
                                  <w:color w:val="000000"/>
                                  <w:sz w:val="16"/>
                                  <w:lang w:bidi="ar"/>
                                </w:rPr>
                                <w:t xml:space="preserve"> </w:t>
                              </w:r>
                              <w:r w:rsidRPr="00F6656F">
                                <w:rPr>
                                  <w:rFonts w:eastAsia="Times New Roman"/>
                                  <w:color w:val="000000"/>
                                  <w:kern w:val="24"/>
                                  <w:sz w:val="16"/>
                                  <w:szCs w:val="16"/>
                                </w:rPr>
                                <w:t>Ñ</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sidRPr="0017765E">
                                <w:rPr>
                                  <w:rFonts w:ascii="Courier New" w:hAnsi="Courier New" w:cs="Courier New"/>
                                  <w:color w:val="000000"/>
                                  <w:sz w:val="16"/>
                                  <w:lang w:eastAsia="zh-CN" w:bidi="ar"/>
                                </w:rPr>
                                <w:t>«</w:t>
                              </w:r>
                              <w:r>
                                <w:rPr>
                                  <w:rFonts w:ascii="Courier New" w:hAnsi="Courier New" w:cs="Courier New"/>
                                  <w:color w:val="000000"/>
                                  <w:sz w:val="16"/>
                                  <w:lang w:eastAsia="zh-CN" w:bidi="ar"/>
                                </w:rPr>
                                <w:t xml:space="preserve"> AN, </w:t>
                              </w:r>
                              <w:proofErr w:type="spellStart"/>
                              <w:r>
                                <w:rPr>
                                  <w:rFonts w:ascii="Courier New" w:hAnsi="Courier New" w:cs="Courier New"/>
                                  <w:color w:val="000000"/>
                                  <w:sz w:val="16"/>
                                  <w:lang w:eastAsia="zh-CN" w:bidi="ar"/>
                                </w:rPr>
                                <w:t>ecode</w:t>
                              </w:r>
                              <w:proofErr w:type="spellEnd"/>
                              <w:r>
                                <w:rPr>
                                  <w:rFonts w:ascii="Courier New" w:hAnsi="Courier New" w:cs="Courier New"/>
                                  <w:color w:val="000000"/>
                                  <w:sz w:val="16"/>
                                  <w:lang w:eastAsia="zh-CN" w:bidi="ar"/>
                                </w:rPr>
                                <w:t xml:space="preserve"> »</w:t>
                              </w:r>
                            </w:p>
                            <w:p w14:paraId="2565E92E" w14:textId="06C1AB3E" w:rsidR="00476DF2" w:rsidRDefault="00476DF2" w:rsidP="006D1EFE">
                              <w:pPr>
                                <w:pStyle w:val="NormalWeb"/>
                                <w:spacing w:before="0" w:beforeAutospacing="0" w:after="0" w:afterAutospacing="0"/>
                                <w:jc w:val="center"/>
                                <w:rPr>
                                  <w:sz w:val="8"/>
                                </w:rPr>
                              </w:pPr>
                            </w:p>
                          </w:txbxContent>
                        </wps:txbx>
                        <wps:bodyPr lIns="17021" tIns="0" rIns="0" bIns="0" rtlCol="0" anchor="ctr"/>
                      </wps:wsp>
                      <wps:wsp>
                        <wps:cNvPr id="74" name="Straight Arrow Connector 74"/>
                        <wps:cNvCnPr/>
                        <wps:spPr>
                          <a:xfrm>
                            <a:off x="392583" y="559094"/>
                            <a:ext cx="1966025"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77" name="Straight Arrow Connector 177"/>
                        <wps:cNvCnPr/>
                        <wps:spPr>
                          <a:xfrm flipH="1">
                            <a:off x="377163" y="911937"/>
                            <a:ext cx="1290859"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79" name="Rectangle 179"/>
                        <wps:cNvSpPr/>
                        <wps:spPr>
                          <a:xfrm>
                            <a:off x="677664" y="782659"/>
                            <a:ext cx="805815" cy="1028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96F866" w14:textId="42947F5A" w:rsidR="00476DF2" w:rsidRPr="0017765E" w:rsidRDefault="00476DF2" w:rsidP="006D1EFE">
                              <w:pPr>
                                <w:pStyle w:val="NormalWeb"/>
                                <w:spacing w:before="0" w:beforeAutospacing="0" w:after="0" w:afterAutospacing="0"/>
                                <w:jc w:val="center"/>
                                <w:rPr>
                                  <w:rFonts w:ascii="Courier New" w:hAnsi="Courier New" w:cs="Courier New"/>
                                  <w:sz w:val="16"/>
                                </w:rPr>
                              </w:pPr>
                              <w:r w:rsidRPr="0017765E">
                                <w:rPr>
                                  <w:rFonts w:ascii="Courier New" w:hAnsi="Courier New" w:cs="Courier New"/>
                                  <w:color w:val="000000"/>
                                  <w:sz w:val="16"/>
                                  <w:lang w:eastAsia="zh-CN" w:bidi="ar"/>
                                </w:rPr>
                                <w:t>«</w:t>
                              </w:r>
                              <w:r>
                                <w:rPr>
                                  <w:rFonts w:ascii="Courier New" w:hAnsi="Courier New" w:cs="Courier New"/>
                                  <w:color w:val="000000"/>
                                  <w:sz w:val="16"/>
                                  <w:lang w:eastAsia="zh-CN" w:bidi="ar"/>
                                </w:rPr>
                                <w:t xml:space="preserve"> AN, </w:t>
                              </w:r>
                              <w:proofErr w:type="spellStart"/>
                              <w:r>
                                <w:rPr>
                                  <w:rFonts w:ascii="Courier New" w:hAnsi="Courier New" w:cs="Courier New"/>
                                  <w:color w:val="000000"/>
                                  <w:sz w:val="16"/>
                                  <w:lang w:eastAsia="zh-CN" w:bidi="ar"/>
                                </w:rPr>
                                <w:t>ecode</w:t>
                              </w:r>
                              <w:proofErr w:type="spellEnd"/>
                              <w:r>
                                <w:rPr>
                                  <w:rFonts w:ascii="Courier New" w:hAnsi="Courier New" w:cs="Courier New"/>
                                  <w:color w:val="000000"/>
                                  <w:sz w:val="16"/>
                                  <w:lang w:eastAsia="zh-CN" w:bidi="ar"/>
                                </w:rPr>
                                <w:t xml:space="preserve"> »</w:t>
                              </w:r>
                            </w:p>
                          </w:txbxContent>
                        </wps:txbx>
                        <wps:bodyPr wrap="none" lIns="0" tIns="0" rIns="0" bIns="0" rtlCol="0" anchor="ctr"/>
                      </wps:wsp>
                      <wps:wsp>
                        <wps:cNvPr id="1070571340" name="Rectangle 1070571340"/>
                        <wps:cNvSpPr/>
                        <wps:spPr>
                          <a:xfrm>
                            <a:off x="36000" y="1327837"/>
                            <a:ext cx="823561" cy="247424"/>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AC41D60" w14:textId="74C31A05" w:rsidR="00476DF2" w:rsidRPr="005B6FF0" w:rsidRDefault="00476DF2" w:rsidP="006D1EFE">
                              <w:pPr>
                                <w:pStyle w:val="NormalWeb"/>
                                <w:spacing w:before="0" w:beforeAutospacing="0" w:after="0" w:afterAutospacing="0"/>
                                <w:jc w:val="center"/>
                                <w:rPr>
                                  <w:sz w:val="16"/>
                                  <w:szCs w:val="16"/>
                                </w:rPr>
                              </w:pPr>
                              <w:r w:rsidRPr="005B6FF0">
                                <w:rPr>
                                  <w:rFonts w:ascii="Segoe UI" w:hAnsi="Segoe UI" w:cs="Segoe UI"/>
                                  <w:color w:val="000000"/>
                                  <w:sz w:val="16"/>
                                  <w:szCs w:val="16"/>
                                  <w:lang w:eastAsia="zh-CN" w:bidi="ar"/>
                                </w:rPr>
                                <w:t>BC</w:t>
                              </w:r>
                              <w:r>
                                <w:rPr>
                                  <w:rFonts w:ascii="Segoe UI" w:hAnsi="Segoe UI" w:cs="Segoe UI"/>
                                  <w:color w:val="000000"/>
                                  <w:sz w:val="16"/>
                                  <w:szCs w:val="16"/>
                                  <w:lang w:eastAsia="zh-CN" w:bidi="ar"/>
                                </w:rPr>
                                <w:t>DNLD</w:t>
                              </w:r>
                              <w:r w:rsidRPr="005B6FF0">
                                <w:rPr>
                                  <w:rFonts w:ascii="Segoe UI" w:hAnsi="Segoe UI" w:cs="Segoe UI"/>
                                  <w:color w:val="000000"/>
                                  <w:sz w:val="16"/>
                                  <w:szCs w:val="16"/>
                                  <w:lang w:eastAsia="zh-CN" w:bidi="ar"/>
                                </w:rPr>
                                <w:t xml:space="preserve"> </w:t>
                              </w:r>
                              <w:r w:rsidRPr="005B6FF0">
                                <w:rPr>
                                  <w:color w:val="000000"/>
                                  <w:sz w:val="16"/>
                                  <w:szCs w:val="16"/>
                                  <w:lang w:eastAsia="zh-CN" w:bidi="ar"/>
                                </w:rPr>
                                <w:t>(</w:t>
                              </w:r>
                              <w:r w:rsidRPr="005B6FF0">
                                <w:rPr>
                                  <w:rFonts w:ascii="Courier New" w:hAnsi="Courier New" w:cs="Courier New"/>
                                  <w:color w:val="000000"/>
                                  <w:sz w:val="16"/>
                                  <w:szCs w:val="16"/>
                                  <w:rtl/>
                                  <w:lang w:eastAsia="zh-CN"/>
                                </w:rPr>
                                <w:t>٨</w:t>
                              </w:r>
                              <w:r w:rsidRPr="005B6FF0">
                                <w:rPr>
                                  <w:color w:val="000000"/>
                                  <w:sz w:val="16"/>
                                  <w:szCs w:val="16"/>
                                  <w:lang w:eastAsia="zh-CN" w:bidi="ar"/>
                                </w:rPr>
                                <w:t>)</w:t>
                              </w:r>
                              <w:r w:rsidRPr="005B6FF0">
                                <w:rPr>
                                  <w:rFonts w:ascii="Segoe UI" w:hAnsi="Segoe UI" w:cs="Segoe UI"/>
                                  <w:color w:val="000000"/>
                                  <w:sz w:val="16"/>
                                  <w:szCs w:val="16"/>
                                  <w:lang w:eastAsia="zh-CN" w:bidi="ar"/>
                                </w:rPr>
                                <w:t xml:space="preserve"> </w:t>
                              </w:r>
                              <w:r w:rsidRPr="005B6FF0">
                                <w:rPr>
                                  <w:color w:val="000000"/>
                                  <w:sz w:val="16"/>
                                  <w:szCs w:val="16"/>
                                  <w:lang w:eastAsia="zh-CN" w:bidi="ar"/>
                                </w:rPr>
                                <w:t>→</w:t>
                              </w:r>
                              <w:r w:rsidRPr="005B6FF0">
                                <w:rPr>
                                  <w:rFonts w:ascii="Segoe UI" w:hAnsi="Segoe UI" w:cs="Segoe UI"/>
                                  <w:color w:val="000000"/>
                                  <w:sz w:val="16"/>
                                  <w:szCs w:val="16"/>
                                  <w:lang w:eastAsia="zh-CN" w:bidi="ar"/>
                                </w:rPr>
                                <w:t xml:space="preserve"> </w:t>
                              </w:r>
                              <w:r>
                                <w:rPr>
                                  <w:rFonts w:ascii="Courier New" w:hAnsi="Courier New" w:cs="Courier New"/>
                                  <w:color w:val="000000"/>
                                  <w:sz w:val="16"/>
                                  <w:szCs w:val="16"/>
                                  <w:lang w:eastAsia="zh-CN" w:bidi="ar"/>
                                </w:rPr>
                                <w:t>CH</w:t>
                              </w:r>
                            </w:p>
                          </w:txbxContent>
                        </wps:txbx>
                        <wps:bodyPr lIns="17021" tIns="0" rIns="0" bIns="0" rtlCol="0" anchor="ctr"/>
                      </wps:wsp>
                      <wpg:wgp>
                        <wpg:cNvPr id="1657043646" name="Group 1657043646"/>
                        <wpg:cNvGrpSpPr/>
                        <wpg:grpSpPr>
                          <a:xfrm>
                            <a:off x="2252845" y="65483"/>
                            <a:ext cx="245075" cy="337714"/>
                            <a:chOff x="2318670" y="168524"/>
                            <a:chExt cx="263260" cy="362773"/>
                          </a:xfrm>
                        </wpg:grpSpPr>
                        <wps:wsp>
                          <wps:cNvPr id="173" name="Text Box 23"/>
                          <wps:cNvSpPr txBox="1"/>
                          <wps:spPr>
                            <a:xfrm>
                              <a:off x="2318670" y="390962"/>
                              <a:ext cx="254525" cy="1403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8E77CE" w14:textId="02D88CC7" w:rsidR="00476DF2" w:rsidRDefault="00476DF2" w:rsidP="006D1EFE">
                                <w:pPr>
                                  <w:pStyle w:val="NormalWeb"/>
                                  <w:spacing w:before="0" w:beforeAutospacing="0" w:after="0" w:afterAutospacing="0"/>
                                  <w:jc w:val="center"/>
                                </w:pPr>
                                <w:r>
                                  <w:rPr>
                                    <w:sz w:val="16"/>
                                    <w:szCs w:val="16"/>
                                  </w:rPr>
                                  <w:t>CA</w:t>
                                </w: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678893921" name="Picture 678893921"/>
                            <pic:cNvPicPr>
                              <a:picLocks noChangeAspect="1"/>
                            </pic:cNvPicPr>
                          </pic:nvPicPr>
                          <pic:blipFill>
                            <a:blip r:embed="rId24"/>
                            <a:stretch>
                              <a:fillRect/>
                            </a:stretch>
                          </pic:blipFill>
                          <pic:spPr>
                            <a:xfrm>
                              <a:off x="2322850" y="168524"/>
                              <a:ext cx="259080" cy="233680"/>
                            </a:xfrm>
                            <a:prstGeom prst="rect">
                              <a:avLst/>
                            </a:prstGeom>
                          </pic:spPr>
                        </pic:pic>
                      </wpg:wgp>
                      <wpg:wgp>
                        <wpg:cNvPr id="1747458468" name="Group 1747458468"/>
                        <wpg:cNvGrpSpPr/>
                        <wpg:grpSpPr>
                          <a:xfrm>
                            <a:off x="295298" y="66642"/>
                            <a:ext cx="234091" cy="351714"/>
                            <a:chOff x="295298" y="77214"/>
                            <a:chExt cx="234091" cy="351714"/>
                          </a:xfrm>
                        </wpg:grpSpPr>
                        <pic:pic xmlns:pic="http://schemas.openxmlformats.org/drawingml/2006/picture">
                          <pic:nvPicPr>
                            <pic:cNvPr id="456849414" name="Picture 456849414"/>
                            <pic:cNvPicPr>
                              <a:picLocks noChangeAspect="1"/>
                            </pic:cNvPicPr>
                          </pic:nvPicPr>
                          <pic:blipFill rotWithShape="1">
                            <a:blip r:embed="rId25"/>
                            <a:srcRect l="1" r="20" b="10196"/>
                            <a:stretch/>
                          </pic:blipFill>
                          <pic:spPr>
                            <a:xfrm>
                              <a:off x="295298" y="77214"/>
                              <a:ext cx="215174" cy="235866"/>
                            </a:xfrm>
                            <a:prstGeom prst="rect">
                              <a:avLst/>
                            </a:prstGeom>
                          </pic:spPr>
                        </pic:pic>
                        <wps:wsp>
                          <wps:cNvPr id="222693224" name="Text Box 7"/>
                          <wps:cNvSpPr txBox="1"/>
                          <wps:spPr>
                            <a:xfrm>
                              <a:off x="295298" y="313066"/>
                              <a:ext cx="234091" cy="11586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93DDBC" w14:textId="77777777" w:rsidR="00476DF2" w:rsidRDefault="00476DF2" w:rsidP="005341B8">
                                <w:pPr>
                                  <w:rPr>
                                    <w:rFonts w:eastAsia="Times New Roman"/>
                                    <w:sz w:val="16"/>
                                    <w:szCs w:val="16"/>
                                  </w:rPr>
                                </w:pPr>
                                <w:r>
                                  <w:rPr>
                                    <w:rFonts w:eastAsia="Times New Roman"/>
                                    <w:sz w:val="16"/>
                                    <w:szCs w:val="16"/>
                                  </w:rPr>
                                  <w:t>SU</w:t>
                                </w:r>
                              </w:p>
                            </w:txbxContent>
                          </wps:txbx>
                          <wps:bodyPr rot="0" spcFirstLastPara="0" vert="horz" wrap="square" lIns="0" tIns="0" rIns="0" bIns="0" numCol="1" spcCol="0" rtlCol="0" fromWordArt="0" anchor="t" anchorCtr="0" forceAA="0" compatLnSpc="1">
                            <a:noAutofit/>
                          </wps:bodyPr>
                        </wps:wsp>
                      </wpg:wgp>
                      <wpg:wgp>
                        <wpg:cNvPr id="1592226581" name="Group 1592226581"/>
                        <wpg:cNvGrpSpPr/>
                        <wpg:grpSpPr>
                          <a:xfrm>
                            <a:off x="997345" y="57294"/>
                            <a:ext cx="286110" cy="367674"/>
                            <a:chOff x="1017787" y="169428"/>
                            <a:chExt cx="307340" cy="394955"/>
                          </a:xfrm>
                        </wpg:grpSpPr>
                        <wps:wsp>
                          <wps:cNvPr id="1219642636" name="Text Box 7"/>
                          <wps:cNvSpPr txBox="1"/>
                          <wps:spPr>
                            <a:xfrm>
                              <a:off x="1063095" y="434104"/>
                              <a:ext cx="251460" cy="1250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9BD5F89" w14:textId="77777777" w:rsidR="00476DF2" w:rsidRPr="005341B8" w:rsidRDefault="00476DF2">
                                <w:pPr>
                                  <w:rPr>
                                    <w:sz w:val="16"/>
                                    <w:szCs w:val="16"/>
                                  </w:rPr>
                                </w:pP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836743830" name="Picture 836743830" descr="download"/>
                            <pic:cNvPicPr>
                              <a:picLocks noChangeAspect="1"/>
                            </pic:cNvPicPr>
                          </pic:nvPicPr>
                          <pic:blipFill>
                            <a:blip r:embed="rId26">
                              <a:duotone>
                                <a:schemeClr val="accent2">
                                  <a:shade val="45000"/>
                                  <a:satMod val="135000"/>
                                </a:schemeClr>
                                <a:prstClr val="white"/>
                              </a:duotone>
                            </a:blip>
                            <a:stretch>
                              <a:fillRect/>
                            </a:stretch>
                          </pic:blipFill>
                          <pic:spPr>
                            <a:xfrm>
                              <a:off x="1017787" y="169428"/>
                              <a:ext cx="307340" cy="293370"/>
                            </a:xfrm>
                            <a:prstGeom prst="rect">
                              <a:avLst/>
                            </a:prstGeom>
                          </pic:spPr>
                        </pic:pic>
                        <wps:wsp>
                          <wps:cNvPr id="260628585" name="Text Box 260628585"/>
                          <wps:cNvSpPr txBox="1"/>
                          <wps:spPr>
                            <a:xfrm>
                              <a:off x="1043410" y="436562"/>
                              <a:ext cx="281715" cy="127821"/>
                            </a:xfrm>
                            <a:prstGeom prst="rect">
                              <a:avLst/>
                            </a:prstGeom>
                            <a:solidFill>
                              <a:schemeClr val="bg1"/>
                            </a:solidFill>
                            <a:ln w="6350">
                              <a:noFill/>
                            </a:ln>
                          </wps:spPr>
                          <wps:txbx>
                            <w:txbxContent>
                              <w:p w14:paraId="7E1BA1C2" w14:textId="317E03CC" w:rsidR="00476DF2" w:rsidRPr="005341B8" w:rsidRDefault="00476DF2">
                                <w:pPr>
                                  <w:rPr>
                                    <w:sz w:val="16"/>
                                    <w:szCs w:val="16"/>
                                  </w:rPr>
                                </w:pPr>
                                <w:r>
                                  <w:rPr>
                                    <w:sz w:val="16"/>
                                    <w:szCs w:val="16"/>
                                  </w:rPr>
                                  <w:t>CD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wps:wsp>
                        <wps:cNvPr id="1343443208" name="Rectangle 1343443208"/>
                        <wps:cNvSpPr/>
                        <wps:spPr>
                          <a:xfrm>
                            <a:off x="1334087" y="1511594"/>
                            <a:ext cx="865505"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CFBE00" w14:textId="77777777" w:rsidR="00476DF2" w:rsidRDefault="00476DF2" w:rsidP="006D1EFE">
                              <w:pPr>
                                <w:pStyle w:val="NormalWeb"/>
                                <w:spacing w:before="0" w:beforeAutospacing="0" w:after="0" w:afterAutospacing="0"/>
                                <w:jc w:val="center"/>
                              </w:pPr>
                              <w:r>
                                <w:rPr>
                                  <w:rFonts w:eastAsia="Times New Roman"/>
                                  <w:color w:val="000000"/>
                                  <w:kern w:val="24"/>
                                  <w:sz w:val="16"/>
                                  <w:szCs w:val="16"/>
                                </w:rPr>
                                <w:t>(</w:t>
                              </w:r>
                              <w:r w:rsidRPr="003F02E8">
                                <w:rPr>
                                  <w:rFonts w:ascii="Courier New" w:hAnsi="Courier New" w:cs="Courier New"/>
                                  <w:color w:val="000000"/>
                                  <w:sz w:val="16"/>
                                  <w:lang w:bidi="ar"/>
                                </w:rPr>
                                <w:t>email</w:t>
                              </w:r>
                              <w:r>
                                <w:rPr>
                                  <w:rFonts w:eastAsia="Times New Roman"/>
                                  <w:color w:val="000000"/>
                                  <w:kern w:val="24"/>
                                  <w:sz w:val="16"/>
                                  <w:szCs w:val="16"/>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 xml:space="preserve">, </w:t>
                              </w:r>
                              <w:r w:rsidRPr="00F6656F">
                                <w:rPr>
                                  <w:rFonts w:eastAsia="Times New Roman"/>
                                  <w:color w:val="000000"/>
                                  <w:kern w:val="24"/>
                                  <w:sz w:val="16"/>
                                  <w:szCs w:val="16"/>
                                </w:rPr>
                                <w:t>Ñ</w:t>
                              </w:r>
                              <w:r>
                                <w:rPr>
                                  <w:rFonts w:eastAsia="Times New Roman"/>
                                  <w:color w:val="000000"/>
                                  <w:kern w:val="24"/>
                                  <w:sz w:val="16"/>
                                  <w:szCs w:val="16"/>
                                </w:rPr>
                                <w:t>)</w:t>
                              </w:r>
                            </w:p>
                          </w:txbxContent>
                        </wps:txbx>
                        <wps:bodyPr wrap="none" lIns="0" tIns="0" rIns="0" bIns="0" rtlCol="0" anchor="ctr"/>
                      </wps:wsp>
                      <wps:wsp>
                        <wps:cNvPr id="612457209" name="Straight Arrow Connector 612457209"/>
                        <wps:cNvCnPr/>
                        <wps:spPr>
                          <a:xfrm>
                            <a:off x="1142166" y="1663278"/>
                            <a:ext cx="1230437"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516374809" name="Rectangle 1516374809"/>
                        <wps:cNvSpPr/>
                        <wps:spPr>
                          <a:xfrm>
                            <a:off x="1878240" y="1745863"/>
                            <a:ext cx="905915" cy="29340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1A4F99C" w14:textId="199E6C82"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ACCCRT</w:t>
                              </w:r>
                              <w:r>
                                <w:rPr>
                                  <w:rFonts w:ascii="Segoe UI" w:hAnsi="Segoe UI" w:cs="Segoe UI"/>
                                  <w:color w:val="000000"/>
                                  <w:sz w:val="16"/>
                                  <w:vertAlign w:val="subscript"/>
                                  <w:lang w:bidi="ar"/>
                                </w:rPr>
                                <w:t>CD</w:t>
                              </w:r>
                              <w:r>
                                <w:rPr>
                                  <w:color w:val="000000"/>
                                  <w:sz w:val="16"/>
                                  <w:lang w:bidi="ar"/>
                                </w:rPr>
                                <w:t xml:space="preserve"> (</w:t>
                              </w:r>
                              <w:r w:rsidRPr="003F02E8">
                                <w:rPr>
                                  <w:rFonts w:ascii="Courier New" w:hAnsi="Courier New" w:cs="Courier New"/>
                                  <w:color w:val="000000"/>
                                  <w:sz w:val="16"/>
                                  <w:lang w:bidi="ar"/>
                                </w:rPr>
                                <w:t>email</w:t>
                              </w:r>
                              <w:r>
                                <w:rPr>
                                  <w:color w:val="000000"/>
                                  <w:sz w:val="16"/>
                                  <w:lang w:bidi="ar"/>
                                </w:rPr>
                                <w:t>,</w:t>
                              </w:r>
                              <w:r w:rsidRPr="00A8378B">
                                <w:rPr>
                                  <w:rFonts w:ascii="Courier New" w:hAnsi="Courier New" w:cs="Courier New"/>
                                  <w:color w:val="000000"/>
                                  <w:sz w:val="16"/>
                                  <w:lang w:bidi="ar"/>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w:t>
                              </w:r>
                              <w:r>
                                <w:rPr>
                                  <w:color w:val="000000"/>
                                  <w:sz w:val="16"/>
                                  <w:lang w:bidi="ar"/>
                                </w:rPr>
                                <w:t xml:space="preserve"> </w:t>
                              </w:r>
                              <w:r w:rsidRPr="00F6656F">
                                <w:rPr>
                                  <w:rFonts w:eastAsia="Times New Roman"/>
                                  <w:color w:val="000000"/>
                                  <w:kern w:val="24"/>
                                  <w:sz w:val="16"/>
                                  <w:szCs w:val="16"/>
                                </w:rPr>
                                <w:t>Ñ</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AN</w:t>
                              </w:r>
                            </w:p>
                            <w:p w14:paraId="7108A2EC" w14:textId="77777777" w:rsidR="00476DF2" w:rsidRDefault="00476DF2" w:rsidP="006D1EFE">
                              <w:pPr>
                                <w:pStyle w:val="NormalWeb"/>
                                <w:spacing w:before="0" w:beforeAutospacing="0" w:after="0" w:afterAutospacing="0"/>
                                <w:jc w:val="center"/>
                                <w:rPr>
                                  <w:sz w:val="8"/>
                                </w:rPr>
                              </w:pPr>
                            </w:p>
                          </w:txbxContent>
                        </wps:txbx>
                        <wps:bodyPr lIns="17021" tIns="0" rIns="0" bIns="0" rtlCol="0" anchor="ctr"/>
                      </wps:wsp>
                      <wps:wsp>
                        <wps:cNvPr id="1568330707" name="Straight Arrow Connector 1568330707"/>
                        <wps:cNvCnPr>
                          <a:stCxn id="1516374809" idx="1"/>
                        </wps:cNvCnPr>
                        <wps:spPr>
                          <a:xfrm flipH="1">
                            <a:off x="1142166" y="1892437"/>
                            <a:ext cx="736074"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310966749" name="Rectangle 310966749"/>
                        <wps:cNvSpPr/>
                        <wps:spPr>
                          <a:xfrm>
                            <a:off x="1463276" y="1779124"/>
                            <a:ext cx="135255" cy="1028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5F1BFC" w14:textId="7BE46AF8" w:rsidR="00476DF2" w:rsidRPr="0017765E" w:rsidRDefault="00476DF2" w:rsidP="006D1EFE">
                              <w:pPr>
                                <w:pStyle w:val="NormalWeb"/>
                                <w:spacing w:before="0" w:beforeAutospacing="0" w:after="0" w:afterAutospacing="0"/>
                                <w:jc w:val="center"/>
                                <w:rPr>
                                  <w:rFonts w:ascii="Courier New" w:hAnsi="Courier New" w:cs="Courier New"/>
                                  <w:sz w:val="16"/>
                                </w:rPr>
                              </w:pPr>
                              <w:r>
                                <w:rPr>
                                  <w:rFonts w:ascii="Courier New" w:hAnsi="Courier New" w:cs="Courier New"/>
                                  <w:color w:val="000000"/>
                                  <w:sz w:val="16"/>
                                  <w:lang w:eastAsia="zh-CN" w:bidi="ar"/>
                                </w:rPr>
                                <w:t>AN</w:t>
                              </w:r>
                            </w:p>
                          </w:txbxContent>
                        </wps:txbx>
                        <wps:bodyPr wrap="none" lIns="0" tIns="0" rIns="0" bIns="0" rtlCol="0" anchor="ctr"/>
                      </wps:wsp>
                      <wps:wsp>
                        <wps:cNvPr id="455" name="Rectangle 455"/>
                        <wps:cNvSpPr/>
                        <wps:spPr>
                          <a:xfrm>
                            <a:off x="1858448" y="632678"/>
                            <a:ext cx="905915" cy="170190"/>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33B2AF01" w14:textId="52C36409"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KYD</w:t>
                              </w:r>
                              <w:r>
                                <w:rPr>
                                  <w:color w:val="000000"/>
                                  <w:sz w:val="16"/>
                                  <w:lang w:bidi="ar"/>
                                </w:rPr>
                                <w:t xml:space="preserve"> (INFO</w:t>
                              </w:r>
                              <w:r w:rsidRPr="00347A1B">
                                <w:rPr>
                                  <w:color w:val="000000"/>
                                  <w:sz w:val="16"/>
                                  <w:vertAlign w:val="subscript"/>
                                  <w:lang w:bidi="ar"/>
                                </w:rPr>
                                <w:t>SU</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b</w:t>
                              </w:r>
                            </w:p>
                            <w:p w14:paraId="68F09992" w14:textId="77777777" w:rsidR="00476DF2" w:rsidRDefault="00476DF2" w:rsidP="006D1EFE">
                              <w:pPr>
                                <w:pStyle w:val="NormalWeb"/>
                                <w:spacing w:before="0" w:beforeAutospacing="0" w:after="0" w:afterAutospacing="0"/>
                                <w:jc w:val="center"/>
                                <w:rPr>
                                  <w:sz w:val="8"/>
                                </w:rPr>
                              </w:pPr>
                            </w:p>
                          </w:txbxContent>
                        </wps:txbx>
                        <wps:bodyPr lIns="17021" tIns="0" rIns="0" bIns="0" rtlCol="0" anchor="ctr"/>
                      </wps:wsp>
                      <wps:wsp>
                        <wps:cNvPr id="465" name="Straight Arrow Connector 465"/>
                        <wps:cNvCnPr/>
                        <wps:spPr>
                          <a:xfrm flipH="1">
                            <a:off x="393022" y="1228447"/>
                            <a:ext cx="749144"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468" name="Rectangle 468"/>
                        <wps:cNvSpPr/>
                        <wps:spPr>
                          <a:xfrm>
                            <a:off x="477186" y="1092751"/>
                            <a:ext cx="616585" cy="12447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A1C360" w14:textId="76E2F1A2" w:rsidR="00476DF2" w:rsidRPr="0017765E" w:rsidRDefault="00476DF2" w:rsidP="006D1EFE">
                              <w:pPr>
                                <w:pStyle w:val="NormalWeb"/>
                                <w:spacing w:before="0" w:beforeAutospacing="0" w:after="0" w:afterAutospacing="0"/>
                                <w:jc w:val="center"/>
                                <w:rPr>
                                  <w:rFonts w:ascii="Courier New" w:hAnsi="Courier New" w:cs="Courier New"/>
                                  <w:sz w:val="16"/>
                                </w:rPr>
                              </w:pPr>
                              <w:r w:rsidRPr="00D724F5">
                                <w:rPr>
                                  <w:color w:val="000000"/>
                                  <w:sz w:val="16"/>
                                  <w:lang w:eastAsia="zh-CN" w:bidi="ar"/>
                                </w:rPr>
                                <w:t>Set</w:t>
                              </w:r>
                              <w:r>
                                <w:rPr>
                                  <w:rFonts w:ascii="Courier New" w:hAnsi="Courier New" w:cs="Courier New"/>
                                  <w:color w:val="000000"/>
                                  <w:sz w:val="16"/>
                                  <w:lang w:eastAsia="zh-CN" w:bidi="ar"/>
                                </w:rPr>
                                <w:t xml:space="preserve"> </w:t>
                              </w:r>
                              <w:proofErr w:type="spellStart"/>
                              <w:r>
                                <w:rPr>
                                  <w:rFonts w:ascii="Courier New" w:hAnsi="Courier New" w:cs="Courier New"/>
                                  <w:color w:val="000000"/>
                                  <w:sz w:val="16"/>
                                  <w:lang w:eastAsia="zh-CN" w:bidi="ar"/>
                                </w:rPr>
                                <w:t>tx</w:t>
                              </w:r>
                              <w:r w:rsidRPr="00D724F5">
                                <w:rPr>
                                  <w:rFonts w:ascii="Courier New" w:hAnsi="Courier New" w:cs="Courier New"/>
                                  <w:color w:val="000000"/>
                                  <w:sz w:val="16"/>
                                  <w:vertAlign w:val="subscript"/>
                                  <w:lang w:eastAsia="zh-CN" w:bidi="ar"/>
                                </w:rPr>
                                <w:t>c</w:t>
                              </w:r>
                              <w:proofErr w:type="spellEnd"/>
                              <w:r>
                                <w:rPr>
                                  <w:rFonts w:ascii="Courier New" w:hAnsi="Courier New" w:cs="Courier New"/>
                                  <w:color w:val="000000"/>
                                  <w:sz w:val="16"/>
                                  <w:lang w:eastAsia="zh-CN" w:bidi="ar"/>
                                </w:rPr>
                                <w:t xml:space="preserve"> </w:t>
                              </w:r>
                              <w:r w:rsidRPr="00D724F5">
                                <w:rPr>
                                  <w:color w:val="000000"/>
                                  <w:sz w:val="16"/>
                                  <w:lang w:eastAsia="zh-CN" w:bidi="ar"/>
                                </w:rPr>
                                <w:t>limit</w:t>
                              </w:r>
                            </w:p>
                          </w:txbxContent>
                        </wps:txbx>
                        <wps:bodyPr wrap="none" lIns="0" tIns="0" rIns="0" bIns="0" rtlCol="0" anchor="ctr"/>
                      </wps:wsp>
                      <wps:wsp>
                        <wps:cNvPr id="481" name="Straight Arrow Connector 481"/>
                        <wps:cNvCnPr/>
                        <wps:spPr>
                          <a:xfrm flipH="1">
                            <a:off x="1142166" y="1073686"/>
                            <a:ext cx="525857"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487" name="Rectangle 487"/>
                        <wps:cNvSpPr/>
                        <wps:spPr>
                          <a:xfrm>
                            <a:off x="1334087" y="944126"/>
                            <a:ext cx="135255" cy="1028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3E3665" w14:textId="47E4A5C5" w:rsidR="00476DF2" w:rsidRPr="0017765E" w:rsidRDefault="00476DF2" w:rsidP="006D1EFE">
                              <w:pPr>
                                <w:pStyle w:val="NormalWeb"/>
                                <w:spacing w:before="0" w:beforeAutospacing="0" w:after="0" w:afterAutospacing="0"/>
                                <w:jc w:val="center"/>
                                <w:rPr>
                                  <w:rFonts w:ascii="Courier New" w:hAnsi="Courier New" w:cs="Courier New"/>
                                  <w:sz w:val="16"/>
                                </w:rPr>
                              </w:pPr>
                              <w:r>
                                <w:rPr>
                                  <w:rFonts w:ascii="Courier New" w:hAnsi="Courier New" w:cs="Courier New"/>
                                  <w:color w:val="000000"/>
                                  <w:sz w:val="16"/>
                                  <w:lang w:eastAsia="zh-CN" w:bidi="ar"/>
                                </w:rPr>
                                <w:t>AN</w:t>
                              </w:r>
                            </w:p>
                          </w:txbxContent>
                        </wps:txbx>
                        <wps:bodyPr wrap="none" lIns="0" tIns="0" rIns="0" bIns="0" rtlCol="0" anchor="ctr"/>
                      </wps:wsp>
                    </wpc:wpc>
                  </a:graphicData>
                </a:graphic>
              </wp:inline>
            </w:drawing>
          </mc:Choice>
          <mc:Fallback>
            <w:pict>
              <v:group w14:anchorId="71CF0F45" id="Canvas 76" o:spid="_x0000_s1173" editas="canvas" style="width:239.75pt;height:185.1pt;mso-position-horizontal-relative:char;mso-position-vertical-relative:line" coordsize="30448,235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">
                <v:shape id="_x0000_s1174" type="#_x0000_t75" style="position:absolute;width:30448;height:23501;visibility:visible;mso-wrap-style:square">
                  <v:fill o:detectmouseclick="t"/>
                  <v:path o:connecttype="none"/>
                </v:shape>
                <v:shape id="Straight Arrow Connector 1104903959" o:spid="_x0000_s1175" type="#_x0000_t32" style="position:absolute;left:11421;top:4592;width:0;height:164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" strokeweight=".5pt">
                  <v:stroke dashstyle="dash" joinstyle="bevel"/>
                </v:shape>
                <v:shape id="Straight Arrow Connector 55" o:spid="_x0000_s1176" type="#_x0000_t32" style="position:absolute;left:3930;top:4686;width:0;height:164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" strokeweight=".5pt">
                  <v:stroke dashstyle="dash" joinstyle="bevel"/>
                </v:shape>
                <v:shape id="Straight Arrow Connector 58" o:spid="_x0000_s1177" type="#_x0000_t32" style="position:absolute;left:23586;top:4490;width:4;height:164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" strokeweight=".5pt">
                  <v:stroke dashstyle="dash" joinstyle="bevel"/>
                </v:shape>
                <v:rect id="Rectangle 60" o:spid="_x0000_s1178" style="position:absolute;left:12834;top:4249;width:8655;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" fillcolor="white [3212]" stroked="f" strokeweight="1pt">
                  <v:textbox inset="0,0,0,0">
                    <w:txbxContent>
                      <w:p w14:paraId="59214E5C" w14:textId="1906BAF0" w:rsidR="00476DF2" w:rsidRDefault="00476DF2" w:rsidP="006D1EFE">
                        <w:pPr>
                          <w:pStyle w:val="NormalWeb"/>
                          <w:spacing w:before="0" w:beforeAutospacing="0" w:after="0" w:afterAutospacing="0"/>
                          <w:jc w:val="center"/>
                        </w:pPr>
                        <w:r>
                          <w:rPr>
                            <w:rFonts w:eastAsia="Times New Roman"/>
                            <w:color w:val="000000"/>
                            <w:kern w:val="24"/>
                            <w:sz w:val="16"/>
                            <w:szCs w:val="16"/>
                          </w:rPr>
                          <w:t>(</w:t>
                        </w:r>
                        <w:r w:rsidRPr="003F02E8">
                          <w:rPr>
                            <w:rFonts w:ascii="Courier New" w:hAnsi="Courier New" w:cs="Courier New"/>
                            <w:color w:val="000000"/>
                            <w:sz w:val="16"/>
                            <w:lang w:bidi="ar"/>
                          </w:rPr>
                          <w:t>email</w:t>
                        </w:r>
                        <w:r>
                          <w:rPr>
                            <w:rFonts w:eastAsia="Times New Roman"/>
                            <w:color w:val="000000"/>
                            <w:kern w:val="24"/>
                            <w:sz w:val="16"/>
                            <w:szCs w:val="16"/>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 xml:space="preserve">, </w:t>
                        </w:r>
                        <w:r w:rsidRPr="00F6656F">
                          <w:rPr>
                            <w:rFonts w:eastAsia="Times New Roman"/>
                            <w:color w:val="000000"/>
                            <w:kern w:val="24"/>
                            <w:sz w:val="16"/>
                            <w:szCs w:val="16"/>
                          </w:rPr>
                          <w:t>Ñ</w:t>
                        </w:r>
                        <w:r>
                          <w:rPr>
                            <w:rFonts w:eastAsia="Times New Roman"/>
                            <w:color w:val="000000"/>
                            <w:kern w:val="24"/>
                            <w:sz w:val="16"/>
                            <w:szCs w:val="16"/>
                          </w:rPr>
                          <w:t>)</w:t>
                        </w:r>
                      </w:p>
                    </w:txbxContent>
                  </v:textbox>
                </v:rect>
                <v:rect id="Rectangle 61" o:spid="_x0000_s1179" style="position:absolute;left:4044;top:21724;width:22431;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" filled="f" stroked="f" strokeweight="1pt">
                  <v:textbox inset="0,0,0,0">
                    <w:txbxContent>
                      <w:p w14:paraId="6DC8138F" w14:textId="101221AC" w:rsidR="00476DF2" w:rsidRDefault="00476DF2" w:rsidP="006D1EFE">
                        <w:pPr>
                          <w:pStyle w:val="NormalWeb"/>
                          <w:spacing w:before="0" w:beforeAutospacing="0" w:after="0" w:afterAutospacing="0"/>
                          <w:jc w:val="center"/>
                          <w:rPr>
                            <w:sz w:val="28"/>
                          </w:rPr>
                        </w:pPr>
                        <w:r>
                          <w:rPr>
                            <w:rFonts w:eastAsia="Times New Roman"/>
                            <w:color w:val="000000"/>
                            <w:kern w:val="24"/>
                            <w:sz w:val="18"/>
                            <w:szCs w:val="16"/>
                          </w:rPr>
                          <w:t>Fig. 2. Entity registration in CBTS</w:t>
                        </w:r>
                      </w:p>
                      <w:p w14:paraId="2FA3439F" w14:textId="77777777" w:rsidR="00476DF2" w:rsidRDefault="00476DF2" w:rsidP="006D1EFE">
                        <w:pPr>
                          <w:pStyle w:val="NormalWeb"/>
                          <w:spacing w:before="0" w:beforeAutospacing="0" w:after="0" w:afterAutospacing="0"/>
                          <w:jc w:val="center"/>
                        </w:pPr>
                      </w:p>
                    </w:txbxContent>
                  </v:textbox>
                </v:rect>
                <v:rect id="Rectangle 62" o:spid="_x0000_s1180" style="position:absolute;left:16680;top:8261;width:13263;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" fillcolor="white [3212]" strokecolor="black [3213]" strokeweight=".5pt">
                  <v:stroke dashstyle="dash"/>
                  <v:textbox inset=".47281mm,0,0,0">
                    <w:txbxContent>
                      <w:p w14:paraId="4ED31581" w14:textId="6CE5D4DE"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ACCCRT</w:t>
                        </w:r>
                        <w:r w:rsidRPr="008C509C">
                          <w:rPr>
                            <w:rFonts w:ascii="Segoe UI" w:hAnsi="Segoe UI" w:cs="Segoe UI"/>
                            <w:color w:val="000000"/>
                            <w:sz w:val="16"/>
                            <w:vertAlign w:val="subscript"/>
                            <w:lang w:bidi="ar"/>
                          </w:rPr>
                          <w:t>SU</w:t>
                        </w:r>
                        <w:r>
                          <w:rPr>
                            <w:color w:val="000000"/>
                            <w:sz w:val="16"/>
                            <w:lang w:bidi="ar"/>
                          </w:rPr>
                          <w:t xml:space="preserve"> (</w:t>
                        </w:r>
                        <w:r w:rsidRPr="003F02E8">
                          <w:rPr>
                            <w:rFonts w:ascii="Courier New" w:hAnsi="Courier New" w:cs="Courier New"/>
                            <w:color w:val="000000"/>
                            <w:sz w:val="16"/>
                            <w:lang w:bidi="ar"/>
                          </w:rPr>
                          <w:t>email</w:t>
                        </w:r>
                        <w:r>
                          <w:rPr>
                            <w:color w:val="000000"/>
                            <w:sz w:val="16"/>
                            <w:lang w:bidi="ar"/>
                          </w:rPr>
                          <w:t>,</w:t>
                        </w:r>
                        <w:r w:rsidRPr="00A8378B">
                          <w:rPr>
                            <w:rFonts w:ascii="Courier New" w:hAnsi="Courier New" w:cs="Courier New"/>
                            <w:color w:val="000000"/>
                            <w:sz w:val="16"/>
                            <w:lang w:bidi="ar"/>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w:t>
                        </w:r>
                        <w:r>
                          <w:rPr>
                            <w:color w:val="000000"/>
                            <w:sz w:val="16"/>
                            <w:lang w:bidi="ar"/>
                          </w:rPr>
                          <w:t xml:space="preserve"> </w:t>
                        </w:r>
                        <w:r w:rsidRPr="00F6656F">
                          <w:rPr>
                            <w:rFonts w:eastAsia="Times New Roman"/>
                            <w:color w:val="000000"/>
                            <w:kern w:val="24"/>
                            <w:sz w:val="16"/>
                            <w:szCs w:val="16"/>
                          </w:rPr>
                          <w:t>Ñ</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sidRPr="0017765E">
                          <w:rPr>
                            <w:rFonts w:ascii="Courier New" w:hAnsi="Courier New" w:cs="Courier New"/>
                            <w:color w:val="000000"/>
                            <w:sz w:val="16"/>
                            <w:lang w:eastAsia="zh-CN" w:bidi="ar"/>
                          </w:rPr>
                          <w:t>«</w:t>
                        </w:r>
                        <w:r>
                          <w:rPr>
                            <w:rFonts w:ascii="Courier New" w:hAnsi="Courier New" w:cs="Courier New"/>
                            <w:color w:val="000000"/>
                            <w:sz w:val="16"/>
                            <w:lang w:eastAsia="zh-CN" w:bidi="ar"/>
                          </w:rPr>
                          <w:t xml:space="preserve"> AN, </w:t>
                        </w:r>
                        <w:proofErr w:type="spellStart"/>
                        <w:r>
                          <w:rPr>
                            <w:rFonts w:ascii="Courier New" w:hAnsi="Courier New" w:cs="Courier New"/>
                            <w:color w:val="000000"/>
                            <w:sz w:val="16"/>
                            <w:lang w:eastAsia="zh-CN" w:bidi="ar"/>
                          </w:rPr>
                          <w:t>ecode</w:t>
                        </w:r>
                        <w:proofErr w:type="spellEnd"/>
                        <w:r>
                          <w:rPr>
                            <w:rFonts w:ascii="Courier New" w:hAnsi="Courier New" w:cs="Courier New"/>
                            <w:color w:val="000000"/>
                            <w:sz w:val="16"/>
                            <w:lang w:eastAsia="zh-CN" w:bidi="ar"/>
                          </w:rPr>
                          <w:t xml:space="preserve"> »</w:t>
                        </w:r>
                      </w:p>
                      <w:p w14:paraId="2565E92E" w14:textId="06C1AB3E" w:rsidR="00476DF2" w:rsidRDefault="00476DF2" w:rsidP="006D1EFE">
                        <w:pPr>
                          <w:pStyle w:val="NormalWeb"/>
                          <w:spacing w:before="0" w:beforeAutospacing="0" w:after="0" w:afterAutospacing="0"/>
                          <w:jc w:val="center"/>
                          <w:rPr>
                            <w:sz w:val="8"/>
                          </w:rPr>
                        </w:pPr>
                      </w:p>
                    </w:txbxContent>
                  </v:textbox>
                </v:rect>
                <v:shape id="Straight Arrow Connector 74" o:spid="_x0000_s1181" type="#_x0000_t32" style="position:absolute;left:3925;top:5590;width:196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" strokeweight=".5pt">
                  <v:stroke endarrow="open" endarrowwidth="narrow" endarrowlength="short" joinstyle="bevel"/>
                </v:shape>
                <v:shape id="Straight Arrow Connector 177" o:spid="_x0000_s1182" type="#_x0000_t32" style="position:absolute;left:3771;top:9119;width:129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" strokeweight=".5pt">
                  <v:stroke endarrow="open" endarrowwidth="narrow" endarrowlength="short" joinstyle="bevel"/>
                </v:shape>
                <v:rect id="Rectangle 179" o:spid="_x0000_s1183" style="position:absolute;left:6776;top:7826;width:8058;height:102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" fillcolor="white [3212]" stroked="f" strokeweight="1pt">
                  <v:textbox inset="0,0,0,0">
                    <w:txbxContent>
                      <w:p w14:paraId="1096F866" w14:textId="42947F5A" w:rsidR="00476DF2" w:rsidRPr="0017765E" w:rsidRDefault="00476DF2" w:rsidP="006D1EFE">
                        <w:pPr>
                          <w:pStyle w:val="NormalWeb"/>
                          <w:spacing w:before="0" w:beforeAutospacing="0" w:after="0" w:afterAutospacing="0"/>
                          <w:jc w:val="center"/>
                          <w:rPr>
                            <w:rFonts w:ascii="Courier New" w:hAnsi="Courier New" w:cs="Courier New"/>
                            <w:sz w:val="16"/>
                          </w:rPr>
                        </w:pPr>
                        <w:r w:rsidRPr="0017765E">
                          <w:rPr>
                            <w:rFonts w:ascii="Courier New" w:hAnsi="Courier New" w:cs="Courier New"/>
                            <w:color w:val="000000"/>
                            <w:sz w:val="16"/>
                            <w:lang w:eastAsia="zh-CN" w:bidi="ar"/>
                          </w:rPr>
                          <w:t>«</w:t>
                        </w:r>
                        <w:r>
                          <w:rPr>
                            <w:rFonts w:ascii="Courier New" w:hAnsi="Courier New" w:cs="Courier New"/>
                            <w:color w:val="000000"/>
                            <w:sz w:val="16"/>
                            <w:lang w:eastAsia="zh-CN" w:bidi="ar"/>
                          </w:rPr>
                          <w:t xml:space="preserve"> AN, </w:t>
                        </w:r>
                        <w:proofErr w:type="spellStart"/>
                        <w:r>
                          <w:rPr>
                            <w:rFonts w:ascii="Courier New" w:hAnsi="Courier New" w:cs="Courier New"/>
                            <w:color w:val="000000"/>
                            <w:sz w:val="16"/>
                            <w:lang w:eastAsia="zh-CN" w:bidi="ar"/>
                          </w:rPr>
                          <w:t>ecode</w:t>
                        </w:r>
                        <w:proofErr w:type="spellEnd"/>
                        <w:r>
                          <w:rPr>
                            <w:rFonts w:ascii="Courier New" w:hAnsi="Courier New" w:cs="Courier New"/>
                            <w:color w:val="000000"/>
                            <w:sz w:val="16"/>
                            <w:lang w:eastAsia="zh-CN" w:bidi="ar"/>
                          </w:rPr>
                          <w:t xml:space="preserve"> »</w:t>
                        </w:r>
                      </w:p>
                    </w:txbxContent>
                  </v:textbox>
                </v:rect>
                <v:rect id="Rectangle 1070571340" o:spid="_x0000_s1184" style="position:absolute;left:360;top:13278;width:8235;height:2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" fillcolor="white [3212]" strokecolor="black [3213]" strokeweight=".5pt">
                  <v:stroke dashstyle="dash"/>
                  <v:textbox inset=".47281mm,0,0,0">
                    <w:txbxContent>
                      <w:p w14:paraId="0AC41D60" w14:textId="74C31A05" w:rsidR="00476DF2" w:rsidRPr="005B6FF0" w:rsidRDefault="00476DF2" w:rsidP="006D1EFE">
                        <w:pPr>
                          <w:pStyle w:val="NormalWeb"/>
                          <w:spacing w:before="0" w:beforeAutospacing="0" w:after="0" w:afterAutospacing="0"/>
                          <w:jc w:val="center"/>
                          <w:rPr>
                            <w:sz w:val="16"/>
                            <w:szCs w:val="16"/>
                          </w:rPr>
                        </w:pPr>
                        <w:r w:rsidRPr="005B6FF0">
                          <w:rPr>
                            <w:rFonts w:ascii="Segoe UI" w:hAnsi="Segoe UI" w:cs="Segoe UI"/>
                            <w:color w:val="000000"/>
                            <w:sz w:val="16"/>
                            <w:szCs w:val="16"/>
                            <w:lang w:eastAsia="zh-CN" w:bidi="ar"/>
                          </w:rPr>
                          <w:t>BC</w:t>
                        </w:r>
                        <w:r>
                          <w:rPr>
                            <w:rFonts w:ascii="Segoe UI" w:hAnsi="Segoe UI" w:cs="Segoe UI"/>
                            <w:color w:val="000000"/>
                            <w:sz w:val="16"/>
                            <w:szCs w:val="16"/>
                            <w:lang w:eastAsia="zh-CN" w:bidi="ar"/>
                          </w:rPr>
                          <w:t>DNLD</w:t>
                        </w:r>
                        <w:r w:rsidRPr="005B6FF0">
                          <w:rPr>
                            <w:rFonts w:ascii="Segoe UI" w:hAnsi="Segoe UI" w:cs="Segoe UI"/>
                            <w:color w:val="000000"/>
                            <w:sz w:val="16"/>
                            <w:szCs w:val="16"/>
                            <w:lang w:eastAsia="zh-CN" w:bidi="ar"/>
                          </w:rPr>
                          <w:t xml:space="preserve"> </w:t>
                        </w:r>
                        <w:r w:rsidRPr="005B6FF0">
                          <w:rPr>
                            <w:color w:val="000000"/>
                            <w:sz w:val="16"/>
                            <w:szCs w:val="16"/>
                            <w:lang w:eastAsia="zh-CN" w:bidi="ar"/>
                          </w:rPr>
                          <w:t>(</w:t>
                        </w:r>
                        <w:r w:rsidRPr="005B6FF0">
                          <w:rPr>
                            <w:rFonts w:ascii="Courier New" w:hAnsi="Courier New" w:cs="Courier New"/>
                            <w:color w:val="000000"/>
                            <w:sz w:val="16"/>
                            <w:szCs w:val="16"/>
                            <w:rtl/>
                            <w:lang w:eastAsia="zh-CN"/>
                          </w:rPr>
                          <w:t>٨</w:t>
                        </w:r>
                        <w:r w:rsidRPr="005B6FF0">
                          <w:rPr>
                            <w:color w:val="000000"/>
                            <w:sz w:val="16"/>
                            <w:szCs w:val="16"/>
                            <w:lang w:eastAsia="zh-CN" w:bidi="ar"/>
                          </w:rPr>
                          <w:t>)</w:t>
                        </w:r>
                        <w:r w:rsidRPr="005B6FF0">
                          <w:rPr>
                            <w:rFonts w:ascii="Segoe UI" w:hAnsi="Segoe UI" w:cs="Segoe UI"/>
                            <w:color w:val="000000"/>
                            <w:sz w:val="16"/>
                            <w:szCs w:val="16"/>
                            <w:lang w:eastAsia="zh-CN" w:bidi="ar"/>
                          </w:rPr>
                          <w:t xml:space="preserve"> </w:t>
                        </w:r>
                        <w:r w:rsidRPr="005B6FF0">
                          <w:rPr>
                            <w:color w:val="000000"/>
                            <w:sz w:val="16"/>
                            <w:szCs w:val="16"/>
                            <w:lang w:eastAsia="zh-CN" w:bidi="ar"/>
                          </w:rPr>
                          <w:t>→</w:t>
                        </w:r>
                        <w:r w:rsidRPr="005B6FF0">
                          <w:rPr>
                            <w:rFonts w:ascii="Segoe UI" w:hAnsi="Segoe UI" w:cs="Segoe UI"/>
                            <w:color w:val="000000"/>
                            <w:sz w:val="16"/>
                            <w:szCs w:val="16"/>
                            <w:lang w:eastAsia="zh-CN" w:bidi="ar"/>
                          </w:rPr>
                          <w:t xml:space="preserve"> </w:t>
                        </w:r>
                        <w:r>
                          <w:rPr>
                            <w:rFonts w:ascii="Courier New" w:hAnsi="Courier New" w:cs="Courier New"/>
                            <w:color w:val="000000"/>
                            <w:sz w:val="16"/>
                            <w:szCs w:val="16"/>
                            <w:lang w:eastAsia="zh-CN" w:bidi="ar"/>
                          </w:rPr>
                          <w:t>CH</w:t>
                        </w:r>
                      </w:p>
                    </w:txbxContent>
                  </v:textbox>
                </v:rect>
                <v:group id="Group 1657043646" o:spid="_x0000_s1185" style="position:absolute;left:22528;top:654;width:2451;height:3377" coordorigin="23186,1685" coordsize="2632,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">
                  <v:shape id="Text Box 23" o:spid="_x0000_s1186" type="#_x0000_t202" style="position:absolute;left:23186;top:3909;width:254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" fillcolor="white [3201]" stroked="f" strokeweight=".5pt">
                    <v:textbox inset="0,0,0,0">
                      <w:txbxContent>
                        <w:p w14:paraId="4C8E77CE" w14:textId="02D88CC7" w:rsidR="00476DF2" w:rsidRDefault="00476DF2" w:rsidP="006D1EFE">
                          <w:pPr>
                            <w:pStyle w:val="NormalWeb"/>
                            <w:spacing w:before="0" w:beforeAutospacing="0" w:after="0" w:afterAutospacing="0"/>
                            <w:jc w:val="center"/>
                          </w:pPr>
                          <w:r>
                            <w:rPr>
                              <w:sz w:val="16"/>
                              <w:szCs w:val="16"/>
                            </w:rPr>
                            <w:t>CA</w:t>
                          </w:r>
                        </w:p>
                      </w:txbxContent>
                    </v:textbox>
                  </v:shape>
                  <v:shape id="Picture 678893921" o:spid="_x0000_s1187" type="#_x0000_t75" style="position:absolute;left:23228;top:1685;width:2591;height: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">
                    <v:imagedata r:id="rId27" o:title=""/>
                  </v:shape>
                </v:group>
                <v:group id="Group 1747458468" o:spid="_x0000_s1188" style="position:absolute;left:2952;top:666;width:2341;height:3517" coordorigin="2952,772" coordsize="2340,3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">
                  <v:shape id="Picture 456849414" o:spid="_x0000_s1189" type="#_x0000_t75" style="position:absolute;left:2952;top:772;width:2152;height:2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">
                    <v:imagedata r:id="rId28" o:title="" cropbottom="6682f" cropleft="1f" cropright="13f"/>
                  </v:shape>
                  <v:shape id="Text Box 7" o:spid="_x0000_s1190" type="#_x0000_t202" style="position:absolute;left:2952;top:3130;width:2341;height:1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" fillcolor="white [3201]" stroked="f" strokeweight=".5pt">
                    <v:textbox inset="0,0,0,0">
                      <w:txbxContent>
                        <w:p w14:paraId="3593DDBC" w14:textId="77777777" w:rsidR="00476DF2" w:rsidRDefault="00476DF2" w:rsidP="005341B8">
                          <w:pPr>
                            <w:rPr>
                              <w:rFonts w:eastAsia="Times New Roman"/>
                              <w:sz w:val="16"/>
                              <w:szCs w:val="16"/>
                            </w:rPr>
                          </w:pPr>
                          <w:r>
                            <w:rPr>
                              <w:rFonts w:eastAsia="Times New Roman"/>
                              <w:sz w:val="16"/>
                              <w:szCs w:val="16"/>
                            </w:rPr>
                            <w:t>SU</w:t>
                          </w:r>
                        </w:p>
                      </w:txbxContent>
                    </v:textbox>
                  </v:shape>
                </v:group>
                <v:group id="Group 1592226581" o:spid="_x0000_s1191" style="position:absolute;left:9973;top:572;width:2861;height:3677" coordorigin="10177,1694" coordsize="3073,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">
                  <v:shape id="Text Box 7" o:spid="_x0000_s1192" type="#_x0000_t202" style="position:absolute;left:10630;top:4341;width:251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" fillcolor="white [3201]" stroked="f" strokeweight=".5pt">
                    <v:textbox inset="0,0,0,0">
                      <w:txbxContent>
                        <w:p w14:paraId="49BD5F89" w14:textId="77777777" w:rsidR="00476DF2" w:rsidRPr="005341B8" w:rsidRDefault="00476DF2">
                          <w:pPr>
                            <w:rPr>
                              <w:sz w:val="16"/>
                              <w:szCs w:val="16"/>
                            </w:rPr>
                          </w:pPr>
                        </w:p>
                      </w:txbxContent>
                    </v:textbox>
                  </v:shape>
                  <v:shape id="Picture 836743830" o:spid="_x0000_s1193" type="#_x0000_t75" alt="download" style="position:absolute;left:10177;top:1694;width:3074;height:2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">
                    <v:imagedata r:id="rId29" o:title="download" recolortarget="#75350a [1445]"/>
                  </v:shape>
                  <v:shape id="Text Box 260628585" o:spid="_x0000_s1194" type="#_x0000_t202" style="position:absolute;left:10434;top:4365;width:281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" fillcolor="white [3212]" stroked="f" strokeweight=".5pt">
                    <v:textbox inset="0,0,0,0">
                      <w:txbxContent>
                        <w:p w14:paraId="7E1BA1C2" w14:textId="317E03CC" w:rsidR="00476DF2" w:rsidRPr="005341B8" w:rsidRDefault="00476DF2">
                          <w:pPr>
                            <w:rPr>
                              <w:sz w:val="16"/>
                              <w:szCs w:val="16"/>
                            </w:rPr>
                          </w:pPr>
                          <w:r>
                            <w:rPr>
                              <w:sz w:val="16"/>
                              <w:szCs w:val="16"/>
                            </w:rPr>
                            <w:t>CD</w:t>
                          </w:r>
                        </w:p>
                      </w:txbxContent>
                    </v:textbox>
                  </v:shape>
                </v:group>
                <v:rect id="Rectangle 1343443208" o:spid="_x0000_s1195" style="position:absolute;left:13340;top:15115;width:8655;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" fillcolor="white [3212]" stroked="f" strokeweight="1pt">
                  <v:textbox inset="0,0,0,0">
                    <w:txbxContent>
                      <w:p w14:paraId="03CFBE00" w14:textId="77777777" w:rsidR="00476DF2" w:rsidRDefault="00476DF2" w:rsidP="006D1EFE">
                        <w:pPr>
                          <w:pStyle w:val="NormalWeb"/>
                          <w:spacing w:before="0" w:beforeAutospacing="0" w:after="0" w:afterAutospacing="0"/>
                          <w:jc w:val="center"/>
                        </w:pPr>
                        <w:r>
                          <w:rPr>
                            <w:rFonts w:eastAsia="Times New Roman"/>
                            <w:color w:val="000000"/>
                            <w:kern w:val="24"/>
                            <w:sz w:val="16"/>
                            <w:szCs w:val="16"/>
                          </w:rPr>
                          <w:t>(</w:t>
                        </w:r>
                        <w:r w:rsidRPr="003F02E8">
                          <w:rPr>
                            <w:rFonts w:ascii="Courier New" w:hAnsi="Courier New" w:cs="Courier New"/>
                            <w:color w:val="000000"/>
                            <w:sz w:val="16"/>
                            <w:lang w:bidi="ar"/>
                          </w:rPr>
                          <w:t>email</w:t>
                        </w:r>
                        <w:r>
                          <w:rPr>
                            <w:rFonts w:eastAsia="Times New Roman"/>
                            <w:color w:val="000000"/>
                            <w:kern w:val="24"/>
                            <w:sz w:val="16"/>
                            <w:szCs w:val="16"/>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 xml:space="preserve">, </w:t>
                        </w:r>
                        <w:r w:rsidRPr="00F6656F">
                          <w:rPr>
                            <w:rFonts w:eastAsia="Times New Roman"/>
                            <w:color w:val="000000"/>
                            <w:kern w:val="24"/>
                            <w:sz w:val="16"/>
                            <w:szCs w:val="16"/>
                          </w:rPr>
                          <w:t>Ñ</w:t>
                        </w:r>
                        <w:r>
                          <w:rPr>
                            <w:rFonts w:eastAsia="Times New Roman"/>
                            <w:color w:val="000000"/>
                            <w:kern w:val="24"/>
                            <w:sz w:val="16"/>
                            <w:szCs w:val="16"/>
                          </w:rPr>
                          <w:t>)</w:t>
                        </w:r>
                      </w:p>
                    </w:txbxContent>
                  </v:textbox>
                </v:rect>
                <v:shape id="Straight Arrow Connector 612457209" o:spid="_x0000_s1196" type="#_x0000_t32" style="position:absolute;left:11421;top:16632;width:123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" strokeweight=".5pt">
                  <v:stroke endarrow="open" endarrowwidth="narrow" endarrowlength="short" joinstyle="bevel"/>
                </v:shape>
                <v:rect id="Rectangle 1516374809" o:spid="_x0000_s1197" style="position:absolute;left:18782;top:17458;width:9059;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" fillcolor="white [3212]" strokecolor="black [3213]" strokeweight=".5pt">
                  <v:stroke dashstyle="dash"/>
                  <v:textbox inset=".47281mm,0,0,0">
                    <w:txbxContent>
                      <w:p w14:paraId="41A4F99C" w14:textId="199E6C82"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ACCCRT</w:t>
                        </w:r>
                        <w:r>
                          <w:rPr>
                            <w:rFonts w:ascii="Segoe UI" w:hAnsi="Segoe UI" w:cs="Segoe UI"/>
                            <w:color w:val="000000"/>
                            <w:sz w:val="16"/>
                            <w:vertAlign w:val="subscript"/>
                            <w:lang w:bidi="ar"/>
                          </w:rPr>
                          <w:t>CD</w:t>
                        </w:r>
                        <w:r>
                          <w:rPr>
                            <w:color w:val="000000"/>
                            <w:sz w:val="16"/>
                            <w:lang w:bidi="ar"/>
                          </w:rPr>
                          <w:t xml:space="preserve"> (</w:t>
                        </w:r>
                        <w:r w:rsidRPr="003F02E8">
                          <w:rPr>
                            <w:rFonts w:ascii="Courier New" w:hAnsi="Courier New" w:cs="Courier New"/>
                            <w:color w:val="000000"/>
                            <w:sz w:val="16"/>
                            <w:lang w:bidi="ar"/>
                          </w:rPr>
                          <w:t>email</w:t>
                        </w:r>
                        <w:r>
                          <w:rPr>
                            <w:color w:val="000000"/>
                            <w:sz w:val="16"/>
                            <w:lang w:bidi="ar"/>
                          </w:rPr>
                          <w:t>,</w:t>
                        </w:r>
                        <w:r w:rsidRPr="00A8378B">
                          <w:rPr>
                            <w:rFonts w:ascii="Courier New" w:hAnsi="Courier New" w:cs="Courier New"/>
                            <w:color w:val="000000"/>
                            <w:sz w:val="16"/>
                            <w:lang w:bidi="ar"/>
                          </w:rPr>
                          <w:t xml:space="preserve"> </w:t>
                        </w:r>
                        <w:proofErr w:type="spellStart"/>
                        <w:r w:rsidRPr="00A8378B">
                          <w:rPr>
                            <w:rFonts w:ascii="Courier New" w:hAnsi="Courier New" w:cs="Courier New"/>
                            <w:color w:val="000000"/>
                            <w:sz w:val="16"/>
                            <w:lang w:bidi="ar"/>
                          </w:rPr>
                          <w:t>ccode</w:t>
                        </w:r>
                        <w:proofErr w:type="spellEnd"/>
                        <w:r>
                          <w:rPr>
                            <w:rFonts w:eastAsia="Times New Roman"/>
                            <w:color w:val="000000"/>
                            <w:kern w:val="24"/>
                            <w:sz w:val="16"/>
                            <w:szCs w:val="16"/>
                          </w:rPr>
                          <w:t>,</w:t>
                        </w:r>
                        <w:r>
                          <w:rPr>
                            <w:color w:val="000000"/>
                            <w:sz w:val="16"/>
                            <w:lang w:bidi="ar"/>
                          </w:rPr>
                          <w:t xml:space="preserve"> </w:t>
                        </w:r>
                        <w:r w:rsidRPr="00F6656F">
                          <w:rPr>
                            <w:rFonts w:eastAsia="Times New Roman"/>
                            <w:color w:val="000000"/>
                            <w:kern w:val="24"/>
                            <w:sz w:val="16"/>
                            <w:szCs w:val="16"/>
                          </w:rPr>
                          <w:t>Ñ</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AN</w:t>
                        </w:r>
                      </w:p>
                      <w:p w14:paraId="7108A2EC" w14:textId="77777777" w:rsidR="00476DF2" w:rsidRDefault="00476DF2" w:rsidP="006D1EFE">
                        <w:pPr>
                          <w:pStyle w:val="NormalWeb"/>
                          <w:spacing w:before="0" w:beforeAutospacing="0" w:after="0" w:afterAutospacing="0"/>
                          <w:jc w:val="center"/>
                          <w:rPr>
                            <w:sz w:val="8"/>
                          </w:rPr>
                        </w:pPr>
                      </w:p>
                    </w:txbxContent>
                  </v:textbox>
                </v:rect>
                <v:shape id="Straight Arrow Connector 1568330707" o:spid="_x0000_s1198" type="#_x0000_t32" style="position:absolute;left:11421;top:18924;width:73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" strokeweight=".5pt">
                  <v:stroke endarrow="open" endarrowwidth="narrow" endarrowlength="short" joinstyle="bevel"/>
                </v:shape>
                <v:rect id="Rectangle 310966749" o:spid="_x0000_s1199" style="position:absolute;left:14632;top:17791;width:1353;height:10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" fillcolor="white [3212]" stroked="f" strokeweight="1pt">
                  <v:textbox inset="0,0,0,0">
                    <w:txbxContent>
                      <w:p w14:paraId="735F1BFC" w14:textId="7BE46AF8" w:rsidR="00476DF2" w:rsidRPr="0017765E" w:rsidRDefault="00476DF2" w:rsidP="006D1EFE">
                        <w:pPr>
                          <w:pStyle w:val="NormalWeb"/>
                          <w:spacing w:before="0" w:beforeAutospacing="0" w:after="0" w:afterAutospacing="0"/>
                          <w:jc w:val="center"/>
                          <w:rPr>
                            <w:rFonts w:ascii="Courier New" w:hAnsi="Courier New" w:cs="Courier New"/>
                            <w:sz w:val="16"/>
                          </w:rPr>
                        </w:pPr>
                        <w:r>
                          <w:rPr>
                            <w:rFonts w:ascii="Courier New" w:hAnsi="Courier New" w:cs="Courier New"/>
                            <w:color w:val="000000"/>
                            <w:sz w:val="16"/>
                            <w:lang w:eastAsia="zh-CN" w:bidi="ar"/>
                          </w:rPr>
                          <w:t>AN</w:t>
                        </w:r>
                      </w:p>
                    </w:txbxContent>
                  </v:textbox>
                </v:rect>
                <v:rect id="Rectangle 455" o:spid="_x0000_s1200" style="position:absolute;left:18584;top:6326;width:9059;height:1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" fillcolor="white [3212]" strokecolor="black [3213]" strokeweight=".5pt">
                  <v:stroke dashstyle="dash"/>
                  <v:textbox inset=".47281mm,0,0,0">
                    <w:txbxContent>
                      <w:p w14:paraId="33B2AF01" w14:textId="52C36409" w:rsidR="00476DF2" w:rsidRPr="0017765E" w:rsidRDefault="00476DF2" w:rsidP="00175E07">
                        <w:pPr>
                          <w:pStyle w:val="NormalWeb"/>
                          <w:spacing w:before="0" w:beforeAutospacing="0" w:after="0" w:afterAutospacing="0"/>
                          <w:jc w:val="center"/>
                          <w:rPr>
                            <w:rFonts w:ascii="Courier New" w:hAnsi="Courier New" w:cs="Courier New"/>
                            <w:sz w:val="16"/>
                          </w:rPr>
                        </w:pPr>
                        <w:r>
                          <w:rPr>
                            <w:rFonts w:ascii="Segoe UI" w:hAnsi="Segoe UI" w:cs="Segoe UI"/>
                            <w:color w:val="000000"/>
                            <w:sz w:val="16"/>
                            <w:lang w:bidi="ar"/>
                          </w:rPr>
                          <w:t>KYD</w:t>
                        </w:r>
                        <w:r>
                          <w:rPr>
                            <w:color w:val="000000"/>
                            <w:sz w:val="16"/>
                            <w:lang w:bidi="ar"/>
                          </w:rPr>
                          <w:t xml:space="preserve"> (INFO</w:t>
                        </w:r>
                        <w:r w:rsidRPr="00347A1B">
                          <w:rPr>
                            <w:color w:val="000000"/>
                            <w:sz w:val="16"/>
                            <w:vertAlign w:val="subscript"/>
                            <w:lang w:bidi="ar"/>
                          </w:rPr>
                          <w:t>SU</w:t>
                        </w:r>
                        <w:r>
                          <w:rPr>
                            <w:color w:val="000000"/>
                            <w:sz w:val="16"/>
                            <w:lang w:bidi="ar"/>
                          </w:rPr>
                          <w:t>)</w:t>
                        </w:r>
                        <w:r>
                          <w:rPr>
                            <w:rFonts w:hint="eastAsia"/>
                          </w:rPr>
                          <w:t xml:space="preserve"> </w:t>
                        </w:r>
                        <w:r>
                          <w:rPr>
                            <w:color w:val="000000"/>
                            <w:sz w:val="16"/>
                            <w:lang w:bidi="ar"/>
                          </w:rPr>
                          <w:t>→</w:t>
                        </w:r>
                        <w:r>
                          <w:rPr>
                            <w:rFonts w:hint="eastAsia"/>
                            <w:color w:val="000000"/>
                            <w:sz w:val="16"/>
                            <w:lang w:bidi="ar"/>
                          </w:rPr>
                          <w:t xml:space="preserve"> </w:t>
                        </w:r>
                        <w:r>
                          <w:rPr>
                            <w:rFonts w:ascii="Courier New" w:hAnsi="Courier New" w:cs="Courier New"/>
                            <w:color w:val="000000"/>
                            <w:sz w:val="16"/>
                            <w:lang w:eastAsia="zh-CN" w:bidi="ar"/>
                          </w:rPr>
                          <w:t>b</w:t>
                        </w:r>
                      </w:p>
                      <w:p w14:paraId="68F09992" w14:textId="77777777" w:rsidR="00476DF2" w:rsidRDefault="00476DF2" w:rsidP="006D1EFE">
                        <w:pPr>
                          <w:pStyle w:val="NormalWeb"/>
                          <w:spacing w:before="0" w:beforeAutospacing="0" w:after="0" w:afterAutospacing="0"/>
                          <w:jc w:val="center"/>
                          <w:rPr>
                            <w:sz w:val="8"/>
                          </w:rPr>
                        </w:pPr>
                      </w:p>
                    </w:txbxContent>
                  </v:textbox>
                </v:rect>
                <v:shape id="Straight Arrow Connector 465" o:spid="_x0000_s1201" type="#_x0000_t32" style="position:absolute;left:3930;top:12284;width:749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" strokeweight=".5pt">
                  <v:stroke endarrow="open" endarrowwidth="narrow" endarrowlength="short" joinstyle="bevel"/>
                </v:shape>
                <v:rect id="Rectangle 468" o:spid="_x0000_s1202" style="position:absolute;left:4771;top:10927;width:6166;height:12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" fillcolor="white [3212]" stroked="f" strokeweight="1pt">
                  <v:textbox inset="0,0,0,0">
                    <w:txbxContent>
                      <w:p w14:paraId="39A1C360" w14:textId="76E2F1A2" w:rsidR="00476DF2" w:rsidRPr="0017765E" w:rsidRDefault="00476DF2" w:rsidP="006D1EFE">
                        <w:pPr>
                          <w:pStyle w:val="NormalWeb"/>
                          <w:spacing w:before="0" w:beforeAutospacing="0" w:after="0" w:afterAutospacing="0"/>
                          <w:jc w:val="center"/>
                          <w:rPr>
                            <w:rFonts w:ascii="Courier New" w:hAnsi="Courier New" w:cs="Courier New"/>
                            <w:sz w:val="16"/>
                          </w:rPr>
                        </w:pPr>
                        <w:r w:rsidRPr="00D724F5">
                          <w:rPr>
                            <w:color w:val="000000"/>
                            <w:sz w:val="16"/>
                            <w:lang w:eastAsia="zh-CN" w:bidi="ar"/>
                          </w:rPr>
                          <w:t>Set</w:t>
                        </w:r>
                        <w:r>
                          <w:rPr>
                            <w:rFonts w:ascii="Courier New" w:hAnsi="Courier New" w:cs="Courier New"/>
                            <w:color w:val="000000"/>
                            <w:sz w:val="16"/>
                            <w:lang w:eastAsia="zh-CN" w:bidi="ar"/>
                          </w:rPr>
                          <w:t xml:space="preserve"> </w:t>
                        </w:r>
                        <w:proofErr w:type="spellStart"/>
                        <w:r>
                          <w:rPr>
                            <w:rFonts w:ascii="Courier New" w:hAnsi="Courier New" w:cs="Courier New"/>
                            <w:color w:val="000000"/>
                            <w:sz w:val="16"/>
                            <w:lang w:eastAsia="zh-CN" w:bidi="ar"/>
                          </w:rPr>
                          <w:t>tx</w:t>
                        </w:r>
                        <w:r w:rsidRPr="00D724F5">
                          <w:rPr>
                            <w:rFonts w:ascii="Courier New" w:hAnsi="Courier New" w:cs="Courier New"/>
                            <w:color w:val="000000"/>
                            <w:sz w:val="16"/>
                            <w:vertAlign w:val="subscript"/>
                            <w:lang w:eastAsia="zh-CN" w:bidi="ar"/>
                          </w:rPr>
                          <w:t>c</w:t>
                        </w:r>
                        <w:proofErr w:type="spellEnd"/>
                        <w:r>
                          <w:rPr>
                            <w:rFonts w:ascii="Courier New" w:hAnsi="Courier New" w:cs="Courier New"/>
                            <w:color w:val="000000"/>
                            <w:sz w:val="16"/>
                            <w:lang w:eastAsia="zh-CN" w:bidi="ar"/>
                          </w:rPr>
                          <w:t xml:space="preserve"> </w:t>
                        </w:r>
                        <w:r w:rsidRPr="00D724F5">
                          <w:rPr>
                            <w:color w:val="000000"/>
                            <w:sz w:val="16"/>
                            <w:lang w:eastAsia="zh-CN" w:bidi="ar"/>
                          </w:rPr>
                          <w:t>limit</w:t>
                        </w:r>
                      </w:p>
                    </w:txbxContent>
                  </v:textbox>
                </v:rect>
                <v:shape id="Straight Arrow Connector 481" o:spid="_x0000_s1203" type="#_x0000_t32" style="position:absolute;left:11421;top:10736;width:525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" strokeweight=".5pt">
                  <v:stroke endarrow="open" endarrowwidth="narrow" endarrowlength="short" joinstyle="bevel"/>
                </v:shape>
                <v:rect id="Rectangle 487" o:spid="_x0000_s1204" style="position:absolute;left:13340;top:9441;width:1353;height:10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" fillcolor="white [3212]" stroked="f" strokeweight="1pt">
                  <v:textbox inset="0,0,0,0">
                    <w:txbxContent>
                      <w:p w14:paraId="3C3E3665" w14:textId="47E4A5C5" w:rsidR="00476DF2" w:rsidRPr="0017765E" w:rsidRDefault="00476DF2" w:rsidP="006D1EFE">
                        <w:pPr>
                          <w:pStyle w:val="NormalWeb"/>
                          <w:spacing w:before="0" w:beforeAutospacing="0" w:after="0" w:afterAutospacing="0"/>
                          <w:jc w:val="center"/>
                          <w:rPr>
                            <w:rFonts w:ascii="Courier New" w:hAnsi="Courier New" w:cs="Courier New"/>
                            <w:sz w:val="16"/>
                          </w:rPr>
                        </w:pPr>
                        <w:r>
                          <w:rPr>
                            <w:rFonts w:ascii="Courier New" w:hAnsi="Courier New" w:cs="Courier New"/>
                            <w:color w:val="000000"/>
                            <w:sz w:val="16"/>
                            <w:lang w:eastAsia="zh-CN" w:bidi="ar"/>
                          </w:rPr>
                          <w:t>AN</w:t>
                        </w:r>
                      </w:p>
                    </w:txbxContent>
                  </v:textbox>
                </v:rect>
                <w10:anchorlock/>
              </v:group>
            </w:pict>
          </mc:Fallback>
        </mc:AlternateContent>
      </w:r>
    </w:p>
    <w:p w14:paraId="0C790163" w14:textId="023113F0" w:rsidR="00186D4D" w:rsidRPr="00BE237F" w:rsidRDefault="000310AF" w:rsidP="005105C6">
      <w:pPr>
        <w:widowControl w:val="0"/>
        <w:spacing w:after="120"/>
        <w:ind w:firstLine="274"/>
        <w:jc w:val="both"/>
      </w:pPr>
      <w:r>
        <w:rPr>
          <w:b/>
          <w:i/>
          <w:color w:val="000000"/>
          <w:lang w:eastAsia="zh-CN" w:bidi="ar"/>
        </w:rPr>
        <w:t>F</w:t>
      </w:r>
      <w:r w:rsidRPr="000310AF">
        <w:rPr>
          <w:b/>
          <w:i/>
          <w:color w:val="000000"/>
          <w:lang w:eastAsia="zh-CN" w:bidi="ar"/>
        </w:rPr>
        <w:t xml:space="preserve">ederation </w:t>
      </w:r>
      <w:r w:rsidR="00FF7DFF">
        <w:rPr>
          <w:b/>
          <w:i/>
          <w:color w:val="000000"/>
          <w:lang w:eastAsia="zh-CN" w:bidi="ar"/>
        </w:rPr>
        <w:t>L</w:t>
      </w:r>
      <w:r w:rsidRPr="000310AF">
        <w:rPr>
          <w:b/>
          <w:i/>
          <w:color w:val="000000"/>
          <w:lang w:eastAsia="zh-CN" w:bidi="ar"/>
        </w:rPr>
        <w:t>ayer</w:t>
      </w:r>
      <w:r w:rsidR="00740A17">
        <w:rPr>
          <w:color w:val="000000"/>
          <w:lang w:eastAsia="zh-CN" w:bidi="ar"/>
        </w:rPr>
        <w:t>:</w:t>
      </w:r>
      <w:r w:rsidR="00961E97">
        <w:rPr>
          <w:color w:val="000000"/>
          <w:lang w:eastAsia="zh-CN" w:bidi="ar"/>
        </w:rPr>
        <w:t xml:space="preserve"> This </w:t>
      </w:r>
      <w:r w:rsidR="0002037C">
        <w:rPr>
          <w:color w:val="000000"/>
          <w:lang w:eastAsia="zh-CN" w:bidi="ar"/>
        </w:rPr>
        <w:t>layer</w:t>
      </w:r>
      <w:r w:rsidR="00961E97">
        <w:rPr>
          <w:color w:val="000000"/>
          <w:lang w:eastAsia="zh-CN" w:bidi="ar"/>
        </w:rPr>
        <w:t xml:space="preserve"> </w:t>
      </w:r>
      <w:r w:rsidR="00AC0EFB">
        <w:rPr>
          <w:color w:val="000000"/>
          <w:lang w:eastAsia="zh-CN" w:bidi="ar"/>
        </w:rPr>
        <w:t xml:space="preserve">is </w:t>
      </w:r>
      <w:r w:rsidR="002B03B3">
        <w:rPr>
          <w:color w:val="000000"/>
          <w:lang w:eastAsia="zh-CN" w:bidi="ar"/>
        </w:rPr>
        <w:t>administered</w:t>
      </w:r>
      <w:r w:rsidR="00AC0EFB">
        <w:rPr>
          <w:color w:val="000000"/>
          <w:lang w:eastAsia="zh-CN" w:bidi="ar"/>
        </w:rPr>
        <w:t xml:space="preserve"> by the CA who is the supreme authority in the CBTS. </w:t>
      </w:r>
      <w:r w:rsidR="00CA76AA">
        <w:rPr>
          <w:color w:val="000000"/>
          <w:lang w:eastAsia="zh-CN" w:bidi="ar"/>
        </w:rPr>
        <w:t>The</w:t>
      </w:r>
      <w:r w:rsidR="00961E97">
        <w:rPr>
          <w:color w:val="000000"/>
          <w:lang w:eastAsia="zh-CN" w:bidi="ar"/>
        </w:rPr>
        <w:t xml:space="preserve"> </w:t>
      </w:r>
      <w:r w:rsidR="00CA76AA">
        <w:rPr>
          <w:color w:val="000000"/>
          <w:lang w:eastAsia="zh-CN" w:bidi="ar"/>
        </w:rPr>
        <w:t xml:space="preserve">major </w:t>
      </w:r>
      <w:r w:rsidR="00961E97">
        <w:rPr>
          <w:color w:val="000000"/>
          <w:lang w:eastAsia="zh-CN" w:bidi="ar"/>
        </w:rPr>
        <w:t>task</w:t>
      </w:r>
      <w:r w:rsidR="00CA76AA">
        <w:rPr>
          <w:color w:val="000000"/>
          <w:lang w:eastAsia="zh-CN" w:bidi="ar"/>
        </w:rPr>
        <w:t xml:space="preserve">s of this layer are to </w:t>
      </w:r>
      <w:r w:rsidR="003C2508">
        <w:rPr>
          <w:color w:val="000000"/>
          <w:lang w:eastAsia="zh-CN" w:bidi="ar"/>
        </w:rPr>
        <w:t>register</w:t>
      </w:r>
      <w:r w:rsidR="00CA76AA">
        <w:rPr>
          <w:color w:val="000000"/>
          <w:lang w:eastAsia="zh-CN" w:bidi="ar"/>
        </w:rPr>
        <w:t xml:space="preserve"> entities</w:t>
      </w:r>
      <w:r w:rsidR="00C96FED">
        <w:rPr>
          <w:color w:val="000000"/>
          <w:lang w:eastAsia="zh-CN" w:bidi="ar"/>
        </w:rPr>
        <w:t xml:space="preserve">, </w:t>
      </w:r>
      <w:r w:rsidR="00C96FED" w:rsidRPr="00481ADC">
        <w:rPr>
          <w:color w:val="FF0000"/>
          <w:lang w:eastAsia="zh-CN" w:bidi="ar"/>
        </w:rPr>
        <w:t>DID creation by entities</w:t>
      </w:r>
      <w:r w:rsidR="00C96FED">
        <w:rPr>
          <w:color w:val="000000"/>
          <w:lang w:eastAsia="zh-CN" w:bidi="ar"/>
        </w:rPr>
        <w:t>,</w:t>
      </w:r>
      <w:r w:rsidR="00CA76AA">
        <w:rPr>
          <w:color w:val="000000"/>
          <w:lang w:eastAsia="zh-CN" w:bidi="ar"/>
        </w:rPr>
        <w:t xml:space="preserve"> and </w:t>
      </w:r>
      <w:r w:rsidR="00DC1C43">
        <w:rPr>
          <w:color w:val="000000"/>
          <w:lang w:eastAsia="zh-CN" w:bidi="ar"/>
        </w:rPr>
        <w:t>make</w:t>
      </w:r>
      <w:r w:rsidR="00CA76AA">
        <w:rPr>
          <w:color w:val="000000"/>
          <w:lang w:eastAsia="zh-CN" w:bidi="ar"/>
        </w:rPr>
        <w:t xml:space="preserve"> delegates</w:t>
      </w:r>
      <w:r w:rsidR="005E3A28">
        <w:rPr>
          <w:color w:val="000000"/>
          <w:lang w:eastAsia="zh-CN" w:bidi="ar"/>
        </w:rPr>
        <w:t xml:space="preserve"> of different country. </w:t>
      </w:r>
      <w:r w:rsidR="003C2508">
        <w:rPr>
          <w:color w:val="000000"/>
          <w:lang w:eastAsia="zh-CN" w:bidi="ar"/>
        </w:rPr>
        <w:t xml:space="preserve">The entity registration process </w:t>
      </w:r>
      <w:r w:rsidR="00186D4D">
        <w:rPr>
          <w:color w:val="000000"/>
          <w:lang w:eastAsia="zh-CN" w:bidi="ar"/>
        </w:rPr>
        <w:t>is depicted in Fig. 2.</w:t>
      </w:r>
    </w:p>
    <w:p w14:paraId="3F17F4C3" w14:textId="5731603A" w:rsidR="005105C6" w:rsidRDefault="007D65A4" w:rsidP="00C8573A">
      <w:pPr>
        <w:pStyle w:val="ListParagraph"/>
        <w:widowControl w:val="0"/>
        <w:numPr>
          <w:ilvl w:val="0"/>
          <w:numId w:val="30"/>
        </w:numPr>
        <w:spacing w:after="120"/>
        <w:ind w:left="360" w:hanging="86"/>
        <w:contextualSpacing w:val="0"/>
        <w:jc w:val="both"/>
        <w:rPr>
          <w:color w:val="000000"/>
          <w:lang w:eastAsia="zh-CN" w:bidi="ar"/>
        </w:rPr>
      </w:pPr>
      <w:r>
        <w:rPr>
          <w:color w:val="000000"/>
          <w:lang w:eastAsia="zh-CN" w:bidi="ar"/>
        </w:rPr>
        <w:t>E</w:t>
      </w:r>
      <w:r w:rsidR="00B96A79" w:rsidRPr="007D65A4">
        <w:rPr>
          <w:color w:val="000000"/>
          <w:lang w:eastAsia="zh-CN" w:bidi="ar"/>
        </w:rPr>
        <w:t xml:space="preserve">ach SU needs to get registered </w:t>
      </w:r>
      <w:r w:rsidR="008638EF" w:rsidRPr="007D65A4">
        <w:rPr>
          <w:color w:val="000000"/>
          <w:lang w:eastAsia="zh-CN" w:bidi="ar"/>
        </w:rPr>
        <w:t>t</w:t>
      </w:r>
      <w:r w:rsidR="00B96A79" w:rsidRPr="007D65A4">
        <w:rPr>
          <w:color w:val="000000"/>
          <w:lang w:eastAsia="zh-CN" w:bidi="ar"/>
        </w:rPr>
        <w:t xml:space="preserve">o </w:t>
      </w:r>
      <w:r w:rsidR="008638EF" w:rsidRPr="007D65A4">
        <w:rPr>
          <w:color w:val="000000"/>
          <w:lang w:eastAsia="zh-CN" w:bidi="ar"/>
        </w:rPr>
        <w:t>CA</w:t>
      </w:r>
      <w:r w:rsidR="00B96A79" w:rsidRPr="007D65A4">
        <w:rPr>
          <w:color w:val="000000"/>
          <w:lang w:eastAsia="zh-CN" w:bidi="ar"/>
        </w:rPr>
        <w:t xml:space="preserve"> wh</w:t>
      </w:r>
      <w:r w:rsidR="00FD09E8" w:rsidRPr="007D65A4">
        <w:rPr>
          <w:color w:val="000000"/>
          <w:lang w:eastAsia="zh-CN" w:bidi="ar"/>
        </w:rPr>
        <w:t>o</w:t>
      </w:r>
      <w:r w:rsidR="00B96A79" w:rsidRPr="007D65A4">
        <w:rPr>
          <w:color w:val="000000"/>
          <w:lang w:eastAsia="zh-CN" w:bidi="ar"/>
        </w:rPr>
        <w:t xml:space="preserve"> </w:t>
      </w:r>
      <w:r w:rsidR="00FD09E8" w:rsidRPr="007D65A4">
        <w:rPr>
          <w:color w:val="000000"/>
          <w:lang w:eastAsia="zh-CN" w:bidi="ar"/>
        </w:rPr>
        <w:t xml:space="preserve">run </w:t>
      </w:r>
      <w:r w:rsidR="00B96A79" w:rsidRPr="007D65A4">
        <w:rPr>
          <w:color w:val="000000"/>
          <w:lang w:eastAsia="zh-CN" w:bidi="ar"/>
        </w:rPr>
        <w:t xml:space="preserve">the </w:t>
      </w:r>
      <w:r w:rsidR="00B96A79" w:rsidRPr="007D65A4">
        <w:rPr>
          <w:rFonts w:ascii="Segoe UI" w:hAnsi="Segoe UI" w:cs="Segoe UI"/>
          <w:color w:val="000000"/>
          <w:lang w:eastAsia="zh-CN" w:bidi="ar"/>
        </w:rPr>
        <w:t>AC</w:t>
      </w:r>
      <w:r w:rsidR="009603C3" w:rsidRPr="007D65A4">
        <w:rPr>
          <w:rFonts w:ascii="Segoe UI" w:hAnsi="Segoe UI" w:cs="Segoe UI"/>
          <w:color w:val="000000"/>
          <w:lang w:eastAsia="zh-CN" w:bidi="ar"/>
        </w:rPr>
        <w:t>C</w:t>
      </w:r>
      <w:r w:rsidR="00B96A79" w:rsidRPr="007D65A4">
        <w:rPr>
          <w:rFonts w:ascii="Segoe UI" w:hAnsi="Segoe UI" w:cs="Segoe UI"/>
          <w:color w:val="000000"/>
          <w:lang w:eastAsia="zh-CN" w:bidi="ar"/>
        </w:rPr>
        <w:t>CRT</w:t>
      </w:r>
      <w:r w:rsidR="00EC3903" w:rsidRPr="007D65A4">
        <w:rPr>
          <w:rFonts w:ascii="Segoe UI" w:hAnsi="Segoe UI" w:cs="Segoe UI"/>
          <w:color w:val="000000"/>
          <w:vertAlign w:val="subscript"/>
          <w:lang w:eastAsia="zh-CN" w:bidi="ar"/>
        </w:rPr>
        <w:t>SU</w:t>
      </w:r>
      <w:r w:rsidR="00B96A79" w:rsidRPr="007D65A4">
        <w:rPr>
          <w:rFonts w:ascii="Segoe UI" w:hAnsi="Segoe UI" w:cs="Segoe UI"/>
          <w:color w:val="000000"/>
          <w:lang w:eastAsia="zh-CN" w:bidi="ar"/>
        </w:rPr>
        <w:t xml:space="preserve"> </w:t>
      </w:r>
      <w:r w:rsidR="00B96A79" w:rsidRPr="007D65A4">
        <w:rPr>
          <w:color w:val="000000"/>
          <w:lang w:eastAsia="zh-CN" w:bidi="ar"/>
        </w:rPr>
        <w:t>(</w:t>
      </w:r>
      <w:r w:rsidR="009603C3" w:rsidRPr="007D65A4">
        <w:rPr>
          <w:rFonts w:ascii="Courier New" w:hAnsi="Courier New" w:cs="Courier New"/>
          <w:color w:val="000000"/>
          <w:lang w:bidi="ar"/>
        </w:rPr>
        <w:t>email</w:t>
      </w:r>
      <w:r w:rsidR="009603C3" w:rsidRPr="007D65A4">
        <w:rPr>
          <w:color w:val="000000"/>
          <w:lang w:bidi="ar"/>
        </w:rPr>
        <w:t>,</w:t>
      </w:r>
      <w:r w:rsidR="009603C3" w:rsidRPr="007D65A4">
        <w:rPr>
          <w:rFonts w:ascii="Courier New" w:hAnsi="Courier New" w:cs="Courier New"/>
          <w:color w:val="000000"/>
          <w:lang w:bidi="ar"/>
        </w:rPr>
        <w:t xml:space="preserve"> </w:t>
      </w:r>
      <w:proofErr w:type="spellStart"/>
      <w:r w:rsidR="009603C3" w:rsidRPr="007D65A4">
        <w:rPr>
          <w:rFonts w:ascii="Courier New" w:hAnsi="Courier New" w:cs="Courier New"/>
          <w:color w:val="000000"/>
          <w:lang w:bidi="ar"/>
        </w:rPr>
        <w:t>ccode</w:t>
      </w:r>
      <w:proofErr w:type="spellEnd"/>
      <w:r w:rsidR="009603C3" w:rsidRPr="007D65A4">
        <w:rPr>
          <w:rFonts w:eastAsia="Times New Roman"/>
          <w:color w:val="000000"/>
          <w:kern w:val="24"/>
          <w:szCs w:val="16"/>
        </w:rPr>
        <w:t>,</w:t>
      </w:r>
      <w:r w:rsidR="009603C3" w:rsidRPr="007D65A4">
        <w:rPr>
          <w:color w:val="000000"/>
          <w:lang w:bidi="ar"/>
        </w:rPr>
        <w:t xml:space="preserve"> </w:t>
      </w:r>
      <w:r w:rsidR="009603C3" w:rsidRPr="007D65A4">
        <w:rPr>
          <w:rFonts w:hint="eastAsia"/>
          <w:color w:val="000000"/>
          <w:lang w:bidi="ar"/>
        </w:rPr>
        <w:t>Ñ</w:t>
      </w:r>
      <w:r w:rsidR="00B96A79" w:rsidRPr="007D65A4">
        <w:rPr>
          <w:color w:val="000000"/>
          <w:lang w:eastAsia="zh-CN" w:bidi="ar"/>
        </w:rPr>
        <w:t xml:space="preserve">) that returns an account number </w:t>
      </w:r>
      <w:r w:rsidR="00B96A79" w:rsidRPr="007D65A4">
        <w:rPr>
          <w:rFonts w:ascii="Courier New" w:hAnsi="Courier New" w:cs="Courier New"/>
          <w:color w:val="000000"/>
          <w:lang w:bidi="ar"/>
        </w:rPr>
        <w:t>AN</w:t>
      </w:r>
      <w:r w:rsidR="000D6DCF" w:rsidRPr="007D65A4">
        <w:rPr>
          <w:color w:val="000000"/>
          <w:lang w:eastAsia="zh-CN" w:bidi="ar"/>
        </w:rPr>
        <w:t xml:space="preserve"> a</w:t>
      </w:r>
      <w:r w:rsidR="00684248" w:rsidRPr="007D65A4">
        <w:rPr>
          <w:color w:val="000000"/>
          <w:lang w:eastAsia="zh-CN" w:bidi="ar"/>
        </w:rPr>
        <w:t>long with</w:t>
      </w:r>
      <w:r w:rsidR="000D6DCF" w:rsidRPr="007D65A4">
        <w:rPr>
          <w:color w:val="000000"/>
          <w:lang w:eastAsia="zh-CN" w:bidi="ar"/>
        </w:rPr>
        <w:t xml:space="preserve"> </w:t>
      </w:r>
      <w:proofErr w:type="spellStart"/>
      <w:r w:rsidR="000D6DCF" w:rsidRPr="007D65A4">
        <w:rPr>
          <w:rFonts w:ascii="Courier New" w:hAnsi="Courier New" w:cs="Courier New"/>
          <w:color w:val="000000"/>
          <w:lang w:bidi="ar"/>
        </w:rPr>
        <w:t>ecode</w:t>
      </w:r>
      <w:proofErr w:type="spellEnd"/>
      <w:r w:rsidR="000D6DCF" w:rsidRPr="007D65A4">
        <w:rPr>
          <w:color w:val="000000"/>
          <w:lang w:eastAsia="zh-CN" w:bidi="ar"/>
        </w:rPr>
        <w:t>.</w:t>
      </w:r>
      <w:r w:rsidR="00B96A79" w:rsidRPr="007D65A4">
        <w:rPr>
          <w:color w:val="000000"/>
          <w:lang w:eastAsia="zh-CN" w:bidi="ar"/>
        </w:rPr>
        <w:t xml:space="preserve"> O</w:t>
      </w:r>
      <w:r w:rsidR="00740A17" w:rsidRPr="007D65A4">
        <w:rPr>
          <w:color w:val="000000"/>
          <w:lang w:eastAsia="zh-CN" w:bidi="ar"/>
        </w:rPr>
        <w:t>therwise</w:t>
      </w:r>
      <w:r w:rsidR="00AC0DAB" w:rsidRPr="007D65A4">
        <w:rPr>
          <w:color w:val="000000"/>
          <w:lang w:eastAsia="zh-CN" w:bidi="ar"/>
        </w:rPr>
        <w:t>,</w:t>
      </w:r>
      <w:r w:rsidR="00740A17" w:rsidRPr="007D65A4">
        <w:rPr>
          <w:color w:val="000000"/>
          <w:lang w:eastAsia="zh-CN" w:bidi="ar"/>
        </w:rPr>
        <w:t xml:space="preserve"> they </w:t>
      </w:r>
      <w:r w:rsidR="0047601B" w:rsidRPr="007D65A4">
        <w:rPr>
          <w:color w:val="000000"/>
          <w:lang w:eastAsia="zh-CN" w:bidi="ar"/>
        </w:rPr>
        <w:t>can</w:t>
      </w:r>
      <w:r w:rsidR="00740A17" w:rsidRPr="007D65A4">
        <w:rPr>
          <w:color w:val="000000"/>
          <w:lang w:eastAsia="zh-CN" w:bidi="ar"/>
        </w:rPr>
        <w:t>n</w:t>
      </w:r>
      <w:r w:rsidR="0047601B" w:rsidRPr="007D65A4">
        <w:rPr>
          <w:color w:val="000000"/>
          <w:lang w:eastAsia="zh-CN" w:bidi="ar"/>
        </w:rPr>
        <w:t>o</w:t>
      </w:r>
      <w:r w:rsidR="00740A17" w:rsidRPr="007D65A4">
        <w:rPr>
          <w:color w:val="000000"/>
          <w:lang w:eastAsia="zh-CN" w:bidi="ar"/>
        </w:rPr>
        <w:t xml:space="preserve">t interact within </w:t>
      </w:r>
      <w:r w:rsidR="00E51AD4" w:rsidRPr="007D65A4">
        <w:rPr>
          <w:color w:val="000000"/>
          <w:lang w:eastAsia="zh-CN" w:bidi="ar"/>
        </w:rPr>
        <w:t>CBTS</w:t>
      </w:r>
      <w:r w:rsidR="00740A17" w:rsidRPr="007D65A4">
        <w:rPr>
          <w:color w:val="000000"/>
          <w:lang w:eastAsia="zh-CN" w:bidi="ar"/>
        </w:rPr>
        <w:t>. The</w:t>
      </w:r>
      <w:r w:rsidR="00FD2952" w:rsidRPr="007D65A4">
        <w:rPr>
          <w:color w:val="000000"/>
          <w:lang w:eastAsia="zh-CN" w:bidi="ar"/>
        </w:rPr>
        <w:t xml:space="preserve">n the SU </w:t>
      </w:r>
      <w:r w:rsidR="00874F8F" w:rsidRPr="007D65A4">
        <w:rPr>
          <w:color w:val="000000"/>
          <w:lang w:eastAsia="zh-CN" w:bidi="ar"/>
        </w:rPr>
        <w:t>runs</w:t>
      </w:r>
      <w:r w:rsidR="006E0EA4" w:rsidRPr="007D65A4">
        <w:rPr>
          <w:color w:val="000000"/>
          <w:lang w:eastAsia="zh-CN" w:bidi="ar"/>
        </w:rPr>
        <w:t xml:space="preserve"> the </w:t>
      </w:r>
      <w:r w:rsidR="006E0EA4" w:rsidRPr="007D65A4">
        <w:rPr>
          <w:rFonts w:ascii="Segoe UI" w:hAnsi="Segoe UI" w:cs="Segoe UI"/>
          <w:color w:val="000000"/>
          <w:lang w:eastAsia="zh-CN" w:bidi="ar"/>
        </w:rPr>
        <w:t xml:space="preserve">BCDNLD </w:t>
      </w:r>
      <w:r w:rsidR="006E0EA4" w:rsidRPr="007D65A4">
        <w:rPr>
          <w:color w:val="000000"/>
          <w:lang w:eastAsia="zh-CN" w:bidi="ar"/>
        </w:rPr>
        <w:t>(</w:t>
      </w:r>
      <w:r w:rsidR="006E0EA4" w:rsidRPr="007D65A4">
        <w:rPr>
          <w:rFonts w:ascii="Courier New" w:hAnsi="Courier New" w:cs="Courier New"/>
          <w:color w:val="000000"/>
          <w:rtl/>
          <w:lang w:eastAsia="zh-CN"/>
        </w:rPr>
        <w:t>٨</w:t>
      </w:r>
      <w:r w:rsidR="006E0EA4" w:rsidRPr="007D65A4">
        <w:rPr>
          <w:color w:val="000000"/>
          <w:lang w:eastAsia="zh-CN" w:bidi="ar"/>
        </w:rPr>
        <w:t>)</w:t>
      </w:r>
      <w:r w:rsidR="006E0EA4" w:rsidRPr="007D65A4">
        <w:rPr>
          <w:rFonts w:ascii="Segoe UI" w:hAnsi="Segoe UI" w:cs="Segoe UI"/>
          <w:color w:val="000000"/>
          <w:lang w:eastAsia="zh-CN" w:bidi="ar"/>
        </w:rPr>
        <w:t xml:space="preserve"> </w:t>
      </w:r>
      <w:r w:rsidR="00874F8F" w:rsidRPr="007D65A4">
        <w:rPr>
          <w:color w:val="000000"/>
          <w:lang w:eastAsia="zh-CN" w:bidi="ar"/>
        </w:rPr>
        <w:t xml:space="preserve">to download </w:t>
      </w:r>
      <w:r w:rsidR="00FD2952" w:rsidRPr="007D65A4">
        <w:rPr>
          <w:color w:val="000000"/>
          <w:lang w:eastAsia="zh-CN" w:bidi="ar"/>
        </w:rPr>
        <w:t>the updated chain</w:t>
      </w:r>
      <w:r w:rsidR="006E0EA4" w:rsidRPr="007D65A4">
        <w:rPr>
          <w:rFonts w:ascii="Segoe UI" w:hAnsi="Segoe UI" w:cs="Segoe UI"/>
          <w:color w:val="000000"/>
          <w:lang w:eastAsia="zh-CN" w:bidi="ar"/>
        </w:rPr>
        <w:t xml:space="preserve"> </w:t>
      </w:r>
      <w:r w:rsidR="006E0EA4" w:rsidRPr="007D65A4">
        <w:rPr>
          <w:rFonts w:ascii="Courier New" w:hAnsi="Courier New" w:cs="Courier New"/>
          <w:color w:val="000000"/>
          <w:lang w:eastAsia="zh-CN" w:bidi="ar"/>
        </w:rPr>
        <w:t>CH</w:t>
      </w:r>
      <w:r w:rsidR="00B96A79" w:rsidRPr="007D65A4">
        <w:rPr>
          <w:color w:val="000000"/>
          <w:lang w:eastAsia="zh-CN" w:bidi="ar"/>
        </w:rPr>
        <w:t>.</w:t>
      </w:r>
      <w:r w:rsidR="00AD6A49">
        <w:rPr>
          <w:color w:val="000000"/>
          <w:lang w:eastAsia="zh-CN" w:bidi="ar"/>
        </w:rPr>
        <w:t xml:space="preserve"> Besides, a cross-border transaction</w:t>
      </w:r>
      <w:r w:rsidR="00451284">
        <w:rPr>
          <w:color w:val="000000"/>
          <w:lang w:eastAsia="zh-CN" w:bidi="ar"/>
        </w:rPr>
        <w:t xml:space="preserve"> </w:t>
      </w:r>
      <w:proofErr w:type="spellStart"/>
      <w:r w:rsidR="00451284" w:rsidRPr="00451284">
        <w:rPr>
          <w:rFonts w:ascii="Courier New" w:hAnsi="Courier New" w:cs="Courier New"/>
          <w:color w:val="000000"/>
          <w:lang w:eastAsia="zh-CN" w:bidi="ar"/>
        </w:rPr>
        <w:t>tx</w:t>
      </w:r>
      <w:r w:rsidR="00451284" w:rsidRPr="00451284">
        <w:rPr>
          <w:rFonts w:ascii="Courier New" w:hAnsi="Courier New" w:cs="Courier New"/>
          <w:color w:val="000000"/>
          <w:vertAlign w:val="subscript"/>
          <w:lang w:eastAsia="zh-CN" w:bidi="ar"/>
        </w:rPr>
        <w:t>c</w:t>
      </w:r>
      <w:proofErr w:type="spellEnd"/>
      <w:r w:rsidR="00AD6A49">
        <w:rPr>
          <w:color w:val="000000"/>
          <w:lang w:eastAsia="zh-CN" w:bidi="ar"/>
        </w:rPr>
        <w:t xml:space="preserve"> limit is set by </w:t>
      </w:r>
      <w:r w:rsidR="00F64DA4">
        <w:rPr>
          <w:color w:val="000000"/>
          <w:lang w:eastAsia="zh-CN" w:bidi="ar"/>
        </w:rPr>
        <w:t>its corresponding</w:t>
      </w:r>
      <w:r w:rsidR="00AD6A49">
        <w:rPr>
          <w:color w:val="000000"/>
          <w:lang w:eastAsia="zh-CN" w:bidi="ar"/>
        </w:rPr>
        <w:t xml:space="preserve"> CD.</w:t>
      </w:r>
    </w:p>
    <w:p w14:paraId="30CB140E" w14:textId="06812CCE" w:rsidR="007D65A4" w:rsidRPr="007D65A4" w:rsidRDefault="007D65A4" w:rsidP="00C8573A">
      <w:pPr>
        <w:pStyle w:val="ListParagraph"/>
        <w:widowControl w:val="0"/>
        <w:numPr>
          <w:ilvl w:val="0"/>
          <w:numId w:val="30"/>
        </w:numPr>
        <w:spacing w:after="120"/>
        <w:ind w:left="360" w:hanging="86"/>
        <w:contextualSpacing w:val="0"/>
        <w:jc w:val="both"/>
        <w:rPr>
          <w:color w:val="000000"/>
          <w:lang w:eastAsia="zh-CN" w:bidi="ar"/>
        </w:rPr>
      </w:pPr>
      <w:r>
        <w:rPr>
          <w:color w:val="000000"/>
          <w:lang w:eastAsia="zh-CN" w:bidi="ar"/>
        </w:rPr>
        <w:t>E</w:t>
      </w:r>
      <w:r w:rsidRPr="007D65A4">
        <w:rPr>
          <w:color w:val="000000"/>
          <w:lang w:eastAsia="zh-CN" w:bidi="ar"/>
        </w:rPr>
        <w:t xml:space="preserve">ach </w:t>
      </w:r>
      <w:r>
        <w:rPr>
          <w:color w:val="000000"/>
          <w:lang w:eastAsia="zh-CN" w:bidi="ar"/>
        </w:rPr>
        <w:t>CD</w:t>
      </w:r>
      <w:r w:rsidRPr="007D65A4">
        <w:rPr>
          <w:color w:val="000000"/>
          <w:lang w:eastAsia="zh-CN" w:bidi="ar"/>
        </w:rPr>
        <w:t xml:space="preserve"> needs to get registered to CA who run the </w:t>
      </w:r>
      <w:r w:rsidRPr="007D65A4">
        <w:rPr>
          <w:rFonts w:ascii="Segoe UI" w:hAnsi="Segoe UI" w:cs="Segoe UI"/>
          <w:color w:val="000000"/>
          <w:lang w:eastAsia="zh-CN" w:bidi="ar"/>
        </w:rPr>
        <w:t>ACCCRT</w:t>
      </w:r>
      <w:r w:rsidR="005962EC">
        <w:rPr>
          <w:rFonts w:ascii="Segoe UI" w:hAnsi="Segoe UI" w:cs="Segoe UI"/>
          <w:color w:val="000000"/>
          <w:vertAlign w:val="subscript"/>
          <w:lang w:eastAsia="zh-CN" w:bidi="ar"/>
        </w:rPr>
        <w:t>CD</w:t>
      </w:r>
      <w:r w:rsidRPr="007D65A4">
        <w:rPr>
          <w:rFonts w:ascii="Segoe UI" w:hAnsi="Segoe UI" w:cs="Segoe UI"/>
          <w:color w:val="000000"/>
          <w:lang w:eastAsia="zh-CN" w:bidi="ar"/>
        </w:rPr>
        <w:t xml:space="preserve"> </w:t>
      </w:r>
      <w:r w:rsidRPr="007D65A4">
        <w:rPr>
          <w:color w:val="000000"/>
          <w:lang w:eastAsia="zh-CN" w:bidi="ar"/>
        </w:rPr>
        <w:t>(</w:t>
      </w:r>
      <w:r w:rsidRPr="007D65A4">
        <w:rPr>
          <w:rFonts w:ascii="Courier New" w:hAnsi="Courier New" w:cs="Courier New"/>
          <w:color w:val="000000"/>
          <w:lang w:bidi="ar"/>
        </w:rPr>
        <w:t>email</w:t>
      </w:r>
      <w:r w:rsidRPr="007D65A4">
        <w:rPr>
          <w:color w:val="000000"/>
          <w:lang w:bidi="ar"/>
        </w:rPr>
        <w:t>,</w:t>
      </w:r>
      <w:r w:rsidRPr="007D65A4">
        <w:rPr>
          <w:rFonts w:ascii="Courier New" w:hAnsi="Courier New" w:cs="Courier New"/>
          <w:color w:val="000000"/>
          <w:lang w:bidi="ar"/>
        </w:rPr>
        <w:t xml:space="preserve"> </w:t>
      </w:r>
      <w:proofErr w:type="spellStart"/>
      <w:r w:rsidRPr="007D65A4">
        <w:rPr>
          <w:rFonts w:ascii="Courier New" w:hAnsi="Courier New" w:cs="Courier New"/>
          <w:color w:val="000000"/>
          <w:lang w:bidi="ar"/>
        </w:rPr>
        <w:t>ccode</w:t>
      </w:r>
      <w:proofErr w:type="spellEnd"/>
      <w:r w:rsidRPr="007D65A4">
        <w:rPr>
          <w:rFonts w:eastAsia="Times New Roman"/>
          <w:color w:val="000000"/>
          <w:kern w:val="24"/>
          <w:szCs w:val="16"/>
        </w:rPr>
        <w:t>,</w:t>
      </w:r>
      <w:r w:rsidRPr="007D65A4">
        <w:rPr>
          <w:color w:val="000000"/>
          <w:lang w:bidi="ar"/>
        </w:rPr>
        <w:t xml:space="preserve"> </w:t>
      </w:r>
      <w:r w:rsidRPr="007D65A4">
        <w:rPr>
          <w:rFonts w:hint="eastAsia"/>
          <w:color w:val="000000"/>
          <w:lang w:bidi="ar"/>
        </w:rPr>
        <w:t>Ñ</w:t>
      </w:r>
      <w:r w:rsidRPr="007D65A4">
        <w:rPr>
          <w:color w:val="000000"/>
          <w:lang w:eastAsia="zh-CN" w:bidi="ar"/>
        </w:rPr>
        <w:t xml:space="preserve">) that returns an account number </w:t>
      </w:r>
      <w:r w:rsidRPr="007D65A4">
        <w:rPr>
          <w:rFonts w:ascii="Courier New" w:hAnsi="Courier New" w:cs="Courier New"/>
          <w:color w:val="000000"/>
          <w:lang w:bidi="ar"/>
        </w:rPr>
        <w:t>AN</w:t>
      </w:r>
      <w:r w:rsidRPr="007D65A4">
        <w:rPr>
          <w:color w:val="000000"/>
          <w:lang w:eastAsia="zh-CN" w:bidi="ar"/>
        </w:rPr>
        <w:t>.</w:t>
      </w:r>
    </w:p>
    <w:p w14:paraId="3BC9A33D" w14:textId="00BFEB36" w:rsidR="004978E9" w:rsidRPr="004978E9" w:rsidRDefault="00672742" w:rsidP="004978E9">
      <w:pPr>
        <w:widowControl w:val="0"/>
        <w:spacing w:after="120"/>
        <w:jc w:val="both"/>
        <w:rPr>
          <w:color w:val="000000"/>
          <w:lang w:eastAsia="zh-CN" w:bidi="ar"/>
        </w:rPr>
      </w:pPr>
      <w:r>
        <w:rPr>
          <w:noProof/>
          <w:color w:val="000000" w:themeColor="text1"/>
          <w:sz w:val="22"/>
        </w:rPr>
        <mc:AlternateContent>
          <mc:Choice Requires="wpc">
            <w:drawing>
              <wp:inline distT="0" distB="0" distL="0" distR="0" wp14:anchorId="5DAF2E70" wp14:editId="6C7A3C67">
                <wp:extent cx="3104515" cy="2354271"/>
                <wp:effectExtent l="0" t="0" r="0" b="8255"/>
                <wp:docPr id="297647130" name="Canvas 29764713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70" name="Picture 70"/>
                          <pic:cNvPicPr>
                            <a:picLocks noChangeAspect="1"/>
                          </pic:cNvPicPr>
                        </pic:nvPicPr>
                        <pic:blipFill>
                          <a:blip r:embed="rId30"/>
                          <a:stretch>
                            <a:fillRect/>
                          </a:stretch>
                        </pic:blipFill>
                        <pic:spPr>
                          <a:xfrm>
                            <a:off x="219482" y="1"/>
                            <a:ext cx="2685736" cy="2320924"/>
                          </a:xfrm>
                          <a:prstGeom prst="rect">
                            <a:avLst/>
                          </a:prstGeom>
                        </pic:spPr>
                      </pic:pic>
                    </wpc:wpc>
                  </a:graphicData>
                </a:graphic>
              </wp:inline>
            </w:drawing>
          </mc:Choice>
          <mc:Fallback>
            <w:pict>
              <v:group w14:anchorId="186B2521" id="Canvas 297647130" o:spid="_x0000_s1026" editas="canvas" style="width:244.45pt;height:185.4pt;mso-position-horizontal-relative:char;mso-position-vertical-relative:line" coordsize="31045,23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">
                <v:shape id="_x0000_s1027" type="#_x0000_t75" style="position:absolute;width:31045;height:23539;visibility:visible;mso-wrap-style:square">
                  <v:fill o:detectmouseclick="t"/>
                  <v:path o:connecttype="none"/>
                </v:shape>
                <v:shape id="Picture 70" o:spid="_x0000_s1028" type="#_x0000_t75" style="position:absolute;left:2194;width:26858;height:23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">
                  <v:imagedata r:id="rId43" o:title=""/>
                </v:shape>
                <w10:anchorlock/>
              </v:group>
            </w:pict>
          </mc:Fallback>
        </mc:AlternateContent>
      </w:r>
    </w:p>
    <w:bookmarkStart w:id="2" w:name="_Hlk166498627"/>
    <w:p w14:paraId="391A5A8E" w14:textId="3DA5C413" w:rsidR="006C5204" w:rsidRDefault="00FE03F9" w:rsidP="001F3324">
      <w:pPr>
        <w:widowControl w:val="0"/>
        <w:spacing w:after="120"/>
        <w:ind w:firstLine="274"/>
        <w:jc w:val="both"/>
        <w:rPr>
          <w:color w:val="000000"/>
          <w:lang w:eastAsia="zh-CN" w:bidi="ar"/>
        </w:rPr>
      </w:pPr>
      <w:r>
        <w:rPr>
          <w:b/>
          <w:i/>
          <w:noProof/>
          <w:color w:val="000000"/>
          <w:lang w:eastAsia="zh-CN" w:bidi="ar"/>
        </w:rPr>
        <mc:AlternateContent>
          <mc:Choice Requires="wps">
            <w:drawing>
              <wp:anchor distT="0" distB="0" distL="114300" distR="114300" simplePos="0" relativeHeight="251800576" behindDoc="0" locked="0" layoutInCell="1" allowOverlap="1" wp14:anchorId="1B5FD450" wp14:editId="3B619E5E">
                <wp:simplePos x="0" y="0"/>
                <wp:positionH relativeFrom="column">
                  <wp:posOffset>2903</wp:posOffset>
                </wp:positionH>
                <wp:positionV relativeFrom="paragraph">
                  <wp:posOffset>1103902</wp:posOffset>
                </wp:positionV>
                <wp:extent cx="740834" cy="427264"/>
                <wp:effectExtent l="0" t="0" r="21590" b="30480"/>
                <wp:wrapNone/>
                <wp:docPr id="29" name="Straight Connector 29"/>
                <wp:cNvGraphicFramePr/>
                <a:graphic xmlns:a="http://schemas.openxmlformats.org/drawingml/2006/main">
                  <a:graphicData uri="http://schemas.microsoft.com/office/word/2010/wordprocessingShape">
                    <wps:wsp>
                      <wps:cNvCnPr/>
                      <wps:spPr>
                        <a:xfrm>
                          <a:off x="0" y="0"/>
                          <a:ext cx="740834" cy="4272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F0E2E" id="Straight Connector 29"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86.9pt" to="58.6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" strokecolor="black [3200]" strokeweight=".5pt">
                <v:stroke joinstyle="miter"/>
              </v:line>
            </w:pict>
          </mc:Fallback>
        </mc:AlternateContent>
      </w:r>
      <w:r w:rsidR="006C5204">
        <w:rPr>
          <w:b/>
          <w:i/>
          <w:color w:val="000000"/>
          <w:lang w:eastAsia="zh-CN" w:bidi="ar"/>
        </w:rPr>
        <w:t>Delegation Layer</w:t>
      </w:r>
      <w:r w:rsidR="006C5204" w:rsidRPr="005105C6">
        <w:rPr>
          <w:color w:val="000000"/>
          <w:lang w:eastAsia="zh-CN" w:bidi="ar"/>
        </w:rPr>
        <w:t xml:space="preserve">: </w:t>
      </w:r>
      <w:r w:rsidR="006C5204">
        <w:rPr>
          <w:color w:val="000000"/>
          <w:lang w:eastAsia="zh-CN" w:bidi="ar"/>
        </w:rPr>
        <w:t xml:space="preserve">This </w:t>
      </w:r>
      <w:r w:rsidR="00401E0E">
        <w:rPr>
          <w:color w:val="000000"/>
          <w:lang w:eastAsia="zh-CN" w:bidi="ar"/>
        </w:rPr>
        <w:t xml:space="preserve">layer </w:t>
      </w:r>
      <w:r w:rsidR="002B03B3">
        <w:rPr>
          <w:color w:val="000000"/>
          <w:lang w:eastAsia="zh-CN" w:bidi="ar"/>
        </w:rPr>
        <w:t xml:space="preserve">is governed </w:t>
      </w:r>
      <w:r w:rsidR="00C24949">
        <w:rPr>
          <w:color w:val="000000"/>
          <w:lang w:eastAsia="zh-CN" w:bidi="ar"/>
        </w:rPr>
        <w:t xml:space="preserve">by the </w:t>
      </w:r>
      <w:r w:rsidR="001E43DA">
        <w:rPr>
          <w:color w:val="000000"/>
          <w:lang w:eastAsia="zh-CN" w:bidi="ar"/>
        </w:rPr>
        <w:t>CD who</w:t>
      </w:r>
      <w:r w:rsidR="006C5204">
        <w:rPr>
          <w:color w:val="000000"/>
          <w:lang w:eastAsia="zh-CN" w:bidi="ar"/>
        </w:rPr>
        <w:t xml:space="preserve"> </w:t>
      </w:r>
      <w:r w:rsidR="00E4449D">
        <w:t xml:space="preserve">monitors the </w:t>
      </w:r>
      <w:r w:rsidR="00E4449D" w:rsidRPr="002432EB">
        <w:t xml:space="preserve">transactions </w:t>
      </w:r>
      <w:r w:rsidR="00E4449D">
        <w:t>o</w:t>
      </w:r>
      <w:r w:rsidR="00E4449D" w:rsidRPr="002432EB">
        <w:t>f</w:t>
      </w:r>
      <w:r w:rsidR="00E4449D">
        <w:t xml:space="preserve"> its own country. </w:t>
      </w:r>
      <w:r w:rsidR="002E2DF7">
        <w:rPr>
          <w:color w:val="000000"/>
          <w:lang w:eastAsia="zh-CN" w:bidi="ar"/>
        </w:rPr>
        <w:t xml:space="preserve">The major tasks of this layer are </w:t>
      </w:r>
      <w:r w:rsidR="009E2001">
        <w:rPr>
          <w:color w:val="000000"/>
          <w:lang w:eastAsia="zh-CN" w:bidi="ar"/>
        </w:rPr>
        <w:t xml:space="preserve">transaction </w:t>
      </w:r>
      <w:r w:rsidR="009C0E0C">
        <w:rPr>
          <w:color w:val="000000"/>
          <w:lang w:eastAsia="zh-CN" w:bidi="ar"/>
        </w:rPr>
        <w:t>monitoring</w:t>
      </w:r>
      <w:r w:rsidR="006C5204">
        <w:rPr>
          <w:color w:val="000000"/>
          <w:lang w:eastAsia="zh-CN" w:bidi="ar"/>
        </w:rPr>
        <w:t xml:space="preserve"> and </w:t>
      </w:r>
      <w:r w:rsidR="00883584">
        <w:rPr>
          <w:color w:val="000000"/>
          <w:lang w:eastAsia="zh-CN" w:bidi="ar"/>
        </w:rPr>
        <w:t>notify</w:t>
      </w:r>
      <w:r w:rsidR="006C5204">
        <w:rPr>
          <w:color w:val="000000"/>
          <w:lang w:eastAsia="zh-CN" w:bidi="ar"/>
        </w:rPr>
        <w:t xml:space="preserve"> </w:t>
      </w:r>
      <w:r w:rsidR="00883584">
        <w:rPr>
          <w:color w:val="000000"/>
          <w:lang w:eastAsia="zh-CN" w:bidi="ar"/>
        </w:rPr>
        <w:t xml:space="preserve">the CA if it does not </w:t>
      </w:r>
      <w:r w:rsidR="00E137EA">
        <w:rPr>
          <w:color w:val="000000"/>
          <w:lang w:eastAsia="zh-CN" w:bidi="ar"/>
        </w:rPr>
        <w:t xml:space="preserve">pass the UTXO validation process and does not </w:t>
      </w:r>
      <w:r w:rsidR="00883584">
        <w:rPr>
          <w:color w:val="000000"/>
          <w:lang w:eastAsia="zh-CN" w:bidi="ar"/>
        </w:rPr>
        <w:t>comply with the AML compliance</w:t>
      </w:r>
      <w:r w:rsidR="006C5204">
        <w:rPr>
          <w:color w:val="000000"/>
          <w:lang w:eastAsia="zh-CN" w:bidi="ar"/>
        </w:rPr>
        <w:t>. Note that, a transaction can be either local transaction or cross-border transaction. Th</w:t>
      </w:r>
      <w:r w:rsidR="0015468C">
        <w:rPr>
          <w:color w:val="000000"/>
          <w:lang w:eastAsia="zh-CN" w:bidi="ar"/>
        </w:rPr>
        <w:t>e work</w:t>
      </w:r>
      <w:r w:rsidR="00514DEA">
        <w:rPr>
          <w:color w:val="000000"/>
          <w:lang w:eastAsia="zh-CN" w:bidi="ar"/>
        </w:rPr>
        <w:t>flow</w:t>
      </w:r>
      <w:r w:rsidR="0015468C">
        <w:rPr>
          <w:color w:val="000000"/>
          <w:lang w:eastAsia="zh-CN" w:bidi="ar"/>
        </w:rPr>
        <w:t xml:space="preserve"> of this</w:t>
      </w:r>
      <w:r w:rsidR="001F3324">
        <w:rPr>
          <w:color w:val="000000"/>
          <w:lang w:eastAsia="zh-CN" w:bidi="ar"/>
        </w:rPr>
        <w:t xml:space="preserve"> is depicted in Fig. 3. </w:t>
      </w:r>
    </w:p>
    <w:tbl>
      <w:tblPr>
        <w:tblStyle w:val="TableGrid"/>
        <w:tblW w:w="0" w:type="auto"/>
        <w:jc w:val="center"/>
        <w:tblLayout w:type="fixed"/>
        <w:tblLook w:val="04A0" w:firstRow="1" w:lastRow="0" w:firstColumn="1" w:lastColumn="0" w:noHBand="0" w:noVBand="1"/>
      </w:tblPr>
      <w:tblGrid>
        <w:gridCol w:w="1165"/>
        <w:gridCol w:w="726"/>
        <w:gridCol w:w="727"/>
        <w:gridCol w:w="727"/>
        <w:gridCol w:w="727"/>
        <w:gridCol w:w="727"/>
      </w:tblGrid>
      <w:tr w:rsidR="00FE03F9" w:rsidRPr="00511BE8" w14:paraId="5919771A" w14:textId="77777777" w:rsidTr="000D4A27">
        <w:trPr>
          <w:trHeight w:val="76"/>
          <w:jc w:val="center"/>
        </w:trPr>
        <w:tc>
          <w:tcPr>
            <w:tcW w:w="1165" w:type="dxa"/>
            <w:tcBorders>
              <w:bottom w:val="nil"/>
            </w:tcBorders>
            <w:vAlign w:val="bottom"/>
          </w:tcPr>
          <w:p w14:paraId="5750D565" w14:textId="73545EFC" w:rsidR="00FE03F9" w:rsidRPr="008F3D51" w:rsidRDefault="00FE03F9" w:rsidP="00FE03F9">
            <w:pPr>
              <w:widowControl w:val="0"/>
              <w:spacing w:after="120"/>
              <w:jc w:val="righ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Classifier</w:t>
            </w:r>
          </w:p>
        </w:tc>
        <w:tc>
          <w:tcPr>
            <w:tcW w:w="726" w:type="dxa"/>
            <w:vMerge w:val="restart"/>
            <w:vAlign w:val="center"/>
          </w:tcPr>
          <w:p w14:paraId="531762C6" w14:textId="5E5A5F31" w:rsidR="00FE03F9" w:rsidRPr="008F3D51" w:rsidRDefault="00FE03F9"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NB</w:t>
            </w:r>
          </w:p>
        </w:tc>
        <w:tc>
          <w:tcPr>
            <w:tcW w:w="727" w:type="dxa"/>
            <w:vMerge w:val="restart"/>
            <w:vAlign w:val="center"/>
          </w:tcPr>
          <w:p w14:paraId="43353307" w14:textId="2184EA79" w:rsidR="00FE03F9" w:rsidRPr="008F3D51" w:rsidRDefault="00FE03F9"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DT</w:t>
            </w:r>
          </w:p>
        </w:tc>
        <w:tc>
          <w:tcPr>
            <w:tcW w:w="727" w:type="dxa"/>
            <w:vMerge w:val="restart"/>
            <w:vAlign w:val="center"/>
          </w:tcPr>
          <w:p w14:paraId="6AF35900" w14:textId="6C484A8C" w:rsidR="00FE03F9" w:rsidRPr="008F3D51" w:rsidRDefault="00FE03F9"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RF</w:t>
            </w:r>
          </w:p>
        </w:tc>
        <w:tc>
          <w:tcPr>
            <w:tcW w:w="727" w:type="dxa"/>
            <w:vMerge w:val="restart"/>
            <w:vAlign w:val="center"/>
          </w:tcPr>
          <w:p w14:paraId="14AA3D74" w14:textId="4493AA00" w:rsidR="00FE03F9" w:rsidRPr="008F3D51" w:rsidRDefault="00FE03F9"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k-NN</w:t>
            </w:r>
          </w:p>
        </w:tc>
        <w:tc>
          <w:tcPr>
            <w:tcW w:w="727" w:type="dxa"/>
            <w:vMerge w:val="restart"/>
            <w:vAlign w:val="center"/>
          </w:tcPr>
          <w:p w14:paraId="620446B5" w14:textId="6912CEDF" w:rsidR="00FE03F9" w:rsidRPr="008F3D51" w:rsidRDefault="00FE03F9"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SVM</w:t>
            </w:r>
          </w:p>
        </w:tc>
      </w:tr>
      <w:tr w:rsidR="00FE03F9" w:rsidRPr="00511BE8" w14:paraId="36C03748" w14:textId="77777777" w:rsidTr="000D4A27">
        <w:trPr>
          <w:trHeight w:val="75"/>
          <w:jc w:val="center"/>
        </w:trPr>
        <w:tc>
          <w:tcPr>
            <w:tcW w:w="1165" w:type="dxa"/>
            <w:tcBorders>
              <w:top w:val="nil"/>
            </w:tcBorders>
            <w:vAlign w:val="bottom"/>
          </w:tcPr>
          <w:p w14:paraId="7E76317B" w14:textId="28201F10" w:rsidR="00FE03F9" w:rsidRPr="008F3D51" w:rsidRDefault="00FE03F9" w:rsidP="00FE03F9">
            <w:pPr>
              <w:widowControl w:val="0"/>
              <w:spacing w:after="120"/>
              <w:jc w:val="left"/>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Matric</w:t>
            </w:r>
          </w:p>
        </w:tc>
        <w:tc>
          <w:tcPr>
            <w:tcW w:w="726" w:type="dxa"/>
            <w:vMerge/>
            <w:vAlign w:val="center"/>
          </w:tcPr>
          <w:p w14:paraId="17553DB0" w14:textId="77777777" w:rsidR="00FE03F9" w:rsidRPr="008F3D51" w:rsidRDefault="00FE03F9" w:rsidP="000D4A27">
            <w:pPr>
              <w:widowControl w:val="0"/>
              <w:spacing w:after="120"/>
              <w:rPr>
                <w:rFonts w:ascii="Times New Roman" w:hAnsi="Times New Roman" w:cs="Times New Roman"/>
                <w:color w:val="000000"/>
                <w:sz w:val="18"/>
                <w:szCs w:val="18"/>
                <w:lang w:eastAsia="zh-CN" w:bidi="ar"/>
              </w:rPr>
            </w:pPr>
          </w:p>
        </w:tc>
        <w:tc>
          <w:tcPr>
            <w:tcW w:w="727" w:type="dxa"/>
            <w:vMerge/>
            <w:vAlign w:val="center"/>
          </w:tcPr>
          <w:p w14:paraId="3C2C421C" w14:textId="77777777" w:rsidR="00FE03F9" w:rsidRPr="008F3D51" w:rsidRDefault="00FE03F9" w:rsidP="000D4A27">
            <w:pPr>
              <w:widowControl w:val="0"/>
              <w:spacing w:after="120"/>
              <w:rPr>
                <w:rFonts w:ascii="Times New Roman" w:hAnsi="Times New Roman" w:cs="Times New Roman"/>
                <w:color w:val="000000"/>
                <w:sz w:val="18"/>
                <w:szCs w:val="18"/>
                <w:lang w:eastAsia="zh-CN" w:bidi="ar"/>
              </w:rPr>
            </w:pPr>
          </w:p>
        </w:tc>
        <w:tc>
          <w:tcPr>
            <w:tcW w:w="727" w:type="dxa"/>
            <w:vMerge/>
            <w:vAlign w:val="center"/>
          </w:tcPr>
          <w:p w14:paraId="08F0F65B" w14:textId="77777777" w:rsidR="00FE03F9" w:rsidRPr="008F3D51" w:rsidRDefault="00FE03F9" w:rsidP="000D4A27">
            <w:pPr>
              <w:widowControl w:val="0"/>
              <w:spacing w:after="120"/>
              <w:rPr>
                <w:rFonts w:ascii="Times New Roman" w:hAnsi="Times New Roman" w:cs="Times New Roman"/>
                <w:color w:val="000000"/>
                <w:sz w:val="18"/>
                <w:szCs w:val="18"/>
                <w:lang w:eastAsia="zh-CN" w:bidi="ar"/>
              </w:rPr>
            </w:pPr>
          </w:p>
        </w:tc>
        <w:tc>
          <w:tcPr>
            <w:tcW w:w="727" w:type="dxa"/>
            <w:vMerge/>
            <w:vAlign w:val="center"/>
          </w:tcPr>
          <w:p w14:paraId="1F27ADCB" w14:textId="77777777" w:rsidR="00FE03F9" w:rsidRPr="008F3D51" w:rsidRDefault="00FE03F9" w:rsidP="000D4A27">
            <w:pPr>
              <w:widowControl w:val="0"/>
              <w:spacing w:after="120"/>
              <w:rPr>
                <w:rFonts w:ascii="Times New Roman" w:hAnsi="Times New Roman" w:cs="Times New Roman"/>
                <w:color w:val="000000"/>
                <w:sz w:val="18"/>
                <w:szCs w:val="18"/>
                <w:lang w:eastAsia="zh-CN" w:bidi="ar"/>
              </w:rPr>
            </w:pPr>
          </w:p>
        </w:tc>
        <w:tc>
          <w:tcPr>
            <w:tcW w:w="727" w:type="dxa"/>
            <w:vMerge/>
            <w:vAlign w:val="center"/>
          </w:tcPr>
          <w:p w14:paraId="50430914" w14:textId="77777777" w:rsidR="00FE03F9" w:rsidRPr="008F3D51" w:rsidRDefault="00FE03F9" w:rsidP="000D4A27">
            <w:pPr>
              <w:widowControl w:val="0"/>
              <w:spacing w:after="120"/>
              <w:rPr>
                <w:rFonts w:ascii="Times New Roman" w:hAnsi="Times New Roman" w:cs="Times New Roman"/>
                <w:color w:val="000000"/>
                <w:sz w:val="18"/>
                <w:szCs w:val="18"/>
                <w:lang w:eastAsia="zh-CN" w:bidi="ar"/>
              </w:rPr>
            </w:pPr>
          </w:p>
        </w:tc>
      </w:tr>
      <w:tr w:rsidR="00D54AA0" w:rsidRPr="00511BE8" w14:paraId="58FC77E6" w14:textId="77777777" w:rsidTr="000D4A27">
        <w:trPr>
          <w:jc w:val="center"/>
        </w:trPr>
        <w:tc>
          <w:tcPr>
            <w:tcW w:w="1165" w:type="dxa"/>
          </w:tcPr>
          <w:p w14:paraId="40FB091F" w14:textId="0F74179D" w:rsidR="00D54AA0" w:rsidRPr="008F3D51" w:rsidRDefault="00D54AA0" w:rsidP="007C5B18">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Accuracy</w:t>
            </w:r>
          </w:p>
        </w:tc>
        <w:tc>
          <w:tcPr>
            <w:tcW w:w="726" w:type="dxa"/>
            <w:vAlign w:val="center"/>
          </w:tcPr>
          <w:p w14:paraId="7999BA95" w14:textId="5D5A5389"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0.83</w:t>
            </w:r>
          </w:p>
        </w:tc>
        <w:tc>
          <w:tcPr>
            <w:tcW w:w="727" w:type="dxa"/>
            <w:vAlign w:val="center"/>
          </w:tcPr>
          <w:p w14:paraId="1997DB8B" w14:textId="091F24C8"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0.97</w:t>
            </w:r>
          </w:p>
        </w:tc>
        <w:tc>
          <w:tcPr>
            <w:tcW w:w="727" w:type="dxa"/>
            <w:vAlign w:val="center"/>
          </w:tcPr>
          <w:p w14:paraId="71CE2F3F" w14:textId="498CFDC9"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0.98</w:t>
            </w:r>
          </w:p>
        </w:tc>
        <w:tc>
          <w:tcPr>
            <w:tcW w:w="727" w:type="dxa"/>
            <w:vAlign w:val="center"/>
          </w:tcPr>
          <w:p w14:paraId="0DF7763B" w14:textId="696350DE"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0.81</w:t>
            </w:r>
          </w:p>
        </w:tc>
        <w:tc>
          <w:tcPr>
            <w:tcW w:w="727" w:type="dxa"/>
            <w:vAlign w:val="center"/>
          </w:tcPr>
          <w:p w14:paraId="697F701A" w14:textId="14D9DD86"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0.85</w:t>
            </w:r>
          </w:p>
        </w:tc>
      </w:tr>
      <w:tr w:rsidR="00D54AA0" w:rsidRPr="00511BE8" w14:paraId="1A87838E" w14:textId="77777777" w:rsidTr="000D4A27">
        <w:trPr>
          <w:jc w:val="center"/>
        </w:trPr>
        <w:tc>
          <w:tcPr>
            <w:tcW w:w="1165" w:type="dxa"/>
          </w:tcPr>
          <w:p w14:paraId="6890A651" w14:textId="3E396D77" w:rsidR="00D54AA0" w:rsidRPr="008F3D51" w:rsidRDefault="00D54AA0" w:rsidP="007C5B18">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Precision</w:t>
            </w:r>
          </w:p>
        </w:tc>
        <w:tc>
          <w:tcPr>
            <w:tcW w:w="726" w:type="dxa"/>
            <w:vAlign w:val="center"/>
          </w:tcPr>
          <w:p w14:paraId="1049639F" w14:textId="16B931E9"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0.85</w:t>
            </w:r>
          </w:p>
        </w:tc>
        <w:tc>
          <w:tcPr>
            <w:tcW w:w="727" w:type="dxa"/>
            <w:vAlign w:val="center"/>
          </w:tcPr>
          <w:p w14:paraId="6A7F7757" w14:textId="77ED4174"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0.99</w:t>
            </w:r>
          </w:p>
        </w:tc>
        <w:tc>
          <w:tcPr>
            <w:tcW w:w="727" w:type="dxa"/>
            <w:vAlign w:val="center"/>
          </w:tcPr>
          <w:p w14:paraId="371247BB" w14:textId="75C79310"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0.98</w:t>
            </w:r>
          </w:p>
        </w:tc>
        <w:tc>
          <w:tcPr>
            <w:tcW w:w="727" w:type="dxa"/>
            <w:vAlign w:val="center"/>
          </w:tcPr>
          <w:p w14:paraId="5356A5D4" w14:textId="11F43481"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0.81</w:t>
            </w:r>
          </w:p>
        </w:tc>
        <w:tc>
          <w:tcPr>
            <w:tcW w:w="727" w:type="dxa"/>
            <w:vAlign w:val="center"/>
          </w:tcPr>
          <w:p w14:paraId="3E248823" w14:textId="700244C2"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0.82</w:t>
            </w:r>
          </w:p>
        </w:tc>
      </w:tr>
      <w:tr w:rsidR="00D54AA0" w:rsidRPr="00511BE8" w14:paraId="17324FB9" w14:textId="77777777" w:rsidTr="000D4A27">
        <w:trPr>
          <w:jc w:val="center"/>
        </w:trPr>
        <w:tc>
          <w:tcPr>
            <w:tcW w:w="1165" w:type="dxa"/>
          </w:tcPr>
          <w:p w14:paraId="5BCE9415" w14:textId="669ABA53" w:rsidR="00D54AA0" w:rsidRPr="008F3D51" w:rsidRDefault="00E52B72" w:rsidP="007C5B18">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Sensitivity</w:t>
            </w:r>
          </w:p>
        </w:tc>
        <w:tc>
          <w:tcPr>
            <w:tcW w:w="726" w:type="dxa"/>
            <w:vAlign w:val="center"/>
          </w:tcPr>
          <w:p w14:paraId="1F13DDFF" w14:textId="2BED9B5E"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0.85</w:t>
            </w:r>
          </w:p>
        </w:tc>
        <w:tc>
          <w:tcPr>
            <w:tcW w:w="727" w:type="dxa"/>
            <w:vAlign w:val="center"/>
          </w:tcPr>
          <w:p w14:paraId="5838367C" w14:textId="5F2BA67E"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0.95</w:t>
            </w:r>
          </w:p>
        </w:tc>
        <w:tc>
          <w:tcPr>
            <w:tcW w:w="727" w:type="dxa"/>
            <w:vAlign w:val="center"/>
          </w:tcPr>
          <w:p w14:paraId="7F8F0B62" w14:textId="35ACD384"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0.99</w:t>
            </w:r>
          </w:p>
        </w:tc>
        <w:tc>
          <w:tcPr>
            <w:tcW w:w="727" w:type="dxa"/>
            <w:vAlign w:val="center"/>
          </w:tcPr>
          <w:p w14:paraId="2DB4B4BA" w14:textId="21BDD7CA"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0.84</w:t>
            </w:r>
          </w:p>
        </w:tc>
        <w:tc>
          <w:tcPr>
            <w:tcW w:w="727" w:type="dxa"/>
            <w:vAlign w:val="center"/>
          </w:tcPr>
          <w:p w14:paraId="0885FC72" w14:textId="6EC57022"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0.91</w:t>
            </w:r>
          </w:p>
        </w:tc>
      </w:tr>
      <w:tr w:rsidR="00D54AA0" w:rsidRPr="00511BE8" w14:paraId="7D48EB37" w14:textId="77777777" w:rsidTr="000D4A27">
        <w:trPr>
          <w:jc w:val="center"/>
        </w:trPr>
        <w:tc>
          <w:tcPr>
            <w:tcW w:w="1165" w:type="dxa"/>
          </w:tcPr>
          <w:p w14:paraId="0029296D" w14:textId="3884AE8D" w:rsidR="00D54AA0" w:rsidRPr="008F3D51" w:rsidRDefault="00D54AA0" w:rsidP="007C5B18">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F1-Score</w:t>
            </w:r>
          </w:p>
        </w:tc>
        <w:tc>
          <w:tcPr>
            <w:tcW w:w="726" w:type="dxa"/>
            <w:vAlign w:val="center"/>
          </w:tcPr>
          <w:p w14:paraId="4626FD6F" w14:textId="7E9362B0"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0.85</w:t>
            </w:r>
          </w:p>
        </w:tc>
        <w:tc>
          <w:tcPr>
            <w:tcW w:w="727" w:type="dxa"/>
            <w:vAlign w:val="center"/>
          </w:tcPr>
          <w:p w14:paraId="60D56610" w14:textId="1342263A"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0.97</w:t>
            </w:r>
          </w:p>
        </w:tc>
        <w:tc>
          <w:tcPr>
            <w:tcW w:w="727" w:type="dxa"/>
            <w:vAlign w:val="center"/>
          </w:tcPr>
          <w:p w14:paraId="75B95AC3" w14:textId="7614148C"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0.98</w:t>
            </w:r>
          </w:p>
        </w:tc>
        <w:tc>
          <w:tcPr>
            <w:tcW w:w="727" w:type="dxa"/>
            <w:vAlign w:val="center"/>
          </w:tcPr>
          <w:p w14:paraId="62DBDAB5" w14:textId="234EDF4C"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0.83</w:t>
            </w:r>
          </w:p>
        </w:tc>
        <w:tc>
          <w:tcPr>
            <w:tcW w:w="727" w:type="dxa"/>
            <w:vAlign w:val="center"/>
          </w:tcPr>
          <w:p w14:paraId="276232F0" w14:textId="69B546E4"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0.86</w:t>
            </w:r>
          </w:p>
        </w:tc>
      </w:tr>
      <w:tr w:rsidR="00D54AA0" w:rsidRPr="00511BE8" w14:paraId="39FF817B" w14:textId="77777777" w:rsidTr="000D4A27">
        <w:trPr>
          <w:jc w:val="center"/>
        </w:trPr>
        <w:tc>
          <w:tcPr>
            <w:tcW w:w="1165" w:type="dxa"/>
          </w:tcPr>
          <w:p w14:paraId="71748880" w14:textId="29313ECC" w:rsidR="00D54AA0" w:rsidRPr="008F3D51" w:rsidRDefault="00D54AA0" w:rsidP="007C5B18">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AUC</w:t>
            </w:r>
          </w:p>
        </w:tc>
        <w:tc>
          <w:tcPr>
            <w:tcW w:w="726" w:type="dxa"/>
            <w:vAlign w:val="center"/>
          </w:tcPr>
          <w:p w14:paraId="1EA58984" w14:textId="1D2D9A48"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0.83</w:t>
            </w:r>
          </w:p>
        </w:tc>
        <w:tc>
          <w:tcPr>
            <w:tcW w:w="727" w:type="dxa"/>
            <w:vAlign w:val="center"/>
          </w:tcPr>
          <w:p w14:paraId="4F995FE6" w14:textId="6BC1401B"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0.97</w:t>
            </w:r>
          </w:p>
        </w:tc>
        <w:tc>
          <w:tcPr>
            <w:tcW w:w="727" w:type="dxa"/>
            <w:vAlign w:val="center"/>
          </w:tcPr>
          <w:p w14:paraId="4A00D751" w14:textId="73A497D7"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0.98</w:t>
            </w:r>
          </w:p>
        </w:tc>
        <w:tc>
          <w:tcPr>
            <w:tcW w:w="727" w:type="dxa"/>
            <w:vAlign w:val="center"/>
          </w:tcPr>
          <w:p w14:paraId="1D511352" w14:textId="17EDBCA7"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0.81</w:t>
            </w:r>
          </w:p>
        </w:tc>
        <w:tc>
          <w:tcPr>
            <w:tcW w:w="727" w:type="dxa"/>
            <w:vAlign w:val="center"/>
          </w:tcPr>
          <w:p w14:paraId="4A5F02E9" w14:textId="0541EB5F"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0.85</w:t>
            </w:r>
          </w:p>
        </w:tc>
      </w:tr>
      <w:tr w:rsidR="00D54AA0" w:rsidRPr="00511BE8" w14:paraId="202E5725" w14:textId="77777777" w:rsidTr="000D4A27">
        <w:trPr>
          <w:jc w:val="center"/>
        </w:trPr>
        <w:tc>
          <w:tcPr>
            <w:tcW w:w="1165" w:type="dxa"/>
          </w:tcPr>
          <w:p w14:paraId="074395C3" w14:textId="2BB3F04B" w:rsidR="00D54AA0" w:rsidRPr="008F3D51" w:rsidRDefault="00D54AA0" w:rsidP="007C5B18">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Specificity</w:t>
            </w:r>
          </w:p>
        </w:tc>
        <w:tc>
          <w:tcPr>
            <w:tcW w:w="726" w:type="dxa"/>
            <w:vAlign w:val="center"/>
          </w:tcPr>
          <w:p w14:paraId="46D51ED9" w14:textId="1CC0EAB6"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0.80</w:t>
            </w:r>
          </w:p>
        </w:tc>
        <w:tc>
          <w:tcPr>
            <w:tcW w:w="727" w:type="dxa"/>
            <w:vAlign w:val="center"/>
          </w:tcPr>
          <w:p w14:paraId="790D4FD5" w14:textId="7FAA72F0"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0.98</w:t>
            </w:r>
          </w:p>
        </w:tc>
        <w:tc>
          <w:tcPr>
            <w:tcW w:w="727" w:type="dxa"/>
            <w:vAlign w:val="center"/>
          </w:tcPr>
          <w:p w14:paraId="0EBC98E4" w14:textId="25F3B8D5"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0.98</w:t>
            </w:r>
          </w:p>
        </w:tc>
        <w:tc>
          <w:tcPr>
            <w:tcW w:w="727" w:type="dxa"/>
            <w:vAlign w:val="center"/>
          </w:tcPr>
          <w:p w14:paraId="744215B4" w14:textId="0FD50E74"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0.79</w:t>
            </w:r>
          </w:p>
        </w:tc>
        <w:tc>
          <w:tcPr>
            <w:tcW w:w="727" w:type="dxa"/>
            <w:vAlign w:val="center"/>
          </w:tcPr>
          <w:p w14:paraId="2647810B" w14:textId="0AD9E26F" w:rsidR="00D54AA0" w:rsidRPr="008F3D51" w:rsidRDefault="00D54AA0" w:rsidP="000D4A27">
            <w:pPr>
              <w:widowControl w:val="0"/>
              <w:spacing w:after="120"/>
              <w:rPr>
                <w:rFonts w:ascii="Times New Roman" w:hAnsi="Times New Roman" w:cs="Times New Roman"/>
                <w:color w:val="000000"/>
                <w:sz w:val="18"/>
                <w:szCs w:val="18"/>
                <w:lang w:eastAsia="zh-CN" w:bidi="ar"/>
              </w:rPr>
            </w:pPr>
            <w:r w:rsidRPr="008F3D51">
              <w:rPr>
                <w:rFonts w:ascii="Times New Roman" w:hAnsi="Times New Roman" w:cs="Times New Roman"/>
                <w:color w:val="000000"/>
                <w:sz w:val="18"/>
                <w:szCs w:val="18"/>
                <w:lang w:eastAsia="zh-CN" w:bidi="ar"/>
              </w:rPr>
              <w:t>0.79</w:t>
            </w:r>
          </w:p>
        </w:tc>
      </w:tr>
    </w:tbl>
    <w:p w14:paraId="338BD288" w14:textId="77777777" w:rsidR="00310494" w:rsidRDefault="00310494" w:rsidP="00511BE8">
      <w:pPr>
        <w:widowControl w:val="0"/>
        <w:spacing w:after="120"/>
        <w:jc w:val="both"/>
        <w:rPr>
          <w:color w:val="000000"/>
          <w:lang w:eastAsia="zh-CN" w:bidi="ar"/>
        </w:rPr>
      </w:pPr>
    </w:p>
    <w:bookmarkEnd w:id="2"/>
    <w:p w14:paraId="3F8A6C87" w14:textId="55813F92" w:rsidR="00121621" w:rsidRPr="001F3324" w:rsidRDefault="00121621" w:rsidP="00121621">
      <w:pPr>
        <w:widowControl w:val="0"/>
        <w:spacing w:after="120"/>
        <w:jc w:val="both"/>
        <w:rPr>
          <w:color w:val="000000"/>
          <w:lang w:eastAsia="zh-CN" w:bidi="ar"/>
        </w:rPr>
      </w:pPr>
      <w:r>
        <w:rPr>
          <w:noProof/>
          <w:color w:val="000000" w:themeColor="text1"/>
          <w:sz w:val="22"/>
        </w:rPr>
        <mc:AlternateContent>
          <mc:Choice Requires="wpc">
            <w:drawing>
              <wp:inline distT="0" distB="0" distL="0" distR="0" wp14:anchorId="5A70976F" wp14:editId="37D0C0D1">
                <wp:extent cx="3018155" cy="2896481"/>
                <wp:effectExtent l="0" t="0" r="10795" b="0"/>
                <wp:docPr id="483825616" name="Canvas 4838256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1597924" name="Straight Arrow Connector 71597924"/>
                        <wps:cNvCnPr/>
                        <wps:spPr>
                          <a:xfrm flipH="1">
                            <a:off x="2675409" y="455507"/>
                            <a:ext cx="1611"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186077413" name="Straight Arrow Connector 1186077413"/>
                        <wps:cNvCnPr/>
                        <wps:spPr>
                          <a:xfrm flipH="1">
                            <a:off x="991513" y="473608"/>
                            <a:ext cx="0"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2702952" name="Rectangle 72702952"/>
                        <wps:cNvSpPr/>
                        <wps:spPr>
                          <a:xfrm>
                            <a:off x="2024986" y="1193171"/>
                            <a:ext cx="100965" cy="1250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7244E5" w14:textId="5CBBFFB3" w:rsidR="00476DF2" w:rsidRDefault="00476DF2" w:rsidP="00121621">
                              <w:pPr>
                                <w:pStyle w:val="NormalWeb"/>
                                <w:spacing w:before="0" w:beforeAutospacing="0" w:after="0" w:afterAutospacing="0"/>
                                <w:jc w:val="center"/>
                              </w:pPr>
                              <w:r w:rsidRPr="00AE6AC0">
                                <w:rPr>
                                  <w:color w:val="000000"/>
                                  <w:sz w:val="16"/>
                                  <w:szCs w:val="16"/>
                                  <w:lang w:eastAsia="zh-CN" w:bidi="ar"/>
                                </w:rPr>
                                <w:t>Ŝ</w:t>
                              </w:r>
                              <w:r w:rsidRPr="00AE6AC0">
                                <w:rPr>
                                  <w:color w:val="000000"/>
                                  <w:sz w:val="16"/>
                                  <w:szCs w:val="16"/>
                                  <w:vertAlign w:val="subscript"/>
                                  <w:lang w:eastAsia="zh-CN" w:bidi="ar"/>
                                </w:rPr>
                                <w:t>2</w:t>
                              </w:r>
                            </w:p>
                          </w:txbxContent>
                        </wps:txbx>
                        <wps:bodyPr wrap="none" lIns="0" tIns="0" rIns="0" bIns="0" rtlCol="0" anchor="ctr"/>
                      </wps:wsp>
                      <wps:wsp>
                        <wps:cNvPr id="965823107" name="Rectangle 965823107"/>
                        <wps:cNvSpPr/>
                        <wps:spPr>
                          <a:xfrm>
                            <a:off x="438943" y="2696125"/>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E8B9D1" w14:textId="3E82728E" w:rsidR="00476DF2" w:rsidRDefault="00476DF2" w:rsidP="00121621">
                              <w:pPr>
                                <w:pStyle w:val="NormalWeb"/>
                                <w:spacing w:before="0" w:beforeAutospacing="0" w:after="0" w:afterAutospacing="0"/>
                                <w:jc w:val="center"/>
                                <w:rPr>
                                  <w:sz w:val="28"/>
                                </w:rPr>
                              </w:pPr>
                              <w:r>
                                <w:rPr>
                                  <w:rFonts w:eastAsia="Times New Roman"/>
                                  <w:color w:val="000000"/>
                                  <w:kern w:val="24"/>
                                  <w:sz w:val="18"/>
                                  <w:szCs w:val="16"/>
                                </w:rPr>
                                <w:t>Fig. 3. Transaction creation in CBTS</w:t>
                              </w:r>
                            </w:p>
                            <w:p w14:paraId="062D3F93" w14:textId="77777777" w:rsidR="00476DF2" w:rsidRDefault="00476DF2" w:rsidP="00121621">
                              <w:pPr>
                                <w:pStyle w:val="NormalWeb"/>
                                <w:spacing w:before="0" w:beforeAutospacing="0" w:after="0" w:afterAutospacing="0"/>
                                <w:jc w:val="center"/>
                              </w:pPr>
                            </w:p>
                          </w:txbxContent>
                        </wps:txbx>
                        <wps:bodyPr wrap="square" lIns="0" tIns="0" rIns="0" bIns="0" rtlCol="0" anchor="ctr"/>
                      </wps:wsp>
                      <wps:wsp>
                        <wps:cNvPr id="1520963417" name="Straight Arrow Connector 1520963417"/>
                        <wps:cNvCnPr/>
                        <wps:spPr>
                          <a:xfrm>
                            <a:off x="1838635" y="862584"/>
                            <a:ext cx="843512"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210633396" name="Straight Arrow Connector 210633396"/>
                        <wps:cNvCnPr/>
                        <wps:spPr>
                          <a:xfrm flipH="1">
                            <a:off x="1843660" y="1332852"/>
                            <a:ext cx="838385"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790493292" name="Straight Arrow Connector 1790493292"/>
                        <wps:cNvCnPr/>
                        <wps:spPr>
                          <a:xfrm>
                            <a:off x="346770" y="1378683"/>
                            <a:ext cx="644743"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267866696" name="Rectangle 1267866696"/>
                        <wps:cNvSpPr/>
                        <wps:spPr>
                          <a:xfrm>
                            <a:off x="2337528" y="939533"/>
                            <a:ext cx="680627" cy="322746"/>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6E8B9AF" w14:textId="618A6621" w:rsidR="00476DF2" w:rsidRPr="00AE6AC0" w:rsidRDefault="00476DF2" w:rsidP="00121621">
                              <w:pPr>
                                <w:pStyle w:val="NormalWeb"/>
                                <w:spacing w:before="0" w:beforeAutospacing="0" w:after="0" w:afterAutospacing="0"/>
                                <w:jc w:val="center"/>
                                <w:rPr>
                                  <w:sz w:val="16"/>
                                  <w:szCs w:val="16"/>
                                </w:rPr>
                              </w:pPr>
                              <w:r w:rsidRPr="00AE6AC0">
                                <w:rPr>
                                  <w:rFonts w:ascii="Segoe UI" w:hAnsi="Segoe UI" w:cs="Segoe UI"/>
                                  <w:color w:val="000000"/>
                                  <w:sz w:val="16"/>
                                  <w:szCs w:val="16"/>
                                  <w:lang w:eastAsia="zh-CN" w:bidi="ar"/>
                                </w:rPr>
                                <w:t xml:space="preserve">ISSDID </w:t>
                              </w:r>
                              <w:r w:rsidRPr="00AE6AC0">
                                <w:rPr>
                                  <w:color w:val="000000"/>
                                  <w:sz w:val="16"/>
                                  <w:szCs w:val="16"/>
                                  <w:lang w:eastAsia="zh-CN" w:bidi="ar"/>
                                </w:rPr>
                                <w:t>(</w:t>
                              </w:r>
                              <w:r w:rsidRPr="00AE6AC0">
                                <w:rPr>
                                  <w:rFonts w:ascii="Courier New" w:hAnsi="Courier New" w:cs="Courier New"/>
                                  <w:color w:val="000000"/>
                                  <w:sz w:val="16"/>
                                  <w:szCs w:val="16"/>
                                  <w:lang w:eastAsia="zh-CN" w:bidi="ar"/>
                                </w:rPr>
                                <w:t>Ɗ</w:t>
                              </w:r>
                              <w:r w:rsidRPr="00AE6AC0">
                                <w:rPr>
                                  <w:rFonts w:ascii="Courier New" w:hAnsi="Courier New" w:cs="Courier New"/>
                                  <w:color w:val="000000"/>
                                  <w:sz w:val="16"/>
                                  <w:szCs w:val="16"/>
                                  <w:vertAlign w:val="subscript"/>
                                  <w:lang w:eastAsia="zh-CN" w:bidi="ar"/>
                                </w:rPr>
                                <w:t>2</w:t>
                              </w:r>
                              <w:r w:rsidRPr="00AE6AC0">
                                <w:rPr>
                                  <w:color w:val="000000"/>
                                  <w:sz w:val="16"/>
                                  <w:szCs w:val="16"/>
                                  <w:lang w:eastAsia="zh-CN" w:bidi="ar"/>
                                </w:rPr>
                                <w:t>,</w:t>
                              </w:r>
                              <w:r w:rsidRPr="00AE6AC0">
                                <w:rPr>
                                  <w:rFonts w:ascii="Courier New" w:hAnsi="Courier New" w:cs="Courier New"/>
                                  <w:color w:val="000000"/>
                                  <w:sz w:val="16"/>
                                  <w:szCs w:val="16"/>
                                  <w:lang w:eastAsia="zh-CN" w:bidi="ar"/>
                                </w:rPr>
                                <w:t xml:space="preserve"> SK</w:t>
                              </w:r>
                              <w:r w:rsidRPr="00AE6AC0">
                                <w:rPr>
                                  <w:rFonts w:ascii="Courier New" w:hAnsi="Courier New" w:cs="Courier New"/>
                                  <w:color w:val="000000"/>
                                  <w:sz w:val="16"/>
                                  <w:szCs w:val="16"/>
                                  <w:vertAlign w:val="subscript"/>
                                  <w:lang w:eastAsia="zh-CN" w:bidi="ar"/>
                                </w:rPr>
                                <w:t>CD</w:t>
                              </w:r>
                              <w:r>
                                <w:rPr>
                                  <w:rFonts w:ascii="Courier New" w:hAnsi="Courier New" w:cs="Courier New"/>
                                  <w:color w:val="000000"/>
                                  <w:sz w:val="16"/>
                                  <w:szCs w:val="16"/>
                                  <w:vertAlign w:val="subscript"/>
                                  <w:lang w:eastAsia="zh-CN" w:bidi="ar"/>
                                </w:rPr>
                                <w:t>2</w:t>
                              </w:r>
                              <w:r w:rsidRPr="00AE6AC0">
                                <w:rPr>
                                  <w:color w:val="000000"/>
                                  <w:sz w:val="16"/>
                                  <w:szCs w:val="16"/>
                                  <w:lang w:eastAsia="zh-CN" w:bidi="ar"/>
                                </w:rPr>
                                <w:t>)</w:t>
                              </w:r>
                              <w:r w:rsidRPr="00AE6AC0">
                                <w:rPr>
                                  <w:rFonts w:ascii="Segoe UI" w:hAnsi="Segoe UI" w:cs="Segoe UI"/>
                                  <w:color w:val="000000"/>
                                  <w:sz w:val="16"/>
                                  <w:szCs w:val="16"/>
                                  <w:lang w:eastAsia="zh-CN" w:bidi="ar"/>
                                </w:rPr>
                                <w:t xml:space="preserve"> </w:t>
                              </w:r>
                              <w:r w:rsidRPr="00AE6AC0">
                                <w:rPr>
                                  <w:color w:val="000000"/>
                                  <w:sz w:val="16"/>
                                  <w:szCs w:val="16"/>
                                  <w:lang w:eastAsia="zh-CN" w:bidi="ar"/>
                                </w:rPr>
                                <w:t>→ Ŝ</w:t>
                              </w:r>
                              <w:r w:rsidRPr="00AE6AC0">
                                <w:rPr>
                                  <w:color w:val="000000"/>
                                  <w:sz w:val="16"/>
                                  <w:szCs w:val="16"/>
                                  <w:vertAlign w:val="subscript"/>
                                  <w:lang w:eastAsia="zh-CN" w:bidi="ar"/>
                                </w:rPr>
                                <w:t>2</w:t>
                              </w:r>
                            </w:p>
                          </w:txbxContent>
                        </wps:txbx>
                        <wps:bodyPr lIns="17021" tIns="0" rIns="0" bIns="0" rtlCol="0" anchor="ctr"/>
                      </wps:wsp>
                      <wps:wsp>
                        <wps:cNvPr id="1285016486" name="Straight Arrow Connector 1285016486"/>
                        <wps:cNvCnPr/>
                        <wps:spPr>
                          <a:xfrm flipH="1">
                            <a:off x="1834490" y="458461"/>
                            <a:ext cx="0"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wpg:cNvPr id="1975134652" name="Group 1975134652"/>
                        <wpg:cNvGrpSpPr/>
                        <wpg:grpSpPr>
                          <a:xfrm>
                            <a:off x="873733" y="71806"/>
                            <a:ext cx="261924" cy="354896"/>
                            <a:chOff x="93494" y="74049"/>
                            <a:chExt cx="261924" cy="354896"/>
                          </a:xfrm>
                        </wpg:grpSpPr>
                        <pic:pic xmlns:pic="http://schemas.openxmlformats.org/drawingml/2006/picture">
                          <pic:nvPicPr>
                            <pic:cNvPr id="1527546571" name="Picture 1527546571"/>
                            <pic:cNvPicPr>
                              <a:picLocks noChangeAspect="1"/>
                            </pic:cNvPicPr>
                          </pic:nvPicPr>
                          <pic:blipFill rotWithShape="1">
                            <a:blip r:embed="rId25"/>
                            <a:srcRect l="1" r="20" b="10196"/>
                            <a:stretch/>
                          </pic:blipFill>
                          <pic:spPr>
                            <a:xfrm>
                              <a:off x="118143" y="74049"/>
                              <a:ext cx="215174" cy="235866"/>
                            </a:xfrm>
                            <a:prstGeom prst="rect">
                              <a:avLst/>
                            </a:prstGeom>
                          </pic:spPr>
                        </pic:pic>
                        <wps:wsp>
                          <wps:cNvPr id="1111229045" name="Text Box 4"/>
                          <wps:cNvSpPr txBox="1"/>
                          <wps:spPr>
                            <a:xfrm>
                              <a:off x="93494" y="309956"/>
                              <a:ext cx="261924" cy="118989"/>
                            </a:xfrm>
                            <a:prstGeom prst="rect">
                              <a:avLst/>
                            </a:prstGeom>
                            <a:solidFill>
                              <a:schemeClr val="bg1"/>
                            </a:solidFill>
                            <a:ln w="6350">
                              <a:noFill/>
                            </a:ln>
                          </wps:spPr>
                          <wps:txbx>
                            <w:txbxContent>
                              <w:p w14:paraId="0D1FCDE3" w14:textId="77777777" w:rsidR="00476DF2" w:rsidRDefault="00476DF2" w:rsidP="00121621">
                                <w:pPr>
                                  <w:pStyle w:val="NormalWeb"/>
                                  <w:spacing w:before="0" w:beforeAutospacing="0" w:after="0" w:afterAutospacing="0"/>
                                  <w:jc w:val="center"/>
                                </w:pPr>
                                <w:r>
                                  <w:rPr>
                                    <w:rFonts w:eastAsia="SimSun"/>
                                    <w:sz w:val="16"/>
                                    <w:szCs w:val="16"/>
                                  </w:rPr>
                                  <w:t>SU</w:t>
                                </w:r>
                                <w:r w:rsidRPr="00F53EA3">
                                  <w:rPr>
                                    <w:rFonts w:eastAsia="SimSun"/>
                                    <w:sz w:val="16"/>
                                    <w:szCs w:val="16"/>
                                    <w:vertAlign w:val="subscript"/>
                                  </w:rPr>
                                  <w:t>1</w:t>
                                </w:r>
                              </w:p>
                            </w:txbxContent>
                          </wps:txbx>
                          <wps:bodyPr rot="0" spcFirstLastPara="0" vert="horz" wrap="square" lIns="0" tIns="0" rIns="0" bIns="0" numCol="1" spcCol="0" rtlCol="0" fromWordArt="0" anchor="t" anchorCtr="0" forceAA="0" compatLnSpc="1">
                            <a:prstTxWarp prst="textNoShape">
                              <a:avLst/>
                            </a:prstTxWarp>
                            <a:noAutofit/>
                          </wps:bodyPr>
                        </wps:wsp>
                      </wpg:wgp>
                      <wpg:wgp>
                        <wpg:cNvPr id="1761112321" name="Group 1761112321"/>
                        <wpg:cNvGrpSpPr/>
                        <wpg:grpSpPr>
                          <a:xfrm>
                            <a:off x="1695481" y="49075"/>
                            <a:ext cx="265430" cy="379095"/>
                            <a:chOff x="0" y="0"/>
                            <a:chExt cx="265463" cy="379208"/>
                          </a:xfrm>
                        </wpg:grpSpPr>
                        <pic:pic xmlns:pic="http://schemas.openxmlformats.org/drawingml/2006/picture">
                          <pic:nvPicPr>
                            <pic:cNvPr id="1315836630" name="Picture 1315836630"/>
                            <pic:cNvPicPr>
                              <a:picLocks noChangeAspect="1"/>
                            </pic:cNvPicPr>
                          </pic:nvPicPr>
                          <pic:blipFill>
                            <a:blip r:embed="rId44"/>
                            <a:stretch>
                              <a:fillRect/>
                            </a:stretch>
                          </pic:blipFill>
                          <pic:spPr>
                            <a:xfrm>
                              <a:off x="0" y="0"/>
                              <a:ext cx="256032" cy="256032"/>
                            </a:xfrm>
                            <a:prstGeom prst="rect">
                              <a:avLst/>
                            </a:prstGeom>
                          </pic:spPr>
                        </pic:pic>
                        <wps:wsp>
                          <wps:cNvPr id="236430051" name="Text Box 7"/>
                          <wps:cNvSpPr txBox="1"/>
                          <wps:spPr>
                            <a:xfrm>
                              <a:off x="14003" y="254748"/>
                              <a:ext cx="251460" cy="1244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CAD4B8D" w14:textId="77777777" w:rsidR="00476DF2" w:rsidRDefault="00476DF2" w:rsidP="0077030F">
                                <w:pPr>
                                  <w:rPr>
                                    <w:rFonts w:eastAsia="Times New Roman"/>
                                    <w:sz w:val="16"/>
                                    <w:szCs w:val="16"/>
                                  </w:rPr>
                                </w:pPr>
                                <w:r>
                                  <w:rPr>
                                    <w:rFonts w:eastAsia="Times New Roman"/>
                                    <w:sz w:val="16"/>
                                    <w:szCs w:val="16"/>
                                  </w:rPr>
                                  <w:t>SU</w:t>
                                </w:r>
                                <w:r w:rsidRPr="0077030F">
                                  <w:rPr>
                                    <w:rFonts w:eastAsia="Times New Roman"/>
                                    <w:sz w:val="16"/>
                                    <w:szCs w:val="16"/>
                                    <w:vertAlign w:val="subscript"/>
                                  </w:rPr>
                                  <w:t>2</w:t>
                                </w:r>
                              </w:p>
                            </w:txbxContent>
                          </wps:txbx>
                          <wps:bodyPr rot="0" spcFirstLastPara="0" vert="horz" wrap="square" lIns="0" tIns="0" rIns="0" bIns="0" numCol="1" spcCol="0" rtlCol="0" fromWordArt="0" anchor="t" anchorCtr="0" forceAA="0" compatLnSpc="1">
                            <a:noAutofit/>
                          </wps:bodyPr>
                        </wps:wsp>
                      </wpg:wgp>
                      <wps:wsp>
                        <wps:cNvPr id="188553216" name="Rectangle 188553216"/>
                        <wps:cNvSpPr/>
                        <wps:spPr>
                          <a:xfrm>
                            <a:off x="1478811" y="512074"/>
                            <a:ext cx="729460" cy="266732"/>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1F01FA5" w14:textId="0610278A" w:rsidR="00476DF2" w:rsidRPr="002848EB" w:rsidRDefault="00476DF2" w:rsidP="00121621">
                              <w:pPr>
                                <w:pStyle w:val="NormalWeb"/>
                                <w:spacing w:before="0" w:beforeAutospacing="0" w:after="0" w:afterAutospacing="0"/>
                                <w:jc w:val="center"/>
                                <w:rPr>
                                  <w:sz w:val="16"/>
                                  <w:szCs w:val="16"/>
                                </w:rPr>
                              </w:pPr>
                              <w:r w:rsidRPr="002848EB">
                                <w:rPr>
                                  <w:rFonts w:ascii="Segoe UI" w:hAnsi="Segoe UI" w:cs="Segoe UI"/>
                                  <w:color w:val="000000"/>
                                  <w:sz w:val="16"/>
                                  <w:szCs w:val="16"/>
                                  <w:lang w:eastAsia="zh-CN" w:bidi="ar"/>
                                </w:rPr>
                                <w:t xml:space="preserve">GENDID </w:t>
                              </w:r>
                              <w:r w:rsidRPr="002848EB">
                                <w:rPr>
                                  <w:color w:val="000000"/>
                                  <w:sz w:val="16"/>
                                  <w:szCs w:val="16"/>
                                  <w:lang w:eastAsia="zh-CN" w:bidi="ar"/>
                                </w:rPr>
                                <w:t>(</w:t>
                              </w:r>
                              <w:r w:rsidRPr="002848EB">
                                <w:rPr>
                                  <w:rFonts w:ascii="Courier New" w:hAnsi="Courier New" w:cs="Courier New" w:hint="cs"/>
                                  <w:color w:val="000000"/>
                                  <w:sz w:val="16"/>
                                  <w:szCs w:val="16"/>
                                  <w:rtl/>
                                  <w:lang w:eastAsia="zh-CN"/>
                                </w:rPr>
                                <w:t>PK</w:t>
                              </w:r>
                              <w:r w:rsidRPr="002848EB">
                                <w:rPr>
                                  <w:rFonts w:ascii="Courier New" w:hAnsi="Courier New" w:cs="Courier New"/>
                                  <w:color w:val="000000"/>
                                  <w:sz w:val="16"/>
                                  <w:szCs w:val="16"/>
                                  <w:vertAlign w:val="subscript"/>
                                  <w:lang w:eastAsia="zh-CN"/>
                                </w:rPr>
                                <w:t>S</w:t>
                              </w:r>
                              <w:r w:rsidRPr="002848EB">
                                <w:rPr>
                                  <w:rFonts w:ascii="Courier New" w:hAnsi="Courier New" w:cs="Courier New" w:hint="cs"/>
                                  <w:color w:val="000000"/>
                                  <w:sz w:val="16"/>
                                  <w:szCs w:val="16"/>
                                  <w:vertAlign w:val="subscript"/>
                                  <w:rtl/>
                                  <w:lang w:eastAsia="zh-CN"/>
                                </w:rPr>
                                <w:t>U</w:t>
                              </w:r>
                              <w:r>
                                <w:rPr>
                                  <w:rFonts w:ascii="Courier New" w:hAnsi="Courier New" w:cs="Courier New"/>
                                  <w:color w:val="000000"/>
                                  <w:sz w:val="16"/>
                                  <w:szCs w:val="16"/>
                                  <w:vertAlign w:val="subscript"/>
                                  <w:lang w:eastAsia="zh-CN"/>
                                </w:rPr>
                                <w:t>2</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rFonts w:ascii="Courier New" w:hAnsi="Courier New" w:cs="Courier New"/>
                                  <w:color w:val="000000"/>
                                  <w:sz w:val="16"/>
                                  <w:szCs w:val="16"/>
                                  <w:lang w:eastAsia="zh-CN" w:bidi="ar"/>
                                </w:rPr>
                                <w:t>Ɗ</w:t>
                              </w:r>
                              <w:r w:rsidRPr="003101B1">
                                <w:rPr>
                                  <w:rFonts w:ascii="Courier New" w:hAnsi="Courier New" w:cs="Courier New"/>
                                  <w:color w:val="000000"/>
                                  <w:sz w:val="16"/>
                                  <w:szCs w:val="16"/>
                                  <w:vertAlign w:val="subscript"/>
                                  <w:lang w:eastAsia="zh-CN" w:bidi="ar"/>
                                </w:rPr>
                                <w:t>2</w:t>
                              </w:r>
                            </w:p>
                          </w:txbxContent>
                        </wps:txbx>
                        <wps:bodyPr lIns="17021" tIns="0" rIns="0" bIns="0" rtlCol="0" anchor="ctr"/>
                      </wps:wsp>
                      <wps:wsp>
                        <wps:cNvPr id="722173805" name="Rectangle 722173805"/>
                        <wps:cNvSpPr/>
                        <wps:spPr>
                          <a:xfrm>
                            <a:off x="2415735" y="749539"/>
                            <a:ext cx="112395" cy="113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3F948" w14:textId="120230E1" w:rsidR="00476DF2" w:rsidRDefault="00476DF2" w:rsidP="00121621">
                              <w:pPr>
                                <w:pStyle w:val="NormalWeb"/>
                                <w:spacing w:before="0" w:beforeAutospacing="0" w:after="0" w:afterAutospacing="0"/>
                                <w:jc w:val="center"/>
                              </w:pPr>
                              <w:r w:rsidRPr="002848EB">
                                <w:rPr>
                                  <w:rFonts w:ascii="Courier New" w:hAnsi="Courier New" w:cs="Courier New"/>
                                  <w:color w:val="000000"/>
                                  <w:sz w:val="16"/>
                                  <w:szCs w:val="16"/>
                                  <w:lang w:eastAsia="zh-CN" w:bidi="ar"/>
                                </w:rPr>
                                <w:t>Ɗ</w:t>
                              </w:r>
                              <w:r w:rsidRPr="003101B1">
                                <w:rPr>
                                  <w:rFonts w:ascii="Courier New" w:hAnsi="Courier New" w:cs="Courier New"/>
                                  <w:color w:val="000000"/>
                                  <w:sz w:val="16"/>
                                  <w:szCs w:val="16"/>
                                  <w:vertAlign w:val="subscript"/>
                                  <w:lang w:eastAsia="zh-CN" w:bidi="ar"/>
                                </w:rPr>
                                <w:t>2</w:t>
                              </w:r>
                            </w:p>
                          </w:txbxContent>
                        </wps:txbx>
                        <wps:bodyPr wrap="none" lIns="0" tIns="0" rIns="0" bIns="0" rtlCol="0" anchor="ctr"/>
                      </wps:wsp>
                      <wps:wsp>
                        <wps:cNvPr id="1458221232" name="Rectangle 1458221232"/>
                        <wps:cNvSpPr/>
                        <wps:spPr>
                          <a:xfrm>
                            <a:off x="644166" y="512021"/>
                            <a:ext cx="748690" cy="26662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B6A6A56" w14:textId="5A4629EA" w:rsidR="00476DF2" w:rsidRPr="002848EB" w:rsidRDefault="00476DF2" w:rsidP="00121621">
                              <w:pPr>
                                <w:pStyle w:val="NormalWeb"/>
                                <w:spacing w:before="0" w:beforeAutospacing="0" w:after="0" w:afterAutospacing="0"/>
                                <w:jc w:val="center"/>
                                <w:rPr>
                                  <w:sz w:val="16"/>
                                  <w:szCs w:val="16"/>
                                </w:rPr>
                              </w:pPr>
                              <w:r w:rsidRPr="002848EB">
                                <w:rPr>
                                  <w:rFonts w:ascii="Segoe UI" w:hAnsi="Segoe UI" w:cs="Segoe UI"/>
                                  <w:color w:val="000000"/>
                                  <w:sz w:val="16"/>
                                  <w:szCs w:val="16"/>
                                  <w:lang w:eastAsia="zh-CN" w:bidi="ar"/>
                                </w:rPr>
                                <w:t xml:space="preserve">GENDID </w:t>
                              </w:r>
                              <w:r w:rsidRPr="002848EB">
                                <w:rPr>
                                  <w:color w:val="000000"/>
                                  <w:sz w:val="16"/>
                                  <w:szCs w:val="16"/>
                                  <w:lang w:eastAsia="zh-CN" w:bidi="ar"/>
                                </w:rPr>
                                <w:t>(</w:t>
                              </w:r>
                              <w:r w:rsidRPr="002848EB">
                                <w:rPr>
                                  <w:rFonts w:ascii="Courier New" w:hAnsi="Courier New" w:cs="Courier New" w:hint="cs"/>
                                  <w:color w:val="000000"/>
                                  <w:sz w:val="16"/>
                                  <w:szCs w:val="16"/>
                                  <w:rtl/>
                                  <w:lang w:eastAsia="zh-CN"/>
                                </w:rPr>
                                <w:t>PK</w:t>
                              </w:r>
                              <w:r w:rsidRPr="002848EB">
                                <w:rPr>
                                  <w:rFonts w:ascii="Courier New" w:hAnsi="Courier New" w:cs="Courier New"/>
                                  <w:color w:val="000000"/>
                                  <w:sz w:val="16"/>
                                  <w:szCs w:val="16"/>
                                  <w:vertAlign w:val="subscript"/>
                                  <w:lang w:eastAsia="zh-CN"/>
                                </w:rPr>
                                <w:t>S</w:t>
                              </w:r>
                              <w:r w:rsidRPr="002848EB">
                                <w:rPr>
                                  <w:rFonts w:ascii="Courier New" w:hAnsi="Courier New" w:cs="Courier New" w:hint="cs"/>
                                  <w:color w:val="000000"/>
                                  <w:sz w:val="16"/>
                                  <w:szCs w:val="16"/>
                                  <w:vertAlign w:val="subscript"/>
                                  <w:rtl/>
                                  <w:lang w:eastAsia="zh-CN"/>
                                </w:rPr>
                                <w:t>U</w:t>
                              </w:r>
                              <w:r>
                                <w:rPr>
                                  <w:rFonts w:ascii="Courier New" w:hAnsi="Courier New" w:cs="Courier New"/>
                                  <w:color w:val="000000"/>
                                  <w:sz w:val="16"/>
                                  <w:szCs w:val="16"/>
                                  <w:vertAlign w:val="subscript"/>
                                  <w:lang w:eastAsia="zh-CN"/>
                                </w:rPr>
                                <w:t>1</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p>
                          </w:txbxContent>
                        </wps:txbx>
                        <wps:bodyPr lIns="17021" tIns="0" rIns="0" bIns="0" rtlCol="0" anchor="ctr"/>
                      </wps:wsp>
                      <wps:wsp>
                        <wps:cNvPr id="692849808" name="Straight Arrow Connector 692849808"/>
                        <wps:cNvCnPr/>
                        <wps:spPr>
                          <a:xfrm flipH="1">
                            <a:off x="337217" y="877590"/>
                            <a:ext cx="658888"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224081761" name="Rectangle 1224081761"/>
                        <wps:cNvSpPr/>
                        <wps:spPr>
                          <a:xfrm>
                            <a:off x="455920" y="745215"/>
                            <a:ext cx="112395" cy="113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EABC0D" w14:textId="1AD48A3A" w:rsidR="00476DF2" w:rsidRDefault="00476DF2" w:rsidP="00121621">
                              <w:pPr>
                                <w:pStyle w:val="NormalWeb"/>
                                <w:spacing w:before="0" w:beforeAutospacing="0" w:after="0" w:afterAutospacing="0"/>
                                <w:jc w:val="center"/>
                              </w:pPr>
                              <w:r w:rsidRPr="002848EB">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p>
                          </w:txbxContent>
                        </wps:txbx>
                        <wps:bodyPr wrap="none" lIns="0" tIns="0" rIns="0" bIns="0" rtlCol="0" anchor="ctr"/>
                      </wps:wsp>
                      <wpg:wgp>
                        <wpg:cNvPr id="889822852" name="Group 889822852"/>
                        <wpg:cNvGrpSpPr/>
                        <wpg:grpSpPr>
                          <a:xfrm>
                            <a:off x="2528130" y="57086"/>
                            <a:ext cx="286110" cy="365972"/>
                            <a:chOff x="1632413" y="67807"/>
                            <a:chExt cx="286110" cy="365972"/>
                          </a:xfrm>
                        </wpg:grpSpPr>
                        <pic:pic xmlns:pic="http://schemas.openxmlformats.org/drawingml/2006/picture">
                          <pic:nvPicPr>
                            <pic:cNvPr id="922849721" name="Picture 922849721" descr="download"/>
                            <pic:cNvPicPr>
                              <a:picLocks noChangeAspect="1"/>
                            </pic:cNvPicPr>
                          </pic:nvPicPr>
                          <pic:blipFill>
                            <a:blip r:embed="rId26">
                              <a:duotone>
                                <a:schemeClr val="accent5">
                                  <a:shade val="45000"/>
                                  <a:satMod val="135000"/>
                                </a:schemeClr>
                                <a:prstClr val="white"/>
                              </a:duotone>
                            </a:blip>
                            <a:stretch>
                              <a:fillRect/>
                            </a:stretch>
                          </pic:blipFill>
                          <pic:spPr>
                            <a:xfrm>
                              <a:off x="1632413" y="67807"/>
                              <a:ext cx="286110" cy="273106"/>
                            </a:xfrm>
                            <a:prstGeom prst="rect">
                              <a:avLst/>
                            </a:prstGeom>
                          </pic:spPr>
                        </pic:pic>
                        <wps:wsp>
                          <wps:cNvPr id="1061624570" name="Text Box 7"/>
                          <wps:cNvSpPr txBox="1"/>
                          <wps:spPr>
                            <a:xfrm>
                              <a:off x="1667698" y="309954"/>
                              <a:ext cx="250825" cy="123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E24A9A" w14:textId="74A204E8" w:rsidR="00476DF2" w:rsidRDefault="00476DF2" w:rsidP="005157DC">
                                <w:pPr>
                                  <w:rPr>
                                    <w:rFonts w:eastAsia="Times New Roman"/>
                                    <w:sz w:val="16"/>
                                    <w:szCs w:val="16"/>
                                  </w:rPr>
                                </w:pPr>
                                <w:r>
                                  <w:rPr>
                                    <w:rFonts w:eastAsia="Times New Roman"/>
                                    <w:sz w:val="16"/>
                                    <w:szCs w:val="16"/>
                                  </w:rPr>
                                  <w:t>CD</w:t>
                                </w:r>
                                <w:r w:rsidRPr="005157DC">
                                  <w:rPr>
                                    <w:rFonts w:eastAsia="Times New Roman"/>
                                    <w:sz w:val="16"/>
                                    <w:szCs w:val="16"/>
                                    <w:vertAlign w:val="subscript"/>
                                  </w:rPr>
                                  <w:t>2</w:t>
                                </w:r>
                              </w:p>
                            </w:txbxContent>
                          </wps:txbx>
                          <wps:bodyPr rot="0" spcFirstLastPara="0" vert="horz" wrap="square" lIns="0" tIns="0" rIns="0" bIns="0" numCol="1" spcCol="0" rtlCol="0" fromWordArt="0" anchor="t" anchorCtr="0" forceAA="0" compatLnSpc="1">
                            <a:noAutofit/>
                          </wps:bodyPr>
                        </wps:wsp>
                      </wpg:wgp>
                      <wpg:wgp>
                        <wpg:cNvPr id="184070895" name="Group 184070895"/>
                        <wpg:cNvGrpSpPr/>
                        <wpg:grpSpPr>
                          <a:xfrm>
                            <a:off x="190551" y="57088"/>
                            <a:ext cx="286110" cy="376465"/>
                            <a:chOff x="2042825" y="57088"/>
                            <a:chExt cx="286110" cy="376465"/>
                          </a:xfrm>
                        </wpg:grpSpPr>
                        <wps:wsp>
                          <wps:cNvPr id="242316424" name="Text Box 7"/>
                          <wps:cNvSpPr txBox="1"/>
                          <wps:spPr>
                            <a:xfrm>
                              <a:off x="2078110" y="309728"/>
                              <a:ext cx="250825" cy="123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A334E4" w14:textId="69F33E7F" w:rsidR="00476DF2" w:rsidRDefault="00476DF2" w:rsidP="005157DC">
                                <w:pPr>
                                  <w:rPr>
                                    <w:rFonts w:eastAsia="Times New Roman"/>
                                    <w:sz w:val="16"/>
                                    <w:szCs w:val="16"/>
                                  </w:rPr>
                                </w:pPr>
                                <w:r>
                                  <w:rPr>
                                    <w:rFonts w:eastAsia="Times New Roman"/>
                                    <w:sz w:val="16"/>
                                    <w:szCs w:val="16"/>
                                  </w:rPr>
                                  <w:t>CD</w:t>
                                </w:r>
                                <w:r>
                                  <w:rPr>
                                    <w:rFonts w:eastAsia="Times New Roman"/>
                                    <w:sz w:val="16"/>
                                    <w:szCs w:val="16"/>
                                    <w:vertAlign w:val="subscript"/>
                                  </w:rPr>
                                  <w:t>1</w:t>
                                </w:r>
                              </w:p>
                            </w:txbxContent>
                          </wps:txbx>
                          <wps:bodyPr rot="0" spcFirstLastPara="0" vert="horz" wrap="square" lIns="0" tIns="0" rIns="0" bIns="0" numCol="1" spcCol="0" rtlCol="0" fromWordArt="0" anchor="t" anchorCtr="0" forceAA="0" compatLnSpc="1">
                            <a:noAutofit/>
                          </wps:bodyPr>
                        </wps:wsp>
                        <pic:pic xmlns:pic="http://schemas.openxmlformats.org/drawingml/2006/picture">
                          <pic:nvPicPr>
                            <pic:cNvPr id="657019800" name="Picture 657019800" descr="download"/>
                            <pic:cNvPicPr>
                              <a:picLocks noChangeAspect="1"/>
                            </pic:cNvPicPr>
                          </pic:nvPicPr>
                          <pic:blipFill>
                            <a:blip r:embed="rId26">
                              <a:duotone>
                                <a:schemeClr val="accent2">
                                  <a:shade val="45000"/>
                                  <a:satMod val="135000"/>
                                </a:schemeClr>
                                <a:prstClr val="white"/>
                              </a:duotone>
                            </a:blip>
                            <a:stretch>
                              <a:fillRect/>
                            </a:stretch>
                          </pic:blipFill>
                          <pic:spPr>
                            <a:xfrm>
                              <a:off x="2042825" y="57088"/>
                              <a:ext cx="286110" cy="273106"/>
                            </a:xfrm>
                            <a:prstGeom prst="rect">
                              <a:avLst/>
                            </a:prstGeom>
                          </pic:spPr>
                        </pic:pic>
                      </wpg:wgp>
                      <wps:wsp>
                        <wps:cNvPr id="1320808791" name="Straight Arrow Connector 1320808791"/>
                        <wps:cNvCnPr/>
                        <wps:spPr>
                          <a:xfrm>
                            <a:off x="348666" y="479602"/>
                            <a:ext cx="0"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016923704" name="Rectangle 2016923704"/>
                        <wps:cNvSpPr/>
                        <wps:spPr>
                          <a:xfrm>
                            <a:off x="9401" y="948824"/>
                            <a:ext cx="680627" cy="322746"/>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33B5B1B" w14:textId="50556BE6" w:rsidR="00476DF2" w:rsidRPr="00AE6AC0" w:rsidRDefault="00476DF2" w:rsidP="00121621">
                              <w:pPr>
                                <w:pStyle w:val="NormalWeb"/>
                                <w:spacing w:before="0" w:beforeAutospacing="0" w:after="0" w:afterAutospacing="0"/>
                                <w:jc w:val="center"/>
                                <w:rPr>
                                  <w:sz w:val="16"/>
                                  <w:szCs w:val="16"/>
                                </w:rPr>
                              </w:pPr>
                              <w:r w:rsidRPr="00AE6AC0">
                                <w:rPr>
                                  <w:rFonts w:ascii="Segoe UI" w:hAnsi="Segoe UI" w:cs="Segoe UI"/>
                                  <w:color w:val="000000"/>
                                  <w:sz w:val="16"/>
                                  <w:szCs w:val="16"/>
                                  <w:lang w:eastAsia="zh-CN" w:bidi="ar"/>
                                </w:rPr>
                                <w:t xml:space="preserve">ISSDID </w:t>
                              </w:r>
                              <w:r w:rsidRPr="00AE6AC0">
                                <w:rPr>
                                  <w:color w:val="000000"/>
                                  <w:sz w:val="16"/>
                                  <w:szCs w:val="16"/>
                                  <w:lang w:eastAsia="zh-CN" w:bidi="ar"/>
                                </w:rPr>
                                <w:t>(</w:t>
                              </w:r>
                              <w:r w:rsidRPr="00AE6AC0">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r w:rsidRPr="00AE6AC0">
                                <w:rPr>
                                  <w:color w:val="000000"/>
                                  <w:sz w:val="16"/>
                                  <w:szCs w:val="16"/>
                                  <w:lang w:eastAsia="zh-CN" w:bidi="ar"/>
                                </w:rPr>
                                <w:t>,</w:t>
                              </w:r>
                              <w:r w:rsidRPr="00AE6AC0">
                                <w:rPr>
                                  <w:rFonts w:ascii="Courier New" w:hAnsi="Courier New" w:cs="Courier New"/>
                                  <w:color w:val="000000"/>
                                  <w:sz w:val="16"/>
                                  <w:szCs w:val="16"/>
                                  <w:lang w:eastAsia="zh-CN" w:bidi="ar"/>
                                </w:rPr>
                                <w:t xml:space="preserve"> SK</w:t>
                              </w:r>
                              <w:r w:rsidRPr="00AE6AC0">
                                <w:rPr>
                                  <w:rFonts w:ascii="Courier New" w:hAnsi="Courier New" w:cs="Courier New"/>
                                  <w:color w:val="000000"/>
                                  <w:sz w:val="16"/>
                                  <w:szCs w:val="16"/>
                                  <w:vertAlign w:val="subscript"/>
                                  <w:lang w:eastAsia="zh-CN" w:bidi="ar"/>
                                </w:rPr>
                                <w:t>CD</w:t>
                              </w:r>
                              <w:r>
                                <w:rPr>
                                  <w:rFonts w:ascii="Courier New" w:hAnsi="Courier New" w:cs="Courier New"/>
                                  <w:color w:val="000000"/>
                                  <w:sz w:val="16"/>
                                  <w:szCs w:val="16"/>
                                  <w:vertAlign w:val="subscript"/>
                                  <w:lang w:eastAsia="zh-CN" w:bidi="ar"/>
                                </w:rPr>
                                <w:t>1</w:t>
                              </w:r>
                              <w:r w:rsidRPr="00AE6AC0">
                                <w:rPr>
                                  <w:color w:val="000000"/>
                                  <w:sz w:val="16"/>
                                  <w:szCs w:val="16"/>
                                  <w:lang w:eastAsia="zh-CN" w:bidi="ar"/>
                                </w:rPr>
                                <w:t>)</w:t>
                              </w:r>
                              <w:r w:rsidRPr="00AE6AC0">
                                <w:rPr>
                                  <w:rFonts w:ascii="Segoe UI" w:hAnsi="Segoe UI" w:cs="Segoe UI"/>
                                  <w:color w:val="000000"/>
                                  <w:sz w:val="16"/>
                                  <w:szCs w:val="16"/>
                                  <w:lang w:eastAsia="zh-CN" w:bidi="ar"/>
                                </w:rPr>
                                <w:t xml:space="preserve"> </w:t>
                              </w:r>
                              <w:r w:rsidRPr="00AE6AC0">
                                <w:rPr>
                                  <w:color w:val="000000"/>
                                  <w:sz w:val="16"/>
                                  <w:szCs w:val="16"/>
                                  <w:lang w:eastAsia="zh-CN" w:bidi="ar"/>
                                </w:rPr>
                                <w:t>→ Ŝ</w:t>
                              </w:r>
                              <w:r>
                                <w:rPr>
                                  <w:color w:val="000000"/>
                                  <w:sz w:val="16"/>
                                  <w:szCs w:val="16"/>
                                  <w:vertAlign w:val="subscript"/>
                                  <w:lang w:eastAsia="zh-CN" w:bidi="ar"/>
                                </w:rPr>
                                <w:t>1</w:t>
                              </w:r>
                            </w:p>
                          </w:txbxContent>
                        </wps:txbx>
                        <wps:bodyPr lIns="17021" tIns="0" rIns="0" bIns="0" rtlCol="0" anchor="ctr"/>
                      </wps:wsp>
                      <wps:wsp>
                        <wps:cNvPr id="620359701" name="Rectangle 620359701"/>
                        <wps:cNvSpPr/>
                        <wps:spPr>
                          <a:xfrm>
                            <a:off x="772768" y="1240919"/>
                            <a:ext cx="100965"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5205CD" w14:textId="2C3C364E" w:rsidR="00476DF2" w:rsidRDefault="00476DF2" w:rsidP="00121621">
                              <w:pPr>
                                <w:pStyle w:val="NormalWeb"/>
                                <w:spacing w:before="0" w:beforeAutospacing="0" w:after="0" w:afterAutospacing="0"/>
                                <w:jc w:val="center"/>
                              </w:pPr>
                              <w:r w:rsidRPr="00AE6AC0">
                                <w:rPr>
                                  <w:color w:val="000000"/>
                                  <w:sz w:val="16"/>
                                  <w:szCs w:val="16"/>
                                  <w:lang w:eastAsia="zh-CN" w:bidi="ar"/>
                                </w:rPr>
                                <w:t>Ŝ</w:t>
                              </w:r>
                              <w:r>
                                <w:rPr>
                                  <w:color w:val="000000"/>
                                  <w:sz w:val="16"/>
                                  <w:szCs w:val="16"/>
                                  <w:vertAlign w:val="subscript"/>
                                  <w:lang w:eastAsia="zh-CN" w:bidi="ar"/>
                                </w:rPr>
                                <w:t>1</w:t>
                              </w:r>
                            </w:p>
                          </w:txbxContent>
                        </wps:txbx>
                        <wps:bodyPr wrap="none" lIns="0" tIns="0" rIns="0" bIns="0" rtlCol="0" anchor="ctr"/>
                      </wps:wsp>
                      <wps:wsp>
                        <wps:cNvPr id="1252946193" name="Straight Arrow Connector 1252946193"/>
                        <wps:cNvCnPr/>
                        <wps:spPr>
                          <a:xfrm flipH="1">
                            <a:off x="996105" y="1520421"/>
                            <a:ext cx="838385"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986260829" name="Rectangle 986260829"/>
                        <wps:cNvSpPr/>
                        <wps:spPr>
                          <a:xfrm>
                            <a:off x="1113556" y="1375445"/>
                            <a:ext cx="605790" cy="125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72B05" w14:textId="18ACC515" w:rsidR="00476DF2" w:rsidRDefault="00476DF2" w:rsidP="00121621">
                              <w:pPr>
                                <w:pStyle w:val="NormalWeb"/>
                                <w:spacing w:before="0" w:beforeAutospacing="0" w:after="0" w:afterAutospacing="0"/>
                                <w:jc w:val="center"/>
                              </w:pPr>
                              <w:r>
                                <w:rPr>
                                  <w:color w:val="000000"/>
                                  <w:sz w:val="16"/>
                                  <w:szCs w:val="16"/>
                                  <w:lang w:eastAsia="zh-CN" w:bidi="ar"/>
                                </w:rPr>
                                <w:t>(</w:t>
                              </w:r>
                              <w:r w:rsidRPr="00AE6AC0">
                                <w:rPr>
                                  <w:rFonts w:ascii="Courier New" w:hAnsi="Courier New" w:cs="Courier New"/>
                                  <w:color w:val="000000"/>
                                  <w:sz w:val="16"/>
                                  <w:szCs w:val="16"/>
                                  <w:lang w:eastAsia="zh-CN" w:bidi="ar"/>
                                </w:rPr>
                                <w:t>Ɗ</w:t>
                              </w:r>
                              <w:r w:rsidRPr="00AE6AC0">
                                <w:rPr>
                                  <w:rFonts w:ascii="Courier New" w:hAnsi="Courier New" w:cs="Courier New"/>
                                  <w:color w:val="000000"/>
                                  <w:sz w:val="16"/>
                                  <w:szCs w:val="16"/>
                                  <w:vertAlign w:val="subscript"/>
                                  <w:lang w:eastAsia="zh-CN" w:bidi="ar"/>
                                </w:rPr>
                                <w:t>2</w:t>
                              </w:r>
                              <w:r>
                                <w:rPr>
                                  <w:color w:val="000000"/>
                                  <w:sz w:val="16"/>
                                  <w:szCs w:val="16"/>
                                  <w:lang w:eastAsia="zh-CN" w:bidi="ar"/>
                                </w:rPr>
                                <w:t xml:space="preserve">, </w:t>
                              </w:r>
                              <w:r w:rsidRPr="00AE6AC0">
                                <w:rPr>
                                  <w:color w:val="000000"/>
                                  <w:sz w:val="16"/>
                                  <w:szCs w:val="16"/>
                                  <w:lang w:eastAsia="zh-CN" w:bidi="ar"/>
                                </w:rPr>
                                <w:t>Ŝ</w:t>
                              </w:r>
                              <w:r w:rsidRPr="00AE6AC0">
                                <w:rPr>
                                  <w:color w:val="000000"/>
                                  <w:sz w:val="16"/>
                                  <w:szCs w:val="16"/>
                                  <w:vertAlign w:val="subscript"/>
                                  <w:lang w:eastAsia="zh-CN" w:bidi="ar"/>
                                </w:rPr>
                                <w:t>2</w:t>
                              </w:r>
                              <w:r w:rsidRPr="008B5B29">
                                <w:rPr>
                                  <w:color w:val="000000"/>
                                  <w:sz w:val="16"/>
                                  <w:szCs w:val="16"/>
                                  <w:lang w:eastAsia="zh-CN" w:bidi="ar"/>
                                </w:rPr>
                                <w:t>,</w:t>
                              </w:r>
                              <w:r>
                                <w:rPr>
                                  <w:color w:val="000000"/>
                                  <w:sz w:val="16"/>
                                  <w:szCs w:val="16"/>
                                  <w:lang w:eastAsia="zh-CN" w:bidi="ar"/>
                                </w:rPr>
                                <w:t xml:space="preserve"> </w:t>
                              </w:r>
                              <w:r w:rsidRPr="008B5B29">
                                <w:rPr>
                                  <w:rFonts w:ascii="Courier New" w:hAnsi="Courier New" w:cs="Courier New"/>
                                  <w:color w:val="000000"/>
                                  <w:sz w:val="16"/>
                                  <w:szCs w:val="16"/>
                                  <w:lang w:eastAsia="zh-CN" w:bidi="ar"/>
                                </w:rPr>
                                <w:t>PK</w:t>
                              </w:r>
                              <w:r w:rsidRPr="008B5B29">
                                <w:rPr>
                                  <w:rFonts w:ascii="Courier New" w:hAnsi="Courier New" w:cs="Courier New"/>
                                  <w:color w:val="000000"/>
                                  <w:sz w:val="16"/>
                                  <w:szCs w:val="16"/>
                                  <w:vertAlign w:val="subscript"/>
                                  <w:lang w:eastAsia="zh-CN" w:bidi="ar"/>
                                </w:rPr>
                                <w:t>CD2</w:t>
                              </w:r>
                              <w:r w:rsidRPr="008B5B29">
                                <w:rPr>
                                  <w:color w:val="000000"/>
                                  <w:sz w:val="16"/>
                                  <w:szCs w:val="16"/>
                                  <w:lang w:eastAsia="zh-CN" w:bidi="ar"/>
                                </w:rPr>
                                <w:t>)</w:t>
                              </w:r>
                            </w:p>
                          </w:txbxContent>
                        </wps:txbx>
                        <wps:bodyPr wrap="none" lIns="0" tIns="0" rIns="0" bIns="0" rtlCol="0" anchor="ctr"/>
                      </wps:wsp>
                      <wps:wsp>
                        <wps:cNvPr id="510" name="Rectangle 510"/>
                        <wps:cNvSpPr/>
                        <wps:spPr>
                          <a:xfrm>
                            <a:off x="490787" y="1623764"/>
                            <a:ext cx="1205774" cy="42957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E5F5F96" w14:textId="42046672" w:rsidR="00476DF2" w:rsidRPr="00F74F31" w:rsidRDefault="00476DF2" w:rsidP="00121621">
                              <w:pPr>
                                <w:pStyle w:val="NormalWeb"/>
                                <w:spacing w:before="0" w:beforeAutospacing="0" w:after="0" w:afterAutospacing="0"/>
                                <w:jc w:val="center"/>
                                <w:rPr>
                                  <w:color w:val="000000" w:themeColor="text1"/>
                                  <w:sz w:val="16"/>
                                  <w:szCs w:val="16"/>
                                </w:rPr>
                              </w:pPr>
                              <w:r w:rsidRPr="00F74F31">
                                <w:rPr>
                                  <w:rFonts w:ascii="Segoe UI" w:hAnsi="Segoe UI" w:cs="Segoe UI"/>
                                  <w:color w:val="000000" w:themeColor="text1"/>
                                  <w:sz w:val="16"/>
                                  <w:szCs w:val="16"/>
                                  <w:lang w:eastAsia="zh-CN" w:bidi="ar"/>
                                </w:rPr>
                                <w:t>TRNCRT</w:t>
                              </w:r>
                              <w:r w:rsidRPr="00F74F31">
                                <w:rPr>
                                  <w:color w:val="000000" w:themeColor="text1"/>
                                  <w:sz w:val="16"/>
                                  <w:szCs w:val="16"/>
                                  <w:lang w:eastAsia="zh-CN" w:bidi="ar"/>
                                </w:rPr>
                                <w:t xml:space="preserve"> ({</w:t>
                              </w:r>
                              <w:proofErr w:type="spellStart"/>
                              <w:r w:rsidRPr="00F74F31">
                                <w:rPr>
                                  <w:rFonts w:ascii="Courier New" w:hAnsi="Courier New" w:cs="Courier New"/>
                                  <w:iCs/>
                                  <w:color w:val="000000" w:themeColor="text1"/>
                                  <w:sz w:val="16"/>
                                  <w:szCs w:val="16"/>
                                  <w:lang w:eastAsia="zh-CN" w:bidi="ar"/>
                                </w:rPr>
                                <w:t>utxo</w:t>
                              </w:r>
                              <w:proofErr w:type="spellEnd"/>
                              <w:r w:rsidRPr="00F74F31">
                                <w:rPr>
                                  <w:iCs/>
                                  <w:color w:val="000000" w:themeColor="text1"/>
                                  <w:sz w:val="16"/>
                                  <w:szCs w:val="16"/>
                                  <w:lang w:eastAsia="zh-CN" w:bidi="ar"/>
                                </w:rPr>
                                <w:t xml:space="preserve">}, </w:t>
                              </w:r>
                              <w:r w:rsidRPr="00F74F31">
                                <w:rPr>
                                  <w:color w:val="000000" w:themeColor="text1"/>
                                  <w:sz w:val="16"/>
                                  <w:szCs w:val="16"/>
                                  <w:lang w:eastAsia="zh-CN" w:bidi="ar"/>
                                </w:rPr>
                                <w:t>{</w:t>
                              </w:r>
                              <w:r w:rsidRPr="00F74F31">
                                <w:rPr>
                                  <w:rFonts w:ascii="Courier New" w:hAnsi="Courier New" w:cs="Courier New"/>
                                  <w:iCs/>
                                  <w:color w:val="000000" w:themeColor="text1"/>
                                  <w:sz w:val="16"/>
                                  <w:szCs w:val="16"/>
                                  <w:lang w:eastAsia="zh-CN" w:bidi="ar"/>
                                </w:rPr>
                                <w:t>AN</w:t>
                              </w:r>
                              <w:r w:rsidRPr="00F25C58">
                                <w:rPr>
                                  <w:rFonts w:ascii="Courier New" w:hAnsi="Courier New" w:cs="Courier New"/>
                                  <w:iCs/>
                                  <w:color w:val="000000" w:themeColor="text1"/>
                                  <w:sz w:val="16"/>
                                  <w:szCs w:val="16"/>
                                  <w:vertAlign w:val="subscript"/>
                                  <w:lang w:eastAsia="zh-CN" w:bidi="ar"/>
                                </w:rPr>
                                <w:t>su1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Ɗ</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Ŝ</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PK</w:t>
                              </w:r>
                              <w:r w:rsidRPr="00F74F31">
                                <w:rPr>
                                  <w:rFonts w:ascii="Courier New" w:hAnsi="Courier New" w:cs="Courier New"/>
                                  <w:iCs/>
                                  <w:color w:val="000000" w:themeColor="text1"/>
                                  <w:sz w:val="16"/>
                                  <w:szCs w:val="16"/>
                                  <w:vertAlign w:val="subscript"/>
                                  <w:lang w:eastAsia="zh-CN" w:bidi="ar"/>
                                </w:rPr>
                                <w:t>CD</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w:t>
                              </w:r>
                              <w:r w:rsidRPr="00F74F31">
                                <w:rPr>
                                  <w:rFonts w:ascii="Courier New" w:hAnsi="Courier New" w:cs="Courier New"/>
                                  <w:iCs/>
                                  <w:color w:val="000000" w:themeColor="text1"/>
                                  <w:sz w:val="16"/>
                                  <w:szCs w:val="16"/>
                                  <w:lang w:eastAsia="zh-CN" w:bidi="ar"/>
                                </w:rPr>
                                <w:t>AN</w:t>
                              </w:r>
                              <w:r w:rsidRPr="00F25C58">
                                <w:rPr>
                                  <w:rFonts w:ascii="Courier New" w:hAnsi="Courier New" w:cs="Courier New"/>
                                  <w:iCs/>
                                  <w:color w:val="000000" w:themeColor="text1"/>
                                  <w:sz w:val="16"/>
                                  <w:szCs w:val="16"/>
                                  <w:vertAlign w:val="subscript"/>
                                  <w:lang w:eastAsia="zh-CN" w:bidi="ar"/>
                                </w:rPr>
                                <w:t>su2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Ɗ</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Ŝ</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PK</w:t>
                              </w:r>
                              <w:r w:rsidRPr="00F74F31">
                                <w:rPr>
                                  <w:rFonts w:ascii="Courier New" w:hAnsi="Courier New" w:cs="Courier New"/>
                                  <w:iCs/>
                                  <w:color w:val="000000" w:themeColor="text1"/>
                                  <w:sz w:val="16"/>
                                  <w:szCs w:val="16"/>
                                  <w:vertAlign w:val="subscript"/>
                                  <w:lang w:eastAsia="zh-CN" w:bidi="ar"/>
                                </w:rPr>
                                <w:t>CD</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TA</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TF</w:t>
                              </w:r>
                              <w:r w:rsidRPr="00F74F31">
                                <w:rPr>
                                  <w:color w:val="000000" w:themeColor="text1"/>
                                  <w:sz w:val="16"/>
                                  <w:szCs w:val="16"/>
                                  <w:lang w:eastAsia="zh-CN" w:bidi="ar"/>
                                </w:rPr>
                                <w:t>) →</w:t>
                              </w:r>
                              <w:r w:rsidRPr="00F74F31">
                                <w:rPr>
                                  <w:rFonts w:ascii="Courier New" w:hAnsi="Courier New" w:cs="Courier New"/>
                                  <w:color w:val="000000" w:themeColor="text1"/>
                                  <w:sz w:val="16"/>
                                  <w:szCs w:val="16"/>
                                  <w:lang w:eastAsia="zh-CN" w:bidi="ar"/>
                                </w:rPr>
                                <w:t xml:space="preserve"> tx</w:t>
                              </w:r>
                            </w:p>
                          </w:txbxContent>
                        </wps:txbx>
                        <wps:bodyPr lIns="17021" tIns="0" rIns="0" bIns="0" rtlCol="0" anchor="ctr"/>
                      </wps:wsp>
                      <wpg:wgp>
                        <wpg:cNvPr id="712209550" name="Group 712209550"/>
                        <wpg:cNvGrpSpPr/>
                        <wpg:grpSpPr>
                          <a:xfrm>
                            <a:off x="2163655" y="47038"/>
                            <a:ext cx="254000" cy="392536"/>
                            <a:chOff x="2163655" y="57086"/>
                            <a:chExt cx="254000" cy="392536"/>
                          </a:xfrm>
                        </wpg:grpSpPr>
                        <pic:pic xmlns:pic="http://schemas.openxmlformats.org/drawingml/2006/picture">
                          <pic:nvPicPr>
                            <pic:cNvPr id="1693382165" name="Picture 1693382165"/>
                            <pic:cNvPicPr>
                              <a:picLocks noChangeAspect="1"/>
                            </pic:cNvPicPr>
                          </pic:nvPicPr>
                          <pic:blipFill rotWithShape="1">
                            <a:blip r:embed="rId45"/>
                            <a:srcRect l="9841" t="9175" r="11052" b="11273"/>
                            <a:stretch/>
                          </pic:blipFill>
                          <pic:spPr>
                            <a:xfrm>
                              <a:off x="2163655" y="57086"/>
                              <a:ext cx="254000" cy="255905"/>
                            </a:xfrm>
                            <a:prstGeom prst="rect">
                              <a:avLst/>
                            </a:prstGeom>
                          </pic:spPr>
                        </pic:pic>
                        <wps:wsp>
                          <wps:cNvPr id="439983091" name="Text Box 7"/>
                          <wps:cNvSpPr txBox="1"/>
                          <wps:spPr>
                            <a:xfrm>
                              <a:off x="2163655" y="325797"/>
                              <a:ext cx="250825" cy="123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BE932E" w14:textId="1C235450" w:rsidR="00476DF2" w:rsidRDefault="00476DF2" w:rsidP="005E458E">
                                <w:pPr>
                                  <w:rPr>
                                    <w:rFonts w:eastAsia="Times New Roman"/>
                                    <w:sz w:val="16"/>
                                    <w:szCs w:val="16"/>
                                  </w:rPr>
                                </w:pPr>
                                <w:r>
                                  <w:rPr>
                                    <w:rFonts w:eastAsia="Times New Roman"/>
                                    <w:sz w:val="16"/>
                                    <w:szCs w:val="16"/>
                                  </w:rPr>
                                  <w:t>SU</w:t>
                                </w:r>
                                <w:r w:rsidRPr="005E458E">
                                  <w:rPr>
                                    <w:rFonts w:eastAsia="Times New Roman"/>
                                    <w:sz w:val="16"/>
                                    <w:szCs w:val="16"/>
                                    <w:vertAlign w:val="subscript"/>
                                  </w:rPr>
                                  <w:t>3</w:t>
                                </w:r>
                              </w:p>
                            </w:txbxContent>
                          </wps:txbx>
                          <wps:bodyPr rot="0" spcFirstLastPara="0" vert="horz" wrap="square" lIns="0" tIns="0" rIns="0" bIns="0" numCol="1" spcCol="0" rtlCol="0" fromWordArt="0" anchor="t" anchorCtr="0" forceAA="0" compatLnSpc="1">
                            <a:noAutofit/>
                          </wps:bodyPr>
                        </wps:wsp>
                      </wpg:wgp>
                      <wps:wsp>
                        <wps:cNvPr id="726706062" name="Straight Arrow Connector 726706062"/>
                        <wps:cNvCnPr/>
                        <wps:spPr>
                          <a:xfrm>
                            <a:off x="2291833" y="473631"/>
                            <a:ext cx="0" cy="219456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797753199" name="Rectangle 1797753199"/>
                        <wps:cNvSpPr/>
                        <wps:spPr>
                          <a:xfrm>
                            <a:off x="1991848" y="2291604"/>
                            <a:ext cx="618752" cy="322746"/>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A6571F0" w14:textId="6E8932EB" w:rsidR="00476DF2" w:rsidRPr="00AF1FA1" w:rsidRDefault="00476DF2" w:rsidP="00121621">
                              <w:pPr>
                                <w:pStyle w:val="NormalWeb"/>
                                <w:spacing w:before="0" w:beforeAutospacing="0" w:after="0" w:afterAutospacing="0"/>
                                <w:jc w:val="center"/>
                                <w:rPr>
                                  <w:sz w:val="8"/>
                                  <w:szCs w:val="8"/>
                                </w:rPr>
                              </w:pPr>
                              <w:r>
                                <w:rPr>
                                  <w:rFonts w:ascii="Segoe UI" w:hAnsi="Segoe UI" w:cs="Segoe UI"/>
                                  <w:color w:val="000000"/>
                                  <w:sz w:val="16"/>
                                  <w:szCs w:val="16"/>
                                  <w:lang w:bidi="ar"/>
                                </w:rPr>
                                <w:t>TRN</w:t>
                              </w:r>
                              <w:r w:rsidRPr="00AF1FA1">
                                <w:rPr>
                                  <w:rFonts w:ascii="Segoe UI" w:hAnsi="Segoe UI" w:cs="Segoe UI"/>
                                  <w:color w:val="000000"/>
                                  <w:sz w:val="16"/>
                                  <w:szCs w:val="16"/>
                                  <w:lang w:eastAsia="zh-CN" w:bidi="ar"/>
                                </w:rPr>
                                <w:t>VER</w:t>
                              </w:r>
                              <w:r w:rsidRPr="00AF1FA1">
                                <w:rPr>
                                  <w:color w:val="000000"/>
                                  <w:sz w:val="16"/>
                                  <w:szCs w:val="16"/>
                                  <w:lang w:eastAsia="zh-CN" w:bidi="ar"/>
                                </w:rPr>
                                <w:t xml:space="preserve"> (</w:t>
                              </w:r>
                              <w:r w:rsidRPr="00B07F37">
                                <w:rPr>
                                  <w:rFonts w:ascii="Courier New" w:hAnsi="Courier New" w:cs="Courier New"/>
                                  <w:iCs/>
                                  <w:color w:val="000000" w:themeColor="text1"/>
                                  <w:sz w:val="16"/>
                                  <w:szCs w:val="16"/>
                                  <w:lang w:eastAsia="zh-CN" w:bidi="ar"/>
                                </w:rPr>
                                <w:t>Ś</w:t>
                              </w:r>
                              <w:r w:rsidRPr="00AF1FA1">
                                <w:rPr>
                                  <w:color w:val="000000"/>
                                  <w:sz w:val="16"/>
                                  <w:szCs w:val="16"/>
                                  <w:lang w:eastAsia="zh-CN" w:bidi="ar"/>
                                </w:rPr>
                                <w:t xml:space="preserve">, </w:t>
                              </w:r>
                              <w:r>
                                <w:rPr>
                                  <w:rFonts w:ascii="Courier New" w:hAnsi="Courier New" w:cs="Courier New"/>
                                  <w:iCs/>
                                  <w:color w:val="000000"/>
                                  <w:sz w:val="16"/>
                                  <w:szCs w:val="16"/>
                                  <w:lang w:eastAsia="zh-CN" w:bidi="ar"/>
                                </w:rPr>
                                <w:t>PK</w:t>
                              </w:r>
                              <w:r w:rsidRPr="00DD1B62">
                                <w:rPr>
                                  <w:rFonts w:ascii="Courier New" w:hAnsi="Courier New" w:cs="Courier New"/>
                                  <w:iCs/>
                                  <w:color w:val="000000"/>
                                  <w:sz w:val="16"/>
                                  <w:szCs w:val="16"/>
                                  <w:vertAlign w:val="subscript"/>
                                  <w:lang w:eastAsia="zh-CN" w:bidi="ar"/>
                                </w:rPr>
                                <w:t>1</w:t>
                              </w:r>
                              <w:r w:rsidRPr="00AF1FA1">
                                <w:rPr>
                                  <w:color w:val="000000"/>
                                  <w:sz w:val="16"/>
                                  <w:szCs w:val="16"/>
                                  <w:lang w:eastAsia="zh-CN" w:bidi="ar"/>
                                </w:rPr>
                                <w:t xml:space="preserve">, </w:t>
                              </w:r>
                              <w:r w:rsidRPr="00AF1FA1">
                                <w:rPr>
                                  <w:rFonts w:ascii="Courier New" w:hAnsi="Courier New" w:cs="Courier New"/>
                                  <w:iCs/>
                                  <w:color w:val="000000"/>
                                  <w:sz w:val="16"/>
                                  <w:szCs w:val="16"/>
                                  <w:lang w:eastAsia="zh-CN" w:bidi="ar"/>
                                </w:rPr>
                                <w:t>N</w:t>
                              </w:r>
                              <w:r w:rsidRPr="00AF1FA1">
                                <w:rPr>
                                  <w:color w:val="000000"/>
                                  <w:sz w:val="16"/>
                                  <w:szCs w:val="16"/>
                                  <w:lang w:eastAsia="zh-CN" w:bidi="ar"/>
                                </w:rPr>
                                <w:t xml:space="preserve">) → </w:t>
                              </w:r>
                              <w:r w:rsidRPr="00A91077">
                                <w:rPr>
                                  <w:rFonts w:ascii="Courier New" w:hAnsi="Courier New" w:cs="Courier New"/>
                                  <w:iCs/>
                                  <w:color w:val="000000"/>
                                  <w:sz w:val="16"/>
                                  <w:szCs w:val="16"/>
                                  <w:u w:val="single"/>
                                  <w:lang w:eastAsia="zh-CN" w:bidi="ar"/>
                                </w:rPr>
                                <w:t>Ȯ</w:t>
                              </w:r>
                            </w:p>
                          </w:txbxContent>
                        </wps:txbx>
                        <wps:bodyPr lIns="17021" tIns="0" rIns="0" bIns="0" rtlCol="0" anchor="ctr"/>
                      </wps:wsp>
                      <wpg:wgp>
                        <wpg:cNvPr id="620610777" name="Group 620610777"/>
                        <wpg:cNvGrpSpPr/>
                        <wpg:grpSpPr>
                          <a:xfrm>
                            <a:off x="660927" y="2132966"/>
                            <a:ext cx="731929" cy="247650"/>
                            <a:chOff x="-27579" y="0"/>
                            <a:chExt cx="732137" cy="248155"/>
                          </a:xfrm>
                        </wpg:grpSpPr>
                        <wps:wsp>
                          <wps:cNvPr id="824394557" name="Thought Bubble: Cloud 824394557"/>
                          <wps:cNvSpPr/>
                          <wps:spPr>
                            <a:xfrm>
                              <a:off x="-27579" y="0"/>
                              <a:ext cx="732137" cy="248155"/>
                            </a:xfrm>
                            <a:prstGeom prst="cloudCallou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463EF4" w14:textId="77777777" w:rsidR="00476DF2" w:rsidRDefault="00476DF2" w:rsidP="00176B09">
                                <w: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3695542" name="Rectangle 253695542"/>
                          <wps:cNvSpPr/>
                          <wps:spPr>
                            <a:xfrm>
                              <a:off x="67168" y="45536"/>
                              <a:ext cx="566580" cy="125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6D3114" w14:textId="329324C1" w:rsidR="00476DF2" w:rsidRDefault="00476DF2" w:rsidP="00176B09">
                                <w:pPr>
                                  <w:rPr>
                                    <w:rFonts w:eastAsia="Times New Roman"/>
                                    <w:color w:val="000000"/>
                                    <w:kern w:val="24"/>
                                    <w:sz w:val="16"/>
                                    <w:szCs w:val="16"/>
                                  </w:rPr>
                                </w:pPr>
                                <w:r>
                                  <w:rPr>
                                    <w:rFonts w:eastAsia="Times New Roman"/>
                                    <w:color w:val="000000"/>
                                    <w:kern w:val="24"/>
                                    <w:sz w:val="16"/>
                                    <w:szCs w:val="16"/>
                                  </w:rPr>
                                  <w:t xml:space="preserve">Broadcast </w:t>
                                </w:r>
                                <w:proofErr w:type="spellStart"/>
                                <w:r w:rsidRPr="00F74F31">
                                  <w:rPr>
                                    <w:rFonts w:ascii="Courier New" w:hAnsi="Courier New" w:cs="Courier New"/>
                                    <w:color w:val="000000" w:themeColor="text1"/>
                                    <w:sz w:val="16"/>
                                    <w:szCs w:val="16"/>
                                    <w:lang w:eastAsia="zh-CN" w:bidi="ar"/>
                                  </w:rPr>
                                  <w:t>tx</w:t>
                                </w:r>
                                <w:proofErr w:type="spellEnd"/>
                              </w:p>
                            </w:txbxContent>
                          </wps:txbx>
                          <wps:bodyPr wrap="none" lIns="0" tIns="0" rIns="0" bIns="0" rtlCol="0" anchor="ctr"/>
                        </wps:wsp>
                      </wpg:wgp>
                    </wpc:wpc>
                  </a:graphicData>
                </a:graphic>
              </wp:inline>
            </w:drawing>
          </mc:Choice>
          <mc:Fallback>
            <w:pict>
              <v:group w14:anchorId="5A70976F" id="Canvas 483825616" o:spid="_x0000_s1205" editas="canvas" style="width:237.65pt;height:228.05pt;mso-position-horizontal-relative:char;mso-position-vertical-relative:line" coordsize="30181,289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">
                <v:shape id="_x0000_s1206" type="#_x0000_t75" style="position:absolute;width:30181;height:28962;visibility:visible;mso-wrap-style:square">
                  <v:fill o:detectmouseclick="t"/>
                  <v:path o:connecttype="none"/>
                </v:shape>
                <v:shape id="Straight Arrow Connector 71597924" o:spid="_x0000_s1207" type="#_x0000_t32" style="position:absolute;left:26754;top:4555;width:16;height:219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" strokeweight=".5pt">
                  <v:stroke dashstyle="dash" joinstyle="bevel"/>
                </v:shape>
                <v:shape id="Straight Arrow Connector 1186077413" o:spid="_x0000_s1208" type="#_x0000_t32" style="position:absolute;left:9915;top:4736;width:0;height:219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" strokeweight=".5pt">
                  <v:stroke dashstyle="dash" joinstyle="bevel"/>
                </v:shape>
                <v:rect id="Rectangle 72702952" o:spid="_x0000_s1209" style="position:absolute;left:20249;top:11931;width:1010;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" fillcolor="white [3212]" stroked="f" strokeweight="1pt">
                  <v:textbox inset="0,0,0,0">
                    <w:txbxContent>
                      <w:p w14:paraId="3C7244E5" w14:textId="5CBBFFB3" w:rsidR="00476DF2" w:rsidRDefault="00476DF2" w:rsidP="00121621">
                        <w:pPr>
                          <w:pStyle w:val="NormalWeb"/>
                          <w:spacing w:before="0" w:beforeAutospacing="0" w:after="0" w:afterAutospacing="0"/>
                          <w:jc w:val="center"/>
                        </w:pPr>
                        <w:r w:rsidRPr="00AE6AC0">
                          <w:rPr>
                            <w:color w:val="000000"/>
                            <w:sz w:val="16"/>
                            <w:szCs w:val="16"/>
                            <w:lang w:eastAsia="zh-CN" w:bidi="ar"/>
                          </w:rPr>
                          <w:t>Ŝ</w:t>
                        </w:r>
                        <w:r w:rsidRPr="00AE6AC0">
                          <w:rPr>
                            <w:color w:val="000000"/>
                            <w:sz w:val="16"/>
                            <w:szCs w:val="16"/>
                            <w:vertAlign w:val="subscript"/>
                            <w:lang w:eastAsia="zh-CN" w:bidi="ar"/>
                          </w:rPr>
                          <w:t>2</w:t>
                        </w:r>
                      </w:p>
                    </w:txbxContent>
                  </v:textbox>
                </v:rect>
                <v:rect id="Rectangle 965823107" o:spid="_x0000_s1210" style="position:absolute;left:4389;top:26961;width:22431;height: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" filled="f" stroked="f" strokeweight="1pt">
                  <v:textbox inset="0,0,0,0">
                    <w:txbxContent>
                      <w:p w14:paraId="07E8B9D1" w14:textId="3E82728E" w:rsidR="00476DF2" w:rsidRDefault="00476DF2" w:rsidP="00121621">
                        <w:pPr>
                          <w:pStyle w:val="NormalWeb"/>
                          <w:spacing w:before="0" w:beforeAutospacing="0" w:after="0" w:afterAutospacing="0"/>
                          <w:jc w:val="center"/>
                          <w:rPr>
                            <w:sz w:val="28"/>
                          </w:rPr>
                        </w:pPr>
                        <w:r>
                          <w:rPr>
                            <w:rFonts w:eastAsia="Times New Roman"/>
                            <w:color w:val="000000"/>
                            <w:kern w:val="24"/>
                            <w:sz w:val="18"/>
                            <w:szCs w:val="16"/>
                          </w:rPr>
                          <w:t>Fig. 3. Transaction creation in CBTS</w:t>
                        </w:r>
                      </w:p>
                      <w:p w14:paraId="062D3F93" w14:textId="77777777" w:rsidR="00476DF2" w:rsidRDefault="00476DF2" w:rsidP="00121621">
                        <w:pPr>
                          <w:pStyle w:val="NormalWeb"/>
                          <w:spacing w:before="0" w:beforeAutospacing="0" w:after="0" w:afterAutospacing="0"/>
                          <w:jc w:val="center"/>
                        </w:pPr>
                      </w:p>
                    </w:txbxContent>
                  </v:textbox>
                </v:rect>
                <v:shape id="Straight Arrow Connector 1520963417" o:spid="_x0000_s1211" type="#_x0000_t32" style="position:absolute;left:18386;top:8625;width:84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" strokeweight=".5pt">
                  <v:stroke endarrow="open" endarrowwidth="narrow" endarrowlength="short" joinstyle="bevel"/>
                </v:shape>
                <v:shape id="Straight Arrow Connector 210633396" o:spid="_x0000_s1212" type="#_x0000_t32" style="position:absolute;left:18436;top:13328;width:83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" strokeweight=".5pt">
                  <v:stroke endarrow="open" endarrowwidth="narrow" endarrowlength="short" joinstyle="bevel"/>
                </v:shape>
                <v:shape id="Straight Arrow Connector 1790493292" o:spid="_x0000_s1213" type="#_x0000_t32" style="position:absolute;left:3467;top:13786;width:64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" strokeweight=".5pt">
                  <v:stroke endarrow="open" endarrowwidth="narrow" endarrowlength="short" joinstyle="bevel"/>
                </v:shape>
                <v:rect id="Rectangle 1267866696" o:spid="_x0000_s1214" style="position:absolute;left:23375;top:9395;width:6806;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" fillcolor="white [3212]" strokecolor="black [3213]" strokeweight=".5pt">
                  <v:stroke dashstyle="dash"/>
                  <v:textbox inset=".47281mm,0,0,0">
                    <w:txbxContent>
                      <w:p w14:paraId="16E8B9AF" w14:textId="618A6621" w:rsidR="00476DF2" w:rsidRPr="00AE6AC0" w:rsidRDefault="00476DF2" w:rsidP="00121621">
                        <w:pPr>
                          <w:pStyle w:val="NormalWeb"/>
                          <w:spacing w:before="0" w:beforeAutospacing="0" w:after="0" w:afterAutospacing="0"/>
                          <w:jc w:val="center"/>
                          <w:rPr>
                            <w:sz w:val="16"/>
                            <w:szCs w:val="16"/>
                          </w:rPr>
                        </w:pPr>
                        <w:r w:rsidRPr="00AE6AC0">
                          <w:rPr>
                            <w:rFonts w:ascii="Segoe UI" w:hAnsi="Segoe UI" w:cs="Segoe UI"/>
                            <w:color w:val="000000"/>
                            <w:sz w:val="16"/>
                            <w:szCs w:val="16"/>
                            <w:lang w:eastAsia="zh-CN" w:bidi="ar"/>
                          </w:rPr>
                          <w:t xml:space="preserve">ISSDID </w:t>
                        </w:r>
                        <w:r w:rsidRPr="00AE6AC0">
                          <w:rPr>
                            <w:color w:val="000000"/>
                            <w:sz w:val="16"/>
                            <w:szCs w:val="16"/>
                            <w:lang w:eastAsia="zh-CN" w:bidi="ar"/>
                          </w:rPr>
                          <w:t>(</w:t>
                        </w:r>
                        <w:r w:rsidRPr="00AE6AC0">
                          <w:rPr>
                            <w:rFonts w:ascii="Courier New" w:hAnsi="Courier New" w:cs="Courier New"/>
                            <w:color w:val="000000"/>
                            <w:sz w:val="16"/>
                            <w:szCs w:val="16"/>
                            <w:lang w:eastAsia="zh-CN" w:bidi="ar"/>
                          </w:rPr>
                          <w:t>Ɗ</w:t>
                        </w:r>
                        <w:r w:rsidRPr="00AE6AC0">
                          <w:rPr>
                            <w:rFonts w:ascii="Courier New" w:hAnsi="Courier New" w:cs="Courier New"/>
                            <w:color w:val="000000"/>
                            <w:sz w:val="16"/>
                            <w:szCs w:val="16"/>
                            <w:vertAlign w:val="subscript"/>
                            <w:lang w:eastAsia="zh-CN" w:bidi="ar"/>
                          </w:rPr>
                          <w:t>2</w:t>
                        </w:r>
                        <w:r w:rsidRPr="00AE6AC0">
                          <w:rPr>
                            <w:color w:val="000000"/>
                            <w:sz w:val="16"/>
                            <w:szCs w:val="16"/>
                            <w:lang w:eastAsia="zh-CN" w:bidi="ar"/>
                          </w:rPr>
                          <w:t>,</w:t>
                        </w:r>
                        <w:r w:rsidRPr="00AE6AC0">
                          <w:rPr>
                            <w:rFonts w:ascii="Courier New" w:hAnsi="Courier New" w:cs="Courier New"/>
                            <w:color w:val="000000"/>
                            <w:sz w:val="16"/>
                            <w:szCs w:val="16"/>
                            <w:lang w:eastAsia="zh-CN" w:bidi="ar"/>
                          </w:rPr>
                          <w:t xml:space="preserve"> SK</w:t>
                        </w:r>
                        <w:r w:rsidRPr="00AE6AC0">
                          <w:rPr>
                            <w:rFonts w:ascii="Courier New" w:hAnsi="Courier New" w:cs="Courier New"/>
                            <w:color w:val="000000"/>
                            <w:sz w:val="16"/>
                            <w:szCs w:val="16"/>
                            <w:vertAlign w:val="subscript"/>
                            <w:lang w:eastAsia="zh-CN" w:bidi="ar"/>
                          </w:rPr>
                          <w:t>CD</w:t>
                        </w:r>
                        <w:r>
                          <w:rPr>
                            <w:rFonts w:ascii="Courier New" w:hAnsi="Courier New" w:cs="Courier New"/>
                            <w:color w:val="000000"/>
                            <w:sz w:val="16"/>
                            <w:szCs w:val="16"/>
                            <w:vertAlign w:val="subscript"/>
                            <w:lang w:eastAsia="zh-CN" w:bidi="ar"/>
                          </w:rPr>
                          <w:t>2</w:t>
                        </w:r>
                        <w:r w:rsidRPr="00AE6AC0">
                          <w:rPr>
                            <w:color w:val="000000"/>
                            <w:sz w:val="16"/>
                            <w:szCs w:val="16"/>
                            <w:lang w:eastAsia="zh-CN" w:bidi="ar"/>
                          </w:rPr>
                          <w:t>)</w:t>
                        </w:r>
                        <w:r w:rsidRPr="00AE6AC0">
                          <w:rPr>
                            <w:rFonts w:ascii="Segoe UI" w:hAnsi="Segoe UI" w:cs="Segoe UI"/>
                            <w:color w:val="000000"/>
                            <w:sz w:val="16"/>
                            <w:szCs w:val="16"/>
                            <w:lang w:eastAsia="zh-CN" w:bidi="ar"/>
                          </w:rPr>
                          <w:t xml:space="preserve"> </w:t>
                        </w:r>
                        <w:r w:rsidRPr="00AE6AC0">
                          <w:rPr>
                            <w:color w:val="000000"/>
                            <w:sz w:val="16"/>
                            <w:szCs w:val="16"/>
                            <w:lang w:eastAsia="zh-CN" w:bidi="ar"/>
                          </w:rPr>
                          <w:t>→ Ŝ</w:t>
                        </w:r>
                        <w:r w:rsidRPr="00AE6AC0">
                          <w:rPr>
                            <w:color w:val="000000"/>
                            <w:sz w:val="16"/>
                            <w:szCs w:val="16"/>
                            <w:vertAlign w:val="subscript"/>
                            <w:lang w:eastAsia="zh-CN" w:bidi="ar"/>
                          </w:rPr>
                          <w:t>2</w:t>
                        </w:r>
                      </w:p>
                    </w:txbxContent>
                  </v:textbox>
                </v:rect>
                <v:shape id="Straight Arrow Connector 1285016486" o:spid="_x0000_s1215" type="#_x0000_t32" style="position:absolute;left:18344;top:4584;width:0;height:219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" strokeweight=".5pt">
                  <v:stroke dashstyle="dash" joinstyle="bevel"/>
                </v:shape>
                <v:group id="Group 1975134652" o:spid="_x0000_s1216" style="position:absolute;left:8737;top:718;width:2619;height:3549" coordorigin="93494,74049" coordsize="261924,354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">
                  <v:shape id="Picture 1527546571" o:spid="_x0000_s1217" type="#_x0000_t75" style="position:absolute;left:118143;top:74049;width:215174;height:235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">
                    <v:imagedata r:id="rId28" o:title="" cropbottom="6682f" cropleft="1f" cropright="13f"/>
                  </v:shape>
                  <v:shape id="Text Box 4" o:spid="_x0000_s1218" type="#_x0000_t202" style="position:absolute;left:93494;top:309956;width:261924;height:118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" fillcolor="white [3212]" stroked="f" strokeweight=".5pt">
                    <v:textbox inset="0,0,0,0">
                      <w:txbxContent>
                        <w:p w14:paraId="0D1FCDE3" w14:textId="77777777" w:rsidR="00476DF2" w:rsidRDefault="00476DF2" w:rsidP="00121621">
                          <w:pPr>
                            <w:pStyle w:val="NormalWeb"/>
                            <w:spacing w:before="0" w:beforeAutospacing="0" w:after="0" w:afterAutospacing="0"/>
                            <w:jc w:val="center"/>
                          </w:pPr>
                          <w:r>
                            <w:rPr>
                              <w:rFonts w:eastAsia="SimSun"/>
                              <w:sz w:val="16"/>
                              <w:szCs w:val="16"/>
                            </w:rPr>
                            <w:t>SU</w:t>
                          </w:r>
                          <w:r w:rsidRPr="00F53EA3">
                            <w:rPr>
                              <w:rFonts w:eastAsia="SimSun"/>
                              <w:sz w:val="16"/>
                              <w:szCs w:val="16"/>
                              <w:vertAlign w:val="subscript"/>
                            </w:rPr>
                            <w:t>1</w:t>
                          </w:r>
                        </w:p>
                      </w:txbxContent>
                    </v:textbox>
                  </v:shape>
                </v:group>
                <v:group id="Group 1761112321" o:spid="_x0000_s1219" style="position:absolute;left:16954;top:490;width:2655;height:3791" coordsize="265463,379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">
                  <v:shape id="Picture 1315836630" o:spid="_x0000_s1220" type="#_x0000_t75" style="position:absolute;width:256032;height:25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">
                    <v:imagedata r:id="rId46" o:title=""/>
                  </v:shape>
                  <v:shape id="Text Box 7" o:spid="_x0000_s1221" type="#_x0000_t202" style="position:absolute;left:14003;top:254748;width:25146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" fillcolor="white [3201]" stroked="f" strokeweight=".5pt">
                    <v:textbox inset="0,0,0,0">
                      <w:txbxContent>
                        <w:p w14:paraId="1CAD4B8D" w14:textId="77777777" w:rsidR="00476DF2" w:rsidRDefault="00476DF2" w:rsidP="0077030F">
                          <w:pPr>
                            <w:rPr>
                              <w:rFonts w:eastAsia="Times New Roman"/>
                              <w:sz w:val="16"/>
                              <w:szCs w:val="16"/>
                            </w:rPr>
                          </w:pPr>
                          <w:r>
                            <w:rPr>
                              <w:rFonts w:eastAsia="Times New Roman"/>
                              <w:sz w:val="16"/>
                              <w:szCs w:val="16"/>
                            </w:rPr>
                            <w:t>SU</w:t>
                          </w:r>
                          <w:r w:rsidRPr="0077030F">
                            <w:rPr>
                              <w:rFonts w:eastAsia="Times New Roman"/>
                              <w:sz w:val="16"/>
                              <w:szCs w:val="16"/>
                              <w:vertAlign w:val="subscript"/>
                            </w:rPr>
                            <w:t>2</w:t>
                          </w:r>
                        </w:p>
                      </w:txbxContent>
                    </v:textbox>
                  </v:shape>
                </v:group>
                <v:rect id="Rectangle 188553216" o:spid="_x0000_s1222" style="position:absolute;left:14788;top:5120;width:7294;height:2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" fillcolor="white [3212]" strokecolor="black [3213]" strokeweight=".5pt">
                  <v:stroke dashstyle="dash"/>
                  <v:textbox inset=".47281mm,0,0,0">
                    <w:txbxContent>
                      <w:p w14:paraId="21F01FA5" w14:textId="0610278A" w:rsidR="00476DF2" w:rsidRPr="002848EB" w:rsidRDefault="00476DF2" w:rsidP="00121621">
                        <w:pPr>
                          <w:pStyle w:val="NormalWeb"/>
                          <w:spacing w:before="0" w:beforeAutospacing="0" w:after="0" w:afterAutospacing="0"/>
                          <w:jc w:val="center"/>
                          <w:rPr>
                            <w:sz w:val="16"/>
                            <w:szCs w:val="16"/>
                          </w:rPr>
                        </w:pPr>
                        <w:r w:rsidRPr="002848EB">
                          <w:rPr>
                            <w:rFonts w:ascii="Segoe UI" w:hAnsi="Segoe UI" w:cs="Segoe UI"/>
                            <w:color w:val="000000"/>
                            <w:sz w:val="16"/>
                            <w:szCs w:val="16"/>
                            <w:lang w:eastAsia="zh-CN" w:bidi="ar"/>
                          </w:rPr>
                          <w:t xml:space="preserve">GENDID </w:t>
                        </w:r>
                        <w:r w:rsidRPr="002848EB">
                          <w:rPr>
                            <w:color w:val="000000"/>
                            <w:sz w:val="16"/>
                            <w:szCs w:val="16"/>
                            <w:lang w:eastAsia="zh-CN" w:bidi="ar"/>
                          </w:rPr>
                          <w:t>(</w:t>
                        </w:r>
                        <w:r w:rsidRPr="002848EB">
                          <w:rPr>
                            <w:rFonts w:ascii="Courier New" w:hAnsi="Courier New" w:cs="Courier New" w:hint="cs"/>
                            <w:color w:val="000000"/>
                            <w:sz w:val="16"/>
                            <w:szCs w:val="16"/>
                            <w:rtl/>
                            <w:lang w:eastAsia="zh-CN"/>
                          </w:rPr>
                          <w:t>PK</w:t>
                        </w:r>
                        <w:r w:rsidRPr="002848EB">
                          <w:rPr>
                            <w:rFonts w:ascii="Courier New" w:hAnsi="Courier New" w:cs="Courier New"/>
                            <w:color w:val="000000"/>
                            <w:sz w:val="16"/>
                            <w:szCs w:val="16"/>
                            <w:vertAlign w:val="subscript"/>
                            <w:lang w:eastAsia="zh-CN"/>
                          </w:rPr>
                          <w:t>S</w:t>
                        </w:r>
                        <w:r w:rsidRPr="002848EB">
                          <w:rPr>
                            <w:rFonts w:ascii="Courier New" w:hAnsi="Courier New" w:cs="Courier New" w:hint="cs"/>
                            <w:color w:val="000000"/>
                            <w:sz w:val="16"/>
                            <w:szCs w:val="16"/>
                            <w:vertAlign w:val="subscript"/>
                            <w:rtl/>
                            <w:lang w:eastAsia="zh-CN"/>
                          </w:rPr>
                          <w:t>U</w:t>
                        </w:r>
                        <w:r>
                          <w:rPr>
                            <w:rFonts w:ascii="Courier New" w:hAnsi="Courier New" w:cs="Courier New"/>
                            <w:color w:val="000000"/>
                            <w:sz w:val="16"/>
                            <w:szCs w:val="16"/>
                            <w:vertAlign w:val="subscript"/>
                            <w:lang w:eastAsia="zh-CN"/>
                          </w:rPr>
                          <w:t>2</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rFonts w:ascii="Courier New" w:hAnsi="Courier New" w:cs="Courier New"/>
                            <w:color w:val="000000"/>
                            <w:sz w:val="16"/>
                            <w:szCs w:val="16"/>
                            <w:lang w:eastAsia="zh-CN" w:bidi="ar"/>
                          </w:rPr>
                          <w:t>Ɗ</w:t>
                        </w:r>
                        <w:r w:rsidRPr="003101B1">
                          <w:rPr>
                            <w:rFonts w:ascii="Courier New" w:hAnsi="Courier New" w:cs="Courier New"/>
                            <w:color w:val="000000"/>
                            <w:sz w:val="16"/>
                            <w:szCs w:val="16"/>
                            <w:vertAlign w:val="subscript"/>
                            <w:lang w:eastAsia="zh-CN" w:bidi="ar"/>
                          </w:rPr>
                          <w:t>2</w:t>
                        </w:r>
                      </w:p>
                    </w:txbxContent>
                  </v:textbox>
                </v:rect>
                <v:rect id="Rectangle 722173805" o:spid="_x0000_s1223" style="position:absolute;left:24157;top:7495;width:1124;height:113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" fillcolor="white [3212]" stroked="f" strokeweight="1pt">
                  <v:textbox inset="0,0,0,0">
                    <w:txbxContent>
                      <w:p w14:paraId="08B3F948" w14:textId="120230E1" w:rsidR="00476DF2" w:rsidRDefault="00476DF2" w:rsidP="00121621">
                        <w:pPr>
                          <w:pStyle w:val="NormalWeb"/>
                          <w:spacing w:before="0" w:beforeAutospacing="0" w:after="0" w:afterAutospacing="0"/>
                          <w:jc w:val="center"/>
                        </w:pPr>
                        <w:r w:rsidRPr="002848EB">
                          <w:rPr>
                            <w:rFonts w:ascii="Courier New" w:hAnsi="Courier New" w:cs="Courier New"/>
                            <w:color w:val="000000"/>
                            <w:sz w:val="16"/>
                            <w:szCs w:val="16"/>
                            <w:lang w:eastAsia="zh-CN" w:bidi="ar"/>
                          </w:rPr>
                          <w:t>Ɗ</w:t>
                        </w:r>
                        <w:r w:rsidRPr="003101B1">
                          <w:rPr>
                            <w:rFonts w:ascii="Courier New" w:hAnsi="Courier New" w:cs="Courier New"/>
                            <w:color w:val="000000"/>
                            <w:sz w:val="16"/>
                            <w:szCs w:val="16"/>
                            <w:vertAlign w:val="subscript"/>
                            <w:lang w:eastAsia="zh-CN" w:bidi="ar"/>
                          </w:rPr>
                          <w:t>2</w:t>
                        </w:r>
                      </w:p>
                    </w:txbxContent>
                  </v:textbox>
                </v:rect>
                <v:rect id="Rectangle 1458221232" o:spid="_x0000_s1224" style="position:absolute;left:6441;top:5120;width:7487;height:2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" fillcolor="white [3212]" strokecolor="black [3213]" strokeweight=".5pt">
                  <v:stroke dashstyle="dash"/>
                  <v:textbox inset=".47281mm,0,0,0">
                    <w:txbxContent>
                      <w:p w14:paraId="0B6A6A56" w14:textId="5A4629EA" w:rsidR="00476DF2" w:rsidRPr="002848EB" w:rsidRDefault="00476DF2" w:rsidP="00121621">
                        <w:pPr>
                          <w:pStyle w:val="NormalWeb"/>
                          <w:spacing w:before="0" w:beforeAutospacing="0" w:after="0" w:afterAutospacing="0"/>
                          <w:jc w:val="center"/>
                          <w:rPr>
                            <w:sz w:val="16"/>
                            <w:szCs w:val="16"/>
                          </w:rPr>
                        </w:pPr>
                        <w:r w:rsidRPr="002848EB">
                          <w:rPr>
                            <w:rFonts w:ascii="Segoe UI" w:hAnsi="Segoe UI" w:cs="Segoe UI"/>
                            <w:color w:val="000000"/>
                            <w:sz w:val="16"/>
                            <w:szCs w:val="16"/>
                            <w:lang w:eastAsia="zh-CN" w:bidi="ar"/>
                          </w:rPr>
                          <w:t xml:space="preserve">GENDID </w:t>
                        </w:r>
                        <w:r w:rsidRPr="002848EB">
                          <w:rPr>
                            <w:color w:val="000000"/>
                            <w:sz w:val="16"/>
                            <w:szCs w:val="16"/>
                            <w:lang w:eastAsia="zh-CN" w:bidi="ar"/>
                          </w:rPr>
                          <w:t>(</w:t>
                        </w:r>
                        <w:r w:rsidRPr="002848EB">
                          <w:rPr>
                            <w:rFonts w:ascii="Courier New" w:hAnsi="Courier New" w:cs="Courier New" w:hint="cs"/>
                            <w:color w:val="000000"/>
                            <w:sz w:val="16"/>
                            <w:szCs w:val="16"/>
                            <w:rtl/>
                            <w:lang w:eastAsia="zh-CN"/>
                          </w:rPr>
                          <w:t>PK</w:t>
                        </w:r>
                        <w:r w:rsidRPr="002848EB">
                          <w:rPr>
                            <w:rFonts w:ascii="Courier New" w:hAnsi="Courier New" w:cs="Courier New"/>
                            <w:color w:val="000000"/>
                            <w:sz w:val="16"/>
                            <w:szCs w:val="16"/>
                            <w:vertAlign w:val="subscript"/>
                            <w:lang w:eastAsia="zh-CN"/>
                          </w:rPr>
                          <w:t>S</w:t>
                        </w:r>
                        <w:r w:rsidRPr="002848EB">
                          <w:rPr>
                            <w:rFonts w:ascii="Courier New" w:hAnsi="Courier New" w:cs="Courier New" w:hint="cs"/>
                            <w:color w:val="000000"/>
                            <w:sz w:val="16"/>
                            <w:szCs w:val="16"/>
                            <w:vertAlign w:val="subscript"/>
                            <w:rtl/>
                            <w:lang w:eastAsia="zh-CN"/>
                          </w:rPr>
                          <w:t>U</w:t>
                        </w:r>
                        <w:r>
                          <w:rPr>
                            <w:rFonts w:ascii="Courier New" w:hAnsi="Courier New" w:cs="Courier New"/>
                            <w:color w:val="000000"/>
                            <w:sz w:val="16"/>
                            <w:szCs w:val="16"/>
                            <w:vertAlign w:val="subscript"/>
                            <w:lang w:eastAsia="zh-CN"/>
                          </w:rPr>
                          <w:t>1</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color w:val="000000"/>
                            <w:sz w:val="16"/>
                            <w:szCs w:val="16"/>
                            <w:lang w:eastAsia="zh-CN" w:bidi="ar"/>
                          </w:rPr>
                          <w:t>→</w:t>
                        </w:r>
                        <w:r w:rsidRPr="002848EB">
                          <w:rPr>
                            <w:rFonts w:ascii="Segoe UI" w:hAnsi="Segoe UI" w:cs="Segoe UI"/>
                            <w:color w:val="000000"/>
                            <w:sz w:val="16"/>
                            <w:szCs w:val="16"/>
                            <w:lang w:eastAsia="zh-CN" w:bidi="ar"/>
                          </w:rPr>
                          <w:t xml:space="preserve"> </w:t>
                        </w:r>
                        <w:r w:rsidRPr="002848EB">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p>
                    </w:txbxContent>
                  </v:textbox>
                </v:rect>
                <v:shape id="Straight Arrow Connector 692849808" o:spid="_x0000_s1225" type="#_x0000_t32" style="position:absolute;left:3372;top:8775;width:658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" strokeweight=".5pt">
                  <v:stroke endarrow="open" endarrowwidth="narrow" endarrowlength="short" joinstyle="bevel"/>
                </v:shape>
                <v:rect id="Rectangle 1224081761" o:spid="_x0000_s1226" style="position:absolute;left:4559;top:7452;width:1124;height:113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" fillcolor="white [3212]" stroked="f" strokeweight="1pt">
                  <v:textbox inset="0,0,0,0">
                    <w:txbxContent>
                      <w:p w14:paraId="67EABC0D" w14:textId="1AD48A3A" w:rsidR="00476DF2" w:rsidRDefault="00476DF2" w:rsidP="00121621">
                        <w:pPr>
                          <w:pStyle w:val="NormalWeb"/>
                          <w:spacing w:before="0" w:beforeAutospacing="0" w:after="0" w:afterAutospacing="0"/>
                          <w:jc w:val="center"/>
                        </w:pPr>
                        <w:r w:rsidRPr="002848EB">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p>
                    </w:txbxContent>
                  </v:textbox>
                </v:rect>
                <v:group id="Group 889822852" o:spid="_x0000_s1227" style="position:absolute;left:25281;top:570;width:2861;height:3660" coordorigin="16324,678" coordsize="2861,3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">
                  <v:shape id="Picture 922849721" o:spid="_x0000_s1228" type="#_x0000_t75" alt="download" style="position:absolute;left:16324;top:678;width:2861;height:2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">
                    <v:imagedata r:id="rId29" o:title="download" recolortarget="#1c3259 [1448]"/>
                  </v:shape>
                  <v:shape id="Text Box 7" o:spid="_x0000_s1229" type="#_x0000_t202" style="position:absolute;left:16676;top:3099;width:2509;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" fillcolor="white [3201]" stroked="f" strokeweight=".5pt">
                    <v:textbox inset="0,0,0,0">
                      <w:txbxContent>
                        <w:p w14:paraId="32E24A9A" w14:textId="74A204E8" w:rsidR="00476DF2" w:rsidRDefault="00476DF2" w:rsidP="005157DC">
                          <w:pPr>
                            <w:rPr>
                              <w:rFonts w:eastAsia="Times New Roman"/>
                              <w:sz w:val="16"/>
                              <w:szCs w:val="16"/>
                            </w:rPr>
                          </w:pPr>
                          <w:r>
                            <w:rPr>
                              <w:rFonts w:eastAsia="Times New Roman"/>
                              <w:sz w:val="16"/>
                              <w:szCs w:val="16"/>
                            </w:rPr>
                            <w:t>CD</w:t>
                          </w:r>
                          <w:r w:rsidRPr="005157DC">
                            <w:rPr>
                              <w:rFonts w:eastAsia="Times New Roman"/>
                              <w:sz w:val="16"/>
                              <w:szCs w:val="16"/>
                              <w:vertAlign w:val="subscript"/>
                            </w:rPr>
                            <w:t>2</w:t>
                          </w:r>
                        </w:p>
                      </w:txbxContent>
                    </v:textbox>
                  </v:shape>
                </v:group>
                <v:group id="Group 184070895" o:spid="_x0000_s1230" style="position:absolute;left:1905;top:570;width:2861;height:3765" coordorigin="20428,570" coordsize="2861,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">
                  <v:shape id="Text Box 7" o:spid="_x0000_s1231" type="#_x0000_t202" style="position:absolute;left:20781;top:3097;width:2508;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" fillcolor="white [3201]" stroked="f" strokeweight=".5pt">
                    <v:textbox inset="0,0,0,0">
                      <w:txbxContent>
                        <w:p w14:paraId="06A334E4" w14:textId="69F33E7F" w:rsidR="00476DF2" w:rsidRDefault="00476DF2" w:rsidP="005157DC">
                          <w:pPr>
                            <w:rPr>
                              <w:rFonts w:eastAsia="Times New Roman"/>
                              <w:sz w:val="16"/>
                              <w:szCs w:val="16"/>
                            </w:rPr>
                          </w:pPr>
                          <w:r>
                            <w:rPr>
                              <w:rFonts w:eastAsia="Times New Roman"/>
                              <w:sz w:val="16"/>
                              <w:szCs w:val="16"/>
                            </w:rPr>
                            <w:t>CD</w:t>
                          </w:r>
                          <w:r>
                            <w:rPr>
                              <w:rFonts w:eastAsia="Times New Roman"/>
                              <w:sz w:val="16"/>
                              <w:szCs w:val="16"/>
                              <w:vertAlign w:val="subscript"/>
                            </w:rPr>
                            <w:t>1</w:t>
                          </w:r>
                        </w:p>
                      </w:txbxContent>
                    </v:textbox>
                  </v:shape>
                  <v:shape id="Picture 657019800" o:spid="_x0000_s1232" type="#_x0000_t75" alt="download" style="position:absolute;left:20428;top:570;width:2861;height:2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">
                    <v:imagedata r:id="rId29" o:title="download" recolortarget="#75350a [1445]"/>
                  </v:shape>
                </v:group>
                <v:shape id="Straight Arrow Connector 1320808791" o:spid="_x0000_s1233" type="#_x0000_t32" style="position:absolute;left:3486;top:4796;width:0;height:219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" strokeweight=".5pt">
                  <v:stroke dashstyle="dash" joinstyle="bevel"/>
                </v:shape>
                <v:rect id="Rectangle 2016923704" o:spid="_x0000_s1234" style="position:absolute;left:94;top:9488;width:6806;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" fillcolor="white [3212]" strokecolor="black [3213]" strokeweight=".5pt">
                  <v:stroke dashstyle="dash"/>
                  <v:textbox inset=".47281mm,0,0,0">
                    <w:txbxContent>
                      <w:p w14:paraId="633B5B1B" w14:textId="50556BE6" w:rsidR="00476DF2" w:rsidRPr="00AE6AC0" w:rsidRDefault="00476DF2" w:rsidP="00121621">
                        <w:pPr>
                          <w:pStyle w:val="NormalWeb"/>
                          <w:spacing w:before="0" w:beforeAutospacing="0" w:after="0" w:afterAutospacing="0"/>
                          <w:jc w:val="center"/>
                          <w:rPr>
                            <w:sz w:val="16"/>
                            <w:szCs w:val="16"/>
                          </w:rPr>
                        </w:pPr>
                        <w:r w:rsidRPr="00AE6AC0">
                          <w:rPr>
                            <w:rFonts w:ascii="Segoe UI" w:hAnsi="Segoe UI" w:cs="Segoe UI"/>
                            <w:color w:val="000000"/>
                            <w:sz w:val="16"/>
                            <w:szCs w:val="16"/>
                            <w:lang w:eastAsia="zh-CN" w:bidi="ar"/>
                          </w:rPr>
                          <w:t xml:space="preserve">ISSDID </w:t>
                        </w:r>
                        <w:r w:rsidRPr="00AE6AC0">
                          <w:rPr>
                            <w:color w:val="000000"/>
                            <w:sz w:val="16"/>
                            <w:szCs w:val="16"/>
                            <w:lang w:eastAsia="zh-CN" w:bidi="ar"/>
                          </w:rPr>
                          <w:t>(</w:t>
                        </w:r>
                        <w:r w:rsidRPr="00AE6AC0">
                          <w:rPr>
                            <w:rFonts w:ascii="Courier New" w:hAnsi="Courier New" w:cs="Courier New"/>
                            <w:color w:val="000000"/>
                            <w:sz w:val="16"/>
                            <w:szCs w:val="16"/>
                            <w:lang w:eastAsia="zh-CN" w:bidi="ar"/>
                          </w:rPr>
                          <w:t>Ɗ</w:t>
                        </w:r>
                        <w:r>
                          <w:rPr>
                            <w:rFonts w:ascii="Courier New" w:hAnsi="Courier New" w:cs="Courier New"/>
                            <w:color w:val="000000"/>
                            <w:sz w:val="16"/>
                            <w:szCs w:val="16"/>
                            <w:vertAlign w:val="subscript"/>
                            <w:lang w:eastAsia="zh-CN" w:bidi="ar"/>
                          </w:rPr>
                          <w:t>1</w:t>
                        </w:r>
                        <w:r w:rsidRPr="00AE6AC0">
                          <w:rPr>
                            <w:color w:val="000000"/>
                            <w:sz w:val="16"/>
                            <w:szCs w:val="16"/>
                            <w:lang w:eastAsia="zh-CN" w:bidi="ar"/>
                          </w:rPr>
                          <w:t>,</w:t>
                        </w:r>
                        <w:r w:rsidRPr="00AE6AC0">
                          <w:rPr>
                            <w:rFonts w:ascii="Courier New" w:hAnsi="Courier New" w:cs="Courier New"/>
                            <w:color w:val="000000"/>
                            <w:sz w:val="16"/>
                            <w:szCs w:val="16"/>
                            <w:lang w:eastAsia="zh-CN" w:bidi="ar"/>
                          </w:rPr>
                          <w:t xml:space="preserve"> SK</w:t>
                        </w:r>
                        <w:r w:rsidRPr="00AE6AC0">
                          <w:rPr>
                            <w:rFonts w:ascii="Courier New" w:hAnsi="Courier New" w:cs="Courier New"/>
                            <w:color w:val="000000"/>
                            <w:sz w:val="16"/>
                            <w:szCs w:val="16"/>
                            <w:vertAlign w:val="subscript"/>
                            <w:lang w:eastAsia="zh-CN" w:bidi="ar"/>
                          </w:rPr>
                          <w:t>CD</w:t>
                        </w:r>
                        <w:r>
                          <w:rPr>
                            <w:rFonts w:ascii="Courier New" w:hAnsi="Courier New" w:cs="Courier New"/>
                            <w:color w:val="000000"/>
                            <w:sz w:val="16"/>
                            <w:szCs w:val="16"/>
                            <w:vertAlign w:val="subscript"/>
                            <w:lang w:eastAsia="zh-CN" w:bidi="ar"/>
                          </w:rPr>
                          <w:t>1</w:t>
                        </w:r>
                        <w:r w:rsidRPr="00AE6AC0">
                          <w:rPr>
                            <w:color w:val="000000"/>
                            <w:sz w:val="16"/>
                            <w:szCs w:val="16"/>
                            <w:lang w:eastAsia="zh-CN" w:bidi="ar"/>
                          </w:rPr>
                          <w:t>)</w:t>
                        </w:r>
                        <w:r w:rsidRPr="00AE6AC0">
                          <w:rPr>
                            <w:rFonts w:ascii="Segoe UI" w:hAnsi="Segoe UI" w:cs="Segoe UI"/>
                            <w:color w:val="000000"/>
                            <w:sz w:val="16"/>
                            <w:szCs w:val="16"/>
                            <w:lang w:eastAsia="zh-CN" w:bidi="ar"/>
                          </w:rPr>
                          <w:t xml:space="preserve"> </w:t>
                        </w:r>
                        <w:r w:rsidRPr="00AE6AC0">
                          <w:rPr>
                            <w:color w:val="000000"/>
                            <w:sz w:val="16"/>
                            <w:szCs w:val="16"/>
                            <w:lang w:eastAsia="zh-CN" w:bidi="ar"/>
                          </w:rPr>
                          <w:t>→ Ŝ</w:t>
                        </w:r>
                        <w:r>
                          <w:rPr>
                            <w:color w:val="000000"/>
                            <w:sz w:val="16"/>
                            <w:szCs w:val="16"/>
                            <w:vertAlign w:val="subscript"/>
                            <w:lang w:eastAsia="zh-CN" w:bidi="ar"/>
                          </w:rPr>
                          <w:t>1</w:t>
                        </w:r>
                      </w:p>
                    </w:txbxContent>
                  </v:textbox>
                </v:rect>
                <v:rect id="Rectangle 620359701" o:spid="_x0000_s1235" style="position:absolute;left:7727;top:12409;width:1010;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" fillcolor="white [3212]" stroked="f" strokeweight="1pt">
                  <v:textbox inset="0,0,0,0">
                    <w:txbxContent>
                      <w:p w14:paraId="745205CD" w14:textId="2C3C364E" w:rsidR="00476DF2" w:rsidRDefault="00476DF2" w:rsidP="00121621">
                        <w:pPr>
                          <w:pStyle w:val="NormalWeb"/>
                          <w:spacing w:before="0" w:beforeAutospacing="0" w:after="0" w:afterAutospacing="0"/>
                          <w:jc w:val="center"/>
                        </w:pPr>
                        <w:r w:rsidRPr="00AE6AC0">
                          <w:rPr>
                            <w:color w:val="000000"/>
                            <w:sz w:val="16"/>
                            <w:szCs w:val="16"/>
                            <w:lang w:eastAsia="zh-CN" w:bidi="ar"/>
                          </w:rPr>
                          <w:t>Ŝ</w:t>
                        </w:r>
                        <w:r>
                          <w:rPr>
                            <w:color w:val="000000"/>
                            <w:sz w:val="16"/>
                            <w:szCs w:val="16"/>
                            <w:vertAlign w:val="subscript"/>
                            <w:lang w:eastAsia="zh-CN" w:bidi="ar"/>
                          </w:rPr>
                          <w:t>1</w:t>
                        </w:r>
                      </w:p>
                    </w:txbxContent>
                  </v:textbox>
                </v:rect>
                <v:shape id="Straight Arrow Connector 1252946193" o:spid="_x0000_s1236" type="#_x0000_t32" style="position:absolute;left:9961;top:15204;width:838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" strokeweight=".5pt">
                  <v:stroke endarrow="open" endarrowwidth="narrow" endarrowlength="short" joinstyle="bevel"/>
                </v:shape>
                <v:rect id="Rectangle 986260829" o:spid="_x0000_s1237" style="position:absolute;left:11135;top:13754;width:6058;height:12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" fillcolor="white [3212]" stroked="f" strokeweight="1pt">
                  <v:textbox inset="0,0,0,0">
                    <w:txbxContent>
                      <w:p w14:paraId="5A072B05" w14:textId="18ACC515" w:rsidR="00476DF2" w:rsidRDefault="00476DF2" w:rsidP="00121621">
                        <w:pPr>
                          <w:pStyle w:val="NormalWeb"/>
                          <w:spacing w:before="0" w:beforeAutospacing="0" w:after="0" w:afterAutospacing="0"/>
                          <w:jc w:val="center"/>
                        </w:pPr>
                        <w:r>
                          <w:rPr>
                            <w:color w:val="000000"/>
                            <w:sz w:val="16"/>
                            <w:szCs w:val="16"/>
                            <w:lang w:eastAsia="zh-CN" w:bidi="ar"/>
                          </w:rPr>
                          <w:t>(</w:t>
                        </w:r>
                        <w:r w:rsidRPr="00AE6AC0">
                          <w:rPr>
                            <w:rFonts w:ascii="Courier New" w:hAnsi="Courier New" w:cs="Courier New"/>
                            <w:color w:val="000000"/>
                            <w:sz w:val="16"/>
                            <w:szCs w:val="16"/>
                            <w:lang w:eastAsia="zh-CN" w:bidi="ar"/>
                          </w:rPr>
                          <w:t>Ɗ</w:t>
                        </w:r>
                        <w:r w:rsidRPr="00AE6AC0">
                          <w:rPr>
                            <w:rFonts w:ascii="Courier New" w:hAnsi="Courier New" w:cs="Courier New"/>
                            <w:color w:val="000000"/>
                            <w:sz w:val="16"/>
                            <w:szCs w:val="16"/>
                            <w:vertAlign w:val="subscript"/>
                            <w:lang w:eastAsia="zh-CN" w:bidi="ar"/>
                          </w:rPr>
                          <w:t>2</w:t>
                        </w:r>
                        <w:r>
                          <w:rPr>
                            <w:color w:val="000000"/>
                            <w:sz w:val="16"/>
                            <w:szCs w:val="16"/>
                            <w:lang w:eastAsia="zh-CN" w:bidi="ar"/>
                          </w:rPr>
                          <w:t xml:space="preserve">, </w:t>
                        </w:r>
                        <w:r w:rsidRPr="00AE6AC0">
                          <w:rPr>
                            <w:color w:val="000000"/>
                            <w:sz w:val="16"/>
                            <w:szCs w:val="16"/>
                            <w:lang w:eastAsia="zh-CN" w:bidi="ar"/>
                          </w:rPr>
                          <w:t>Ŝ</w:t>
                        </w:r>
                        <w:r w:rsidRPr="00AE6AC0">
                          <w:rPr>
                            <w:color w:val="000000"/>
                            <w:sz w:val="16"/>
                            <w:szCs w:val="16"/>
                            <w:vertAlign w:val="subscript"/>
                            <w:lang w:eastAsia="zh-CN" w:bidi="ar"/>
                          </w:rPr>
                          <w:t>2</w:t>
                        </w:r>
                        <w:r w:rsidRPr="008B5B29">
                          <w:rPr>
                            <w:color w:val="000000"/>
                            <w:sz w:val="16"/>
                            <w:szCs w:val="16"/>
                            <w:lang w:eastAsia="zh-CN" w:bidi="ar"/>
                          </w:rPr>
                          <w:t>,</w:t>
                        </w:r>
                        <w:r>
                          <w:rPr>
                            <w:color w:val="000000"/>
                            <w:sz w:val="16"/>
                            <w:szCs w:val="16"/>
                            <w:lang w:eastAsia="zh-CN" w:bidi="ar"/>
                          </w:rPr>
                          <w:t xml:space="preserve"> </w:t>
                        </w:r>
                        <w:r w:rsidRPr="008B5B29">
                          <w:rPr>
                            <w:rFonts w:ascii="Courier New" w:hAnsi="Courier New" w:cs="Courier New"/>
                            <w:color w:val="000000"/>
                            <w:sz w:val="16"/>
                            <w:szCs w:val="16"/>
                            <w:lang w:eastAsia="zh-CN" w:bidi="ar"/>
                          </w:rPr>
                          <w:t>PK</w:t>
                        </w:r>
                        <w:r w:rsidRPr="008B5B29">
                          <w:rPr>
                            <w:rFonts w:ascii="Courier New" w:hAnsi="Courier New" w:cs="Courier New"/>
                            <w:color w:val="000000"/>
                            <w:sz w:val="16"/>
                            <w:szCs w:val="16"/>
                            <w:vertAlign w:val="subscript"/>
                            <w:lang w:eastAsia="zh-CN" w:bidi="ar"/>
                          </w:rPr>
                          <w:t>CD2</w:t>
                        </w:r>
                        <w:r w:rsidRPr="008B5B29">
                          <w:rPr>
                            <w:color w:val="000000"/>
                            <w:sz w:val="16"/>
                            <w:szCs w:val="16"/>
                            <w:lang w:eastAsia="zh-CN" w:bidi="ar"/>
                          </w:rPr>
                          <w:t>)</w:t>
                        </w:r>
                      </w:p>
                    </w:txbxContent>
                  </v:textbox>
                </v:rect>
                <v:rect id="Rectangle 510" o:spid="_x0000_s1238" style="position:absolute;left:4907;top:16237;width:12058;height:4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" fillcolor="white [3212]" strokecolor="black [3213]" strokeweight=".5pt">
                  <v:stroke dashstyle="dash"/>
                  <v:textbox inset=".47281mm,0,0,0">
                    <w:txbxContent>
                      <w:p w14:paraId="4E5F5F96" w14:textId="42046672" w:rsidR="00476DF2" w:rsidRPr="00F74F31" w:rsidRDefault="00476DF2" w:rsidP="00121621">
                        <w:pPr>
                          <w:pStyle w:val="NormalWeb"/>
                          <w:spacing w:before="0" w:beforeAutospacing="0" w:after="0" w:afterAutospacing="0"/>
                          <w:jc w:val="center"/>
                          <w:rPr>
                            <w:color w:val="000000" w:themeColor="text1"/>
                            <w:sz w:val="16"/>
                            <w:szCs w:val="16"/>
                          </w:rPr>
                        </w:pPr>
                        <w:r w:rsidRPr="00F74F31">
                          <w:rPr>
                            <w:rFonts w:ascii="Segoe UI" w:hAnsi="Segoe UI" w:cs="Segoe UI"/>
                            <w:color w:val="000000" w:themeColor="text1"/>
                            <w:sz w:val="16"/>
                            <w:szCs w:val="16"/>
                            <w:lang w:eastAsia="zh-CN" w:bidi="ar"/>
                          </w:rPr>
                          <w:t>TRNCRT</w:t>
                        </w:r>
                        <w:r w:rsidRPr="00F74F31">
                          <w:rPr>
                            <w:color w:val="000000" w:themeColor="text1"/>
                            <w:sz w:val="16"/>
                            <w:szCs w:val="16"/>
                            <w:lang w:eastAsia="zh-CN" w:bidi="ar"/>
                          </w:rPr>
                          <w:t xml:space="preserve"> ({</w:t>
                        </w:r>
                        <w:proofErr w:type="spellStart"/>
                        <w:r w:rsidRPr="00F74F31">
                          <w:rPr>
                            <w:rFonts w:ascii="Courier New" w:hAnsi="Courier New" w:cs="Courier New"/>
                            <w:iCs/>
                            <w:color w:val="000000" w:themeColor="text1"/>
                            <w:sz w:val="16"/>
                            <w:szCs w:val="16"/>
                            <w:lang w:eastAsia="zh-CN" w:bidi="ar"/>
                          </w:rPr>
                          <w:t>utxo</w:t>
                        </w:r>
                        <w:proofErr w:type="spellEnd"/>
                        <w:r w:rsidRPr="00F74F31">
                          <w:rPr>
                            <w:iCs/>
                            <w:color w:val="000000" w:themeColor="text1"/>
                            <w:sz w:val="16"/>
                            <w:szCs w:val="16"/>
                            <w:lang w:eastAsia="zh-CN" w:bidi="ar"/>
                          </w:rPr>
                          <w:t xml:space="preserve">}, </w:t>
                        </w:r>
                        <w:r w:rsidRPr="00F74F31">
                          <w:rPr>
                            <w:color w:val="000000" w:themeColor="text1"/>
                            <w:sz w:val="16"/>
                            <w:szCs w:val="16"/>
                            <w:lang w:eastAsia="zh-CN" w:bidi="ar"/>
                          </w:rPr>
                          <w:t>{</w:t>
                        </w:r>
                        <w:r w:rsidRPr="00F74F31">
                          <w:rPr>
                            <w:rFonts w:ascii="Courier New" w:hAnsi="Courier New" w:cs="Courier New"/>
                            <w:iCs/>
                            <w:color w:val="000000" w:themeColor="text1"/>
                            <w:sz w:val="16"/>
                            <w:szCs w:val="16"/>
                            <w:lang w:eastAsia="zh-CN" w:bidi="ar"/>
                          </w:rPr>
                          <w:t>AN</w:t>
                        </w:r>
                        <w:r w:rsidRPr="00F25C58">
                          <w:rPr>
                            <w:rFonts w:ascii="Courier New" w:hAnsi="Courier New" w:cs="Courier New"/>
                            <w:iCs/>
                            <w:color w:val="000000" w:themeColor="text1"/>
                            <w:sz w:val="16"/>
                            <w:szCs w:val="16"/>
                            <w:vertAlign w:val="subscript"/>
                            <w:lang w:eastAsia="zh-CN" w:bidi="ar"/>
                          </w:rPr>
                          <w:t>su1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Ɗ</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Ŝ</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PK</w:t>
                        </w:r>
                        <w:r w:rsidRPr="00F74F31">
                          <w:rPr>
                            <w:rFonts w:ascii="Courier New" w:hAnsi="Courier New" w:cs="Courier New"/>
                            <w:iCs/>
                            <w:color w:val="000000" w:themeColor="text1"/>
                            <w:sz w:val="16"/>
                            <w:szCs w:val="16"/>
                            <w:vertAlign w:val="subscript"/>
                            <w:lang w:eastAsia="zh-CN" w:bidi="ar"/>
                          </w:rPr>
                          <w:t>CD</w:t>
                        </w:r>
                        <w:r>
                          <w:rPr>
                            <w:rFonts w:ascii="Courier New" w:hAnsi="Courier New" w:cs="Courier New"/>
                            <w:iCs/>
                            <w:color w:val="000000" w:themeColor="text1"/>
                            <w:sz w:val="16"/>
                            <w:szCs w:val="16"/>
                            <w:vertAlign w:val="subscript"/>
                            <w:lang w:eastAsia="zh-CN" w:bidi="ar"/>
                          </w:rPr>
                          <w:t>1</w:t>
                        </w:r>
                        <w:r w:rsidRPr="00F74F31">
                          <w:rPr>
                            <w:iCs/>
                            <w:color w:val="000000" w:themeColor="text1"/>
                            <w:sz w:val="16"/>
                            <w:szCs w:val="16"/>
                            <w:lang w:eastAsia="zh-CN" w:bidi="ar"/>
                          </w:rPr>
                          <w:t>}, {</w:t>
                        </w:r>
                        <w:r w:rsidRPr="00F74F31">
                          <w:rPr>
                            <w:rFonts w:ascii="Courier New" w:hAnsi="Courier New" w:cs="Courier New"/>
                            <w:iCs/>
                            <w:color w:val="000000" w:themeColor="text1"/>
                            <w:sz w:val="16"/>
                            <w:szCs w:val="16"/>
                            <w:lang w:eastAsia="zh-CN" w:bidi="ar"/>
                          </w:rPr>
                          <w:t>AN</w:t>
                        </w:r>
                        <w:r w:rsidRPr="00F25C58">
                          <w:rPr>
                            <w:rFonts w:ascii="Courier New" w:hAnsi="Courier New" w:cs="Courier New"/>
                            <w:iCs/>
                            <w:color w:val="000000" w:themeColor="text1"/>
                            <w:sz w:val="16"/>
                            <w:szCs w:val="16"/>
                            <w:vertAlign w:val="subscript"/>
                            <w:lang w:eastAsia="zh-CN" w:bidi="ar"/>
                          </w:rPr>
                          <w:t>su2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Ɗ</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Ŝ</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PK</w:t>
                        </w:r>
                        <w:r w:rsidRPr="00F74F31">
                          <w:rPr>
                            <w:rFonts w:ascii="Courier New" w:hAnsi="Courier New" w:cs="Courier New"/>
                            <w:iCs/>
                            <w:color w:val="000000" w:themeColor="text1"/>
                            <w:sz w:val="16"/>
                            <w:szCs w:val="16"/>
                            <w:vertAlign w:val="subscript"/>
                            <w:lang w:eastAsia="zh-CN" w:bidi="ar"/>
                          </w:rPr>
                          <w:t>CD</w:t>
                        </w:r>
                        <w:r>
                          <w:rPr>
                            <w:rFonts w:ascii="Courier New" w:hAnsi="Courier New" w:cs="Courier New"/>
                            <w:iCs/>
                            <w:color w:val="000000" w:themeColor="text1"/>
                            <w:sz w:val="16"/>
                            <w:szCs w:val="16"/>
                            <w:vertAlign w:val="subscript"/>
                            <w:lang w:eastAsia="zh-CN" w:bidi="ar"/>
                          </w:rPr>
                          <w:t>2</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TA</w:t>
                        </w:r>
                        <w:r w:rsidRPr="00F74F31">
                          <w:rPr>
                            <w:iCs/>
                            <w:color w:val="000000" w:themeColor="text1"/>
                            <w:sz w:val="16"/>
                            <w:szCs w:val="16"/>
                            <w:lang w:eastAsia="zh-CN" w:bidi="ar"/>
                          </w:rPr>
                          <w:t xml:space="preserve">, </w:t>
                        </w:r>
                        <w:r w:rsidRPr="00F74F31">
                          <w:rPr>
                            <w:rFonts w:ascii="Courier New" w:hAnsi="Courier New" w:cs="Courier New"/>
                            <w:iCs/>
                            <w:color w:val="000000" w:themeColor="text1"/>
                            <w:sz w:val="16"/>
                            <w:szCs w:val="16"/>
                            <w:lang w:eastAsia="zh-CN" w:bidi="ar"/>
                          </w:rPr>
                          <w:t>TF</w:t>
                        </w:r>
                        <w:r w:rsidRPr="00F74F31">
                          <w:rPr>
                            <w:color w:val="000000" w:themeColor="text1"/>
                            <w:sz w:val="16"/>
                            <w:szCs w:val="16"/>
                            <w:lang w:eastAsia="zh-CN" w:bidi="ar"/>
                          </w:rPr>
                          <w:t>) →</w:t>
                        </w:r>
                        <w:r w:rsidRPr="00F74F31">
                          <w:rPr>
                            <w:rFonts w:ascii="Courier New" w:hAnsi="Courier New" w:cs="Courier New"/>
                            <w:color w:val="000000" w:themeColor="text1"/>
                            <w:sz w:val="16"/>
                            <w:szCs w:val="16"/>
                            <w:lang w:eastAsia="zh-CN" w:bidi="ar"/>
                          </w:rPr>
                          <w:t xml:space="preserve"> tx</w:t>
                        </w:r>
                      </w:p>
                    </w:txbxContent>
                  </v:textbox>
                </v:rect>
                <v:group id="Group 712209550" o:spid="_x0000_s1239" style="position:absolute;left:21636;top:470;width:2540;height:3925" coordorigin="21636,570" coordsize="2540,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">
                  <v:shape id="Picture 1693382165" o:spid="_x0000_s1240" type="#_x0000_t75" style="position:absolute;left:21636;top:570;width:2540;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">
                    <v:imagedata r:id="rId47" o:title="" croptop="6013f" cropbottom="7388f" cropleft="6449f" cropright="7243f"/>
                  </v:shape>
                  <v:shape id="Text Box 7" o:spid="_x0000_s1241" type="#_x0000_t202" style="position:absolute;left:21636;top:3257;width:2508;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" fillcolor="white [3201]" stroked="f" strokeweight=".5pt">
                    <v:textbox inset="0,0,0,0">
                      <w:txbxContent>
                        <w:p w14:paraId="01BE932E" w14:textId="1C235450" w:rsidR="00476DF2" w:rsidRDefault="00476DF2" w:rsidP="005E458E">
                          <w:pPr>
                            <w:rPr>
                              <w:rFonts w:eastAsia="Times New Roman"/>
                              <w:sz w:val="16"/>
                              <w:szCs w:val="16"/>
                            </w:rPr>
                          </w:pPr>
                          <w:r>
                            <w:rPr>
                              <w:rFonts w:eastAsia="Times New Roman"/>
                              <w:sz w:val="16"/>
                              <w:szCs w:val="16"/>
                            </w:rPr>
                            <w:t>SU</w:t>
                          </w:r>
                          <w:r w:rsidRPr="005E458E">
                            <w:rPr>
                              <w:rFonts w:eastAsia="Times New Roman"/>
                              <w:sz w:val="16"/>
                              <w:szCs w:val="16"/>
                              <w:vertAlign w:val="subscript"/>
                            </w:rPr>
                            <w:t>3</w:t>
                          </w:r>
                        </w:p>
                      </w:txbxContent>
                    </v:textbox>
                  </v:shape>
                </v:group>
                <v:shape id="Straight Arrow Connector 726706062" o:spid="_x0000_s1242" type="#_x0000_t32" style="position:absolute;left:22918;top:4736;width:0;height:219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" strokeweight=".5pt">
                  <v:stroke dashstyle="dash" joinstyle="bevel"/>
                </v:shape>
                <v:rect id="Rectangle 1797753199" o:spid="_x0000_s1243" style="position:absolute;left:19918;top:22916;width:618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" fillcolor="white [3212]" strokecolor="black [3213]" strokeweight=".5pt">
                  <v:stroke dashstyle="dash"/>
                  <v:textbox inset=".47281mm,0,0,0">
                    <w:txbxContent>
                      <w:p w14:paraId="5A6571F0" w14:textId="6E8932EB" w:rsidR="00476DF2" w:rsidRPr="00AF1FA1" w:rsidRDefault="00476DF2" w:rsidP="00121621">
                        <w:pPr>
                          <w:pStyle w:val="NormalWeb"/>
                          <w:spacing w:before="0" w:beforeAutospacing="0" w:after="0" w:afterAutospacing="0"/>
                          <w:jc w:val="center"/>
                          <w:rPr>
                            <w:sz w:val="8"/>
                            <w:szCs w:val="8"/>
                          </w:rPr>
                        </w:pPr>
                        <w:r>
                          <w:rPr>
                            <w:rFonts w:ascii="Segoe UI" w:hAnsi="Segoe UI" w:cs="Segoe UI"/>
                            <w:color w:val="000000"/>
                            <w:sz w:val="16"/>
                            <w:szCs w:val="16"/>
                            <w:lang w:bidi="ar"/>
                          </w:rPr>
                          <w:t>TRN</w:t>
                        </w:r>
                        <w:r w:rsidRPr="00AF1FA1">
                          <w:rPr>
                            <w:rFonts w:ascii="Segoe UI" w:hAnsi="Segoe UI" w:cs="Segoe UI"/>
                            <w:color w:val="000000"/>
                            <w:sz w:val="16"/>
                            <w:szCs w:val="16"/>
                            <w:lang w:eastAsia="zh-CN" w:bidi="ar"/>
                          </w:rPr>
                          <w:t>VER</w:t>
                        </w:r>
                        <w:r w:rsidRPr="00AF1FA1">
                          <w:rPr>
                            <w:color w:val="000000"/>
                            <w:sz w:val="16"/>
                            <w:szCs w:val="16"/>
                            <w:lang w:eastAsia="zh-CN" w:bidi="ar"/>
                          </w:rPr>
                          <w:t xml:space="preserve"> (</w:t>
                        </w:r>
                        <w:r w:rsidRPr="00B07F37">
                          <w:rPr>
                            <w:rFonts w:ascii="Courier New" w:hAnsi="Courier New" w:cs="Courier New"/>
                            <w:iCs/>
                            <w:color w:val="000000" w:themeColor="text1"/>
                            <w:sz w:val="16"/>
                            <w:szCs w:val="16"/>
                            <w:lang w:eastAsia="zh-CN" w:bidi="ar"/>
                          </w:rPr>
                          <w:t>Ś</w:t>
                        </w:r>
                        <w:r w:rsidRPr="00AF1FA1">
                          <w:rPr>
                            <w:color w:val="000000"/>
                            <w:sz w:val="16"/>
                            <w:szCs w:val="16"/>
                            <w:lang w:eastAsia="zh-CN" w:bidi="ar"/>
                          </w:rPr>
                          <w:t xml:space="preserve">, </w:t>
                        </w:r>
                        <w:r>
                          <w:rPr>
                            <w:rFonts w:ascii="Courier New" w:hAnsi="Courier New" w:cs="Courier New"/>
                            <w:iCs/>
                            <w:color w:val="000000"/>
                            <w:sz w:val="16"/>
                            <w:szCs w:val="16"/>
                            <w:lang w:eastAsia="zh-CN" w:bidi="ar"/>
                          </w:rPr>
                          <w:t>PK</w:t>
                        </w:r>
                        <w:r w:rsidRPr="00DD1B62">
                          <w:rPr>
                            <w:rFonts w:ascii="Courier New" w:hAnsi="Courier New" w:cs="Courier New"/>
                            <w:iCs/>
                            <w:color w:val="000000"/>
                            <w:sz w:val="16"/>
                            <w:szCs w:val="16"/>
                            <w:vertAlign w:val="subscript"/>
                            <w:lang w:eastAsia="zh-CN" w:bidi="ar"/>
                          </w:rPr>
                          <w:t>1</w:t>
                        </w:r>
                        <w:r w:rsidRPr="00AF1FA1">
                          <w:rPr>
                            <w:color w:val="000000"/>
                            <w:sz w:val="16"/>
                            <w:szCs w:val="16"/>
                            <w:lang w:eastAsia="zh-CN" w:bidi="ar"/>
                          </w:rPr>
                          <w:t xml:space="preserve">, </w:t>
                        </w:r>
                        <w:r w:rsidRPr="00AF1FA1">
                          <w:rPr>
                            <w:rFonts w:ascii="Courier New" w:hAnsi="Courier New" w:cs="Courier New"/>
                            <w:iCs/>
                            <w:color w:val="000000"/>
                            <w:sz w:val="16"/>
                            <w:szCs w:val="16"/>
                            <w:lang w:eastAsia="zh-CN" w:bidi="ar"/>
                          </w:rPr>
                          <w:t>N</w:t>
                        </w:r>
                        <w:r w:rsidRPr="00AF1FA1">
                          <w:rPr>
                            <w:color w:val="000000"/>
                            <w:sz w:val="16"/>
                            <w:szCs w:val="16"/>
                            <w:lang w:eastAsia="zh-CN" w:bidi="ar"/>
                          </w:rPr>
                          <w:t xml:space="preserve">) → </w:t>
                        </w:r>
                        <w:r w:rsidRPr="00A91077">
                          <w:rPr>
                            <w:rFonts w:ascii="Courier New" w:hAnsi="Courier New" w:cs="Courier New"/>
                            <w:iCs/>
                            <w:color w:val="000000"/>
                            <w:sz w:val="16"/>
                            <w:szCs w:val="16"/>
                            <w:u w:val="single"/>
                            <w:lang w:eastAsia="zh-CN" w:bidi="ar"/>
                          </w:rPr>
                          <w:t>Ȯ</w:t>
                        </w:r>
                      </w:p>
                    </w:txbxContent>
                  </v:textbox>
                </v:rect>
                <v:group id="Group 620610777" o:spid="_x0000_s1244" style="position:absolute;left:6609;top:21329;width:7319;height:2477" coordorigin="-275" coordsize="7321,2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">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824394557" o:spid="_x0000_s1245" type="#_x0000_t106" style="position:absolute;left:-275;width:7320;height:2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" adj="6300,24300" fillcolor="white [3201]" strokecolor="black [3213]" strokeweight=".25pt">
                    <v:stroke joinstyle="miter"/>
                    <v:textbox>
                      <w:txbxContent>
                        <w:p w14:paraId="48463EF4" w14:textId="77777777" w:rsidR="00476DF2" w:rsidRDefault="00476DF2" w:rsidP="00176B09">
                          <w:r>
                            <w:t> </w:t>
                          </w:r>
                        </w:p>
                      </w:txbxContent>
                    </v:textbox>
                  </v:shape>
                  <v:rect id="Rectangle 253695542" o:spid="_x0000_s1246" style="position:absolute;left:671;top:455;width:5666;height:12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" fillcolor="white [3212]" stroked="f" strokeweight="1pt">
                    <v:textbox inset="0,0,0,0">
                      <w:txbxContent>
                        <w:p w14:paraId="346D3114" w14:textId="329324C1" w:rsidR="00476DF2" w:rsidRDefault="00476DF2" w:rsidP="00176B09">
                          <w:pPr>
                            <w:rPr>
                              <w:rFonts w:eastAsia="Times New Roman"/>
                              <w:color w:val="000000"/>
                              <w:kern w:val="24"/>
                              <w:sz w:val="16"/>
                              <w:szCs w:val="16"/>
                            </w:rPr>
                          </w:pPr>
                          <w:r>
                            <w:rPr>
                              <w:rFonts w:eastAsia="Times New Roman"/>
                              <w:color w:val="000000"/>
                              <w:kern w:val="24"/>
                              <w:sz w:val="16"/>
                              <w:szCs w:val="16"/>
                            </w:rPr>
                            <w:t xml:space="preserve">Broadcast </w:t>
                          </w:r>
                          <w:proofErr w:type="spellStart"/>
                          <w:r w:rsidRPr="00F74F31">
                            <w:rPr>
                              <w:rFonts w:ascii="Courier New" w:hAnsi="Courier New" w:cs="Courier New"/>
                              <w:color w:val="000000" w:themeColor="text1"/>
                              <w:sz w:val="16"/>
                              <w:szCs w:val="16"/>
                              <w:lang w:eastAsia="zh-CN" w:bidi="ar"/>
                            </w:rPr>
                            <w:t>tx</w:t>
                          </w:r>
                          <w:proofErr w:type="spellEnd"/>
                        </w:p>
                      </w:txbxContent>
                    </v:textbox>
                  </v:rect>
                </v:group>
                <w10:anchorlock/>
              </v:group>
            </w:pict>
          </mc:Fallback>
        </mc:AlternateContent>
      </w:r>
    </w:p>
    <w:p w14:paraId="7CD0FCC2" w14:textId="111B4693" w:rsidR="005105C6" w:rsidRDefault="006C5204" w:rsidP="005105C6">
      <w:pPr>
        <w:widowControl w:val="0"/>
        <w:spacing w:after="120"/>
        <w:ind w:firstLine="274"/>
        <w:jc w:val="both"/>
        <w:rPr>
          <w:color w:val="000000"/>
          <w:lang w:eastAsia="zh-CN" w:bidi="ar"/>
        </w:rPr>
      </w:pPr>
      <w:r>
        <w:rPr>
          <w:b/>
          <w:i/>
          <w:color w:val="000000"/>
          <w:lang w:eastAsia="zh-CN" w:bidi="ar"/>
        </w:rPr>
        <w:t>Transaction</w:t>
      </w:r>
      <w:r w:rsidR="006322BD">
        <w:rPr>
          <w:b/>
          <w:i/>
          <w:color w:val="000000"/>
          <w:lang w:eastAsia="zh-CN" w:bidi="ar"/>
        </w:rPr>
        <w:t xml:space="preserve"> </w:t>
      </w:r>
      <w:r w:rsidR="00FF7DFF">
        <w:rPr>
          <w:b/>
          <w:i/>
          <w:color w:val="000000"/>
          <w:lang w:eastAsia="zh-CN" w:bidi="ar"/>
        </w:rPr>
        <w:t>L</w:t>
      </w:r>
      <w:r w:rsidR="006322BD">
        <w:rPr>
          <w:b/>
          <w:i/>
          <w:color w:val="000000"/>
          <w:lang w:eastAsia="zh-CN" w:bidi="ar"/>
        </w:rPr>
        <w:t>ayer</w:t>
      </w:r>
      <w:r w:rsidR="005105C6" w:rsidRPr="005105C6">
        <w:rPr>
          <w:color w:val="000000"/>
          <w:lang w:eastAsia="zh-CN" w:bidi="ar"/>
        </w:rPr>
        <w:t xml:space="preserve">: </w:t>
      </w:r>
      <w:r w:rsidR="00216C92">
        <w:rPr>
          <w:color w:val="000000"/>
          <w:lang w:eastAsia="zh-CN" w:bidi="ar"/>
        </w:rPr>
        <w:t>Th</w:t>
      </w:r>
      <w:r w:rsidR="000509B7">
        <w:rPr>
          <w:color w:val="000000"/>
          <w:lang w:eastAsia="zh-CN" w:bidi="ar"/>
        </w:rPr>
        <w:t xml:space="preserve">e </w:t>
      </w:r>
      <w:r w:rsidR="0087103D">
        <w:rPr>
          <w:color w:val="000000"/>
          <w:lang w:eastAsia="zh-CN" w:bidi="ar"/>
        </w:rPr>
        <w:t>major tasks</w:t>
      </w:r>
      <w:r w:rsidR="000509B7">
        <w:rPr>
          <w:color w:val="000000"/>
          <w:lang w:eastAsia="zh-CN" w:bidi="ar"/>
        </w:rPr>
        <w:t xml:space="preserve"> of this layer</w:t>
      </w:r>
      <w:r w:rsidR="001F00D8">
        <w:rPr>
          <w:color w:val="000000"/>
          <w:lang w:eastAsia="zh-CN" w:bidi="ar"/>
        </w:rPr>
        <w:t xml:space="preserve"> are DID creation, DID issuance, </w:t>
      </w:r>
      <w:r w:rsidR="00216C92">
        <w:rPr>
          <w:color w:val="000000"/>
          <w:lang w:eastAsia="zh-CN" w:bidi="ar"/>
        </w:rPr>
        <w:t xml:space="preserve">transaction </w:t>
      </w:r>
      <w:r w:rsidR="001F00D8">
        <w:rPr>
          <w:color w:val="000000"/>
          <w:lang w:eastAsia="zh-CN" w:bidi="ar"/>
        </w:rPr>
        <w:t>crea</w:t>
      </w:r>
      <w:r w:rsidR="00216C92">
        <w:rPr>
          <w:color w:val="000000"/>
          <w:lang w:eastAsia="zh-CN" w:bidi="ar"/>
        </w:rPr>
        <w:t xml:space="preserve">tion, </w:t>
      </w:r>
      <w:r w:rsidR="001F00D8">
        <w:rPr>
          <w:color w:val="000000"/>
          <w:lang w:eastAsia="zh-CN" w:bidi="ar"/>
        </w:rPr>
        <w:t xml:space="preserve">DID verification and </w:t>
      </w:r>
      <w:r w:rsidR="003A2F59">
        <w:rPr>
          <w:color w:val="000000"/>
          <w:lang w:eastAsia="zh-CN" w:bidi="ar"/>
        </w:rPr>
        <w:t>transaction verification</w:t>
      </w:r>
      <w:r w:rsidR="00242017">
        <w:rPr>
          <w:color w:val="000000"/>
          <w:lang w:eastAsia="zh-CN" w:bidi="ar"/>
        </w:rPr>
        <w:t xml:space="preserve">. </w:t>
      </w:r>
      <w:r w:rsidR="008B045D">
        <w:rPr>
          <w:color w:val="000000"/>
          <w:lang w:eastAsia="zh-CN" w:bidi="ar"/>
        </w:rPr>
        <w:t>T</w:t>
      </w:r>
      <w:r w:rsidR="009B34A9">
        <w:rPr>
          <w:color w:val="000000"/>
          <w:lang w:eastAsia="zh-CN" w:bidi="ar"/>
        </w:rPr>
        <w:t>h</w:t>
      </w:r>
      <w:r w:rsidR="005F29ED">
        <w:rPr>
          <w:color w:val="000000"/>
          <w:lang w:eastAsia="zh-CN" w:bidi="ar"/>
        </w:rPr>
        <w:t>e</w:t>
      </w:r>
      <w:r w:rsidR="008B045D">
        <w:rPr>
          <w:color w:val="000000"/>
          <w:lang w:eastAsia="zh-CN" w:bidi="ar"/>
        </w:rPr>
        <w:t xml:space="preserve"> </w:t>
      </w:r>
      <w:r w:rsidR="000E3720">
        <w:rPr>
          <w:color w:val="000000"/>
          <w:lang w:eastAsia="zh-CN" w:bidi="ar"/>
        </w:rPr>
        <w:t xml:space="preserve">workflow of this layer </w:t>
      </w:r>
      <w:r w:rsidR="009B34A9">
        <w:rPr>
          <w:color w:val="000000"/>
          <w:lang w:eastAsia="zh-CN" w:bidi="ar"/>
        </w:rPr>
        <w:t>is depicted in Fig. 3</w:t>
      </w:r>
      <w:r w:rsidR="00FF4F5B">
        <w:rPr>
          <w:color w:val="000000"/>
          <w:lang w:eastAsia="zh-CN" w:bidi="ar"/>
        </w:rPr>
        <w:t xml:space="preserve"> and presented in the followings.</w:t>
      </w:r>
    </w:p>
    <w:p w14:paraId="3190094A" w14:textId="20974D93" w:rsidR="003F12D1" w:rsidRPr="004A3310" w:rsidRDefault="008B045D" w:rsidP="004A3310">
      <w:pPr>
        <w:pStyle w:val="ListParagraph"/>
        <w:widowControl w:val="0"/>
        <w:numPr>
          <w:ilvl w:val="0"/>
          <w:numId w:val="31"/>
        </w:numPr>
        <w:spacing w:after="120"/>
        <w:ind w:left="360" w:hanging="86"/>
        <w:contextualSpacing w:val="0"/>
        <w:jc w:val="both"/>
        <w:rPr>
          <w:color w:val="000000"/>
          <w:lang w:eastAsia="zh-CN" w:bidi="ar"/>
        </w:rPr>
      </w:pPr>
      <w:r>
        <w:rPr>
          <w:color w:val="000000"/>
          <w:lang w:eastAsia="zh-CN" w:bidi="ar"/>
        </w:rPr>
        <w:t>Any SU</w:t>
      </w:r>
      <w:r w:rsidR="000E1AF4">
        <w:rPr>
          <w:color w:val="000000"/>
          <w:lang w:eastAsia="zh-CN" w:bidi="ar"/>
        </w:rPr>
        <w:t xml:space="preserve"> </w:t>
      </w:r>
      <w:r>
        <w:rPr>
          <w:color w:val="000000"/>
          <w:lang w:eastAsia="zh-CN" w:bidi="ar"/>
        </w:rPr>
        <w:t xml:space="preserve">can </w:t>
      </w:r>
      <w:r w:rsidR="000E1AF4">
        <w:rPr>
          <w:color w:val="000000"/>
          <w:lang w:eastAsia="zh-CN" w:bidi="ar"/>
        </w:rPr>
        <w:t>transact</w:t>
      </w:r>
      <w:r>
        <w:rPr>
          <w:color w:val="000000"/>
          <w:lang w:eastAsia="zh-CN" w:bidi="ar"/>
        </w:rPr>
        <w:t xml:space="preserve"> to other SUs.</w:t>
      </w:r>
      <w:r w:rsidR="009F00E9">
        <w:rPr>
          <w:color w:val="000000"/>
          <w:lang w:eastAsia="zh-CN" w:bidi="ar"/>
        </w:rPr>
        <w:t xml:space="preserve"> The</w:t>
      </w:r>
      <w:r w:rsidR="00280D40">
        <w:rPr>
          <w:color w:val="000000"/>
          <w:lang w:eastAsia="zh-CN" w:bidi="ar"/>
        </w:rPr>
        <w:t xml:space="preserve"> following </w:t>
      </w:r>
      <w:r w:rsidR="00280D40" w:rsidRPr="00D24C7B">
        <w:rPr>
          <w:color w:val="FF0000"/>
          <w:lang w:eastAsia="zh-CN" w:bidi="ar"/>
        </w:rPr>
        <w:t xml:space="preserve">Algorithm </w:t>
      </w:r>
      <w:r w:rsidR="006D4E34">
        <w:rPr>
          <w:color w:val="FF0000"/>
          <w:lang w:eastAsia="zh-CN" w:bidi="ar"/>
        </w:rPr>
        <w:t>3</w:t>
      </w:r>
      <w:r w:rsidR="00280D40">
        <w:rPr>
          <w:color w:val="000000"/>
          <w:lang w:eastAsia="zh-CN" w:bidi="ar"/>
        </w:rPr>
        <w:t xml:space="preserve"> shows th</w:t>
      </w:r>
      <w:r w:rsidR="009C69C0">
        <w:rPr>
          <w:color w:val="000000"/>
          <w:lang w:eastAsia="zh-CN" w:bidi="ar"/>
        </w:rPr>
        <w:t>e</w:t>
      </w:r>
      <w:r w:rsidR="00280D40">
        <w:rPr>
          <w:color w:val="000000"/>
          <w:lang w:eastAsia="zh-CN" w:bidi="ar"/>
        </w:rPr>
        <w:t xml:space="preserve"> transaction </w:t>
      </w:r>
      <w:r w:rsidR="009C69C0">
        <w:rPr>
          <w:color w:val="000000"/>
          <w:lang w:eastAsia="zh-CN" w:bidi="ar"/>
        </w:rPr>
        <w:t>creation process</w:t>
      </w:r>
      <w:r w:rsidR="00280D40">
        <w:rPr>
          <w:color w:val="000000"/>
          <w:lang w:eastAsia="zh-CN" w:bidi="ar"/>
        </w:rPr>
        <w:t xml:space="preserve"> </w:t>
      </w:r>
      <w:r w:rsidR="009C69C0">
        <w:rPr>
          <w:color w:val="000000"/>
          <w:lang w:eastAsia="zh-CN" w:bidi="ar"/>
        </w:rPr>
        <w:t>that</w:t>
      </w:r>
      <w:r w:rsidR="00280D40">
        <w:rPr>
          <w:color w:val="000000"/>
          <w:lang w:eastAsia="zh-CN" w:bidi="ar"/>
        </w:rPr>
        <w:t xml:space="preserve"> takes sender account number </w:t>
      </w:r>
      <w:r w:rsidR="00280D40" w:rsidRPr="009C69C0">
        <w:rPr>
          <w:rFonts w:ascii="Courier New" w:hAnsi="Courier New" w:cs="Courier New"/>
          <w:color w:val="000000"/>
          <w:lang w:eastAsia="zh-CN" w:bidi="ar"/>
        </w:rPr>
        <w:t>AN</w:t>
      </w:r>
      <w:r w:rsidR="00DB2121" w:rsidRPr="00DB2121">
        <w:rPr>
          <w:rFonts w:ascii="Courier New" w:hAnsi="Courier New" w:cs="Courier New"/>
          <w:color w:val="000000"/>
          <w:vertAlign w:val="subscript"/>
          <w:lang w:eastAsia="zh-CN" w:bidi="ar"/>
        </w:rPr>
        <w:t>s</w:t>
      </w:r>
      <w:r w:rsidR="00280D40">
        <w:rPr>
          <w:color w:val="000000"/>
          <w:lang w:eastAsia="zh-CN" w:bidi="ar"/>
        </w:rPr>
        <w:t xml:space="preserve">, receiver account number </w:t>
      </w:r>
      <w:proofErr w:type="spellStart"/>
      <w:r w:rsidR="00280D40" w:rsidRPr="009C69C0">
        <w:rPr>
          <w:rFonts w:ascii="Courier New" w:hAnsi="Courier New" w:cs="Courier New"/>
          <w:color w:val="000000"/>
          <w:lang w:eastAsia="zh-CN" w:bidi="ar"/>
        </w:rPr>
        <w:t>AN</w:t>
      </w:r>
      <w:r w:rsidR="00DB2121" w:rsidRPr="00DB2121">
        <w:rPr>
          <w:rFonts w:ascii="Courier New" w:hAnsi="Courier New" w:cs="Courier New"/>
          <w:color w:val="000000"/>
          <w:vertAlign w:val="subscript"/>
          <w:lang w:eastAsia="zh-CN" w:bidi="ar"/>
        </w:rPr>
        <w:t>r</w:t>
      </w:r>
      <w:proofErr w:type="spellEnd"/>
      <w:r w:rsidR="00280D40">
        <w:rPr>
          <w:color w:val="000000"/>
          <w:lang w:eastAsia="zh-CN" w:bidi="ar"/>
        </w:rPr>
        <w:t xml:space="preserve">, transaction amount </w:t>
      </w:r>
      <w:r w:rsidR="00280D40" w:rsidRPr="009C69C0">
        <w:rPr>
          <w:rFonts w:ascii="Courier New" w:hAnsi="Courier New" w:cs="Courier New"/>
          <w:color w:val="000000"/>
          <w:lang w:eastAsia="zh-CN" w:bidi="ar"/>
        </w:rPr>
        <w:t>TA</w:t>
      </w:r>
      <w:r w:rsidR="00280D40">
        <w:rPr>
          <w:color w:val="000000"/>
          <w:lang w:eastAsia="zh-CN" w:bidi="ar"/>
        </w:rPr>
        <w:t xml:space="preserve">, transaction fee </w:t>
      </w:r>
      <w:r w:rsidR="00280D40" w:rsidRPr="009C69C0">
        <w:rPr>
          <w:rFonts w:ascii="Courier New" w:hAnsi="Courier New" w:cs="Courier New"/>
          <w:color w:val="000000"/>
          <w:lang w:eastAsia="zh-CN" w:bidi="ar"/>
        </w:rPr>
        <w:t>TF</w:t>
      </w:r>
      <w:r w:rsidR="00280D40">
        <w:rPr>
          <w:color w:val="000000"/>
          <w:lang w:eastAsia="zh-CN" w:bidi="ar"/>
        </w:rPr>
        <w:t xml:space="preserve">, sender’s private key </w:t>
      </w:r>
      <w:r w:rsidR="00280D40" w:rsidRPr="009C69C0">
        <w:rPr>
          <w:rFonts w:ascii="Courier New" w:hAnsi="Courier New" w:cs="Courier New"/>
          <w:color w:val="000000"/>
          <w:lang w:eastAsia="zh-CN" w:bidi="ar"/>
        </w:rPr>
        <w:t>SK</w:t>
      </w:r>
      <w:r w:rsidR="00280D40" w:rsidRPr="009C69C0">
        <w:rPr>
          <w:rFonts w:ascii="Courier New" w:hAnsi="Courier New" w:cs="Courier New"/>
          <w:color w:val="000000"/>
          <w:vertAlign w:val="subscript"/>
          <w:lang w:eastAsia="zh-CN" w:bidi="ar"/>
        </w:rPr>
        <w:t>S</w:t>
      </w:r>
      <w:r w:rsidR="00280D40">
        <w:rPr>
          <w:color w:val="000000"/>
          <w:lang w:eastAsia="zh-CN" w:bidi="ar"/>
        </w:rPr>
        <w:t xml:space="preserve">, and sender’s public key </w:t>
      </w:r>
      <w:r w:rsidR="00280D40" w:rsidRPr="009C69C0">
        <w:rPr>
          <w:rFonts w:ascii="Courier New" w:hAnsi="Courier New" w:cs="Courier New"/>
          <w:color w:val="000000"/>
          <w:lang w:eastAsia="zh-CN" w:bidi="ar"/>
        </w:rPr>
        <w:t>PK</w:t>
      </w:r>
      <w:r w:rsidR="00280D40" w:rsidRPr="009C69C0">
        <w:rPr>
          <w:rFonts w:ascii="Courier New" w:hAnsi="Courier New" w:cs="Courier New"/>
          <w:color w:val="000000"/>
          <w:vertAlign w:val="subscript"/>
          <w:lang w:eastAsia="zh-CN" w:bidi="ar"/>
        </w:rPr>
        <w:t>S</w:t>
      </w:r>
      <w:r w:rsidR="00D4631B">
        <w:rPr>
          <w:color w:val="000000"/>
          <w:lang w:eastAsia="zh-CN" w:bidi="ar"/>
        </w:rPr>
        <w:t xml:space="preserve"> as input and generates</w:t>
      </w:r>
      <w:r w:rsidR="00B65B2E">
        <w:rPr>
          <w:color w:val="000000"/>
          <w:lang w:eastAsia="zh-CN" w:bidi="ar"/>
        </w:rPr>
        <w:t xml:space="preserve"> a</w:t>
      </w:r>
      <w:r w:rsidR="00E42090">
        <w:rPr>
          <w:color w:val="000000"/>
          <w:lang w:eastAsia="zh-CN" w:bidi="ar"/>
        </w:rPr>
        <w:t xml:space="preserve"> transaction</w:t>
      </w:r>
      <w:r w:rsidR="00D4631B">
        <w:rPr>
          <w:color w:val="000000"/>
          <w:lang w:eastAsia="zh-CN" w:bidi="ar"/>
        </w:rPr>
        <w:t xml:space="preserve"> </w:t>
      </w:r>
      <w:r w:rsidR="00B65B2E">
        <w:rPr>
          <w:rFonts w:ascii="Courier New" w:hAnsi="Courier New" w:cs="Courier New"/>
          <w:color w:val="000000"/>
          <w:lang w:eastAsia="zh-CN" w:bidi="ar"/>
        </w:rPr>
        <w:t>tx</w:t>
      </w:r>
      <w:r w:rsidR="00E42090">
        <w:rPr>
          <w:color w:val="000000"/>
          <w:lang w:eastAsia="zh-CN" w:bidi="ar"/>
        </w:rPr>
        <w:t>.</w:t>
      </w:r>
    </w:p>
    <w:p w14:paraId="07D368E6" w14:textId="51FB37B9" w:rsidR="00A81AA0" w:rsidRPr="00B207AE" w:rsidRDefault="008265B1" w:rsidP="00B207AE">
      <w:r>
        <w:rPr>
          <w:noProof/>
          <w:color w:val="000000" w:themeColor="text1"/>
        </w:rPr>
        <mc:AlternateContent>
          <mc:Choice Requires="wps">
            <w:drawing>
              <wp:inline distT="0" distB="0" distL="0" distR="0" wp14:anchorId="0D800BF6" wp14:editId="6A30D4AA">
                <wp:extent cx="3034602" cy="2321169"/>
                <wp:effectExtent l="0" t="0" r="0" b="3175"/>
                <wp:docPr id="108" name="Text Box 108"/>
                <wp:cNvGraphicFramePr/>
                <a:graphic xmlns:a="http://schemas.openxmlformats.org/drawingml/2006/main">
                  <a:graphicData uri="http://schemas.microsoft.com/office/word/2010/wordprocessingShape">
                    <wps:wsp>
                      <wps:cNvSpPr txBox="1"/>
                      <wps:spPr>
                        <a:xfrm>
                          <a:off x="0" y="0"/>
                          <a:ext cx="3034602" cy="2321169"/>
                        </a:xfrm>
                        <a:prstGeom prst="rect">
                          <a:avLst/>
                        </a:prstGeom>
                        <a:solidFill>
                          <a:schemeClr val="lt1"/>
                        </a:solidFill>
                        <a:ln w="6350">
                          <a:noFill/>
                        </a:ln>
                      </wps:spPr>
                      <wps:txbx>
                        <w:txbxContent>
                          <w:tbl>
                            <w:tblPr>
                              <w:tblW w:w="4984" w:type="pct"/>
                              <w:jc w:val="center"/>
                              <w:tblCellMar>
                                <w:left w:w="72" w:type="dxa"/>
                                <w:right w:w="72" w:type="dxa"/>
                              </w:tblCellMar>
                              <w:tblLook w:val="04A0" w:firstRow="1" w:lastRow="0" w:firstColumn="1" w:lastColumn="0" w:noHBand="0" w:noVBand="1"/>
                            </w:tblPr>
                            <w:tblGrid>
                              <w:gridCol w:w="4768"/>
                            </w:tblGrid>
                            <w:tr w:rsidR="00476DF2" w14:paraId="00B8B383" w14:textId="77777777" w:rsidTr="0099289B">
                              <w:trPr>
                                <w:trHeight w:val="270"/>
                                <w:jc w:val="center"/>
                              </w:trPr>
                              <w:tc>
                                <w:tcPr>
                                  <w:tcW w:w="5000" w:type="pct"/>
                                  <w:tcBorders>
                                    <w:top w:val="single" w:sz="4" w:space="0" w:color="auto"/>
                                    <w:bottom w:val="single" w:sz="4" w:space="0" w:color="auto"/>
                                  </w:tcBorders>
                                  <w:vAlign w:val="center"/>
                                </w:tcPr>
                                <w:p w14:paraId="73E058B9" w14:textId="11CDAE6C" w:rsidR="00476DF2" w:rsidRPr="008F5593" w:rsidRDefault="00476DF2" w:rsidP="008265B1">
                                  <w:pPr>
                                    <w:spacing w:line="228" w:lineRule="auto"/>
                                    <w:jc w:val="both"/>
                                    <w:rPr>
                                      <w:b/>
                                      <w:color w:val="000000" w:themeColor="text1"/>
                                      <w:sz w:val="18"/>
                                      <w:szCs w:val="18"/>
                                    </w:rPr>
                                  </w:pPr>
                                  <w:r w:rsidRPr="008F5593">
                                    <w:rPr>
                                      <w:b/>
                                      <w:color w:val="000000" w:themeColor="text1"/>
                                      <w:sz w:val="18"/>
                                      <w:szCs w:val="18"/>
                                    </w:rPr>
                                    <w:t xml:space="preserve">Algorithm </w:t>
                                  </w:r>
                                  <w:r>
                                    <w:rPr>
                                      <w:b/>
                                      <w:color w:val="000000" w:themeColor="text1"/>
                                      <w:sz w:val="18"/>
                                      <w:szCs w:val="18"/>
                                    </w:rPr>
                                    <w:t>3</w:t>
                                  </w:r>
                                  <w:r w:rsidRPr="008F5593">
                                    <w:rPr>
                                      <w:b/>
                                      <w:color w:val="000000" w:themeColor="text1"/>
                                      <w:sz w:val="18"/>
                                      <w:szCs w:val="18"/>
                                    </w:rPr>
                                    <w:t>:</w:t>
                                  </w:r>
                                  <w:r w:rsidRPr="008F5593">
                                    <w:rPr>
                                      <w:b/>
                                      <w:i/>
                                      <w:color w:val="000000" w:themeColor="text1"/>
                                      <w:sz w:val="18"/>
                                      <w:szCs w:val="18"/>
                                    </w:rPr>
                                    <w:t xml:space="preserve"> </w:t>
                                  </w:r>
                                  <w:r w:rsidRPr="008F5593">
                                    <w:rPr>
                                      <w:color w:val="000000" w:themeColor="text1"/>
                                      <w:sz w:val="18"/>
                                      <w:szCs w:val="18"/>
                                    </w:rPr>
                                    <w:t xml:space="preserve">Transaction </w:t>
                                  </w:r>
                                  <w:r>
                                    <w:rPr>
                                      <w:color w:val="000000" w:themeColor="text1"/>
                                      <w:sz w:val="18"/>
                                      <w:szCs w:val="18"/>
                                    </w:rPr>
                                    <w:t>creation process</w:t>
                                  </w:r>
                                </w:p>
                              </w:tc>
                            </w:tr>
                            <w:tr w:rsidR="00476DF2" w14:paraId="253BF1E3" w14:textId="77777777" w:rsidTr="0099289B">
                              <w:trPr>
                                <w:trHeight w:val="220"/>
                                <w:jc w:val="center"/>
                              </w:trPr>
                              <w:tc>
                                <w:tcPr>
                                  <w:tcW w:w="5000" w:type="pct"/>
                                  <w:tcBorders>
                                    <w:top w:val="single" w:sz="4" w:space="0" w:color="auto"/>
                                    <w:bottom w:val="single" w:sz="4" w:space="0" w:color="auto"/>
                                  </w:tcBorders>
                                </w:tcPr>
                                <w:p w14:paraId="48CB5745" w14:textId="251DF441" w:rsidR="00476DF2" w:rsidRPr="003C2EA2" w:rsidRDefault="00476DF2" w:rsidP="00BB211C">
                                  <w:pPr>
                                    <w:pStyle w:val="ListParagraph"/>
                                    <w:numPr>
                                      <w:ilvl w:val="0"/>
                                      <w:numId w:val="28"/>
                                    </w:numPr>
                                    <w:spacing w:after="20"/>
                                    <w:ind w:left="245" w:hanging="180"/>
                                    <w:jc w:val="both"/>
                                    <w:rPr>
                                      <w:iCs/>
                                      <w:color w:val="000000" w:themeColor="text1"/>
                                      <w:sz w:val="16"/>
                                      <w:szCs w:val="16"/>
                                    </w:rPr>
                                  </w:pPr>
                                  <w:r w:rsidRPr="003C2EA2">
                                    <w:rPr>
                                      <w:b/>
                                      <w:bCs/>
                                      <w:iCs/>
                                      <w:color w:val="000000" w:themeColor="text1"/>
                                      <w:sz w:val="16"/>
                                      <w:szCs w:val="16"/>
                                    </w:rPr>
                                    <w:t>Input:</w:t>
                                  </w:r>
                                  <w:r w:rsidRPr="003C2EA2">
                                    <w:rPr>
                                      <w:iCs/>
                                      <w:color w:val="000000" w:themeColor="text1"/>
                                      <w:sz w:val="16"/>
                                      <w:szCs w:val="16"/>
                                    </w:rPr>
                                    <w:t xml:space="preserve"> </w:t>
                                  </w:r>
                                  <w:r w:rsidRPr="001611F4">
                                    <w:rPr>
                                      <w:sz w:val="16"/>
                                      <w:szCs w:val="16"/>
                                      <w:lang w:eastAsia="zh-CN" w:bidi="ar"/>
                                    </w:rPr>
                                    <w:t>{</w:t>
                                  </w:r>
                                  <w:proofErr w:type="spellStart"/>
                                  <w:r w:rsidRPr="001611F4">
                                    <w:rPr>
                                      <w:rFonts w:ascii="Courier New" w:hAnsi="Courier New" w:cs="Courier New"/>
                                      <w:iCs/>
                                      <w:sz w:val="16"/>
                                      <w:szCs w:val="16"/>
                                      <w:lang w:eastAsia="zh-CN" w:bidi="ar"/>
                                    </w:rPr>
                                    <w:t>utxo</w:t>
                                  </w:r>
                                  <w:proofErr w:type="spellEnd"/>
                                  <w:r w:rsidRPr="001611F4">
                                    <w:rPr>
                                      <w:iCs/>
                                      <w:sz w:val="16"/>
                                      <w:szCs w:val="16"/>
                                      <w:lang w:eastAsia="zh-CN" w:bidi="ar"/>
                                    </w:rPr>
                                    <w:t xml:space="preserve">}, </w:t>
                                  </w:r>
                                  <w:r w:rsidRPr="001611F4">
                                    <w:rPr>
                                      <w:sz w:val="16"/>
                                      <w:szCs w:val="16"/>
                                      <w:lang w:eastAsia="zh-CN" w:bidi="ar"/>
                                    </w:rPr>
                                    <w:t>{</w:t>
                                  </w:r>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CDs</w:t>
                                  </w:r>
                                  <w:r w:rsidRPr="001611F4">
                                    <w:rPr>
                                      <w:iCs/>
                                      <w:sz w:val="16"/>
                                      <w:szCs w:val="16"/>
                                      <w:lang w:eastAsia="zh-CN" w:bidi="ar"/>
                                    </w:rPr>
                                    <w:t>},</w:t>
                                  </w:r>
                                  <w:r>
                                    <w:rPr>
                                      <w:iCs/>
                                      <w:sz w:val="16"/>
                                      <w:szCs w:val="16"/>
                                      <w:lang w:eastAsia="zh-CN" w:bidi="ar"/>
                                    </w:rPr>
                                    <w:t xml:space="preserve"> </w:t>
                                  </w:r>
                                  <w:r>
                                    <w:rPr>
                                      <w:rFonts w:ascii="Courier New" w:hAnsi="Courier New" w:cs="Courier New"/>
                                      <w:iCs/>
                                      <w:sz w:val="16"/>
                                      <w:szCs w:val="16"/>
                                      <w:lang w:eastAsia="zh-CN" w:bidi="ar"/>
                                    </w:rPr>
                                    <w:t>S</w:t>
                                  </w:r>
                                  <w:r w:rsidRPr="007B37A3">
                                    <w:rPr>
                                      <w:rFonts w:ascii="Courier New" w:hAnsi="Courier New" w:cs="Courier New"/>
                                      <w:iCs/>
                                      <w:sz w:val="16"/>
                                      <w:szCs w:val="16"/>
                                      <w:lang w:eastAsia="zh-CN" w:bidi="ar"/>
                                    </w:rPr>
                                    <w:t>K</w:t>
                                  </w:r>
                                  <w:r w:rsidRPr="007B37A3">
                                    <w:rPr>
                                      <w:rFonts w:ascii="Courier New" w:hAnsi="Courier New" w:cs="Courier New"/>
                                      <w:iCs/>
                                      <w:sz w:val="16"/>
                                      <w:szCs w:val="16"/>
                                      <w:vertAlign w:val="subscript"/>
                                      <w:lang w:eastAsia="zh-CN" w:bidi="ar"/>
                                    </w:rPr>
                                    <w:t>s</w:t>
                                  </w:r>
                                  <w:r>
                                    <w:rPr>
                                      <w:iCs/>
                                      <w:sz w:val="16"/>
                                      <w:szCs w:val="16"/>
                                      <w:lang w:eastAsia="zh-CN" w:bidi="ar"/>
                                    </w:rPr>
                                    <w:t>,</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CDr</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TA</w:t>
                                  </w:r>
                                  <w:r w:rsidRPr="001611F4">
                                    <w:rPr>
                                      <w:iCs/>
                                      <w:sz w:val="16"/>
                                      <w:szCs w:val="16"/>
                                      <w:lang w:eastAsia="zh-CN" w:bidi="ar"/>
                                    </w:rPr>
                                    <w:t xml:space="preserve">, </w:t>
                                  </w:r>
                                  <w:r w:rsidRPr="001611F4">
                                    <w:rPr>
                                      <w:rFonts w:ascii="Courier New" w:hAnsi="Courier New" w:cs="Courier New"/>
                                      <w:iCs/>
                                      <w:sz w:val="16"/>
                                      <w:szCs w:val="16"/>
                                      <w:lang w:eastAsia="zh-CN" w:bidi="ar"/>
                                    </w:rPr>
                                    <w:t>TF</w:t>
                                  </w:r>
                                </w:p>
                                <w:p w14:paraId="24DF482D" w14:textId="7F80F30F" w:rsidR="00476DF2" w:rsidRPr="003C2EA2" w:rsidRDefault="00476DF2" w:rsidP="00BB211C">
                                  <w:pPr>
                                    <w:pStyle w:val="ListParagraph"/>
                                    <w:numPr>
                                      <w:ilvl w:val="0"/>
                                      <w:numId w:val="28"/>
                                    </w:numPr>
                                    <w:spacing w:after="20"/>
                                    <w:ind w:left="245" w:hanging="180"/>
                                    <w:jc w:val="both"/>
                                    <w:rPr>
                                      <w:i/>
                                      <w:color w:val="000000" w:themeColor="text1"/>
                                      <w:sz w:val="16"/>
                                      <w:szCs w:val="16"/>
                                      <w:vertAlign w:val="subscript"/>
                                    </w:rPr>
                                  </w:pPr>
                                  <w:r w:rsidRPr="003C2EA2">
                                    <w:rPr>
                                      <w:b/>
                                      <w:bCs/>
                                      <w:iCs/>
                                      <w:color w:val="000000" w:themeColor="text1"/>
                                      <w:sz w:val="16"/>
                                      <w:szCs w:val="16"/>
                                    </w:rPr>
                                    <w:t>Output:</w:t>
                                  </w:r>
                                  <w:r w:rsidRPr="003C2EA2">
                                    <w:rPr>
                                      <w:iCs/>
                                      <w:color w:val="000000" w:themeColor="text1"/>
                                      <w:sz w:val="16"/>
                                      <w:szCs w:val="16"/>
                                    </w:rPr>
                                    <w:t xml:space="preserve"> </w:t>
                                  </w:r>
                                  <w:r>
                                    <w:rPr>
                                      <w:rFonts w:ascii="Courier New" w:hAnsi="Courier New"/>
                                      <w:iCs/>
                                      <w:sz w:val="16"/>
                                      <w:szCs w:val="16"/>
                                    </w:rPr>
                                    <w:t>tx</w:t>
                                  </w:r>
                                </w:p>
                                <w:p w14:paraId="39D694A2" w14:textId="263BC3F3" w:rsidR="00476DF2" w:rsidRPr="00A76EE6" w:rsidRDefault="00476DF2" w:rsidP="00A76EE6">
                                  <w:pPr>
                                    <w:pStyle w:val="ListParagraph"/>
                                    <w:numPr>
                                      <w:ilvl w:val="0"/>
                                      <w:numId w:val="28"/>
                                    </w:numPr>
                                    <w:spacing w:after="20"/>
                                    <w:ind w:left="245" w:hanging="180"/>
                                    <w:jc w:val="both"/>
                                    <w:rPr>
                                      <w:color w:val="000000" w:themeColor="text1"/>
                                      <w:sz w:val="16"/>
                                      <w:szCs w:val="16"/>
                                      <w:vertAlign w:val="subscript"/>
                                    </w:rPr>
                                  </w:pPr>
                                  <w:r>
                                    <w:rPr>
                                      <w:iCs/>
                                      <w:color w:val="000000" w:themeColor="text1"/>
                                      <w:sz w:val="16"/>
                                      <w:szCs w:val="16"/>
                                    </w:rPr>
                                    <w:t xml:space="preserve">Compute balance: </w:t>
                                  </w:r>
                                  <w:r w:rsidRPr="00970C7B">
                                    <w:rPr>
                                      <w:rFonts w:ascii="Courier New" w:hAnsi="Courier New" w:cs="Courier New"/>
                                      <w:iCs/>
                                      <w:color w:val="000000" w:themeColor="text1"/>
                                      <w:sz w:val="16"/>
                                      <w:szCs w:val="16"/>
                                    </w:rPr>
                                    <w:t>Ɓ</w:t>
                                  </w:r>
                                  <w:r>
                                    <w:rPr>
                                      <w:iCs/>
                                      <w:color w:val="000000" w:themeColor="text1"/>
                                      <w:sz w:val="16"/>
                                      <w:szCs w:val="16"/>
                                    </w:rPr>
                                    <w:t xml:space="preserve"> = </w:t>
                                  </w:r>
                                  <m:oMath>
                                    <m:nary>
                                      <m:naryPr>
                                        <m:chr m:val="∑"/>
                                        <m:limLoc m:val="undOvr"/>
                                        <m:subHide m:val="1"/>
                                        <m:supHide m:val="1"/>
                                        <m:ctrlPr>
                                          <w:rPr>
                                            <w:rFonts w:ascii="Cambria Math" w:hAnsi="Cambria Math" w:cs="Courier New"/>
                                            <w:i/>
                                            <w:iCs/>
                                            <w:color w:val="000000" w:themeColor="text1"/>
                                            <w:sz w:val="16"/>
                                            <w:szCs w:val="16"/>
                                          </w:rPr>
                                        </m:ctrlPr>
                                      </m:naryPr>
                                      <m:sub/>
                                      <m:sup/>
                                      <m:e>
                                        <m:d>
                                          <m:dPr>
                                            <m:begChr m:val="{"/>
                                            <m:endChr m:val="}"/>
                                            <m:ctrlPr>
                                              <w:rPr>
                                                <w:rFonts w:ascii="Cambria Math" w:hAnsi="Cambria Math" w:cs="Courier New"/>
                                                <w:i/>
                                                <w:iCs/>
                                                <w:color w:val="000000" w:themeColor="text1"/>
                                                <w:sz w:val="16"/>
                                                <w:szCs w:val="16"/>
                                              </w:rPr>
                                            </m:ctrlPr>
                                          </m:dPr>
                                          <m:e>
                                            <m:r>
                                              <m:rPr>
                                                <m:sty m:val="p"/>
                                              </m:rPr>
                                              <w:rPr>
                                                <w:rFonts w:ascii="Cambria Math" w:hAnsi="Cambria Math" w:cs="Courier New"/>
                                                <w:color w:val="000000" w:themeColor="text1"/>
                                                <w:sz w:val="16"/>
                                                <w:szCs w:val="16"/>
                                              </w:rPr>
                                              <m:t>utxo</m:t>
                                            </m:r>
                                          </m:e>
                                        </m:d>
                                      </m:e>
                                    </m:nary>
                                  </m:oMath>
                                </w:p>
                                <w:p w14:paraId="57DFDDBC" w14:textId="55F0337C" w:rsidR="00476DF2" w:rsidRPr="00DF277E"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Compute change: </w:t>
                                  </w:r>
                                  <w:r w:rsidRPr="00970C7B">
                                    <w:rPr>
                                      <w:rFonts w:ascii="Courier New" w:hAnsi="Courier New" w:cs="Courier New"/>
                                      <w:iCs/>
                                      <w:color w:val="000000" w:themeColor="text1"/>
                                      <w:sz w:val="16"/>
                                      <w:szCs w:val="16"/>
                                    </w:rPr>
                                    <w:t>Ć</w:t>
                                  </w:r>
                                  <w:r>
                                    <w:rPr>
                                      <w:color w:val="000000" w:themeColor="text1"/>
                                      <w:sz w:val="16"/>
                                      <w:szCs w:val="16"/>
                                    </w:rPr>
                                    <w:t xml:space="preserve"> = </w:t>
                                  </w:r>
                                  <w:r w:rsidRPr="00970C7B">
                                    <w:rPr>
                                      <w:rFonts w:ascii="Courier New" w:hAnsi="Courier New" w:cs="Courier New"/>
                                      <w:iCs/>
                                      <w:color w:val="000000" w:themeColor="text1"/>
                                      <w:sz w:val="16"/>
                                      <w:szCs w:val="16"/>
                                    </w:rPr>
                                    <w:t>Ɓ</w:t>
                                  </w:r>
                                  <w:r>
                                    <w:rPr>
                                      <w:iCs/>
                                      <w:color w:val="000000" w:themeColor="text1"/>
                                      <w:sz w:val="16"/>
                                      <w:szCs w:val="16"/>
                                    </w:rPr>
                                    <w:t xml:space="preserve"> – </w:t>
                                  </w:r>
                                  <w:r w:rsidRPr="007E70A2">
                                    <w:rPr>
                                      <w:rFonts w:ascii="Courier New" w:hAnsi="Courier New" w:cs="Courier New"/>
                                      <w:iCs/>
                                      <w:sz w:val="16"/>
                                      <w:szCs w:val="16"/>
                                      <w:lang w:eastAsia="zh-CN" w:bidi="ar"/>
                                    </w:rPr>
                                    <w:t>TA</w:t>
                                  </w:r>
                                  <w:r>
                                    <w:rPr>
                                      <w:iCs/>
                                      <w:color w:val="000000" w:themeColor="text1"/>
                                      <w:sz w:val="16"/>
                                      <w:szCs w:val="16"/>
                                    </w:rPr>
                                    <w:t xml:space="preserve"> – </w:t>
                                  </w:r>
                                  <w:r w:rsidRPr="007E70A2">
                                    <w:rPr>
                                      <w:rFonts w:ascii="Courier New" w:hAnsi="Courier New" w:cs="Courier New"/>
                                      <w:iCs/>
                                      <w:sz w:val="16"/>
                                      <w:szCs w:val="16"/>
                                      <w:lang w:eastAsia="zh-CN" w:bidi="ar"/>
                                    </w:rPr>
                                    <w:t>TF</w:t>
                                  </w:r>
                                </w:p>
                                <w:p w14:paraId="1B234454" w14:textId="6C778FBA" w:rsidR="00476DF2" w:rsidRPr="00624A77"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Create output: </w:t>
                                  </w:r>
                                  <w:r w:rsidRPr="00970C7B">
                                    <w:rPr>
                                      <w:rFonts w:ascii="Courier New" w:hAnsi="Courier New" w:cs="Courier New"/>
                                      <w:iCs/>
                                      <w:color w:val="000000" w:themeColor="text1"/>
                                      <w:sz w:val="16"/>
                                      <w:szCs w:val="16"/>
                                    </w:rPr>
                                    <w:t>Ȯ</w:t>
                                  </w:r>
                                  <w:r>
                                    <w:rPr>
                                      <w:color w:val="000000" w:themeColor="text1"/>
                                      <w:sz w:val="16"/>
                                      <w:szCs w:val="16"/>
                                    </w:rPr>
                                    <w:t xml:space="preserve"> = [(</w:t>
                                  </w:r>
                                  <w:proofErr w:type="spellStart"/>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CDr</w:t>
                                  </w:r>
                                  <w:proofErr w:type="spellEnd"/>
                                  <w:r w:rsidRPr="00FB1378">
                                    <w:rPr>
                                      <w:iCs/>
                                      <w:sz w:val="16"/>
                                      <w:szCs w:val="16"/>
                                      <w:lang w:eastAsia="zh-CN" w:bidi="ar"/>
                                    </w:rPr>
                                    <w:t xml:space="preserve">, </w:t>
                                  </w:r>
                                  <w:r>
                                    <w:rPr>
                                      <w:rFonts w:ascii="Courier New" w:hAnsi="Courier New" w:cs="Courier New"/>
                                      <w:iCs/>
                                      <w:sz w:val="16"/>
                                      <w:szCs w:val="16"/>
                                      <w:lang w:eastAsia="zh-CN" w:bidi="ar"/>
                                    </w:rPr>
                                    <w:t>TA</w:t>
                                  </w:r>
                                  <w:r>
                                    <w:rPr>
                                      <w:color w:val="000000" w:themeColor="text1"/>
                                      <w:sz w:val="16"/>
                                      <w:szCs w:val="16"/>
                                    </w:rPr>
                                    <w:t>), (</w:t>
                                  </w:r>
                                  <w:r w:rsidRPr="001611F4">
                                    <w:rPr>
                                      <w:rFonts w:ascii="Courier New" w:hAnsi="Courier New" w:cs="Courier New"/>
                                      <w:iCs/>
                                      <w:sz w:val="16"/>
                                      <w:szCs w:val="16"/>
                                      <w:lang w:eastAsia="zh-CN" w:bidi="ar"/>
                                    </w:rPr>
                                    <w:t>AN</w:t>
                                  </w:r>
                                  <w:r>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w:t>
                                  </w:r>
                                  <w:r>
                                    <w:rPr>
                                      <w:rFonts w:ascii="Courier New" w:hAnsi="Courier New" w:cs="Courier New"/>
                                      <w:iCs/>
                                      <w:sz w:val="16"/>
                                      <w:szCs w:val="16"/>
                                      <w:vertAlign w:val="subscript"/>
                                      <w:lang w:eastAsia="zh-CN" w:bidi="ar"/>
                                    </w:rPr>
                                    <w:t>s</w:t>
                                  </w:r>
                                  <w:r w:rsidRPr="00FB1378">
                                    <w:rPr>
                                      <w:iCs/>
                                      <w:sz w:val="16"/>
                                      <w:szCs w:val="16"/>
                                      <w:lang w:eastAsia="zh-CN" w:bidi="ar"/>
                                    </w:rPr>
                                    <w:t xml:space="preserve">, </w:t>
                                  </w:r>
                                  <w:r w:rsidRPr="00970C7B">
                                    <w:rPr>
                                      <w:rFonts w:ascii="Courier New" w:hAnsi="Courier New" w:cs="Courier New"/>
                                      <w:iCs/>
                                      <w:color w:val="000000" w:themeColor="text1"/>
                                      <w:sz w:val="16"/>
                                      <w:szCs w:val="16"/>
                                    </w:rPr>
                                    <w:t>Ć</w:t>
                                  </w:r>
                                  <w:r>
                                    <w:rPr>
                                      <w:color w:val="000000" w:themeColor="text1"/>
                                      <w:sz w:val="16"/>
                                      <w:szCs w:val="16"/>
                                    </w:rPr>
                                    <w:t xml:space="preserve">)] </w:t>
                                  </w:r>
                                </w:p>
                                <w:p w14:paraId="7D3FCE55" w14:textId="19A89A52" w:rsidR="00476DF2" w:rsidRPr="00761839"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Compute hash: </w:t>
                                  </w:r>
                                  <w:r w:rsidRPr="00970C7B">
                                    <w:rPr>
                                      <w:rFonts w:ascii="Courier New" w:hAnsi="Courier New" w:cs="Courier New"/>
                                      <w:iCs/>
                                      <w:color w:val="000000" w:themeColor="text1"/>
                                      <w:sz w:val="16"/>
                                      <w:szCs w:val="16"/>
                                    </w:rPr>
                                    <w:t>Ȟ</w:t>
                                  </w:r>
                                  <w:r>
                                    <w:rPr>
                                      <w:color w:val="000000" w:themeColor="text1"/>
                                      <w:sz w:val="16"/>
                                      <w:szCs w:val="16"/>
                                    </w:rPr>
                                    <w:t xml:space="preserve"> = SHA256(</w:t>
                                  </w:r>
                                  <w:r w:rsidRPr="00970C7B">
                                    <w:rPr>
                                      <w:rFonts w:ascii="Courier New" w:hAnsi="Courier New" w:cs="Courier New"/>
                                      <w:iCs/>
                                      <w:color w:val="000000" w:themeColor="text1"/>
                                      <w:sz w:val="16"/>
                                      <w:szCs w:val="16"/>
                                    </w:rPr>
                                    <w:t>Ȯ</w:t>
                                  </w:r>
                                  <w:r>
                                    <w:rPr>
                                      <w:color w:val="000000" w:themeColor="text1"/>
                                      <w:sz w:val="16"/>
                                      <w:szCs w:val="16"/>
                                    </w:rPr>
                                    <w:t>)</w:t>
                                  </w:r>
                                </w:p>
                                <w:p w14:paraId="743500DF" w14:textId="57186374" w:rsidR="00476DF2" w:rsidRPr="00761839" w:rsidRDefault="00476DF2" w:rsidP="00761839">
                                  <w:pPr>
                                    <w:pStyle w:val="ListParagraph"/>
                                    <w:numPr>
                                      <w:ilvl w:val="0"/>
                                      <w:numId w:val="28"/>
                                    </w:numPr>
                                    <w:spacing w:after="20"/>
                                    <w:ind w:left="245" w:hanging="180"/>
                                    <w:jc w:val="both"/>
                                    <w:rPr>
                                      <w:i/>
                                      <w:color w:val="000000" w:themeColor="text1"/>
                                      <w:sz w:val="16"/>
                                      <w:szCs w:val="16"/>
                                      <w:vertAlign w:val="subscript"/>
                                    </w:rPr>
                                  </w:pPr>
                                  <w:r>
                                    <w:rPr>
                                      <w:color w:val="000000" w:themeColor="text1"/>
                                      <w:sz w:val="16"/>
                                      <w:szCs w:val="16"/>
                                    </w:rPr>
                                    <w:t xml:space="preserve">Compute signature: </w:t>
                                  </w:r>
                                  <w:r>
                                    <w:rPr>
                                      <w:rFonts w:ascii="Courier New" w:hAnsi="Courier New" w:cs="Courier New"/>
                                      <w:iCs/>
                                      <w:sz w:val="16"/>
                                      <w:szCs w:val="16"/>
                                      <w:lang w:eastAsia="zh-CN" w:bidi="ar"/>
                                    </w:rPr>
                                    <w:t>Ś</w:t>
                                  </w:r>
                                  <w:r w:rsidRPr="00243D95">
                                    <w:rPr>
                                      <w:rFonts w:ascii="Courier New" w:hAnsi="Courier New"/>
                                      <w:sz w:val="16"/>
                                      <w:szCs w:val="16"/>
                                    </w:rPr>
                                    <w:t xml:space="preserve"> </w:t>
                                  </w:r>
                                  <w:r w:rsidRPr="00243D95">
                                    <w:rPr>
                                      <w:color w:val="000000" w:themeColor="text1"/>
                                      <w:sz w:val="16"/>
                                      <w:szCs w:val="16"/>
                                    </w:rPr>
                                    <w:t>←</w:t>
                                  </w:r>
                                  <w:r>
                                    <w:rPr>
                                      <w:color w:val="000000" w:themeColor="text1"/>
                                      <w:sz w:val="16"/>
                                      <w:szCs w:val="16"/>
                                    </w:rPr>
                                    <w:t xml:space="preserve"> </w:t>
                                  </w:r>
                                  <w:proofErr w:type="gramStart"/>
                                  <w:r w:rsidRPr="00324535">
                                    <w:rPr>
                                      <w:rFonts w:ascii="Segoe UI" w:hAnsi="Segoe UI" w:cs="Segoe UI"/>
                                      <w:color w:val="000000"/>
                                      <w:sz w:val="16"/>
                                      <w:szCs w:val="16"/>
                                      <w:lang w:eastAsia="zh-CN" w:bidi="ar"/>
                                    </w:rPr>
                                    <w:t>RDS.SIG</w:t>
                                  </w:r>
                                  <w:r w:rsidRPr="003C2EA2">
                                    <w:rPr>
                                      <w:rFonts w:ascii="Segoe UI" w:hAnsi="Segoe UI" w:cs="Segoe UI"/>
                                      <w:color w:val="000000"/>
                                      <w:sz w:val="16"/>
                                      <w:szCs w:val="16"/>
                                      <w:lang w:eastAsia="zh-CN" w:bidi="ar"/>
                                    </w:rPr>
                                    <w:t>(</w:t>
                                  </w:r>
                                  <w:proofErr w:type="gramEnd"/>
                                  <w:r w:rsidRPr="00970C7B">
                                    <w:rPr>
                                      <w:rFonts w:ascii="Courier New" w:hAnsi="Courier New" w:cs="Courier New"/>
                                      <w:iCs/>
                                      <w:color w:val="000000" w:themeColor="text1"/>
                                      <w:sz w:val="16"/>
                                      <w:szCs w:val="16"/>
                                    </w:rPr>
                                    <w:t>Ȟ</w:t>
                                  </w:r>
                                  <w:r w:rsidRPr="006B2224">
                                    <w:rPr>
                                      <w:color w:val="000000"/>
                                      <w:sz w:val="16"/>
                                      <w:szCs w:val="16"/>
                                      <w:lang w:eastAsia="zh-CN" w:bidi="ar"/>
                                    </w:rPr>
                                    <w:t xml:space="preserve">, </w:t>
                                  </w:r>
                                  <w:r>
                                    <w:rPr>
                                      <w:rFonts w:ascii="Courier New" w:hAnsi="Courier New" w:cs="Courier New"/>
                                      <w:color w:val="000000"/>
                                      <w:sz w:val="16"/>
                                      <w:szCs w:val="16"/>
                                      <w:lang w:eastAsia="zh-CN" w:bidi="ar"/>
                                    </w:rPr>
                                    <w:t>S</w:t>
                                  </w:r>
                                  <w:r w:rsidRPr="003C2EA2">
                                    <w:rPr>
                                      <w:rFonts w:ascii="Courier New" w:hAnsi="Courier New" w:cs="Courier New"/>
                                      <w:color w:val="000000"/>
                                      <w:sz w:val="16"/>
                                      <w:szCs w:val="16"/>
                                      <w:lang w:eastAsia="zh-CN" w:bidi="ar"/>
                                    </w:rPr>
                                    <w:t>K</w:t>
                                  </w:r>
                                  <w:r w:rsidRPr="003C2EA2">
                                    <w:rPr>
                                      <w:rFonts w:ascii="Courier New" w:hAnsi="Courier New" w:cs="Courier New"/>
                                      <w:color w:val="000000"/>
                                      <w:sz w:val="16"/>
                                      <w:szCs w:val="16"/>
                                      <w:vertAlign w:val="subscript"/>
                                      <w:lang w:eastAsia="zh-CN" w:bidi="ar"/>
                                    </w:rPr>
                                    <w:t>s</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r w:rsidRPr="003C2EA2">
                                    <w:rPr>
                                      <w:rFonts w:ascii="Segoe UI" w:hAnsi="Segoe UI" w:cs="Segoe UI"/>
                                      <w:color w:val="000000"/>
                                      <w:sz w:val="16"/>
                                      <w:szCs w:val="16"/>
                                      <w:lang w:eastAsia="zh-CN" w:bidi="ar"/>
                                    </w:rPr>
                                    <w:t xml:space="preserve"> </w:t>
                                  </w:r>
                                </w:p>
                                <w:p w14:paraId="730F6B7B" w14:textId="78AB073D" w:rsidR="00476DF2" w:rsidRPr="00A76EE6" w:rsidRDefault="00476DF2" w:rsidP="00A76EE6">
                                  <w:pPr>
                                    <w:pStyle w:val="ListParagraph"/>
                                    <w:numPr>
                                      <w:ilvl w:val="0"/>
                                      <w:numId w:val="28"/>
                                    </w:numPr>
                                    <w:spacing w:after="20"/>
                                    <w:ind w:left="245" w:hanging="180"/>
                                    <w:jc w:val="both"/>
                                    <w:rPr>
                                      <w:color w:val="000000" w:themeColor="text1"/>
                                      <w:sz w:val="16"/>
                                      <w:szCs w:val="16"/>
                                      <w:vertAlign w:val="subscript"/>
                                    </w:rPr>
                                  </w:pPr>
                                  <w:r>
                                    <w:rPr>
                                      <w:iCs/>
                                      <w:color w:val="000000" w:themeColor="text1"/>
                                      <w:sz w:val="16"/>
                                      <w:szCs w:val="16"/>
                                    </w:rPr>
                                    <w:t xml:space="preserve">Repeat step 8 to 13 to create input </w:t>
                                  </w:r>
                                  <w:r w:rsidRPr="00970C7B">
                                    <w:rPr>
                                      <w:rFonts w:ascii="Courier New" w:hAnsi="Courier New" w:cs="Courier New"/>
                                      <w:iCs/>
                                      <w:color w:val="000000" w:themeColor="text1"/>
                                      <w:sz w:val="16"/>
                                      <w:szCs w:val="16"/>
                                    </w:rPr>
                                    <w:t>Ĩ</w:t>
                                  </w:r>
                                  <w:r>
                                    <w:rPr>
                                      <w:iCs/>
                                      <w:color w:val="000000" w:themeColor="text1"/>
                                      <w:sz w:val="16"/>
                                      <w:szCs w:val="16"/>
                                    </w:rPr>
                                    <w:t xml:space="preserve"> </w:t>
                                  </w:r>
                                </w:p>
                                <w:p w14:paraId="26D5BE88" w14:textId="3A98340C" w:rsidR="00476DF2" w:rsidRPr="003C2EA2" w:rsidRDefault="00476DF2" w:rsidP="00BB211C">
                                  <w:pPr>
                                    <w:pStyle w:val="ListParagraph"/>
                                    <w:numPr>
                                      <w:ilvl w:val="0"/>
                                      <w:numId w:val="28"/>
                                    </w:numPr>
                                    <w:spacing w:after="20"/>
                                    <w:ind w:left="245" w:hanging="180"/>
                                    <w:jc w:val="both"/>
                                    <w:rPr>
                                      <w:i/>
                                      <w:color w:val="000000" w:themeColor="text1"/>
                                      <w:sz w:val="16"/>
                                      <w:szCs w:val="16"/>
                                      <w:vertAlign w:val="subscript"/>
                                    </w:rPr>
                                  </w:pPr>
                                  <w:r>
                                    <w:rPr>
                                      <w:b/>
                                      <w:bCs/>
                                      <w:sz w:val="16"/>
                                      <w:szCs w:val="16"/>
                                    </w:rPr>
                                    <w:t>For</w:t>
                                  </w:r>
                                  <w:r w:rsidRPr="003C2EA2">
                                    <w:rPr>
                                      <w:rFonts w:ascii="Courier New" w:hAnsi="Courier New"/>
                                      <w:sz w:val="16"/>
                                      <w:szCs w:val="16"/>
                                    </w:rPr>
                                    <w:t xml:space="preserve"> </w:t>
                                  </w:r>
                                  <w:r w:rsidRPr="009232E9">
                                    <w:rPr>
                                      <w:b/>
                                      <w:bCs/>
                                      <w:sz w:val="16"/>
                                      <w:szCs w:val="16"/>
                                    </w:rPr>
                                    <w:t>each</w:t>
                                  </w:r>
                                  <w:r>
                                    <w:rPr>
                                      <w:rFonts w:ascii="Courier New" w:hAnsi="Courier New"/>
                                      <w:sz w:val="16"/>
                                      <w:szCs w:val="16"/>
                                    </w:rPr>
                                    <w:t xml:space="preserve"> utxo</w:t>
                                  </w:r>
                                  <w:r w:rsidRPr="007F6C51">
                                    <w:rPr>
                                      <w:rFonts w:ascii="Courier New" w:hAnsi="Courier New"/>
                                      <w:sz w:val="16"/>
                                      <w:szCs w:val="16"/>
                                      <w:vertAlign w:val="subscript"/>
                                    </w:rPr>
                                    <w:t>i</w:t>
                                  </w:r>
                                  <w:r>
                                    <w:rPr>
                                      <w:rFonts w:ascii="Courier New" w:hAnsi="Courier New"/>
                                      <w:sz w:val="16"/>
                                      <w:szCs w:val="16"/>
                                    </w:rPr>
                                    <w:t xml:space="preserve"> </w:t>
                                  </w:r>
                                  <w:r w:rsidRPr="00852D4F">
                                    <w:rPr>
                                      <w:b/>
                                      <w:sz w:val="16"/>
                                      <w:szCs w:val="16"/>
                                    </w:rPr>
                                    <w:t>in</w:t>
                                  </w:r>
                                  <w:r>
                                    <w:rPr>
                                      <w:rFonts w:ascii="Courier New" w:hAnsi="Courier New"/>
                                      <w:sz w:val="16"/>
                                      <w:szCs w:val="16"/>
                                    </w:rPr>
                                    <w:t xml:space="preserve"> {utxo}</w:t>
                                  </w:r>
                                  <w:r w:rsidRPr="003C2EA2">
                                    <w:rPr>
                                      <w:rFonts w:ascii="Courier New" w:hAnsi="Courier New"/>
                                      <w:sz w:val="16"/>
                                      <w:szCs w:val="16"/>
                                    </w:rPr>
                                    <w:t xml:space="preserve"> </w:t>
                                  </w:r>
                                  <w:r>
                                    <w:rPr>
                                      <w:b/>
                                      <w:bCs/>
                                      <w:sz w:val="16"/>
                                      <w:szCs w:val="16"/>
                                    </w:rPr>
                                    <w:t>Do</w:t>
                                  </w:r>
                                </w:p>
                                <w:p w14:paraId="7FD6AC35" w14:textId="50A43FFA" w:rsidR="00476DF2" w:rsidRPr="005D2EBB"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r w:rsidRPr="00361F0A">
                                    <w:rPr>
                                      <w:rFonts w:ascii="Courier New" w:hAnsi="Courier New" w:cs="Courier New"/>
                                      <w:iCs/>
                                      <w:color w:val="000000" w:themeColor="text1"/>
                                      <w:sz w:val="16"/>
                                      <w:szCs w:val="16"/>
                                    </w:rPr>
                                    <w:t>Ƅ</w:t>
                                  </w:r>
                                  <w:r w:rsidRPr="00361F0A">
                                    <w:rPr>
                                      <w:rFonts w:ascii="Courier New" w:hAnsi="Courier New" w:cs="Courier New"/>
                                      <w:iCs/>
                                      <w:color w:val="000000" w:themeColor="text1"/>
                                      <w:sz w:val="16"/>
                                      <w:szCs w:val="16"/>
                                      <w:vertAlign w:val="subscript"/>
                                    </w:rPr>
                                    <w:t>i</w:t>
                                  </w:r>
                                  <w:proofErr w:type="spellEnd"/>
                                  <w:r>
                                    <w:rPr>
                                      <w:iCs/>
                                      <w:color w:val="000000" w:themeColor="text1"/>
                                      <w:sz w:val="16"/>
                                      <w:szCs w:val="16"/>
                                    </w:rPr>
                                    <w:t xml:space="preserve"> </w:t>
                                  </w:r>
                                  <w:r w:rsidRPr="00243D95">
                                    <w:rPr>
                                      <w:color w:val="000000" w:themeColor="text1"/>
                                      <w:sz w:val="16"/>
                                      <w:szCs w:val="16"/>
                                    </w:rPr>
                                    <w:t>←</w:t>
                                  </w:r>
                                  <w:r>
                                    <w:rPr>
                                      <w:color w:val="000000" w:themeColor="text1"/>
                                      <w:sz w:val="16"/>
                                      <w:szCs w:val="16"/>
                                    </w:rPr>
                                    <w:t xml:space="preserve"> Balance of </w:t>
                                  </w:r>
                                  <w:r>
                                    <w:rPr>
                                      <w:rFonts w:ascii="Courier New" w:hAnsi="Courier New"/>
                                      <w:sz w:val="16"/>
                                      <w:szCs w:val="16"/>
                                    </w:rPr>
                                    <w:t>utxo</w:t>
                                  </w:r>
                                  <w:r w:rsidRPr="007F6C51">
                                    <w:rPr>
                                      <w:rFonts w:ascii="Courier New" w:hAnsi="Courier New"/>
                                      <w:sz w:val="16"/>
                                      <w:szCs w:val="16"/>
                                      <w:vertAlign w:val="subscript"/>
                                    </w:rPr>
                                    <w:t>i</w:t>
                                  </w:r>
                                </w:p>
                                <w:p w14:paraId="56F18CE1" w14:textId="5DAC36CD" w:rsidR="00476DF2" w:rsidRPr="006E7BB4"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r w:rsidRPr="00970C7B">
                                    <w:rPr>
                                      <w:rFonts w:ascii="Courier New" w:hAnsi="Courier New" w:cs="Courier New"/>
                                      <w:iCs/>
                                      <w:color w:val="000000" w:themeColor="text1"/>
                                      <w:sz w:val="16"/>
                                      <w:szCs w:val="16"/>
                                    </w:rPr>
                                    <w:t>ī</w:t>
                                  </w:r>
                                  <w:r w:rsidRPr="00B8135C">
                                    <w:rPr>
                                      <w:iCs/>
                                      <w:sz w:val="16"/>
                                      <w:szCs w:val="16"/>
                                      <w:vertAlign w:val="subscript"/>
                                      <w:lang w:eastAsia="zh-CN" w:bidi="ar"/>
                                    </w:rPr>
                                    <w:t>i</w:t>
                                  </w:r>
                                  <w:proofErr w:type="spellEnd"/>
                                  <w:r>
                                    <w:rPr>
                                      <w:iCs/>
                                      <w:sz w:val="16"/>
                                      <w:szCs w:val="16"/>
                                      <w:lang w:eastAsia="zh-CN" w:bidi="ar"/>
                                    </w:rPr>
                                    <w:t xml:space="preserve"> </w:t>
                                  </w:r>
                                  <w:r w:rsidRPr="00243D95">
                                    <w:rPr>
                                      <w:color w:val="000000" w:themeColor="text1"/>
                                      <w:sz w:val="16"/>
                                      <w:szCs w:val="16"/>
                                    </w:rPr>
                                    <w:t>←</w:t>
                                  </w:r>
                                  <w:r>
                                    <w:rPr>
                                      <w:color w:val="000000" w:themeColor="text1"/>
                                      <w:sz w:val="16"/>
                                      <w:szCs w:val="16"/>
                                    </w:rPr>
                                    <w:t xml:space="preserve"> </w:t>
                                  </w:r>
                                  <w:r>
                                    <w:rPr>
                                      <w:iCs/>
                                      <w:color w:val="000000" w:themeColor="text1"/>
                                      <w:sz w:val="16"/>
                                      <w:szCs w:val="16"/>
                                    </w:rPr>
                                    <w:t>(</w:t>
                                  </w:r>
                                  <w:r w:rsidRPr="001611F4">
                                    <w:rPr>
                                      <w:rFonts w:ascii="Courier New" w:hAnsi="Courier New" w:cs="Courier New"/>
                                      <w:iCs/>
                                      <w:sz w:val="16"/>
                                      <w:szCs w:val="16"/>
                                      <w:lang w:eastAsia="zh-CN" w:bidi="ar"/>
                                    </w:rPr>
                                    <w:t>AN</w:t>
                                  </w:r>
                                  <w:r>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361F0A">
                                    <w:rPr>
                                      <w:rFonts w:ascii="Courier New" w:hAnsi="Courier New" w:cs="Courier New"/>
                                      <w:iCs/>
                                      <w:color w:val="000000" w:themeColor="text1"/>
                                      <w:sz w:val="16"/>
                                      <w:szCs w:val="16"/>
                                    </w:rPr>
                                    <w:t>Ƅ</w:t>
                                  </w:r>
                                  <w:r w:rsidRPr="00361F0A">
                                    <w:rPr>
                                      <w:rFonts w:ascii="Courier New" w:hAnsi="Courier New" w:cs="Courier New"/>
                                      <w:iCs/>
                                      <w:color w:val="000000" w:themeColor="text1"/>
                                      <w:sz w:val="16"/>
                                      <w:szCs w:val="16"/>
                                      <w:vertAlign w:val="subscript"/>
                                    </w:rPr>
                                    <w:t>i</w:t>
                                  </w:r>
                                  <w:proofErr w:type="spellEnd"/>
                                  <w:r w:rsidRPr="006E7BB4">
                                    <w:rPr>
                                      <w:iCs/>
                                      <w:color w:val="000000" w:themeColor="text1"/>
                                      <w:sz w:val="16"/>
                                      <w:szCs w:val="16"/>
                                    </w:rPr>
                                    <w:t>,</w:t>
                                  </w:r>
                                  <w:r w:rsidRPr="006E7BB4">
                                    <w:rPr>
                                      <w:iCs/>
                                      <w:sz w:val="16"/>
                                      <w:szCs w:val="16"/>
                                      <w:lang w:eastAsia="zh-CN" w:bidi="ar"/>
                                    </w:rPr>
                                    <w:t xml:space="preserve"> </w:t>
                                  </w:r>
                                  <w:r>
                                    <w:rPr>
                                      <w:rFonts w:ascii="Courier New" w:hAnsi="Courier New" w:cs="Courier New"/>
                                      <w:iCs/>
                                      <w:sz w:val="16"/>
                                      <w:szCs w:val="16"/>
                                      <w:lang w:eastAsia="zh-CN" w:bidi="ar"/>
                                    </w:rPr>
                                    <w:t>Ś</w:t>
                                  </w:r>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4867B9">
                                    <w:rPr>
                                      <w:rFonts w:ascii="Courier New" w:hAnsi="Courier New" w:cs="Courier New"/>
                                      <w:iCs/>
                                      <w:sz w:val="16"/>
                                      <w:szCs w:val="16"/>
                                      <w:vertAlign w:val="subscript"/>
                                      <w:lang w:eastAsia="zh-CN" w:bidi="ar"/>
                                    </w:rPr>
                                    <w:t>s</w:t>
                                  </w:r>
                                  <w:r>
                                    <w:rPr>
                                      <w:color w:val="000000" w:themeColor="text1"/>
                                      <w:sz w:val="16"/>
                                      <w:szCs w:val="16"/>
                                    </w:rPr>
                                    <w:t>)</w:t>
                                  </w:r>
                                </w:p>
                                <w:p w14:paraId="35B78013" w14:textId="5A5981FD" w:rsidR="00476DF2" w:rsidRPr="00A45563"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proofErr w:type="gramStart"/>
                                  <w:r w:rsidRPr="00970C7B">
                                    <w:rPr>
                                      <w:rFonts w:ascii="Courier New" w:hAnsi="Courier New" w:cs="Courier New"/>
                                      <w:iCs/>
                                      <w:color w:val="000000" w:themeColor="text1"/>
                                      <w:sz w:val="16"/>
                                      <w:szCs w:val="16"/>
                                    </w:rPr>
                                    <w:t>Ĩ</w:t>
                                  </w:r>
                                  <w:r>
                                    <w:rPr>
                                      <w:iCs/>
                                      <w:color w:val="000000" w:themeColor="text1"/>
                                      <w:sz w:val="16"/>
                                      <w:szCs w:val="16"/>
                                    </w:rPr>
                                    <w:t>.append</w:t>
                                  </w:r>
                                  <w:proofErr w:type="spellEnd"/>
                                  <w:proofErr w:type="gramEnd"/>
                                  <w:r>
                                    <w:rPr>
                                      <w:iCs/>
                                      <w:color w:val="000000" w:themeColor="text1"/>
                                      <w:sz w:val="16"/>
                                      <w:szCs w:val="16"/>
                                    </w:rPr>
                                    <w:t xml:space="preserve"> (</w:t>
                                  </w:r>
                                  <w:proofErr w:type="spellStart"/>
                                  <w:r>
                                    <w:rPr>
                                      <w:rFonts w:ascii="Courier New" w:hAnsi="Courier New" w:cs="Courier New"/>
                                      <w:iCs/>
                                      <w:sz w:val="16"/>
                                      <w:szCs w:val="16"/>
                                      <w:lang w:eastAsia="zh-CN" w:bidi="ar"/>
                                    </w:rPr>
                                    <w:t>ī</w:t>
                                  </w:r>
                                  <w:r w:rsidRPr="00B8135C">
                                    <w:rPr>
                                      <w:iCs/>
                                      <w:sz w:val="16"/>
                                      <w:szCs w:val="16"/>
                                      <w:vertAlign w:val="subscript"/>
                                      <w:lang w:eastAsia="zh-CN" w:bidi="ar"/>
                                    </w:rPr>
                                    <w:t>i</w:t>
                                  </w:r>
                                  <w:proofErr w:type="spellEnd"/>
                                  <w:r>
                                    <w:rPr>
                                      <w:color w:val="000000" w:themeColor="text1"/>
                                      <w:sz w:val="16"/>
                                      <w:szCs w:val="16"/>
                                    </w:rPr>
                                    <w:t>)</w:t>
                                  </w:r>
                                </w:p>
                                <w:p w14:paraId="48C46996" w14:textId="3137B696" w:rsidR="00476DF2" w:rsidRPr="002548C5" w:rsidRDefault="00476DF2" w:rsidP="00BB211C">
                                  <w:pPr>
                                    <w:pStyle w:val="ListParagraph"/>
                                    <w:numPr>
                                      <w:ilvl w:val="0"/>
                                      <w:numId w:val="28"/>
                                    </w:numPr>
                                    <w:spacing w:after="20"/>
                                    <w:ind w:left="245" w:hanging="180"/>
                                    <w:jc w:val="both"/>
                                    <w:rPr>
                                      <w:b/>
                                      <w:color w:val="000000" w:themeColor="text1"/>
                                      <w:sz w:val="16"/>
                                      <w:szCs w:val="16"/>
                                    </w:rPr>
                                  </w:pPr>
                                  <w:r w:rsidRPr="003C2EA2">
                                    <w:rPr>
                                      <w:b/>
                                      <w:color w:val="000000"/>
                                      <w:sz w:val="16"/>
                                      <w:szCs w:val="16"/>
                                      <w:lang w:eastAsia="zh-CN" w:bidi="ar"/>
                                    </w:rPr>
                                    <w:t xml:space="preserve">End </w:t>
                                  </w:r>
                                  <w:r>
                                    <w:rPr>
                                      <w:b/>
                                      <w:color w:val="000000"/>
                                      <w:sz w:val="16"/>
                                      <w:szCs w:val="16"/>
                                      <w:lang w:eastAsia="zh-CN" w:bidi="ar"/>
                                    </w:rPr>
                                    <w:t>For</w:t>
                                  </w:r>
                                </w:p>
                                <w:p w14:paraId="3B1B6CC4" w14:textId="5E2610C5" w:rsidR="00476DF2" w:rsidRPr="003C2EA2" w:rsidRDefault="00476DF2" w:rsidP="00BB211C">
                                  <w:pPr>
                                    <w:pStyle w:val="ListParagraph"/>
                                    <w:numPr>
                                      <w:ilvl w:val="0"/>
                                      <w:numId w:val="28"/>
                                    </w:numPr>
                                    <w:spacing w:after="20"/>
                                    <w:ind w:left="245" w:hanging="180"/>
                                    <w:jc w:val="both"/>
                                    <w:rPr>
                                      <w:b/>
                                      <w:color w:val="000000" w:themeColor="text1"/>
                                      <w:sz w:val="16"/>
                                      <w:szCs w:val="16"/>
                                    </w:rPr>
                                  </w:pPr>
                                  <w:r w:rsidRPr="0027371C">
                                    <w:rPr>
                                      <w:bCs/>
                                      <w:color w:val="000000" w:themeColor="text1"/>
                                      <w:sz w:val="16"/>
                                      <w:szCs w:val="16"/>
                                    </w:rPr>
                                    <w:t>Create</w:t>
                                  </w:r>
                                  <w:r>
                                    <w:rPr>
                                      <w:bCs/>
                                      <w:color w:val="000000" w:themeColor="text1"/>
                                      <w:sz w:val="16"/>
                                      <w:szCs w:val="16"/>
                                    </w:rPr>
                                    <w:t xml:space="preserve"> transaction:</w:t>
                                  </w:r>
                                  <w:r>
                                    <w:rPr>
                                      <w:b/>
                                      <w:color w:val="000000" w:themeColor="text1"/>
                                      <w:sz w:val="16"/>
                                      <w:szCs w:val="16"/>
                                    </w:rPr>
                                    <w:t xml:space="preserve"> </w:t>
                                  </w:r>
                                  <w:r>
                                    <w:rPr>
                                      <w:rFonts w:ascii="Courier New" w:hAnsi="Courier New" w:cs="Courier New"/>
                                      <w:color w:val="000000" w:themeColor="text1"/>
                                      <w:sz w:val="16"/>
                                      <w:szCs w:val="16"/>
                                    </w:rPr>
                                    <w:t xml:space="preserve">tx </w:t>
                                  </w:r>
                                  <w:r w:rsidRPr="00243D95">
                                    <w:rPr>
                                      <w:color w:val="000000" w:themeColor="text1"/>
                                      <w:sz w:val="16"/>
                                      <w:szCs w:val="16"/>
                                    </w:rPr>
                                    <w:t>←</w:t>
                                  </w:r>
                                  <w:r>
                                    <w:rPr>
                                      <w:color w:val="000000" w:themeColor="text1"/>
                                      <w:sz w:val="16"/>
                                      <w:szCs w:val="16"/>
                                    </w:rPr>
                                    <w:t xml:space="preserve"> [</w:t>
                                  </w:r>
                                  <w:r w:rsidRPr="00970C7B">
                                    <w:rPr>
                                      <w:rFonts w:ascii="Courier New" w:hAnsi="Courier New" w:cs="Courier New"/>
                                      <w:iCs/>
                                      <w:color w:val="000000" w:themeColor="text1"/>
                                      <w:sz w:val="16"/>
                                      <w:szCs w:val="16"/>
                                    </w:rPr>
                                    <w:t>Ĩ</w:t>
                                  </w:r>
                                  <w:r>
                                    <w:rPr>
                                      <w:iCs/>
                                      <w:color w:val="000000" w:themeColor="text1"/>
                                      <w:sz w:val="16"/>
                                      <w:szCs w:val="16"/>
                                    </w:rPr>
                                    <w:t xml:space="preserve">, </w:t>
                                  </w:r>
                                  <w:r w:rsidRPr="00970C7B">
                                    <w:rPr>
                                      <w:rFonts w:ascii="Courier New" w:hAnsi="Courier New" w:cs="Courier New"/>
                                      <w:color w:val="000000" w:themeColor="text1"/>
                                      <w:sz w:val="16"/>
                                      <w:szCs w:val="16"/>
                                    </w:rPr>
                                    <w:t>Ȯ</w:t>
                                  </w:r>
                                  <w:r>
                                    <w:rPr>
                                      <w:color w:val="000000" w:themeColor="text1"/>
                                      <w:sz w:val="16"/>
                                      <w:szCs w:val="16"/>
                                    </w:rPr>
                                    <w:t xml:space="preserve">, </w:t>
                                  </w:r>
                                  <w:r w:rsidRPr="00970C7B">
                                    <w:rPr>
                                      <w:rFonts w:ascii="Courier New" w:hAnsi="Courier New" w:cs="Courier New"/>
                                      <w:color w:val="000000" w:themeColor="text1"/>
                                      <w:sz w:val="16"/>
                                      <w:szCs w:val="16"/>
                                    </w:rPr>
                                    <w:t>TF</w:t>
                                  </w:r>
                                  <w:r>
                                    <w:rPr>
                                      <w:color w:val="000000" w:themeColor="text1"/>
                                      <w:sz w:val="16"/>
                                      <w:szCs w:val="16"/>
                                    </w:rPr>
                                    <w:t>]</w:t>
                                  </w:r>
                                </w:p>
                                <w:p w14:paraId="070D5329" w14:textId="28EBDCBE" w:rsidR="00476DF2" w:rsidRPr="003C2EA2" w:rsidRDefault="00476DF2" w:rsidP="00B65B2E">
                                  <w:pPr>
                                    <w:pStyle w:val="ListParagraph"/>
                                    <w:numPr>
                                      <w:ilvl w:val="0"/>
                                      <w:numId w:val="28"/>
                                    </w:numPr>
                                    <w:spacing w:after="20"/>
                                    <w:ind w:left="245" w:hanging="180"/>
                                    <w:jc w:val="both"/>
                                    <w:rPr>
                                      <w:color w:val="000000" w:themeColor="text1"/>
                                      <w:sz w:val="16"/>
                                      <w:szCs w:val="16"/>
                                    </w:rPr>
                                  </w:pPr>
                                  <w:r w:rsidRPr="003C2EA2">
                                    <w:rPr>
                                      <w:b/>
                                      <w:color w:val="000000" w:themeColor="text1"/>
                                      <w:sz w:val="16"/>
                                      <w:szCs w:val="16"/>
                                    </w:rPr>
                                    <w:t>Return</w:t>
                                  </w:r>
                                  <w:r w:rsidRPr="003C2EA2">
                                    <w:rPr>
                                      <w:color w:val="000000" w:themeColor="text1"/>
                                      <w:sz w:val="16"/>
                                      <w:szCs w:val="16"/>
                                    </w:rPr>
                                    <w:t xml:space="preserve"> </w:t>
                                  </w:r>
                                  <w:r>
                                    <w:rPr>
                                      <w:rFonts w:ascii="Courier New" w:hAnsi="Courier New" w:cs="Courier New"/>
                                      <w:color w:val="000000" w:themeColor="text1"/>
                                      <w:sz w:val="16"/>
                                      <w:szCs w:val="16"/>
                                    </w:rPr>
                                    <w:t>tx</w:t>
                                  </w:r>
                                </w:p>
                              </w:tc>
                            </w:tr>
                          </w:tbl>
                          <w:p w14:paraId="07BB4877" w14:textId="77777777" w:rsidR="00476DF2" w:rsidRDefault="00476DF2" w:rsidP="008265B1"/>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0D800BF6" id="Text Box 108" o:spid="_x0000_s1247" type="#_x0000_t202" style="width:238.95pt;height:18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" fillcolor="white [3201]" stroked="f" strokeweight=".5pt">
                <v:textbox inset="0,0,0,0">
                  <w:txbxContent>
                    <w:tbl>
                      <w:tblPr>
                        <w:tblW w:w="4984" w:type="pct"/>
                        <w:jc w:val="center"/>
                        <w:tblCellMar>
                          <w:left w:w="72" w:type="dxa"/>
                          <w:right w:w="72" w:type="dxa"/>
                        </w:tblCellMar>
                        <w:tblLook w:val="04A0" w:firstRow="1" w:lastRow="0" w:firstColumn="1" w:lastColumn="0" w:noHBand="0" w:noVBand="1"/>
                      </w:tblPr>
                      <w:tblGrid>
                        <w:gridCol w:w="4768"/>
                      </w:tblGrid>
                      <w:tr w:rsidR="00476DF2" w14:paraId="00B8B383" w14:textId="77777777" w:rsidTr="0099289B">
                        <w:trPr>
                          <w:trHeight w:val="270"/>
                          <w:jc w:val="center"/>
                        </w:trPr>
                        <w:tc>
                          <w:tcPr>
                            <w:tcW w:w="5000" w:type="pct"/>
                            <w:tcBorders>
                              <w:top w:val="single" w:sz="4" w:space="0" w:color="auto"/>
                              <w:bottom w:val="single" w:sz="4" w:space="0" w:color="auto"/>
                            </w:tcBorders>
                            <w:vAlign w:val="center"/>
                          </w:tcPr>
                          <w:p w14:paraId="73E058B9" w14:textId="11CDAE6C" w:rsidR="00476DF2" w:rsidRPr="008F5593" w:rsidRDefault="00476DF2" w:rsidP="008265B1">
                            <w:pPr>
                              <w:spacing w:line="228" w:lineRule="auto"/>
                              <w:jc w:val="both"/>
                              <w:rPr>
                                <w:b/>
                                <w:color w:val="000000" w:themeColor="text1"/>
                                <w:sz w:val="18"/>
                                <w:szCs w:val="18"/>
                              </w:rPr>
                            </w:pPr>
                            <w:r w:rsidRPr="008F5593">
                              <w:rPr>
                                <w:b/>
                                <w:color w:val="000000" w:themeColor="text1"/>
                                <w:sz w:val="18"/>
                                <w:szCs w:val="18"/>
                              </w:rPr>
                              <w:t xml:space="preserve">Algorithm </w:t>
                            </w:r>
                            <w:r>
                              <w:rPr>
                                <w:b/>
                                <w:color w:val="000000" w:themeColor="text1"/>
                                <w:sz w:val="18"/>
                                <w:szCs w:val="18"/>
                              </w:rPr>
                              <w:t>3</w:t>
                            </w:r>
                            <w:r w:rsidRPr="008F5593">
                              <w:rPr>
                                <w:b/>
                                <w:color w:val="000000" w:themeColor="text1"/>
                                <w:sz w:val="18"/>
                                <w:szCs w:val="18"/>
                              </w:rPr>
                              <w:t>:</w:t>
                            </w:r>
                            <w:r w:rsidRPr="008F5593">
                              <w:rPr>
                                <w:b/>
                                <w:i/>
                                <w:color w:val="000000" w:themeColor="text1"/>
                                <w:sz w:val="18"/>
                                <w:szCs w:val="18"/>
                              </w:rPr>
                              <w:t xml:space="preserve"> </w:t>
                            </w:r>
                            <w:r w:rsidRPr="008F5593">
                              <w:rPr>
                                <w:color w:val="000000" w:themeColor="text1"/>
                                <w:sz w:val="18"/>
                                <w:szCs w:val="18"/>
                              </w:rPr>
                              <w:t xml:space="preserve">Transaction </w:t>
                            </w:r>
                            <w:r>
                              <w:rPr>
                                <w:color w:val="000000" w:themeColor="text1"/>
                                <w:sz w:val="18"/>
                                <w:szCs w:val="18"/>
                              </w:rPr>
                              <w:t>creation process</w:t>
                            </w:r>
                          </w:p>
                        </w:tc>
                      </w:tr>
                      <w:tr w:rsidR="00476DF2" w14:paraId="253BF1E3" w14:textId="77777777" w:rsidTr="0099289B">
                        <w:trPr>
                          <w:trHeight w:val="220"/>
                          <w:jc w:val="center"/>
                        </w:trPr>
                        <w:tc>
                          <w:tcPr>
                            <w:tcW w:w="5000" w:type="pct"/>
                            <w:tcBorders>
                              <w:top w:val="single" w:sz="4" w:space="0" w:color="auto"/>
                              <w:bottom w:val="single" w:sz="4" w:space="0" w:color="auto"/>
                            </w:tcBorders>
                          </w:tcPr>
                          <w:p w14:paraId="48CB5745" w14:textId="251DF441" w:rsidR="00476DF2" w:rsidRPr="003C2EA2" w:rsidRDefault="00476DF2" w:rsidP="00BB211C">
                            <w:pPr>
                              <w:pStyle w:val="ListParagraph"/>
                              <w:numPr>
                                <w:ilvl w:val="0"/>
                                <w:numId w:val="28"/>
                              </w:numPr>
                              <w:spacing w:after="20"/>
                              <w:ind w:left="245" w:hanging="180"/>
                              <w:jc w:val="both"/>
                              <w:rPr>
                                <w:iCs/>
                                <w:color w:val="000000" w:themeColor="text1"/>
                                <w:sz w:val="16"/>
                                <w:szCs w:val="16"/>
                              </w:rPr>
                            </w:pPr>
                            <w:r w:rsidRPr="003C2EA2">
                              <w:rPr>
                                <w:b/>
                                <w:bCs/>
                                <w:iCs/>
                                <w:color w:val="000000" w:themeColor="text1"/>
                                <w:sz w:val="16"/>
                                <w:szCs w:val="16"/>
                              </w:rPr>
                              <w:t>Input:</w:t>
                            </w:r>
                            <w:r w:rsidRPr="003C2EA2">
                              <w:rPr>
                                <w:iCs/>
                                <w:color w:val="000000" w:themeColor="text1"/>
                                <w:sz w:val="16"/>
                                <w:szCs w:val="16"/>
                              </w:rPr>
                              <w:t xml:space="preserve"> </w:t>
                            </w:r>
                            <w:r w:rsidRPr="001611F4">
                              <w:rPr>
                                <w:sz w:val="16"/>
                                <w:szCs w:val="16"/>
                                <w:lang w:eastAsia="zh-CN" w:bidi="ar"/>
                              </w:rPr>
                              <w:t>{</w:t>
                            </w:r>
                            <w:proofErr w:type="spellStart"/>
                            <w:r w:rsidRPr="001611F4">
                              <w:rPr>
                                <w:rFonts w:ascii="Courier New" w:hAnsi="Courier New" w:cs="Courier New"/>
                                <w:iCs/>
                                <w:sz w:val="16"/>
                                <w:szCs w:val="16"/>
                                <w:lang w:eastAsia="zh-CN" w:bidi="ar"/>
                              </w:rPr>
                              <w:t>utxo</w:t>
                            </w:r>
                            <w:proofErr w:type="spellEnd"/>
                            <w:r w:rsidRPr="001611F4">
                              <w:rPr>
                                <w:iCs/>
                                <w:sz w:val="16"/>
                                <w:szCs w:val="16"/>
                                <w:lang w:eastAsia="zh-CN" w:bidi="ar"/>
                              </w:rPr>
                              <w:t xml:space="preserve">}, </w:t>
                            </w:r>
                            <w:r w:rsidRPr="001611F4">
                              <w:rPr>
                                <w:sz w:val="16"/>
                                <w:szCs w:val="16"/>
                                <w:lang w:eastAsia="zh-CN" w:bidi="ar"/>
                              </w:rPr>
                              <w:t>{</w:t>
                            </w:r>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CDs</w:t>
                            </w:r>
                            <w:r w:rsidRPr="001611F4">
                              <w:rPr>
                                <w:iCs/>
                                <w:sz w:val="16"/>
                                <w:szCs w:val="16"/>
                                <w:lang w:eastAsia="zh-CN" w:bidi="ar"/>
                              </w:rPr>
                              <w:t>},</w:t>
                            </w:r>
                            <w:r>
                              <w:rPr>
                                <w:iCs/>
                                <w:sz w:val="16"/>
                                <w:szCs w:val="16"/>
                                <w:lang w:eastAsia="zh-CN" w:bidi="ar"/>
                              </w:rPr>
                              <w:t xml:space="preserve"> </w:t>
                            </w:r>
                            <w:r>
                              <w:rPr>
                                <w:rFonts w:ascii="Courier New" w:hAnsi="Courier New" w:cs="Courier New"/>
                                <w:iCs/>
                                <w:sz w:val="16"/>
                                <w:szCs w:val="16"/>
                                <w:lang w:eastAsia="zh-CN" w:bidi="ar"/>
                              </w:rPr>
                              <w:t>S</w:t>
                            </w:r>
                            <w:r w:rsidRPr="007B37A3">
                              <w:rPr>
                                <w:rFonts w:ascii="Courier New" w:hAnsi="Courier New" w:cs="Courier New"/>
                                <w:iCs/>
                                <w:sz w:val="16"/>
                                <w:szCs w:val="16"/>
                                <w:lang w:eastAsia="zh-CN" w:bidi="ar"/>
                              </w:rPr>
                              <w:t>K</w:t>
                            </w:r>
                            <w:r w:rsidRPr="007B37A3">
                              <w:rPr>
                                <w:rFonts w:ascii="Courier New" w:hAnsi="Courier New" w:cs="Courier New"/>
                                <w:iCs/>
                                <w:sz w:val="16"/>
                                <w:szCs w:val="16"/>
                                <w:vertAlign w:val="subscript"/>
                                <w:lang w:eastAsia="zh-CN" w:bidi="ar"/>
                              </w:rPr>
                              <w:t>s</w:t>
                            </w:r>
                            <w:r>
                              <w:rPr>
                                <w:iCs/>
                                <w:sz w:val="16"/>
                                <w:szCs w:val="16"/>
                                <w:lang w:eastAsia="zh-CN" w:bidi="ar"/>
                              </w:rPr>
                              <w:t>,</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CDr</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TA</w:t>
                            </w:r>
                            <w:r w:rsidRPr="001611F4">
                              <w:rPr>
                                <w:iCs/>
                                <w:sz w:val="16"/>
                                <w:szCs w:val="16"/>
                                <w:lang w:eastAsia="zh-CN" w:bidi="ar"/>
                              </w:rPr>
                              <w:t xml:space="preserve">, </w:t>
                            </w:r>
                            <w:r w:rsidRPr="001611F4">
                              <w:rPr>
                                <w:rFonts w:ascii="Courier New" w:hAnsi="Courier New" w:cs="Courier New"/>
                                <w:iCs/>
                                <w:sz w:val="16"/>
                                <w:szCs w:val="16"/>
                                <w:lang w:eastAsia="zh-CN" w:bidi="ar"/>
                              </w:rPr>
                              <w:t>TF</w:t>
                            </w:r>
                          </w:p>
                          <w:p w14:paraId="24DF482D" w14:textId="7F80F30F" w:rsidR="00476DF2" w:rsidRPr="003C2EA2" w:rsidRDefault="00476DF2" w:rsidP="00BB211C">
                            <w:pPr>
                              <w:pStyle w:val="ListParagraph"/>
                              <w:numPr>
                                <w:ilvl w:val="0"/>
                                <w:numId w:val="28"/>
                              </w:numPr>
                              <w:spacing w:after="20"/>
                              <w:ind w:left="245" w:hanging="180"/>
                              <w:jc w:val="both"/>
                              <w:rPr>
                                <w:i/>
                                <w:color w:val="000000" w:themeColor="text1"/>
                                <w:sz w:val="16"/>
                                <w:szCs w:val="16"/>
                                <w:vertAlign w:val="subscript"/>
                              </w:rPr>
                            </w:pPr>
                            <w:r w:rsidRPr="003C2EA2">
                              <w:rPr>
                                <w:b/>
                                <w:bCs/>
                                <w:iCs/>
                                <w:color w:val="000000" w:themeColor="text1"/>
                                <w:sz w:val="16"/>
                                <w:szCs w:val="16"/>
                              </w:rPr>
                              <w:t>Output:</w:t>
                            </w:r>
                            <w:r w:rsidRPr="003C2EA2">
                              <w:rPr>
                                <w:iCs/>
                                <w:color w:val="000000" w:themeColor="text1"/>
                                <w:sz w:val="16"/>
                                <w:szCs w:val="16"/>
                              </w:rPr>
                              <w:t xml:space="preserve"> </w:t>
                            </w:r>
                            <w:r>
                              <w:rPr>
                                <w:rFonts w:ascii="Courier New" w:hAnsi="Courier New"/>
                                <w:iCs/>
                                <w:sz w:val="16"/>
                                <w:szCs w:val="16"/>
                              </w:rPr>
                              <w:t>tx</w:t>
                            </w:r>
                          </w:p>
                          <w:p w14:paraId="39D694A2" w14:textId="263BC3F3" w:rsidR="00476DF2" w:rsidRPr="00A76EE6" w:rsidRDefault="00476DF2" w:rsidP="00A76EE6">
                            <w:pPr>
                              <w:pStyle w:val="ListParagraph"/>
                              <w:numPr>
                                <w:ilvl w:val="0"/>
                                <w:numId w:val="28"/>
                              </w:numPr>
                              <w:spacing w:after="20"/>
                              <w:ind w:left="245" w:hanging="180"/>
                              <w:jc w:val="both"/>
                              <w:rPr>
                                <w:color w:val="000000" w:themeColor="text1"/>
                                <w:sz w:val="16"/>
                                <w:szCs w:val="16"/>
                                <w:vertAlign w:val="subscript"/>
                              </w:rPr>
                            </w:pPr>
                            <w:r>
                              <w:rPr>
                                <w:iCs/>
                                <w:color w:val="000000" w:themeColor="text1"/>
                                <w:sz w:val="16"/>
                                <w:szCs w:val="16"/>
                              </w:rPr>
                              <w:t xml:space="preserve">Compute balance: </w:t>
                            </w:r>
                            <w:r w:rsidRPr="00970C7B">
                              <w:rPr>
                                <w:rFonts w:ascii="Courier New" w:hAnsi="Courier New" w:cs="Courier New"/>
                                <w:iCs/>
                                <w:color w:val="000000" w:themeColor="text1"/>
                                <w:sz w:val="16"/>
                                <w:szCs w:val="16"/>
                              </w:rPr>
                              <w:t>Ɓ</w:t>
                            </w:r>
                            <w:r>
                              <w:rPr>
                                <w:iCs/>
                                <w:color w:val="000000" w:themeColor="text1"/>
                                <w:sz w:val="16"/>
                                <w:szCs w:val="16"/>
                              </w:rPr>
                              <w:t xml:space="preserve"> = </w:t>
                            </w:r>
                            <m:oMath>
                              <m:nary>
                                <m:naryPr>
                                  <m:chr m:val="∑"/>
                                  <m:limLoc m:val="undOvr"/>
                                  <m:subHide m:val="1"/>
                                  <m:supHide m:val="1"/>
                                  <m:ctrlPr>
                                    <w:rPr>
                                      <w:rFonts w:ascii="Cambria Math" w:hAnsi="Cambria Math" w:cs="Courier New"/>
                                      <w:i/>
                                      <w:iCs/>
                                      <w:color w:val="000000" w:themeColor="text1"/>
                                      <w:sz w:val="16"/>
                                      <w:szCs w:val="16"/>
                                    </w:rPr>
                                  </m:ctrlPr>
                                </m:naryPr>
                                <m:sub/>
                                <m:sup/>
                                <m:e>
                                  <m:d>
                                    <m:dPr>
                                      <m:begChr m:val="{"/>
                                      <m:endChr m:val="}"/>
                                      <m:ctrlPr>
                                        <w:rPr>
                                          <w:rFonts w:ascii="Cambria Math" w:hAnsi="Cambria Math" w:cs="Courier New"/>
                                          <w:i/>
                                          <w:iCs/>
                                          <w:color w:val="000000" w:themeColor="text1"/>
                                          <w:sz w:val="16"/>
                                          <w:szCs w:val="16"/>
                                        </w:rPr>
                                      </m:ctrlPr>
                                    </m:dPr>
                                    <m:e>
                                      <m:r>
                                        <m:rPr>
                                          <m:sty m:val="p"/>
                                        </m:rPr>
                                        <w:rPr>
                                          <w:rFonts w:ascii="Cambria Math" w:hAnsi="Cambria Math" w:cs="Courier New"/>
                                          <w:color w:val="000000" w:themeColor="text1"/>
                                          <w:sz w:val="16"/>
                                          <w:szCs w:val="16"/>
                                        </w:rPr>
                                        <m:t>utxo</m:t>
                                      </m:r>
                                    </m:e>
                                  </m:d>
                                </m:e>
                              </m:nary>
                            </m:oMath>
                          </w:p>
                          <w:p w14:paraId="57DFDDBC" w14:textId="55F0337C" w:rsidR="00476DF2" w:rsidRPr="00DF277E"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Compute change: </w:t>
                            </w:r>
                            <w:r w:rsidRPr="00970C7B">
                              <w:rPr>
                                <w:rFonts w:ascii="Courier New" w:hAnsi="Courier New" w:cs="Courier New"/>
                                <w:iCs/>
                                <w:color w:val="000000" w:themeColor="text1"/>
                                <w:sz w:val="16"/>
                                <w:szCs w:val="16"/>
                              </w:rPr>
                              <w:t>Ć</w:t>
                            </w:r>
                            <w:r>
                              <w:rPr>
                                <w:color w:val="000000" w:themeColor="text1"/>
                                <w:sz w:val="16"/>
                                <w:szCs w:val="16"/>
                              </w:rPr>
                              <w:t xml:space="preserve"> = </w:t>
                            </w:r>
                            <w:r w:rsidRPr="00970C7B">
                              <w:rPr>
                                <w:rFonts w:ascii="Courier New" w:hAnsi="Courier New" w:cs="Courier New"/>
                                <w:iCs/>
                                <w:color w:val="000000" w:themeColor="text1"/>
                                <w:sz w:val="16"/>
                                <w:szCs w:val="16"/>
                              </w:rPr>
                              <w:t>Ɓ</w:t>
                            </w:r>
                            <w:r>
                              <w:rPr>
                                <w:iCs/>
                                <w:color w:val="000000" w:themeColor="text1"/>
                                <w:sz w:val="16"/>
                                <w:szCs w:val="16"/>
                              </w:rPr>
                              <w:t xml:space="preserve"> – </w:t>
                            </w:r>
                            <w:r w:rsidRPr="007E70A2">
                              <w:rPr>
                                <w:rFonts w:ascii="Courier New" w:hAnsi="Courier New" w:cs="Courier New"/>
                                <w:iCs/>
                                <w:sz w:val="16"/>
                                <w:szCs w:val="16"/>
                                <w:lang w:eastAsia="zh-CN" w:bidi="ar"/>
                              </w:rPr>
                              <w:t>TA</w:t>
                            </w:r>
                            <w:r>
                              <w:rPr>
                                <w:iCs/>
                                <w:color w:val="000000" w:themeColor="text1"/>
                                <w:sz w:val="16"/>
                                <w:szCs w:val="16"/>
                              </w:rPr>
                              <w:t xml:space="preserve"> – </w:t>
                            </w:r>
                            <w:r w:rsidRPr="007E70A2">
                              <w:rPr>
                                <w:rFonts w:ascii="Courier New" w:hAnsi="Courier New" w:cs="Courier New"/>
                                <w:iCs/>
                                <w:sz w:val="16"/>
                                <w:szCs w:val="16"/>
                                <w:lang w:eastAsia="zh-CN" w:bidi="ar"/>
                              </w:rPr>
                              <w:t>TF</w:t>
                            </w:r>
                          </w:p>
                          <w:p w14:paraId="1B234454" w14:textId="6C778FBA" w:rsidR="00476DF2" w:rsidRPr="00624A77"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Create output: </w:t>
                            </w:r>
                            <w:r w:rsidRPr="00970C7B">
                              <w:rPr>
                                <w:rFonts w:ascii="Courier New" w:hAnsi="Courier New" w:cs="Courier New"/>
                                <w:iCs/>
                                <w:color w:val="000000" w:themeColor="text1"/>
                                <w:sz w:val="16"/>
                                <w:szCs w:val="16"/>
                              </w:rPr>
                              <w:t>Ȯ</w:t>
                            </w:r>
                            <w:r>
                              <w:rPr>
                                <w:color w:val="000000" w:themeColor="text1"/>
                                <w:sz w:val="16"/>
                                <w:szCs w:val="16"/>
                              </w:rPr>
                              <w:t xml:space="preserve"> = [(</w:t>
                            </w:r>
                            <w:proofErr w:type="spellStart"/>
                            <w:r w:rsidRPr="001611F4">
                              <w:rPr>
                                <w:rFonts w:ascii="Courier New" w:hAnsi="Courier New" w:cs="Courier New"/>
                                <w:iCs/>
                                <w:sz w:val="16"/>
                                <w:szCs w:val="16"/>
                                <w:lang w:eastAsia="zh-CN" w:bidi="ar"/>
                              </w:rPr>
                              <w:t>AN</w:t>
                            </w:r>
                            <w:r w:rsidRPr="001E5078">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sidRPr="001611F4">
                              <w:rPr>
                                <w:rFonts w:ascii="Courier New" w:hAnsi="Courier New" w:cs="Courier New"/>
                                <w:iCs/>
                                <w:sz w:val="16"/>
                                <w:szCs w:val="16"/>
                                <w:vertAlign w:val="subscript"/>
                                <w:lang w:eastAsia="zh-CN" w:bidi="ar"/>
                              </w:rPr>
                              <w:t>r</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CDr</w:t>
                            </w:r>
                            <w:proofErr w:type="spellEnd"/>
                            <w:r w:rsidRPr="00FB1378">
                              <w:rPr>
                                <w:iCs/>
                                <w:sz w:val="16"/>
                                <w:szCs w:val="16"/>
                                <w:lang w:eastAsia="zh-CN" w:bidi="ar"/>
                              </w:rPr>
                              <w:t xml:space="preserve">, </w:t>
                            </w:r>
                            <w:r>
                              <w:rPr>
                                <w:rFonts w:ascii="Courier New" w:hAnsi="Courier New" w:cs="Courier New"/>
                                <w:iCs/>
                                <w:sz w:val="16"/>
                                <w:szCs w:val="16"/>
                                <w:lang w:eastAsia="zh-CN" w:bidi="ar"/>
                              </w:rPr>
                              <w:t>TA</w:t>
                            </w:r>
                            <w:r>
                              <w:rPr>
                                <w:color w:val="000000" w:themeColor="text1"/>
                                <w:sz w:val="16"/>
                                <w:szCs w:val="16"/>
                              </w:rPr>
                              <w:t>), (</w:t>
                            </w:r>
                            <w:r w:rsidRPr="001611F4">
                              <w:rPr>
                                <w:rFonts w:ascii="Courier New" w:hAnsi="Courier New" w:cs="Courier New"/>
                                <w:iCs/>
                                <w:sz w:val="16"/>
                                <w:szCs w:val="16"/>
                                <w:lang w:eastAsia="zh-CN" w:bidi="ar"/>
                              </w:rPr>
                              <w:t>AN</w:t>
                            </w:r>
                            <w:r>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Ŝ</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1611F4">
                              <w:rPr>
                                <w:rFonts w:ascii="Courier New" w:hAnsi="Courier New" w:cs="Courier New"/>
                                <w:iCs/>
                                <w:sz w:val="16"/>
                                <w:szCs w:val="16"/>
                                <w:vertAlign w:val="subscript"/>
                                <w:lang w:eastAsia="zh-CN" w:bidi="ar"/>
                              </w:rPr>
                              <w:t>CD</w:t>
                            </w:r>
                            <w:r>
                              <w:rPr>
                                <w:rFonts w:ascii="Courier New" w:hAnsi="Courier New" w:cs="Courier New"/>
                                <w:iCs/>
                                <w:sz w:val="16"/>
                                <w:szCs w:val="16"/>
                                <w:vertAlign w:val="subscript"/>
                                <w:lang w:eastAsia="zh-CN" w:bidi="ar"/>
                              </w:rPr>
                              <w:t>s</w:t>
                            </w:r>
                            <w:r w:rsidRPr="00FB1378">
                              <w:rPr>
                                <w:iCs/>
                                <w:sz w:val="16"/>
                                <w:szCs w:val="16"/>
                                <w:lang w:eastAsia="zh-CN" w:bidi="ar"/>
                              </w:rPr>
                              <w:t xml:space="preserve">, </w:t>
                            </w:r>
                            <w:r w:rsidRPr="00970C7B">
                              <w:rPr>
                                <w:rFonts w:ascii="Courier New" w:hAnsi="Courier New" w:cs="Courier New"/>
                                <w:iCs/>
                                <w:color w:val="000000" w:themeColor="text1"/>
                                <w:sz w:val="16"/>
                                <w:szCs w:val="16"/>
                              </w:rPr>
                              <w:t>Ć</w:t>
                            </w:r>
                            <w:r>
                              <w:rPr>
                                <w:color w:val="000000" w:themeColor="text1"/>
                                <w:sz w:val="16"/>
                                <w:szCs w:val="16"/>
                              </w:rPr>
                              <w:t xml:space="preserve">)] </w:t>
                            </w:r>
                          </w:p>
                          <w:p w14:paraId="7D3FCE55" w14:textId="19A89A52" w:rsidR="00476DF2" w:rsidRPr="00761839" w:rsidRDefault="00476DF2" w:rsidP="00A76EE6">
                            <w:pPr>
                              <w:pStyle w:val="ListParagraph"/>
                              <w:numPr>
                                <w:ilvl w:val="0"/>
                                <w:numId w:val="28"/>
                              </w:numPr>
                              <w:spacing w:after="20"/>
                              <w:ind w:left="245" w:hanging="180"/>
                              <w:jc w:val="both"/>
                              <w:rPr>
                                <w:color w:val="000000" w:themeColor="text1"/>
                                <w:sz w:val="16"/>
                                <w:szCs w:val="16"/>
                                <w:vertAlign w:val="subscript"/>
                              </w:rPr>
                            </w:pPr>
                            <w:r>
                              <w:rPr>
                                <w:color w:val="000000" w:themeColor="text1"/>
                                <w:sz w:val="16"/>
                                <w:szCs w:val="16"/>
                              </w:rPr>
                              <w:t xml:space="preserve">Compute hash: </w:t>
                            </w:r>
                            <w:r w:rsidRPr="00970C7B">
                              <w:rPr>
                                <w:rFonts w:ascii="Courier New" w:hAnsi="Courier New" w:cs="Courier New"/>
                                <w:iCs/>
                                <w:color w:val="000000" w:themeColor="text1"/>
                                <w:sz w:val="16"/>
                                <w:szCs w:val="16"/>
                              </w:rPr>
                              <w:t>Ȟ</w:t>
                            </w:r>
                            <w:r>
                              <w:rPr>
                                <w:color w:val="000000" w:themeColor="text1"/>
                                <w:sz w:val="16"/>
                                <w:szCs w:val="16"/>
                              </w:rPr>
                              <w:t xml:space="preserve"> = SHA256(</w:t>
                            </w:r>
                            <w:r w:rsidRPr="00970C7B">
                              <w:rPr>
                                <w:rFonts w:ascii="Courier New" w:hAnsi="Courier New" w:cs="Courier New"/>
                                <w:iCs/>
                                <w:color w:val="000000" w:themeColor="text1"/>
                                <w:sz w:val="16"/>
                                <w:szCs w:val="16"/>
                              </w:rPr>
                              <w:t>Ȯ</w:t>
                            </w:r>
                            <w:r>
                              <w:rPr>
                                <w:color w:val="000000" w:themeColor="text1"/>
                                <w:sz w:val="16"/>
                                <w:szCs w:val="16"/>
                              </w:rPr>
                              <w:t>)</w:t>
                            </w:r>
                          </w:p>
                          <w:p w14:paraId="743500DF" w14:textId="57186374" w:rsidR="00476DF2" w:rsidRPr="00761839" w:rsidRDefault="00476DF2" w:rsidP="00761839">
                            <w:pPr>
                              <w:pStyle w:val="ListParagraph"/>
                              <w:numPr>
                                <w:ilvl w:val="0"/>
                                <w:numId w:val="28"/>
                              </w:numPr>
                              <w:spacing w:after="20"/>
                              <w:ind w:left="245" w:hanging="180"/>
                              <w:jc w:val="both"/>
                              <w:rPr>
                                <w:i/>
                                <w:color w:val="000000" w:themeColor="text1"/>
                                <w:sz w:val="16"/>
                                <w:szCs w:val="16"/>
                                <w:vertAlign w:val="subscript"/>
                              </w:rPr>
                            </w:pPr>
                            <w:r>
                              <w:rPr>
                                <w:color w:val="000000" w:themeColor="text1"/>
                                <w:sz w:val="16"/>
                                <w:szCs w:val="16"/>
                              </w:rPr>
                              <w:t xml:space="preserve">Compute signature: </w:t>
                            </w:r>
                            <w:r>
                              <w:rPr>
                                <w:rFonts w:ascii="Courier New" w:hAnsi="Courier New" w:cs="Courier New"/>
                                <w:iCs/>
                                <w:sz w:val="16"/>
                                <w:szCs w:val="16"/>
                                <w:lang w:eastAsia="zh-CN" w:bidi="ar"/>
                              </w:rPr>
                              <w:t>Ś</w:t>
                            </w:r>
                            <w:r w:rsidRPr="00243D95">
                              <w:rPr>
                                <w:rFonts w:ascii="Courier New" w:hAnsi="Courier New"/>
                                <w:sz w:val="16"/>
                                <w:szCs w:val="16"/>
                              </w:rPr>
                              <w:t xml:space="preserve"> </w:t>
                            </w:r>
                            <w:r w:rsidRPr="00243D95">
                              <w:rPr>
                                <w:color w:val="000000" w:themeColor="text1"/>
                                <w:sz w:val="16"/>
                                <w:szCs w:val="16"/>
                              </w:rPr>
                              <w:t>←</w:t>
                            </w:r>
                            <w:r>
                              <w:rPr>
                                <w:color w:val="000000" w:themeColor="text1"/>
                                <w:sz w:val="16"/>
                                <w:szCs w:val="16"/>
                              </w:rPr>
                              <w:t xml:space="preserve"> </w:t>
                            </w:r>
                            <w:proofErr w:type="gramStart"/>
                            <w:r w:rsidRPr="00324535">
                              <w:rPr>
                                <w:rFonts w:ascii="Segoe UI" w:hAnsi="Segoe UI" w:cs="Segoe UI"/>
                                <w:color w:val="000000"/>
                                <w:sz w:val="16"/>
                                <w:szCs w:val="16"/>
                                <w:lang w:eastAsia="zh-CN" w:bidi="ar"/>
                              </w:rPr>
                              <w:t>RDS.SIG</w:t>
                            </w:r>
                            <w:r w:rsidRPr="003C2EA2">
                              <w:rPr>
                                <w:rFonts w:ascii="Segoe UI" w:hAnsi="Segoe UI" w:cs="Segoe UI"/>
                                <w:color w:val="000000"/>
                                <w:sz w:val="16"/>
                                <w:szCs w:val="16"/>
                                <w:lang w:eastAsia="zh-CN" w:bidi="ar"/>
                              </w:rPr>
                              <w:t>(</w:t>
                            </w:r>
                            <w:proofErr w:type="gramEnd"/>
                            <w:r w:rsidRPr="00970C7B">
                              <w:rPr>
                                <w:rFonts w:ascii="Courier New" w:hAnsi="Courier New" w:cs="Courier New"/>
                                <w:iCs/>
                                <w:color w:val="000000" w:themeColor="text1"/>
                                <w:sz w:val="16"/>
                                <w:szCs w:val="16"/>
                              </w:rPr>
                              <w:t>Ȟ</w:t>
                            </w:r>
                            <w:r w:rsidRPr="006B2224">
                              <w:rPr>
                                <w:color w:val="000000"/>
                                <w:sz w:val="16"/>
                                <w:szCs w:val="16"/>
                                <w:lang w:eastAsia="zh-CN" w:bidi="ar"/>
                              </w:rPr>
                              <w:t xml:space="preserve">, </w:t>
                            </w:r>
                            <w:r>
                              <w:rPr>
                                <w:rFonts w:ascii="Courier New" w:hAnsi="Courier New" w:cs="Courier New"/>
                                <w:color w:val="000000"/>
                                <w:sz w:val="16"/>
                                <w:szCs w:val="16"/>
                                <w:lang w:eastAsia="zh-CN" w:bidi="ar"/>
                              </w:rPr>
                              <w:t>S</w:t>
                            </w:r>
                            <w:r w:rsidRPr="003C2EA2">
                              <w:rPr>
                                <w:rFonts w:ascii="Courier New" w:hAnsi="Courier New" w:cs="Courier New"/>
                                <w:color w:val="000000"/>
                                <w:sz w:val="16"/>
                                <w:szCs w:val="16"/>
                                <w:lang w:eastAsia="zh-CN" w:bidi="ar"/>
                              </w:rPr>
                              <w:t>K</w:t>
                            </w:r>
                            <w:r w:rsidRPr="003C2EA2">
                              <w:rPr>
                                <w:rFonts w:ascii="Courier New" w:hAnsi="Courier New" w:cs="Courier New"/>
                                <w:color w:val="000000"/>
                                <w:sz w:val="16"/>
                                <w:szCs w:val="16"/>
                                <w:vertAlign w:val="subscript"/>
                                <w:lang w:eastAsia="zh-CN" w:bidi="ar"/>
                              </w:rPr>
                              <w:t>s</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r w:rsidRPr="003C2EA2">
                              <w:rPr>
                                <w:rFonts w:ascii="Segoe UI" w:hAnsi="Segoe UI" w:cs="Segoe UI"/>
                                <w:color w:val="000000"/>
                                <w:sz w:val="16"/>
                                <w:szCs w:val="16"/>
                                <w:lang w:eastAsia="zh-CN" w:bidi="ar"/>
                              </w:rPr>
                              <w:t xml:space="preserve"> </w:t>
                            </w:r>
                          </w:p>
                          <w:p w14:paraId="730F6B7B" w14:textId="78AB073D" w:rsidR="00476DF2" w:rsidRPr="00A76EE6" w:rsidRDefault="00476DF2" w:rsidP="00A76EE6">
                            <w:pPr>
                              <w:pStyle w:val="ListParagraph"/>
                              <w:numPr>
                                <w:ilvl w:val="0"/>
                                <w:numId w:val="28"/>
                              </w:numPr>
                              <w:spacing w:after="20"/>
                              <w:ind w:left="245" w:hanging="180"/>
                              <w:jc w:val="both"/>
                              <w:rPr>
                                <w:color w:val="000000" w:themeColor="text1"/>
                                <w:sz w:val="16"/>
                                <w:szCs w:val="16"/>
                                <w:vertAlign w:val="subscript"/>
                              </w:rPr>
                            </w:pPr>
                            <w:r>
                              <w:rPr>
                                <w:iCs/>
                                <w:color w:val="000000" w:themeColor="text1"/>
                                <w:sz w:val="16"/>
                                <w:szCs w:val="16"/>
                              </w:rPr>
                              <w:t xml:space="preserve">Repeat step 8 to 13 to create input </w:t>
                            </w:r>
                            <w:r w:rsidRPr="00970C7B">
                              <w:rPr>
                                <w:rFonts w:ascii="Courier New" w:hAnsi="Courier New" w:cs="Courier New"/>
                                <w:iCs/>
                                <w:color w:val="000000" w:themeColor="text1"/>
                                <w:sz w:val="16"/>
                                <w:szCs w:val="16"/>
                              </w:rPr>
                              <w:t>Ĩ</w:t>
                            </w:r>
                            <w:r>
                              <w:rPr>
                                <w:iCs/>
                                <w:color w:val="000000" w:themeColor="text1"/>
                                <w:sz w:val="16"/>
                                <w:szCs w:val="16"/>
                              </w:rPr>
                              <w:t xml:space="preserve"> </w:t>
                            </w:r>
                          </w:p>
                          <w:p w14:paraId="26D5BE88" w14:textId="3A98340C" w:rsidR="00476DF2" w:rsidRPr="003C2EA2" w:rsidRDefault="00476DF2" w:rsidP="00BB211C">
                            <w:pPr>
                              <w:pStyle w:val="ListParagraph"/>
                              <w:numPr>
                                <w:ilvl w:val="0"/>
                                <w:numId w:val="28"/>
                              </w:numPr>
                              <w:spacing w:after="20"/>
                              <w:ind w:left="245" w:hanging="180"/>
                              <w:jc w:val="both"/>
                              <w:rPr>
                                <w:i/>
                                <w:color w:val="000000" w:themeColor="text1"/>
                                <w:sz w:val="16"/>
                                <w:szCs w:val="16"/>
                                <w:vertAlign w:val="subscript"/>
                              </w:rPr>
                            </w:pPr>
                            <w:r>
                              <w:rPr>
                                <w:b/>
                                <w:bCs/>
                                <w:sz w:val="16"/>
                                <w:szCs w:val="16"/>
                              </w:rPr>
                              <w:t>For</w:t>
                            </w:r>
                            <w:r w:rsidRPr="003C2EA2">
                              <w:rPr>
                                <w:rFonts w:ascii="Courier New" w:hAnsi="Courier New"/>
                                <w:sz w:val="16"/>
                                <w:szCs w:val="16"/>
                              </w:rPr>
                              <w:t xml:space="preserve"> </w:t>
                            </w:r>
                            <w:r w:rsidRPr="009232E9">
                              <w:rPr>
                                <w:b/>
                                <w:bCs/>
                                <w:sz w:val="16"/>
                                <w:szCs w:val="16"/>
                              </w:rPr>
                              <w:t>each</w:t>
                            </w:r>
                            <w:r>
                              <w:rPr>
                                <w:rFonts w:ascii="Courier New" w:hAnsi="Courier New"/>
                                <w:sz w:val="16"/>
                                <w:szCs w:val="16"/>
                              </w:rPr>
                              <w:t xml:space="preserve"> utxo</w:t>
                            </w:r>
                            <w:r w:rsidRPr="007F6C51">
                              <w:rPr>
                                <w:rFonts w:ascii="Courier New" w:hAnsi="Courier New"/>
                                <w:sz w:val="16"/>
                                <w:szCs w:val="16"/>
                                <w:vertAlign w:val="subscript"/>
                              </w:rPr>
                              <w:t>i</w:t>
                            </w:r>
                            <w:r>
                              <w:rPr>
                                <w:rFonts w:ascii="Courier New" w:hAnsi="Courier New"/>
                                <w:sz w:val="16"/>
                                <w:szCs w:val="16"/>
                              </w:rPr>
                              <w:t xml:space="preserve"> </w:t>
                            </w:r>
                            <w:r w:rsidRPr="00852D4F">
                              <w:rPr>
                                <w:b/>
                                <w:sz w:val="16"/>
                                <w:szCs w:val="16"/>
                              </w:rPr>
                              <w:t>in</w:t>
                            </w:r>
                            <w:r>
                              <w:rPr>
                                <w:rFonts w:ascii="Courier New" w:hAnsi="Courier New"/>
                                <w:sz w:val="16"/>
                                <w:szCs w:val="16"/>
                              </w:rPr>
                              <w:t xml:space="preserve"> {utxo}</w:t>
                            </w:r>
                            <w:r w:rsidRPr="003C2EA2">
                              <w:rPr>
                                <w:rFonts w:ascii="Courier New" w:hAnsi="Courier New"/>
                                <w:sz w:val="16"/>
                                <w:szCs w:val="16"/>
                              </w:rPr>
                              <w:t xml:space="preserve"> </w:t>
                            </w:r>
                            <w:r>
                              <w:rPr>
                                <w:b/>
                                <w:bCs/>
                                <w:sz w:val="16"/>
                                <w:szCs w:val="16"/>
                              </w:rPr>
                              <w:t>Do</w:t>
                            </w:r>
                          </w:p>
                          <w:p w14:paraId="7FD6AC35" w14:textId="50A43FFA" w:rsidR="00476DF2" w:rsidRPr="005D2EBB"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r w:rsidRPr="00361F0A">
                              <w:rPr>
                                <w:rFonts w:ascii="Courier New" w:hAnsi="Courier New" w:cs="Courier New"/>
                                <w:iCs/>
                                <w:color w:val="000000" w:themeColor="text1"/>
                                <w:sz w:val="16"/>
                                <w:szCs w:val="16"/>
                              </w:rPr>
                              <w:t>Ƅ</w:t>
                            </w:r>
                            <w:r w:rsidRPr="00361F0A">
                              <w:rPr>
                                <w:rFonts w:ascii="Courier New" w:hAnsi="Courier New" w:cs="Courier New"/>
                                <w:iCs/>
                                <w:color w:val="000000" w:themeColor="text1"/>
                                <w:sz w:val="16"/>
                                <w:szCs w:val="16"/>
                                <w:vertAlign w:val="subscript"/>
                              </w:rPr>
                              <w:t>i</w:t>
                            </w:r>
                            <w:proofErr w:type="spellEnd"/>
                            <w:r>
                              <w:rPr>
                                <w:iCs/>
                                <w:color w:val="000000" w:themeColor="text1"/>
                                <w:sz w:val="16"/>
                                <w:szCs w:val="16"/>
                              </w:rPr>
                              <w:t xml:space="preserve"> </w:t>
                            </w:r>
                            <w:r w:rsidRPr="00243D95">
                              <w:rPr>
                                <w:color w:val="000000" w:themeColor="text1"/>
                                <w:sz w:val="16"/>
                                <w:szCs w:val="16"/>
                              </w:rPr>
                              <w:t>←</w:t>
                            </w:r>
                            <w:r>
                              <w:rPr>
                                <w:color w:val="000000" w:themeColor="text1"/>
                                <w:sz w:val="16"/>
                                <w:szCs w:val="16"/>
                              </w:rPr>
                              <w:t xml:space="preserve"> Balance of </w:t>
                            </w:r>
                            <w:r>
                              <w:rPr>
                                <w:rFonts w:ascii="Courier New" w:hAnsi="Courier New"/>
                                <w:sz w:val="16"/>
                                <w:szCs w:val="16"/>
                              </w:rPr>
                              <w:t>utxo</w:t>
                            </w:r>
                            <w:r w:rsidRPr="007F6C51">
                              <w:rPr>
                                <w:rFonts w:ascii="Courier New" w:hAnsi="Courier New"/>
                                <w:sz w:val="16"/>
                                <w:szCs w:val="16"/>
                                <w:vertAlign w:val="subscript"/>
                              </w:rPr>
                              <w:t>i</w:t>
                            </w:r>
                          </w:p>
                          <w:p w14:paraId="56F18CE1" w14:textId="5DAC36CD" w:rsidR="00476DF2" w:rsidRPr="006E7BB4"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r w:rsidRPr="00970C7B">
                              <w:rPr>
                                <w:rFonts w:ascii="Courier New" w:hAnsi="Courier New" w:cs="Courier New"/>
                                <w:iCs/>
                                <w:color w:val="000000" w:themeColor="text1"/>
                                <w:sz w:val="16"/>
                                <w:szCs w:val="16"/>
                              </w:rPr>
                              <w:t>ī</w:t>
                            </w:r>
                            <w:r w:rsidRPr="00B8135C">
                              <w:rPr>
                                <w:iCs/>
                                <w:sz w:val="16"/>
                                <w:szCs w:val="16"/>
                                <w:vertAlign w:val="subscript"/>
                                <w:lang w:eastAsia="zh-CN" w:bidi="ar"/>
                              </w:rPr>
                              <w:t>i</w:t>
                            </w:r>
                            <w:proofErr w:type="spellEnd"/>
                            <w:r>
                              <w:rPr>
                                <w:iCs/>
                                <w:sz w:val="16"/>
                                <w:szCs w:val="16"/>
                                <w:lang w:eastAsia="zh-CN" w:bidi="ar"/>
                              </w:rPr>
                              <w:t xml:space="preserve"> </w:t>
                            </w:r>
                            <w:r w:rsidRPr="00243D95">
                              <w:rPr>
                                <w:color w:val="000000" w:themeColor="text1"/>
                                <w:sz w:val="16"/>
                                <w:szCs w:val="16"/>
                              </w:rPr>
                              <w:t>←</w:t>
                            </w:r>
                            <w:r>
                              <w:rPr>
                                <w:color w:val="000000" w:themeColor="text1"/>
                                <w:sz w:val="16"/>
                                <w:szCs w:val="16"/>
                              </w:rPr>
                              <w:t xml:space="preserve"> </w:t>
                            </w:r>
                            <w:r>
                              <w:rPr>
                                <w:iCs/>
                                <w:color w:val="000000" w:themeColor="text1"/>
                                <w:sz w:val="16"/>
                                <w:szCs w:val="16"/>
                              </w:rPr>
                              <w:t>(</w:t>
                            </w:r>
                            <w:r w:rsidRPr="001611F4">
                              <w:rPr>
                                <w:rFonts w:ascii="Courier New" w:hAnsi="Courier New" w:cs="Courier New"/>
                                <w:iCs/>
                                <w:sz w:val="16"/>
                                <w:szCs w:val="16"/>
                                <w:lang w:eastAsia="zh-CN" w:bidi="ar"/>
                              </w:rPr>
                              <w:t>AN</w:t>
                            </w:r>
                            <w:r>
                              <w:rPr>
                                <w:rFonts w:ascii="Courier New" w:hAnsi="Courier New" w:cs="Courier New"/>
                                <w:iCs/>
                                <w:sz w:val="16"/>
                                <w:szCs w:val="16"/>
                                <w:vertAlign w:val="subscript"/>
                                <w:lang w:eastAsia="zh-CN" w:bidi="ar"/>
                              </w:rPr>
                              <w:t>s</w:t>
                            </w:r>
                            <w:r w:rsidRPr="001611F4">
                              <w:rPr>
                                <w:iCs/>
                                <w:sz w:val="16"/>
                                <w:szCs w:val="16"/>
                                <w:lang w:eastAsia="zh-CN" w:bidi="ar"/>
                              </w:rPr>
                              <w:t xml:space="preserve">, </w:t>
                            </w:r>
                            <w:proofErr w:type="spellStart"/>
                            <w:r w:rsidRPr="001611F4">
                              <w:rPr>
                                <w:rFonts w:ascii="Courier New" w:hAnsi="Courier New" w:cs="Courier New"/>
                                <w:iCs/>
                                <w:sz w:val="16"/>
                                <w:szCs w:val="16"/>
                                <w:lang w:eastAsia="zh-CN" w:bidi="ar"/>
                              </w:rPr>
                              <w:t>Ɗ</w:t>
                            </w:r>
                            <w:r>
                              <w:rPr>
                                <w:rFonts w:ascii="Courier New" w:hAnsi="Courier New" w:cs="Courier New"/>
                                <w:iCs/>
                                <w:sz w:val="16"/>
                                <w:szCs w:val="16"/>
                                <w:vertAlign w:val="subscript"/>
                                <w:lang w:eastAsia="zh-CN" w:bidi="ar"/>
                              </w:rPr>
                              <w:t>s</w:t>
                            </w:r>
                            <w:proofErr w:type="spellEnd"/>
                            <w:r w:rsidRPr="001611F4">
                              <w:rPr>
                                <w:iCs/>
                                <w:sz w:val="16"/>
                                <w:szCs w:val="16"/>
                                <w:lang w:eastAsia="zh-CN" w:bidi="ar"/>
                              </w:rPr>
                              <w:t xml:space="preserve">, </w:t>
                            </w:r>
                            <w:proofErr w:type="spellStart"/>
                            <w:r w:rsidRPr="00361F0A">
                              <w:rPr>
                                <w:rFonts w:ascii="Courier New" w:hAnsi="Courier New" w:cs="Courier New"/>
                                <w:iCs/>
                                <w:color w:val="000000" w:themeColor="text1"/>
                                <w:sz w:val="16"/>
                                <w:szCs w:val="16"/>
                              </w:rPr>
                              <w:t>Ƅ</w:t>
                            </w:r>
                            <w:r w:rsidRPr="00361F0A">
                              <w:rPr>
                                <w:rFonts w:ascii="Courier New" w:hAnsi="Courier New" w:cs="Courier New"/>
                                <w:iCs/>
                                <w:color w:val="000000" w:themeColor="text1"/>
                                <w:sz w:val="16"/>
                                <w:szCs w:val="16"/>
                                <w:vertAlign w:val="subscript"/>
                              </w:rPr>
                              <w:t>i</w:t>
                            </w:r>
                            <w:proofErr w:type="spellEnd"/>
                            <w:r w:rsidRPr="006E7BB4">
                              <w:rPr>
                                <w:iCs/>
                                <w:color w:val="000000" w:themeColor="text1"/>
                                <w:sz w:val="16"/>
                                <w:szCs w:val="16"/>
                              </w:rPr>
                              <w:t>,</w:t>
                            </w:r>
                            <w:r w:rsidRPr="006E7BB4">
                              <w:rPr>
                                <w:iCs/>
                                <w:sz w:val="16"/>
                                <w:szCs w:val="16"/>
                                <w:lang w:eastAsia="zh-CN" w:bidi="ar"/>
                              </w:rPr>
                              <w:t xml:space="preserve"> </w:t>
                            </w:r>
                            <w:r>
                              <w:rPr>
                                <w:rFonts w:ascii="Courier New" w:hAnsi="Courier New" w:cs="Courier New"/>
                                <w:iCs/>
                                <w:sz w:val="16"/>
                                <w:szCs w:val="16"/>
                                <w:lang w:eastAsia="zh-CN" w:bidi="ar"/>
                              </w:rPr>
                              <w:t>Ś</w:t>
                            </w:r>
                            <w:r w:rsidRPr="001611F4">
                              <w:rPr>
                                <w:iCs/>
                                <w:sz w:val="16"/>
                                <w:szCs w:val="16"/>
                                <w:lang w:eastAsia="zh-CN" w:bidi="ar"/>
                              </w:rPr>
                              <w:t xml:space="preserve">, </w:t>
                            </w:r>
                            <w:r w:rsidRPr="001611F4">
                              <w:rPr>
                                <w:rFonts w:ascii="Courier New" w:hAnsi="Courier New" w:cs="Courier New"/>
                                <w:iCs/>
                                <w:sz w:val="16"/>
                                <w:szCs w:val="16"/>
                                <w:lang w:eastAsia="zh-CN" w:bidi="ar"/>
                              </w:rPr>
                              <w:t>PK</w:t>
                            </w:r>
                            <w:r w:rsidRPr="004867B9">
                              <w:rPr>
                                <w:rFonts w:ascii="Courier New" w:hAnsi="Courier New" w:cs="Courier New"/>
                                <w:iCs/>
                                <w:sz w:val="16"/>
                                <w:szCs w:val="16"/>
                                <w:vertAlign w:val="subscript"/>
                                <w:lang w:eastAsia="zh-CN" w:bidi="ar"/>
                              </w:rPr>
                              <w:t>s</w:t>
                            </w:r>
                            <w:r>
                              <w:rPr>
                                <w:color w:val="000000" w:themeColor="text1"/>
                                <w:sz w:val="16"/>
                                <w:szCs w:val="16"/>
                              </w:rPr>
                              <w:t>)</w:t>
                            </w:r>
                          </w:p>
                          <w:p w14:paraId="35B78013" w14:textId="5A5981FD" w:rsidR="00476DF2" w:rsidRPr="00A45563" w:rsidRDefault="00476DF2" w:rsidP="00BB211C">
                            <w:pPr>
                              <w:pStyle w:val="ListParagraph"/>
                              <w:numPr>
                                <w:ilvl w:val="0"/>
                                <w:numId w:val="28"/>
                              </w:numPr>
                              <w:spacing w:after="20"/>
                              <w:ind w:left="515" w:hanging="450"/>
                              <w:jc w:val="both"/>
                              <w:rPr>
                                <w:i/>
                                <w:color w:val="000000" w:themeColor="text1"/>
                                <w:sz w:val="16"/>
                                <w:szCs w:val="16"/>
                                <w:vertAlign w:val="subscript"/>
                              </w:rPr>
                            </w:pPr>
                            <w:proofErr w:type="spellStart"/>
                            <w:proofErr w:type="gramStart"/>
                            <w:r w:rsidRPr="00970C7B">
                              <w:rPr>
                                <w:rFonts w:ascii="Courier New" w:hAnsi="Courier New" w:cs="Courier New"/>
                                <w:iCs/>
                                <w:color w:val="000000" w:themeColor="text1"/>
                                <w:sz w:val="16"/>
                                <w:szCs w:val="16"/>
                              </w:rPr>
                              <w:t>Ĩ</w:t>
                            </w:r>
                            <w:r>
                              <w:rPr>
                                <w:iCs/>
                                <w:color w:val="000000" w:themeColor="text1"/>
                                <w:sz w:val="16"/>
                                <w:szCs w:val="16"/>
                              </w:rPr>
                              <w:t>.append</w:t>
                            </w:r>
                            <w:proofErr w:type="spellEnd"/>
                            <w:proofErr w:type="gramEnd"/>
                            <w:r>
                              <w:rPr>
                                <w:iCs/>
                                <w:color w:val="000000" w:themeColor="text1"/>
                                <w:sz w:val="16"/>
                                <w:szCs w:val="16"/>
                              </w:rPr>
                              <w:t xml:space="preserve"> (</w:t>
                            </w:r>
                            <w:proofErr w:type="spellStart"/>
                            <w:r>
                              <w:rPr>
                                <w:rFonts w:ascii="Courier New" w:hAnsi="Courier New" w:cs="Courier New"/>
                                <w:iCs/>
                                <w:sz w:val="16"/>
                                <w:szCs w:val="16"/>
                                <w:lang w:eastAsia="zh-CN" w:bidi="ar"/>
                              </w:rPr>
                              <w:t>ī</w:t>
                            </w:r>
                            <w:r w:rsidRPr="00B8135C">
                              <w:rPr>
                                <w:iCs/>
                                <w:sz w:val="16"/>
                                <w:szCs w:val="16"/>
                                <w:vertAlign w:val="subscript"/>
                                <w:lang w:eastAsia="zh-CN" w:bidi="ar"/>
                              </w:rPr>
                              <w:t>i</w:t>
                            </w:r>
                            <w:proofErr w:type="spellEnd"/>
                            <w:r>
                              <w:rPr>
                                <w:color w:val="000000" w:themeColor="text1"/>
                                <w:sz w:val="16"/>
                                <w:szCs w:val="16"/>
                              </w:rPr>
                              <w:t>)</w:t>
                            </w:r>
                          </w:p>
                          <w:p w14:paraId="48C46996" w14:textId="3137B696" w:rsidR="00476DF2" w:rsidRPr="002548C5" w:rsidRDefault="00476DF2" w:rsidP="00BB211C">
                            <w:pPr>
                              <w:pStyle w:val="ListParagraph"/>
                              <w:numPr>
                                <w:ilvl w:val="0"/>
                                <w:numId w:val="28"/>
                              </w:numPr>
                              <w:spacing w:after="20"/>
                              <w:ind w:left="245" w:hanging="180"/>
                              <w:jc w:val="both"/>
                              <w:rPr>
                                <w:b/>
                                <w:color w:val="000000" w:themeColor="text1"/>
                                <w:sz w:val="16"/>
                                <w:szCs w:val="16"/>
                              </w:rPr>
                            </w:pPr>
                            <w:r w:rsidRPr="003C2EA2">
                              <w:rPr>
                                <w:b/>
                                <w:color w:val="000000"/>
                                <w:sz w:val="16"/>
                                <w:szCs w:val="16"/>
                                <w:lang w:eastAsia="zh-CN" w:bidi="ar"/>
                              </w:rPr>
                              <w:t xml:space="preserve">End </w:t>
                            </w:r>
                            <w:r>
                              <w:rPr>
                                <w:b/>
                                <w:color w:val="000000"/>
                                <w:sz w:val="16"/>
                                <w:szCs w:val="16"/>
                                <w:lang w:eastAsia="zh-CN" w:bidi="ar"/>
                              </w:rPr>
                              <w:t>For</w:t>
                            </w:r>
                          </w:p>
                          <w:p w14:paraId="3B1B6CC4" w14:textId="5E2610C5" w:rsidR="00476DF2" w:rsidRPr="003C2EA2" w:rsidRDefault="00476DF2" w:rsidP="00BB211C">
                            <w:pPr>
                              <w:pStyle w:val="ListParagraph"/>
                              <w:numPr>
                                <w:ilvl w:val="0"/>
                                <w:numId w:val="28"/>
                              </w:numPr>
                              <w:spacing w:after="20"/>
                              <w:ind w:left="245" w:hanging="180"/>
                              <w:jc w:val="both"/>
                              <w:rPr>
                                <w:b/>
                                <w:color w:val="000000" w:themeColor="text1"/>
                                <w:sz w:val="16"/>
                                <w:szCs w:val="16"/>
                              </w:rPr>
                            </w:pPr>
                            <w:r w:rsidRPr="0027371C">
                              <w:rPr>
                                <w:bCs/>
                                <w:color w:val="000000" w:themeColor="text1"/>
                                <w:sz w:val="16"/>
                                <w:szCs w:val="16"/>
                              </w:rPr>
                              <w:t>Create</w:t>
                            </w:r>
                            <w:r>
                              <w:rPr>
                                <w:bCs/>
                                <w:color w:val="000000" w:themeColor="text1"/>
                                <w:sz w:val="16"/>
                                <w:szCs w:val="16"/>
                              </w:rPr>
                              <w:t xml:space="preserve"> transaction:</w:t>
                            </w:r>
                            <w:r>
                              <w:rPr>
                                <w:b/>
                                <w:color w:val="000000" w:themeColor="text1"/>
                                <w:sz w:val="16"/>
                                <w:szCs w:val="16"/>
                              </w:rPr>
                              <w:t xml:space="preserve"> </w:t>
                            </w:r>
                            <w:r>
                              <w:rPr>
                                <w:rFonts w:ascii="Courier New" w:hAnsi="Courier New" w:cs="Courier New"/>
                                <w:color w:val="000000" w:themeColor="text1"/>
                                <w:sz w:val="16"/>
                                <w:szCs w:val="16"/>
                              </w:rPr>
                              <w:t xml:space="preserve">tx </w:t>
                            </w:r>
                            <w:r w:rsidRPr="00243D95">
                              <w:rPr>
                                <w:color w:val="000000" w:themeColor="text1"/>
                                <w:sz w:val="16"/>
                                <w:szCs w:val="16"/>
                              </w:rPr>
                              <w:t>←</w:t>
                            </w:r>
                            <w:r>
                              <w:rPr>
                                <w:color w:val="000000" w:themeColor="text1"/>
                                <w:sz w:val="16"/>
                                <w:szCs w:val="16"/>
                              </w:rPr>
                              <w:t xml:space="preserve"> [</w:t>
                            </w:r>
                            <w:r w:rsidRPr="00970C7B">
                              <w:rPr>
                                <w:rFonts w:ascii="Courier New" w:hAnsi="Courier New" w:cs="Courier New"/>
                                <w:iCs/>
                                <w:color w:val="000000" w:themeColor="text1"/>
                                <w:sz w:val="16"/>
                                <w:szCs w:val="16"/>
                              </w:rPr>
                              <w:t>Ĩ</w:t>
                            </w:r>
                            <w:r>
                              <w:rPr>
                                <w:iCs/>
                                <w:color w:val="000000" w:themeColor="text1"/>
                                <w:sz w:val="16"/>
                                <w:szCs w:val="16"/>
                              </w:rPr>
                              <w:t xml:space="preserve">, </w:t>
                            </w:r>
                            <w:r w:rsidRPr="00970C7B">
                              <w:rPr>
                                <w:rFonts w:ascii="Courier New" w:hAnsi="Courier New" w:cs="Courier New"/>
                                <w:color w:val="000000" w:themeColor="text1"/>
                                <w:sz w:val="16"/>
                                <w:szCs w:val="16"/>
                              </w:rPr>
                              <w:t>Ȯ</w:t>
                            </w:r>
                            <w:r>
                              <w:rPr>
                                <w:color w:val="000000" w:themeColor="text1"/>
                                <w:sz w:val="16"/>
                                <w:szCs w:val="16"/>
                              </w:rPr>
                              <w:t xml:space="preserve">, </w:t>
                            </w:r>
                            <w:r w:rsidRPr="00970C7B">
                              <w:rPr>
                                <w:rFonts w:ascii="Courier New" w:hAnsi="Courier New" w:cs="Courier New"/>
                                <w:color w:val="000000" w:themeColor="text1"/>
                                <w:sz w:val="16"/>
                                <w:szCs w:val="16"/>
                              </w:rPr>
                              <w:t>TF</w:t>
                            </w:r>
                            <w:r>
                              <w:rPr>
                                <w:color w:val="000000" w:themeColor="text1"/>
                                <w:sz w:val="16"/>
                                <w:szCs w:val="16"/>
                              </w:rPr>
                              <w:t>]</w:t>
                            </w:r>
                          </w:p>
                          <w:p w14:paraId="070D5329" w14:textId="28EBDCBE" w:rsidR="00476DF2" w:rsidRPr="003C2EA2" w:rsidRDefault="00476DF2" w:rsidP="00B65B2E">
                            <w:pPr>
                              <w:pStyle w:val="ListParagraph"/>
                              <w:numPr>
                                <w:ilvl w:val="0"/>
                                <w:numId w:val="28"/>
                              </w:numPr>
                              <w:spacing w:after="20"/>
                              <w:ind w:left="245" w:hanging="180"/>
                              <w:jc w:val="both"/>
                              <w:rPr>
                                <w:color w:val="000000" w:themeColor="text1"/>
                                <w:sz w:val="16"/>
                                <w:szCs w:val="16"/>
                              </w:rPr>
                            </w:pPr>
                            <w:r w:rsidRPr="003C2EA2">
                              <w:rPr>
                                <w:b/>
                                <w:color w:val="000000" w:themeColor="text1"/>
                                <w:sz w:val="16"/>
                                <w:szCs w:val="16"/>
                              </w:rPr>
                              <w:t>Return</w:t>
                            </w:r>
                            <w:r w:rsidRPr="003C2EA2">
                              <w:rPr>
                                <w:color w:val="000000" w:themeColor="text1"/>
                                <w:sz w:val="16"/>
                                <w:szCs w:val="16"/>
                              </w:rPr>
                              <w:t xml:space="preserve"> </w:t>
                            </w:r>
                            <w:r>
                              <w:rPr>
                                <w:rFonts w:ascii="Courier New" w:hAnsi="Courier New" w:cs="Courier New"/>
                                <w:color w:val="000000" w:themeColor="text1"/>
                                <w:sz w:val="16"/>
                                <w:szCs w:val="16"/>
                              </w:rPr>
                              <w:t>tx</w:t>
                            </w:r>
                          </w:p>
                        </w:tc>
                      </w:tr>
                    </w:tbl>
                    <w:p w14:paraId="07BB4877" w14:textId="77777777" w:rsidR="00476DF2" w:rsidRDefault="00476DF2" w:rsidP="008265B1"/>
                  </w:txbxContent>
                </v:textbox>
                <w10:anchorlock/>
              </v:shape>
            </w:pict>
          </mc:Fallback>
        </mc:AlternateContent>
      </w:r>
    </w:p>
    <w:p w14:paraId="4943F86D" w14:textId="7DE764E1" w:rsidR="00062B97" w:rsidRPr="00192689" w:rsidRDefault="00B51C35" w:rsidP="00062B97">
      <w:pPr>
        <w:pStyle w:val="ListParagraph"/>
        <w:widowControl w:val="0"/>
        <w:numPr>
          <w:ilvl w:val="0"/>
          <w:numId w:val="31"/>
        </w:numPr>
        <w:spacing w:after="120"/>
        <w:ind w:left="360" w:hanging="86"/>
        <w:contextualSpacing w:val="0"/>
        <w:jc w:val="both"/>
        <w:rPr>
          <w:color w:val="000000"/>
          <w:lang w:eastAsia="zh-CN" w:bidi="ar"/>
        </w:rPr>
      </w:pPr>
      <w:r>
        <w:rPr>
          <w:color w:val="000000"/>
          <w:lang w:eastAsia="zh-CN" w:bidi="ar"/>
        </w:rPr>
        <w:t xml:space="preserve">In the transaction verification task, </w:t>
      </w:r>
      <w:r w:rsidR="00573FD6">
        <w:rPr>
          <w:color w:val="000000"/>
          <w:lang w:eastAsia="zh-CN" w:bidi="ar"/>
        </w:rPr>
        <w:t xml:space="preserve">first the CDs monitors the </w:t>
      </w:r>
      <w:r w:rsidR="00573FD6" w:rsidRPr="006E2E31">
        <w:rPr>
          <w:rFonts w:ascii="Courier New" w:hAnsi="Courier New" w:cs="Courier New"/>
          <w:szCs w:val="16"/>
          <w:lang w:eastAsia="zh-CN" w:bidi="ar"/>
        </w:rPr>
        <w:t>tx</w:t>
      </w:r>
      <w:r w:rsidR="00573FD6">
        <w:rPr>
          <w:color w:val="000000"/>
          <w:lang w:eastAsia="zh-CN" w:bidi="ar"/>
        </w:rPr>
        <w:t xml:space="preserve"> to pass the UTXO validation process and comply with the AML compliance</w:t>
      </w:r>
      <w:r w:rsidR="00427B4A">
        <w:rPr>
          <w:color w:val="000000"/>
          <w:lang w:eastAsia="zh-CN" w:bidi="ar"/>
        </w:rPr>
        <w:t xml:space="preserve"> (as stated in Layer 2)</w:t>
      </w:r>
      <w:r w:rsidR="006E2E31">
        <w:rPr>
          <w:color w:val="000000"/>
          <w:lang w:eastAsia="zh-CN" w:bidi="ar"/>
        </w:rPr>
        <w:t>.</w:t>
      </w:r>
      <w:r w:rsidR="00573FD6">
        <w:rPr>
          <w:color w:val="000000"/>
          <w:lang w:eastAsia="zh-CN" w:bidi="ar"/>
        </w:rPr>
        <w:t xml:space="preserve"> </w:t>
      </w:r>
      <w:r w:rsidR="00C963EA">
        <w:rPr>
          <w:color w:val="000000"/>
          <w:lang w:eastAsia="zh-CN" w:bidi="ar"/>
        </w:rPr>
        <w:t xml:space="preserve">If the </w:t>
      </w:r>
      <w:r w:rsidR="00C963EA" w:rsidRPr="006E2E31">
        <w:rPr>
          <w:rFonts w:ascii="Courier New" w:hAnsi="Courier New" w:cs="Courier New"/>
          <w:szCs w:val="16"/>
          <w:lang w:eastAsia="zh-CN" w:bidi="ar"/>
        </w:rPr>
        <w:t>tx</w:t>
      </w:r>
      <w:r w:rsidR="00C963EA">
        <w:rPr>
          <w:color w:val="000000"/>
          <w:lang w:eastAsia="zh-CN" w:bidi="ar"/>
        </w:rPr>
        <w:t xml:space="preserve"> passes th</w:t>
      </w:r>
      <w:r w:rsidR="00E37467">
        <w:rPr>
          <w:color w:val="000000"/>
          <w:lang w:eastAsia="zh-CN" w:bidi="ar"/>
        </w:rPr>
        <w:t>e</w:t>
      </w:r>
      <w:r w:rsidR="00C963EA">
        <w:rPr>
          <w:color w:val="000000"/>
          <w:lang w:eastAsia="zh-CN" w:bidi="ar"/>
        </w:rPr>
        <w:t xml:space="preserve"> layer</w:t>
      </w:r>
      <w:r w:rsidR="00E37467">
        <w:rPr>
          <w:color w:val="000000"/>
          <w:lang w:eastAsia="zh-CN" w:bidi="ar"/>
        </w:rPr>
        <w:t xml:space="preserve"> 2</w:t>
      </w:r>
      <w:r w:rsidR="00C963EA">
        <w:rPr>
          <w:color w:val="000000"/>
          <w:lang w:eastAsia="zh-CN" w:bidi="ar"/>
        </w:rPr>
        <w:t xml:space="preserve"> then </w:t>
      </w:r>
      <w:r>
        <w:rPr>
          <w:color w:val="000000"/>
          <w:lang w:eastAsia="zh-CN" w:bidi="ar"/>
        </w:rPr>
        <w:t xml:space="preserve">any </w:t>
      </w:r>
      <w:r w:rsidR="00D24C7B">
        <w:rPr>
          <w:color w:val="000000"/>
          <w:lang w:eastAsia="zh-CN" w:bidi="ar"/>
        </w:rPr>
        <w:t xml:space="preserve">verifier </w:t>
      </w:r>
      <w:r w:rsidR="00D24C7B">
        <w:rPr>
          <w:color w:val="000000"/>
          <w:lang w:eastAsia="zh-CN" w:bidi="ar"/>
        </w:rPr>
        <w:lastRenderedPageBreak/>
        <w:t xml:space="preserve">(i.e., </w:t>
      </w:r>
      <w:r w:rsidR="00C5796B">
        <w:rPr>
          <w:color w:val="000000"/>
          <w:lang w:eastAsia="zh-CN" w:bidi="ar"/>
        </w:rPr>
        <w:t xml:space="preserve">here </w:t>
      </w:r>
      <w:r>
        <w:rPr>
          <w:color w:val="000000"/>
          <w:lang w:eastAsia="zh-CN" w:bidi="ar"/>
        </w:rPr>
        <w:t>SU</w:t>
      </w:r>
      <w:r w:rsidR="00C5796B" w:rsidRPr="00C5796B">
        <w:rPr>
          <w:color w:val="000000"/>
          <w:vertAlign w:val="subscript"/>
          <w:lang w:eastAsia="zh-CN" w:bidi="ar"/>
        </w:rPr>
        <w:t>3</w:t>
      </w:r>
      <w:r w:rsidR="00D24C7B">
        <w:rPr>
          <w:color w:val="000000"/>
          <w:lang w:eastAsia="zh-CN" w:bidi="ar"/>
        </w:rPr>
        <w:t>)</w:t>
      </w:r>
      <w:r>
        <w:rPr>
          <w:color w:val="000000"/>
          <w:lang w:eastAsia="zh-CN" w:bidi="ar"/>
        </w:rPr>
        <w:t xml:space="preserve"> takes </w:t>
      </w:r>
      <w:r w:rsidR="00CD1242">
        <w:rPr>
          <w:color w:val="000000"/>
          <w:lang w:eastAsia="zh-CN" w:bidi="ar"/>
        </w:rPr>
        <w:t>the</w:t>
      </w:r>
      <w:r>
        <w:rPr>
          <w:color w:val="000000"/>
          <w:lang w:eastAsia="zh-CN" w:bidi="ar"/>
        </w:rPr>
        <w:t xml:space="preserve"> </w:t>
      </w:r>
      <w:r w:rsidR="00D24C7B" w:rsidRPr="00D24C7B">
        <w:rPr>
          <w:rFonts w:ascii="Courier New" w:hAnsi="Courier New" w:cs="Courier New"/>
          <w:szCs w:val="16"/>
          <w:lang w:eastAsia="zh-CN" w:bidi="ar"/>
        </w:rPr>
        <w:t>tx</w:t>
      </w:r>
      <w:r w:rsidR="00D24C7B" w:rsidRPr="00D24C7B">
        <w:rPr>
          <w:szCs w:val="16"/>
          <w:lang w:eastAsia="zh-CN" w:bidi="ar"/>
        </w:rPr>
        <w:t xml:space="preserve"> </w:t>
      </w:r>
      <w:r w:rsidR="00D24C7B">
        <w:rPr>
          <w:color w:val="000000"/>
          <w:lang w:eastAsia="zh-CN" w:bidi="ar"/>
        </w:rPr>
        <w:t>as input and v</w:t>
      </w:r>
      <w:r w:rsidR="00D24C7B" w:rsidRPr="00D24C7B">
        <w:rPr>
          <w:color w:val="000000"/>
          <w:lang w:eastAsia="zh-CN" w:bidi="ar"/>
        </w:rPr>
        <w:t>erif</w:t>
      </w:r>
      <w:r w:rsidR="00D24C7B">
        <w:rPr>
          <w:color w:val="000000"/>
          <w:lang w:eastAsia="zh-CN" w:bidi="ar"/>
        </w:rPr>
        <w:t>ies it.</w:t>
      </w:r>
      <w:r w:rsidR="00062B97" w:rsidRPr="00192689">
        <w:rPr>
          <w:color w:val="000000"/>
          <w:lang w:eastAsia="zh-CN" w:bidi="ar"/>
        </w:rPr>
        <w:t xml:space="preserve"> </w:t>
      </w:r>
    </w:p>
    <w:p w14:paraId="3FA93042" w14:textId="38BECF31" w:rsidR="000B4D62" w:rsidRDefault="000B4D62" w:rsidP="000B4D62">
      <w:pPr>
        <w:widowControl w:val="0"/>
        <w:spacing w:after="120"/>
        <w:ind w:firstLine="274"/>
        <w:jc w:val="both"/>
        <w:rPr>
          <w:color w:val="000000"/>
          <w:lang w:eastAsia="zh-CN" w:bidi="ar"/>
        </w:rPr>
      </w:pPr>
      <w:r>
        <w:rPr>
          <w:b/>
          <w:i/>
          <w:color w:val="000000"/>
          <w:lang w:eastAsia="zh-CN" w:bidi="ar"/>
        </w:rPr>
        <w:t>Blockchain Layer</w:t>
      </w:r>
      <w:r w:rsidRPr="005105C6">
        <w:rPr>
          <w:color w:val="000000"/>
          <w:lang w:eastAsia="zh-CN" w:bidi="ar"/>
        </w:rPr>
        <w:t xml:space="preserve">: </w:t>
      </w:r>
      <w:r>
        <w:rPr>
          <w:color w:val="000000"/>
          <w:lang w:eastAsia="zh-CN" w:bidi="ar"/>
        </w:rPr>
        <w:t xml:space="preserve">This layer is governed by the </w:t>
      </w:r>
      <w:r w:rsidR="00891697">
        <w:rPr>
          <w:color w:val="000000"/>
          <w:lang w:eastAsia="zh-CN" w:bidi="ar"/>
        </w:rPr>
        <w:t>DM and/or IM</w:t>
      </w:r>
      <w:r>
        <w:rPr>
          <w:color w:val="000000"/>
          <w:lang w:eastAsia="zh-CN" w:bidi="ar"/>
        </w:rPr>
        <w:t xml:space="preserve"> who </w:t>
      </w:r>
      <w:r w:rsidR="00C375AC">
        <w:t>mine</w:t>
      </w:r>
      <w:r w:rsidR="000A79C6">
        <w:t>s</w:t>
      </w:r>
      <w:r>
        <w:t xml:space="preserve"> the </w:t>
      </w:r>
      <w:r w:rsidR="00C375AC">
        <w:t>blocks</w:t>
      </w:r>
      <w:r>
        <w:t xml:space="preserve">. </w:t>
      </w:r>
      <w:r>
        <w:rPr>
          <w:color w:val="000000"/>
          <w:lang w:eastAsia="zh-CN" w:bidi="ar"/>
        </w:rPr>
        <w:t xml:space="preserve">The major tasks of this layer are </w:t>
      </w:r>
      <w:r w:rsidR="00594C2C">
        <w:rPr>
          <w:color w:val="000000"/>
          <w:lang w:eastAsia="zh-CN" w:bidi="ar"/>
        </w:rPr>
        <w:t>block mining</w:t>
      </w:r>
      <w:r>
        <w:rPr>
          <w:color w:val="000000"/>
          <w:lang w:eastAsia="zh-CN" w:bidi="ar"/>
        </w:rPr>
        <w:t xml:space="preserve"> and </w:t>
      </w:r>
      <w:r w:rsidR="00594C2C">
        <w:rPr>
          <w:color w:val="000000"/>
          <w:lang w:eastAsia="zh-CN" w:bidi="ar"/>
        </w:rPr>
        <w:t>block verification</w:t>
      </w:r>
      <w:r>
        <w:rPr>
          <w:color w:val="000000"/>
          <w:lang w:eastAsia="zh-CN" w:bidi="ar"/>
        </w:rPr>
        <w:t xml:space="preserve">. </w:t>
      </w:r>
      <w:r w:rsidR="00213295">
        <w:rPr>
          <w:color w:val="000000"/>
          <w:lang w:eastAsia="zh-CN" w:bidi="ar"/>
        </w:rPr>
        <w:t xml:space="preserve">For mining a new block, the miner needs to run the FuCon consensus algorithm as stated in </w:t>
      </w:r>
      <w:r w:rsidR="00213295" w:rsidRPr="00213295">
        <w:rPr>
          <w:color w:val="FF0000"/>
          <w:lang w:eastAsia="zh-CN" w:bidi="ar"/>
        </w:rPr>
        <w:t>section III-B</w:t>
      </w:r>
      <w:r w:rsidR="00213295">
        <w:rPr>
          <w:color w:val="000000"/>
          <w:lang w:eastAsia="zh-CN" w:bidi="ar"/>
        </w:rPr>
        <w:t xml:space="preserve">. </w:t>
      </w:r>
      <w:r>
        <w:rPr>
          <w:color w:val="000000"/>
          <w:lang w:eastAsia="zh-CN" w:bidi="ar"/>
        </w:rPr>
        <w:t xml:space="preserve">The workflow of this is depicted in Fig. </w:t>
      </w:r>
      <w:r w:rsidR="00153B2E" w:rsidRPr="00153B2E">
        <w:rPr>
          <w:color w:val="FF0000"/>
          <w:lang w:eastAsia="zh-CN" w:bidi="ar"/>
        </w:rPr>
        <w:t>4</w:t>
      </w:r>
      <w:r>
        <w:rPr>
          <w:color w:val="000000"/>
          <w:lang w:eastAsia="zh-CN" w:bidi="ar"/>
        </w:rPr>
        <w:t xml:space="preserve">. </w:t>
      </w:r>
    </w:p>
    <w:p w14:paraId="5D7CE6E6" w14:textId="0163BBDF" w:rsidR="002A4A7A" w:rsidRDefault="0058189B" w:rsidP="00A81AA0">
      <w:pPr>
        <w:widowControl w:val="0"/>
        <w:spacing w:after="40"/>
        <w:jc w:val="both"/>
        <w:rPr>
          <w:color w:val="000000"/>
          <w:lang w:eastAsia="zh-CN" w:bidi="ar"/>
        </w:rPr>
      </w:pPr>
      <w:r>
        <w:rPr>
          <w:noProof/>
          <w:color w:val="000000" w:themeColor="text1"/>
          <w:sz w:val="22"/>
        </w:rPr>
        <mc:AlternateContent>
          <mc:Choice Requires="wpc">
            <w:drawing>
              <wp:inline distT="0" distB="0" distL="0" distR="0" wp14:anchorId="10C10212" wp14:editId="15FA8D3C">
                <wp:extent cx="3044825" cy="3224151"/>
                <wp:effectExtent l="0" t="0" r="22225" b="0"/>
                <wp:docPr id="1506471483" name="Canvas 15064714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5665468" name="Straight Arrow Connector 235665468"/>
                        <wps:cNvCnPr/>
                        <wps:spPr>
                          <a:xfrm>
                            <a:off x="861566" y="471300"/>
                            <a:ext cx="2" cy="246888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509359252" name="Straight Arrow Connector 1509359252"/>
                        <wps:cNvCnPr/>
                        <wps:spPr>
                          <a:xfrm>
                            <a:off x="245858" y="498774"/>
                            <a:ext cx="0" cy="246888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74970076" name="Straight Arrow Connector 174970076"/>
                        <wps:cNvCnPr/>
                        <wps:spPr>
                          <a:xfrm>
                            <a:off x="2083052" y="498773"/>
                            <a:ext cx="0" cy="246888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287946176" name="Rectangle 1287946176"/>
                        <wps:cNvSpPr/>
                        <wps:spPr>
                          <a:xfrm>
                            <a:off x="517586" y="3012258"/>
                            <a:ext cx="2243102" cy="1463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794A3" w14:textId="3479A800" w:rsidR="00476DF2" w:rsidRDefault="00476DF2" w:rsidP="0058189B">
                              <w:pPr>
                                <w:pStyle w:val="NormalWeb"/>
                                <w:spacing w:before="0" w:beforeAutospacing="0" w:after="0" w:afterAutospacing="0"/>
                                <w:jc w:val="center"/>
                                <w:rPr>
                                  <w:sz w:val="28"/>
                                </w:rPr>
                              </w:pPr>
                              <w:r>
                                <w:rPr>
                                  <w:rFonts w:eastAsia="Times New Roman"/>
                                  <w:color w:val="000000"/>
                                  <w:kern w:val="24"/>
                                  <w:sz w:val="18"/>
                                  <w:szCs w:val="16"/>
                                </w:rPr>
                                <w:t>Fig. 5. Block mining in CBTS</w:t>
                              </w:r>
                            </w:p>
                            <w:p w14:paraId="185DF9E6" w14:textId="77777777" w:rsidR="00476DF2" w:rsidRDefault="00476DF2" w:rsidP="0058189B">
                              <w:pPr>
                                <w:pStyle w:val="NormalWeb"/>
                                <w:spacing w:before="0" w:beforeAutospacing="0" w:after="0" w:afterAutospacing="0"/>
                                <w:jc w:val="center"/>
                              </w:pPr>
                            </w:p>
                          </w:txbxContent>
                        </wps:txbx>
                        <wps:bodyPr wrap="square" lIns="0" tIns="0" rIns="0" bIns="0" rtlCol="0" anchor="ctr"/>
                      </wps:wsp>
                      <wps:wsp>
                        <wps:cNvPr id="1726821822" name="Rectangle 1726821822"/>
                        <wps:cNvSpPr/>
                        <wps:spPr>
                          <a:xfrm>
                            <a:off x="0" y="950271"/>
                            <a:ext cx="798215" cy="431729"/>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7F0AB829" w14:textId="7537126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lIns="17021" tIns="0" rIns="0" bIns="0" rtlCol="0" anchor="ctr"/>
                      </wps:wsp>
                      <wps:wsp>
                        <wps:cNvPr id="131985110" name="Rectangle 131985110"/>
                        <wps:cNvSpPr/>
                        <wps:spPr>
                          <a:xfrm>
                            <a:off x="1022654" y="498903"/>
                            <a:ext cx="870831" cy="418488"/>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F608F94" w14:textId="77777777" w:rsidR="00476DF2" w:rsidRPr="009507D2" w:rsidRDefault="00476DF2" w:rsidP="0058189B">
                              <w:pPr>
                                <w:pStyle w:val="NormalWeb"/>
                                <w:spacing w:before="0" w:beforeAutospacing="0" w:after="0" w:afterAutospacing="0"/>
                                <w:jc w:val="center"/>
                                <w:rPr>
                                  <w:color w:val="000000" w:themeColor="text1"/>
                                  <w:sz w:val="16"/>
                                  <w:u w:val="single"/>
                                  <w:lang w:bidi="ar"/>
                                </w:rPr>
                              </w:pPr>
                              <w:r w:rsidRPr="009507D2">
                                <w:rPr>
                                  <w:color w:val="000000" w:themeColor="text1"/>
                                  <w:sz w:val="16"/>
                                  <w:u w:val="single"/>
                                  <w:lang w:bidi="ar"/>
                                </w:rPr>
                                <w:t>Transaction Pool</w:t>
                              </w:r>
                            </w:p>
                            <w:p w14:paraId="49C0EBAF" w14:textId="64BE2813" w:rsidR="00476DF2" w:rsidRPr="00867C0F" w:rsidRDefault="00476DF2" w:rsidP="0058189B">
                              <w:pPr>
                                <w:pStyle w:val="NormalWeb"/>
                                <w:spacing w:before="0" w:beforeAutospacing="0" w:after="0" w:afterAutospacing="0"/>
                                <w:jc w:val="center"/>
                                <w:rPr>
                                  <w:rFonts w:ascii="Courier New" w:hAnsi="Courier New" w:cs="Courier New"/>
                                  <w:color w:val="000000" w:themeColor="text1"/>
                                  <w:sz w:val="16"/>
                                  <w:vertAlign w:val="subscript"/>
                                </w:rPr>
                              </w:pPr>
                              <w:r w:rsidRPr="00867C0F">
                                <w:rPr>
                                  <w:rFonts w:hint="eastAsia"/>
                                  <w:color w:val="000000" w:themeColor="text1"/>
                                  <w:sz w:val="16"/>
                                  <w:lang w:bidi="ar"/>
                                </w:rPr>
                                <w:t xml:space="preserve"> </w:t>
                              </w:r>
                              <w:r w:rsidRPr="00867C0F">
                                <w:rPr>
                                  <w:rFonts w:ascii="Courier New" w:hAnsi="Courier New" w:cs="Courier New"/>
                                  <w:color w:val="000000" w:themeColor="text1"/>
                                  <w:sz w:val="16"/>
                                  <w:lang w:eastAsia="zh-CN" w:bidi="ar"/>
                                </w:rPr>
                                <w:t>tx</w:t>
                              </w:r>
                              <w:r w:rsidRPr="00867C0F">
                                <w:rPr>
                                  <w:rFonts w:ascii="Courier New" w:hAnsi="Courier New" w:cs="Courier New"/>
                                  <w:color w:val="000000" w:themeColor="text1"/>
                                  <w:sz w:val="16"/>
                                  <w:vertAlign w:val="subscript"/>
                                  <w:lang w:eastAsia="zh-CN" w:bidi="ar"/>
                                </w:rPr>
                                <w:t>l1</w:t>
                              </w:r>
                              <w:r w:rsidRPr="00366E3E">
                                <w:rPr>
                                  <w:color w:val="000000" w:themeColor="text1"/>
                                  <w:sz w:val="16"/>
                                  <w:lang w:eastAsia="zh-CN" w:bidi="ar"/>
                                </w:rPr>
                                <w:t>, ...,</w:t>
                              </w:r>
                              <w:r w:rsidRPr="00366E3E">
                                <w:rPr>
                                  <w:color w:val="000000" w:themeColor="text1"/>
                                  <w:sz w:val="16"/>
                                  <w:vertAlign w:val="subscript"/>
                                  <w:lang w:eastAsia="zh-CN" w:bidi="ar"/>
                                </w:rPr>
                                <w:t xml:space="preserve"> </w:t>
                              </w:r>
                              <w:r w:rsidRPr="00867C0F">
                                <w:rPr>
                                  <w:rFonts w:ascii="Courier New" w:hAnsi="Courier New" w:cs="Courier New"/>
                                  <w:color w:val="000000" w:themeColor="text1"/>
                                  <w:sz w:val="16"/>
                                </w:rPr>
                                <w:t>tx</w:t>
                              </w:r>
                              <w:r w:rsidRPr="00867C0F">
                                <w:rPr>
                                  <w:rFonts w:ascii="Courier New" w:hAnsi="Courier New" w:cs="Courier New"/>
                                  <w:color w:val="000000" w:themeColor="text1"/>
                                  <w:sz w:val="16"/>
                                  <w:vertAlign w:val="subscript"/>
                                </w:rPr>
                                <w:t>lp</w:t>
                              </w:r>
                            </w:p>
                            <w:p w14:paraId="37BFF963" w14:textId="5043CCC5" w:rsidR="00476DF2" w:rsidRPr="00867C0F" w:rsidRDefault="00476DF2" w:rsidP="0058189B">
                              <w:pPr>
                                <w:pStyle w:val="NormalWeb"/>
                                <w:spacing w:before="0" w:beforeAutospacing="0" w:after="0" w:afterAutospacing="0"/>
                                <w:jc w:val="center"/>
                                <w:rPr>
                                  <w:rFonts w:ascii="Courier New" w:hAnsi="Courier New" w:cs="Courier New"/>
                                  <w:color w:val="000000" w:themeColor="text1"/>
                                  <w:sz w:val="16"/>
                                </w:rPr>
                              </w:pPr>
                              <w:r w:rsidRPr="00867C0F">
                                <w:rPr>
                                  <w:rFonts w:ascii="Courier New" w:hAnsi="Courier New" w:cs="Courier New"/>
                                  <w:color w:val="000000" w:themeColor="text1"/>
                                  <w:sz w:val="16"/>
                                  <w:lang w:eastAsia="zh-CN" w:bidi="ar"/>
                                </w:rPr>
                                <w:t>tx</w:t>
                              </w:r>
                              <w:r w:rsidRPr="00867C0F">
                                <w:rPr>
                                  <w:rFonts w:ascii="Courier New" w:hAnsi="Courier New" w:cs="Courier New"/>
                                  <w:color w:val="000000" w:themeColor="text1"/>
                                  <w:sz w:val="16"/>
                                  <w:vertAlign w:val="subscript"/>
                                  <w:lang w:eastAsia="zh-CN" w:bidi="ar"/>
                                </w:rPr>
                                <w:t>c1</w:t>
                              </w:r>
                              <w:r w:rsidRPr="00366E3E">
                                <w:rPr>
                                  <w:color w:val="000000" w:themeColor="text1"/>
                                  <w:sz w:val="16"/>
                                  <w:lang w:eastAsia="zh-CN" w:bidi="ar"/>
                                </w:rPr>
                                <w:t>, ...,</w:t>
                              </w:r>
                              <w:r w:rsidRPr="00867C0F">
                                <w:rPr>
                                  <w:rFonts w:ascii="Courier New" w:hAnsi="Courier New" w:cs="Courier New"/>
                                  <w:color w:val="000000" w:themeColor="text1"/>
                                  <w:sz w:val="16"/>
                                  <w:vertAlign w:val="subscript"/>
                                  <w:lang w:eastAsia="zh-CN" w:bidi="ar"/>
                                </w:rPr>
                                <w:t xml:space="preserve"> </w:t>
                              </w:r>
                              <w:r w:rsidRPr="00867C0F">
                                <w:rPr>
                                  <w:rFonts w:ascii="Courier New" w:hAnsi="Courier New" w:cs="Courier New"/>
                                  <w:color w:val="000000" w:themeColor="text1"/>
                                  <w:sz w:val="16"/>
                                </w:rPr>
                                <w:t>tx</w:t>
                              </w:r>
                              <w:r w:rsidRPr="00867C0F">
                                <w:rPr>
                                  <w:rFonts w:ascii="Courier New" w:hAnsi="Courier New" w:cs="Courier New"/>
                                  <w:color w:val="000000" w:themeColor="text1"/>
                                  <w:sz w:val="16"/>
                                  <w:vertAlign w:val="subscript"/>
                                </w:rPr>
                                <w:t>cq</w:t>
                              </w:r>
                            </w:p>
                            <w:p w14:paraId="091E6228" w14:textId="77777777" w:rsidR="00476DF2" w:rsidRPr="00867C0F" w:rsidRDefault="00476DF2" w:rsidP="0058189B">
                              <w:pPr>
                                <w:pStyle w:val="NormalWeb"/>
                                <w:spacing w:before="0" w:beforeAutospacing="0" w:after="0" w:afterAutospacing="0"/>
                                <w:jc w:val="center"/>
                                <w:rPr>
                                  <w:color w:val="000000" w:themeColor="text1"/>
                                  <w:sz w:val="8"/>
                                </w:rPr>
                              </w:pPr>
                            </w:p>
                          </w:txbxContent>
                        </wps:txbx>
                        <wps:bodyPr lIns="17021" tIns="0" rIns="0" bIns="0" rtlCol="0" anchor="ctr"/>
                      </wps:wsp>
                      <wps:wsp>
                        <wps:cNvPr id="1838935441" name="Straight Arrow Connector 1838935441"/>
                        <wps:cNvCnPr/>
                        <wps:spPr>
                          <a:xfrm flipH="1" flipV="1">
                            <a:off x="1892116" y="676598"/>
                            <a:ext cx="907214" cy="83"/>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513541337" name="Rectangle 1513541337"/>
                        <wps:cNvSpPr/>
                        <wps:spPr>
                          <a:xfrm>
                            <a:off x="272288" y="524832"/>
                            <a:ext cx="589280" cy="1244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9AE1D3" w14:textId="6A5D9869" w:rsidR="00476DF2" w:rsidRPr="0017765E" w:rsidRDefault="00476DF2" w:rsidP="0058189B">
                              <w:pPr>
                                <w:pStyle w:val="NormalWeb"/>
                                <w:spacing w:before="0" w:beforeAutospacing="0" w:after="0" w:afterAutospacing="0"/>
                                <w:jc w:val="center"/>
                                <w:rPr>
                                  <w:rFonts w:ascii="Courier New" w:hAnsi="Courier New" w:cs="Courier New"/>
                                  <w:sz w:val="16"/>
                                </w:rPr>
                              </w:pPr>
                              <w:r>
                                <w:rPr>
                                  <w:color w:val="000000"/>
                                  <w:sz w:val="16"/>
                                  <w:lang w:eastAsia="zh-CN" w:bidi="ar"/>
                                </w:rPr>
                                <w:t>Collect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l</w:t>
                              </w:r>
                              <w:proofErr w:type="spellEnd"/>
                              <w:r>
                                <w:rPr>
                                  <w:color w:val="000000"/>
                                  <w:sz w:val="16"/>
                                  <w:lang w:eastAsia="zh-CN" w:bidi="ar"/>
                                </w:rPr>
                                <w:t>}</w:t>
                              </w:r>
                            </w:p>
                          </w:txbxContent>
                        </wps:txbx>
                        <wps:bodyPr wrap="none" lIns="0" tIns="0" rIns="0" bIns="0" rtlCol="0" anchor="ctr"/>
                      </wps:wsp>
                      <wps:wsp>
                        <wps:cNvPr id="2004025027" name="Straight Arrow Connector 2004025027"/>
                        <wps:cNvCnPr/>
                        <wps:spPr>
                          <a:xfrm flipV="1">
                            <a:off x="245858" y="670331"/>
                            <a:ext cx="763450"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681439080" name="Straight Arrow Connector 1681439080"/>
                        <wps:cNvCnPr/>
                        <wps:spPr>
                          <a:xfrm>
                            <a:off x="2799330" y="498745"/>
                            <a:ext cx="0" cy="2468880"/>
                          </a:xfrm>
                          <a:prstGeom prst="straightConnector1">
                            <a:avLst/>
                          </a:prstGeom>
                          <a:ln w="6350">
                            <a:solidFill>
                              <a:srgbClr val="000000"/>
                            </a:solidFill>
                            <a:prstDash val="dash"/>
                            <a:beve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wpg:cNvPr id="156603902" name="Group 156603902"/>
                        <wpg:cNvGrpSpPr/>
                        <wpg:grpSpPr>
                          <a:xfrm>
                            <a:off x="63276" y="49080"/>
                            <a:ext cx="332105" cy="401529"/>
                            <a:chOff x="241660" y="32848"/>
                            <a:chExt cx="332105" cy="401529"/>
                          </a:xfrm>
                        </wpg:grpSpPr>
                        <wps:wsp>
                          <wps:cNvPr id="646973338" name="Rectangle 646973338"/>
                          <wps:cNvSpPr/>
                          <wps:spPr>
                            <a:xfrm>
                              <a:off x="326454" y="321220"/>
                              <a:ext cx="208280" cy="1131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21CE3E" w14:textId="04E82D7E" w:rsidR="00476DF2" w:rsidRPr="00626AFE" w:rsidRDefault="00476DF2" w:rsidP="0058189B">
                                <w:pPr>
                                  <w:pStyle w:val="NormalWeb"/>
                                  <w:spacing w:before="0" w:beforeAutospacing="0" w:after="0" w:afterAutospacing="0"/>
                                  <w:jc w:val="center"/>
                                  <w:rPr>
                                    <w:sz w:val="16"/>
                                  </w:rPr>
                                </w:pPr>
                                <w:r>
                                  <w:rPr>
                                    <w:color w:val="000000"/>
                                    <w:sz w:val="16"/>
                                    <w:lang w:eastAsia="zh-CN" w:bidi="ar"/>
                                  </w:rPr>
                                  <w:t>DM</w:t>
                                </w:r>
                                <w:r w:rsidRPr="00626AFE">
                                  <w:rPr>
                                    <w:color w:val="000000"/>
                                    <w:sz w:val="16"/>
                                    <w:vertAlign w:val="subscript"/>
                                    <w:lang w:eastAsia="zh-CN" w:bidi="ar"/>
                                  </w:rPr>
                                  <w:t>1</w:t>
                                </w:r>
                              </w:p>
                            </w:txbxContent>
                          </wps:txbx>
                          <wps:bodyPr wrap="none" lIns="0" tIns="0" rIns="0" bIns="0" rtlCol="0" anchor="ctr"/>
                        </wps:wsp>
                        <pic:pic xmlns:pic="http://schemas.openxmlformats.org/drawingml/2006/picture">
                          <pic:nvPicPr>
                            <pic:cNvPr id="222361668" name="Picture 222361668"/>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41660" y="32848"/>
                              <a:ext cx="332105" cy="301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wpg:wgp>
                        <wpg:cNvPr id="130166722" name="Group 130166722"/>
                        <wpg:cNvGrpSpPr/>
                        <wpg:grpSpPr>
                          <a:xfrm>
                            <a:off x="1928415" y="49357"/>
                            <a:ext cx="315289" cy="409140"/>
                            <a:chOff x="2155100" y="77576"/>
                            <a:chExt cx="315289" cy="409140"/>
                          </a:xfrm>
                        </wpg:grpSpPr>
                        <pic:pic xmlns:pic="http://schemas.openxmlformats.org/drawingml/2006/picture">
                          <pic:nvPicPr>
                            <pic:cNvPr id="251812713" name="Picture 251812713"/>
                            <pic:cNvPicPr/>
                          </pic:nvPicPr>
                          <pic:blipFill>
                            <a:blip r:embed="rId12" cstate="print">
                              <a:extLst>
                                <a:ext uri="{28A0092B-C50C-407E-A947-70E740481C1C}">
                                  <a14:useLocalDpi xmlns:a14="http://schemas.microsoft.com/office/drawing/2010/main" val="0"/>
                                </a:ext>
                              </a:extLst>
                            </a:blip>
                            <a:stretch>
                              <a:fillRect/>
                            </a:stretch>
                          </pic:blipFill>
                          <pic:spPr>
                            <a:xfrm>
                              <a:off x="2155100" y="77576"/>
                              <a:ext cx="315289" cy="300720"/>
                            </a:xfrm>
                            <a:prstGeom prst="rect">
                              <a:avLst/>
                            </a:prstGeom>
                          </pic:spPr>
                        </pic:pic>
                        <wps:wsp>
                          <wps:cNvPr id="9273555" name="Rectangle 9273555"/>
                          <wps:cNvSpPr/>
                          <wps:spPr>
                            <a:xfrm>
                              <a:off x="2228623" y="362243"/>
                              <a:ext cx="168910" cy="12447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8B2B74" w14:textId="0E2B807E" w:rsidR="00476DF2" w:rsidRPr="00626AFE" w:rsidRDefault="00476DF2" w:rsidP="0058189B">
                                <w:pPr>
                                  <w:pStyle w:val="NormalWeb"/>
                                  <w:spacing w:before="0" w:beforeAutospacing="0" w:after="0" w:afterAutospacing="0"/>
                                  <w:jc w:val="center"/>
                                  <w:rPr>
                                    <w:sz w:val="16"/>
                                  </w:rPr>
                                </w:pPr>
                                <w:r>
                                  <w:rPr>
                                    <w:color w:val="000000"/>
                                    <w:sz w:val="16"/>
                                    <w:lang w:eastAsia="zh-CN" w:bidi="ar"/>
                                  </w:rPr>
                                  <w:t>IM</w:t>
                                </w:r>
                                <w:r w:rsidRPr="00626AFE">
                                  <w:rPr>
                                    <w:color w:val="000000"/>
                                    <w:sz w:val="16"/>
                                    <w:vertAlign w:val="subscript"/>
                                    <w:lang w:eastAsia="zh-CN" w:bidi="ar"/>
                                  </w:rPr>
                                  <w:t>1</w:t>
                                </w:r>
                              </w:p>
                            </w:txbxContent>
                          </wps:txbx>
                          <wps:bodyPr wrap="none" lIns="0" tIns="0" rIns="0" bIns="0" rtlCol="0" anchor="ctr"/>
                        </wps:wsp>
                      </wpg:wgp>
                      <wpg:wgp>
                        <wpg:cNvPr id="997518174" name="Group 997518174"/>
                        <wpg:cNvGrpSpPr/>
                        <wpg:grpSpPr>
                          <a:xfrm>
                            <a:off x="2628972" y="38398"/>
                            <a:ext cx="315289" cy="378463"/>
                            <a:chOff x="2647537" y="72266"/>
                            <a:chExt cx="315289" cy="378463"/>
                          </a:xfrm>
                        </wpg:grpSpPr>
                        <pic:pic xmlns:pic="http://schemas.openxmlformats.org/drawingml/2006/picture">
                          <pic:nvPicPr>
                            <pic:cNvPr id="1723447490" name="Picture 1723447490">
                              <a:extLst>
                                <a:ext uri="{FF2B5EF4-FFF2-40B4-BE49-F238E27FC236}">
                                  <a16:creationId xmlns:a16="http://schemas.microsoft.com/office/drawing/2014/main" id="{D3F74981-4438-4EB6-9F6D-E20882FCA7B7}"/>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2647537" y="72266"/>
                              <a:ext cx="315289" cy="300720"/>
                            </a:xfrm>
                            <a:prstGeom prst="rect">
                              <a:avLst/>
                            </a:prstGeom>
                          </pic:spPr>
                        </pic:pic>
                        <wps:wsp>
                          <wps:cNvPr id="947338565" name="Rectangle 947338565"/>
                          <wps:cNvSpPr/>
                          <wps:spPr>
                            <a:xfrm>
                              <a:off x="2730880" y="326269"/>
                              <a:ext cx="168910" cy="124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1EBEEA" w14:textId="557EB2D9" w:rsidR="00476DF2" w:rsidRPr="00626AFE" w:rsidRDefault="00476DF2" w:rsidP="0058189B">
                                <w:pPr>
                                  <w:pStyle w:val="NormalWeb"/>
                                  <w:spacing w:before="0" w:beforeAutospacing="0" w:after="0" w:afterAutospacing="0"/>
                                  <w:jc w:val="center"/>
                                  <w:rPr>
                                    <w:sz w:val="16"/>
                                  </w:rPr>
                                </w:pPr>
                                <w:proofErr w:type="spellStart"/>
                                <w:r>
                                  <w:rPr>
                                    <w:color w:val="000000"/>
                                    <w:sz w:val="16"/>
                                    <w:lang w:eastAsia="zh-CN" w:bidi="ar"/>
                                  </w:rPr>
                                  <w:t>IM</w:t>
                                </w:r>
                                <w:r w:rsidRPr="00626AFE">
                                  <w:rPr>
                                    <w:i/>
                                    <w:iCs/>
                                    <w:color w:val="000000"/>
                                    <w:sz w:val="16"/>
                                    <w:vertAlign w:val="subscript"/>
                                    <w:lang w:eastAsia="zh-CN" w:bidi="ar"/>
                                  </w:rPr>
                                  <w:t>n</w:t>
                                </w:r>
                                <w:proofErr w:type="spellEnd"/>
                              </w:p>
                            </w:txbxContent>
                          </wps:txbx>
                          <wps:bodyPr wrap="none" lIns="0" tIns="0" rIns="0" bIns="0" rtlCol="0" anchor="ctr"/>
                        </wps:wsp>
                      </wpg:wgp>
                      <wpg:wgp>
                        <wpg:cNvPr id="458615718" name="Group 458615718"/>
                        <wpg:cNvGrpSpPr/>
                        <wpg:grpSpPr>
                          <a:xfrm>
                            <a:off x="677203" y="22494"/>
                            <a:ext cx="332105" cy="379026"/>
                            <a:chOff x="659829" y="19683"/>
                            <a:chExt cx="332105" cy="379026"/>
                          </a:xfrm>
                        </wpg:grpSpPr>
                        <wps:wsp>
                          <wps:cNvPr id="1550504212" name="Rectangle 1550504212"/>
                          <wps:cNvSpPr/>
                          <wps:spPr>
                            <a:xfrm>
                              <a:off x="734704" y="274884"/>
                              <a:ext cx="222885" cy="123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A55478" w14:textId="23200AC0" w:rsidR="00476DF2" w:rsidRPr="00626AFE" w:rsidRDefault="00476DF2" w:rsidP="0058189B">
                                <w:pPr>
                                  <w:pStyle w:val="NormalWeb"/>
                                  <w:spacing w:before="0" w:beforeAutospacing="0" w:after="0" w:afterAutospacing="0"/>
                                  <w:jc w:val="center"/>
                                  <w:rPr>
                                    <w:sz w:val="16"/>
                                  </w:rPr>
                                </w:pPr>
                                <w:proofErr w:type="spellStart"/>
                                <w:r>
                                  <w:rPr>
                                    <w:color w:val="000000"/>
                                    <w:sz w:val="16"/>
                                    <w:lang w:eastAsia="zh-CN" w:bidi="ar"/>
                                  </w:rPr>
                                  <w:t>DM</w:t>
                                </w:r>
                                <w:r w:rsidRPr="00626AFE">
                                  <w:rPr>
                                    <w:i/>
                                    <w:iCs/>
                                    <w:color w:val="000000"/>
                                    <w:sz w:val="16"/>
                                    <w:vertAlign w:val="subscript"/>
                                    <w:lang w:eastAsia="zh-CN" w:bidi="ar"/>
                                  </w:rPr>
                                  <w:t>m</w:t>
                                </w:r>
                                <w:proofErr w:type="spellEnd"/>
                              </w:p>
                            </w:txbxContent>
                          </wps:txbx>
                          <wps:bodyPr wrap="none" lIns="0" tIns="0" rIns="0" bIns="0" rtlCol="0" anchor="ctr"/>
                        </wps:wsp>
                        <pic:pic xmlns:pic="http://schemas.openxmlformats.org/drawingml/2006/picture">
                          <pic:nvPicPr>
                            <pic:cNvPr id="1133424359" name="Picture 1133424359"/>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659829" y="19683"/>
                              <a:ext cx="332105" cy="301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wps:wsp>
                        <wps:cNvPr id="230387461" name="Straight Arrow Connector 230387461"/>
                        <wps:cNvCnPr/>
                        <wps:spPr>
                          <a:xfrm>
                            <a:off x="861566" y="760609"/>
                            <a:ext cx="147742" cy="0"/>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1732728046" name="Straight Arrow Connector 1732728046"/>
                        <wps:cNvCnPr/>
                        <wps:spPr>
                          <a:xfrm flipH="1">
                            <a:off x="1893485" y="771953"/>
                            <a:ext cx="189129" cy="1"/>
                          </a:xfrm>
                          <a:prstGeom prst="straightConnector1">
                            <a:avLst/>
                          </a:prstGeom>
                          <a:ln w="6350">
                            <a:solidFill>
                              <a:srgbClr val="000000"/>
                            </a:solidFill>
                            <a:bevel/>
                            <a:headEnd type="none" w="med" len="med"/>
                            <a:tailEnd type="arrow" w="sm" len="sm"/>
                          </a:ln>
                        </wps:spPr>
                        <wps:style>
                          <a:lnRef idx="1">
                            <a:schemeClr val="accent1"/>
                          </a:lnRef>
                          <a:fillRef idx="0">
                            <a:schemeClr val="accent1"/>
                          </a:fillRef>
                          <a:effectRef idx="0">
                            <a:schemeClr val="accent1"/>
                          </a:effectRef>
                          <a:fontRef idx="minor">
                            <a:schemeClr val="tx1"/>
                          </a:fontRef>
                        </wps:style>
                        <wps:bodyPr/>
                      </wps:wsp>
                      <wps:wsp>
                        <wps:cNvPr id="700423680" name="Rectangle 700423680"/>
                        <wps:cNvSpPr/>
                        <wps:spPr>
                          <a:xfrm>
                            <a:off x="1923718" y="530961"/>
                            <a:ext cx="879475" cy="124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4B39F5" w14:textId="5660A524" w:rsidR="00476DF2" w:rsidRPr="0017765E" w:rsidRDefault="00476DF2" w:rsidP="0058189B">
                              <w:pPr>
                                <w:pStyle w:val="NormalWeb"/>
                                <w:spacing w:before="0" w:beforeAutospacing="0" w:after="0" w:afterAutospacing="0"/>
                                <w:jc w:val="center"/>
                                <w:rPr>
                                  <w:rFonts w:ascii="Courier New" w:hAnsi="Courier New" w:cs="Courier New"/>
                                  <w:sz w:val="16"/>
                                </w:rPr>
                              </w:pPr>
                              <w:r>
                                <w:rPr>
                                  <w:color w:val="000000"/>
                                  <w:sz w:val="16"/>
                                  <w:lang w:eastAsia="zh-CN" w:bidi="ar"/>
                                </w:rPr>
                                <w:t>Collect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l</w:t>
                              </w:r>
                              <w:proofErr w:type="spellEnd"/>
                              <w:r>
                                <w:rPr>
                                  <w:color w:val="000000"/>
                                  <w:sz w:val="16"/>
                                  <w:lang w:eastAsia="zh-CN" w:bidi="ar"/>
                                </w:rPr>
                                <w:t xml:space="preserve"> &amp;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c</w:t>
                              </w:r>
                              <w:proofErr w:type="spellEnd"/>
                              <w:r>
                                <w:rPr>
                                  <w:color w:val="000000"/>
                                  <w:sz w:val="16"/>
                                  <w:lang w:eastAsia="zh-CN" w:bidi="ar"/>
                                </w:rPr>
                                <w:t>}</w:t>
                              </w:r>
                            </w:p>
                          </w:txbxContent>
                        </wps:txbx>
                        <wps:bodyPr wrap="none" lIns="0" tIns="0" rIns="0" bIns="0" rtlCol="0" anchor="ctr"/>
                      </wps:wsp>
                      <wps:wsp>
                        <wps:cNvPr id="1283966882" name="Oval 1283966882"/>
                        <wps:cNvSpPr/>
                        <wps:spPr>
                          <a:xfrm>
                            <a:off x="384871" y="808836"/>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3429300" name="Oval 263429300"/>
                        <wps:cNvSpPr/>
                        <wps:spPr>
                          <a:xfrm>
                            <a:off x="517586" y="809471"/>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4563554" name="Oval 714563554"/>
                        <wps:cNvSpPr/>
                        <wps:spPr>
                          <a:xfrm>
                            <a:off x="650936" y="810741"/>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60744281" name="Oval 1460744281"/>
                        <wps:cNvSpPr/>
                        <wps:spPr>
                          <a:xfrm>
                            <a:off x="2342142" y="806955"/>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86434844" name="Oval 986434844"/>
                        <wps:cNvSpPr/>
                        <wps:spPr>
                          <a:xfrm>
                            <a:off x="2474857" y="807590"/>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4701018" name="Oval 784701018"/>
                        <wps:cNvSpPr/>
                        <wps:spPr>
                          <a:xfrm>
                            <a:off x="2608207" y="808860"/>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61840064" name="Rectangle 1461840064"/>
                        <wps:cNvSpPr/>
                        <wps:spPr>
                          <a:xfrm>
                            <a:off x="2219570" y="1449904"/>
                            <a:ext cx="814460" cy="431737"/>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34F10A2" w14:textId="490C9309"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190248">
                                <w:rPr>
                                  <w:color w:val="000000" w:themeColor="text1"/>
                                  <w:sz w:val="16"/>
                                  <w:szCs w:val="16"/>
                                  <w:lang w:eastAsia="zh-CN" w:bidi="ar"/>
                                </w:rPr>
                                <w:t xml:space="preserve"> &amp; </w:t>
                              </w:r>
                              <w:proofErr w:type="spellStart"/>
                              <w:r w:rsidRPr="00BC179E">
                                <w:rPr>
                                  <w:rFonts w:ascii="Courier New" w:hAnsi="Courier New" w:cs="Courier New"/>
                                  <w:color w:val="000000" w:themeColor="text1"/>
                                  <w:sz w:val="16"/>
                                  <w:szCs w:val="16"/>
                                  <w:lang w:eastAsia="zh-CN" w:bidi="ar"/>
                                </w:rPr>
                                <w:t>tx</w:t>
                              </w:r>
                              <w:r>
                                <w:rPr>
                                  <w:rFonts w:ascii="Courier New" w:hAnsi="Courier New" w:cs="Courier New"/>
                                  <w:color w:val="000000" w:themeColor="text1"/>
                                  <w:sz w:val="16"/>
                                  <w:szCs w:val="16"/>
                                  <w:vertAlign w:val="subscript"/>
                                  <w:lang w:eastAsia="zh-CN" w:bidi="ar"/>
                                </w:rPr>
                                <w:t>c</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lIns="17021" tIns="0" rIns="0" bIns="0" rtlCol="0" anchor="ctr"/>
                      </wps:wsp>
                      <wps:wsp>
                        <wps:cNvPr id="373" name="Rectangle 373"/>
                        <wps:cNvSpPr/>
                        <wps:spPr>
                          <a:xfrm>
                            <a:off x="454176" y="1450215"/>
                            <a:ext cx="798215" cy="431729"/>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BFA778A" w14:textId="7777777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lIns="17021" tIns="0" rIns="0" bIns="0" rtlCol="0" anchor="ctr"/>
                      </wps:wsp>
                      <wps:wsp>
                        <wps:cNvPr id="374" name="Rectangle 374"/>
                        <wps:cNvSpPr/>
                        <wps:spPr>
                          <a:xfrm>
                            <a:off x="1663028" y="960924"/>
                            <a:ext cx="814460" cy="431893"/>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7AC39D57" w14:textId="7777777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190248">
                                <w:rPr>
                                  <w:color w:val="000000" w:themeColor="text1"/>
                                  <w:sz w:val="16"/>
                                  <w:szCs w:val="16"/>
                                  <w:lang w:eastAsia="zh-CN" w:bidi="ar"/>
                                </w:rPr>
                                <w:t xml:space="preserve"> &amp; </w:t>
                              </w:r>
                              <w:proofErr w:type="spellStart"/>
                              <w:r w:rsidRPr="00BC179E">
                                <w:rPr>
                                  <w:rFonts w:ascii="Courier New" w:hAnsi="Courier New" w:cs="Courier New"/>
                                  <w:color w:val="000000" w:themeColor="text1"/>
                                  <w:sz w:val="16"/>
                                  <w:szCs w:val="16"/>
                                  <w:lang w:eastAsia="zh-CN" w:bidi="ar"/>
                                </w:rPr>
                                <w:t>tx</w:t>
                              </w:r>
                              <w:r>
                                <w:rPr>
                                  <w:rFonts w:ascii="Courier New" w:hAnsi="Courier New" w:cs="Courier New"/>
                                  <w:color w:val="000000" w:themeColor="text1"/>
                                  <w:sz w:val="16"/>
                                  <w:szCs w:val="16"/>
                                  <w:vertAlign w:val="subscript"/>
                                  <w:lang w:eastAsia="zh-CN" w:bidi="ar"/>
                                </w:rPr>
                                <w:t>c</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lIns="17021" tIns="0" rIns="0" bIns="0" rtlCol="0" anchor="ctr"/>
                      </wps:wsp>
                      <wps:wsp>
                        <wps:cNvPr id="377" name="Rectangle 377"/>
                        <wps:cNvSpPr/>
                        <wps:spPr>
                          <a:xfrm>
                            <a:off x="634682" y="1902122"/>
                            <a:ext cx="470936" cy="151912"/>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0CCF4EB" w14:textId="7CF343AD" w:rsidR="00476DF2" w:rsidRDefault="00476DF2" w:rsidP="00CC4A15">
                              <w:pPr>
                                <w:pStyle w:val="NormalWeb"/>
                                <w:spacing w:before="0" w:beforeAutospacing="0" w:after="0" w:afterAutospacing="0"/>
                                <w:jc w:val="center"/>
                              </w:pPr>
                              <w:r>
                                <w:rPr>
                                  <w:rFonts w:eastAsia="Times New Roman"/>
                                  <w:color w:val="000000"/>
                                  <w:sz w:val="16"/>
                                  <w:szCs w:val="16"/>
                                </w:rPr>
                                <w:t>Success</w:t>
                              </w:r>
                            </w:p>
                          </w:txbxContent>
                        </wps:txbx>
                        <wps:bodyPr lIns="17021" tIns="0" rIns="0" bIns="0" rtlCol="0" anchor="ctr"/>
                      </wps:wsp>
                      <wpg:wgp>
                        <wpg:cNvPr id="378" name="Group 378"/>
                        <wpg:cNvGrpSpPr/>
                        <wpg:grpSpPr>
                          <a:xfrm>
                            <a:off x="325304" y="2133251"/>
                            <a:ext cx="1054224" cy="286284"/>
                            <a:chOff x="-10581" y="-45772"/>
                            <a:chExt cx="1143121" cy="287605"/>
                          </a:xfrm>
                        </wpg:grpSpPr>
                        <wps:wsp>
                          <wps:cNvPr id="379" name="Thought Bubble: Cloud 824394557"/>
                          <wps:cNvSpPr/>
                          <wps:spPr>
                            <a:xfrm>
                              <a:off x="-10581" y="-45772"/>
                              <a:ext cx="1143121" cy="287605"/>
                            </a:xfrm>
                            <a:prstGeom prst="cloudCallou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19A64A" w14:textId="77777777" w:rsidR="00476DF2" w:rsidRDefault="00476DF2" w:rsidP="00CC4A15">
                                <w:pPr>
                                  <w:pStyle w:val="NormalWeb"/>
                                  <w:spacing w:before="0" w:beforeAutospacing="0" w:after="0" w:afterAutospacing="0"/>
                                  <w:jc w:val="center"/>
                                </w:pPr>
                                <w:r>
                                  <w:rPr>
                                    <w:rFonts w:eastAsia="SimSun"/>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0" name="Rectangle 380"/>
                          <wps:cNvSpPr/>
                          <wps:spPr>
                            <a:xfrm>
                              <a:off x="129158" y="11426"/>
                              <a:ext cx="907504" cy="1377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EAFE50" w14:textId="7945BCA1" w:rsidR="00476DF2" w:rsidRDefault="00476DF2" w:rsidP="00CC4A15">
                                <w:pPr>
                                  <w:pStyle w:val="NormalWeb"/>
                                  <w:spacing w:before="0" w:beforeAutospacing="0" w:after="0" w:afterAutospacing="0"/>
                                  <w:jc w:val="center"/>
                                </w:pPr>
                                <w:r>
                                  <w:rPr>
                                    <w:rFonts w:eastAsia="Times New Roman"/>
                                    <w:color w:val="000000"/>
                                    <w:kern w:val="24"/>
                                    <w:sz w:val="16"/>
                                    <w:szCs w:val="16"/>
                                  </w:rPr>
                                  <w:t xml:space="preserve">Broadcast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wps:txbx>
                          <wps:bodyPr wrap="none" lIns="0" tIns="0" rIns="0" bIns="0" rtlCol="0" anchor="ctr"/>
                        </wps:wsp>
                      </wpg:wgp>
                      <wps:wsp>
                        <wps:cNvPr id="382" name="Rectangle 382"/>
                        <wps:cNvSpPr/>
                        <wps:spPr>
                          <a:xfrm>
                            <a:off x="1571509" y="2473058"/>
                            <a:ext cx="985497" cy="14727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FEF850A"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wps:txbx>
                        <wps:bodyPr lIns="17021" tIns="0" rIns="0" bIns="0" rtlCol="0" anchor="ctr"/>
                      </wps:wsp>
                      <wps:wsp>
                        <wps:cNvPr id="383" name="Rectangle 383"/>
                        <wps:cNvSpPr/>
                        <wps:spPr>
                          <a:xfrm>
                            <a:off x="2001938" y="2731098"/>
                            <a:ext cx="1042887" cy="172419"/>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41865AA"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wps:txbx>
                        <wps:bodyPr lIns="17021" tIns="0" rIns="0" bIns="0" rtlCol="0" anchor="ctr"/>
                      </wps:wsp>
                      <wps:wsp>
                        <wps:cNvPr id="384" name="Rectangle 384"/>
                        <wps:cNvSpPr/>
                        <wps:spPr>
                          <a:xfrm>
                            <a:off x="0" y="2522503"/>
                            <a:ext cx="985497" cy="147275"/>
                          </a:xfrm>
                          <a:prstGeom prst="rect">
                            <a:avLst/>
                          </a:prstGeom>
                          <a:solidFill>
                            <a:schemeClr val="bg1"/>
                          </a:solidFill>
                          <a:ln w="63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7A68BA28"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wps:txbx>
                        <wps:bodyPr lIns="17021" tIns="0" rIns="0" bIns="0" rtlCol="0" anchor="ctr"/>
                      </wps:wsp>
                    </wpc:wpc>
                  </a:graphicData>
                </a:graphic>
              </wp:inline>
            </w:drawing>
          </mc:Choice>
          <mc:Fallback>
            <w:pict>
              <v:group w14:anchorId="10C10212" id="Canvas 1506471483" o:spid="_x0000_s1248" editas="canvas" style="width:239.75pt;height:253.85pt;mso-position-horizontal-relative:char;mso-position-vertical-relative:line" coordsize="30448,32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">
                <v:shape id="_x0000_s1249" type="#_x0000_t75" style="position:absolute;width:30448;height:32238;visibility:visible;mso-wrap-style:square">
                  <v:fill o:detectmouseclick="t"/>
                  <v:path o:connecttype="none"/>
                </v:shape>
                <v:shape id="Straight Arrow Connector 235665468" o:spid="_x0000_s1250" type="#_x0000_t32" style="position:absolute;left:8615;top:4713;width:0;height:246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" strokeweight=".5pt">
                  <v:stroke dashstyle="dash" joinstyle="bevel"/>
                </v:shape>
                <v:shape id="Straight Arrow Connector 1509359252" o:spid="_x0000_s1251" type="#_x0000_t32" style="position:absolute;left:2458;top:4987;width:0;height:24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" strokeweight=".5pt">
                  <v:stroke dashstyle="dash" joinstyle="bevel"/>
                </v:shape>
                <v:shape id="Straight Arrow Connector 174970076" o:spid="_x0000_s1252" type="#_x0000_t32" style="position:absolute;left:20830;top:4987;width:0;height:24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" strokeweight=".5pt">
                  <v:stroke dashstyle="dash" joinstyle="bevel"/>
                </v:shape>
                <v:rect id="Rectangle 1287946176" o:spid="_x0000_s1253" style="position:absolute;left:5175;top:30122;width:22431;height:1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" filled="f" stroked="f" strokeweight="1pt">
                  <v:textbox inset="0,0,0,0">
                    <w:txbxContent>
                      <w:p w14:paraId="1C8794A3" w14:textId="3479A800" w:rsidR="00476DF2" w:rsidRDefault="00476DF2" w:rsidP="0058189B">
                        <w:pPr>
                          <w:pStyle w:val="NormalWeb"/>
                          <w:spacing w:before="0" w:beforeAutospacing="0" w:after="0" w:afterAutospacing="0"/>
                          <w:jc w:val="center"/>
                          <w:rPr>
                            <w:sz w:val="28"/>
                          </w:rPr>
                        </w:pPr>
                        <w:r>
                          <w:rPr>
                            <w:rFonts w:eastAsia="Times New Roman"/>
                            <w:color w:val="000000"/>
                            <w:kern w:val="24"/>
                            <w:sz w:val="18"/>
                            <w:szCs w:val="16"/>
                          </w:rPr>
                          <w:t>Fig. 5. Block mining in CBTS</w:t>
                        </w:r>
                      </w:p>
                      <w:p w14:paraId="185DF9E6" w14:textId="77777777" w:rsidR="00476DF2" w:rsidRDefault="00476DF2" w:rsidP="0058189B">
                        <w:pPr>
                          <w:pStyle w:val="NormalWeb"/>
                          <w:spacing w:before="0" w:beforeAutospacing="0" w:after="0" w:afterAutospacing="0"/>
                          <w:jc w:val="center"/>
                        </w:pPr>
                      </w:p>
                    </w:txbxContent>
                  </v:textbox>
                </v:rect>
                <v:rect id="Rectangle 1726821822" o:spid="_x0000_s1254" style="position:absolute;top:9502;width:7982;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" fillcolor="white [3212]" strokecolor="black [3213]" strokeweight=".5pt">
                  <v:stroke dashstyle="dash"/>
                  <v:textbox inset=".47281mm,0,0,0">
                    <w:txbxContent>
                      <w:p w14:paraId="7F0AB829" w14:textId="7537126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rect id="Rectangle 131985110" o:spid="_x0000_s1255" style="position:absolute;left:10226;top:4989;width:8708;height:4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" fillcolor="white [3212]" strokecolor="black [3213]" strokeweight=".5pt">
                  <v:stroke dashstyle="dash"/>
                  <v:textbox inset=".47281mm,0,0,0">
                    <w:txbxContent>
                      <w:p w14:paraId="4F608F94" w14:textId="77777777" w:rsidR="00476DF2" w:rsidRPr="009507D2" w:rsidRDefault="00476DF2" w:rsidP="0058189B">
                        <w:pPr>
                          <w:pStyle w:val="NormalWeb"/>
                          <w:spacing w:before="0" w:beforeAutospacing="0" w:after="0" w:afterAutospacing="0"/>
                          <w:jc w:val="center"/>
                          <w:rPr>
                            <w:color w:val="000000" w:themeColor="text1"/>
                            <w:sz w:val="16"/>
                            <w:u w:val="single"/>
                            <w:lang w:bidi="ar"/>
                          </w:rPr>
                        </w:pPr>
                        <w:r w:rsidRPr="009507D2">
                          <w:rPr>
                            <w:color w:val="000000" w:themeColor="text1"/>
                            <w:sz w:val="16"/>
                            <w:u w:val="single"/>
                            <w:lang w:bidi="ar"/>
                          </w:rPr>
                          <w:t>Transaction Pool</w:t>
                        </w:r>
                      </w:p>
                      <w:p w14:paraId="49C0EBAF" w14:textId="64BE2813" w:rsidR="00476DF2" w:rsidRPr="00867C0F" w:rsidRDefault="00476DF2" w:rsidP="0058189B">
                        <w:pPr>
                          <w:pStyle w:val="NormalWeb"/>
                          <w:spacing w:before="0" w:beforeAutospacing="0" w:after="0" w:afterAutospacing="0"/>
                          <w:jc w:val="center"/>
                          <w:rPr>
                            <w:rFonts w:ascii="Courier New" w:hAnsi="Courier New" w:cs="Courier New"/>
                            <w:color w:val="000000" w:themeColor="text1"/>
                            <w:sz w:val="16"/>
                            <w:vertAlign w:val="subscript"/>
                          </w:rPr>
                        </w:pPr>
                        <w:r w:rsidRPr="00867C0F">
                          <w:rPr>
                            <w:rFonts w:hint="eastAsia"/>
                            <w:color w:val="000000" w:themeColor="text1"/>
                            <w:sz w:val="16"/>
                            <w:lang w:bidi="ar"/>
                          </w:rPr>
                          <w:t xml:space="preserve"> </w:t>
                        </w:r>
                        <w:r w:rsidRPr="00867C0F">
                          <w:rPr>
                            <w:rFonts w:ascii="Courier New" w:hAnsi="Courier New" w:cs="Courier New"/>
                            <w:color w:val="000000" w:themeColor="text1"/>
                            <w:sz w:val="16"/>
                            <w:lang w:eastAsia="zh-CN" w:bidi="ar"/>
                          </w:rPr>
                          <w:t>tx</w:t>
                        </w:r>
                        <w:r w:rsidRPr="00867C0F">
                          <w:rPr>
                            <w:rFonts w:ascii="Courier New" w:hAnsi="Courier New" w:cs="Courier New"/>
                            <w:color w:val="000000" w:themeColor="text1"/>
                            <w:sz w:val="16"/>
                            <w:vertAlign w:val="subscript"/>
                            <w:lang w:eastAsia="zh-CN" w:bidi="ar"/>
                          </w:rPr>
                          <w:t>l1</w:t>
                        </w:r>
                        <w:r w:rsidRPr="00366E3E">
                          <w:rPr>
                            <w:color w:val="000000" w:themeColor="text1"/>
                            <w:sz w:val="16"/>
                            <w:lang w:eastAsia="zh-CN" w:bidi="ar"/>
                          </w:rPr>
                          <w:t>, ...,</w:t>
                        </w:r>
                        <w:r w:rsidRPr="00366E3E">
                          <w:rPr>
                            <w:color w:val="000000" w:themeColor="text1"/>
                            <w:sz w:val="16"/>
                            <w:vertAlign w:val="subscript"/>
                            <w:lang w:eastAsia="zh-CN" w:bidi="ar"/>
                          </w:rPr>
                          <w:t xml:space="preserve"> </w:t>
                        </w:r>
                        <w:r w:rsidRPr="00867C0F">
                          <w:rPr>
                            <w:rFonts w:ascii="Courier New" w:hAnsi="Courier New" w:cs="Courier New"/>
                            <w:color w:val="000000" w:themeColor="text1"/>
                            <w:sz w:val="16"/>
                          </w:rPr>
                          <w:t>tx</w:t>
                        </w:r>
                        <w:r w:rsidRPr="00867C0F">
                          <w:rPr>
                            <w:rFonts w:ascii="Courier New" w:hAnsi="Courier New" w:cs="Courier New"/>
                            <w:color w:val="000000" w:themeColor="text1"/>
                            <w:sz w:val="16"/>
                            <w:vertAlign w:val="subscript"/>
                          </w:rPr>
                          <w:t>lp</w:t>
                        </w:r>
                      </w:p>
                      <w:p w14:paraId="37BFF963" w14:textId="5043CCC5" w:rsidR="00476DF2" w:rsidRPr="00867C0F" w:rsidRDefault="00476DF2" w:rsidP="0058189B">
                        <w:pPr>
                          <w:pStyle w:val="NormalWeb"/>
                          <w:spacing w:before="0" w:beforeAutospacing="0" w:after="0" w:afterAutospacing="0"/>
                          <w:jc w:val="center"/>
                          <w:rPr>
                            <w:rFonts w:ascii="Courier New" w:hAnsi="Courier New" w:cs="Courier New"/>
                            <w:color w:val="000000" w:themeColor="text1"/>
                            <w:sz w:val="16"/>
                          </w:rPr>
                        </w:pPr>
                        <w:r w:rsidRPr="00867C0F">
                          <w:rPr>
                            <w:rFonts w:ascii="Courier New" w:hAnsi="Courier New" w:cs="Courier New"/>
                            <w:color w:val="000000" w:themeColor="text1"/>
                            <w:sz w:val="16"/>
                            <w:lang w:eastAsia="zh-CN" w:bidi="ar"/>
                          </w:rPr>
                          <w:t>tx</w:t>
                        </w:r>
                        <w:r w:rsidRPr="00867C0F">
                          <w:rPr>
                            <w:rFonts w:ascii="Courier New" w:hAnsi="Courier New" w:cs="Courier New"/>
                            <w:color w:val="000000" w:themeColor="text1"/>
                            <w:sz w:val="16"/>
                            <w:vertAlign w:val="subscript"/>
                            <w:lang w:eastAsia="zh-CN" w:bidi="ar"/>
                          </w:rPr>
                          <w:t>c1</w:t>
                        </w:r>
                        <w:r w:rsidRPr="00366E3E">
                          <w:rPr>
                            <w:color w:val="000000" w:themeColor="text1"/>
                            <w:sz w:val="16"/>
                            <w:lang w:eastAsia="zh-CN" w:bidi="ar"/>
                          </w:rPr>
                          <w:t>, ...,</w:t>
                        </w:r>
                        <w:r w:rsidRPr="00867C0F">
                          <w:rPr>
                            <w:rFonts w:ascii="Courier New" w:hAnsi="Courier New" w:cs="Courier New"/>
                            <w:color w:val="000000" w:themeColor="text1"/>
                            <w:sz w:val="16"/>
                            <w:vertAlign w:val="subscript"/>
                            <w:lang w:eastAsia="zh-CN" w:bidi="ar"/>
                          </w:rPr>
                          <w:t xml:space="preserve"> </w:t>
                        </w:r>
                        <w:r w:rsidRPr="00867C0F">
                          <w:rPr>
                            <w:rFonts w:ascii="Courier New" w:hAnsi="Courier New" w:cs="Courier New"/>
                            <w:color w:val="000000" w:themeColor="text1"/>
                            <w:sz w:val="16"/>
                          </w:rPr>
                          <w:t>tx</w:t>
                        </w:r>
                        <w:r w:rsidRPr="00867C0F">
                          <w:rPr>
                            <w:rFonts w:ascii="Courier New" w:hAnsi="Courier New" w:cs="Courier New"/>
                            <w:color w:val="000000" w:themeColor="text1"/>
                            <w:sz w:val="16"/>
                            <w:vertAlign w:val="subscript"/>
                          </w:rPr>
                          <w:t>cq</w:t>
                        </w:r>
                      </w:p>
                      <w:p w14:paraId="091E6228" w14:textId="77777777" w:rsidR="00476DF2" w:rsidRPr="00867C0F" w:rsidRDefault="00476DF2" w:rsidP="0058189B">
                        <w:pPr>
                          <w:pStyle w:val="NormalWeb"/>
                          <w:spacing w:before="0" w:beforeAutospacing="0" w:after="0" w:afterAutospacing="0"/>
                          <w:jc w:val="center"/>
                          <w:rPr>
                            <w:color w:val="000000" w:themeColor="text1"/>
                            <w:sz w:val="8"/>
                          </w:rPr>
                        </w:pPr>
                      </w:p>
                    </w:txbxContent>
                  </v:textbox>
                </v:rect>
                <v:shape id="Straight Arrow Connector 1838935441" o:spid="_x0000_s1256" type="#_x0000_t32" style="position:absolute;left:18921;top:6765;width:9072;height: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" strokeweight=".5pt">
                  <v:stroke endarrow="open" endarrowwidth="narrow" endarrowlength="short" joinstyle="bevel"/>
                </v:shape>
                <v:rect id="Rectangle 1513541337" o:spid="_x0000_s1257" style="position:absolute;left:2722;top:5248;width:5893;height:12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" filled="f" stroked="f" strokeweight="1pt">
                  <v:textbox inset="0,0,0,0">
                    <w:txbxContent>
                      <w:p w14:paraId="6E9AE1D3" w14:textId="6A5D9869" w:rsidR="00476DF2" w:rsidRPr="0017765E" w:rsidRDefault="00476DF2" w:rsidP="0058189B">
                        <w:pPr>
                          <w:pStyle w:val="NormalWeb"/>
                          <w:spacing w:before="0" w:beforeAutospacing="0" w:after="0" w:afterAutospacing="0"/>
                          <w:jc w:val="center"/>
                          <w:rPr>
                            <w:rFonts w:ascii="Courier New" w:hAnsi="Courier New" w:cs="Courier New"/>
                            <w:sz w:val="16"/>
                          </w:rPr>
                        </w:pPr>
                        <w:r>
                          <w:rPr>
                            <w:color w:val="000000"/>
                            <w:sz w:val="16"/>
                            <w:lang w:eastAsia="zh-CN" w:bidi="ar"/>
                          </w:rPr>
                          <w:t>Collect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l</w:t>
                        </w:r>
                        <w:proofErr w:type="spellEnd"/>
                        <w:r>
                          <w:rPr>
                            <w:color w:val="000000"/>
                            <w:sz w:val="16"/>
                            <w:lang w:eastAsia="zh-CN" w:bidi="ar"/>
                          </w:rPr>
                          <w:t>}</w:t>
                        </w:r>
                      </w:p>
                    </w:txbxContent>
                  </v:textbox>
                </v:rect>
                <v:shape id="Straight Arrow Connector 2004025027" o:spid="_x0000_s1258" type="#_x0000_t32" style="position:absolute;left:2458;top:6703;width:763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" strokeweight=".5pt">
                  <v:stroke endarrow="open" endarrowwidth="narrow" endarrowlength="short" joinstyle="bevel"/>
                </v:shape>
                <v:shape id="Straight Arrow Connector 1681439080" o:spid="_x0000_s1259" type="#_x0000_t32" style="position:absolute;left:27993;top:4987;width:0;height:24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" strokeweight=".5pt">
                  <v:stroke dashstyle="dash" joinstyle="bevel"/>
                </v:shape>
                <v:group id="Group 156603902" o:spid="_x0000_s1260" style="position:absolute;left:632;top:490;width:3321;height:4016" coordorigin="2416,328" coordsize="3321,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">
                  <v:rect id="Rectangle 646973338" o:spid="_x0000_s1261" style="position:absolute;left:3264;top:3212;width:2083;height:113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" fillcolor="white [3212]" stroked="f" strokeweight="1pt">
                    <v:textbox inset="0,0,0,0">
                      <w:txbxContent>
                        <w:p w14:paraId="2621CE3E" w14:textId="04E82D7E" w:rsidR="00476DF2" w:rsidRPr="00626AFE" w:rsidRDefault="00476DF2" w:rsidP="0058189B">
                          <w:pPr>
                            <w:pStyle w:val="NormalWeb"/>
                            <w:spacing w:before="0" w:beforeAutospacing="0" w:after="0" w:afterAutospacing="0"/>
                            <w:jc w:val="center"/>
                            <w:rPr>
                              <w:sz w:val="16"/>
                            </w:rPr>
                          </w:pPr>
                          <w:r>
                            <w:rPr>
                              <w:color w:val="000000"/>
                              <w:sz w:val="16"/>
                              <w:lang w:eastAsia="zh-CN" w:bidi="ar"/>
                            </w:rPr>
                            <w:t>DM</w:t>
                          </w:r>
                          <w:r w:rsidRPr="00626AFE">
                            <w:rPr>
                              <w:color w:val="000000"/>
                              <w:sz w:val="16"/>
                              <w:vertAlign w:val="subscript"/>
                              <w:lang w:eastAsia="zh-CN" w:bidi="ar"/>
                            </w:rPr>
                            <w:t>1</w:t>
                          </w:r>
                        </w:p>
                      </w:txbxContent>
                    </v:textbox>
                  </v:rect>
                  <v:shape id="Picture 222361668" o:spid="_x0000_s1262" type="#_x0000_t75" style="position:absolute;left:2416;top:328;width:3321;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">
                    <v:imagedata r:id="rId14" o:title=""/>
                    <v:path arrowok="t"/>
                  </v:shape>
                </v:group>
                <v:group id="Group 130166722" o:spid="_x0000_s1263" style="position:absolute;left:19284;top:493;width:3153;height:4091" coordorigin="21551,775" coordsize="3152,4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">
                  <v:shape id="Picture 251812713" o:spid="_x0000_s1264" type="#_x0000_t75" style="position:absolute;left:21551;top:775;width:3152;height: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">
                    <v:imagedata r:id="rId15" o:title=""/>
                  </v:shape>
                  <v:rect id="Rectangle 9273555" o:spid="_x0000_s1265" style="position:absolute;left:22286;top:3622;width:1689;height:12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" fillcolor="white [3212]" stroked="f" strokeweight="1pt">
                    <v:textbox inset="0,0,0,0">
                      <w:txbxContent>
                        <w:p w14:paraId="638B2B74" w14:textId="0E2B807E" w:rsidR="00476DF2" w:rsidRPr="00626AFE" w:rsidRDefault="00476DF2" w:rsidP="0058189B">
                          <w:pPr>
                            <w:pStyle w:val="NormalWeb"/>
                            <w:spacing w:before="0" w:beforeAutospacing="0" w:after="0" w:afterAutospacing="0"/>
                            <w:jc w:val="center"/>
                            <w:rPr>
                              <w:sz w:val="16"/>
                            </w:rPr>
                          </w:pPr>
                          <w:r>
                            <w:rPr>
                              <w:color w:val="000000"/>
                              <w:sz w:val="16"/>
                              <w:lang w:eastAsia="zh-CN" w:bidi="ar"/>
                            </w:rPr>
                            <w:t>IM</w:t>
                          </w:r>
                          <w:r w:rsidRPr="00626AFE">
                            <w:rPr>
                              <w:color w:val="000000"/>
                              <w:sz w:val="16"/>
                              <w:vertAlign w:val="subscript"/>
                              <w:lang w:eastAsia="zh-CN" w:bidi="ar"/>
                            </w:rPr>
                            <w:t>1</w:t>
                          </w:r>
                        </w:p>
                      </w:txbxContent>
                    </v:textbox>
                  </v:rect>
                </v:group>
                <v:group id="Group 997518174" o:spid="_x0000_s1266" style="position:absolute;left:26289;top:383;width:3153;height:3785" coordorigin="26475,722" coordsize="3152,3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">
                  <v:shape id="Picture 1723447490" o:spid="_x0000_s1267" type="#_x0000_t75" style="position:absolute;left:26475;top:722;width:3153;height: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">
                    <v:imagedata r:id="rId15" o:title=""/>
                  </v:shape>
                  <v:rect id="Rectangle 947338565" o:spid="_x0000_s1268" style="position:absolute;left:27308;top:3262;width:1689;height:12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" fillcolor="white [3212]" stroked="f" strokeweight="1pt">
                    <v:textbox inset="0,0,0,0">
                      <w:txbxContent>
                        <w:p w14:paraId="6E1EBEEA" w14:textId="557EB2D9" w:rsidR="00476DF2" w:rsidRPr="00626AFE" w:rsidRDefault="00476DF2" w:rsidP="0058189B">
                          <w:pPr>
                            <w:pStyle w:val="NormalWeb"/>
                            <w:spacing w:before="0" w:beforeAutospacing="0" w:after="0" w:afterAutospacing="0"/>
                            <w:jc w:val="center"/>
                            <w:rPr>
                              <w:sz w:val="16"/>
                            </w:rPr>
                          </w:pPr>
                          <w:proofErr w:type="spellStart"/>
                          <w:r>
                            <w:rPr>
                              <w:color w:val="000000"/>
                              <w:sz w:val="16"/>
                              <w:lang w:eastAsia="zh-CN" w:bidi="ar"/>
                            </w:rPr>
                            <w:t>IM</w:t>
                          </w:r>
                          <w:r w:rsidRPr="00626AFE">
                            <w:rPr>
                              <w:i/>
                              <w:iCs/>
                              <w:color w:val="000000"/>
                              <w:sz w:val="16"/>
                              <w:vertAlign w:val="subscript"/>
                              <w:lang w:eastAsia="zh-CN" w:bidi="ar"/>
                            </w:rPr>
                            <w:t>n</w:t>
                          </w:r>
                          <w:proofErr w:type="spellEnd"/>
                        </w:p>
                      </w:txbxContent>
                    </v:textbox>
                  </v:rect>
                </v:group>
                <v:group id="Group 458615718" o:spid="_x0000_s1269" style="position:absolute;left:6772;top:224;width:3321;height:3791" coordorigin="6598,196" coordsize="332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">
                  <v:rect id="Rectangle 1550504212" o:spid="_x0000_s1270" style="position:absolute;left:7347;top:2748;width:2228;height:123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" fillcolor="white [3212]" stroked="f" strokeweight="1pt">
                    <v:textbox inset="0,0,0,0">
                      <w:txbxContent>
                        <w:p w14:paraId="2EA55478" w14:textId="23200AC0" w:rsidR="00476DF2" w:rsidRPr="00626AFE" w:rsidRDefault="00476DF2" w:rsidP="0058189B">
                          <w:pPr>
                            <w:pStyle w:val="NormalWeb"/>
                            <w:spacing w:before="0" w:beforeAutospacing="0" w:after="0" w:afterAutospacing="0"/>
                            <w:jc w:val="center"/>
                            <w:rPr>
                              <w:sz w:val="16"/>
                            </w:rPr>
                          </w:pPr>
                          <w:proofErr w:type="spellStart"/>
                          <w:r>
                            <w:rPr>
                              <w:color w:val="000000"/>
                              <w:sz w:val="16"/>
                              <w:lang w:eastAsia="zh-CN" w:bidi="ar"/>
                            </w:rPr>
                            <w:t>DM</w:t>
                          </w:r>
                          <w:r w:rsidRPr="00626AFE">
                            <w:rPr>
                              <w:i/>
                              <w:iCs/>
                              <w:color w:val="000000"/>
                              <w:sz w:val="16"/>
                              <w:vertAlign w:val="subscript"/>
                              <w:lang w:eastAsia="zh-CN" w:bidi="ar"/>
                            </w:rPr>
                            <w:t>m</w:t>
                          </w:r>
                          <w:proofErr w:type="spellEnd"/>
                        </w:p>
                      </w:txbxContent>
                    </v:textbox>
                  </v:rect>
                  <v:shape id="Picture 1133424359" o:spid="_x0000_s1271" type="#_x0000_t75" style="position:absolute;left:6598;top:196;width:3321;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">
                    <v:imagedata r:id="rId14" o:title=""/>
                    <v:path arrowok="t"/>
                  </v:shape>
                </v:group>
                <v:shape id="Straight Arrow Connector 230387461" o:spid="_x0000_s1272" type="#_x0000_t32" style="position:absolute;left:8615;top:7606;width:14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" strokeweight=".5pt">
                  <v:stroke endarrow="open" endarrowwidth="narrow" endarrowlength="short" joinstyle="bevel"/>
                </v:shape>
                <v:shape id="Straight Arrow Connector 1732728046" o:spid="_x0000_s1273" type="#_x0000_t32" style="position:absolute;left:18934;top:7719;width:189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" strokeweight=".5pt">
                  <v:stroke endarrow="open" endarrowwidth="narrow" endarrowlength="short" joinstyle="bevel"/>
                </v:shape>
                <v:rect id="Rectangle 700423680" o:spid="_x0000_s1274" style="position:absolute;left:19237;top:5309;width:8794;height:124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" fillcolor="white [3212]" stroked="f" strokeweight="1pt">
                  <v:textbox inset="0,0,0,0">
                    <w:txbxContent>
                      <w:p w14:paraId="684B39F5" w14:textId="5660A524" w:rsidR="00476DF2" w:rsidRPr="0017765E" w:rsidRDefault="00476DF2" w:rsidP="0058189B">
                        <w:pPr>
                          <w:pStyle w:val="NormalWeb"/>
                          <w:spacing w:before="0" w:beforeAutospacing="0" w:after="0" w:afterAutospacing="0"/>
                          <w:jc w:val="center"/>
                          <w:rPr>
                            <w:rFonts w:ascii="Courier New" w:hAnsi="Courier New" w:cs="Courier New"/>
                            <w:sz w:val="16"/>
                          </w:rPr>
                        </w:pPr>
                        <w:r>
                          <w:rPr>
                            <w:color w:val="000000"/>
                            <w:sz w:val="16"/>
                            <w:lang w:eastAsia="zh-CN" w:bidi="ar"/>
                          </w:rPr>
                          <w:t>Collect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l</w:t>
                        </w:r>
                        <w:proofErr w:type="spellEnd"/>
                        <w:r>
                          <w:rPr>
                            <w:color w:val="000000"/>
                            <w:sz w:val="16"/>
                            <w:lang w:eastAsia="zh-CN" w:bidi="ar"/>
                          </w:rPr>
                          <w:t xml:space="preserve"> &amp; </w:t>
                        </w:r>
                        <w:proofErr w:type="spellStart"/>
                        <w:r>
                          <w:rPr>
                            <w:rFonts w:ascii="Courier New" w:hAnsi="Courier New" w:cs="Courier New"/>
                            <w:color w:val="000000"/>
                            <w:sz w:val="16"/>
                            <w:lang w:eastAsia="zh-CN" w:bidi="ar"/>
                          </w:rPr>
                          <w:t>tx</w:t>
                        </w:r>
                        <w:r>
                          <w:rPr>
                            <w:rFonts w:ascii="Courier New" w:hAnsi="Courier New" w:cs="Courier New"/>
                            <w:color w:val="000000"/>
                            <w:sz w:val="16"/>
                            <w:vertAlign w:val="subscript"/>
                            <w:lang w:eastAsia="zh-CN" w:bidi="ar"/>
                          </w:rPr>
                          <w:t>c</w:t>
                        </w:r>
                        <w:proofErr w:type="spellEnd"/>
                        <w:r>
                          <w:rPr>
                            <w:color w:val="000000"/>
                            <w:sz w:val="16"/>
                            <w:lang w:eastAsia="zh-CN" w:bidi="ar"/>
                          </w:rPr>
                          <w:t>}</w:t>
                        </w:r>
                      </w:p>
                    </w:txbxContent>
                  </v:textbox>
                </v:rect>
                <v:oval id="Oval 1283966882" o:spid="_x0000_s1275" style="position:absolute;left:3848;top:8088;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" fillcolor="#5b9bd5 [3204]" strokecolor="#091723 [484]" strokeweight="1pt">
                  <v:stroke joinstyle="miter"/>
                </v:oval>
                <v:oval id="Oval 263429300" o:spid="_x0000_s1276" style="position:absolute;left:5175;top:8094;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" fillcolor="#5b9bd5 [3204]" strokecolor="#091723 [484]" strokeweight="1pt">
                  <v:stroke joinstyle="miter"/>
                </v:oval>
                <v:oval id="Oval 714563554" o:spid="_x0000_s1277" style="position:absolute;left:6509;top:8107;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" fillcolor="#5b9bd5 [3204]" strokecolor="#091723 [484]" strokeweight="1pt">
                  <v:stroke joinstyle="miter"/>
                </v:oval>
                <v:oval id="Oval 1460744281" o:spid="_x0000_s1278" style="position:absolute;left:23421;top:8069;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" fillcolor="#5b9bd5 [3204]" strokecolor="#091723 [484]" strokeweight="1pt">
                  <v:stroke joinstyle="miter"/>
                </v:oval>
                <v:oval id="Oval 986434844" o:spid="_x0000_s1279" style="position:absolute;left:24748;top:8075;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" fillcolor="#5b9bd5 [3204]" strokecolor="#091723 [484]" strokeweight="1pt">
                  <v:stroke joinstyle="miter"/>
                </v:oval>
                <v:oval id="Oval 784701018" o:spid="_x0000_s1280" style="position:absolute;left:26082;top:8088;width:450;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" fillcolor="#5b9bd5 [3204]" strokecolor="#091723 [484]" strokeweight="1pt">
                  <v:stroke joinstyle="miter"/>
                </v:oval>
                <v:rect id="Rectangle 1461840064" o:spid="_x0000_s1281" style="position:absolute;left:22195;top:14499;width:8145;height:4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" fillcolor="white [3212]" strokecolor="black [3213]" strokeweight=".5pt">
                  <v:stroke dashstyle="dash"/>
                  <v:textbox inset=".47281mm,0,0,0">
                    <w:txbxContent>
                      <w:p w14:paraId="134F10A2" w14:textId="490C9309"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190248">
                          <w:rPr>
                            <w:color w:val="000000" w:themeColor="text1"/>
                            <w:sz w:val="16"/>
                            <w:szCs w:val="16"/>
                            <w:lang w:eastAsia="zh-CN" w:bidi="ar"/>
                          </w:rPr>
                          <w:t xml:space="preserve"> &amp; </w:t>
                        </w:r>
                        <w:proofErr w:type="spellStart"/>
                        <w:r w:rsidRPr="00BC179E">
                          <w:rPr>
                            <w:rFonts w:ascii="Courier New" w:hAnsi="Courier New" w:cs="Courier New"/>
                            <w:color w:val="000000" w:themeColor="text1"/>
                            <w:sz w:val="16"/>
                            <w:szCs w:val="16"/>
                            <w:lang w:eastAsia="zh-CN" w:bidi="ar"/>
                          </w:rPr>
                          <w:t>tx</w:t>
                        </w:r>
                        <w:r>
                          <w:rPr>
                            <w:rFonts w:ascii="Courier New" w:hAnsi="Courier New" w:cs="Courier New"/>
                            <w:color w:val="000000" w:themeColor="text1"/>
                            <w:sz w:val="16"/>
                            <w:szCs w:val="16"/>
                            <w:vertAlign w:val="subscript"/>
                            <w:lang w:eastAsia="zh-CN" w:bidi="ar"/>
                          </w:rPr>
                          <w:t>c</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rect id="Rectangle 373" o:spid="_x0000_s1282" style="position:absolute;left:4541;top:14502;width:7982;height:4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" fillcolor="white [3212]" strokecolor="black [3213]" strokeweight=".5pt">
                  <v:stroke dashstyle="dash"/>
                  <v:textbox inset=".47281mm,0,0,0">
                    <w:txbxContent>
                      <w:p w14:paraId="6BFA778A" w14:textId="7777777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rect id="Rectangle 374" o:spid="_x0000_s1283" style="position:absolute;left:16630;top:9609;width:8144;height:4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" fillcolor="white [3212]" strokecolor="black [3213]" strokeweight=".5pt">
                  <v:stroke dashstyle="dash"/>
                  <v:textbox inset=".47281mm,0,0,0">
                    <w:txbxContent>
                      <w:p w14:paraId="7AC39D57" w14:textId="77777777" w:rsidR="00476DF2" w:rsidRPr="00BC179E" w:rsidRDefault="00476DF2" w:rsidP="0058189B">
                        <w:pPr>
                          <w:pStyle w:val="NormalWeb"/>
                          <w:spacing w:before="0" w:beforeAutospacing="0" w:after="0" w:afterAutospacing="0"/>
                          <w:jc w:val="center"/>
                          <w:rPr>
                            <w:sz w:val="8"/>
                            <w:szCs w:val="8"/>
                          </w:rPr>
                        </w:pPr>
                        <w:r w:rsidRPr="00BC179E">
                          <w:rPr>
                            <w:rFonts w:ascii="Segoe UI" w:hAnsi="Segoe UI" w:cs="Segoe UI"/>
                            <w:color w:val="000000" w:themeColor="text1"/>
                            <w:sz w:val="16"/>
                            <w:szCs w:val="16"/>
                            <w:lang w:eastAsia="zh-CN" w:bidi="ar"/>
                          </w:rPr>
                          <w:t>BLKMNG</w:t>
                        </w:r>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tx</w:t>
                        </w:r>
                        <w:r w:rsidRPr="00190248">
                          <w:rPr>
                            <w:rFonts w:ascii="Courier New" w:hAnsi="Courier New" w:cs="Courier New"/>
                            <w:color w:val="000000" w:themeColor="text1"/>
                            <w:sz w:val="16"/>
                            <w:szCs w:val="16"/>
                            <w:vertAlign w:val="subscript"/>
                            <w:lang w:eastAsia="zh-CN" w:bidi="ar"/>
                          </w:rPr>
                          <w:t>l</w:t>
                        </w:r>
                        <w:proofErr w:type="spellEnd"/>
                        <w:r w:rsidRPr="00190248">
                          <w:rPr>
                            <w:color w:val="000000" w:themeColor="text1"/>
                            <w:sz w:val="16"/>
                            <w:szCs w:val="16"/>
                            <w:lang w:eastAsia="zh-CN" w:bidi="ar"/>
                          </w:rPr>
                          <w:t xml:space="preserve"> &amp; </w:t>
                        </w:r>
                        <w:proofErr w:type="spellStart"/>
                        <w:r w:rsidRPr="00BC179E">
                          <w:rPr>
                            <w:rFonts w:ascii="Courier New" w:hAnsi="Courier New" w:cs="Courier New"/>
                            <w:color w:val="000000" w:themeColor="text1"/>
                            <w:sz w:val="16"/>
                            <w:szCs w:val="16"/>
                            <w:lang w:eastAsia="zh-CN" w:bidi="ar"/>
                          </w:rPr>
                          <w:t>tx</w:t>
                        </w:r>
                        <w:r>
                          <w:rPr>
                            <w:rFonts w:ascii="Courier New" w:hAnsi="Courier New" w:cs="Courier New"/>
                            <w:color w:val="000000" w:themeColor="text1"/>
                            <w:sz w:val="16"/>
                            <w:szCs w:val="16"/>
                            <w:vertAlign w:val="subscript"/>
                            <w:lang w:eastAsia="zh-CN" w:bidi="ar"/>
                          </w:rPr>
                          <w:t>c</w:t>
                        </w:r>
                        <w:proofErr w:type="spellEnd"/>
                        <w:r w:rsidRPr="00BC179E">
                          <w:rPr>
                            <w:color w:val="000000" w:themeColor="text1"/>
                            <w:sz w:val="16"/>
                            <w:szCs w:val="16"/>
                            <w:lang w:eastAsia="zh-CN" w:bidi="ar"/>
                          </w:rPr>
                          <w:t xml:space="preserve">}, </w:t>
                        </w:r>
                        <w:proofErr w:type="spellStart"/>
                        <w:r w:rsidRPr="00BC179E">
                          <w:rPr>
                            <w:rFonts w:ascii="Courier New" w:hAnsi="Courier New" w:cs="Courier New"/>
                            <w:color w:val="000000" w:themeColor="text1"/>
                            <w:sz w:val="16"/>
                            <w:szCs w:val="16"/>
                            <w:lang w:eastAsia="zh-CN" w:bidi="ar"/>
                          </w:rPr>
                          <w:t>H</w:t>
                        </w:r>
                        <w:r w:rsidRPr="00BC179E">
                          <w:rPr>
                            <w:rFonts w:ascii="Courier New" w:hAnsi="Courier New" w:cs="Courier New"/>
                            <w:color w:val="000000" w:themeColor="text1"/>
                            <w:sz w:val="16"/>
                            <w:szCs w:val="16"/>
                            <w:vertAlign w:val="subscript"/>
                            <w:lang w:eastAsia="zh-CN" w:bidi="ar"/>
                          </w:rPr>
                          <w:t>pre</w:t>
                        </w:r>
                        <w:proofErr w:type="spellEnd"/>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T</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SK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w:t>
                        </w:r>
                        <w:r w:rsidRPr="00BC179E">
                          <w:rPr>
                            <w:rFonts w:ascii="Courier New" w:hAnsi="Courier New" w:cs="Courier New"/>
                            <w:color w:val="000000" w:themeColor="text1"/>
                            <w:sz w:val="16"/>
                            <w:szCs w:val="16"/>
                            <w:lang w:eastAsia="zh-CN" w:bidi="ar"/>
                          </w:rPr>
                          <w:t>PK</w:t>
                        </w:r>
                        <w:r w:rsidRPr="00BC179E">
                          <w:rPr>
                            <w:rFonts w:ascii="Courier New" w:hAnsi="Courier New" w:cs="Courier New"/>
                            <w:color w:val="000000" w:themeColor="text1"/>
                            <w:sz w:val="16"/>
                            <w:szCs w:val="16"/>
                            <w:vertAlign w:val="subscript"/>
                            <w:lang w:eastAsia="zh-CN" w:bidi="ar"/>
                          </w:rPr>
                          <w:t>M</w:t>
                        </w:r>
                        <w:r w:rsidRPr="00BC179E">
                          <w:rPr>
                            <w:color w:val="000000" w:themeColor="text1"/>
                            <w:sz w:val="16"/>
                            <w:szCs w:val="16"/>
                            <w:lang w:eastAsia="zh-CN" w:bidi="ar"/>
                          </w:rPr>
                          <w:t xml:space="preserve">) →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rect id="Rectangle 377" o:spid="_x0000_s1284" style="position:absolute;left:6346;top:19021;width:4710;height:1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" fillcolor="white [3212]" strokecolor="black [3213]" strokeweight=".5pt">
                  <v:stroke dashstyle="dash"/>
                  <v:textbox inset=".47281mm,0,0,0">
                    <w:txbxContent>
                      <w:p w14:paraId="20CCF4EB" w14:textId="7CF343AD" w:rsidR="00476DF2" w:rsidRDefault="00476DF2" w:rsidP="00CC4A15">
                        <w:pPr>
                          <w:pStyle w:val="NormalWeb"/>
                          <w:spacing w:before="0" w:beforeAutospacing="0" w:after="0" w:afterAutospacing="0"/>
                          <w:jc w:val="center"/>
                        </w:pPr>
                        <w:r>
                          <w:rPr>
                            <w:rFonts w:eastAsia="Times New Roman"/>
                            <w:color w:val="000000"/>
                            <w:sz w:val="16"/>
                            <w:szCs w:val="16"/>
                          </w:rPr>
                          <w:t>Success</w:t>
                        </w:r>
                      </w:p>
                    </w:txbxContent>
                  </v:textbox>
                </v:rect>
                <v:group id="Group 378" o:spid="_x0000_s1285" style="position:absolute;left:3253;top:21332;width:10542;height:2863" coordorigin="-105,-457" coordsize="11431,2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">
                  <v:shape id="Thought Bubble: Cloud 824394557" o:spid="_x0000_s1286" type="#_x0000_t106" style="position:absolute;left:-105;top:-457;width:11430;height:2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" adj="6300,24300" fillcolor="white [3201]" strokecolor="black [3213]" strokeweight=".25pt">
                    <v:stroke joinstyle="miter"/>
                    <v:textbox>
                      <w:txbxContent>
                        <w:p w14:paraId="0919A64A" w14:textId="77777777" w:rsidR="00476DF2" w:rsidRDefault="00476DF2" w:rsidP="00CC4A15">
                          <w:pPr>
                            <w:pStyle w:val="NormalWeb"/>
                            <w:spacing w:before="0" w:beforeAutospacing="0" w:after="0" w:afterAutospacing="0"/>
                            <w:jc w:val="center"/>
                          </w:pPr>
                          <w:r>
                            <w:rPr>
                              <w:rFonts w:eastAsia="SimSun"/>
                              <w:sz w:val="20"/>
                              <w:szCs w:val="20"/>
                            </w:rPr>
                            <w:t> </w:t>
                          </w:r>
                        </w:p>
                      </w:txbxContent>
                    </v:textbox>
                  </v:shape>
                  <v:rect id="Rectangle 380" o:spid="_x0000_s1287" style="position:absolute;left:1291;top:114;width:9075;height:13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" fillcolor="white [3212]" stroked="f" strokeweight="1pt">
                    <v:textbox inset="0,0,0,0">
                      <w:txbxContent>
                        <w:p w14:paraId="61EAFE50" w14:textId="7945BCA1" w:rsidR="00476DF2" w:rsidRDefault="00476DF2" w:rsidP="00CC4A15">
                          <w:pPr>
                            <w:pStyle w:val="NormalWeb"/>
                            <w:spacing w:before="0" w:beforeAutospacing="0" w:after="0" w:afterAutospacing="0"/>
                            <w:jc w:val="center"/>
                          </w:pPr>
                          <w:r>
                            <w:rPr>
                              <w:rFonts w:eastAsia="Times New Roman"/>
                              <w:color w:val="000000"/>
                              <w:kern w:val="24"/>
                              <w:sz w:val="16"/>
                              <w:szCs w:val="16"/>
                            </w:rPr>
                            <w:t xml:space="preserve">Broadcast </w:t>
                          </w:r>
                          <w:r>
                            <w:rPr>
                              <w:color w:val="000000" w:themeColor="text1"/>
                              <w:sz w:val="16"/>
                              <w:szCs w:val="16"/>
                              <w:lang w:eastAsia="zh-CN" w:bidi="ar"/>
                            </w:rPr>
                            <w:t>{</w:t>
                          </w:r>
                          <w:r w:rsidRPr="00BC179E">
                            <w:rPr>
                              <w:rFonts w:ascii="Courier New" w:hAnsi="Courier New" w:cs="Courier New"/>
                              <w:color w:val="000000" w:themeColor="text1"/>
                              <w:sz w:val="16"/>
                              <w:szCs w:val="16"/>
                              <w:lang w:eastAsia="zh-CN" w:bidi="ar"/>
                            </w:rPr>
                            <w:t>blk</w:t>
                          </w:r>
                          <w:r w:rsidRPr="00553415">
                            <w:rPr>
                              <w:iCs/>
                              <w:color w:val="000000" w:themeColor="text1"/>
                              <w:sz w:val="16"/>
                              <w:szCs w:val="16"/>
                            </w:rPr>
                            <w:t xml:space="preserve">, </w:t>
                          </w:r>
                          <w:r w:rsidRPr="00553415">
                            <w:rPr>
                              <w:rFonts w:ascii="Courier New" w:hAnsi="Courier New" w:cs="Courier New"/>
                              <w:iCs/>
                              <w:color w:val="000000" w:themeColor="text1"/>
                              <w:sz w:val="16"/>
                              <w:szCs w:val="16"/>
                            </w:rPr>
                            <w:t>ϛ</w:t>
                          </w:r>
                          <w:r w:rsidRPr="00553415">
                            <w:rPr>
                              <w:iCs/>
                              <w:color w:val="000000" w:themeColor="text1"/>
                              <w:sz w:val="16"/>
                              <w:szCs w:val="16"/>
                            </w:rPr>
                            <w:t>}</w:t>
                          </w:r>
                        </w:p>
                      </w:txbxContent>
                    </v:textbox>
                  </v:rect>
                </v:group>
                <v:rect id="Rectangle 382" o:spid="_x0000_s1288" style="position:absolute;left:15715;top:24730;width:9855;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" fillcolor="white [3212]" strokecolor="black [3213]" strokeweight=".5pt">
                  <v:stroke dashstyle="dash"/>
                  <v:textbox inset=".47281mm,0,0,0">
                    <w:txbxContent>
                      <w:p w14:paraId="5FEF850A"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v:textbox>
                </v:rect>
                <v:rect id="Rectangle 383" o:spid="_x0000_s1289" style="position:absolute;left:20019;top:27310;width:10429;height:1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" fillcolor="white [3212]" strokecolor="black [3213]" strokeweight=".5pt">
                  <v:stroke dashstyle="dash"/>
                  <v:textbox inset=".47281mm,0,0,0">
                    <w:txbxContent>
                      <w:p w14:paraId="541865AA"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v:textbox>
                </v:rect>
                <v:rect id="Rectangle 384" o:spid="_x0000_s1290" style="position:absolute;top:25225;width:9854;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" fillcolor="white [3212]" strokecolor="black [3213]" strokeweight=".5pt">
                  <v:stroke dashstyle="dash"/>
                  <v:textbox inset=".47281mm,0,0,0">
                    <w:txbxContent>
                      <w:p w14:paraId="7A68BA28" w14:textId="77777777" w:rsidR="00476DF2" w:rsidRPr="0022324C" w:rsidRDefault="00476DF2" w:rsidP="0058189B">
                        <w:pPr>
                          <w:pStyle w:val="NormalWeb"/>
                          <w:spacing w:before="0" w:beforeAutospacing="0" w:after="0" w:afterAutospacing="0"/>
                          <w:jc w:val="center"/>
                          <w:rPr>
                            <w:sz w:val="16"/>
                            <w:szCs w:val="16"/>
                          </w:rPr>
                        </w:pPr>
                        <w:r w:rsidRPr="0022324C">
                          <w:rPr>
                            <w:rFonts w:ascii="Segoe UI" w:hAnsi="Segoe UI" w:cs="Segoe UI"/>
                            <w:color w:val="000000"/>
                            <w:sz w:val="16"/>
                            <w:szCs w:val="16"/>
                            <w:lang w:eastAsia="zh-CN" w:bidi="ar"/>
                          </w:rPr>
                          <w:t>BLKVER</w:t>
                        </w:r>
                        <w:r w:rsidRPr="0022324C">
                          <w:rPr>
                            <w:color w:val="000000"/>
                            <w:sz w:val="16"/>
                            <w:szCs w:val="16"/>
                            <w:lang w:eastAsia="zh-CN" w:bidi="ar"/>
                          </w:rPr>
                          <w:t xml:space="preserve"> (</w:t>
                        </w:r>
                        <w:r w:rsidRPr="0022324C">
                          <w:rPr>
                            <w:rFonts w:ascii="Courier New" w:hAnsi="Courier New" w:cs="Courier New"/>
                            <w:iCs/>
                            <w:color w:val="000000"/>
                            <w:sz w:val="16"/>
                            <w:szCs w:val="16"/>
                            <w:lang w:eastAsia="zh-CN" w:bidi="ar"/>
                          </w:rPr>
                          <w:t>blk</w:t>
                        </w:r>
                        <w:r w:rsidRPr="0022324C">
                          <w:rPr>
                            <w:iCs/>
                            <w:color w:val="000000"/>
                            <w:sz w:val="16"/>
                            <w:szCs w:val="16"/>
                            <w:lang w:eastAsia="zh-CN" w:bidi="ar"/>
                          </w:rPr>
                          <w:t xml:space="preserve">, </w:t>
                        </w:r>
                        <w:r w:rsidRPr="0022324C">
                          <w:rPr>
                            <w:rFonts w:ascii="Courier New" w:hAnsi="Courier New" w:cs="Courier New"/>
                            <w:iCs/>
                            <w:color w:val="000000" w:themeColor="text1"/>
                            <w:sz w:val="16"/>
                            <w:szCs w:val="16"/>
                          </w:rPr>
                          <w:t>ϛ</w:t>
                        </w:r>
                        <w:r w:rsidRPr="0022324C">
                          <w:rPr>
                            <w:color w:val="000000"/>
                            <w:sz w:val="16"/>
                            <w:szCs w:val="16"/>
                            <w:lang w:eastAsia="zh-CN" w:bidi="ar"/>
                          </w:rPr>
                          <w:t xml:space="preserve">) → </w:t>
                        </w:r>
                        <w:r w:rsidRPr="0022324C">
                          <w:rPr>
                            <w:rFonts w:ascii="Courier New" w:hAnsi="Courier New" w:cs="Courier New"/>
                            <w:color w:val="FF0000"/>
                            <w:sz w:val="16"/>
                            <w:szCs w:val="16"/>
                            <w:lang w:eastAsia="zh-CN" w:bidi="ar"/>
                          </w:rPr>
                          <w:t>b</w:t>
                        </w:r>
                      </w:p>
                    </w:txbxContent>
                  </v:textbox>
                </v:rect>
                <w10:anchorlock/>
              </v:group>
            </w:pict>
          </mc:Fallback>
        </mc:AlternateContent>
      </w:r>
    </w:p>
    <w:p w14:paraId="3ACEB93B" w14:textId="6198FBDA" w:rsidR="002A4A7A" w:rsidRDefault="008B0137" w:rsidP="00A81AA0">
      <w:pPr>
        <w:widowControl w:val="0"/>
        <w:spacing w:after="40"/>
        <w:jc w:val="both"/>
        <w:rPr>
          <w:color w:val="000000"/>
          <w:lang w:eastAsia="zh-CN" w:bidi="ar"/>
        </w:rPr>
      </w:pPr>
      <w:r>
        <w:rPr>
          <w:noProof/>
          <w:color w:val="000000" w:themeColor="text1"/>
        </w:rPr>
        <mc:AlternateContent>
          <mc:Choice Requires="wps">
            <w:drawing>
              <wp:inline distT="0" distB="0" distL="0" distR="0" wp14:anchorId="4502C5CB" wp14:editId="4F5C030B">
                <wp:extent cx="3034602" cy="2291937"/>
                <wp:effectExtent l="0" t="0" r="0" b="0"/>
                <wp:docPr id="35459423" name="Text Box 35459423"/>
                <wp:cNvGraphicFramePr/>
                <a:graphic xmlns:a="http://schemas.openxmlformats.org/drawingml/2006/main">
                  <a:graphicData uri="http://schemas.microsoft.com/office/word/2010/wordprocessingShape">
                    <wps:wsp>
                      <wps:cNvSpPr txBox="1"/>
                      <wps:spPr>
                        <a:xfrm>
                          <a:off x="0" y="0"/>
                          <a:ext cx="3034602" cy="2291937"/>
                        </a:xfrm>
                        <a:prstGeom prst="rect">
                          <a:avLst/>
                        </a:prstGeom>
                        <a:solidFill>
                          <a:schemeClr val="lt1"/>
                        </a:solidFill>
                        <a:ln w="6350">
                          <a:noFill/>
                        </a:ln>
                      </wps:spPr>
                      <wps:txbx>
                        <w:txbxContent>
                          <w:tbl>
                            <w:tblPr>
                              <w:tblW w:w="4984" w:type="pct"/>
                              <w:jc w:val="center"/>
                              <w:tblCellMar>
                                <w:left w:w="72" w:type="dxa"/>
                                <w:right w:w="72" w:type="dxa"/>
                              </w:tblCellMar>
                              <w:tblLook w:val="04A0" w:firstRow="1" w:lastRow="0" w:firstColumn="1" w:lastColumn="0" w:noHBand="0" w:noVBand="1"/>
                            </w:tblPr>
                            <w:tblGrid>
                              <w:gridCol w:w="4768"/>
                            </w:tblGrid>
                            <w:tr w:rsidR="00476DF2" w:rsidRPr="007D05EE" w14:paraId="7424634A" w14:textId="77777777" w:rsidTr="0099289B">
                              <w:trPr>
                                <w:trHeight w:val="270"/>
                                <w:jc w:val="center"/>
                              </w:trPr>
                              <w:tc>
                                <w:tcPr>
                                  <w:tcW w:w="5000" w:type="pct"/>
                                  <w:tcBorders>
                                    <w:top w:val="single" w:sz="4" w:space="0" w:color="auto"/>
                                    <w:bottom w:val="single" w:sz="4" w:space="0" w:color="auto"/>
                                  </w:tcBorders>
                                  <w:vAlign w:val="center"/>
                                </w:tcPr>
                                <w:p w14:paraId="4533ED53" w14:textId="5FCAD68A" w:rsidR="00476DF2" w:rsidRPr="007D05EE" w:rsidRDefault="00476DF2" w:rsidP="008265B1">
                                  <w:pPr>
                                    <w:spacing w:line="228" w:lineRule="auto"/>
                                    <w:jc w:val="both"/>
                                    <w:rPr>
                                      <w:b/>
                                      <w:color w:val="000000" w:themeColor="text1"/>
                                      <w:sz w:val="16"/>
                                      <w:szCs w:val="16"/>
                                    </w:rPr>
                                  </w:pPr>
                                  <w:r w:rsidRPr="007D05EE">
                                    <w:rPr>
                                      <w:b/>
                                      <w:color w:val="000000" w:themeColor="text1"/>
                                      <w:sz w:val="16"/>
                                      <w:szCs w:val="16"/>
                                    </w:rPr>
                                    <w:t>Algorithm 5:</w:t>
                                  </w:r>
                                  <w:r w:rsidRPr="007D05EE">
                                    <w:rPr>
                                      <w:b/>
                                      <w:i/>
                                      <w:color w:val="000000" w:themeColor="text1"/>
                                      <w:sz w:val="16"/>
                                      <w:szCs w:val="16"/>
                                    </w:rPr>
                                    <w:t xml:space="preserve"> </w:t>
                                  </w:r>
                                  <w:r w:rsidRPr="007D05EE">
                                    <w:rPr>
                                      <w:color w:val="000000" w:themeColor="text1"/>
                                      <w:sz w:val="16"/>
                                      <w:szCs w:val="16"/>
                                    </w:rPr>
                                    <w:t>Block mining process</w:t>
                                  </w:r>
                                </w:p>
                              </w:tc>
                            </w:tr>
                            <w:tr w:rsidR="00476DF2" w:rsidRPr="007D05EE" w14:paraId="19FB8937" w14:textId="77777777" w:rsidTr="0099289B">
                              <w:trPr>
                                <w:trHeight w:val="220"/>
                                <w:jc w:val="center"/>
                              </w:trPr>
                              <w:tc>
                                <w:tcPr>
                                  <w:tcW w:w="5000" w:type="pct"/>
                                  <w:tcBorders>
                                    <w:top w:val="single" w:sz="4" w:space="0" w:color="auto"/>
                                    <w:bottom w:val="single" w:sz="4" w:space="0" w:color="auto"/>
                                  </w:tcBorders>
                                </w:tcPr>
                                <w:p w14:paraId="3301FB6E" w14:textId="66E6B534"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b/>
                                      <w:bCs/>
                                      <w:iCs/>
                                      <w:color w:val="000000" w:themeColor="text1"/>
                                      <w:sz w:val="16"/>
                                      <w:szCs w:val="16"/>
                                    </w:rPr>
                                    <w:t>Input:</w:t>
                                  </w:r>
                                  <w:r w:rsidRPr="007D05EE">
                                    <w:rPr>
                                      <w:iCs/>
                                      <w:color w:val="000000" w:themeColor="text1"/>
                                      <w:sz w:val="16"/>
                                      <w:szCs w:val="16"/>
                                    </w:rPr>
                                    <w:t xml:space="preserve"> </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7D05EE">
                                    <w:rPr>
                                      <w:iCs/>
                                      <w:sz w:val="16"/>
                                      <w:szCs w:val="16"/>
                                      <w:lang w:eastAsia="zh-CN" w:bidi="ar"/>
                                    </w:rPr>
                                    <w:t xml:space="preserve">, </w:t>
                                  </w:r>
                                  <w:r w:rsidRPr="007D05EE">
                                    <w:rPr>
                                      <w:rFonts w:ascii="Courier New" w:hAnsi="Courier New" w:cs="Courier New"/>
                                      <w:iCs/>
                                      <w:sz w:val="16"/>
                                      <w:szCs w:val="16"/>
                                      <w:lang w:eastAsia="zh-CN" w:bidi="ar"/>
                                    </w:rPr>
                                    <w:t>T</w:t>
                                  </w:r>
                                  <w:r w:rsidRPr="007D05EE">
                                    <w:rPr>
                                      <w:iCs/>
                                      <w:sz w:val="16"/>
                                      <w:szCs w:val="16"/>
                                      <w:lang w:eastAsia="zh-CN" w:bidi="ar"/>
                                    </w:rPr>
                                    <w:t xml:space="preserve">, </w:t>
                                  </w:r>
                                  <w:r w:rsidRPr="007D05EE">
                                    <w:rPr>
                                      <w:rFonts w:ascii="Courier New" w:hAnsi="Courier New" w:cs="Courier New"/>
                                      <w:iCs/>
                                      <w:sz w:val="16"/>
                                      <w:szCs w:val="16"/>
                                      <w:lang w:eastAsia="zh-CN" w:bidi="ar"/>
                                    </w:rPr>
                                    <w:t>SK</w:t>
                                  </w:r>
                                  <w:r w:rsidRPr="006A0C93">
                                    <w:rPr>
                                      <w:rFonts w:ascii="Courier New" w:hAnsi="Courier New" w:cs="Courier New"/>
                                      <w:iCs/>
                                      <w:sz w:val="16"/>
                                      <w:szCs w:val="16"/>
                                      <w:vertAlign w:val="subscript"/>
                                      <w:lang w:eastAsia="zh-CN" w:bidi="ar"/>
                                    </w:rPr>
                                    <w:t>M</w:t>
                                  </w:r>
                                  <w:r w:rsidRPr="007D05EE">
                                    <w:rPr>
                                      <w:iCs/>
                                      <w:sz w:val="16"/>
                                      <w:szCs w:val="16"/>
                                      <w:lang w:eastAsia="zh-CN" w:bidi="ar"/>
                                    </w:rPr>
                                    <w:t xml:space="preserve">, </w:t>
                                  </w:r>
                                  <w:r w:rsidRPr="007D05EE">
                                    <w:rPr>
                                      <w:rFonts w:ascii="Courier New" w:hAnsi="Courier New" w:cs="Courier New"/>
                                      <w:iCs/>
                                      <w:sz w:val="16"/>
                                      <w:szCs w:val="16"/>
                                      <w:lang w:eastAsia="zh-CN" w:bidi="ar"/>
                                    </w:rPr>
                                    <w:t>PK</w:t>
                                  </w:r>
                                  <w:r w:rsidRPr="006A0C93">
                                    <w:rPr>
                                      <w:rFonts w:ascii="Courier New" w:hAnsi="Courier New" w:cs="Courier New"/>
                                      <w:iCs/>
                                      <w:sz w:val="16"/>
                                      <w:szCs w:val="16"/>
                                      <w:vertAlign w:val="subscript"/>
                                      <w:lang w:eastAsia="zh-CN" w:bidi="ar"/>
                                    </w:rPr>
                                    <w:t>M</w:t>
                                  </w:r>
                                </w:p>
                                <w:p w14:paraId="6E177403" w14:textId="69F01FB9"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b/>
                                      <w:bCs/>
                                      <w:iCs/>
                                      <w:color w:val="000000" w:themeColor="text1"/>
                                      <w:sz w:val="16"/>
                                      <w:szCs w:val="16"/>
                                    </w:rPr>
                                    <w:t>Output:</w:t>
                                  </w:r>
                                  <w:r w:rsidRPr="007D05EE">
                                    <w:rPr>
                                      <w:iCs/>
                                      <w:color w:val="000000" w:themeColor="text1"/>
                                      <w:sz w:val="16"/>
                                      <w:szCs w:val="16"/>
                                    </w:rPr>
                                    <w:t xml:space="preserve"> </w:t>
                                  </w:r>
                                  <w:r>
                                    <w:rPr>
                                      <w:iCs/>
                                      <w:color w:val="000000" w:themeColor="text1"/>
                                      <w:sz w:val="16"/>
                                      <w:szCs w:val="16"/>
                                    </w:rPr>
                                    <w:t xml:space="preserve">{Block </w:t>
                                  </w:r>
                                  <w:r>
                                    <w:rPr>
                                      <w:rFonts w:ascii="Courier New" w:hAnsi="Courier New"/>
                                      <w:iCs/>
                                      <w:sz w:val="16"/>
                                      <w:szCs w:val="16"/>
                                    </w:rPr>
                                    <w:t>blk</w:t>
                                  </w:r>
                                  <w:r w:rsidRPr="00BE48D6">
                                    <w:rPr>
                                      <w:iCs/>
                                      <w:sz w:val="16"/>
                                      <w:szCs w:val="16"/>
                                    </w:rPr>
                                    <w:t>, signature</w:t>
                                  </w:r>
                                  <w:r>
                                    <w:rPr>
                                      <w:rFonts w:ascii="Courier New" w:hAnsi="Courier New"/>
                                      <w:iCs/>
                                      <w:sz w:val="16"/>
                                      <w:szCs w:val="16"/>
                                    </w:rPr>
                                    <w:t xml:space="preserve"> </w:t>
                                  </w:r>
                                  <w:r>
                                    <w:rPr>
                                      <w:rFonts w:ascii="Courier New" w:hAnsi="Courier New" w:cs="Courier New"/>
                                      <w:iCs/>
                                      <w:color w:val="000000" w:themeColor="text1"/>
                                      <w:sz w:val="16"/>
                                      <w:szCs w:val="16"/>
                                    </w:rPr>
                                    <w:t>ϛ</w:t>
                                  </w:r>
                                  <w:r w:rsidRPr="00E87236">
                                    <w:rPr>
                                      <w:iCs/>
                                      <w:color w:val="000000" w:themeColor="text1"/>
                                      <w:sz w:val="16"/>
                                      <w:szCs w:val="16"/>
                                    </w:rPr>
                                    <w:t>}</w:t>
                                  </w:r>
                                </w:p>
                                <w:p w14:paraId="4AE545D4" w14:textId="4BBCFCB6" w:rsidR="00476DF2"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 xml:space="preserve">Define a large value </w:t>
                                  </w:r>
                                  <w:r>
                                    <w:rPr>
                                      <w:rFonts w:ascii="Courier New" w:hAnsi="Courier New" w:cs="Courier New"/>
                                      <w:iCs/>
                                      <w:sz w:val="16"/>
                                      <w:szCs w:val="16"/>
                                    </w:rPr>
                                    <w:t>Ґ</w:t>
                                  </w:r>
                                </w:p>
                                <w:p w14:paraId="14CA9B1E" w14:textId="1F2F19CC"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Repeat step 4 to 11 to find</w:t>
                                  </w:r>
                                  <w:r w:rsidRPr="007D05EE">
                                    <w:rPr>
                                      <w:iCs/>
                                      <w:color w:val="000000" w:themeColor="text1"/>
                                      <w:sz w:val="16"/>
                                      <w:szCs w:val="16"/>
                                    </w:rPr>
                                    <w:t xml:space="preserve"> </w:t>
                                  </w:r>
                                  <w:r>
                                    <w:rPr>
                                      <w:iCs/>
                                      <w:color w:val="000000" w:themeColor="text1"/>
                                      <w:sz w:val="16"/>
                                      <w:szCs w:val="16"/>
                                    </w:rPr>
                                    <w:t>nonce</w:t>
                                  </w:r>
                                  <w:r w:rsidRPr="007D05EE">
                                    <w:rPr>
                                      <w:iCs/>
                                      <w:color w:val="000000" w:themeColor="text1"/>
                                      <w:sz w:val="16"/>
                                      <w:szCs w:val="16"/>
                                    </w:rPr>
                                    <w:t xml:space="preserve"> </w:t>
                                  </w:r>
                                  <w:r>
                                    <w:rPr>
                                      <w:rFonts w:ascii="Courier New" w:hAnsi="Courier New" w:cs="Courier New"/>
                                      <w:iCs/>
                                      <w:color w:val="000000" w:themeColor="text1"/>
                                      <w:sz w:val="16"/>
                                      <w:szCs w:val="16"/>
                                    </w:rPr>
                                    <w:t>ň</w:t>
                                  </w:r>
                                  <w:r w:rsidRPr="007D05EE">
                                    <w:rPr>
                                      <w:iCs/>
                                      <w:color w:val="000000" w:themeColor="text1"/>
                                      <w:sz w:val="16"/>
                                      <w:szCs w:val="16"/>
                                    </w:rPr>
                                    <w:t xml:space="preserve"> </w:t>
                                  </w:r>
                                </w:p>
                                <w:p w14:paraId="406879EB" w14:textId="7BAEB90A" w:rsidR="00476DF2" w:rsidRPr="007D05EE" w:rsidRDefault="00476DF2" w:rsidP="007F5ADA">
                                  <w:pPr>
                                    <w:pStyle w:val="ListParagraph"/>
                                    <w:numPr>
                                      <w:ilvl w:val="0"/>
                                      <w:numId w:val="35"/>
                                    </w:numPr>
                                    <w:spacing w:after="20"/>
                                    <w:ind w:left="285" w:hanging="310"/>
                                    <w:jc w:val="both"/>
                                    <w:rPr>
                                      <w:iCs/>
                                      <w:color w:val="000000" w:themeColor="text1"/>
                                      <w:sz w:val="16"/>
                                      <w:szCs w:val="16"/>
                                    </w:rPr>
                                  </w:pPr>
                                  <w:r w:rsidRPr="007D05EE">
                                    <w:rPr>
                                      <w:b/>
                                      <w:bCs/>
                                      <w:iCs/>
                                      <w:sz w:val="16"/>
                                      <w:szCs w:val="16"/>
                                    </w:rPr>
                                    <w:t>For</w:t>
                                  </w:r>
                                  <w:r w:rsidRPr="007D05EE">
                                    <w:rPr>
                                      <w:rFonts w:ascii="Courier New" w:hAnsi="Courier New"/>
                                      <w:iCs/>
                                      <w:sz w:val="16"/>
                                      <w:szCs w:val="16"/>
                                    </w:rPr>
                                    <w:t xml:space="preserve"> </w:t>
                                  </w:r>
                                  <w:r>
                                    <w:rPr>
                                      <w:rFonts w:ascii="Courier New" w:hAnsi="Courier New"/>
                                      <w:iCs/>
                                      <w:sz w:val="16"/>
                                      <w:szCs w:val="16"/>
                                    </w:rPr>
                                    <w:t>i</w:t>
                                  </w:r>
                                  <w:r w:rsidRPr="007D05EE">
                                    <w:rPr>
                                      <w:rFonts w:ascii="Courier New" w:hAnsi="Courier New"/>
                                      <w:iCs/>
                                      <w:sz w:val="16"/>
                                      <w:szCs w:val="16"/>
                                    </w:rPr>
                                    <w:t xml:space="preserve"> </w:t>
                                  </w:r>
                                  <w:r w:rsidRPr="00633322">
                                    <w:rPr>
                                      <w:b/>
                                      <w:iCs/>
                                      <w:sz w:val="16"/>
                                      <w:szCs w:val="16"/>
                                    </w:rPr>
                                    <w:t>in range</w:t>
                                  </w:r>
                                  <w:r w:rsidRPr="007D05EE">
                                    <w:rPr>
                                      <w:rFonts w:ascii="Courier New" w:hAnsi="Courier New"/>
                                      <w:iCs/>
                                      <w:sz w:val="16"/>
                                      <w:szCs w:val="16"/>
                                    </w:rPr>
                                    <w:t xml:space="preserve"> </w:t>
                                  </w:r>
                                  <w:r w:rsidRPr="00665CDD">
                                    <w:rPr>
                                      <w:iCs/>
                                      <w:sz w:val="16"/>
                                      <w:szCs w:val="16"/>
                                    </w:rPr>
                                    <w:t>(</w:t>
                                  </w:r>
                                  <w:r>
                                    <w:rPr>
                                      <w:rFonts w:ascii="Courier New" w:hAnsi="Courier New"/>
                                      <w:iCs/>
                                      <w:sz w:val="16"/>
                                      <w:szCs w:val="16"/>
                                    </w:rPr>
                                    <w:t>1</w:t>
                                  </w:r>
                                  <w:r w:rsidRPr="007F5ADA">
                                    <w:rPr>
                                      <w:iCs/>
                                      <w:sz w:val="16"/>
                                      <w:szCs w:val="16"/>
                                    </w:rPr>
                                    <w:t xml:space="preserve">, </w:t>
                                  </w:r>
                                  <w:r>
                                    <w:rPr>
                                      <w:rFonts w:ascii="Courier New" w:hAnsi="Courier New" w:cs="Courier New"/>
                                      <w:iCs/>
                                      <w:sz w:val="16"/>
                                      <w:szCs w:val="16"/>
                                    </w:rPr>
                                    <w:t>Ґ</w:t>
                                  </w:r>
                                  <w:r w:rsidRPr="00665CDD">
                                    <w:rPr>
                                      <w:iCs/>
                                      <w:sz w:val="16"/>
                                      <w:szCs w:val="16"/>
                                    </w:rPr>
                                    <w:t>)</w:t>
                                  </w:r>
                                  <w:r w:rsidRPr="007D05EE">
                                    <w:rPr>
                                      <w:rFonts w:ascii="Courier New" w:hAnsi="Courier New"/>
                                      <w:iCs/>
                                      <w:sz w:val="16"/>
                                      <w:szCs w:val="16"/>
                                    </w:rPr>
                                    <w:t xml:space="preserve"> </w:t>
                                  </w:r>
                                  <w:r w:rsidRPr="007D05EE">
                                    <w:rPr>
                                      <w:b/>
                                      <w:bCs/>
                                      <w:iCs/>
                                      <w:sz w:val="16"/>
                                      <w:szCs w:val="16"/>
                                    </w:rPr>
                                    <w:t>Do</w:t>
                                  </w:r>
                                </w:p>
                                <w:p w14:paraId="2C133C0B" w14:textId="61AA9A7E" w:rsidR="00476DF2" w:rsidRDefault="00476DF2" w:rsidP="007F5ADA">
                                  <w:pPr>
                                    <w:pStyle w:val="ListParagraph"/>
                                    <w:numPr>
                                      <w:ilvl w:val="0"/>
                                      <w:numId w:val="35"/>
                                    </w:numPr>
                                    <w:spacing w:after="20"/>
                                    <w:ind w:left="555" w:hanging="580"/>
                                    <w:jc w:val="both"/>
                                    <w:rPr>
                                      <w:iCs/>
                                      <w:color w:val="000000" w:themeColor="text1"/>
                                      <w:sz w:val="16"/>
                                      <w:szCs w:val="16"/>
                                    </w:rPr>
                                  </w:pPr>
                                  <w:r w:rsidRPr="007D05EE">
                                    <w:rPr>
                                      <w:iCs/>
                                      <w:color w:val="000000" w:themeColor="text1"/>
                                      <w:sz w:val="16"/>
                                      <w:szCs w:val="16"/>
                                    </w:rPr>
                                    <w:t xml:space="preserve">Compute </w:t>
                                  </w:r>
                                  <w:r>
                                    <w:rPr>
                                      <w:iCs/>
                                      <w:color w:val="000000" w:themeColor="text1"/>
                                      <w:sz w:val="16"/>
                                      <w:szCs w:val="16"/>
                                    </w:rPr>
                                    <w:t>hash</w:t>
                                  </w:r>
                                  <w:r w:rsidRPr="007D05EE">
                                    <w:rPr>
                                      <w:iCs/>
                                      <w:color w:val="000000" w:themeColor="text1"/>
                                      <w:sz w:val="16"/>
                                      <w:szCs w:val="16"/>
                                    </w:rPr>
                                    <w:t xml:space="preserve">: </w:t>
                                  </w:r>
                                  <w:r>
                                    <w:rPr>
                                      <w:rFonts w:ascii="Courier New" w:hAnsi="Courier New" w:cs="Courier New"/>
                                      <w:iCs/>
                                      <w:color w:val="000000" w:themeColor="text1"/>
                                      <w:sz w:val="16"/>
                                      <w:szCs w:val="16"/>
                                    </w:rPr>
                                    <w:t>ĥ</w:t>
                                  </w:r>
                                  <w:r w:rsidRPr="007D05EE">
                                    <w:rPr>
                                      <w:iCs/>
                                      <w:color w:val="000000" w:themeColor="text1"/>
                                      <w:sz w:val="16"/>
                                      <w:szCs w:val="16"/>
                                    </w:rPr>
                                    <w:t xml:space="preserve"> = </w:t>
                                  </w:r>
                                  <w:r>
                                    <w:rPr>
                                      <w:iCs/>
                                      <w:color w:val="000000" w:themeColor="text1"/>
                                      <w:sz w:val="16"/>
                                      <w:szCs w:val="16"/>
                                    </w:rPr>
                                    <w:t>SHA256(</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5F1BA9">
                                    <w:rPr>
                                      <w:iCs/>
                                      <w:color w:val="000000" w:themeColor="text1"/>
                                      <w:sz w:val="16"/>
                                      <w:szCs w:val="16"/>
                                    </w:rPr>
                                    <w:t>,</w:t>
                                  </w:r>
                                  <w:r>
                                    <w:rPr>
                                      <w:rFonts w:ascii="Courier New" w:hAnsi="Courier New" w:cs="Courier New"/>
                                      <w:iCs/>
                                      <w:color w:val="000000" w:themeColor="text1"/>
                                      <w:sz w:val="16"/>
                                      <w:szCs w:val="16"/>
                                    </w:rPr>
                                    <w:t xml:space="preserve"> i</w:t>
                                  </w:r>
                                  <w:r w:rsidRPr="005F1BA9">
                                    <w:rPr>
                                      <w:iCs/>
                                      <w:color w:val="000000" w:themeColor="text1"/>
                                      <w:sz w:val="16"/>
                                      <w:szCs w:val="16"/>
                                    </w:rPr>
                                    <w:t xml:space="preserve">) </w:t>
                                  </w:r>
                                </w:p>
                                <w:p w14:paraId="3BAD8379" w14:textId="7C32452C" w:rsidR="00476DF2" w:rsidRPr="00E950D7" w:rsidRDefault="00476DF2" w:rsidP="007F5ADA">
                                  <w:pPr>
                                    <w:pStyle w:val="ListParagraph"/>
                                    <w:numPr>
                                      <w:ilvl w:val="0"/>
                                      <w:numId w:val="35"/>
                                    </w:numPr>
                                    <w:spacing w:after="20"/>
                                    <w:ind w:left="555" w:hanging="580"/>
                                    <w:jc w:val="both"/>
                                    <w:rPr>
                                      <w:iCs/>
                                      <w:color w:val="000000" w:themeColor="text1"/>
                                      <w:sz w:val="16"/>
                                      <w:szCs w:val="16"/>
                                    </w:rPr>
                                  </w:pPr>
                                  <w:r w:rsidRPr="00AA4816">
                                    <w:rPr>
                                      <w:b/>
                                      <w:bCs/>
                                      <w:iCs/>
                                      <w:color w:val="000000" w:themeColor="text1"/>
                                      <w:sz w:val="16"/>
                                      <w:szCs w:val="16"/>
                                    </w:rPr>
                                    <w:t>If</w:t>
                                  </w:r>
                                  <w:r>
                                    <w:rPr>
                                      <w:iCs/>
                                      <w:color w:val="000000" w:themeColor="text1"/>
                                      <w:sz w:val="16"/>
                                      <w:szCs w:val="16"/>
                                    </w:rPr>
                                    <w:t xml:space="preserve"> (</w:t>
                                  </w:r>
                                  <w:r>
                                    <w:rPr>
                                      <w:rFonts w:ascii="Courier New" w:hAnsi="Courier New" w:cs="Courier New"/>
                                      <w:iCs/>
                                      <w:color w:val="000000" w:themeColor="text1"/>
                                      <w:sz w:val="16"/>
                                      <w:szCs w:val="16"/>
                                    </w:rPr>
                                    <w:t>ĥ</w:t>
                                  </w:r>
                                  <w:r w:rsidRPr="00AA4816">
                                    <w:rPr>
                                      <w:iCs/>
                                      <w:color w:val="000000" w:themeColor="text1"/>
                                      <w:sz w:val="16"/>
                                      <w:szCs w:val="16"/>
                                    </w:rPr>
                                    <w:t xml:space="preserve"> ≤ </w:t>
                                  </w:r>
                                  <w:r w:rsidRPr="007D05EE">
                                    <w:rPr>
                                      <w:rFonts w:ascii="Courier New" w:hAnsi="Courier New" w:cs="Courier New"/>
                                      <w:iCs/>
                                      <w:sz w:val="16"/>
                                      <w:szCs w:val="16"/>
                                      <w:lang w:eastAsia="zh-CN" w:bidi="ar"/>
                                    </w:rPr>
                                    <w:t>T</w:t>
                                  </w:r>
                                  <w:r w:rsidRPr="00E950D7">
                                    <w:rPr>
                                      <w:iCs/>
                                      <w:sz w:val="16"/>
                                      <w:szCs w:val="16"/>
                                      <w:lang w:eastAsia="zh-CN" w:bidi="ar"/>
                                    </w:rPr>
                                    <w:t>)</w:t>
                                  </w:r>
                                  <w:r>
                                    <w:rPr>
                                      <w:iCs/>
                                      <w:sz w:val="16"/>
                                      <w:szCs w:val="16"/>
                                      <w:lang w:eastAsia="zh-CN" w:bidi="ar"/>
                                    </w:rPr>
                                    <w:t xml:space="preserve"> </w:t>
                                  </w:r>
                                  <w:r w:rsidRPr="00033B51">
                                    <w:rPr>
                                      <w:b/>
                                      <w:bCs/>
                                      <w:iCs/>
                                      <w:sz w:val="16"/>
                                      <w:szCs w:val="16"/>
                                      <w:lang w:eastAsia="zh-CN" w:bidi="ar"/>
                                    </w:rPr>
                                    <w:t>Then</w:t>
                                  </w:r>
                                </w:p>
                                <w:p w14:paraId="7595C352" w14:textId="3304CA97" w:rsidR="00476DF2" w:rsidRPr="00CC4A15" w:rsidRDefault="00476DF2" w:rsidP="00E950D7">
                                  <w:pPr>
                                    <w:pStyle w:val="ListParagraph"/>
                                    <w:numPr>
                                      <w:ilvl w:val="0"/>
                                      <w:numId w:val="35"/>
                                    </w:numPr>
                                    <w:spacing w:after="20"/>
                                    <w:ind w:left="825" w:hanging="850"/>
                                    <w:jc w:val="both"/>
                                    <w:rPr>
                                      <w:iCs/>
                                      <w:color w:val="000000" w:themeColor="text1"/>
                                      <w:sz w:val="16"/>
                                      <w:szCs w:val="16"/>
                                    </w:rPr>
                                  </w:pPr>
                                  <w:r>
                                    <w:rPr>
                                      <w:rFonts w:ascii="Courier New" w:hAnsi="Courier New" w:cs="Courier New"/>
                                      <w:iCs/>
                                      <w:color w:val="000000" w:themeColor="text1"/>
                                      <w:sz w:val="16"/>
                                      <w:szCs w:val="16"/>
                                    </w:rPr>
                                    <w:t>ň = i</w:t>
                                  </w:r>
                                </w:p>
                                <w:p w14:paraId="59DCC098" w14:textId="4832E7D8" w:rsidR="00476DF2" w:rsidRPr="00033B51" w:rsidRDefault="00476DF2" w:rsidP="00E950D7">
                                  <w:pPr>
                                    <w:pStyle w:val="ListParagraph"/>
                                    <w:numPr>
                                      <w:ilvl w:val="0"/>
                                      <w:numId w:val="35"/>
                                    </w:numPr>
                                    <w:spacing w:after="20"/>
                                    <w:ind w:left="825" w:hanging="850"/>
                                    <w:jc w:val="both"/>
                                    <w:rPr>
                                      <w:iCs/>
                                      <w:color w:val="000000" w:themeColor="text1"/>
                                      <w:sz w:val="16"/>
                                      <w:szCs w:val="16"/>
                                    </w:rPr>
                                  </w:pPr>
                                  <w:r w:rsidRPr="00CC4A15">
                                    <w:rPr>
                                      <w:b/>
                                      <w:iCs/>
                                      <w:color w:val="000000" w:themeColor="text1"/>
                                      <w:sz w:val="16"/>
                                      <w:szCs w:val="16"/>
                                    </w:rPr>
                                    <w:t>Break</w:t>
                                  </w:r>
                                </w:p>
                                <w:p w14:paraId="1F1F381A" w14:textId="137ABB0D" w:rsidR="00476DF2" w:rsidRPr="000600EC" w:rsidRDefault="00476DF2" w:rsidP="00033B51">
                                  <w:pPr>
                                    <w:pStyle w:val="ListParagraph"/>
                                    <w:numPr>
                                      <w:ilvl w:val="0"/>
                                      <w:numId w:val="35"/>
                                    </w:numPr>
                                    <w:spacing w:after="20"/>
                                    <w:ind w:left="555" w:hanging="580"/>
                                    <w:jc w:val="both"/>
                                    <w:rPr>
                                      <w:iCs/>
                                      <w:color w:val="000000" w:themeColor="text1"/>
                                      <w:sz w:val="16"/>
                                      <w:szCs w:val="16"/>
                                    </w:rPr>
                                  </w:pPr>
                                  <w:r>
                                    <w:rPr>
                                      <w:b/>
                                      <w:bCs/>
                                      <w:iCs/>
                                      <w:sz w:val="16"/>
                                      <w:szCs w:val="16"/>
                                      <w:lang w:eastAsia="zh-CN" w:bidi="ar"/>
                                    </w:rPr>
                                    <w:t>End If</w:t>
                                  </w:r>
                                </w:p>
                                <w:p w14:paraId="70916725" w14:textId="540E3227" w:rsidR="00476DF2" w:rsidRPr="007D05EE" w:rsidRDefault="00476DF2" w:rsidP="000600EC">
                                  <w:pPr>
                                    <w:pStyle w:val="ListParagraph"/>
                                    <w:numPr>
                                      <w:ilvl w:val="0"/>
                                      <w:numId w:val="35"/>
                                    </w:numPr>
                                    <w:spacing w:after="20"/>
                                    <w:ind w:left="285" w:hanging="310"/>
                                    <w:jc w:val="both"/>
                                    <w:rPr>
                                      <w:iCs/>
                                      <w:color w:val="000000" w:themeColor="text1"/>
                                      <w:sz w:val="16"/>
                                      <w:szCs w:val="16"/>
                                    </w:rPr>
                                  </w:pPr>
                                  <w:r>
                                    <w:rPr>
                                      <w:b/>
                                      <w:bCs/>
                                      <w:iCs/>
                                      <w:sz w:val="16"/>
                                      <w:szCs w:val="16"/>
                                      <w:lang w:eastAsia="zh-CN" w:bidi="ar"/>
                                    </w:rPr>
                                    <w:t>End For</w:t>
                                  </w:r>
                                </w:p>
                                <w:p w14:paraId="3974C70C" w14:textId="064FCAEE" w:rsidR="00476DF2" w:rsidRDefault="00476DF2" w:rsidP="00F673AD">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 xml:space="preserve">Get timestamp: </w:t>
                                  </w:r>
                                  <w:r w:rsidRPr="00C07630">
                                    <w:rPr>
                                      <w:rFonts w:ascii="Courier New" w:hAnsi="Courier New" w:cs="Courier New"/>
                                      <w:iCs/>
                                      <w:color w:val="000000" w:themeColor="text1"/>
                                      <w:sz w:val="16"/>
                                      <w:szCs w:val="16"/>
                                    </w:rPr>
                                    <w:t>t</w:t>
                                  </w:r>
                                  <w:r>
                                    <w:rPr>
                                      <w:iCs/>
                                      <w:color w:val="000000" w:themeColor="text1"/>
                                      <w:sz w:val="16"/>
                                      <w:szCs w:val="16"/>
                                    </w:rPr>
                                    <w:t xml:space="preserve"> = </w:t>
                                  </w:r>
                                  <w:proofErr w:type="gramStart"/>
                                  <w:r w:rsidRPr="00E367FB">
                                    <w:rPr>
                                      <w:rFonts w:ascii="Courier New" w:hAnsi="Courier New" w:cs="Courier New"/>
                                      <w:iCs/>
                                      <w:color w:val="000000" w:themeColor="text1"/>
                                      <w:sz w:val="16"/>
                                      <w:szCs w:val="16"/>
                                    </w:rPr>
                                    <w:t>time.now(</w:t>
                                  </w:r>
                                  <w:proofErr w:type="gramEnd"/>
                                  <w:r w:rsidRPr="00E367FB">
                                    <w:rPr>
                                      <w:rFonts w:ascii="Courier New" w:hAnsi="Courier New" w:cs="Courier New"/>
                                      <w:iCs/>
                                      <w:color w:val="000000" w:themeColor="text1"/>
                                      <w:sz w:val="16"/>
                                      <w:szCs w:val="16"/>
                                    </w:rPr>
                                    <w:t>)</w:t>
                                  </w:r>
                                </w:p>
                                <w:p w14:paraId="061862C2" w14:textId="1241C0F6" w:rsidR="00476DF2" w:rsidRPr="007D05EE" w:rsidRDefault="00476DF2" w:rsidP="00F673AD">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Compute hash</w:t>
                                  </w:r>
                                  <w:r w:rsidRPr="007D05EE">
                                    <w:rPr>
                                      <w:iCs/>
                                      <w:color w:val="000000" w:themeColor="text1"/>
                                      <w:sz w:val="16"/>
                                      <w:szCs w:val="16"/>
                                    </w:rPr>
                                    <w:t xml:space="preserve">: </w:t>
                                  </w:r>
                                  <w:r>
                                    <w:rPr>
                                      <w:rFonts w:ascii="Courier New" w:hAnsi="Courier New" w:cs="Courier New"/>
                                      <w:iCs/>
                                      <w:color w:val="000000" w:themeColor="text1"/>
                                      <w:sz w:val="16"/>
                                      <w:szCs w:val="16"/>
                                    </w:rPr>
                                    <w:t>H</w:t>
                                  </w:r>
                                  <w:r w:rsidRPr="007D05EE">
                                    <w:rPr>
                                      <w:iCs/>
                                      <w:color w:val="000000" w:themeColor="text1"/>
                                      <w:sz w:val="16"/>
                                      <w:szCs w:val="16"/>
                                    </w:rPr>
                                    <w:t xml:space="preserve"> = </w:t>
                                  </w:r>
                                  <w:r>
                                    <w:rPr>
                                      <w:iCs/>
                                      <w:color w:val="000000" w:themeColor="text1"/>
                                      <w:sz w:val="16"/>
                                      <w:szCs w:val="16"/>
                                    </w:rPr>
                                    <w:t>SHA256(</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5F1BA9">
                                    <w:rPr>
                                      <w:iCs/>
                                      <w:color w:val="000000" w:themeColor="text1"/>
                                      <w:sz w:val="16"/>
                                      <w:szCs w:val="16"/>
                                    </w:rPr>
                                    <w:t>,</w:t>
                                  </w:r>
                                  <w:r w:rsidRPr="00C07630">
                                    <w:rPr>
                                      <w:rFonts w:ascii="Courier New" w:hAnsi="Courier New" w:cs="Courier New"/>
                                      <w:iCs/>
                                      <w:color w:val="000000" w:themeColor="text1"/>
                                      <w:sz w:val="16"/>
                                      <w:szCs w:val="16"/>
                                    </w:rPr>
                                    <w:t xml:space="preserve"> t</w:t>
                                  </w:r>
                                  <w:r w:rsidRPr="005F1BA9">
                                    <w:rPr>
                                      <w:iCs/>
                                      <w:color w:val="000000" w:themeColor="text1"/>
                                      <w:sz w:val="16"/>
                                      <w:szCs w:val="16"/>
                                    </w:rPr>
                                    <w:t>,</w:t>
                                  </w:r>
                                  <w:r>
                                    <w:rPr>
                                      <w:rFonts w:ascii="Courier New" w:hAnsi="Courier New" w:cs="Courier New"/>
                                      <w:iCs/>
                                      <w:color w:val="000000" w:themeColor="text1"/>
                                      <w:sz w:val="16"/>
                                      <w:szCs w:val="16"/>
                                    </w:rPr>
                                    <w:t xml:space="preserve"> ň</w:t>
                                  </w:r>
                                  <w:r w:rsidRPr="005F1BA9">
                                    <w:rPr>
                                      <w:iCs/>
                                      <w:color w:val="000000" w:themeColor="text1"/>
                                      <w:sz w:val="16"/>
                                      <w:szCs w:val="16"/>
                                    </w:rPr>
                                    <w:t>)</w:t>
                                  </w:r>
                                </w:p>
                                <w:p w14:paraId="0A998DEE" w14:textId="4030B700"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iCs/>
                                      <w:color w:val="000000" w:themeColor="text1"/>
                                      <w:sz w:val="16"/>
                                      <w:szCs w:val="16"/>
                                    </w:rPr>
                                    <w:t xml:space="preserve">Create </w:t>
                                  </w:r>
                                  <w:r>
                                    <w:rPr>
                                      <w:iCs/>
                                      <w:color w:val="000000" w:themeColor="text1"/>
                                      <w:sz w:val="16"/>
                                      <w:szCs w:val="16"/>
                                    </w:rPr>
                                    <w:t>block</w:t>
                                  </w:r>
                                  <w:r w:rsidRPr="007D05EE">
                                    <w:rPr>
                                      <w:iCs/>
                                      <w:color w:val="000000" w:themeColor="text1"/>
                                      <w:sz w:val="16"/>
                                      <w:szCs w:val="16"/>
                                    </w:rPr>
                                    <w:t xml:space="preserve">: </w:t>
                                  </w:r>
                                  <w:r>
                                    <w:rPr>
                                      <w:rFonts w:ascii="Courier New" w:hAnsi="Courier New" w:cs="Courier New"/>
                                      <w:iCs/>
                                      <w:color w:val="000000" w:themeColor="text1"/>
                                      <w:sz w:val="16"/>
                                      <w:szCs w:val="16"/>
                                    </w:rPr>
                                    <w:t>blk</w:t>
                                  </w:r>
                                  <w:r w:rsidRPr="007D05EE">
                                    <w:rPr>
                                      <w:iCs/>
                                      <w:color w:val="000000" w:themeColor="text1"/>
                                      <w:sz w:val="16"/>
                                      <w:szCs w:val="16"/>
                                    </w:rPr>
                                    <w:t xml:space="preserve"> = [</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7D05EE">
                                    <w:rPr>
                                      <w:iCs/>
                                      <w:sz w:val="16"/>
                                      <w:szCs w:val="16"/>
                                      <w:lang w:eastAsia="zh-CN" w:bidi="ar"/>
                                    </w:rPr>
                                    <w:t>,</w:t>
                                  </w:r>
                                  <w:r>
                                    <w:rPr>
                                      <w:iCs/>
                                      <w:sz w:val="16"/>
                                      <w:szCs w:val="16"/>
                                      <w:lang w:eastAsia="zh-CN" w:bidi="ar"/>
                                    </w:rPr>
                                    <w:t xml:space="preserve"> </w:t>
                                  </w:r>
                                  <w:r w:rsidRPr="00AB0531">
                                    <w:rPr>
                                      <w:rFonts w:ascii="Courier New" w:hAnsi="Courier New" w:cs="Courier New"/>
                                      <w:iCs/>
                                      <w:sz w:val="16"/>
                                      <w:szCs w:val="16"/>
                                      <w:lang w:eastAsia="zh-CN" w:bidi="ar"/>
                                    </w:rPr>
                                    <w:t>H</w:t>
                                  </w:r>
                                  <w:r>
                                    <w:rPr>
                                      <w:iCs/>
                                      <w:sz w:val="16"/>
                                      <w:szCs w:val="16"/>
                                      <w:lang w:eastAsia="zh-CN" w:bidi="ar"/>
                                    </w:rPr>
                                    <w:t>,</w:t>
                                  </w:r>
                                  <w:r w:rsidRPr="007D05EE">
                                    <w:rPr>
                                      <w:iCs/>
                                      <w:sz w:val="16"/>
                                      <w:szCs w:val="16"/>
                                      <w:lang w:eastAsia="zh-CN" w:bidi="ar"/>
                                    </w:rPr>
                                    <w:t xml:space="preserve"> </w:t>
                                  </w:r>
                                  <w:r w:rsidRPr="00C07630">
                                    <w:rPr>
                                      <w:rFonts w:ascii="Courier New" w:hAnsi="Courier New" w:cs="Courier New"/>
                                      <w:iCs/>
                                      <w:color w:val="000000" w:themeColor="text1"/>
                                      <w:sz w:val="16"/>
                                      <w:szCs w:val="16"/>
                                    </w:rPr>
                                    <w:t>t</w:t>
                                  </w:r>
                                  <w:r w:rsidRPr="005F1BA9">
                                    <w:rPr>
                                      <w:iCs/>
                                      <w:color w:val="000000" w:themeColor="text1"/>
                                      <w:sz w:val="16"/>
                                      <w:szCs w:val="16"/>
                                    </w:rPr>
                                    <w:t>,</w:t>
                                  </w:r>
                                  <w:r>
                                    <w:rPr>
                                      <w:rFonts w:ascii="Courier New" w:hAnsi="Courier New" w:cs="Courier New"/>
                                      <w:iCs/>
                                      <w:color w:val="000000" w:themeColor="text1"/>
                                      <w:sz w:val="16"/>
                                      <w:szCs w:val="16"/>
                                    </w:rPr>
                                    <w:t xml:space="preserve"> ň</w:t>
                                  </w:r>
                                  <w:r w:rsidRPr="007D05EE">
                                    <w:rPr>
                                      <w:iCs/>
                                      <w:sz w:val="16"/>
                                      <w:szCs w:val="16"/>
                                      <w:lang w:eastAsia="zh-CN" w:bidi="ar"/>
                                    </w:rPr>
                                    <w:t xml:space="preserve">, </w:t>
                                  </w:r>
                                  <w:r>
                                    <w:rPr>
                                      <w:rFonts w:ascii="Courier New" w:hAnsi="Courier New" w:cs="Courier New"/>
                                      <w:iCs/>
                                      <w:color w:val="000000" w:themeColor="text1"/>
                                      <w:sz w:val="16"/>
                                      <w:szCs w:val="16"/>
                                    </w:rPr>
                                    <w:t>PK</w:t>
                                  </w:r>
                                  <w:r w:rsidRPr="00452EBB">
                                    <w:rPr>
                                      <w:rFonts w:ascii="Courier New" w:hAnsi="Courier New" w:cs="Courier New"/>
                                      <w:iCs/>
                                      <w:color w:val="000000" w:themeColor="text1"/>
                                      <w:sz w:val="16"/>
                                      <w:szCs w:val="16"/>
                                      <w:vertAlign w:val="subscript"/>
                                    </w:rPr>
                                    <w:t>M</w:t>
                                  </w:r>
                                  <w:r w:rsidRPr="007D05EE">
                                    <w:rPr>
                                      <w:iCs/>
                                      <w:color w:val="000000" w:themeColor="text1"/>
                                      <w:sz w:val="16"/>
                                      <w:szCs w:val="16"/>
                                    </w:rPr>
                                    <w:t xml:space="preserve">)] </w:t>
                                  </w:r>
                                </w:p>
                                <w:p w14:paraId="0C1C8828" w14:textId="33A01610"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Sign block</w:t>
                                  </w:r>
                                  <w:r w:rsidRPr="007D05EE">
                                    <w:rPr>
                                      <w:iCs/>
                                      <w:color w:val="000000" w:themeColor="text1"/>
                                      <w:sz w:val="16"/>
                                      <w:szCs w:val="16"/>
                                    </w:rPr>
                                    <w:t xml:space="preserve">: </w:t>
                                  </w:r>
                                  <w:r>
                                    <w:rPr>
                                      <w:rFonts w:ascii="Courier New" w:hAnsi="Courier New" w:cs="Courier New"/>
                                      <w:iCs/>
                                      <w:color w:val="000000" w:themeColor="text1"/>
                                      <w:sz w:val="16"/>
                                      <w:szCs w:val="16"/>
                                    </w:rPr>
                                    <w:t>ϛ</w:t>
                                  </w:r>
                                  <w:r w:rsidRPr="007D05EE">
                                    <w:rPr>
                                      <w:iCs/>
                                      <w:color w:val="000000" w:themeColor="text1"/>
                                      <w:sz w:val="16"/>
                                      <w:szCs w:val="16"/>
                                    </w:rPr>
                                    <w:t xml:space="preserve"> = </w:t>
                                  </w:r>
                                  <w:proofErr w:type="gramStart"/>
                                  <w:r w:rsidRPr="00324535">
                                    <w:rPr>
                                      <w:rFonts w:ascii="Segoe UI" w:hAnsi="Segoe UI" w:cs="Segoe UI"/>
                                      <w:color w:val="000000"/>
                                      <w:sz w:val="16"/>
                                      <w:szCs w:val="16"/>
                                      <w:lang w:eastAsia="zh-CN" w:bidi="ar"/>
                                    </w:rPr>
                                    <w:t>RDS.SIG</w:t>
                                  </w:r>
                                  <w:r w:rsidRPr="003C2EA2">
                                    <w:rPr>
                                      <w:rFonts w:ascii="Segoe UI" w:hAnsi="Segoe UI" w:cs="Segoe UI"/>
                                      <w:color w:val="000000"/>
                                      <w:sz w:val="16"/>
                                      <w:szCs w:val="16"/>
                                      <w:lang w:eastAsia="zh-CN" w:bidi="ar"/>
                                    </w:rPr>
                                    <w:t>(</w:t>
                                  </w:r>
                                  <w:proofErr w:type="gramEnd"/>
                                  <w:r>
                                    <w:rPr>
                                      <w:rFonts w:ascii="Courier New" w:hAnsi="Courier New" w:cs="Courier New"/>
                                      <w:iCs/>
                                      <w:color w:val="000000" w:themeColor="text1"/>
                                      <w:sz w:val="16"/>
                                      <w:szCs w:val="16"/>
                                    </w:rPr>
                                    <w:t>blk</w:t>
                                  </w:r>
                                  <w:r w:rsidRPr="006B2224">
                                    <w:rPr>
                                      <w:color w:val="000000"/>
                                      <w:sz w:val="16"/>
                                      <w:szCs w:val="16"/>
                                      <w:lang w:eastAsia="zh-CN" w:bidi="ar"/>
                                    </w:rPr>
                                    <w:t xml:space="preserve">, </w:t>
                                  </w:r>
                                  <w:r>
                                    <w:rPr>
                                      <w:rFonts w:ascii="Courier New" w:hAnsi="Courier New" w:cs="Courier New"/>
                                      <w:color w:val="000000"/>
                                      <w:sz w:val="16"/>
                                      <w:szCs w:val="16"/>
                                      <w:lang w:eastAsia="zh-CN" w:bidi="ar"/>
                                    </w:rPr>
                                    <w:t>S</w:t>
                                  </w:r>
                                  <w:r w:rsidRPr="003C2EA2">
                                    <w:rPr>
                                      <w:rFonts w:ascii="Courier New" w:hAnsi="Courier New" w:cs="Courier New"/>
                                      <w:color w:val="000000"/>
                                      <w:sz w:val="16"/>
                                      <w:szCs w:val="16"/>
                                      <w:lang w:eastAsia="zh-CN" w:bidi="ar"/>
                                    </w:rPr>
                                    <w:t>K</w:t>
                                  </w:r>
                                  <w:r>
                                    <w:rPr>
                                      <w:rFonts w:ascii="Courier New" w:hAnsi="Courier New" w:cs="Courier New"/>
                                      <w:color w:val="000000"/>
                                      <w:sz w:val="16"/>
                                      <w:szCs w:val="16"/>
                                      <w:vertAlign w:val="subscript"/>
                                      <w:lang w:eastAsia="zh-CN" w:bidi="ar"/>
                                    </w:rPr>
                                    <w:t>M</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r w:rsidRPr="003C2EA2">
                                    <w:rPr>
                                      <w:rFonts w:ascii="Segoe UI" w:hAnsi="Segoe UI" w:cs="Segoe UI"/>
                                      <w:color w:val="000000"/>
                                      <w:sz w:val="16"/>
                                      <w:szCs w:val="16"/>
                                      <w:lang w:eastAsia="zh-CN" w:bidi="ar"/>
                                    </w:rPr>
                                    <w:t xml:space="preserve"> </w:t>
                                  </w:r>
                                </w:p>
                                <w:p w14:paraId="050E8B1D" w14:textId="14F877FB" w:rsidR="00476DF2" w:rsidRPr="007D05EE" w:rsidRDefault="00476DF2" w:rsidP="007D05EE">
                                  <w:pPr>
                                    <w:pStyle w:val="ListParagraph"/>
                                    <w:numPr>
                                      <w:ilvl w:val="0"/>
                                      <w:numId w:val="35"/>
                                    </w:numPr>
                                    <w:spacing w:after="20"/>
                                    <w:ind w:left="285" w:hanging="310"/>
                                    <w:jc w:val="both"/>
                                    <w:rPr>
                                      <w:color w:val="000000" w:themeColor="text1"/>
                                      <w:sz w:val="16"/>
                                      <w:szCs w:val="16"/>
                                    </w:rPr>
                                  </w:pPr>
                                  <w:r w:rsidRPr="007D05EE">
                                    <w:rPr>
                                      <w:b/>
                                      <w:iCs/>
                                      <w:color w:val="000000" w:themeColor="text1"/>
                                      <w:sz w:val="16"/>
                                      <w:szCs w:val="16"/>
                                    </w:rPr>
                                    <w:t>Return</w:t>
                                  </w:r>
                                  <w:r>
                                    <w:rPr>
                                      <w:b/>
                                      <w:iCs/>
                                      <w:color w:val="000000" w:themeColor="text1"/>
                                      <w:sz w:val="16"/>
                                      <w:szCs w:val="16"/>
                                    </w:rPr>
                                    <w:t xml:space="preserve"> </w:t>
                                  </w:r>
                                  <w:r w:rsidRPr="00E87236">
                                    <w:rPr>
                                      <w:bCs/>
                                      <w:iCs/>
                                      <w:color w:val="000000" w:themeColor="text1"/>
                                      <w:sz w:val="16"/>
                                      <w:szCs w:val="16"/>
                                    </w:rPr>
                                    <w:t>{</w:t>
                                  </w:r>
                                  <w:r>
                                    <w:rPr>
                                      <w:rFonts w:ascii="Courier New" w:hAnsi="Courier New" w:cs="Courier New"/>
                                      <w:iCs/>
                                      <w:color w:val="000000" w:themeColor="text1"/>
                                      <w:sz w:val="16"/>
                                      <w:szCs w:val="16"/>
                                    </w:rPr>
                                    <w:t>blk</w:t>
                                  </w:r>
                                  <w:r w:rsidRPr="00BE48D6">
                                    <w:rPr>
                                      <w:iCs/>
                                      <w:sz w:val="16"/>
                                      <w:szCs w:val="16"/>
                                    </w:rPr>
                                    <w:t xml:space="preserve">, </w:t>
                                  </w:r>
                                  <w:r>
                                    <w:rPr>
                                      <w:rFonts w:ascii="Courier New" w:hAnsi="Courier New" w:cs="Courier New"/>
                                      <w:iCs/>
                                      <w:color w:val="000000" w:themeColor="text1"/>
                                      <w:sz w:val="16"/>
                                      <w:szCs w:val="16"/>
                                    </w:rPr>
                                    <w:t>ϛ</w:t>
                                  </w:r>
                                  <w:r w:rsidRPr="00E87236">
                                    <w:rPr>
                                      <w:iCs/>
                                      <w:color w:val="000000" w:themeColor="text1"/>
                                      <w:sz w:val="16"/>
                                      <w:szCs w:val="16"/>
                                    </w:rPr>
                                    <w:t>}</w:t>
                                  </w:r>
                                </w:p>
                              </w:tc>
                            </w:tr>
                          </w:tbl>
                          <w:p w14:paraId="61CBC6DD" w14:textId="77777777" w:rsidR="00476DF2" w:rsidRPr="007D05EE" w:rsidRDefault="00476DF2" w:rsidP="008B0137">
                            <w:pPr>
                              <w:rPr>
                                <w:sz w:val="16"/>
                                <w:szCs w:val="16"/>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4502C5CB" id="Text Box 35459423" o:spid="_x0000_s1291" type="#_x0000_t202" style="width:238.95pt;height:18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" fillcolor="white [3201]" stroked="f" strokeweight=".5pt">
                <v:textbox inset="0,0,0,0">
                  <w:txbxContent>
                    <w:tbl>
                      <w:tblPr>
                        <w:tblW w:w="4984" w:type="pct"/>
                        <w:jc w:val="center"/>
                        <w:tblCellMar>
                          <w:left w:w="72" w:type="dxa"/>
                          <w:right w:w="72" w:type="dxa"/>
                        </w:tblCellMar>
                        <w:tblLook w:val="04A0" w:firstRow="1" w:lastRow="0" w:firstColumn="1" w:lastColumn="0" w:noHBand="0" w:noVBand="1"/>
                      </w:tblPr>
                      <w:tblGrid>
                        <w:gridCol w:w="4768"/>
                      </w:tblGrid>
                      <w:tr w:rsidR="00476DF2" w:rsidRPr="007D05EE" w14:paraId="7424634A" w14:textId="77777777" w:rsidTr="0099289B">
                        <w:trPr>
                          <w:trHeight w:val="270"/>
                          <w:jc w:val="center"/>
                        </w:trPr>
                        <w:tc>
                          <w:tcPr>
                            <w:tcW w:w="5000" w:type="pct"/>
                            <w:tcBorders>
                              <w:top w:val="single" w:sz="4" w:space="0" w:color="auto"/>
                              <w:bottom w:val="single" w:sz="4" w:space="0" w:color="auto"/>
                            </w:tcBorders>
                            <w:vAlign w:val="center"/>
                          </w:tcPr>
                          <w:p w14:paraId="4533ED53" w14:textId="5FCAD68A" w:rsidR="00476DF2" w:rsidRPr="007D05EE" w:rsidRDefault="00476DF2" w:rsidP="008265B1">
                            <w:pPr>
                              <w:spacing w:line="228" w:lineRule="auto"/>
                              <w:jc w:val="both"/>
                              <w:rPr>
                                <w:b/>
                                <w:color w:val="000000" w:themeColor="text1"/>
                                <w:sz w:val="16"/>
                                <w:szCs w:val="16"/>
                              </w:rPr>
                            </w:pPr>
                            <w:r w:rsidRPr="007D05EE">
                              <w:rPr>
                                <w:b/>
                                <w:color w:val="000000" w:themeColor="text1"/>
                                <w:sz w:val="16"/>
                                <w:szCs w:val="16"/>
                              </w:rPr>
                              <w:t>Algorithm 5:</w:t>
                            </w:r>
                            <w:r w:rsidRPr="007D05EE">
                              <w:rPr>
                                <w:b/>
                                <w:i/>
                                <w:color w:val="000000" w:themeColor="text1"/>
                                <w:sz w:val="16"/>
                                <w:szCs w:val="16"/>
                              </w:rPr>
                              <w:t xml:space="preserve"> </w:t>
                            </w:r>
                            <w:r w:rsidRPr="007D05EE">
                              <w:rPr>
                                <w:color w:val="000000" w:themeColor="text1"/>
                                <w:sz w:val="16"/>
                                <w:szCs w:val="16"/>
                              </w:rPr>
                              <w:t>Block mining process</w:t>
                            </w:r>
                          </w:p>
                        </w:tc>
                      </w:tr>
                      <w:tr w:rsidR="00476DF2" w:rsidRPr="007D05EE" w14:paraId="19FB8937" w14:textId="77777777" w:rsidTr="0099289B">
                        <w:trPr>
                          <w:trHeight w:val="220"/>
                          <w:jc w:val="center"/>
                        </w:trPr>
                        <w:tc>
                          <w:tcPr>
                            <w:tcW w:w="5000" w:type="pct"/>
                            <w:tcBorders>
                              <w:top w:val="single" w:sz="4" w:space="0" w:color="auto"/>
                              <w:bottom w:val="single" w:sz="4" w:space="0" w:color="auto"/>
                            </w:tcBorders>
                          </w:tcPr>
                          <w:p w14:paraId="3301FB6E" w14:textId="66E6B534"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b/>
                                <w:bCs/>
                                <w:iCs/>
                                <w:color w:val="000000" w:themeColor="text1"/>
                                <w:sz w:val="16"/>
                                <w:szCs w:val="16"/>
                              </w:rPr>
                              <w:t>Input:</w:t>
                            </w:r>
                            <w:r w:rsidRPr="007D05EE">
                              <w:rPr>
                                <w:iCs/>
                                <w:color w:val="000000" w:themeColor="text1"/>
                                <w:sz w:val="16"/>
                                <w:szCs w:val="16"/>
                              </w:rPr>
                              <w:t xml:space="preserve"> </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7D05EE">
                              <w:rPr>
                                <w:iCs/>
                                <w:sz w:val="16"/>
                                <w:szCs w:val="16"/>
                                <w:lang w:eastAsia="zh-CN" w:bidi="ar"/>
                              </w:rPr>
                              <w:t xml:space="preserve">, </w:t>
                            </w:r>
                            <w:r w:rsidRPr="007D05EE">
                              <w:rPr>
                                <w:rFonts w:ascii="Courier New" w:hAnsi="Courier New" w:cs="Courier New"/>
                                <w:iCs/>
                                <w:sz w:val="16"/>
                                <w:szCs w:val="16"/>
                                <w:lang w:eastAsia="zh-CN" w:bidi="ar"/>
                              </w:rPr>
                              <w:t>T</w:t>
                            </w:r>
                            <w:r w:rsidRPr="007D05EE">
                              <w:rPr>
                                <w:iCs/>
                                <w:sz w:val="16"/>
                                <w:szCs w:val="16"/>
                                <w:lang w:eastAsia="zh-CN" w:bidi="ar"/>
                              </w:rPr>
                              <w:t xml:space="preserve">, </w:t>
                            </w:r>
                            <w:r w:rsidRPr="007D05EE">
                              <w:rPr>
                                <w:rFonts w:ascii="Courier New" w:hAnsi="Courier New" w:cs="Courier New"/>
                                <w:iCs/>
                                <w:sz w:val="16"/>
                                <w:szCs w:val="16"/>
                                <w:lang w:eastAsia="zh-CN" w:bidi="ar"/>
                              </w:rPr>
                              <w:t>SK</w:t>
                            </w:r>
                            <w:r w:rsidRPr="006A0C93">
                              <w:rPr>
                                <w:rFonts w:ascii="Courier New" w:hAnsi="Courier New" w:cs="Courier New"/>
                                <w:iCs/>
                                <w:sz w:val="16"/>
                                <w:szCs w:val="16"/>
                                <w:vertAlign w:val="subscript"/>
                                <w:lang w:eastAsia="zh-CN" w:bidi="ar"/>
                              </w:rPr>
                              <w:t>M</w:t>
                            </w:r>
                            <w:r w:rsidRPr="007D05EE">
                              <w:rPr>
                                <w:iCs/>
                                <w:sz w:val="16"/>
                                <w:szCs w:val="16"/>
                                <w:lang w:eastAsia="zh-CN" w:bidi="ar"/>
                              </w:rPr>
                              <w:t xml:space="preserve">, </w:t>
                            </w:r>
                            <w:r w:rsidRPr="007D05EE">
                              <w:rPr>
                                <w:rFonts w:ascii="Courier New" w:hAnsi="Courier New" w:cs="Courier New"/>
                                <w:iCs/>
                                <w:sz w:val="16"/>
                                <w:szCs w:val="16"/>
                                <w:lang w:eastAsia="zh-CN" w:bidi="ar"/>
                              </w:rPr>
                              <w:t>PK</w:t>
                            </w:r>
                            <w:r w:rsidRPr="006A0C93">
                              <w:rPr>
                                <w:rFonts w:ascii="Courier New" w:hAnsi="Courier New" w:cs="Courier New"/>
                                <w:iCs/>
                                <w:sz w:val="16"/>
                                <w:szCs w:val="16"/>
                                <w:vertAlign w:val="subscript"/>
                                <w:lang w:eastAsia="zh-CN" w:bidi="ar"/>
                              </w:rPr>
                              <w:t>M</w:t>
                            </w:r>
                          </w:p>
                          <w:p w14:paraId="6E177403" w14:textId="69F01FB9"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b/>
                                <w:bCs/>
                                <w:iCs/>
                                <w:color w:val="000000" w:themeColor="text1"/>
                                <w:sz w:val="16"/>
                                <w:szCs w:val="16"/>
                              </w:rPr>
                              <w:t>Output:</w:t>
                            </w:r>
                            <w:r w:rsidRPr="007D05EE">
                              <w:rPr>
                                <w:iCs/>
                                <w:color w:val="000000" w:themeColor="text1"/>
                                <w:sz w:val="16"/>
                                <w:szCs w:val="16"/>
                              </w:rPr>
                              <w:t xml:space="preserve"> </w:t>
                            </w:r>
                            <w:r>
                              <w:rPr>
                                <w:iCs/>
                                <w:color w:val="000000" w:themeColor="text1"/>
                                <w:sz w:val="16"/>
                                <w:szCs w:val="16"/>
                              </w:rPr>
                              <w:t xml:space="preserve">{Block </w:t>
                            </w:r>
                            <w:r>
                              <w:rPr>
                                <w:rFonts w:ascii="Courier New" w:hAnsi="Courier New"/>
                                <w:iCs/>
                                <w:sz w:val="16"/>
                                <w:szCs w:val="16"/>
                              </w:rPr>
                              <w:t>blk</w:t>
                            </w:r>
                            <w:r w:rsidRPr="00BE48D6">
                              <w:rPr>
                                <w:iCs/>
                                <w:sz w:val="16"/>
                                <w:szCs w:val="16"/>
                              </w:rPr>
                              <w:t>, signature</w:t>
                            </w:r>
                            <w:r>
                              <w:rPr>
                                <w:rFonts w:ascii="Courier New" w:hAnsi="Courier New"/>
                                <w:iCs/>
                                <w:sz w:val="16"/>
                                <w:szCs w:val="16"/>
                              </w:rPr>
                              <w:t xml:space="preserve"> </w:t>
                            </w:r>
                            <w:r>
                              <w:rPr>
                                <w:rFonts w:ascii="Courier New" w:hAnsi="Courier New" w:cs="Courier New"/>
                                <w:iCs/>
                                <w:color w:val="000000" w:themeColor="text1"/>
                                <w:sz w:val="16"/>
                                <w:szCs w:val="16"/>
                              </w:rPr>
                              <w:t>ϛ</w:t>
                            </w:r>
                            <w:r w:rsidRPr="00E87236">
                              <w:rPr>
                                <w:iCs/>
                                <w:color w:val="000000" w:themeColor="text1"/>
                                <w:sz w:val="16"/>
                                <w:szCs w:val="16"/>
                              </w:rPr>
                              <w:t>}</w:t>
                            </w:r>
                          </w:p>
                          <w:p w14:paraId="4AE545D4" w14:textId="4BBCFCB6" w:rsidR="00476DF2"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 xml:space="preserve">Define a large value </w:t>
                            </w:r>
                            <w:r>
                              <w:rPr>
                                <w:rFonts w:ascii="Courier New" w:hAnsi="Courier New" w:cs="Courier New"/>
                                <w:iCs/>
                                <w:sz w:val="16"/>
                                <w:szCs w:val="16"/>
                              </w:rPr>
                              <w:t>Ґ</w:t>
                            </w:r>
                          </w:p>
                          <w:p w14:paraId="14CA9B1E" w14:textId="1F2F19CC"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Repeat step 4 to 11 to find</w:t>
                            </w:r>
                            <w:r w:rsidRPr="007D05EE">
                              <w:rPr>
                                <w:iCs/>
                                <w:color w:val="000000" w:themeColor="text1"/>
                                <w:sz w:val="16"/>
                                <w:szCs w:val="16"/>
                              </w:rPr>
                              <w:t xml:space="preserve"> </w:t>
                            </w:r>
                            <w:r>
                              <w:rPr>
                                <w:iCs/>
                                <w:color w:val="000000" w:themeColor="text1"/>
                                <w:sz w:val="16"/>
                                <w:szCs w:val="16"/>
                              </w:rPr>
                              <w:t>nonce</w:t>
                            </w:r>
                            <w:r w:rsidRPr="007D05EE">
                              <w:rPr>
                                <w:iCs/>
                                <w:color w:val="000000" w:themeColor="text1"/>
                                <w:sz w:val="16"/>
                                <w:szCs w:val="16"/>
                              </w:rPr>
                              <w:t xml:space="preserve"> </w:t>
                            </w:r>
                            <w:r>
                              <w:rPr>
                                <w:rFonts w:ascii="Courier New" w:hAnsi="Courier New" w:cs="Courier New"/>
                                <w:iCs/>
                                <w:color w:val="000000" w:themeColor="text1"/>
                                <w:sz w:val="16"/>
                                <w:szCs w:val="16"/>
                              </w:rPr>
                              <w:t>ň</w:t>
                            </w:r>
                            <w:r w:rsidRPr="007D05EE">
                              <w:rPr>
                                <w:iCs/>
                                <w:color w:val="000000" w:themeColor="text1"/>
                                <w:sz w:val="16"/>
                                <w:szCs w:val="16"/>
                              </w:rPr>
                              <w:t xml:space="preserve"> </w:t>
                            </w:r>
                          </w:p>
                          <w:p w14:paraId="406879EB" w14:textId="7BAEB90A" w:rsidR="00476DF2" w:rsidRPr="007D05EE" w:rsidRDefault="00476DF2" w:rsidP="007F5ADA">
                            <w:pPr>
                              <w:pStyle w:val="ListParagraph"/>
                              <w:numPr>
                                <w:ilvl w:val="0"/>
                                <w:numId w:val="35"/>
                              </w:numPr>
                              <w:spacing w:after="20"/>
                              <w:ind w:left="285" w:hanging="310"/>
                              <w:jc w:val="both"/>
                              <w:rPr>
                                <w:iCs/>
                                <w:color w:val="000000" w:themeColor="text1"/>
                                <w:sz w:val="16"/>
                                <w:szCs w:val="16"/>
                              </w:rPr>
                            </w:pPr>
                            <w:r w:rsidRPr="007D05EE">
                              <w:rPr>
                                <w:b/>
                                <w:bCs/>
                                <w:iCs/>
                                <w:sz w:val="16"/>
                                <w:szCs w:val="16"/>
                              </w:rPr>
                              <w:t>For</w:t>
                            </w:r>
                            <w:r w:rsidRPr="007D05EE">
                              <w:rPr>
                                <w:rFonts w:ascii="Courier New" w:hAnsi="Courier New"/>
                                <w:iCs/>
                                <w:sz w:val="16"/>
                                <w:szCs w:val="16"/>
                              </w:rPr>
                              <w:t xml:space="preserve"> </w:t>
                            </w:r>
                            <w:r>
                              <w:rPr>
                                <w:rFonts w:ascii="Courier New" w:hAnsi="Courier New"/>
                                <w:iCs/>
                                <w:sz w:val="16"/>
                                <w:szCs w:val="16"/>
                              </w:rPr>
                              <w:t>i</w:t>
                            </w:r>
                            <w:r w:rsidRPr="007D05EE">
                              <w:rPr>
                                <w:rFonts w:ascii="Courier New" w:hAnsi="Courier New"/>
                                <w:iCs/>
                                <w:sz w:val="16"/>
                                <w:szCs w:val="16"/>
                              </w:rPr>
                              <w:t xml:space="preserve"> </w:t>
                            </w:r>
                            <w:r w:rsidRPr="00633322">
                              <w:rPr>
                                <w:b/>
                                <w:iCs/>
                                <w:sz w:val="16"/>
                                <w:szCs w:val="16"/>
                              </w:rPr>
                              <w:t>in range</w:t>
                            </w:r>
                            <w:r w:rsidRPr="007D05EE">
                              <w:rPr>
                                <w:rFonts w:ascii="Courier New" w:hAnsi="Courier New"/>
                                <w:iCs/>
                                <w:sz w:val="16"/>
                                <w:szCs w:val="16"/>
                              </w:rPr>
                              <w:t xml:space="preserve"> </w:t>
                            </w:r>
                            <w:r w:rsidRPr="00665CDD">
                              <w:rPr>
                                <w:iCs/>
                                <w:sz w:val="16"/>
                                <w:szCs w:val="16"/>
                              </w:rPr>
                              <w:t>(</w:t>
                            </w:r>
                            <w:r>
                              <w:rPr>
                                <w:rFonts w:ascii="Courier New" w:hAnsi="Courier New"/>
                                <w:iCs/>
                                <w:sz w:val="16"/>
                                <w:szCs w:val="16"/>
                              </w:rPr>
                              <w:t>1</w:t>
                            </w:r>
                            <w:r w:rsidRPr="007F5ADA">
                              <w:rPr>
                                <w:iCs/>
                                <w:sz w:val="16"/>
                                <w:szCs w:val="16"/>
                              </w:rPr>
                              <w:t xml:space="preserve">, </w:t>
                            </w:r>
                            <w:r>
                              <w:rPr>
                                <w:rFonts w:ascii="Courier New" w:hAnsi="Courier New" w:cs="Courier New"/>
                                <w:iCs/>
                                <w:sz w:val="16"/>
                                <w:szCs w:val="16"/>
                              </w:rPr>
                              <w:t>Ґ</w:t>
                            </w:r>
                            <w:r w:rsidRPr="00665CDD">
                              <w:rPr>
                                <w:iCs/>
                                <w:sz w:val="16"/>
                                <w:szCs w:val="16"/>
                              </w:rPr>
                              <w:t>)</w:t>
                            </w:r>
                            <w:r w:rsidRPr="007D05EE">
                              <w:rPr>
                                <w:rFonts w:ascii="Courier New" w:hAnsi="Courier New"/>
                                <w:iCs/>
                                <w:sz w:val="16"/>
                                <w:szCs w:val="16"/>
                              </w:rPr>
                              <w:t xml:space="preserve"> </w:t>
                            </w:r>
                            <w:r w:rsidRPr="007D05EE">
                              <w:rPr>
                                <w:b/>
                                <w:bCs/>
                                <w:iCs/>
                                <w:sz w:val="16"/>
                                <w:szCs w:val="16"/>
                              </w:rPr>
                              <w:t>Do</w:t>
                            </w:r>
                          </w:p>
                          <w:p w14:paraId="2C133C0B" w14:textId="61AA9A7E" w:rsidR="00476DF2" w:rsidRDefault="00476DF2" w:rsidP="007F5ADA">
                            <w:pPr>
                              <w:pStyle w:val="ListParagraph"/>
                              <w:numPr>
                                <w:ilvl w:val="0"/>
                                <w:numId w:val="35"/>
                              </w:numPr>
                              <w:spacing w:after="20"/>
                              <w:ind w:left="555" w:hanging="580"/>
                              <w:jc w:val="both"/>
                              <w:rPr>
                                <w:iCs/>
                                <w:color w:val="000000" w:themeColor="text1"/>
                                <w:sz w:val="16"/>
                                <w:szCs w:val="16"/>
                              </w:rPr>
                            </w:pPr>
                            <w:r w:rsidRPr="007D05EE">
                              <w:rPr>
                                <w:iCs/>
                                <w:color w:val="000000" w:themeColor="text1"/>
                                <w:sz w:val="16"/>
                                <w:szCs w:val="16"/>
                              </w:rPr>
                              <w:t xml:space="preserve">Compute </w:t>
                            </w:r>
                            <w:r>
                              <w:rPr>
                                <w:iCs/>
                                <w:color w:val="000000" w:themeColor="text1"/>
                                <w:sz w:val="16"/>
                                <w:szCs w:val="16"/>
                              </w:rPr>
                              <w:t>hash</w:t>
                            </w:r>
                            <w:r w:rsidRPr="007D05EE">
                              <w:rPr>
                                <w:iCs/>
                                <w:color w:val="000000" w:themeColor="text1"/>
                                <w:sz w:val="16"/>
                                <w:szCs w:val="16"/>
                              </w:rPr>
                              <w:t xml:space="preserve">: </w:t>
                            </w:r>
                            <w:r>
                              <w:rPr>
                                <w:rFonts w:ascii="Courier New" w:hAnsi="Courier New" w:cs="Courier New"/>
                                <w:iCs/>
                                <w:color w:val="000000" w:themeColor="text1"/>
                                <w:sz w:val="16"/>
                                <w:szCs w:val="16"/>
                              </w:rPr>
                              <w:t>ĥ</w:t>
                            </w:r>
                            <w:r w:rsidRPr="007D05EE">
                              <w:rPr>
                                <w:iCs/>
                                <w:color w:val="000000" w:themeColor="text1"/>
                                <w:sz w:val="16"/>
                                <w:szCs w:val="16"/>
                              </w:rPr>
                              <w:t xml:space="preserve"> = </w:t>
                            </w:r>
                            <w:r>
                              <w:rPr>
                                <w:iCs/>
                                <w:color w:val="000000" w:themeColor="text1"/>
                                <w:sz w:val="16"/>
                                <w:szCs w:val="16"/>
                              </w:rPr>
                              <w:t>SHA256(</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5F1BA9">
                              <w:rPr>
                                <w:iCs/>
                                <w:color w:val="000000" w:themeColor="text1"/>
                                <w:sz w:val="16"/>
                                <w:szCs w:val="16"/>
                              </w:rPr>
                              <w:t>,</w:t>
                            </w:r>
                            <w:r>
                              <w:rPr>
                                <w:rFonts w:ascii="Courier New" w:hAnsi="Courier New" w:cs="Courier New"/>
                                <w:iCs/>
                                <w:color w:val="000000" w:themeColor="text1"/>
                                <w:sz w:val="16"/>
                                <w:szCs w:val="16"/>
                              </w:rPr>
                              <w:t xml:space="preserve"> i</w:t>
                            </w:r>
                            <w:r w:rsidRPr="005F1BA9">
                              <w:rPr>
                                <w:iCs/>
                                <w:color w:val="000000" w:themeColor="text1"/>
                                <w:sz w:val="16"/>
                                <w:szCs w:val="16"/>
                              </w:rPr>
                              <w:t xml:space="preserve">) </w:t>
                            </w:r>
                          </w:p>
                          <w:p w14:paraId="3BAD8379" w14:textId="7C32452C" w:rsidR="00476DF2" w:rsidRPr="00E950D7" w:rsidRDefault="00476DF2" w:rsidP="007F5ADA">
                            <w:pPr>
                              <w:pStyle w:val="ListParagraph"/>
                              <w:numPr>
                                <w:ilvl w:val="0"/>
                                <w:numId w:val="35"/>
                              </w:numPr>
                              <w:spacing w:after="20"/>
                              <w:ind w:left="555" w:hanging="580"/>
                              <w:jc w:val="both"/>
                              <w:rPr>
                                <w:iCs/>
                                <w:color w:val="000000" w:themeColor="text1"/>
                                <w:sz w:val="16"/>
                                <w:szCs w:val="16"/>
                              </w:rPr>
                            </w:pPr>
                            <w:r w:rsidRPr="00AA4816">
                              <w:rPr>
                                <w:b/>
                                <w:bCs/>
                                <w:iCs/>
                                <w:color w:val="000000" w:themeColor="text1"/>
                                <w:sz w:val="16"/>
                                <w:szCs w:val="16"/>
                              </w:rPr>
                              <w:t>If</w:t>
                            </w:r>
                            <w:r>
                              <w:rPr>
                                <w:iCs/>
                                <w:color w:val="000000" w:themeColor="text1"/>
                                <w:sz w:val="16"/>
                                <w:szCs w:val="16"/>
                              </w:rPr>
                              <w:t xml:space="preserve"> (</w:t>
                            </w:r>
                            <w:r>
                              <w:rPr>
                                <w:rFonts w:ascii="Courier New" w:hAnsi="Courier New" w:cs="Courier New"/>
                                <w:iCs/>
                                <w:color w:val="000000" w:themeColor="text1"/>
                                <w:sz w:val="16"/>
                                <w:szCs w:val="16"/>
                              </w:rPr>
                              <w:t>ĥ</w:t>
                            </w:r>
                            <w:r w:rsidRPr="00AA4816">
                              <w:rPr>
                                <w:iCs/>
                                <w:color w:val="000000" w:themeColor="text1"/>
                                <w:sz w:val="16"/>
                                <w:szCs w:val="16"/>
                              </w:rPr>
                              <w:t xml:space="preserve"> ≤ </w:t>
                            </w:r>
                            <w:r w:rsidRPr="007D05EE">
                              <w:rPr>
                                <w:rFonts w:ascii="Courier New" w:hAnsi="Courier New" w:cs="Courier New"/>
                                <w:iCs/>
                                <w:sz w:val="16"/>
                                <w:szCs w:val="16"/>
                                <w:lang w:eastAsia="zh-CN" w:bidi="ar"/>
                              </w:rPr>
                              <w:t>T</w:t>
                            </w:r>
                            <w:r w:rsidRPr="00E950D7">
                              <w:rPr>
                                <w:iCs/>
                                <w:sz w:val="16"/>
                                <w:szCs w:val="16"/>
                                <w:lang w:eastAsia="zh-CN" w:bidi="ar"/>
                              </w:rPr>
                              <w:t>)</w:t>
                            </w:r>
                            <w:r>
                              <w:rPr>
                                <w:iCs/>
                                <w:sz w:val="16"/>
                                <w:szCs w:val="16"/>
                                <w:lang w:eastAsia="zh-CN" w:bidi="ar"/>
                              </w:rPr>
                              <w:t xml:space="preserve"> </w:t>
                            </w:r>
                            <w:r w:rsidRPr="00033B51">
                              <w:rPr>
                                <w:b/>
                                <w:bCs/>
                                <w:iCs/>
                                <w:sz w:val="16"/>
                                <w:szCs w:val="16"/>
                                <w:lang w:eastAsia="zh-CN" w:bidi="ar"/>
                              </w:rPr>
                              <w:t>Then</w:t>
                            </w:r>
                          </w:p>
                          <w:p w14:paraId="7595C352" w14:textId="3304CA97" w:rsidR="00476DF2" w:rsidRPr="00CC4A15" w:rsidRDefault="00476DF2" w:rsidP="00E950D7">
                            <w:pPr>
                              <w:pStyle w:val="ListParagraph"/>
                              <w:numPr>
                                <w:ilvl w:val="0"/>
                                <w:numId w:val="35"/>
                              </w:numPr>
                              <w:spacing w:after="20"/>
                              <w:ind w:left="825" w:hanging="850"/>
                              <w:jc w:val="both"/>
                              <w:rPr>
                                <w:iCs/>
                                <w:color w:val="000000" w:themeColor="text1"/>
                                <w:sz w:val="16"/>
                                <w:szCs w:val="16"/>
                              </w:rPr>
                            </w:pPr>
                            <w:r>
                              <w:rPr>
                                <w:rFonts w:ascii="Courier New" w:hAnsi="Courier New" w:cs="Courier New"/>
                                <w:iCs/>
                                <w:color w:val="000000" w:themeColor="text1"/>
                                <w:sz w:val="16"/>
                                <w:szCs w:val="16"/>
                              </w:rPr>
                              <w:t>ň = i</w:t>
                            </w:r>
                          </w:p>
                          <w:p w14:paraId="59DCC098" w14:textId="4832E7D8" w:rsidR="00476DF2" w:rsidRPr="00033B51" w:rsidRDefault="00476DF2" w:rsidP="00E950D7">
                            <w:pPr>
                              <w:pStyle w:val="ListParagraph"/>
                              <w:numPr>
                                <w:ilvl w:val="0"/>
                                <w:numId w:val="35"/>
                              </w:numPr>
                              <w:spacing w:after="20"/>
                              <w:ind w:left="825" w:hanging="850"/>
                              <w:jc w:val="both"/>
                              <w:rPr>
                                <w:iCs/>
                                <w:color w:val="000000" w:themeColor="text1"/>
                                <w:sz w:val="16"/>
                                <w:szCs w:val="16"/>
                              </w:rPr>
                            </w:pPr>
                            <w:r w:rsidRPr="00CC4A15">
                              <w:rPr>
                                <w:b/>
                                <w:iCs/>
                                <w:color w:val="000000" w:themeColor="text1"/>
                                <w:sz w:val="16"/>
                                <w:szCs w:val="16"/>
                              </w:rPr>
                              <w:t>Break</w:t>
                            </w:r>
                          </w:p>
                          <w:p w14:paraId="1F1F381A" w14:textId="137ABB0D" w:rsidR="00476DF2" w:rsidRPr="000600EC" w:rsidRDefault="00476DF2" w:rsidP="00033B51">
                            <w:pPr>
                              <w:pStyle w:val="ListParagraph"/>
                              <w:numPr>
                                <w:ilvl w:val="0"/>
                                <w:numId w:val="35"/>
                              </w:numPr>
                              <w:spacing w:after="20"/>
                              <w:ind w:left="555" w:hanging="580"/>
                              <w:jc w:val="both"/>
                              <w:rPr>
                                <w:iCs/>
                                <w:color w:val="000000" w:themeColor="text1"/>
                                <w:sz w:val="16"/>
                                <w:szCs w:val="16"/>
                              </w:rPr>
                            </w:pPr>
                            <w:r>
                              <w:rPr>
                                <w:b/>
                                <w:bCs/>
                                <w:iCs/>
                                <w:sz w:val="16"/>
                                <w:szCs w:val="16"/>
                                <w:lang w:eastAsia="zh-CN" w:bidi="ar"/>
                              </w:rPr>
                              <w:t>End If</w:t>
                            </w:r>
                          </w:p>
                          <w:p w14:paraId="70916725" w14:textId="540E3227" w:rsidR="00476DF2" w:rsidRPr="007D05EE" w:rsidRDefault="00476DF2" w:rsidP="000600EC">
                            <w:pPr>
                              <w:pStyle w:val="ListParagraph"/>
                              <w:numPr>
                                <w:ilvl w:val="0"/>
                                <w:numId w:val="35"/>
                              </w:numPr>
                              <w:spacing w:after="20"/>
                              <w:ind w:left="285" w:hanging="310"/>
                              <w:jc w:val="both"/>
                              <w:rPr>
                                <w:iCs/>
                                <w:color w:val="000000" w:themeColor="text1"/>
                                <w:sz w:val="16"/>
                                <w:szCs w:val="16"/>
                              </w:rPr>
                            </w:pPr>
                            <w:r>
                              <w:rPr>
                                <w:b/>
                                <w:bCs/>
                                <w:iCs/>
                                <w:sz w:val="16"/>
                                <w:szCs w:val="16"/>
                                <w:lang w:eastAsia="zh-CN" w:bidi="ar"/>
                              </w:rPr>
                              <w:t>End For</w:t>
                            </w:r>
                          </w:p>
                          <w:p w14:paraId="3974C70C" w14:textId="064FCAEE" w:rsidR="00476DF2" w:rsidRDefault="00476DF2" w:rsidP="00F673AD">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 xml:space="preserve">Get timestamp: </w:t>
                            </w:r>
                            <w:r w:rsidRPr="00C07630">
                              <w:rPr>
                                <w:rFonts w:ascii="Courier New" w:hAnsi="Courier New" w:cs="Courier New"/>
                                <w:iCs/>
                                <w:color w:val="000000" w:themeColor="text1"/>
                                <w:sz w:val="16"/>
                                <w:szCs w:val="16"/>
                              </w:rPr>
                              <w:t>t</w:t>
                            </w:r>
                            <w:r>
                              <w:rPr>
                                <w:iCs/>
                                <w:color w:val="000000" w:themeColor="text1"/>
                                <w:sz w:val="16"/>
                                <w:szCs w:val="16"/>
                              </w:rPr>
                              <w:t xml:space="preserve"> = </w:t>
                            </w:r>
                            <w:proofErr w:type="gramStart"/>
                            <w:r w:rsidRPr="00E367FB">
                              <w:rPr>
                                <w:rFonts w:ascii="Courier New" w:hAnsi="Courier New" w:cs="Courier New"/>
                                <w:iCs/>
                                <w:color w:val="000000" w:themeColor="text1"/>
                                <w:sz w:val="16"/>
                                <w:szCs w:val="16"/>
                              </w:rPr>
                              <w:t>time.now(</w:t>
                            </w:r>
                            <w:proofErr w:type="gramEnd"/>
                            <w:r w:rsidRPr="00E367FB">
                              <w:rPr>
                                <w:rFonts w:ascii="Courier New" w:hAnsi="Courier New" w:cs="Courier New"/>
                                <w:iCs/>
                                <w:color w:val="000000" w:themeColor="text1"/>
                                <w:sz w:val="16"/>
                                <w:szCs w:val="16"/>
                              </w:rPr>
                              <w:t>)</w:t>
                            </w:r>
                          </w:p>
                          <w:p w14:paraId="061862C2" w14:textId="1241C0F6" w:rsidR="00476DF2" w:rsidRPr="007D05EE" w:rsidRDefault="00476DF2" w:rsidP="00F673AD">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Compute hash</w:t>
                            </w:r>
                            <w:r w:rsidRPr="007D05EE">
                              <w:rPr>
                                <w:iCs/>
                                <w:color w:val="000000" w:themeColor="text1"/>
                                <w:sz w:val="16"/>
                                <w:szCs w:val="16"/>
                              </w:rPr>
                              <w:t xml:space="preserve">: </w:t>
                            </w:r>
                            <w:r>
                              <w:rPr>
                                <w:rFonts w:ascii="Courier New" w:hAnsi="Courier New" w:cs="Courier New"/>
                                <w:iCs/>
                                <w:color w:val="000000" w:themeColor="text1"/>
                                <w:sz w:val="16"/>
                                <w:szCs w:val="16"/>
                              </w:rPr>
                              <w:t>H</w:t>
                            </w:r>
                            <w:r w:rsidRPr="007D05EE">
                              <w:rPr>
                                <w:iCs/>
                                <w:color w:val="000000" w:themeColor="text1"/>
                                <w:sz w:val="16"/>
                                <w:szCs w:val="16"/>
                              </w:rPr>
                              <w:t xml:space="preserve"> = </w:t>
                            </w:r>
                            <w:r>
                              <w:rPr>
                                <w:iCs/>
                                <w:color w:val="000000" w:themeColor="text1"/>
                                <w:sz w:val="16"/>
                                <w:szCs w:val="16"/>
                              </w:rPr>
                              <w:t>SHA256(</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5F1BA9">
                              <w:rPr>
                                <w:iCs/>
                                <w:color w:val="000000" w:themeColor="text1"/>
                                <w:sz w:val="16"/>
                                <w:szCs w:val="16"/>
                              </w:rPr>
                              <w:t>,</w:t>
                            </w:r>
                            <w:r w:rsidRPr="00C07630">
                              <w:rPr>
                                <w:rFonts w:ascii="Courier New" w:hAnsi="Courier New" w:cs="Courier New"/>
                                <w:iCs/>
                                <w:color w:val="000000" w:themeColor="text1"/>
                                <w:sz w:val="16"/>
                                <w:szCs w:val="16"/>
                              </w:rPr>
                              <w:t xml:space="preserve"> t</w:t>
                            </w:r>
                            <w:r w:rsidRPr="005F1BA9">
                              <w:rPr>
                                <w:iCs/>
                                <w:color w:val="000000" w:themeColor="text1"/>
                                <w:sz w:val="16"/>
                                <w:szCs w:val="16"/>
                              </w:rPr>
                              <w:t>,</w:t>
                            </w:r>
                            <w:r>
                              <w:rPr>
                                <w:rFonts w:ascii="Courier New" w:hAnsi="Courier New" w:cs="Courier New"/>
                                <w:iCs/>
                                <w:color w:val="000000" w:themeColor="text1"/>
                                <w:sz w:val="16"/>
                                <w:szCs w:val="16"/>
                              </w:rPr>
                              <w:t xml:space="preserve"> ň</w:t>
                            </w:r>
                            <w:r w:rsidRPr="005F1BA9">
                              <w:rPr>
                                <w:iCs/>
                                <w:color w:val="000000" w:themeColor="text1"/>
                                <w:sz w:val="16"/>
                                <w:szCs w:val="16"/>
                              </w:rPr>
                              <w:t>)</w:t>
                            </w:r>
                          </w:p>
                          <w:p w14:paraId="0A998DEE" w14:textId="4030B700"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sidRPr="007D05EE">
                              <w:rPr>
                                <w:iCs/>
                                <w:color w:val="000000" w:themeColor="text1"/>
                                <w:sz w:val="16"/>
                                <w:szCs w:val="16"/>
                              </w:rPr>
                              <w:t xml:space="preserve">Create </w:t>
                            </w:r>
                            <w:r>
                              <w:rPr>
                                <w:iCs/>
                                <w:color w:val="000000" w:themeColor="text1"/>
                                <w:sz w:val="16"/>
                                <w:szCs w:val="16"/>
                              </w:rPr>
                              <w:t>block</w:t>
                            </w:r>
                            <w:r w:rsidRPr="007D05EE">
                              <w:rPr>
                                <w:iCs/>
                                <w:color w:val="000000" w:themeColor="text1"/>
                                <w:sz w:val="16"/>
                                <w:szCs w:val="16"/>
                              </w:rPr>
                              <w:t xml:space="preserve">: </w:t>
                            </w:r>
                            <w:r>
                              <w:rPr>
                                <w:rFonts w:ascii="Courier New" w:hAnsi="Courier New" w:cs="Courier New"/>
                                <w:iCs/>
                                <w:color w:val="000000" w:themeColor="text1"/>
                                <w:sz w:val="16"/>
                                <w:szCs w:val="16"/>
                              </w:rPr>
                              <w:t>blk</w:t>
                            </w:r>
                            <w:r w:rsidRPr="007D05EE">
                              <w:rPr>
                                <w:iCs/>
                                <w:color w:val="000000" w:themeColor="text1"/>
                                <w:sz w:val="16"/>
                                <w:szCs w:val="16"/>
                              </w:rPr>
                              <w:t xml:space="preserve"> = [</w:t>
                            </w:r>
                            <w:r w:rsidRPr="007D05EE">
                              <w:rPr>
                                <w:iCs/>
                                <w:sz w:val="16"/>
                                <w:szCs w:val="16"/>
                                <w:lang w:eastAsia="zh-CN" w:bidi="ar"/>
                              </w:rPr>
                              <w:t>{</w:t>
                            </w:r>
                            <w:r w:rsidRPr="007D05EE">
                              <w:rPr>
                                <w:rFonts w:ascii="Courier New" w:hAnsi="Courier New" w:cs="Courier New"/>
                                <w:iCs/>
                                <w:sz w:val="16"/>
                                <w:szCs w:val="16"/>
                                <w:lang w:eastAsia="zh-CN" w:bidi="ar"/>
                              </w:rPr>
                              <w:t>tx</w:t>
                            </w:r>
                            <w:r w:rsidRPr="007D05EE">
                              <w:rPr>
                                <w:iCs/>
                                <w:sz w:val="16"/>
                                <w:szCs w:val="16"/>
                                <w:lang w:eastAsia="zh-CN" w:bidi="ar"/>
                              </w:rPr>
                              <w:t xml:space="preserve">}, </w:t>
                            </w:r>
                            <w:r w:rsidRPr="007D05EE">
                              <w:rPr>
                                <w:rFonts w:ascii="Courier New" w:hAnsi="Courier New" w:cs="Courier New"/>
                                <w:iCs/>
                                <w:sz w:val="16"/>
                                <w:szCs w:val="16"/>
                                <w:lang w:eastAsia="zh-CN" w:bidi="ar"/>
                              </w:rPr>
                              <w:t>H</w:t>
                            </w:r>
                            <w:r w:rsidRPr="009628DA">
                              <w:rPr>
                                <w:rFonts w:ascii="Courier New" w:hAnsi="Courier New" w:cs="Courier New"/>
                                <w:iCs/>
                                <w:sz w:val="16"/>
                                <w:szCs w:val="16"/>
                                <w:vertAlign w:val="subscript"/>
                                <w:lang w:eastAsia="zh-CN" w:bidi="ar"/>
                              </w:rPr>
                              <w:t>pre</w:t>
                            </w:r>
                            <w:r w:rsidRPr="007D05EE">
                              <w:rPr>
                                <w:iCs/>
                                <w:sz w:val="16"/>
                                <w:szCs w:val="16"/>
                                <w:lang w:eastAsia="zh-CN" w:bidi="ar"/>
                              </w:rPr>
                              <w:t>,</w:t>
                            </w:r>
                            <w:r>
                              <w:rPr>
                                <w:iCs/>
                                <w:sz w:val="16"/>
                                <w:szCs w:val="16"/>
                                <w:lang w:eastAsia="zh-CN" w:bidi="ar"/>
                              </w:rPr>
                              <w:t xml:space="preserve"> </w:t>
                            </w:r>
                            <w:r w:rsidRPr="00AB0531">
                              <w:rPr>
                                <w:rFonts w:ascii="Courier New" w:hAnsi="Courier New" w:cs="Courier New"/>
                                <w:iCs/>
                                <w:sz w:val="16"/>
                                <w:szCs w:val="16"/>
                                <w:lang w:eastAsia="zh-CN" w:bidi="ar"/>
                              </w:rPr>
                              <w:t>H</w:t>
                            </w:r>
                            <w:r>
                              <w:rPr>
                                <w:iCs/>
                                <w:sz w:val="16"/>
                                <w:szCs w:val="16"/>
                                <w:lang w:eastAsia="zh-CN" w:bidi="ar"/>
                              </w:rPr>
                              <w:t>,</w:t>
                            </w:r>
                            <w:r w:rsidRPr="007D05EE">
                              <w:rPr>
                                <w:iCs/>
                                <w:sz w:val="16"/>
                                <w:szCs w:val="16"/>
                                <w:lang w:eastAsia="zh-CN" w:bidi="ar"/>
                              </w:rPr>
                              <w:t xml:space="preserve"> </w:t>
                            </w:r>
                            <w:r w:rsidRPr="00C07630">
                              <w:rPr>
                                <w:rFonts w:ascii="Courier New" w:hAnsi="Courier New" w:cs="Courier New"/>
                                <w:iCs/>
                                <w:color w:val="000000" w:themeColor="text1"/>
                                <w:sz w:val="16"/>
                                <w:szCs w:val="16"/>
                              </w:rPr>
                              <w:t>t</w:t>
                            </w:r>
                            <w:r w:rsidRPr="005F1BA9">
                              <w:rPr>
                                <w:iCs/>
                                <w:color w:val="000000" w:themeColor="text1"/>
                                <w:sz w:val="16"/>
                                <w:szCs w:val="16"/>
                              </w:rPr>
                              <w:t>,</w:t>
                            </w:r>
                            <w:r>
                              <w:rPr>
                                <w:rFonts w:ascii="Courier New" w:hAnsi="Courier New" w:cs="Courier New"/>
                                <w:iCs/>
                                <w:color w:val="000000" w:themeColor="text1"/>
                                <w:sz w:val="16"/>
                                <w:szCs w:val="16"/>
                              </w:rPr>
                              <w:t xml:space="preserve"> ň</w:t>
                            </w:r>
                            <w:r w:rsidRPr="007D05EE">
                              <w:rPr>
                                <w:iCs/>
                                <w:sz w:val="16"/>
                                <w:szCs w:val="16"/>
                                <w:lang w:eastAsia="zh-CN" w:bidi="ar"/>
                              </w:rPr>
                              <w:t xml:space="preserve">, </w:t>
                            </w:r>
                            <w:r>
                              <w:rPr>
                                <w:rFonts w:ascii="Courier New" w:hAnsi="Courier New" w:cs="Courier New"/>
                                <w:iCs/>
                                <w:color w:val="000000" w:themeColor="text1"/>
                                <w:sz w:val="16"/>
                                <w:szCs w:val="16"/>
                              </w:rPr>
                              <w:t>PK</w:t>
                            </w:r>
                            <w:r w:rsidRPr="00452EBB">
                              <w:rPr>
                                <w:rFonts w:ascii="Courier New" w:hAnsi="Courier New" w:cs="Courier New"/>
                                <w:iCs/>
                                <w:color w:val="000000" w:themeColor="text1"/>
                                <w:sz w:val="16"/>
                                <w:szCs w:val="16"/>
                                <w:vertAlign w:val="subscript"/>
                              </w:rPr>
                              <w:t>M</w:t>
                            </w:r>
                            <w:r w:rsidRPr="007D05EE">
                              <w:rPr>
                                <w:iCs/>
                                <w:color w:val="000000" w:themeColor="text1"/>
                                <w:sz w:val="16"/>
                                <w:szCs w:val="16"/>
                              </w:rPr>
                              <w:t xml:space="preserve">)] </w:t>
                            </w:r>
                          </w:p>
                          <w:p w14:paraId="0C1C8828" w14:textId="33A01610" w:rsidR="00476DF2" w:rsidRPr="007D05EE" w:rsidRDefault="00476DF2" w:rsidP="007D05EE">
                            <w:pPr>
                              <w:pStyle w:val="ListParagraph"/>
                              <w:numPr>
                                <w:ilvl w:val="0"/>
                                <w:numId w:val="35"/>
                              </w:numPr>
                              <w:spacing w:after="20"/>
                              <w:ind w:left="285" w:hanging="310"/>
                              <w:jc w:val="both"/>
                              <w:rPr>
                                <w:iCs/>
                                <w:color w:val="000000" w:themeColor="text1"/>
                                <w:sz w:val="16"/>
                                <w:szCs w:val="16"/>
                              </w:rPr>
                            </w:pPr>
                            <w:r>
                              <w:rPr>
                                <w:iCs/>
                                <w:color w:val="000000" w:themeColor="text1"/>
                                <w:sz w:val="16"/>
                                <w:szCs w:val="16"/>
                              </w:rPr>
                              <w:t>Sign block</w:t>
                            </w:r>
                            <w:r w:rsidRPr="007D05EE">
                              <w:rPr>
                                <w:iCs/>
                                <w:color w:val="000000" w:themeColor="text1"/>
                                <w:sz w:val="16"/>
                                <w:szCs w:val="16"/>
                              </w:rPr>
                              <w:t xml:space="preserve">: </w:t>
                            </w:r>
                            <w:r>
                              <w:rPr>
                                <w:rFonts w:ascii="Courier New" w:hAnsi="Courier New" w:cs="Courier New"/>
                                <w:iCs/>
                                <w:color w:val="000000" w:themeColor="text1"/>
                                <w:sz w:val="16"/>
                                <w:szCs w:val="16"/>
                              </w:rPr>
                              <w:t>ϛ</w:t>
                            </w:r>
                            <w:r w:rsidRPr="007D05EE">
                              <w:rPr>
                                <w:iCs/>
                                <w:color w:val="000000" w:themeColor="text1"/>
                                <w:sz w:val="16"/>
                                <w:szCs w:val="16"/>
                              </w:rPr>
                              <w:t xml:space="preserve"> = </w:t>
                            </w:r>
                            <w:proofErr w:type="gramStart"/>
                            <w:r w:rsidRPr="00324535">
                              <w:rPr>
                                <w:rFonts w:ascii="Segoe UI" w:hAnsi="Segoe UI" w:cs="Segoe UI"/>
                                <w:color w:val="000000"/>
                                <w:sz w:val="16"/>
                                <w:szCs w:val="16"/>
                                <w:lang w:eastAsia="zh-CN" w:bidi="ar"/>
                              </w:rPr>
                              <w:t>RDS.SIG</w:t>
                            </w:r>
                            <w:r w:rsidRPr="003C2EA2">
                              <w:rPr>
                                <w:rFonts w:ascii="Segoe UI" w:hAnsi="Segoe UI" w:cs="Segoe UI"/>
                                <w:color w:val="000000"/>
                                <w:sz w:val="16"/>
                                <w:szCs w:val="16"/>
                                <w:lang w:eastAsia="zh-CN" w:bidi="ar"/>
                              </w:rPr>
                              <w:t>(</w:t>
                            </w:r>
                            <w:proofErr w:type="gramEnd"/>
                            <w:r>
                              <w:rPr>
                                <w:rFonts w:ascii="Courier New" w:hAnsi="Courier New" w:cs="Courier New"/>
                                <w:iCs/>
                                <w:color w:val="000000" w:themeColor="text1"/>
                                <w:sz w:val="16"/>
                                <w:szCs w:val="16"/>
                              </w:rPr>
                              <w:t>blk</w:t>
                            </w:r>
                            <w:r w:rsidRPr="006B2224">
                              <w:rPr>
                                <w:color w:val="000000"/>
                                <w:sz w:val="16"/>
                                <w:szCs w:val="16"/>
                                <w:lang w:eastAsia="zh-CN" w:bidi="ar"/>
                              </w:rPr>
                              <w:t xml:space="preserve">, </w:t>
                            </w:r>
                            <w:r>
                              <w:rPr>
                                <w:rFonts w:ascii="Courier New" w:hAnsi="Courier New" w:cs="Courier New"/>
                                <w:color w:val="000000"/>
                                <w:sz w:val="16"/>
                                <w:szCs w:val="16"/>
                                <w:lang w:eastAsia="zh-CN" w:bidi="ar"/>
                              </w:rPr>
                              <w:t>S</w:t>
                            </w:r>
                            <w:r w:rsidRPr="003C2EA2">
                              <w:rPr>
                                <w:rFonts w:ascii="Courier New" w:hAnsi="Courier New" w:cs="Courier New"/>
                                <w:color w:val="000000"/>
                                <w:sz w:val="16"/>
                                <w:szCs w:val="16"/>
                                <w:lang w:eastAsia="zh-CN" w:bidi="ar"/>
                              </w:rPr>
                              <w:t>K</w:t>
                            </w:r>
                            <w:r>
                              <w:rPr>
                                <w:rFonts w:ascii="Courier New" w:hAnsi="Courier New" w:cs="Courier New"/>
                                <w:color w:val="000000"/>
                                <w:sz w:val="16"/>
                                <w:szCs w:val="16"/>
                                <w:vertAlign w:val="subscript"/>
                                <w:lang w:eastAsia="zh-CN" w:bidi="ar"/>
                              </w:rPr>
                              <w:t>M</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r w:rsidRPr="003C2EA2">
                              <w:rPr>
                                <w:rFonts w:ascii="Segoe UI" w:hAnsi="Segoe UI" w:cs="Segoe UI"/>
                                <w:color w:val="000000"/>
                                <w:sz w:val="16"/>
                                <w:szCs w:val="16"/>
                                <w:lang w:eastAsia="zh-CN" w:bidi="ar"/>
                              </w:rPr>
                              <w:t xml:space="preserve"> </w:t>
                            </w:r>
                          </w:p>
                          <w:p w14:paraId="050E8B1D" w14:textId="14F877FB" w:rsidR="00476DF2" w:rsidRPr="007D05EE" w:rsidRDefault="00476DF2" w:rsidP="007D05EE">
                            <w:pPr>
                              <w:pStyle w:val="ListParagraph"/>
                              <w:numPr>
                                <w:ilvl w:val="0"/>
                                <w:numId w:val="35"/>
                              </w:numPr>
                              <w:spacing w:after="20"/>
                              <w:ind w:left="285" w:hanging="310"/>
                              <w:jc w:val="both"/>
                              <w:rPr>
                                <w:color w:val="000000" w:themeColor="text1"/>
                                <w:sz w:val="16"/>
                                <w:szCs w:val="16"/>
                              </w:rPr>
                            </w:pPr>
                            <w:r w:rsidRPr="007D05EE">
                              <w:rPr>
                                <w:b/>
                                <w:iCs/>
                                <w:color w:val="000000" w:themeColor="text1"/>
                                <w:sz w:val="16"/>
                                <w:szCs w:val="16"/>
                              </w:rPr>
                              <w:t>Return</w:t>
                            </w:r>
                            <w:r>
                              <w:rPr>
                                <w:b/>
                                <w:iCs/>
                                <w:color w:val="000000" w:themeColor="text1"/>
                                <w:sz w:val="16"/>
                                <w:szCs w:val="16"/>
                              </w:rPr>
                              <w:t xml:space="preserve"> </w:t>
                            </w:r>
                            <w:r w:rsidRPr="00E87236">
                              <w:rPr>
                                <w:bCs/>
                                <w:iCs/>
                                <w:color w:val="000000" w:themeColor="text1"/>
                                <w:sz w:val="16"/>
                                <w:szCs w:val="16"/>
                              </w:rPr>
                              <w:t>{</w:t>
                            </w:r>
                            <w:r>
                              <w:rPr>
                                <w:rFonts w:ascii="Courier New" w:hAnsi="Courier New" w:cs="Courier New"/>
                                <w:iCs/>
                                <w:color w:val="000000" w:themeColor="text1"/>
                                <w:sz w:val="16"/>
                                <w:szCs w:val="16"/>
                              </w:rPr>
                              <w:t>blk</w:t>
                            </w:r>
                            <w:r w:rsidRPr="00BE48D6">
                              <w:rPr>
                                <w:iCs/>
                                <w:sz w:val="16"/>
                                <w:szCs w:val="16"/>
                              </w:rPr>
                              <w:t xml:space="preserve">, </w:t>
                            </w:r>
                            <w:r>
                              <w:rPr>
                                <w:rFonts w:ascii="Courier New" w:hAnsi="Courier New" w:cs="Courier New"/>
                                <w:iCs/>
                                <w:color w:val="000000" w:themeColor="text1"/>
                                <w:sz w:val="16"/>
                                <w:szCs w:val="16"/>
                              </w:rPr>
                              <w:t>ϛ</w:t>
                            </w:r>
                            <w:r w:rsidRPr="00E87236">
                              <w:rPr>
                                <w:iCs/>
                                <w:color w:val="000000" w:themeColor="text1"/>
                                <w:sz w:val="16"/>
                                <w:szCs w:val="16"/>
                              </w:rPr>
                              <w:t>}</w:t>
                            </w:r>
                          </w:p>
                        </w:tc>
                      </w:tr>
                    </w:tbl>
                    <w:p w14:paraId="61CBC6DD" w14:textId="77777777" w:rsidR="00476DF2" w:rsidRPr="007D05EE" w:rsidRDefault="00476DF2" w:rsidP="008B0137">
                      <w:pPr>
                        <w:rPr>
                          <w:sz w:val="16"/>
                          <w:szCs w:val="16"/>
                        </w:rPr>
                      </w:pPr>
                    </w:p>
                  </w:txbxContent>
                </v:textbox>
                <w10:anchorlock/>
              </v:shape>
            </w:pict>
          </mc:Fallback>
        </mc:AlternateContent>
      </w:r>
    </w:p>
    <w:p w14:paraId="6056FC5E" w14:textId="746BD8EA" w:rsidR="00182DC5" w:rsidRDefault="00D572E8" w:rsidP="00A3562E">
      <w:pPr>
        <w:pStyle w:val="Text"/>
        <w:ind w:firstLine="0"/>
        <w:rPr>
          <w:rFonts w:ascii="Times New Roman" w:hAnsi="Times New Roman" w:cs="Times New Roman"/>
        </w:rPr>
      </w:pPr>
      <w:r>
        <w:rPr>
          <w:noProof/>
          <w:color w:val="000000" w:themeColor="text1"/>
        </w:rPr>
        <mc:AlternateContent>
          <mc:Choice Requires="wps">
            <w:drawing>
              <wp:inline distT="0" distB="0" distL="0" distR="0" wp14:anchorId="5669FAC8" wp14:editId="7A261BDD">
                <wp:extent cx="2984500" cy="2220686"/>
                <wp:effectExtent l="0" t="0" r="6350" b="8255"/>
                <wp:docPr id="31" name="Text Box 31"/>
                <wp:cNvGraphicFramePr/>
                <a:graphic xmlns:a="http://schemas.openxmlformats.org/drawingml/2006/main">
                  <a:graphicData uri="http://schemas.microsoft.com/office/word/2010/wordprocessingShape">
                    <wps:wsp>
                      <wps:cNvSpPr txBox="1"/>
                      <wps:spPr>
                        <a:xfrm>
                          <a:off x="0" y="0"/>
                          <a:ext cx="2984500" cy="2220686"/>
                        </a:xfrm>
                        <a:prstGeom prst="rect">
                          <a:avLst/>
                        </a:prstGeom>
                        <a:solidFill>
                          <a:schemeClr val="lt1"/>
                        </a:solidFill>
                        <a:ln w="6350">
                          <a:noFill/>
                        </a:ln>
                      </wps:spPr>
                      <wps:txbx>
                        <w:txbxContent>
                          <w:tbl>
                            <w:tblPr>
                              <w:tblW w:w="5000" w:type="pct"/>
                              <w:jc w:val="center"/>
                              <w:tblCellMar>
                                <w:left w:w="72" w:type="dxa"/>
                                <w:right w:w="72" w:type="dxa"/>
                              </w:tblCellMar>
                              <w:tblLook w:val="04A0" w:firstRow="1" w:lastRow="0" w:firstColumn="1" w:lastColumn="0" w:noHBand="0" w:noVBand="1"/>
                            </w:tblPr>
                            <w:tblGrid>
                              <w:gridCol w:w="4705"/>
                            </w:tblGrid>
                            <w:tr w:rsidR="00476DF2" w14:paraId="731F4FD4" w14:textId="77777777" w:rsidTr="00086FE7">
                              <w:trPr>
                                <w:trHeight w:val="270"/>
                                <w:jc w:val="center"/>
                              </w:trPr>
                              <w:tc>
                                <w:tcPr>
                                  <w:tcW w:w="5000" w:type="pct"/>
                                  <w:tcBorders>
                                    <w:top w:val="single" w:sz="4" w:space="0" w:color="auto"/>
                                    <w:bottom w:val="single" w:sz="4" w:space="0" w:color="auto"/>
                                  </w:tcBorders>
                                  <w:vAlign w:val="center"/>
                                </w:tcPr>
                                <w:p w14:paraId="4F2FAD7C" w14:textId="47DC1BB9" w:rsidR="00476DF2" w:rsidRPr="008F5593" w:rsidRDefault="00476DF2" w:rsidP="00D572E8">
                                  <w:pPr>
                                    <w:spacing w:line="228" w:lineRule="auto"/>
                                    <w:jc w:val="both"/>
                                    <w:rPr>
                                      <w:b/>
                                      <w:color w:val="000000" w:themeColor="text1"/>
                                      <w:sz w:val="18"/>
                                      <w:szCs w:val="18"/>
                                    </w:rPr>
                                  </w:pPr>
                                  <w:r w:rsidRPr="008F5593">
                                    <w:rPr>
                                      <w:b/>
                                      <w:color w:val="000000" w:themeColor="text1"/>
                                      <w:sz w:val="18"/>
                                      <w:szCs w:val="18"/>
                                    </w:rPr>
                                    <w:t xml:space="preserve">Algorithm </w:t>
                                  </w:r>
                                  <w:r>
                                    <w:rPr>
                                      <w:b/>
                                      <w:color w:val="000000" w:themeColor="text1"/>
                                      <w:sz w:val="18"/>
                                      <w:szCs w:val="18"/>
                                    </w:rPr>
                                    <w:t>3</w:t>
                                  </w:r>
                                  <w:r w:rsidRPr="008F5593">
                                    <w:rPr>
                                      <w:b/>
                                      <w:color w:val="000000" w:themeColor="text1"/>
                                      <w:sz w:val="18"/>
                                      <w:szCs w:val="18"/>
                                    </w:rPr>
                                    <w:t>:</w:t>
                                  </w:r>
                                  <w:r w:rsidRPr="008F5593">
                                    <w:rPr>
                                      <w:b/>
                                      <w:i/>
                                      <w:color w:val="000000" w:themeColor="text1"/>
                                      <w:sz w:val="18"/>
                                      <w:szCs w:val="18"/>
                                    </w:rPr>
                                    <w:t xml:space="preserve"> </w:t>
                                  </w:r>
                                  <w:r>
                                    <w:rPr>
                                      <w:color w:val="000000" w:themeColor="text1"/>
                                      <w:sz w:val="18"/>
                                      <w:szCs w:val="18"/>
                                    </w:rPr>
                                    <w:t>Block verification and acceptance</w:t>
                                  </w:r>
                                </w:p>
                              </w:tc>
                            </w:tr>
                            <w:tr w:rsidR="00476DF2" w14:paraId="735B0483" w14:textId="77777777" w:rsidTr="00086FE7">
                              <w:trPr>
                                <w:trHeight w:val="220"/>
                                <w:jc w:val="center"/>
                              </w:trPr>
                              <w:tc>
                                <w:tcPr>
                                  <w:tcW w:w="5000" w:type="pct"/>
                                  <w:tcBorders>
                                    <w:top w:val="single" w:sz="4" w:space="0" w:color="auto"/>
                                    <w:bottom w:val="single" w:sz="4" w:space="0" w:color="auto"/>
                                  </w:tcBorders>
                                </w:tcPr>
                                <w:p w14:paraId="13465EE5" w14:textId="139890AD" w:rsidR="00476DF2" w:rsidRPr="00943E45" w:rsidRDefault="00476DF2" w:rsidP="00A8361E">
                                  <w:pPr>
                                    <w:pStyle w:val="ListParagraph"/>
                                    <w:numPr>
                                      <w:ilvl w:val="0"/>
                                      <w:numId w:val="36"/>
                                    </w:numPr>
                                    <w:spacing w:after="20"/>
                                    <w:ind w:left="285" w:hanging="195"/>
                                    <w:jc w:val="both"/>
                                    <w:rPr>
                                      <w:iCs/>
                                      <w:color w:val="000000" w:themeColor="text1"/>
                                      <w:sz w:val="16"/>
                                      <w:szCs w:val="16"/>
                                    </w:rPr>
                                  </w:pPr>
                                  <w:r w:rsidRPr="00943E45">
                                    <w:rPr>
                                      <w:b/>
                                      <w:bCs/>
                                      <w:iCs/>
                                      <w:color w:val="000000" w:themeColor="text1"/>
                                      <w:sz w:val="16"/>
                                      <w:szCs w:val="16"/>
                                    </w:rPr>
                                    <w:t>Input:</w:t>
                                  </w:r>
                                  <w:r w:rsidRPr="00943E45">
                                    <w:rPr>
                                      <w:rFonts w:ascii="Courier New" w:hAnsi="Courier New" w:cs="Courier New"/>
                                      <w:sz w:val="16"/>
                                      <w:szCs w:val="16"/>
                                    </w:rPr>
                                    <w:t xml:space="preserve"> </w:t>
                                  </w:r>
                                  <w:r>
                                    <w:rPr>
                                      <w:rFonts w:ascii="Courier New" w:hAnsi="Courier New" w:cs="Courier New"/>
                                      <w:iCs/>
                                      <w:color w:val="000000" w:themeColor="text1"/>
                                      <w:sz w:val="16"/>
                                      <w:szCs w:val="16"/>
                                    </w:rPr>
                                    <w:t>blk</w:t>
                                  </w:r>
                                  <w:r w:rsidRPr="00BE48D6">
                                    <w:rPr>
                                      <w:iCs/>
                                      <w:sz w:val="16"/>
                                      <w:szCs w:val="16"/>
                                    </w:rPr>
                                    <w:t xml:space="preserve">, </w:t>
                                  </w:r>
                                  <w:r>
                                    <w:rPr>
                                      <w:rFonts w:ascii="Courier New" w:hAnsi="Courier New" w:cs="Courier New"/>
                                      <w:iCs/>
                                      <w:color w:val="000000" w:themeColor="text1"/>
                                      <w:sz w:val="16"/>
                                      <w:szCs w:val="16"/>
                                    </w:rPr>
                                    <w:t>ϛ</w:t>
                                  </w:r>
                                </w:p>
                                <w:p w14:paraId="0DB339CE" w14:textId="45DD01CA" w:rsidR="00476DF2" w:rsidRPr="00943E45" w:rsidRDefault="00476DF2" w:rsidP="00A8361E">
                                  <w:pPr>
                                    <w:pStyle w:val="ListParagraph"/>
                                    <w:numPr>
                                      <w:ilvl w:val="0"/>
                                      <w:numId w:val="36"/>
                                    </w:numPr>
                                    <w:spacing w:after="20"/>
                                    <w:ind w:left="285" w:hanging="195"/>
                                    <w:jc w:val="both"/>
                                    <w:rPr>
                                      <w:i/>
                                      <w:color w:val="000000" w:themeColor="text1"/>
                                      <w:sz w:val="16"/>
                                      <w:szCs w:val="16"/>
                                      <w:vertAlign w:val="subscript"/>
                                    </w:rPr>
                                  </w:pPr>
                                  <w:r w:rsidRPr="00943E45">
                                    <w:rPr>
                                      <w:b/>
                                      <w:bCs/>
                                      <w:iCs/>
                                      <w:color w:val="000000" w:themeColor="text1"/>
                                      <w:sz w:val="16"/>
                                      <w:szCs w:val="16"/>
                                    </w:rPr>
                                    <w:t>Output:</w:t>
                                  </w:r>
                                  <w:r w:rsidRPr="00943E45">
                                    <w:rPr>
                                      <w:iCs/>
                                      <w:color w:val="000000" w:themeColor="text1"/>
                                      <w:sz w:val="16"/>
                                      <w:szCs w:val="16"/>
                                    </w:rPr>
                                    <w:t xml:space="preserve"> </w:t>
                                  </w:r>
                                  <w:r w:rsidRPr="006E7EBE">
                                    <w:rPr>
                                      <w:rFonts w:ascii="Courier New" w:hAnsi="Courier New" w:cs="Courier New"/>
                                      <w:iCs/>
                                      <w:color w:val="000000" w:themeColor="text1"/>
                                      <w:sz w:val="16"/>
                                      <w:szCs w:val="16"/>
                                    </w:rPr>
                                    <w:t>True</w:t>
                                  </w:r>
                                  <w:r>
                                    <w:rPr>
                                      <w:iCs/>
                                      <w:color w:val="000000" w:themeColor="text1"/>
                                      <w:sz w:val="16"/>
                                      <w:szCs w:val="16"/>
                                    </w:rPr>
                                    <w:t xml:space="preserve"> or </w:t>
                                  </w:r>
                                  <w:r w:rsidRPr="006E7EBE">
                                    <w:rPr>
                                      <w:rFonts w:ascii="Courier New" w:hAnsi="Courier New" w:cs="Courier New"/>
                                      <w:iCs/>
                                      <w:color w:val="000000" w:themeColor="text1"/>
                                      <w:sz w:val="16"/>
                                      <w:szCs w:val="16"/>
                                    </w:rPr>
                                    <w:t>False</w:t>
                                  </w:r>
                                </w:p>
                                <w:p w14:paraId="5D73D77E" w14:textId="09D5AA34" w:rsidR="00476DF2" w:rsidRPr="00673488" w:rsidRDefault="00476DF2" w:rsidP="00A8361E">
                                  <w:pPr>
                                    <w:pStyle w:val="ListParagraph"/>
                                    <w:numPr>
                                      <w:ilvl w:val="0"/>
                                      <w:numId w:val="36"/>
                                    </w:numPr>
                                    <w:spacing w:after="20"/>
                                    <w:ind w:left="285" w:hanging="195"/>
                                    <w:jc w:val="both"/>
                                    <w:rPr>
                                      <w:i/>
                                      <w:color w:val="000000" w:themeColor="text1"/>
                                      <w:sz w:val="16"/>
                                      <w:szCs w:val="16"/>
                                      <w:vertAlign w:val="subscript"/>
                                    </w:rPr>
                                  </w:pPr>
                                  <w:r>
                                    <w:rPr>
                                      <w:color w:val="000000" w:themeColor="text1"/>
                                      <w:sz w:val="16"/>
                                      <w:szCs w:val="16"/>
                                    </w:rPr>
                                    <w:t xml:space="preserve">Compute Ƹ = </w:t>
                                  </w:r>
                                  <w:proofErr w:type="gramStart"/>
                                  <w:r w:rsidRPr="00324535">
                                    <w:rPr>
                                      <w:rFonts w:ascii="Segoe UI" w:hAnsi="Segoe UI" w:cs="Segoe UI"/>
                                      <w:color w:val="000000"/>
                                      <w:sz w:val="16"/>
                                      <w:szCs w:val="16"/>
                                      <w:lang w:eastAsia="zh-CN" w:bidi="ar"/>
                                    </w:rPr>
                                    <w:t>RDS.</w:t>
                                  </w:r>
                                  <w:r>
                                    <w:rPr>
                                      <w:rFonts w:ascii="Segoe UI" w:hAnsi="Segoe UI" w:cs="Segoe UI"/>
                                      <w:color w:val="000000"/>
                                      <w:sz w:val="16"/>
                                      <w:szCs w:val="16"/>
                                      <w:lang w:eastAsia="zh-CN" w:bidi="ar"/>
                                    </w:rPr>
                                    <w:t>VER</w:t>
                                  </w:r>
                                  <w:r w:rsidRPr="003C2EA2">
                                    <w:rPr>
                                      <w:rFonts w:ascii="Segoe UI" w:hAnsi="Segoe UI" w:cs="Segoe UI"/>
                                      <w:color w:val="000000"/>
                                      <w:sz w:val="16"/>
                                      <w:szCs w:val="16"/>
                                      <w:lang w:eastAsia="zh-CN" w:bidi="ar"/>
                                    </w:rPr>
                                    <w:t>(</w:t>
                                  </w:r>
                                  <w:proofErr w:type="gramEnd"/>
                                  <w:r>
                                    <w:rPr>
                                      <w:rFonts w:ascii="Courier New" w:hAnsi="Courier New" w:cs="Courier New"/>
                                      <w:iCs/>
                                      <w:color w:val="000000" w:themeColor="text1"/>
                                      <w:sz w:val="16"/>
                                      <w:szCs w:val="16"/>
                                    </w:rPr>
                                    <w:t>ϛ</w:t>
                                  </w:r>
                                  <w:r w:rsidRPr="006B2224">
                                    <w:rPr>
                                      <w:color w:val="000000"/>
                                      <w:sz w:val="16"/>
                                      <w:szCs w:val="16"/>
                                      <w:lang w:eastAsia="zh-CN" w:bidi="ar"/>
                                    </w:rPr>
                                    <w:t xml:space="preserve">, </w:t>
                                  </w:r>
                                  <w:r>
                                    <w:rPr>
                                      <w:rFonts w:ascii="Courier New" w:hAnsi="Courier New" w:cs="Courier New"/>
                                      <w:color w:val="000000"/>
                                      <w:sz w:val="16"/>
                                      <w:szCs w:val="16"/>
                                      <w:lang w:eastAsia="zh-CN" w:bidi="ar"/>
                                    </w:rPr>
                                    <w:t>P</w:t>
                                  </w:r>
                                  <w:r w:rsidRPr="003C2EA2">
                                    <w:rPr>
                                      <w:rFonts w:ascii="Courier New" w:hAnsi="Courier New" w:cs="Courier New"/>
                                      <w:color w:val="000000"/>
                                      <w:sz w:val="16"/>
                                      <w:szCs w:val="16"/>
                                      <w:lang w:eastAsia="zh-CN" w:bidi="ar"/>
                                    </w:rPr>
                                    <w:t>K</w:t>
                                  </w:r>
                                  <w:r>
                                    <w:rPr>
                                      <w:rFonts w:ascii="Courier New" w:hAnsi="Courier New" w:cs="Courier New"/>
                                      <w:color w:val="000000"/>
                                      <w:sz w:val="16"/>
                                      <w:szCs w:val="16"/>
                                      <w:vertAlign w:val="subscript"/>
                                      <w:lang w:eastAsia="zh-CN" w:bidi="ar"/>
                                    </w:rPr>
                                    <w:t>M</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p>
                                <w:p w14:paraId="64EF3EDE" w14:textId="628D0C33" w:rsidR="00476DF2" w:rsidRPr="006469D2" w:rsidRDefault="00476DF2" w:rsidP="006469D2">
                                  <w:pPr>
                                    <w:pStyle w:val="ListParagraph"/>
                                    <w:numPr>
                                      <w:ilvl w:val="0"/>
                                      <w:numId w:val="36"/>
                                    </w:numPr>
                                    <w:spacing w:after="20"/>
                                    <w:ind w:left="285" w:hanging="195"/>
                                    <w:jc w:val="both"/>
                                    <w:rPr>
                                      <w:iCs/>
                                      <w:color w:val="000000" w:themeColor="text1"/>
                                      <w:sz w:val="16"/>
                                      <w:szCs w:val="16"/>
                                    </w:rPr>
                                  </w:pPr>
                                  <w:r>
                                    <w:rPr>
                                      <w:color w:val="000000" w:themeColor="text1"/>
                                      <w:sz w:val="16"/>
                                      <w:szCs w:val="16"/>
                                    </w:rPr>
                                    <w:t xml:space="preserve">Compute </w:t>
                                  </w:r>
                                  <w:r>
                                    <w:rPr>
                                      <w:iCs/>
                                      <w:color w:val="000000" w:themeColor="text1"/>
                                      <w:sz w:val="16"/>
                                      <w:szCs w:val="16"/>
                                    </w:rPr>
                                    <w:t xml:space="preserve">Ƞ </w:t>
                                  </w:r>
                                  <w:r w:rsidRPr="00673488">
                                    <w:rPr>
                                      <w:iCs/>
                                      <w:color w:val="000000" w:themeColor="text1"/>
                                      <w:sz w:val="16"/>
                                      <w:szCs w:val="16"/>
                                    </w:rPr>
                                    <w:t>= SHA256({</w:t>
                                  </w:r>
                                  <w:r w:rsidRPr="00673488">
                                    <w:rPr>
                                      <w:rFonts w:ascii="Courier New" w:hAnsi="Courier New" w:cs="Courier New"/>
                                      <w:iCs/>
                                      <w:color w:val="000000" w:themeColor="text1"/>
                                      <w:sz w:val="16"/>
                                      <w:szCs w:val="16"/>
                                    </w:rPr>
                                    <w:t>tx</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H</w:t>
                                  </w:r>
                                  <w:r w:rsidRPr="00673488">
                                    <w:rPr>
                                      <w:rFonts w:ascii="Courier New" w:hAnsi="Courier New" w:cs="Courier New"/>
                                      <w:iCs/>
                                      <w:color w:val="000000" w:themeColor="text1"/>
                                      <w:sz w:val="16"/>
                                      <w:szCs w:val="16"/>
                                      <w:vertAlign w:val="subscript"/>
                                    </w:rPr>
                                    <w:t>pre</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t</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ň</w:t>
                                  </w:r>
                                  <w:r w:rsidRPr="00673488">
                                    <w:rPr>
                                      <w:iCs/>
                                      <w:color w:val="000000" w:themeColor="text1"/>
                                      <w:sz w:val="16"/>
                                      <w:szCs w:val="16"/>
                                    </w:rPr>
                                    <w:t>)</w:t>
                                  </w:r>
                                </w:p>
                                <w:p w14:paraId="1C39D5CA" w14:textId="0121D8E5" w:rsidR="00476DF2" w:rsidRPr="006469D2" w:rsidRDefault="00476DF2" w:rsidP="006469D2">
                                  <w:pPr>
                                    <w:pStyle w:val="ListParagraph"/>
                                    <w:numPr>
                                      <w:ilvl w:val="0"/>
                                      <w:numId w:val="36"/>
                                    </w:numPr>
                                    <w:spacing w:after="20"/>
                                    <w:ind w:left="285" w:hanging="195"/>
                                    <w:jc w:val="both"/>
                                    <w:rPr>
                                      <w:i/>
                                      <w:color w:val="000000" w:themeColor="text1"/>
                                      <w:sz w:val="16"/>
                                      <w:szCs w:val="16"/>
                                      <w:vertAlign w:val="subscript"/>
                                    </w:rPr>
                                  </w:pPr>
                                  <w:r w:rsidRPr="00943E45">
                                    <w:rPr>
                                      <w:b/>
                                      <w:bCs/>
                                      <w:sz w:val="16"/>
                                      <w:szCs w:val="16"/>
                                    </w:rPr>
                                    <w:t>If</w:t>
                                  </w:r>
                                  <w:r w:rsidRPr="00943E45">
                                    <w:rPr>
                                      <w:rFonts w:ascii="Courier New" w:hAnsi="Courier New"/>
                                      <w:sz w:val="16"/>
                                      <w:szCs w:val="16"/>
                                    </w:rPr>
                                    <w:t xml:space="preserve"> </w:t>
                                  </w:r>
                                  <w:r>
                                    <w:rPr>
                                      <w:color w:val="000000" w:themeColor="text1"/>
                                      <w:sz w:val="16"/>
                                      <w:szCs w:val="16"/>
                                    </w:rPr>
                                    <w:t>Ƹ</w:t>
                                  </w:r>
                                  <w:r w:rsidRPr="00943E45">
                                    <w:rPr>
                                      <w:rFonts w:ascii="Courier New" w:hAnsi="Courier New"/>
                                      <w:sz w:val="16"/>
                                      <w:szCs w:val="16"/>
                                    </w:rPr>
                                    <w:t xml:space="preserve"> </w:t>
                                  </w:r>
                                  <w:r>
                                    <w:rPr>
                                      <w:rFonts w:ascii="Courier New" w:hAnsi="Courier New"/>
                                      <w:sz w:val="16"/>
                                      <w:szCs w:val="16"/>
                                    </w:rPr>
                                    <w:t xml:space="preserve">= blk </w:t>
                                  </w:r>
                                  <w:r w:rsidRPr="006469D2">
                                    <w:rPr>
                                      <w:b/>
                                      <w:sz w:val="16"/>
                                      <w:szCs w:val="16"/>
                                    </w:rPr>
                                    <w:t>and</w:t>
                                  </w:r>
                                  <w:r>
                                    <w:rPr>
                                      <w:rFonts w:ascii="Courier New" w:hAnsi="Courier New"/>
                                      <w:sz w:val="16"/>
                                      <w:szCs w:val="16"/>
                                    </w:rPr>
                                    <w:t xml:space="preserve"> </w:t>
                                  </w:r>
                                  <w:r>
                                    <w:rPr>
                                      <w:iCs/>
                                      <w:color w:val="000000" w:themeColor="text1"/>
                                      <w:sz w:val="16"/>
                                      <w:szCs w:val="16"/>
                                    </w:rPr>
                                    <w:t>Ƞ</w:t>
                                  </w:r>
                                  <w:r w:rsidRPr="00943E45">
                                    <w:rPr>
                                      <w:b/>
                                      <w:bCs/>
                                      <w:sz w:val="16"/>
                                      <w:szCs w:val="16"/>
                                    </w:rPr>
                                    <w:t xml:space="preserve"> </w:t>
                                  </w:r>
                                  <w:r>
                                    <w:rPr>
                                      <w:b/>
                                      <w:bCs/>
                                      <w:sz w:val="16"/>
                                      <w:szCs w:val="16"/>
                                    </w:rPr>
                                    <w:t xml:space="preserve">= </w:t>
                                  </w:r>
                                  <w:r w:rsidRPr="006469D2">
                                    <w:rPr>
                                      <w:rFonts w:ascii="Courier New" w:hAnsi="Courier New" w:cs="Courier New"/>
                                      <w:bCs/>
                                      <w:sz w:val="16"/>
                                      <w:szCs w:val="16"/>
                                    </w:rPr>
                                    <w:t>H</w:t>
                                  </w:r>
                                  <w:r w:rsidRPr="006469D2">
                                    <w:rPr>
                                      <w:bCs/>
                                      <w:sz w:val="16"/>
                                      <w:szCs w:val="16"/>
                                    </w:rPr>
                                    <w:t xml:space="preserve"> </w:t>
                                  </w:r>
                                  <w:r w:rsidRPr="00943E45">
                                    <w:rPr>
                                      <w:b/>
                                      <w:bCs/>
                                      <w:sz w:val="16"/>
                                      <w:szCs w:val="16"/>
                                    </w:rPr>
                                    <w:t>Then</w:t>
                                  </w:r>
                                </w:p>
                                <w:p w14:paraId="4F5A97FA" w14:textId="41026EBF" w:rsidR="00476DF2" w:rsidRPr="00943E45" w:rsidRDefault="00476DF2" w:rsidP="0080633D">
                                  <w:pPr>
                                    <w:pStyle w:val="ListParagraph"/>
                                    <w:numPr>
                                      <w:ilvl w:val="0"/>
                                      <w:numId w:val="36"/>
                                    </w:numPr>
                                    <w:spacing w:after="20"/>
                                    <w:ind w:left="555" w:hanging="465"/>
                                    <w:jc w:val="both"/>
                                    <w:rPr>
                                      <w:i/>
                                      <w:color w:val="000000" w:themeColor="text1"/>
                                      <w:sz w:val="16"/>
                                      <w:szCs w:val="16"/>
                                      <w:vertAlign w:val="subscript"/>
                                    </w:rPr>
                                  </w:pPr>
                                  <w:r w:rsidRPr="00943E45">
                                    <w:rPr>
                                      <w:b/>
                                      <w:color w:val="000000" w:themeColor="text1"/>
                                      <w:sz w:val="16"/>
                                      <w:szCs w:val="16"/>
                                    </w:rPr>
                                    <w:t xml:space="preserve">For </w:t>
                                  </w:r>
                                  <w:r>
                                    <w:rPr>
                                      <w:b/>
                                      <w:color w:val="000000" w:themeColor="text1"/>
                                      <w:sz w:val="16"/>
                                      <w:szCs w:val="16"/>
                                    </w:rPr>
                                    <w:t>e</w:t>
                                  </w:r>
                                  <w:r w:rsidRPr="00943E45">
                                    <w:rPr>
                                      <w:b/>
                                      <w:color w:val="000000" w:themeColor="text1"/>
                                      <w:sz w:val="16"/>
                                      <w:szCs w:val="16"/>
                                    </w:rPr>
                                    <w:t>ach</w:t>
                                  </w:r>
                                  <w:r w:rsidRPr="00943E45">
                                    <w:rPr>
                                      <w:color w:val="000000" w:themeColor="text1"/>
                                      <w:sz w:val="16"/>
                                      <w:szCs w:val="16"/>
                                    </w:rPr>
                                    <w:t xml:space="preserve"> </w:t>
                                  </w:r>
                                  <w:proofErr w:type="spellStart"/>
                                  <w:r w:rsidRPr="00943E45">
                                    <w:rPr>
                                      <w:rFonts w:ascii="Courier New" w:hAnsi="Courier New" w:cs="Courier New"/>
                                      <w:color w:val="000000" w:themeColor="text1"/>
                                      <w:sz w:val="16"/>
                                      <w:szCs w:val="16"/>
                                    </w:rPr>
                                    <w:t>tx</w:t>
                                  </w:r>
                                  <w:r w:rsidRPr="00943E45">
                                    <w:rPr>
                                      <w:rFonts w:ascii="Courier New" w:hAnsi="Courier New" w:cs="Courier New"/>
                                      <w:color w:val="000000" w:themeColor="text1"/>
                                      <w:sz w:val="16"/>
                                      <w:szCs w:val="16"/>
                                      <w:vertAlign w:val="subscript"/>
                                    </w:rPr>
                                    <w:t>i</w:t>
                                  </w:r>
                                  <w:proofErr w:type="spellEnd"/>
                                  <w:r w:rsidRPr="00943E45">
                                    <w:rPr>
                                      <w:color w:val="000000" w:themeColor="text1"/>
                                      <w:sz w:val="16"/>
                                      <w:szCs w:val="16"/>
                                    </w:rPr>
                                    <w:t xml:space="preserve"> </w:t>
                                  </w:r>
                                  <w:r w:rsidRPr="00943E45">
                                    <w:rPr>
                                      <w:b/>
                                      <w:color w:val="000000" w:themeColor="text1"/>
                                      <w:sz w:val="16"/>
                                      <w:szCs w:val="16"/>
                                    </w:rPr>
                                    <w:t>in</w:t>
                                  </w:r>
                                  <w:r w:rsidRPr="00943E45">
                                    <w:rPr>
                                      <w:color w:val="000000" w:themeColor="text1"/>
                                      <w:sz w:val="16"/>
                                      <w:szCs w:val="16"/>
                                    </w:rPr>
                                    <w:t xml:space="preserve"> </w:t>
                                  </w:r>
                                  <w:r w:rsidRPr="007D05EE">
                                    <w:rPr>
                                      <w:iCs/>
                                      <w:sz w:val="16"/>
                                      <w:szCs w:val="16"/>
                                      <w:lang w:eastAsia="zh-CN" w:bidi="ar"/>
                                    </w:rPr>
                                    <w:t>{</w:t>
                                  </w:r>
                                  <w:proofErr w:type="spellStart"/>
                                  <w:r w:rsidRPr="007D05EE">
                                    <w:rPr>
                                      <w:rFonts w:ascii="Courier New" w:hAnsi="Courier New" w:cs="Courier New"/>
                                      <w:iCs/>
                                      <w:sz w:val="16"/>
                                      <w:szCs w:val="16"/>
                                      <w:lang w:eastAsia="zh-CN" w:bidi="ar"/>
                                    </w:rPr>
                                    <w:t>tx</w:t>
                                  </w:r>
                                  <w:proofErr w:type="spellEnd"/>
                                  <w:r w:rsidRPr="007D05EE">
                                    <w:rPr>
                                      <w:iCs/>
                                      <w:sz w:val="16"/>
                                      <w:szCs w:val="16"/>
                                      <w:lang w:eastAsia="zh-CN" w:bidi="ar"/>
                                    </w:rPr>
                                    <w:t>}</w:t>
                                  </w:r>
                                  <w:r>
                                    <w:rPr>
                                      <w:iCs/>
                                      <w:sz w:val="16"/>
                                      <w:szCs w:val="16"/>
                                      <w:lang w:eastAsia="zh-CN" w:bidi="ar"/>
                                    </w:rPr>
                                    <w:t xml:space="preserve"> </w:t>
                                  </w:r>
                                  <w:r w:rsidRPr="00943E45">
                                    <w:rPr>
                                      <w:b/>
                                      <w:color w:val="000000" w:themeColor="text1"/>
                                      <w:sz w:val="16"/>
                                      <w:szCs w:val="16"/>
                                    </w:rPr>
                                    <w:t>Do</w:t>
                                  </w:r>
                                </w:p>
                                <w:p w14:paraId="44337111" w14:textId="2B2934C0"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rFonts w:ascii="Courier New" w:hAnsi="Courier New"/>
                                      <w:sz w:val="16"/>
                                      <w:szCs w:val="16"/>
                                    </w:rPr>
                                    <w:t xml:space="preserve">b </w:t>
                                  </w:r>
                                  <w:r w:rsidRPr="00943E45">
                                    <w:rPr>
                                      <w:color w:val="000000" w:themeColor="text1"/>
                                      <w:sz w:val="16"/>
                                      <w:szCs w:val="16"/>
                                    </w:rPr>
                                    <w:t xml:space="preserve">← </w:t>
                                  </w:r>
                                  <w:r w:rsidRPr="00943E45">
                                    <w:rPr>
                                      <w:rFonts w:ascii="Segoe UI" w:hAnsi="Segoe UI" w:cs="Segoe UI"/>
                                      <w:color w:val="000000"/>
                                      <w:sz w:val="16"/>
                                      <w:szCs w:val="16"/>
                                      <w:lang w:eastAsia="zh-CN" w:bidi="ar"/>
                                    </w:rPr>
                                    <w:t>TRNVER</w:t>
                                  </w:r>
                                  <w:r w:rsidRPr="00943E45">
                                    <w:rPr>
                                      <w:color w:val="000000"/>
                                      <w:sz w:val="16"/>
                                      <w:szCs w:val="16"/>
                                      <w:lang w:eastAsia="zh-CN" w:bidi="ar"/>
                                    </w:rPr>
                                    <w:t xml:space="preserve"> (</w:t>
                                  </w:r>
                                  <w:proofErr w:type="spellStart"/>
                                  <w:r w:rsidRPr="00C31038">
                                    <w:rPr>
                                      <w:rFonts w:ascii="Courier New" w:hAnsi="Courier New" w:cs="Courier New"/>
                                      <w:iCs/>
                                      <w:sz w:val="16"/>
                                      <w:szCs w:val="16"/>
                                      <w:lang w:eastAsia="zh-CN" w:bidi="ar"/>
                                    </w:rPr>
                                    <w:t>Ś</w:t>
                                  </w:r>
                                  <w:r w:rsidRPr="00C31038">
                                    <w:rPr>
                                      <w:rFonts w:ascii="Courier New" w:hAnsi="Courier New" w:cs="Courier New"/>
                                      <w:iCs/>
                                      <w:sz w:val="16"/>
                                      <w:szCs w:val="16"/>
                                      <w:vertAlign w:val="subscript"/>
                                      <w:lang w:eastAsia="zh-CN" w:bidi="ar"/>
                                    </w:rPr>
                                    <w:t>i</w:t>
                                  </w:r>
                                  <w:proofErr w:type="spellEnd"/>
                                  <w:r w:rsidRPr="00C31038">
                                    <w:rPr>
                                      <w:iCs/>
                                      <w:sz w:val="16"/>
                                      <w:szCs w:val="16"/>
                                      <w:lang w:eastAsia="zh-CN" w:bidi="ar"/>
                                    </w:rPr>
                                    <w:t xml:space="preserve">, </w:t>
                                  </w:r>
                                  <w:proofErr w:type="spellStart"/>
                                  <w:r w:rsidRPr="00C31038">
                                    <w:rPr>
                                      <w:rFonts w:ascii="Courier New" w:hAnsi="Courier New" w:cs="Courier New"/>
                                      <w:iCs/>
                                      <w:color w:val="000000"/>
                                      <w:sz w:val="16"/>
                                      <w:szCs w:val="16"/>
                                      <w:lang w:eastAsia="zh-CN" w:bidi="ar"/>
                                    </w:rPr>
                                    <w:t>PK</w:t>
                                  </w:r>
                                  <w:r w:rsidRPr="00C31038">
                                    <w:rPr>
                                      <w:rFonts w:ascii="Courier New" w:hAnsi="Courier New" w:cs="Courier New"/>
                                      <w:iCs/>
                                      <w:color w:val="000000"/>
                                      <w:sz w:val="16"/>
                                      <w:szCs w:val="16"/>
                                      <w:vertAlign w:val="subscript"/>
                                      <w:lang w:eastAsia="zh-CN" w:bidi="ar"/>
                                    </w:rPr>
                                    <w:t>s</w:t>
                                  </w:r>
                                  <w:r>
                                    <w:rPr>
                                      <w:rFonts w:ascii="Courier New" w:hAnsi="Courier New" w:cs="Courier New"/>
                                      <w:iCs/>
                                      <w:color w:val="000000"/>
                                      <w:sz w:val="16"/>
                                      <w:szCs w:val="16"/>
                                      <w:vertAlign w:val="subscript"/>
                                      <w:lang w:eastAsia="zh-CN" w:bidi="ar"/>
                                    </w:rPr>
                                    <w:t>i</w:t>
                                  </w:r>
                                  <w:proofErr w:type="spellEnd"/>
                                  <w:r w:rsidRPr="00C31038">
                                    <w:rPr>
                                      <w:color w:val="000000"/>
                                      <w:sz w:val="16"/>
                                      <w:szCs w:val="16"/>
                                      <w:lang w:eastAsia="zh-CN" w:bidi="ar"/>
                                    </w:rPr>
                                    <w:t xml:space="preserve">, </w:t>
                                  </w:r>
                                  <w:r w:rsidRPr="00C31038">
                                    <w:rPr>
                                      <w:rFonts w:ascii="Courier New" w:hAnsi="Courier New" w:cs="Courier New"/>
                                      <w:iCs/>
                                      <w:color w:val="000000"/>
                                      <w:sz w:val="16"/>
                                      <w:szCs w:val="16"/>
                                      <w:lang w:eastAsia="zh-CN" w:bidi="ar"/>
                                    </w:rPr>
                                    <w:t>N</w:t>
                                  </w:r>
                                  <w:r w:rsidRPr="00C31038">
                                    <w:rPr>
                                      <w:rFonts w:ascii="Courier New" w:hAnsi="Courier New" w:cs="Courier New"/>
                                      <w:iCs/>
                                      <w:color w:val="000000"/>
                                      <w:sz w:val="16"/>
                                      <w:szCs w:val="16"/>
                                      <w:vertAlign w:val="subscript"/>
                                      <w:lang w:eastAsia="zh-CN" w:bidi="ar"/>
                                    </w:rPr>
                                    <w:t>i</w:t>
                                  </w:r>
                                  <w:r w:rsidRPr="00943E45">
                                    <w:rPr>
                                      <w:color w:val="000000"/>
                                      <w:sz w:val="16"/>
                                      <w:szCs w:val="16"/>
                                      <w:lang w:eastAsia="zh-CN" w:bidi="ar"/>
                                    </w:rPr>
                                    <w:t>)</w:t>
                                  </w:r>
                                </w:p>
                                <w:p w14:paraId="731215BA" w14:textId="18088755"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b/>
                                      <w:sz w:val="16"/>
                                      <w:szCs w:val="16"/>
                                    </w:rPr>
                                    <w:t>If</w:t>
                                  </w:r>
                                  <w:r w:rsidRPr="00943E45">
                                    <w:rPr>
                                      <w:rFonts w:ascii="Courier New" w:hAnsi="Courier New"/>
                                      <w:sz w:val="16"/>
                                      <w:szCs w:val="16"/>
                                    </w:rPr>
                                    <w:t xml:space="preserve"> b =</w:t>
                                  </w:r>
                                  <w:r>
                                    <w:rPr>
                                      <w:rFonts w:ascii="Courier New" w:hAnsi="Courier New"/>
                                      <w:sz w:val="16"/>
                                      <w:szCs w:val="16"/>
                                    </w:rPr>
                                    <w:t xml:space="preserve"> 0</w:t>
                                  </w:r>
                                  <w:r w:rsidRPr="00943E45">
                                    <w:rPr>
                                      <w:rFonts w:ascii="Courier New" w:hAnsi="Courier New"/>
                                      <w:sz w:val="16"/>
                                      <w:szCs w:val="16"/>
                                    </w:rPr>
                                    <w:t xml:space="preserve"> </w:t>
                                  </w:r>
                                  <w:r w:rsidRPr="00943E45">
                                    <w:rPr>
                                      <w:b/>
                                      <w:sz w:val="16"/>
                                      <w:szCs w:val="16"/>
                                    </w:rPr>
                                    <w:t>Then</w:t>
                                  </w:r>
                                </w:p>
                                <w:p w14:paraId="06329E15" w14:textId="16CDF140" w:rsidR="00476DF2" w:rsidRPr="00943E45" w:rsidRDefault="00476DF2" w:rsidP="0080633D">
                                  <w:pPr>
                                    <w:pStyle w:val="ListParagraph"/>
                                    <w:numPr>
                                      <w:ilvl w:val="0"/>
                                      <w:numId w:val="36"/>
                                    </w:numPr>
                                    <w:spacing w:after="20"/>
                                    <w:ind w:left="1095" w:hanging="1005"/>
                                    <w:jc w:val="both"/>
                                    <w:rPr>
                                      <w:i/>
                                      <w:color w:val="000000" w:themeColor="text1"/>
                                      <w:sz w:val="16"/>
                                      <w:szCs w:val="16"/>
                                      <w:vertAlign w:val="subscript"/>
                                    </w:rPr>
                                  </w:pPr>
                                  <w:r w:rsidRPr="00943E45">
                                    <w:rPr>
                                      <w:b/>
                                      <w:sz w:val="16"/>
                                      <w:szCs w:val="16"/>
                                    </w:rPr>
                                    <w:t>Return</w:t>
                                  </w:r>
                                  <w:r w:rsidRPr="00943E45">
                                    <w:rPr>
                                      <w:sz w:val="16"/>
                                      <w:szCs w:val="16"/>
                                    </w:rPr>
                                    <w:t xml:space="preserve"> </w:t>
                                  </w:r>
                                  <w:r w:rsidRPr="00943E45">
                                    <w:rPr>
                                      <w:rFonts w:ascii="Courier New" w:hAnsi="Courier New"/>
                                      <w:sz w:val="16"/>
                                      <w:szCs w:val="16"/>
                                    </w:rPr>
                                    <w:t xml:space="preserve">False </w:t>
                                  </w:r>
                                  <w:r>
                                    <w:rPr>
                                      <w:sz w:val="16"/>
                                      <w:szCs w:val="16"/>
                                    </w:rPr>
                                    <w:t>(i.e., invalid transaction)</w:t>
                                  </w:r>
                                </w:p>
                                <w:p w14:paraId="49941576" w14:textId="54D2058D"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b/>
                                      <w:sz w:val="16"/>
                                      <w:szCs w:val="16"/>
                                    </w:rPr>
                                    <w:t>End If</w:t>
                                  </w:r>
                                </w:p>
                                <w:p w14:paraId="7504EB69" w14:textId="77777777" w:rsidR="00476DF2" w:rsidRPr="00943E45" w:rsidRDefault="00476DF2" w:rsidP="0080633D">
                                  <w:pPr>
                                    <w:pStyle w:val="ListParagraph"/>
                                    <w:numPr>
                                      <w:ilvl w:val="0"/>
                                      <w:numId w:val="36"/>
                                    </w:numPr>
                                    <w:spacing w:after="20"/>
                                    <w:ind w:left="555" w:hanging="465"/>
                                    <w:jc w:val="both"/>
                                    <w:rPr>
                                      <w:i/>
                                      <w:color w:val="000000" w:themeColor="text1"/>
                                      <w:sz w:val="16"/>
                                      <w:szCs w:val="16"/>
                                      <w:vertAlign w:val="subscript"/>
                                    </w:rPr>
                                  </w:pPr>
                                  <w:r w:rsidRPr="00943E45">
                                    <w:rPr>
                                      <w:b/>
                                      <w:sz w:val="16"/>
                                      <w:szCs w:val="16"/>
                                    </w:rPr>
                                    <w:t>End For</w:t>
                                  </w:r>
                                </w:p>
                                <w:p w14:paraId="36ABE4E7" w14:textId="5333605F" w:rsidR="00476DF2" w:rsidRPr="00943E45" w:rsidRDefault="00476DF2" w:rsidP="00A8361E">
                                  <w:pPr>
                                    <w:pStyle w:val="ListParagraph"/>
                                    <w:numPr>
                                      <w:ilvl w:val="0"/>
                                      <w:numId w:val="36"/>
                                    </w:numPr>
                                    <w:spacing w:after="20"/>
                                    <w:ind w:left="285" w:hanging="195"/>
                                    <w:jc w:val="both"/>
                                    <w:rPr>
                                      <w:i/>
                                      <w:color w:val="000000" w:themeColor="text1"/>
                                      <w:sz w:val="16"/>
                                      <w:szCs w:val="16"/>
                                      <w:vertAlign w:val="subscript"/>
                                    </w:rPr>
                                  </w:pPr>
                                  <w:r w:rsidRPr="00943E45">
                                    <w:rPr>
                                      <w:b/>
                                      <w:color w:val="000000" w:themeColor="text1"/>
                                      <w:sz w:val="16"/>
                                      <w:szCs w:val="16"/>
                                    </w:rPr>
                                    <w:t>End</w:t>
                                  </w:r>
                                  <w:r w:rsidRPr="00943E45">
                                    <w:rPr>
                                      <w:b/>
                                      <w:color w:val="000000"/>
                                      <w:sz w:val="16"/>
                                      <w:szCs w:val="16"/>
                                      <w:lang w:eastAsia="zh-CN" w:bidi="ar"/>
                                    </w:rPr>
                                    <w:t xml:space="preserve"> If</w:t>
                                  </w:r>
                                </w:p>
                                <w:p w14:paraId="7B793520" w14:textId="77777777"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color w:val="000000" w:themeColor="text1"/>
                                      <w:sz w:val="16"/>
                                      <w:szCs w:val="16"/>
                                    </w:rPr>
                                    <w:t>Else</w:t>
                                  </w:r>
                                </w:p>
                                <w:p w14:paraId="73F80A34" w14:textId="0B5EE81A" w:rsidR="00476DF2" w:rsidRPr="00943E45" w:rsidRDefault="00476DF2" w:rsidP="000703D5">
                                  <w:pPr>
                                    <w:pStyle w:val="ListParagraph"/>
                                    <w:numPr>
                                      <w:ilvl w:val="0"/>
                                      <w:numId w:val="36"/>
                                    </w:numPr>
                                    <w:spacing w:after="20"/>
                                    <w:ind w:left="555" w:hanging="465"/>
                                    <w:jc w:val="both"/>
                                    <w:rPr>
                                      <w:color w:val="000000" w:themeColor="text1"/>
                                      <w:sz w:val="16"/>
                                      <w:szCs w:val="16"/>
                                    </w:rPr>
                                  </w:pPr>
                                  <w:r w:rsidRPr="00943E45">
                                    <w:rPr>
                                      <w:b/>
                                      <w:color w:val="000000" w:themeColor="text1"/>
                                      <w:sz w:val="16"/>
                                      <w:szCs w:val="16"/>
                                    </w:rPr>
                                    <w:t>Return</w:t>
                                  </w:r>
                                  <w:r w:rsidRPr="00943E45">
                                    <w:rPr>
                                      <w:color w:val="000000" w:themeColor="text1"/>
                                      <w:sz w:val="16"/>
                                      <w:szCs w:val="16"/>
                                    </w:rPr>
                                    <w:t xml:space="preserve"> </w:t>
                                  </w:r>
                                  <w:r w:rsidRPr="00943E45">
                                    <w:rPr>
                                      <w:rFonts w:ascii="Courier New" w:hAnsi="Courier New"/>
                                      <w:sz w:val="16"/>
                                      <w:szCs w:val="16"/>
                                    </w:rPr>
                                    <w:t xml:space="preserve">False </w:t>
                                  </w:r>
                                  <w:r>
                                    <w:rPr>
                                      <w:sz w:val="16"/>
                                      <w:szCs w:val="16"/>
                                    </w:rPr>
                                    <w:t>(i.e., invalid block)</w:t>
                                  </w:r>
                                </w:p>
                                <w:p w14:paraId="0DAC5738" w14:textId="77777777"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bCs/>
                                      <w:sz w:val="16"/>
                                      <w:szCs w:val="16"/>
                                    </w:rPr>
                                    <w:t>End Else</w:t>
                                  </w:r>
                                </w:p>
                                <w:p w14:paraId="279AA93B" w14:textId="3F17D132"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color w:val="000000" w:themeColor="text1"/>
                                      <w:sz w:val="16"/>
                                      <w:szCs w:val="16"/>
                                    </w:rPr>
                                    <w:t>Return</w:t>
                                  </w:r>
                                  <w:r w:rsidRPr="00943E45">
                                    <w:rPr>
                                      <w:color w:val="000000" w:themeColor="text1"/>
                                      <w:sz w:val="16"/>
                                      <w:szCs w:val="16"/>
                                    </w:rPr>
                                    <w:t xml:space="preserve"> </w:t>
                                  </w:r>
                                  <w:r w:rsidRPr="00943E45">
                                    <w:rPr>
                                      <w:rFonts w:ascii="Courier New" w:hAnsi="Courier New" w:cs="Courier New"/>
                                      <w:color w:val="000000" w:themeColor="text1"/>
                                      <w:sz w:val="16"/>
                                      <w:szCs w:val="16"/>
                                    </w:rPr>
                                    <w:t>T</w:t>
                                  </w:r>
                                  <w:r>
                                    <w:rPr>
                                      <w:rFonts w:ascii="Courier New" w:hAnsi="Courier New" w:cs="Courier New"/>
                                      <w:color w:val="000000" w:themeColor="text1"/>
                                      <w:sz w:val="16"/>
                                      <w:szCs w:val="16"/>
                                    </w:rPr>
                                    <w:t>rue</w:t>
                                  </w:r>
                                </w:p>
                              </w:tc>
                            </w:tr>
                          </w:tbl>
                          <w:p w14:paraId="05C90BC1" w14:textId="77777777" w:rsidR="00476DF2" w:rsidRDefault="00476DF2" w:rsidP="00D572E8"/>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5669FAC8" id="Text Box 31" o:spid="_x0000_s1292" type="#_x0000_t202" style="width:235pt;height:1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" fillcolor="white [3201]" stroked="f" strokeweight=".5pt">
                <v:textbox inset="0,0,0,0">
                  <w:txbxContent>
                    <w:tbl>
                      <w:tblPr>
                        <w:tblW w:w="5000" w:type="pct"/>
                        <w:jc w:val="center"/>
                        <w:tblCellMar>
                          <w:left w:w="72" w:type="dxa"/>
                          <w:right w:w="72" w:type="dxa"/>
                        </w:tblCellMar>
                        <w:tblLook w:val="04A0" w:firstRow="1" w:lastRow="0" w:firstColumn="1" w:lastColumn="0" w:noHBand="0" w:noVBand="1"/>
                      </w:tblPr>
                      <w:tblGrid>
                        <w:gridCol w:w="4705"/>
                      </w:tblGrid>
                      <w:tr w:rsidR="00476DF2" w14:paraId="731F4FD4" w14:textId="77777777" w:rsidTr="00086FE7">
                        <w:trPr>
                          <w:trHeight w:val="270"/>
                          <w:jc w:val="center"/>
                        </w:trPr>
                        <w:tc>
                          <w:tcPr>
                            <w:tcW w:w="5000" w:type="pct"/>
                            <w:tcBorders>
                              <w:top w:val="single" w:sz="4" w:space="0" w:color="auto"/>
                              <w:bottom w:val="single" w:sz="4" w:space="0" w:color="auto"/>
                            </w:tcBorders>
                            <w:vAlign w:val="center"/>
                          </w:tcPr>
                          <w:p w14:paraId="4F2FAD7C" w14:textId="47DC1BB9" w:rsidR="00476DF2" w:rsidRPr="008F5593" w:rsidRDefault="00476DF2" w:rsidP="00D572E8">
                            <w:pPr>
                              <w:spacing w:line="228" w:lineRule="auto"/>
                              <w:jc w:val="both"/>
                              <w:rPr>
                                <w:b/>
                                <w:color w:val="000000" w:themeColor="text1"/>
                                <w:sz w:val="18"/>
                                <w:szCs w:val="18"/>
                              </w:rPr>
                            </w:pPr>
                            <w:r w:rsidRPr="008F5593">
                              <w:rPr>
                                <w:b/>
                                <w:color w:val="000000" w:themeColor="text1"/>
                                <w:sz w:val="18"/>
                                <w:szCs w:val="18"/>
                              </w:rPr>
                              <w:t xml:space="preserve">Algorithm </w:t>
                            </w:r>
                            <w:r>
                              <w:rPr>
                                <w:b/>
                                <w:color w:val="000000" w:themeColor="text1"/>
                                <w:sz w:val="18"/>
                                <w:szCs w:val="18"/>
                              </w:rPr>
                              <w:t>3</w:t>
                            </w:r>
                            <w:r w:rsidRPr="008F5593">
                              <w:rPr>
                                <w:b/>
                                <w:color w:val="000000" w:themeColor="text1"/>
                                <w:sz w:val="18"/>
                                <w:szCs w:val="18"/>
                              </w:rPr>
                              <w:t>:</w:t>
                            </w:r>
                            <w:r w:rsidRPr="008F5593">
                              <w:rPr>
                                <w:b/>
                                <w:i/>
                                <w:color w:val="000000" w:themeColor="text1"/>
                                <w:sz w:val="18"/>
                                <w:szCs w:val="18"/>
                              </w:rPr>
                              <w:t xml:space="preserve"> </w:t>
                            </w:r>
                            <w:r>
                              <w:rPr>
                                <w:color w:val="000000" w:themeColor="text1"/>
                                <w:sz w:val="18"/>
                                <w:szCs w:val="18"/>
                              </w:rPr>
                              <w:t>Block verification and acceptance</w:t>
                            </w:r>
                          </w:p>
                        </w:tc>
                      </w:tr>
                      <w:tr w:rsidR="00476DF2" w14:paraId="735B0483" w14:textId="77777777" w:rsidTr="00086FE7">
                        <w:trPr>
                          <w:trHeight w:val="220"/>
                          <w:jc w:val="center"/>
                        </w:trPr>
                        <w:tc>
                          <w:tcPr>
                            <w:tcW w:w="5000" w:type="pct"/>
                            <w:tcBorders>
                              <w:top w:val="single" w:sz="4" w:space="0" w:color="auto"/>
                              <w:bottom w:val="single" w:sz="4" w:space="0" w:color="auto"/>
                            </w:tcBorders>
                          </w:tcPr>
                          <w:p w14:paraId="13465EE5" w14:textId="139890AD" w:rsidR="00476DF2" w:rsidRPr="00943E45" w:rsidRDefault="00476DF2" w:rsidP="00A8361E">
                            <w:pPr>
                              <w:pStyle w:val="ListParagraph"/>
                              <w:numPr>
                                <w:ilvl w:val="0"/>
                                <w:numId w:val="36"/>
                              </w:numPr>
                              <w:spacing w:after="20"/>
                              <w:ind w:left="285" w:hanging="195"/>
                              <w:jc w:val="both"/>
                              <w:rPr>
                                <w:iCs/>
                                <w:color w:val="000000" w:themeColor="text1"/>
                                <w:sz w:val="16"/>
                                <w:szCs w:val="16"/>
                              </w:rPr>
                            </w:pPr>
                            <w:r w:rsidRPr="00943E45">
                              <w:rPr>
                                <w:b/>
                                <w:bCs/>
                                <w:iCs/>
                                <w:color w:val="000000" w:themeColor="text1"/>
                                <w:sz w:val="16"/>
                                <w:szCs w:val="16"/>
                              </w:rPr>
                              <w:t>Input:</w:t>
                            </w:r>
                            <w:r w:rsidRPr="00943E45">
                              <w:rPr>
                                <w:rFonts w:ascii="Courier New" w:hAnsi="Courier New" w:cs="Courier New"/>
                                <w:sz w:val="16"/>
                                <w:szCs w:val="16"/>
                              </w:rPr>
                              <w:t xml:space="preserve"> </w:t>
                            </w:r>
                            <w:r>
                              <w:rPr>
                                <w:rFonts w:ascii="Courier New" w:hAnsi="Courier New" w:cs="Courier New"/>
                                <w:iCs/>
                                <w:color w:val="000000" w:themeColor="text1"/>
                                <w:sz w:val="16"/>
                                <w:szCs w:val="16"/>
                              </w:rPr>
                              <w:t>blk</w:t>
                            </w:r>
                            <w:r w:rsidRPr="00BE48D6">
                              <w:rPr>
                                <w:iCs/>
                                <w:sz w:val="16"/>
                                <w:szCs w:val="16"/>
                              </w:rPr>
                              <w:t xml:space="preserve">, </w:t>
                            </w:r>
                            <w:r>
                              <w:rPr>
                                <w:rFonts w:ascii="Courier New" w:hAnsi="Courier New" w:cs="Courier New"/>
                                <w:iCs/>
                                <w:color w:val="000000" w:themeColor="text1"/>
                                <w:sz w:val="16"/>
                                <w:szCs w:val="16"/>
                              </w:rPr>
                              <w:t>ϛ</w:t>
                            </w:r>
                          </w:p>
                          <w:p w14:paraId="0DB339CE" w14:textId="45DD01CA" w:rsidR="00476DF2" w:rsidRPr="00943E45" w:rsidRDefault="00476DF2" w:rsidP="00A8361E">
                            <w:pPr>
                              <w:pStyle w:val="ListParagraph"/>
                              <w:numPr>
                                <w:ilvl w:val="0"/>
                                <w:numId w:val="36"/>
                              </w:numPr>
                              <w:spacing w:after="20"/>
                              <w:ind w:left="285" w:hanging="195"/>
                              <w:jc w:val="both"/>
                              <w:rPr>
                                <w:i/>
                                <w:color w:val="000000" w:themeColor="text1"/>
                                <w:sz w:val="16"/>
                                <w:szCs w:val="16"/>
                                <w:vertAlign w:val="subscript"/>
                              </w:rPr>
                            </w:pPr>
                            <w:r w:rsidRPr="00943E45">
                              <w:rPr>
                                <w:b/>
                                <w:bCs/>
                                <w:iCs/>
                                <w:color w:val="000000" w:themeColor="text1"/>
                                <w:sz w:val="16"/>
                                <w:szCs w:val="16"/>
                              </w:rPr>
                              <w:t>Output:</w:t>
                            </w:r>
                            <w:r w:rsidRPr="00943E45">
                              <w:rPr>
                                <w:iCs/>
                                <w:color w:val="000000" w:themeColor="text1"/>
                                <w:sz w:val="16"/>
                                <w:szCs w:val="16"/>
                              </w:rPr>
                              <w:t xml:space="preserve"> </w:t>
                            </w:r>
                            <w:r w:rsidRPr="006E7EBE">
                              <w:rPr>
                                <w:rFonts w:ascii="Courier New" w:hAnsi="Courier New" w:cs="Courier New"/>
                                <w:iCs/>
                                <w:color w:val="000000" w:themeColor="text1"/>
                                <w:sz w:val="16"/>
                                <w:szCs w:val="16"/>
                              </w:rPr>
                              <w:t>True</w:t>
                            </w:r>
                            <w:r>
                              <w:rPr>
                                <w:iCs/>
                                <w:color w:val="000000" w:themeColor="text1"/>
                                <w:sz w:val="16"/>
                                <w:szCs w:val="16"/>
                              </w:rPr>
                              <w:t xml:space="preserve"> or </w:t>
                            </w:r>
                            <w:r w:rsidRPr="006E7EBE">
                              <w:rPr>
                                <w:rFonts w:ascii="Courier New" w:hAnsi="Courier New" w:cs="Courier New"/>
                                <w:iCs/>
                                <w:color w:val="000000" w:themeColor="text1"/>
                                <w:sz w:val="16"/>
                                <w:szCs w:val="16"/>
                              </w:rPr>
                              <w:t>False</w:t>
                            </w:r>
                          </w:p>
                          <w:p w14:paraId="5D73D77E" w14:textId="09D5AA34" w:rsidR="00476DF2" w:rsidRPr="00673488" w:rsidRDefault="00476DF2" w:rsidP="00A8361E">
                            <w:pPr>
                              <w:pStyle w:val="ListParagraph"/>
                              <w:numPr>
                                <w:ilvl w:val="0"/>
                                <w:numId w:val="36"/>
                              </w:numPr>
                              <w:spacing w:after="20"/>
                              <w:ind w:left="285" w:hanging="195"/>
                              <w:jc w:val="both"/>
                              <w:rPr>
                                <w:i/>
                                <w:color w:val="000000" w:themeColor="text1"/>
                                <w:sz w:val="16"/>
                                <w:szCs w:val="16"/>
                                <w:vertAlign w:val="subscript"/>
                              </w:rPr>
                            </w:pPr>
                            <w:r>
                              <w:rPr>
                                <w:color w:val="000000" w:themeColor="text1"/>
                                <w:sz w:val="16"/>
                                <w:szCs w:val="16"/>
                              </w:rPr>
                              <w:t xml:space="preserve">Compute Ƹ = </w:t>
                            </w:r>
                            <w:proofErr w:type="gramStart"/>
                            <w:r w:rsidRPr="00324535">
                              <w:rPr>
                                <w:rFonts w:ascii="Segoe UI" w:hAnsi="Segoe UI" w:cs="Segoe UI"/>
                                <w:color w:val="000000"/>
                                <w:sz w:val="16"/>
                                <w:szCs w:val="16"/>
                                <w:lang w:eastAsia="zh-CN" w:bidi="ar"/>
                              </w:rPr>
                              <w:t>RDS.</w:t>
                            </w:r>
                            <w:r>
                              <w:rPr>
                                <w:rFonts w:ascii="Segoe UI" w:hAnsi="Segoe UI" w:cs="Segoe UI"/>
                                <w:color w:val="000000"/>
                                <w:sz w:val="16"/>
                                <w:szCs w:val="16"/>
                                <w:lang w:eastAsia="zh-CN" w:bidi="ar"/>
                              </w:rPr>
                              <w:t>VER</w:t>
                            </w:r>
                            <w:r w:rsidRPr="003C2EA2">
                              <w:rPr>
                                <w:rFonts w:ascii="Segoe UI" w:hAnsi="Segoe UI" w:cs="Segoe UI"/>
                                <w:color w:val="000000"/>
                                <w:sz w:val="16"/>
                                <w:szCs w:val="16"/>
                                <w:lang w:eastAsia="zh-CN" w:bidi="ar"/>
                              </w:rPr>
                              <w:t>(</w:t>
                            </w:r>
                            <w:proofErr w:type="gramEnd"/>
                            <w:r>
                              <w:rPr>
                                <w:rFonts w:ascii="Courier New" w:hAnsi="Courier New" w:cs="Courier New"/>
                                <w:iCs/>
                                <w:color w:val="000000" w:themeColor="text1"/>
                                <w:sz w:val="16"/>
                                <w:szCs w:val="16"/>
                              </w:rPr>
                              <w:t>ϛ</w:t>
                            </w:r>
                            <w:r w:rsidRPr="006B2224">
                              <w:rPr>
                                <w:color w:val="000000"/>
                                <w:sz w:val="16"/>
                                <w:szCs w:val="16"/>
                                <w:lang w:eastAsia="zh-CN" w:bidi="ar"/>
                              </w:rPr>
                              <w:t xml:space="preserve">, </w:t>
                            </w:r>
                            <w:r>
                              <w:rPr>
                                <w:rFonts w:ascii="Courier New" w:hAnsi="Courier New" w:cs="Courier New"/>
                                <w:color w:val="000000"/>
                                <w:sz w:val="16"/>
                                <w:szCs w:val="16"/>
                                <w:lang w:eastAsia="zh-CN" w:bidi="ar"/>
                              </w:rPr>
                              <w:t>P</w:t>
                            </w:r>
                            <w:r w:rsidRPr="003C2EA2">
                              <w:rPr>
                                <w:rFonts w:ascii="Courier New" w:hAnsi="Courier New" w:cs="Courier New"/>
                                <w:color w:val="000000"/>
                                <w:sz w:val="16"/>
                                <w:szCs w:val="16"/>
                                <w:lang w:eastAsia="zh-CN" w:bidi="ar"/>
                              </w:rPr>
                              <w:t>K</w:t>
                            </w:r>
                            <w:r>
                              <w:rPr>
                                <w:rFonts w:ascii="Courier New" w:hAnsi="Courier New" w:cs="Courier New"/>
                                <w:color w:val="000000"/>
                                <w:sz w:val="16"/>
                                <w:szCs w:val="16"/>
                                <w:vertAlign w:val="subscript"/>
                                <w:lang w:eastAsia="zh-CN" w:bidi="ar"/>
                              </w:rPr>
                              <w:t>M</w:t>
                            </w:r>
                            <w:r w:rsidRPr="006B2224">
                              <w:rPr>
                                <w:color w:val="000000"/>
                                <w:sz w:val="16"/>
                                <w:szCs w:val="16"/>
                                <w:lang w:eastAsia="zh-CN" w:bidi="ar"/>
                              </w:rPr>
                              <w:t xml:space="preserve">, </w:t>
                            </w:r>
                            <w:r w:rsidRPr="004C6402">
                              <w:rPr>
                                <w:rFonts w:ascii="Courier New" w:hAnsi="Courier New" w:cs="Courier New"/>
                                <w:color w:val="000000"/>
                                <w:sz w:val="16"/>
                                <w:szCs w:val="16"/>
                                <w:lang w:eastAsia="zh-CN" w:bidi="ar"/>
                              </w:rPr>
                              <w:t>N</w:t>
                            </w:r>
                            <w:r>
                              <w:rPr>
                                <w:rFonts w:ascii="Segoe UI" w:hAnsi="Segoe UI" w:cs="Segoe UI"/>
                                <w:color w:val="000000"/>
                                <w:sz w:val="16"/>
                                <w:szCs w:val="16"/>
                                <w:lang w:eastAsia="zh-CN" w:bidi="ar"/>
                              </w:rPr>
                              <w:t>)</w:t>
                            </w:r>
                          </w:p>
                          <w:p w14:paraId="64EF3EDE" w14:textId="628D0C33" w:rsidR="00476DF2" w:rsidRPr="006469D2" w:rsidRDefault="00476DF2" w:rsidP="006469D2">
                            <w:pPr>
                              <w:pStyle w:val="ListParagraph"/>
                              <w:numPr>
                                <w:ilvl w:val="0"/>
                                <w:numId w:val="36"/>
                              </w:numPr>
                              <w:spacing w:after="20"/>
                              <w:ind w:left="285" w:hanging="195"/>
                              <w:jc w:val="both"/>
                              <w:rPr>
                                <w:iCs/>
                                <w:color w:val="000000" w:themeColor="text1"/>
                                <w:sz w:val="16"/>
                                <w:szCs w:val="16"/>
                              </w:rPr>
                            </w:pPr>
                            <w:r>
                              <w:rPr>
                                <w:color w:val="000000" w:themeColor="text1"/>
                                <w:sz w:val="16"/>
                                <w:szCs w:val="16"/>
                              </w:rPr>
                              <w:t xml:space="preserve">Compute </w:t>
                            </w:r>
                            <w:r>
                              <w:rPr>
                                <w:iCs/>
                                <w:color w:val="000000" w:themeColor="text1"/>
                                <w:sz w:val="16"/>
                                <w:szCs w:val="16"/>
                              </w:rPr>
                              <w:t xml:space="preserve">Ƞ </w:t>
                            </w:r>
                            <w:r w:rsidRPr="00673488">
                              <w:rPr>
                                <w:iCs/>
                                <w:color w:val="000000" w:themeColor="text1"/>
                                <w:sz w:val="16"/>
                                <w:szCs w:val="16"/>
                              </w:rPr>
                              <w:t>= SHA256({</w:t>
                            </w:r>
                            <w:r w:rsidRPr="00673488">
                              <w:rPr>
                                <w:rFonts w:ascii="Courier New" w:hAnsi="Courier New" w:cs="Courier New"/>
                                <w:iCs/>
                                <w:color w:val="000000" w:themeColor="text1"/>
                                <w:sz w:val="16"/>
                                <w:szCs w:val="16"/>
                              </w:rPr>
                              <w:t>tx</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H</w:t>
                            </w:r>
                            <w:r w:rsidRPr="00673488">
                              <w:rPr>
                                <w:rFonts w:ascii="Courier New" w:hAnsi="Courier New" w:cs="Courier New"/>
                                <w:iCs/>
                                <w:color w:val="000000" w:themeColor="text1"/>
                                <w:sz w:val="16"/>
                                <w:szCs w:val="16"/>
                                <w:vertAlign w:val="subscript"/>
                              </w:rPr>
                              <w:t>pre</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t</w:t>
                            </w:r>
                            <w:r w:rsidRPr="00673488">
                              <w:rPr>
                                <w:iCs/>
                                <w:color w:val="000000" w:themeColor="text1"/>
                                <w:sz w:val="16"/>
                                <w:szCs w:val="16"/>
                              </w:rPr>
                              <w:t xml:space="preserve">, </w:t>
                            </w:r>
                            <w:r w:rsidRPr="00673488">
                              <w:rPr>
                                <w:rFonts w:ascii="Courier New" w:hAnsi="Courier New" w:cs="Courier New"/>
                                <w:iCs/>
                                <w:color w:val="000000" w:themeColor="text1"/>
                                <w:sz w:val="16"/>
                                <w:szCs w:val="16"/>
                              </w:rPr>
                              <w:t>ň</w:t>
                            </w:r>
                            <w:r w:rsidRPr="00673488">
                              <w:rPr>
                                <w:iCs/>
                                <w:color w:val="000000" w:themeColor="text1"/>
                                <w:sz w:val="16"/>
                                <w:szCs w:val="16"/>
                              </w:rPr>
                              <w:t>)</w:t>
                            </w:r>
                          </w:p>
                          <w:p w14:paraId="1C39D5CA" w14:textId="0121D8E5" w:rsidR="00476DF2" w:rsidRPr="006469D2" w:rsidRDefault="00476DF2" w:rsidP="006469D2">
                            <w:pPr>
                              <w:pStyle w:val="ListParagraph"/>
                              <w:numPr>
                                <w:ilvl w:val="0"/>
                                <w:numId w:val="36"/>
                              </w:numPr>
                              <w:spacing w:after="20"/>
                              <w:ind w:left="285" w:hanging="195"/>
                              <w:jc w:val="both"/>
                              <w:rPr>
                                <w:i/>
                                <w:color w:val="000000" w:themeColor="text1"/>
                                <w:sz w:val="16"/>
                                <w:szCs w:val="16"/>
                                <w:vertAlign w:val="subscript"/>
                              </w:rPr>
                            </w:pPr>
                            <w:r w:rsidRPr="00943E45">
                              <w:rPr>
                                <w:b/>
                                <w:bCs/>
                                <w:sz w:val="16"/>
                                <w:szCs w:val="16"/>
                              </w:rPr>
                              <w:t>If</w:t>
                            </w:r>
                            <w:r w:rsidRPr="00943E45">
                              <w:rPr>
                                <w:rFonts w:ascii="Courier New" w:hAnsi="Courier New"/>
                                <w:sz w:val="16"/>
                                <w:szCs w:val="16"/>
                              </w:rPr>
                              <w:t xml:space="preserve"> </w:t>
                            </w:r>
                            <w:r>
                              <w:rPr>
                                <w:color w:val="000000" w:themeColor="text1"/>
                                <w:sz w:val="16"/>
                                <w:szCs w:val="16"/>
                              </w:rPr>
                              <w:t>Ƹ</w:t>
                            </w:r>
                            <w:r w:rsidRPr="00943E45">
                              <w:rPr>
                                <w:rFonts w:ascii="Courier New" w:hAnsi="Courier New"/>
                                <w:sz w:val="16"/>
                                <w:szCs w:val="16"/>
                              </w:rPr>
                              <w:t xml:space="preserve"> </w:t>
                            </w:r>
                            <w:r>
                              <w:rPr>
                                <w:rFonts w:ascii="Courier New" w:hAnsi="Courier New"/>
                                <w:sz w:val="16"/>
                                <w:szCs w:val="16"/>
                              </w:rPr>
                              <w:t xml:space="preserve">= blk </w:t>
                            </w:r>
                            <w:r w:rsidRPr="006469D2">
                              <w:rPr>
                                <w:b/>
                                <w:sz w:val="16"/>
                                <w:szCs w:val="16"/>
                              </w:rPr>
                              <w:t>and</w:t>
                            </w:r>
                            <w:r>
                              <w:rPr>
                                <w:rFonts w:ascii="Courier New" w:hAnsi="Courier New"/>
                                <w:sz w:val="16"/>
                                <w:szCs w:val="16"/>
                              </w:rPr>
                              <w:t xml:space="preserve"> </w:t>
                            </w:r>
                            <w:r>
                              <w:rPr>
                                <w:iCs/>
                                <w:color w:val="000000" w:themeColor="text1"/>
                                <w:sz w:val="16"/>
                                <w:szCs w:val="16"/>
                              </w:rPr>
                              <w:t>Ƞ</w:t>
                            </w:r>
                            <w:r w:rsidRPr="00943E45">
                              <w:rPr>
                                <w:b/>
                                <w:bCs/>
                                <w:sz w:val="16"/>
                                <w:szCs w:val="16"/>
                              </w:rPr>
                              <w:t xml:space="preserve"> </w:t>
                            </w:r>
                            <w:r>
                              <w:rPr>
                                <w:b/>
                                <w:bCs/>
                                <w:sz w:val="16"/>
                                <w:szCs w:val="16"/>
                              </w:rPr>
                              <w:t xml:space="preserve">= </w:t>
                            </w:r>
                            <w:r w:rsidRPr="006469D2">
                              <w:rPr>
                                <w:rFonts w:ascii="Courier New" w:hAnsi="Courier New" w:cs="Courier New"/>
                                <w:bCs/>
                                <w:sz w:val="16"/>
                                <w:szCs w:val="16"/>
                              </w:rPr>
                              <w:t>H</w:t>
                            </w:r>
                            <w:r w:rsidRPr="006469D2">
                              <w:rPr>
                                <w:bCs/>
                                <w:sz w:val="16"/>
                                <w:szCs w:val="16"/>
                              </w:rPr>
                              <w:t xml:space="preserve"> </w:t>
                            </w:r>
                            <w:r w:rsidRPr="00943E45">
                              <w:rPr>
                                <w:b/>
                                <w:bCs/>
                                <w:sz w:val="16"/>
                                <w:szCs w:val="16"/>
                              </w:rPr>
                              <w:t>Then</w:t>
                            </w:r>
                          </w:p>
                          <w:p w14:paraId="4F5A97FA" w14:textId="41026EBF" w:rsidR="00476DF2" w:rsidRPr="00943E45" w:rsidRDefault="00476DF2" w:rsidP="0080633D">
                            <w:pPr>
                              <w:pStyle w:val="ListParagraph"/>
                              <w:numPr>
                                <w:ilvl w:val="0"/>
                                <w:numId w:val="36"/>
                              </w:numPr>
                              <w:spacing w:after="20"/>
                              <w:ind w:left="555" w:hanging="465"/>
                              <w:jc w:val="both"/>
                              <w:rPr>
                                <w:i/>
                                <w:color w:val="000000" w:themeColor="text1"/>
                                <w:sz w:val="16"/>
                                <w:szCs w:val="16"/>
                                <w:vertAlign w:val="subscript"/>
                              </w:rPr>
                            </w:pPr>
                            <w:r w:rsidRPr="00943E45">
                              <w:rPr>
                                <w:b/>
                                <w:color w:val="000000" w:themeColor="text1"/>
                                <w:sz w:val="16"/>
                                <w:szCs w:val="16"/>
                              </w:rPr>
                              <w:t xml:space="preserve">For </w:t>
                            </w:r>
                            <w:r>
                              <w:rPr>
                                <w:b/>
                                <w:color w:val="000000" w:themeColor="text1"/>
                                <w:sz w:val="16"/>
                                <w:szCs w:val="16"/>
                              </w:rPr>
                              <w:t>e</w:t>
                            </w:r>
                            <w:r w:rsidRPr="00943E45">
                              <w:rPr>
                                <w:b/>
                                <w:color w:val="000000" w:themeColor="text1"/>
                                <w:sz w:val="16"/>
                                <w:szCs w:val="16"/>
                              </w:rPr>
                              <w:t>ach</w:t>
                            </w:r>
                            <w:r w:rsidRPr="00943E45">
                              <w:rPr>
                                <w:color w:val="000000" w:themeColor="text1"/>
                                <w:sz w:val="16"/>
                                <w:szCs w:val="16"/>
                              </w:rPr>
                              <w:t xml:space="preserve"> </w:t>
                            </w:r>
                            <w:proofErr w:type="spellStart"/>
                            <w:r w:rsidRPr="00943E45">
                              <w:rPr>
                                <w:rFonts w:ascii="Courier New" w:hAnsi="Courier New" w:cs="Courier New"/>
                                <w:color w:val="000000" w:themeColor="text1"/>
                                <w:sz w:val="16"/>
                                <w:szCs w:val="16"/>
                              </w:rPr>
                              <w:t>tx</w:t>
                            </w:r>
                            <w:r w:rsidRPr="00943E45">
                              <w:rPr>
                                <w:rFonts w:ascii="Courier New" w:hAnsi="Courier New" w:cs="Courier New"/>
                                <w:color w:val="000000" w:themeColor="text1"/>
                                <w:sz w:val="16"/>
                                <w:szCs w:val="16"/>
                                <w:vertAlign w:val="subscript"/>
                              </w:rPr>
                              <w:t>i</w:t>
                            </w:r>
                            <w:proofErr w:type="spellEnd"/>
                            <w:r w:rsidRPr="00943E45">
                              <w:rPr>
                                <w:color w:val="000000" w:themeColor="text1"/>
                                <w:sz w:val="16"/>
                                <w:szCs w:val="16"/>
                              </w:rPr>
                              <w:t xml:space="preserve"> </w:t>
                            </w:r>
                            <w:r w:rsidRPr="00943E45">
                              <w:rPr>
                                <w:b/>
                                <w:color w:val="000000" w:themeColor="text1"/>
                                <w:sz w:val="16"/>
                                <w:szCs w:val="16"/>
                              </w:rPr>
                              <w:t>in</w:t>
                            </w:r>
                            <w:r w:rsidRPr="00943E45">
                              <w:rPr>
                                <w:color w:val="000000" w:themeColor="text1"/>
                                <w:sz w:val="16"/>
                                <w:szCs w:val="16"/>
                              </w:rPr>
                              <w:t xml:space="preserve"> </w:t>
                            </w:r>
                            <w:r w:rsidRPr="007D05EE">
                              <w:rPr>
                                <w:iCs/>
                                <w:sz w:val="16"/>
                                <w:szCs w:val="16"/>
                                <w:lang w:eastAsia="zh-CN" w:bidi="ar"/>
                              </w:rPr>
                              <w:t>{</w:t>
                            </w:r>
                            <w:proofErr w:type="spellStart"/>
                            <w:r w:rsidRPr="007D05EE">
                              <w:rPr>
                                <w:rFonts w:ascii="Courier New" w:hAnsi="Courier New" w:cs="Courier New"/>
                                <w:iCs/>
                                <w:sz w:val="16"/>
                                <w:szCs w:val="16"/>
                                <w:lang w:eastAsia="zh-CN" w:bidi="ar"/>
                              </w:rPr>
                              <w:t>tx</w:t>
                            </w:r>
                            <w:proofErr w:type="spellEnd"/>
                            <w:r w:rsidRPr="007D05EE">
                              <w:rPr>
                                <w:iCs/>
                                <w:sz w:val="16"/>
                                <w:szCs w:val="16"/>
                                <w:lang w:eastAsia="zh-CN" w:bidi="ar"/>
                              </w:rPr>
                              <w:t>}</w:t>
                            </w:r>
                            <w:r>
                              <w:rPr>
                                <w:iCs/>
                                <w:sz w:val="16"/>
                                <w:szCs w:val="16"/>
                                <w:lang w:eastAsia="zh-CN" w:bidi="ar"/>
                              </w:rPr>
                              <w:t xml:space="preserve"> </w:t>
                            </w:r>
                            <w:r w:rsidRPr="00943E45">
                              <w:rPr>
                                <w:b/>
                                <w:color w:val="000000" w:themeColor="text1"/>
                                <w:sz w:val="16"/>
                                <w:szCs w:val="16"/>
                              </w:rPr>
                              <w:t>Do</w:t>
                            </w:r>
                          </w:p>
                          <w:p w14:paraId="44337111" w14:textId="2B2934C0"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rFonts w:ascii="Courier New" w:hAnsi="Courier New"/>
                                <w:sz w:val="16"/>
                                <w:szCs w:val="16"/>
                              </w:rPr>
                              <w:t xml:space="preserve">b </w:t>
                            </w:r>
                            <w:r w:rsidRPr="00943E45">
                              <w:rPr>
                                <w:color w:val="000000" w:themeColor="text1"/>
                                <w:sz w:val="16"/>
                                <w:szCs w:val="16"/>
                              </w:rPr>
                              <w:t xml:space="preserve">← </w:t>
                            </w:r>
                            <w:r w:rsidRPr="00943E45">
                              <w:rPr>
                                <w:rFonts w:ascii="Segoe UI" w:hAnsi="Segoe UI" w:cs="Segoe UI"/>
                                <w:color w:val="000000"/>
                                <w:sz w:val="16"/>
                                <w:szCs w:val="16"/>
                                <w:lang w:eastAsia="zh-CN" w:bidi="ar"/>
                              </w:rPr>
                              <w:t>TRNVER</w:t>
                            </w:r>
                            <w:r w:rsidRPr="00943E45">
                              <w:rPr>
                                <w:color w:val="000000"/>
                                <w:sz w:val="16"/>
                                <w:szCs w:val="16"/>
                                <w:lang w:eastAsia="zh-CN" w:bidi="ar"/>
                              </w:rPr>
                              <w:t xml:space="preserve"> (</w:t>
                            </w:r>
                            <w:proofErr w:type="spellStart"/>
                            <w:r w:rsidRPr="00C31038">
                              <w:rPr>
                                <w:rFonts w:ascii="Courier New" w:hAnsi="Courier New" w:cs="Courier New"/>
                                <w:iCs/>
                                <w:sz w:val="16"/>
                                <w:szCs w:val="16"/>
                                <w:lang w:eastAsia="zh-CN" w:bidi="ar"/>
                              </w:rPr>
                              <w:t>Ś</w:t>
                            </w:r>
                            <w:r w:rsidRPr="00C31038">
                              <w:rPr>
                                <w:rFonts w:ascii="Courier New" w:hAnsi="Courier New" w:cs="Courier New"/>
                                <w:iCs/>
                                <w:sz w:val="16"/>
                                <w:szCs w:val="16"/>
                                <w:vertAlign w:val="subscript"/>
                                <w:lang w:eastAsia="zh-CN" w:bidi="ar"/>
                              </w:rPr>
                              <w:t>i</w:t>
                            </w:r>
                            <w:proofErr w:type="spellEnd"/>
                            <w:r w:rsidRPr="00C31038">
                              <w:rPr>
                                <w:iCs/>
                                <w:sz w:val="16"/>
                                <w:szCs w:val="16"/>
                                <w:lang w:eastAsia="zh-CN" w:bidi="ar"/>
                              </w:rPr>
                              <w:t xml:space="preserve">, </w:t>
                            </w:r>
                            <w:proofErr w:type="spellStart"/>
                            <w:r w:rsidRPr="00C31038">
                              <w:rPr>
                                <w:rFonts w:ascii="Courier New" w:hAnsi="Courier New" w:cs="Courier New"/>
                                <w:iCs/>
                                <w:color w:val="000000"/>
                                <w:sz w:val="16"/>
                                <w:szCs w:val="16"/>
                                <w:lang w:eastAsia="zh-CN" w:bidi="ar"/>
                              </w:rPr>
                              <w:t>PK</w:t>
                            </w:r>
                            <w:r w:rsidRPr="00C31038">
                              <w:rPr>
                                <w:rFonts w:ascii="Courier New" w:hAnsi="Courier New" w:cs="Courier New"/>
                                <w:iCs/>
                                <w:color w:val="000000"/>
                                <w:sz w:val="16"/>
                                <w:szCs w:val="16"/>
                                <w:vertAlign w:val="subscript"/>
                                <w:lang w:eastAsia="zh-CN" w:bidi="ar"/>
                              </w:rPr>
                              <w:t>s</w:t>
                            </w:r>
                            <w:r>
                              <w:rPr>
                                <w:rFonts w:ascii="Courier New" w:hAnsi="Courier New" w:cs="Courier New"/>
                                <w:iCs/>
                                <w:color w:val="000000"/>
                                <w:sz w:val="16"/>
                                <w:szCs w:val="16"/>
                                <w:vertAlign w:val="subscript"/>
                                <w:lang w:eastAsia="zh-CN" w:bidi="ar"/>
                              </w:rPr>
                              <w:t>i</w:t>
                            </w:r>
                            <w:proofErr w:type="spellEnd"/>
                            <w:r w:rsidRPr="00C31038">
                              <w:rPr>
                                <w:color w:val="000000"/>
                                <w:sz w:val="16"/>
                                <w:szCs w:val="16"/>
                                <w:lang w:eastAsia="zh-CN" w:bidi="ar"/>
                              </w:rPr>
                              <w:t xml:space="preserve">, </w:t>
                            </w:r>
                            <w:r w:rsidRPr="00C31038">
                              <w:rPr>
                                <w:rFonts w:ascii="Courier New" w:hAnsi="Courier New" w:cs="Courier New"/>
                                <w:iCs/>
                                <w:color w:val="000000"/>
                                <w:sz w:val="16"/>
                                <w:szCs w:val="16"/>
                                <w:lang w:eastAsia="zh-CN" w:bidi="ar"/>
                              </w:rPr>
                              <w:t>N</w:t>
                            </w:r>
                            <w:r w:rsidRPr="00C31038">
                              <w:rPr>
                                <w:rFonts w:ascii="Courier New" w:hAnsi="Courier New" w:cs="Courier New"/>
                                <w:iCs/>
                                <w:color w:val="000000"/>
                                <w:sz w:val="16"/>
                                <w:szCs w:val="16"/>
                                <w:vertAlign w:val="subscript"/>
                                <w:lang w:eastAsia="zh-CN" w:bidi="ar"/>
                              </w:rPr>
                              <w:t>i</w:t>
                            </w:r>
                            <w:r w:rsidRPr="00943E45">
                              <w:rPr>
                                <w:color w:val="000000"/>
                                <w:sz w:val="16"/>
                                <w:szCs w:val="16"/>
                                <w:lang w:eastAsia="zh-CN" w:bidi="ar"/>
                              </w:rPr>
                              <w:t>)</w:t>
                            </w:r>
                          </w:p>
                          <w:p w14:paraId="731215BA" w14:textId="18088755"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b/>
                                <w:sz w:val="16"/>
                                <w:szCs w:val="16"/>
                              </w:rPr>
                              <w:t>If</w:t>
                            </w:r>
                            <w:r w:rsidRPr="00943E45">
                              <w:rPr>
                                <w:rFonts w:ascii="Courier New" w:hAnsi="Courier New"/>
                                <w:sz w:val="16"/>
                                <w:szCs w:val="16"/>
                              </w:rPr>
                              <w:t xml:space="preserve"> b =</w:t>
                            </w:r>
                            <w:r>
                              <w:rPr>
                                <w:rFonts w:ascii="Courier New" w:hAnsi="Courier New"/>
                                <w:sz w:val="16"/>
                                <w:szCs w:val="16"/>
                              </w:rPr>
                              <w:t xml:space="preserve"> 0</w:t>
                            </w:r>
                            <w:r w:rsidRPr="00943E45">
                              <w:rPr>
                                <w:rFonts w:ascii="Courier New" w:hAnsi="Courier New"/>
                                <w:sz w:val="16"/>
                                <w:szCs w:val="16"/>
                              </w:rPr>
                              <w:t xml:space="preserve"> </w:t>
                            </w:r>
                            <w:r w:rsidRPr="00943E45">
                              <w:rPr>
                                <w:b/>
                                <w:sz w:val="16"/>
                                <w:szCs w:val="16"/>
                              </w:rPr>
                              <w:t>Then</w:t>
                            </w:r>
                          </w:p>
                          <w:p w14:paraId="06329E15" w14:textId="16CDF140" w:rsidR="00476DF2" w:rsidRPr="00943E45" w:rsidRDefault="00476DF2" w:rsidP="0080633D">
                            <w:pPr>
                              <w:pStyle w:val="ListParagraph"/>
                              <w:numPr>
                                <w:ilvl w:val="0"/>
                                <w:numId w:val="36"/>
                              </w:numPr>
                              <w:spacing w:after="20"/>
                              <w:ind w:left="1095" w:hanging="1005"/>
                              <w:jc w:val="both"/>
                              <w:rPr>
                                <w:i/>
                                <w:color w:val="000000" w:themeColor="text1"/>
                                <w:sz w:val="16"/>
                                <w:szCs w:val="16"/>
                                <w:vertAlign w:val="subscript"/>
                              </w:rPr>
                            </w:pPr>
                            <w:r w:rsidRPr="00943E45">
                              <w:rPr>
                                <w:b/>
                                <w:sz w:val="16"/>
                                <w:szCs w:val="16"/>
                              </w:rPr>
                              <w:t>Return</w:t>
                            </w:r>
                            <w:r w:rsidRPr="00943E45">
                              <w:rPr>
                                <w:sz w:val="16"/>
                                <w:szCs w:val="16"/>
                              </w:rPr>
                              <w:t xml:space="preserve"> </w:t>
                            </w:r>
                            <w:r w:rsidRPr="00943E45">
                              <w:rPr>
                                <w:rFonts w:ascii="Courier New" w:hAnsi="Courier New"/>
                                <w:sz w:val="16"/>
                                <w:szCs w:val="16"/>
                              </w:rPr>
                              <w:t xml:space="preserve">False </w:t>
                            </w:r>
                            <w:r>
                              <w:rPr>
                                <w:sz w:val="16"/>
                                <w:szCs w:val="16"/>
                              </w:rPr>
                              <w:t>(i.e., invalid transaction)</w:t>
                            </w:r>
                          </w:p>
                          <w:p w14:paraId="49941576" w14:textId="54D2058D" w:rsidR="00476DF2" w:rsidRPr="00943E45" w:rsidRDefault="00476DF2" w:rsidP="0080633D">
                            <w:pPr>
                              <w:pStyle w:val="ListParagraph"/>
                              <w:numPr>
                                <w:ilvl w:val="0"/>
                                <w:numId w:val="36"/>
                              </w:numPr>
                              <w:spacing w:after="20"/>
                              <w:ind w:left="825" w:hanging="735"/>
                              <w:jc w:val="both"/>
                              <w:rPr>
                                <w:i/>
                                <w:color w:val="000000" w:themeColor="text1"/>
                                <w:sz w:val="16"/>
                                <w:szCs w:val="16"/>
                                <w:vertAlign w:val="subscript"/>
                              </w:rPr>
                            </w:pPr>
                            <w:r w:rsidRPr="00943E45">
                              <w:rPr>
                                <w:b/>
                                <w:sz w:val="16"/>
                                <w:szCs w:val="16"/>
                              </w:rPr>
                              <w:t>End If</w:t>
                            </w:r>
                          </w:p>
                          <w:p w14:paraId="7504EB69" w14:textId="77777777" w:rsidR="00476DF2" w:rsidRPr="00943E45" w:rsidRDefault="00476DF2" w:rsidP="0080633D">
                            <w:pPr>
                              <w:pStyle w:val="ListParagraph"/>
                              <w:numPr>
                                <w:ilvl w:val="0"/>
                                <w:numId w:val="36"/>
                              </w:numPr>
                              <w:spacing w:after="20"/>
                              <w:ind w:left="555" w:hanging="465"/>
                              <w:jc w:val="both"/>
                              <w:rPr>
                                <w:i/>
                                <w:color w:val="000000" w:themeColor="text1"/>
                                <w:sz w:val="16"/>
                                <w:szCs w:val="16"/>
                                <w:vertAlign w:val="subscript"/>
                              </w:rPr>
                            </w:pPr>
                            <w:r w:rsidRPr="00943E45">
                              <w:rPr>
                                <w:b/>
                                <w:sz w:val="16"/>
                                <w:szCs w:val="16"/>
                              </w:rPr>
                              <w:t>End For</w:t>
                            </w:r>
                          </w:p>
                          <w:p w14:paraId="36ABE4E7" w14:textId="5333605F" w:rsidR="00476DF2" w:rsidRPr="00943E45" w:rsidRDefault="00476DF2" w:rsidP="00A8361E">
                            <w:pPr>
                              <w:pStyle w:val="ListParagraph"/>
                              <w:numPr>
                                <w:ilvl w:val="0"/>
                                <w:numId w:val="36"/>
                              </w:numPr>
                              <w:spacing w:after="20"/>
                              <w:ind w:left="285" w:hanging="195"/>
                              <w:jc w:val="both"/>
                              <w:rPr>
                                <w:i/>
                                <w:color w:val="000000" w:themeColor="text1"/>
                                <w:sz w:val="16"/>
                                <w:szCs w:val="16"/>
                                <w:vertAlign w:val="subscript"/>
                              </w:rPr>
                            </w:pPr>
                            <w:r w:rsidRPr="00943E45">
                              <w:rPr>
                                <w:b/>
                                <w:color w:val="000000" w:themeColor="text1"/>
                                <w:sz w:val="16"/>
                                <w:szCs w:val="16"/>
                              </w:rPr>
                              <w:t>End</w:t>
                            </w:r>
                            <w:r w:rsidRPr="00943E45">
                              <w:rPr>
                                <w:b/>
                                <w:color w:val="000000"/>
                                <w:sz w:val="16"/>
                                <w:szCs w:val="16"/>
                                <w:lang w:eastAsia="zh-CN" w:bidi="ar"/>
                              </w:rPr>
                              <w:t xml:space="preserve"> If</w:t>
                            </w:r>
                          </w:p>
                          <w:p w14:paraId="7B793520" w14:textId="77777777"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color w:val="000000" w:themeColor="text1"/>
                                <w:sz w:val="16"/>
                                <w:szCs w:val="16"/>
                              </w:rPr>
                              <w:t>Else</w:t>
                            </w:r>
                          </w:p>
                          <w:p w14:paraId="73F80A34" w14:textId="0B5EE81A" w:rsidR="00476DF2" w:rsidRPr="00943E45" w:rsidRDefault="00476DF2" w:rsidP="000703D5">
                            <w:pPr>
                              <w:pStyle w:val="ListParagraph"/>
                              <w:numPr>
                                <w:ilvl w:val="0"/>
                                <w:numId w:val="36"/>
                              </w:numPr>
                              <w:spacing w:after="20"/>
                              <w:ind w:left="555" w:hanging="465"/>
                              <w:jc w:val="both"/>
                              <w:rPr>
                                <w:color w:val="000000" w:themeColor="text1"/>
                                <w:sz w:val="16"/>
                                <w:szCs w:val="16"/>
                              </w:rPr>
                            </w:pPr>
                            <w:r w:rsidRPr="00943E45">
                              <w:rPr>
                                <w:b/>
                                <w:color w:val="000000" w:themeColor="text1"/>
                                <w:sz w:val="16"/>
                                <w:szCs w:val="16"/>
                              </w:rPr>
                              <w:t>Return</w:t>
                            </w:r>
                            <w:r w:rsidRPr="00943E45">
                              <w:rPr>
                                <w:color w:val="000000" w:themeColor="text1"/>
                                <w:sz w:val="16"/>
                                <w:szCs w:val="16"/>
                              </w:rPr>
                              <w:t xml:space="preserve"> </w:t>
                            </w:r>
                            <w:r w:rsidRPr="00943E45">
                              <w:rPr>
                                <w:rFonts w:ascii="Courier New" w:hAnsi="Courier New"/>
                                <w:sz w:val="16"/>
                                <w:szCs w:val="16"/>
                              </w:rPr>
                              <w:t xml:space="preserve">False </w:t>
                            </w:r>
                            <w:r>
                              <w:rPr>
                                <w:sz w:val="16"/>
                                <w:szCs w:val="16"/>
                              </w:rPr>
                              <w:t>(i.e., invalid block)</w:t>
                            </w:r>
                          </w:p>
                          <w:p w14:paraId="0DAC5738" w14:textId="77777777"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bCs/>
                                <w:sz w:val="16"/>
                                <w:szCs w:val="16"/>
                              </w:rPr>
                              <w:t>End Else</w:t>
                            </w:r>
                          </w:p>
                          <w:p w14:paraId="279AA93B" w14:textId="3F17D132" w:rsidR="00476DF2" w:rsidRPr="00943E45" w:rsidRDefault="00476DF2" w:rsidP="00A8361E">
                            <w:pPr>
                              <w:pStyle w:val="ListParagraph"/>
                              <w:numPr>
                                <w:ilvl w:val="0"/>
                                <w:numId w:val="36"/>
                              </w:numPr>
                              <w:spacing w:after="20"/>
                              <w:ind w:left="285" w:hanging="195"/>
                              <w:jc w:val="both"/>
                              <w:rPr>
                                <w:color w:val="000000" w:themeColor="text1"/>
                                <w:sz w:val="16"/>
                                <w:szCs w:val="16"/>
                              </w:rPr>
                            </w:pPr>
                            <w:r w:rsidRPr="00943E45">
                              <w:rPr>
                                <w:b/>
                                <w:color w:val="000000" w:themeColor="text1"/>
                                <w:sz w:val="16"/>
                                <w:szCs w:val="16"/>
                              </w:rPr>
                              <w:t>Return</w:t>
                            </w:r>
                            <w:r w:rsidRPr="00943E45">
                              <w:rPr>
                                <w:color w:val="000000" w:themeColor="text1"/>
                                <w:sz w:val="16"/>
                                <w:szCs w:val="16"/>
                              </w:rPr>
                              <w:t xml:space="preserve"> </w:t>
                            </w:r>
                            <w:r w:rsidRPr="00943E45">
                              <w:rPr>
                                <w:rFonts w:ascii="Courier New" w:hAnsi="Courier New" w:cs="Courier New"/>
                                <w:color w:val="000000" w:themeColor="text1"/>
                                <w:sz w:val="16"/>
                                <w:szCs w:val="16"/>
                              </w:rPr>
                              <w:t>T</w:t>
                            </w:r>
                            <w:r>
                              <w:rPr>
                                <w:rFonts w:ascii="Courier New" w:hAnsi="Courier New" w:cs="Courier New"/>
                                <w:color w:val="000000" w:themeColor="text1"/>
                                <w:sz w:val="16"/>
                                <w:szCs w:val="16"/>
                              </w:rPr>
                              <w:t>rue</w:t>
                            </w:r>
                          </w:p>
                        </w:tc>
                      </w:tr>
                    </w:tbl>
                    <w:p w14:paraId="05C90BC1" w14:textId="77777777" w:rsidR="00476DF2" w:rsidRDefault="00476DF2" w:rsidP="00D572E8"/>
                  </w:txbxContent>
                </v:textbox>
                <w10:anchorlock/>
              </v:shape>
            </w:pict>
          </mc:Fallback>
        </mc:AlternateContent>
      </w:r>
    </w:p>
    <w:p w14:paraId="686D7281" w14:textId="77777777" w:rsidR="00A3562E" w:rsidRDefault="00A3562E" w:rsidP="00A3562E">
      <w:pPr>
        <w:pStyle w:val="Text"/>
        <w:ind w:firstLine="0"/>
        <w:rPr>
          <w:rFonts w:ascii="Times New Roman" w:hAnsi="Times New Roman" w:cs="Times New Roman"/>
        </w:rPr>
      </w:pPr>
    </w:p>
    <w:p w14:paraId="7967543A" w14:textId="77777777" w:rsidR="007A3095" w:rsidRDefault="007A3095" w:rsidP="00476DF2">
      <w:pPr>
        <w:pStyle w:val="Heading1"/>
        <w:keepLines w:val="0"/>
        <w:tabs>
          <w:tab w:val="clear" w:pos="216"/>
          <w:tab w:val="clear" w:pos="576"/>
        </w:tabs>
        <w:autoSpaceDE w:val="0"/>
        <w:autoSpaceDN w:val="0"/>
        <w:spacing w:before="240" w:after="120"/>
        <w:ind w:firstLine="540"/>
      </w:pPr>
      <w:r>
        <w:t>Threat</w:t>
      </w:r>
      <w:r w:rsidRPr="002B3AA8">
        <w:t xml:space="preserve"> Analysis</w:t>
      </w:r>
    </w:p>
    <w:p w14:paraId="0C173401" w14:textId="77777777" w:rsidR="007A3095" w:rsidRPr="001A3698" w:rsidRDefault="007A3095" w:rsidP="00F82C5B">
      <w:pPr>
        <w:pStyle w:val="Heading2"/>
        <w:keepLines w:val="0"/>
        <w:numPr>
          <w:ilvl w:val="1"/>
          <w:numId w:val="26"/>
        </w:numPr>
        <w:autoSpaceDE w:val="0"/>
        <w:autoSpaceDN w:val="0"/>
        <w:spacing w:after="60"/>
        <w:ind w:left="144" w:firstLine="0"/>
        <w:jc w:val="both"/>
      </w:pPr>
      <w:r w:rsidRPr="001A3698">
        <w:t>Account Creation</w:t>
      </w:r>
    </w:p>
    <w:p w14:paraId="7132B272" w14:textId="77777777" w:rsidR="007A3095" w:rsidRPr="001A3698" w:rsidRDefault="007A3095" w:rsidP="007A3095">
      <w:pPr>
        <w:pStyle w:val="Text"/>
        <w:ind w:firstLine="0"/>
        <w:rPr>
          <w:rFonts w:ascii="Candara" w:hAnsi="Candara" w:cs="Times New Roman"/>
        </w:rPr>
      </w:pPr>
      <w:r w:rsidRPr="001A3698">
        <w:rPr>
          <w:rFonts w:ascii="Times New Roman" w:hAnsi="Times New Roman"/>
        </w:rPr>
        <w:t>When a user creates an account (</w:t>
      </w:r>
      <w:proofErr w:type="spellStart"/>
      <w:r w:rsidRPr="001A3698">
        <w:rPr>
          <w:rFonts w:ascii="Candara" w:hAnsi="Candara"/>
        </w:rPr>
        <w:t>U</w:t>
      </w:r>
      <w:r w:rsidRPr="001A3698">
        <w:rPr>
          <w:rFonts w:ascii="Candara" w:hAnsi="Candara"/>
          <w:vertAlign w:val="subscript"/>
        </w:rPr>
        <w:t>create</w:t>
      </w:r>
      <w:proofErr w:type="spellEnd"/>
      <w:r w:rsidRPr="001A3698">
        <w:rPr>
          <w:rFonts w:ascii="Times New Roman" w:hAnsi="Times New Roman"/>
        </w:rPr>
        <w:t>) and information (</w:t>
      </w:r>
      <w:r w:rsidRPr="001A3698">
        <w:rPr>
          <w:rFonts w:ascii="Candara" w:hAnsi="Candara"/>
        </w:rPr>
        <w:t>I</w:t>
      </w:r>
      <w:r w:rsidRPr="001A3698">
        <w:rPr>
          <w:rFonts w:ascii="Times New Roman" w:hAnsi="Times New Roman"/>
        </w:rPr>
        <w:t>) from a random account (</w:t>
      </w:r>
      <w:r w:rsidRPr="001A3698">
        <w:rPr>
          <w:rFonts w:ascii="Candara" w:hAnsi="Candara"/>
        </w:rPr>
        <w:t>A</w:t>
      </w:r>
      <w:r w:rsidRPr="001A3698">
        <w:rPr>
          <w:rFonts w:ascii="Candara" w:hAnsi="Candara"/>
          <w:vertAlign w:val="subscript"/>
        </w:rPr>
        <w:t>rand</w:t>
      </w:r>
      <w:r w:rsidRPr="001A3698">
        <w:rPr>
          <w:rFonts w:ascii="Times New Roman" w:hAnsi="Times New Roman"/>
        </w:rPr>
        <w:t>) is copied. If the information (</w:t>
      </w:r>
      <w:r w:rsidRPr="001A3698">
        <w:rPr>
          <w:rFonts w:ascii="Candara" w:hAnsi="Candara"/>
        </w:rPr>
        <w:t>I</w:t>
      </w:r>
      <w:r w:rsidRPr="001A3698">
        <w:rPr>
          <w:rFonts w:ascii="Candara" w:hAnsi="Candara"/>
          <w:vertAlign w:val="subscript"/>
        </w:rPr>
        <w:t>rand</w:t>
      </w:r>
      <w:r w:rsidRPr="001A3698">
        <w:rPr>
          <w:rFonts w:ascii="Times New Roman" w:hAnsi="Times New Roman"/>
        </w:rPr>
        <w:t>) of the random account is corrupted (</w:t>
      </w:r>
      <w:r w:rsidRPr="001A3698">
        <w:rPr>
          <w:rFonts w:ascii="Candara" w:hAnsi="Candara"/>
        </w:rPr>
        <w:t>C</w:t>
      </w:r>
      <w:r w:rsidRPr="001A3698">
        <w:rPr>
          <w:rFonts w:ascii="Candara" w:hAnsi="Candara"/>
          <w:vertAlign w:val="subscript"/>
        </w:rPr>
        <w:t>rand</w:t>
      </w:r>
      <w:r w:rsidRPr="001A3698">
        <w:rPr>
          <w:rFonts w:ascii="Times New Roman" w:hAnsi="Times New Roman"/>
        </w:rPr>
        <w:t>), then the new account’s information (</w:t>
      </w:r>
      <w:proofErr w:type="spellStart"/>
      <w:r w:rsidRPr="001A3698">
        <w:rPr>
          <w:rFonts w:ascii="Candara" w:hAnsi="Candara"/>
        </w:rPr>
        <w:t>I</w:t>
      </w:r>
      <w:r w:rsidRPr="001A3698">
        <w:rPr>
          <w:rFonts w:ascii="Candara" w:hAnsi="Candara"/>
          <w:vertAlign w:val="subscript"/>
        </w:rPr>
        <w:t>new</w:t>
      </w:r>
      <w:proofErr w:type="spellEnd"/>
      <w:r w:rsidRPr="001A3698">
        <w:rPr>
          <w:rFonts w:ascii="Times New Roman" w:hAnsi="Times New Roman"/>
        </w:rPr>
        <w:t>) would also be corrupted:</w:t>
      </w:r>
    </w:p>
    <w:p w14:paraId="40F4C66F" w14:textId="77777777" w:rsidR="007A3095" w:rsidRPr="00430CE6" w:rsidRDefault="007A3095" w:rsidP="007A3095">
      <w:pPr>
        <w:pStyle w:val="Text"/>
        <w:rPr>
          <w:rFonts w:ascii="Candara" w:hAnsi="Candara" w:cs="Times New Roman"/>
        </w:rPr>
      </w:pPr>
      <w:proofErr w:type="spellStart"/>
      <w:r w:rsidRPr="00430CE6">
        <w:rPr>
          <w:rFonts w:ascii="Candara" w:hAnsi="Candara" w:cs="Times New Roman"/>
        </w:rPr>
        <w:t>U</w:t>
      </w:r>
      <w:r w:rsidRPr="00430CE6">
        <w:rPr>
          <w:rFonts w:ascii="Candara" w:hAnsi="Candara" w:cs="Times New Roman"/>
          <w:vertAlign w:val="subscript"/>
        </w:rPr>
        <w:t>create</w:t>
      </w:r>
      <w:proofErr w:type="spellEnd"/>
      <w:r w:rsidRPr="00430CE6">
        <w:rPr>
          <w:rFonts w:ascii="Candara" w:hAnsi="Candara" w:cs="Times New Roman"/>
        </w:rPr>
        <w:t xml:space="preserve"> → </w:t>
      </w:r>
      <w:bookmarkStart w:id="3" w:name="_Hlk163342133"/>
      <w:proofErr w:type="spellStart"/>
      <w:r w:rsidRPr="00430CE6">
        <w:rPr>
          <w:rFonts w:ascii="Candara" w:hAnsi="Candara" w:cs="Times New Roman"/>
        </w:rPr>
        <w:t>I</w:t>
      </w:r>
      <w:r w:rsidRPr="00430CE6">
        <w:rPr>
          <w:rFonts w:ascii="Candara" w:hAnsi="Candara" w:cs="Times New Roman"/>
          <w:vertAlign w:val="subscript"/>
        </w:rPr>
        <w:t>new</w:t>
      </w:r>
      <w:proofErr w:type="spellEnd"/>
      <w:r w:rsidRPr="00430CE6">
        <w:rPr>
          <w:rFonts w:ascii="Candara" w:hAnsi="Candara" w:cs="Times New Roman"/>
        </w:rPr>
        <w:t xml:space="preserve"> </w:t>
      </w:r>
      <w:bookmarkEnd w:id="3"/>
      <w:r w:rsidRPr="00430CE6">
        <w:rPr>
          <w:rFonts w:ascii="Candara" w:hAnsi="Candara" w:cs="Times New Roman"/>
        </w:rPr>
        <w:t>= I</w:t>
      </w:r>
      <w:r w:rsidRPr="00430CE6">
        <w:rPr>
          <w:rFonts w:ascii="Candara" w:hAnsi="Candara" w:cs="Times New Roman"/>
          <w:vertAlign w:val="subscript"/>
        </w:rPr>
        <w:t>rand</w:t>
      </w:r>
    </w:p>
    <w:p w14:paraId="096D7675" w14:textId="77777777" w:rsidR="007A3095" w:rsidRPr="00430CE6" w:rsidRDefault="007A3095" w:rsidP="007A3095">
      <w:pPr>
        <w:pStyle w:val="Text"/>
        <w:rPr>
          <w:rFonts w:ascii="Candara" w:hAnsi="Candara" w:cs="Times New Roman"/>
        </w:rPr>
      </w:pPr>
      <w:proofErr w:type="spellStart"/>
      <w:r w:rsidRPr="00430CE6">
        <w:rPr>
          <w:rFonts w:ascii="Candara" w:hAnsi="Candara" w:cs="Times New Roman"/>
        </w:rPr>
        <w:t>C</w:t>
      </w:r>
      <w:r w:rsidRPr="00430CE6">
        <w:rPr>
          <w:rFonts w:ascii="Candara" w:hAnsi="Candara" w:cs="Times New Roman"/>
          <w:vertAlign w:val="subscript"/>
        </w:rPr>
        <w:t>rand</w:t>
      </w:r>
      <w:proofErr w:type="spellEnd"/>
      <w:r w:rsidRPr="00430CE6">
        <w:rPr>
          <w:rFonts w:ascii="Candara" w:hAnsi="Candara" w:cs="Times New Roman"/>
          <w:vertAlign w:val="subscript"/>
        </w:rPr>
        <w:t xml:space="preserve"> </w:t>
      </w:r>
      <w:r w:rsidRPr="00430CE6">
        <w:rPr>
          <w:rFonts w:ascii="Candara" w:hAnsi="Candara" w:cs="Times New Roman"/>
        </w:rPr>
        <w:t xml:space="preserve">→ </w:t>
      </w:r>
      <w:proofErr w:type="spellStart"/>
      <w:r w:rsidRPr="00430CE6">
        <w:rPr>
          <w:rFonts w:ascii="Candara" w:hAnsi="Candara" w:cs="Times New Roman"/>
        </w:rPr>
        <w:t>C</w:t>
      </w:r>
      <w:r w:rsidRPr="00430CE6">
        <w:rPr>
          <w:rFonts w:ascii="Candara" w:hAnsi="Candara" w:cs="Times New Roman"/>
          <w:vertAlign w:val="subscript"/>
        </w:rPr>
        <w:t>new</w:t>
      </w:r>
      <w:proofErr w:type="spellEnd"/>
    </w:p>
    <w:p w14:paraId="476609B8" w14:textId="77777777" w:rsidR="007A3095" w:rsidRDefault="007A3095" w:rsidP="007A3095">
      <w:pPr>
        <w:pStyle w:val="Text"/>
        <w:rPr>
          <w:rFonts w:ascii="Candara" w:hAnsi="Candara" w:cs="Times New Roman"/>
          <w:vertAlign w:val="subscript"/>
        </w:rPr>
      </w:pPr>
      <w:proofErr w:type="spellStart"/>
      <w:r w:rsidRPr="00430CE6">
        <w:rPr>
          <w:rFonts w:ascii="Candara" w:hAnsi="Candara" w:cs="Times New Roman"/>
        </w:rPr>
        <w:t>I</w:t>
      </w:r>
      <w:r w:rsidRPr="00430CE6">
        <w:rPr>
          <w:rFonts w:ascii="Candara" w:hAnsi="Candara" w:cs="Times New Roman"/>
          <w:vertAlign w:val="subscript"/>
        </w:rPr>
        <w:t>rand</w:t>
      </w:r>
      <w:proofErr w:type="spellEnd"/>
      <w:r w:rsidRPr="00430CE6">
        <w:rPr>
          <w:rFonts w:ascii="Candara" w:hAnsi="Candara" w:cs="Times New Roman"/>
        </w:rPr>
        <w:t xml:space="preserve"> </w:t>
      </w:r>
      <w:r w:rsidRPr="00430CE6">
        <w:rPr>
          <w:rFonts w:ascii="Arial" w:hAnsi="Arial" w:cs="Arial"/>
        </w:rPr>
        <w:t>→</w:t>
      </w:r>
      <w:r w:rsidRPr="00430CE6">
        <w:rPr>
          <w:rFonts w:ascii="Candara" w:hAnsi="Candara" w:cs="Times New Roman"/>
        </w:rPr>
        <w:t xml:space="preserve"> </w:t>
      </w:r>
      <w:proofErr w:type="spellStart"/>
      <w:r w:rsidRPr="00430CE6">
        <w:rPr>
          <w:rFonts w:ascii="Candara" w:hAnsi="Candara" w:cs="Times New Roman"/>
        </w:rPr>
        <w:t>I</w:t>
      </w:r>
      <w:r w:rsidRPr="00430CE6">
        <w:rPr>
          <w:rFonts w:ascii="Candara" w:hAnsi="Candara" w:cs="Times New Roman"/>
          <w:vertAlign w:val="subscript"/>
        </w:rPr>
        <w:t>new</w:t>
      </w:r>
      <w:proofErr w:type="spellEnd"/>
    </w:p>
    <w:p w14:paraId="308FBFEC" w14:textId="77777777" w:rsidR="007A3095" w:rsidRPr="001A3698" w:rsidRDefault="007A3095" w:rsidP="00F82C5B">
      <w:pPr>
        <w:pStyle w:val="Heading2"/>
        <w:keepLines w:val="0"/>
        <w:numPr>
          <w:ilvl w:val="1"/>
          <w:numId w:val="26"/>
        </w:numPr>
        <w:autoSpaceDE w:val="0"/>
        <w:autoSpaceDN w:val="0"/>
        <w:spacing w:after="60"/>
        <w:ind w:left="144" w:firstLine="0"/>
        <w:jc w:val="both"/>
      </w:pPr>
      <w:r>
        <w:t>Transaction</w:t>
      </w:r>
      <w:r w:rsidRPr="001A3698">
        <w:t xml:space="preserve"> </w:t>
      </w:r>
      <w:r>
        <w:t>Initiation</w:t>
      </w:r>
    </w:p>
    <w:p w14:paraId="15C27FAD" w14:textId="7ADEF764" w:rsidR="007A3095" w:rsidRPr="001A3698" w:rsidRDefault="007A3095" w:rsidP="007A3095">
      <w:pPr>
        <w:jc w:val="both"/>
      </w:pPr>
      <w:r w:rsidRPr="001A3698">
        <w:t xml:space="preserve">When a sender </w:t>
      </w:r>
      <w:r w:rsidRPr="001A3698">
        <w:rPr>
          <w:rFonts w:ascii="Candara" w:hAnsi="Candara"/>
        </w:rPr>
        <w:t>S</w:t>
      </w:r>
      <w:r w:rsidRPr="001A3698">
        <w:t xml:space="preserve"> sends money to a receiver </w:t>
      </w:r>
      <w:r w:rsidRPr="001A3698">
        <w:rPr>
          <w:rFonts w:ascii="Candara" w:hAnsi="Candara"/>
        </w:rPr>
        <w:t>R</w:t>
      </w:r>
      <w:r w:rsidRPr="001A3698">
        <w:t xml:space="preserve">, </w:t>
      </w:r>
      <w:r>
        <w:t>attacker</w:t>
      </w:r>
      <w:r w:rsidRPr="001A3698">
        <w:t xml:space="preserve"> can alter </w:t>
      </w:r>
      <w:r>
        <w:t>sender’s</w:t>
      </w:r>
      <w:r w:rsidRPr="001A3698">
        <w:t xml:space="preserve"> account</w:t>
      </w:r>
      <w:r>
        <w:t xml:space="preserve"> </w:t>
      </w:r>
      <w:r w:rsidRPr="001A3698">
        <w:t xml:space="preserve">balance </w:t>
      </w:r>
      <w:r w:rsidRPr="001A3698">
        <w:rPr>
          <w:rFonts w:ascii="Candara" w:hAnsi="Candara"/>
        </w:rPr>
        <w:t>B</w:t>
      </w:r>
      <w:r w:rsidRPr="001A3698">
        <w:rPr>
          <w:rFonts w:ascii="Candara" w:hAnsi="Candara"/>
          <w:vertAlign w:val="subscript"/>
        </w:rPr>
        <w:t>S</w:t>
      </w:r>
      <w:r w:rsidRPr="001A3698">
        <w:t xml:space="preserve"> in their database, potentially transferring more money than </w:t>
      </w:r>
      <w:r>
        <w:t xml:space="preserve">his </w:t>
      </w:r>
      <w:r w:rsidRPr="001A3698">
        <w:t xml:space="preserve">actual </w:t>
      </w:r>
      <w:r w:rsidR="00F044DE" w:rsidRPr="001A3698">
        <w:t xml:space="preserve">balance </w:t>
      </w:r>
      <w:r w:rsidR="00F044DE" w:rsidRPr="001A3698">
        <w:rPr>
          <w:rFonts w:ascii="Candara" w:hAnsi="Candara"/>
        </w:rPr>
        <w:t>̄</w:t>
      </w:r>
      <w:r w:rsidRPr="001A3698">
        <w:rPr>
          <w:rFonts w:ascii="Candara" w:hAnsi="Candara"/>
        </w:rPr>
        <w:t>B</w:t>
      </w:r>
      <w:r w:rsidRPr="001A3698">
        <w:rPr>
          <w:rFonts w:ascii="Candara" w:hAnsi="Candara"/>
          <w:vertAlign w:val="subscript"/>
        </w:rPr>
        <w:t>S</w:t>
      </w:r>
      <w:r w:rsidRPr="001A3698">
        <w:t>. This can be represented as:</w:t>
      </w:r>
    </w:p>
    <w:p w14:paraId="61A8D980" w14:textId="77777777" w:rsidR="007A3095" w:rsidRDefault="007A3095" w:rsidP="007A3095">
      <w:pPr>
        <w:jc w:val="both"/>
      </w:pPr>
      <w:r w:rsidRPr="001A3698">
        <w:rPr>
          <w:rFonts w:ascii="Candara" w:hAnsi="Candara"/>
        </w:rPr>
        <w:t>B</w:t>
      </w:r>
      <w:r w:rsidRPr="001A3698">
        <w:rPr>
          <w:rFonts w:ascii="Candara" w:hAnsi="Candara"/>
          <w:vertAlign w:val="subscript"/>
        </w:rPr>
        <w:t>s</w:t>
      </w:r>
      <w:r w:rsidRPr="001A3698">
        <w:rPr>
          <w:rFonts w:ascii="Candara" w:hAnsi="Candara"/>
        </w:rPr>
        <w:t xml:space="preserve"> = B</w:t>
      </w:r>
      <w:r w:rsidRPr="001A3698">
        <w:rPr>
          <w:rFonts w:ascii="Candara" w:hAnsi="Candara"/>
          <w:vertAlign w:val="subscript"/>
        </w:rPr>
        <w:t>s</w:t>
      </w:r>
      <w:r w:rsidRPr="001A3698">
        <w:rPr>
          <w:rFonts w:ascii="Candara" w:hAnsi="Candara"/>
        </w:rPr>
        <w:t xml:space="preserve"> – X,</w:t>
      </w:r>
      <w:r>
        <w:t xml:space="preserve"> w</w:t>
      </w:r>
      <w:r w:rsidRPr="001A3698">
        <w:t xml:space="preserve">here </w:t>
      </w:r>
      <w:r w:rsidRPr="001A3698">
        <w:rPr>
          <w:rFonts w:ascii="Candara" w:hAnsi="Candara"/>
        </w:rPr>
        <w:t>X</w:t>
      </w:r>
      <w:r w:rsidRPr="001A3698">
        <w:t xml:space="preserve"> represents the amount sent, and </w:t>
      </w:r>
      <w:r w:rsidRPr="001A3698">
        <w:rPr>
          <w:rFonts w:ascii="Candara" w:hAnsi="Candara"/>
        </w:rPr>
        <w:t>B</w:t>
      </w:r>
      <w:r w:rsidRPr="001A3698">
        <w:rPr>
          <w:rFonts w:ascii="Candara" w:hAnsi="Candara"/>
          <w:vertAlign w:val="subscript"/>
        </w:rPr>
        <w:t>s</w:t>
      </w:r>
      <w:r w:rsidRPr="001A3698">
        <w:t xml:space="preserve"> is the updated balance.</w:t>
      </w:r>
    </w:p>
    <w:p w14:paraId="25ACF28C" w14:textId="77777777" w:rsidR="007A3095" w:rsidRPr="00291ED3" w:rsidRDefault="007A3095" w:rsidP="00F82C5B">
      <w:pPr>
        <w:pStyle w:val="Heading2"/>
        <w:keepLines w:val="0"/>
        <w:numPr>
          <w:ilvl w:val="1"/>
          <w:numId w:val="26"/>
        </w:numPr>
        <w:autoSpaceDE w:val="0"/>
        <w:autoSpaceDN w:val="0"/>
        <w:spacing w:after="60"/>
        <w:ind w:left="144" w:firstLine="0"/>
        <w:jc w:val="both"/>
      </w:pPr>
      <w:r w:rsidRPr="00291ED3">
        <w:t xml:space="preserve">Transaction </w:t>
      </w:r>
      <w:r>
        <w:t>Verifcation</w:t>
      </w:r>
    </w:p>
    <w:p w14:paraId="76E19FAD" w14:textId="77777777" w:rsidR="007A3095" w:rsidRPr="00E15281" w:rsidRDefault="007A3095" w:rsidP="007A3095">
      <w:pPr>
        <w:jc w:val="both"/>
      </w:pPr>
      <w:r>
        <w:t>A</w:t>
      </w:r>
      <w:r w:rsidRPr="00E15281">
        <w:t xml:space="preserve">n attacker </w:t>
      </w:r>
      <w:proofErr w:type="spellStart"/>
      <w:r w:rsidRPr="00E15281">
        <w:rPr>
          <w:rFonts w:ascii="Candara" w:hAnsi="Candara"/>
        </w:rPr>
        <w:t>Att</w:t>
      </w:r>
      <w:proofErr w:type="spellEnd"/>
      <w:r w:rsidRPr="00E15281">
        <w:t xml:space="preserve"> can modify any transaction’s information </w:t>
      </w:r>
      <w:proofErr w:type="spellStart"/>
      <w:r w:rsidRPr="00E15281">
        <w:rPr>
          <w:rFonts w:ascii="Candara" w:hAnsi="Candara"/>
        </w:rPr>
        <w:t>T</w:t>
      </w:r>
      <w:r w:rsidRPr="00E15281">
        <w:rPr>
          <w:rFonts w:ascii="Candara" w:hAnsi="Candara"/>
          <w:vertAlign w:val="subscript"/>
        </w:rPr>
        <w:t>info</w:t>
      </w:r>
      <w:proofErr w:type="spellEnd"/>
      <w:r>
        <w:rPr>
          <w:vertAlign w:val="subscript"/>
        </w:rPr>
        <w:t xml:space="preserve"> </w:t>
      </w:r>
      <w:r w:rsidRPr="007E1A00">
        <w:rPr>
          <w:rFonts w:cs="Segoe UI"/>
          <w:color w:val="0D0D0D"/>
          <w:shd w:val="clear" w:color="auto" w:fill="FFFFFF"/>
        </w:rPr>
        <w:t xml:space="preserve">before a miner </w:t>
      </w:r>
      <w:r w:rsidRPr="007E1A00">
        <w:rPr>
          <w:rStyle w:val="katex-mathml"/>
          <w:rFonts w:ascii="Candara" w:hAnsi="Candara" w:cs="Tahoma"/>
          <w:color w:val="0D0D0D"/>
          <w:bdr w:val="none" w:sz="0" w:space="0" w:color="auto" w:frame="1"/>
          <w:shd w:val="clear" w:color="auto" w:fill="FFFFFF"/>
        </w:rPr>
        <w:t>M</w:t>
      </w:r>
      <w:r>
        <w:rPr>
          <w:rStyle w:val="katex-mathml"/>
          <w:rFonts w:cs="Tahoma"/>
          <w:color w:val="0D0D0D"/>
          <w:bdr w:val="none" w:sz="0" w:space="0" w:color="auto" w:frame="1"/>
          <w:shd w:val="clear" w:color="auto" w:fill="FFFFFF"/>
        </w:rPr>
        <w:t xml:space="preserve"> </w:t>
      </w:r>
      <w:r w:rsidRPr="007E1A00">
        <w:rPr>
          <w:rFonts w:cs="Segoe UI"/>
          <w:color w:val="0D0D0D"/>
          <w:shd w:val="clear" w:color="auto" w:fill="FFFFFF"/>
        </w:rPr>
        <w:t>selects it for inclusion in a block:</w:t>
      </w:r>
    </w:p>
    <w:p w14:paraId="48B7A03D" w14:textId="77777777" w:rsidR="007A3095" w:rsidRPr="00E15281" w:rsidRDefault="007A3095" w:rsidP="007A3095">
      <w:pPr>
        <w:jc w:val="both"/>
        <w:rPr>
          <w:rFonts w:ascii="Candara" w:hAnsi="Candara"/>
        </w:rPr>
      </w:pPr>
      <w:proofErr w:type="spellStart"/>
      <w:r w:rsidRPr="00E15281">
        <w:rPr>
          <w:rFonts w:ascii="Candara" w:hAnsi="Candara"/>
        </w:rPr>
        <w:t>Att</w:t>
      </w:r>
      <w:proofErr w:type="spellEnd"/>
      <w:r w:rsidRPr="00E15281">
        <w:rPr>
          <w:rFonts w:ascii="Candara" w:hAnsi="Candara"/>
        </w:rPr>
        <w:t xml:space="preserve"> → </w:t>
      </w:r>
      <w:proofErr w:type="spellStart"/>
      <w:r w:rsidRPr="00E15281">
        <w:rPr>
          <w:rFonts w:ascii="Candara" w:hAnsi="Candara"/>
        </w:rPr>
        <w:t>T</w:t>
      </w:r>
      <w:r w:rsidRPr="00E15281">
        <w:rPr>
          <w:rFonts w:ascii="Candara" w:hAnsi="Candara"/>
          <w:vertAlign w:val="subscript"/>
        </w:rPr>
        <w:t>info</w:t>
      </w:r>
      <w:proofErr w:type="spellEnd"/>
    </w:p>
    <w:p w14:paraId="478B2FAF" w14:textId="77777777" w:rsidR="007A3095" w:rsidRPr="00E15281" w:rsidRDefault="007A3095" w:rsidP="007A3095">
      <w:pPr>
        <w:jc w:val="both"/>
      </w:pPr>
      <w:r w:rsidRPr="00E15281">
        <w:t xml:space="preserve">This alteration can affect transaction amount </w:t>
      </w:r>
      <w:proofErr w:type="spellStart"/>
      <w:r w:rsidRPr="00E15281">
        <w:t>A</w:t>
      </w:r>
      <w:r>
        <w:rPr>
          <w:vertAlign w:val="subscript"/>
        </w:rPr>
        <w:t>tr</w:t>
      </w:r>
      <w:r w:rsidRPr="00CB3F47">
        <w:rPr>
          <w:vertAlign w:val="subscript"/>
        </w:rPr>
        <w:t>ans</w:t>
      </w:r>
      <w:proofErr w:type="spellEnd"/>
      <w:r w:rsidRPr="00E15281">
        <w:t xml:space="preserve">, receiver </w:t>
      </w:r>
      <w:proofErr w:type="spellStart"/>
      <w:proofErr w:type="gramStart"/>
      <w:r w:rsidRPr="00E15281">
        <w:rPr>
          <w:rFonts w:ascii="Candara" w:hAnsi="Candara"/>
        </w:rPr>
        <w:t>R</w:t>
      </w:r>
      <w:r w:rsidRPr="00E15281">
        <w:rPr>
          <w:rFonts w:ascii="Candara" w:hAnsi="Candara"/>
          <w:vertAlign w:val="subscript"/>
        </w:rPr>
        <w:t>recv</w:t>
      </w:r>
      <w:proofErr w:type="spellEnd"/>
      <w:r w:rsidRPr="00E15281">
        <w:t xml:space="preserve"> ,</w:t>
      </w:r>
      <w:proofErr w:type="gramEnd"/>
      <w:r w:rsidRPr="00E15281">
        <w:t xml:space="preserve"> or any</w:t>
      </w:r>
      <w:r>
        <w:t xml:space="preserve"> </w:t>
      </w:r>
      <w:r w:rsidRPr="00E15281">
        <w:t>other pertinent details:</w:t>
      </w:r>
    </w:p>
    <w:p w14:paraId="41B11927" w14:textId="77777777" w:rsidR="007A3095" w:rsidRPr="00C0146C" w:rsidRDefault="007A3095" w:rsidP="007A3095">
      <w:pPr>
        <w:jc w:val="both"/>
        <w:rPr>
          <w:rFonts w:ascii="Candara" w:hAnsi="Candara"/>
        </w:rPr>
      </w:pPr>
      <w:proofErr w:type="spellStart"/>
      <w:r w:rsidRPr="00E15281">
        <w:rPr>
          <w:rFonts w:ascii="Candara" w:hAnsi="Candara"/>
        </w:rPr>
        <w:t>T</w:t>
      </w:r>
      <w:r w:rsidRPr="00E15281">
        <w:rPr>
          <w:rFonts w:ascii="Candara" w:hAnsi="Candara"/>
          <w:vertAlign w:val="subscript"/>
        </w:rPr>
        <w:t>info</w:t>
      </w:r>
      <w:proofErr w:type="spellEnd"/>
      <w:r w:rsidRPr="00E15281">
        <w:rPr>
          <w:rFonts w:ascii="Candara" w:hAnsi="Candara"/>
        </w:rPr>
        <w:t xml:space="preserve"> = {</w:t>
      </w:r>
      <w:proofErr w:type="spellStart"/>
      <w:r w:rsidRPr="00E15281">
        <w:rPr>
          <w:rFonts w:ascii="Candara" w:hAnsi="Candara"/>
        </w:rPr>
        <w:t>A</w:t>
      </w:r>
      <w:r w:rsidRPr="00E15281">
        <w:rPr>
          <w:rFonts w:ascii="Candara" w:hAnsi="Candara"/>
          <w:vertAlign w:val="subscript"/>
        </w:rPr>
        <w:t>trans</w:t>
      </w:r>
      <w:proofErr w:type="spellEnd"/>
      <w:r w:rsidRPr="00E15281">
        <w:rPr>
          <w:rFonts w:ascii="Candara" w:hAnsi="Candara"/>
        </w:rPr>
        <w:t xml:space="preserve">, </w:t>
      </w:r>
      <w:proofErr w:type="spellStart"/>
      <w:r w:rsidRPr="00E15281">
        <w:rPr>
          <w:rFonts w:ascii="Candara" w:hAnsi="Candara"/>
        </w:rPr>
        <w:t>R</w:t>
      </w:r>
      <w:r w:rsidRPr="00E15281">
        <w:rPr>
          <w:rFonts w:ascii="Candara" w:hAnsi="Candara"/>
          <w:vertAlign w:val="subscript"/>
        </w:rPr>
        <w:t>recv</w:t>
      </w:r>
      <w:proofErr w:type="spellEnd"/>
      <w:r w:rsidRPr="00E15281">
        <w:rPr>
          <w:rFonts w:ascii="Candara" w:hAnsi="Candara"/>
        </w:rPr>
        <w:t>, . . .}</w:t>
      </w:r>
    </w:p>
    <w:p w14:paraId="421EB912" w14:textId="77777777" w:rsidR="007A3095" w:rsidRPr="00291ED3" w:rsidRDefault="007A3095" w:rsidP="00F82C5B">
      <w:pPr>
        <w:pStyle w:val="Heading2"/>
        <w:keepLines w:val="0"/>
        <w:numPr>
          <w:ilvl w:val="1"/>
          <w:numId w:val="26"/>
        </w:numPr>
        <w:autoSpaceDE w:val="0"/>
        <w:autoSpaceDN w:val="0"/>
        <w:spacing w:after="60"/>
        <w:ind w:left="144" w:firstLine="0"/>
        <w:jc w:val="both"/>
      </w:pPr>
      <w:r>
        <w:t>Block Acceptance</w:t>
      </w:r>
    </w:p>
    <w:p w14:paraId="2FAEC174" w14:textId="77777777" w:rsidR="007A3095" w:rsidRPr="00291ED3" w:rsidRDefault="007A3095" w:rsidP="007A3095">
      <w:pPr>
        <w:jc w:val="both"/>
      </w:pPr>
      <w:r w:rsidRPr="00291ED3">
        <w:t xml:space="preserve">An attacker </w:t>
      </w:r>
      <w:proofErr w:type="spellStart"/>
      <w:r w:rsidRPr="00291ED3">
        <w:rPr>
          <w:rFonts w:ascii="Candara" w:hAnsi="Candara"/>
        </w:rPr>
        <w:t>Att</w:t>
      </w:r>
      <w:proofErr w:type="spellEnd"/>
      <w:r w:rsidRPr="00291ED3">
        <w:t xml:space="preserve"> can modify a block’s information </w:t>
      </w:r>
      <w:proofErr w:type="spellStart"/>
      <w:r w:rsidRPr="00291ED3">
        <w:rPr>
          <w:rFonts w:ascii="Candara" w:hAnsi="Candara"/>
        </w:rPr>
        <w:t>B</w:t>
      </w:r>
      <w:r w:rsidRPr="00291ED3">
        <w:rPr>
          <w:rFonts w:ascii="Candara" w:hAnsi="Candara"/>
          <w:vertAlign w:val="subscript"/>
        </w:rPr>
        <w:t>info</w:t>
      </w:r>
      <w:proofErr w:type="spellEnd"/>
      <w:r w:rsidRPr="00291ED3">
        <w:rPr>
          <w:rFonts w:ascii="Candara" w:hAnsi="Candara"/>
        </w:rPr>
        <w:t xml:space="preserve"> </w:t>
      </w:r>
      <w:r w:rsidRPr="00291ED3">
        <w:t>and its transactions’</w:t>
      </w:r>
      <w:r>
        <w:t xml:space="preserve"> </w:t>
      </w:r>
      <w:r w:rsidRPr="00291ED3">
        <w:t xml:space="preserve">information </w:t>
      </w:r>
      <w:proofErr w:type="spellStart"/>
      <w:r w:rsidRPr="00291ED3">
        <w:rPr>
          <w:rFonts w:ascii="Candara" w:hAnsi="Candara"/>
        </w:rPr>
        <w:t>T</w:t>
      </w:r>
      <w:r w:rsidRPr="00291ED3">
        <w:rPr>
          <w:rFonts w:ascii="Candara" w:hAnsi="Candara"/>
          <w:vertAlign w:val="subscript"/>
        </w:rPr>
        <w:t>info</w:t>
      </w:r>
      <w:proofErr w:type="spellEnd"/>
      <w:r w:rsidRPr="00291ED3">
        <w:t xml:space="preserve"> before a miner </w:t>
      </w:r>
      <w:r w:rsidRPr="00291ED3">
        <w:rPr>
          <w:rFonts w:ascii="Candara" w:hAnsi="Candara"/>
        </w:rPr>
        <w:t>M</w:t>
      </w:r>
      <w:r w:rsidRPr="00291ED3">
        <w:t xml:space="preserve"> accepts the block:</w:t>
      </w:r>
    </w:p>
    <w:p w14:paraId="5E4057C7" w14:textId="77777777" w:rsidR="007A3095" w:rsidRPr="00291ED3" w:rsidRDefault="007A3095" w:rsidP="007A3095">
      <w:pPr>
        <w:jc w:val="both"/>
        <w:rPr>
          <w:rFonts w:ascii="Candara" w:hAnsi="Candara"/>
        </w:rPr>
      </w:pPr>
      <w:proofErr w:type="spellStart"/>
      <w:r w:rsidRPr="00291ED3">
        <w:rPr>
          <w:rFonts w:ascii="Candara" w:hAnsi="Candara"/>
        </w:rPr>
        <w:t>Att</w:t>
      </w:r>
      <w:proofErr w:type="spellEnd"/>
      <w:r w:rsidRPr="00291ED3">
        <w:rPr>
          <w:rFonts w:ascii="Candara" w:hAnsi="Candara"/>
        </w:rPr>
        <w:t xml:space="preserve"> → </w:t>
      </w:r>
      <w:proofErr w:type="spellStart"/>
      <w:r w:rsidRPr="00291ED3">
        <w:rPr>
          <w:rFonts w:ascii="Candara" w:hAnsi="Candara"/>
        </w:rPr>
        <w:t>B</w:t>
      </w:r>
      <w:r w:rsidRPr="00291ED3">
        <w:rPr>
          <w:rFonts w:ascii="Candara" w:hAnsi="Candara"/>
          <w:vertAlign w:val="subscript"/>
        </w:rPr>
        <w:t>info</w:t>
      </w:r>
      <w:proofErr w:type="spellEnd"/>
      <w:r w:rsidRPr="00291ED3">
        <w:rPr>
          <w:rFonts w:ascii="Candara" w:hAnsi="Candara"/>
        </w:rPr>
        <w:t xml:space="preserve">, </w:t>
      </w:r>
      <w:proofErr w:type="spellStart"/>
      <w:r w:rsidRPr="00291ED3">
        <w:rPr>
          <w:rFonts w:ascii="Candara" w:hAnsi="Candara"/>
        </w:rPr>
        <w:t>T</w:t>
      </w:r>
      <w:r w:rsidRPr="00291ED3">
        <w:rPr>
          <w:rFonts w:ascii="Candara" w:hAnsi="Candara"/>
          <w:vertAlign w:val="subscript"/>
        </w:rPr>
        <w:t>info</w:t>
      </w:r>
      <w:proofErr w:type="spellEnd"/>
    </w:p>
    <w:p w14:paraId="657468EC" w14:textId="77777777" w:rsidR="007A3095" w:rsidRPr="00291ED3" w:rsidRDefault="007A3095" w:rsidP="007A3095">
      <w:pPr>
        <w:jc w:val="both"/>
      </w:pPr>
      <w:r w:rsidRPr="00291ED3">
        <w:t>This alteration can impact the content of the block, including transaction</w:t>
      </w:r>
      <w:r>
        <w:t xml:space="preserve"> </w:t>
      </w:r>
      <w:r w:rsidRPr="00291ED3">
        <w:t>details, timestamps, or other relevant data:</w:t>
      </w:r>
    </w:p>
    <w:p w14:paraId="3DEA1AB3" w14:textId="77777777" w:rsidR="007A3095" w:rsidRPr="00291ED3" w:rsidRDefault="007A3095" w:rsidP="007A3095">
      <w:pPr>
        <w:jc w:val="both"/>
        <w:rPr>
          <w:rFonts w:ascii="Candara" w:hAnsi="Candara"/>
        </w:rPr>
      </w:pPr>
      <w:proofErr w:type="spellStart"/>
      <w:r w:rsidRPr="00291ED3">
        <w:rPr>
          <w:rFonts w:ascii="Candara" w:hAnsi="Candara"/>
        </w:rPr>
        <w:t>B</w:t>
      </w:r>
      <w:r w:rsidRPr="00291ED3">
        <w:rPr>
          <w:rFonts w:ascii="Candara" w:hAnsi="Candara"/>
          <w:vertAlign w:val="subscript"/>
        </w:rPr>
        <w:t>info</w:t>
      </w:r>
      <w:proofErr w:type="spellEnd"/>
      <w:r w:rsidRPr="00291ED3">
        <w:rPr>
          <w:rFonts w:ascii="Candara" w:hAnsi="Candara"/>
        </w:rPr>
        <w:t xml:space="preserve"> = </w:t>
      </w:r>
      <w:proofErr w:type="gramStart"/>
      <w:r w:rsidRPr="00291ED3">
        <w:rPr>
          <w:rFonts w:ascii="Candara" w:hAnsi="Candara"/>
        </w:rPr>
        <w:t xml:space="preserve">{ </w:t>
      </w:r>
      <w:proofErr w:type="spellStart"/>
      <w:r w:rsidRPr="00291ED3">
        <w:rPr>
          <w:rFonts w:ascii="Candara" w:hAnsi="Candara"/>
        </w:rPr>
        <w:t>T</w:t>
      </w:r>
      <w:r w:rsidRPr="00291ED3">
        <w:rPr>
          <w:rFonts w:ascii="Candara" w:hAnsi="Candara"/>
          <w:vertAlign w:val="subscript"/>
        </w:rPr>
        <w:t>info</w:t>
      </w:r>
      <w:proofErr w:type="spellEnd"/>
      <w:proofErr w:type="gramEnd"/>
      <w:r w:rsidRPr="00291ED3">
        <w:rPr>
          <w:rFonts w:ascii="Candara" w:hAnsi="Candara"/>
        </w:rPr>
        <w:t>, timestamp, . . .}</w:t>
      </w:r>
    </w:p>
    <w:p w14:paraId="590F0D42" w14:textId="77777777" w:rsidR="007A3095" w:rsidRDefault="007A3095" w:rsidP="007A3095">
      <w:pPr>
        <w:jc w:val="both"/>
        <w:rPr>
          <w:rFonts w:ascii="Candara" w:hAnsi="Candara"/>
        </w:rPr>
      </w:pPr>
      <w:proofErr w:type="spellStart"/>
      <w:r w:rsidRPr="00291ED3">
        <w:rPr>
          <w:rFonts w:ascii="Candara" w:hAnsi="Candara"/>
        </w:rPr>
        <w:t>T</w:t>
      </w:r>
      <w:r w:rsidRPr="00291ED3">
        <w:rPr>
          <w:rFonts w:ascii="Candara" w:hAnsi="Candara"/>
          <w:vertAlign w:val="subscript"/>
        </w:rPr>
        <w:t>info</w:t>
      </w:r>
      <w:proofErr w:type="spellEnd"/>
      <w:r w:rsidRPr="00291ED3">
        <w:rPr>
          <w:rFonts w:ascii="Candara" w:hAnsi="Candara"/>
        </w:rPr>
        <w:t xml:space="preserve"> = {</w:t>
      </w:r>
      <w:proofErr w:type="spellStart"/>
      <w:r w:rsidRPr="00291ED3">
        <w:rPr>
          <w:rFonts w:ascii="Candara" w:hAnsi="Candara"/>
        </w:rPr>
        <w:t>A</w:t>
      </w:r>
      <w:r w:rsidRPr="00291ED3">
        <w:rPr>
          <w:rFonts w:ascii="Candara" w:hAnsi="Candara"/>
          <w:vertAlign w:val="subscript"/>
        </w:rPr>
        <w:t>trans</w:t>
      </w:r>
      <w:proofErr w:type="spellEnd"/>
      <w:r w:rsidRPr="00291ED3">
        <w:rPr>
          <w:rFonts w:ascii="Candara" w:hAnsi="Candara"/>
        </w:rPr>
        <w:t xml:space="preserve">, </w:t>
      </w:r>
      <w:proofErr w:type="spellStart"/>
      <w:r w:rsidRPr="00291ED3">
        <w:rPr>
          <w:rFonts w:ascii="Candara" w:hAnsi="Candara"/>
        </w:rPr>
        <w:t>R</w:t>
      </w:r>
      <w:r w:rsidRPr="00291ED3">
        <w:rPr>
          <w:rFonts w:ascii="Candara" w:hAnsi="Candara"/>
          <w:vertAlign w:val="subscript"/>
        </w:rPr>
        <w:t>recv</w:t>
      </w:r>
      <w:proofErr w:type="spellEnd"/>
      <w:r w:rsidRPr="00291ED3">
        <w:rPr>
          <w:rFonts w:ascii="Candara" w:hAnsi="Candara"/>
        </w:rPr>
        <w:t>, . . .}</w:t>
      </w:r>
    </w:p>
    <w:p w14:paraId="317C7AB7" w14:textId="77777777" w:rsidR="007A3095" w:rsidRPr="007E1A00" w:rsidRDefault="007A3095" w:rsidP="00F82C5B">
      <w:pPr>
        <w:pStyle w:val="Heading2"/>
        <w:keepLines w:val="0"/>
        <w:numPr>
          <w:ilvl w:val="1"/>
          <w:numId w:val="26"/>
        </w:numPr>
        <w:autoSpaceDE w:val="0"/>
        <w:autoSpaceDN w:val="0"/>
        <w:spacing w:after="60"/>
        <w:ind w:left="144" w:firstLine="0"/>
      </w:pPr>
      <w:r w:rsidRPr="007E1A00">
        <w:t>Block Mining</w:t>
      </w:r>
    </w:p>
    <w:p w14:paraId="0F7C7AE0" w14:textId="77777777" w:rsidR="007A3095" w:rsidRPr="007E1A00" w:rsidRDefault="007A3095" w:rsidP="007A3095">
      <w:pPr>
        <w:jc w:val="both"/>
      </w:pPr>
      <w:r w:rsidRPr="007E1A00">
        <w:t xml:space="preserve">An attacker </w:t>
      </w:r>
      <w:proofErr w:type="spellStart"/>
      <w:r w:rsidRPr="007E1A00">
        <w:rPr>
          <w:rFonts w:ascii="Candara" w:hAnsi="Candara"/>
        </w:rPr>
        <w:t>Att</w:t>
      </w:r>
      <w:proofErr w:type="spellEnd"/>
      <w:r w:rsidRPr="007E1A00">
        <w:t xml:space="preserve"> can alter the information of an accepted block </w:t>
      </w:r>
      <w:proofErr w:type="spellStart"/>
      <w:r w:rsidRPr="007E1A00">
        <w:rPr>
          <w:rFonts w:ascii="Candara" w:hAnsi="Candara"/>
        </w:rPr>
        <w:t>B</w:t>
      </w:r>
      <w:r w:rsidRPr="007E1A00">
        <w:rPr>
          <w:rFonts w:ascii="Candara" w:hAnsi="Candara"/>
          <w:vertAlign w:val="subscript"/>
        </w:rPr>
        <w:t>accepted</w:t>
      </w:r>
      <w:proofErr w:type="spellEnd"/>
      <w:r w:rsidRPr="007E1A00">
        <w:rPr>
          <w:rFonts w:ascii="Candara" w:hAnsi="Candara"/>
        </w:rPr>
        <w:t xml:space="preserve"> </w:t>
      </w:r>
      <w:r w:rsidRPr="007E1A00">
        <w:t>and</w:t>
      </w:r>
      <w:r>
        <w:t xml:space="preserve"> </w:t>
      </w:r>
      <w:r w:rsidRPr="007E1A00">
        <w:t>its transactions’ details:</w:t>
      </w:r>
    </w:p>
    <w:p w14:paraId="3582A649" w14:textId="77777777" w:rsidR="007A3095" w:rsidRPr="007E1A00" w:rsidRDefault="007A3095" w:rsidP="007A3095">
      <w:pPr>
        <w:jc w:val="both"/>
        <w:rPr>
          <w:rFonts w:ascii="Candara" w:hAnsi="Candara"/>
          <w:vertAlign w:val="subscript"/>
        </w:rPr>
      </w:pPr>
      <w:proofErr w:type="spellStart"/>
      <w:r w:rsidRPr="007E1A00">
        <w:rPr>
          <w:rFonts w:ascii="Candara" w:hAnsi="Candara"/>
        </w:rPr>
        <w:t>Att</w:t>
      </w:r>
      <w:proofErr w:type="spellEnd"/>
      <w:r w:rsidRPr="007E1A00">
        <w:rPr>
          <w:rFonts w:ascii="Candara" w:hAnsi="Candara"/>
        </w:rPr>
        <w:t xml:space="preserve"> → </w:t>
      </w:r>
      <w:proofErr w:type="spellStart"/>
      <w:r w:rsidRPr="007E1A00">
        <w:rPr>
          <w:rFonts w:ascii="Candara" w:hAnsi="Candara"/>
        </w:rPr>
        <w:t>B</w:t>
      </w:r>
      <w:r w:rsidRPr="007E1A00">
        <w:rPr>
          <w:rFonts w:ascii="Candara" w:hAnsi="Candara"/>
          <w:vertAlign w:val="subscript"/>
        </w:rPr>
        <w:t>accepted</w:t>
      </w:r>
      <w:proofErr w:type="spellEnd"/>
      <w:r w:rsidRPr="007E1A00">
        <w:rPr>
          <w:rFonts w:ascii="Candara" w:hAnsi="Candara"/>
        </w:rPr>
        <w:t xml:space="preserve">, </w:t>
      </w:r>
      <w:proofErr w:type="spellStart"/>
      <w:r w:rsidRPr="007E1A00">
        <w:rPr>
          <w:rFonts w:ascii="Candara" w:hAnsi="Candara"/>
        </w:rPr>
        <w:t>T</w:t>
      </w:r>
      <w:r w:rsidRPr="007E1A00">
        <w:rPr>
          <w:rFonts w:ascii="Candara" w:hAnsi="Candara"/>
          <w:vertAlign w:val="subscript"/>
        </w:rPr>
        <w:t>details</w:t>
      </w:r>
      <w:proofErr w:type="spellEnd"/>
    </w:p>
    <w:p w14:paraId="70322039" w14:textId="77777777" w:rsidR="007A3095" w:rsidRPr="007E1A00" w:rsidRDefault="007A3095" w:rsidP="007A3095">
      <w:pPr>
        <w:jc w:val="both"/>
      </w:pPr>
      <w:r w:rsidRPr="007E1A00">
        <w:t xml:space="preserve">This modification impacts the content of the accepted block, including transaction specifics like amount </w:t>
      </w:r>
      <w:proofErr w:type="spellStart"/>
      <w:r w:rsidRPr="007E1A00">
        <w:rPr>
          <w:rFonts w:ascii="Candara" w:hAnsi="Candara"/>
        </w:rPr>
        <w:t>A</w:t>
      </w:r>
      <w:r w:rsidRPr="007E1A00">
        <w:rPr>
          <w:rFonts w:ascii="Candara" w:hAnsi="Candara"/>
          <w:vertAlign w:val="subscript"/>
        </w:rPr>
        <w:t>trans</w:t>
      </w:r>
      <w:proofErr w:type="spellEnd"/>
      <w:r w:rsidRPr="007E1A00">
        <w:t xml:space="preserve">, receiver </w:t>
      </w:r>
      <w:proofErr w:type="spellStart"/>
      <w:r w:rsidRPr="007E1A00">
        <w:rPr>
          <w:rFonts w:ascii="Candara" w:hAnsi="Candara"/>
        </w:rPr>
        <w:t>R</w:t>
      </w:r>
      <w:r w:rsidRPr="007E1A00">
        <w:rPr>
          <w:rFonts w:ascii="Candara" w:hAnsi="Candara"/>
          <w:vertAlign w:val="subscript"/>
        </w:rPr>
        <w:t>recv</w:t>
      </w:r>
      <w:proofErr w:type="spellEnd"/>
      <w:r w:rsidRPr="007E1A00">
        <w:t>, and other pertinent data:</w:t>
      </w:r>
    </w:p>
    <w:p w14:paraId="4E0B2584" w14:textId="77777777" w:rsidR="007A3095" w:rsidRPr="007E1A00" w:rsidRDefault="007A3095" w:rsidP="007A3095">
      <w:pPr>
        <w:jc w:val="both"/>
        <w:rPr>
          <w:rFonts w:ascii="Candara" w:hAnsi="Candara"/>
        </w:rPr>
      </w:pPr>
      <w:proofErr w:type="spellStart"/>
      <w:r w:rsidRPr="007E1A00">
        <w:rPr>
          <w:rFonts w:ascii="Candara" w:hAnsi="Candara"/>
        </w:rPr>
        <w:t>B</w:t>
      </w:r>
      <w:r w:rsidRPr="007E1A00">
        <w:rPr>
          <w:rFonts w:ascii="Candara" w:hAnsi="Candara"/>
          <w:vertAlign w:val="subscript"/>
        </w:rPr>
        <w:t>accepted</w:t>
      </w:r>
      <w:proofErr w:type="spellEnd"/>
      <w:r w:rsidRPr="007E1A00">
        <w:rPr>
          <w:rFonts w:ascii="Candara" w:hAnsi="Candara"/>
        </w:rPr>
        <w:t xml:space="preserve"> = {</w:t>
      </w:r>
      <w:proofErr w:type="spellStart"/>
      <w:r w:rsidRPr="007E1A00">
        <w:rPr>
          <w:rFonts w:ascii="Candara" w:hAnsi="Candara"/>
        </w:rPr>
        <w:t>T</w:t>
      </w:r>
      <w:r w:rsidRPr="007E1A00">
        <w:rPr>
          <w:rFonts w:ascii="Candara" w:hAnsi="Candara"/>
          <w:vertAlign w:val="subscript"/>
        </w:rPr>
        <w:t>details</w:t>
      </w:r>
      <w:proofErr w:type="spellEnd"/>
      <w:r w:rsidRPr="007E1A00">
        <w:rPr>
          <w:rFonts w:ascii="Candara" w:hAnsi="Candara"/>
        </w:rPr>
        <w:t>, . . .}</w:t>
      </w:r>
    </w:p>
    <w:p w14:paraId="1CAB07B5" w14:textId="77777777" w:rsidR="007A3095" w:rsidRPr="007E1A00" w:rsidRDefault="007A3095" w:rsidP="007A3095">
      <w:pPr>
        <w:jc w:val="both"/>
        <w:rPr>
          <w:rFonts w:ascii="Candara" w:hAnsi="Candara"/>
        </w:rPr>
      </w:pPr>
      <w:proofErr w:type="spellStart"/>
      <w:r w:rsidRPr="007E1A00">
        <w:rPr>
          <w:rFonts w:ascii="Candara" w:hAnsi="Candara"/>
        </w:rPr>
        <w:t>T</w:t>
      </w:r>
      <w:r w:rsidRPr="007E1A00">
        <w:rPr>
          <w:rFonts w:ascii="Candara" w:hAnsi="Candara"/>
          <w:vertAlign w:val="subscript"/>
        </w:rPr>
        <w:t>details</w:t>
      </w:r>
      <w:proofErr w:type="spellEnd"/>
      <w:r w:rsidRPr="007E1A00">
        <w:rPr>
          <w:rFonts w:ascii="Candara" w:hAnsi="Candara"/>
        </w:rPr>
        <w:t xml:space="preserve"> = {</w:t>
      </w:r>
      <w:proofErr w:type="spellStart"/>
      <w:r w:rsidRPr="007E1A00">
        <w:rPr>
          <w:rFonts w:ascii="Candara" w:hAnsi="Candara"/>
        </w:rPr>
        <w:t>A</w:t>
      </w:r>
      <w:r w:rsidRPr="007E1A00">
        <w:rPr>
          <w:rFonts w:ascii="Candara" w:hAnsi="Candara"/>
          <w:vertAlign w:val="subscript"/>
        </w:rPr>
        <w:t>trans</w:t>
      </w:r>
      <w:proofErr w:type="spellEnd"/>
      <w:r w:rsidRPr="007E1A00">
        <w:rPr>
          <w:rFonts w:ascii="Candara" w:hAnsi="Candara"/>
        </w:rPr>
        <w:t xml:space="preserve">, </w:t>
      </w:r>
      <w:proofErr w:type="spellStart"/>
      <w:r w:rsidRPr="007E1A00">
        <w:rPr>
          <w:rFonts w:ascii="Candara" w:hAnsi="Candara"/>
        </w:rPr>
        <w:t>R</w:t>
      </w:r>
      <w:r w:rsidRPr="007E1A00">
        <w:rPr>
          <w:rFonts w:ascii="Candara" w:hAnsi="Candara"/>
          <w:vertAlign w:val="subscript"/>
        </w:rPr>
        <w:t>recv</w:t>
      </w:r>
      <w:proofErr w:type="spellEnd"/>
      <w:r w:rsidRPr="007E1A00">
        <w:rPr>
          <w:rFonts w:ascii="Candara" w:hAnsi="Candara"/>
        </w:rPr>
        <w:t>, . . .}</w:t>
      </w:r>
    </w:p>
    <w:p w14:paraId="68535A8E" w14:textId="77777777" w:rsidR="007A3095" w:rsidRPr="002B3AA8" w:rsidRDefault="007A3095" w:rsidP="00476DF2">
      <w:pPr>
        <w:pStyle w:val="Heading1"/>
        <w:keepLines w:val="0"/>
        <w:tabs>
          <w:tab w:val="clear" w:pos="216"/>
          <w:tab w:val="clear" w:pos="576"/>
        </w:tabs>
        <w:autoSpaceDE w:val="0"/>
        <w:autoSpaceDN w:val="0"/>
        <w:spacing w:before="240" w:after="120"/>
        <w:ind w:firstLine="540"/>
      </w:pPr>
      <w:r w:rsidRPr="002B3AA8">
        <w:t>Security and Privacy Analysis</w:t>
      </w:r>
    </w:p>
    <w:p w14:paraId="2BC58166" w14:textId="082C3523" w:rsidR="00510F0D" w:rsidRPr="00510F0D" w:rsidRDefault="00476DF2" w:rsidP="00CC6B5E">
      <w:pPr>
        <w:spacing w:after="60"/>
        <w:jc w:val="both"/>
      </w:pPr>
      <w:r w:rsidRPr="00A767AD">
        <w:rPr>
          <w:b/>
          <w:iCs/>
        </w:rPr>
        <w:t>Lemma 1.</w:t>
      </w:r>
      <w:r>
        <w:rPr>
          <w:b/>
        </w:rPr>
        <w:t xml:space="preserve"> </w:t>
      </w:r>
      <w:r w:rsidR="0033376A" w:rsidRPr="00F044DE">
        <w:rPr>
          <w:i/>
        </w:rPr>
        <w:t xml:space="preserve">Unauthorized user is </w:t>
      </w:r>
      <w:r w:rsidR="00137721" w:rsidRPr="00F044DE">
        <w:rPr>
          <w:i/>
        </w:rPr>
        <w:t>un</w:t>
      </w:r>
      <w:r w:rsidR="0033376A" w:rsidRPr="00F044DE">
        <w:rPr>
          <w:i/>
        </w:rPr>
        <w:t xml:space="preserve">able to </w:t>
      </w:r>
      <w:r w:rsidR="00510F0D" w:rsidRPr="00F044DE">
        <w:rPr>
          <w:i/>
        </w:rPr>
        <w:t>create</w:t>
      </w:r>
      <w:r w:rsidR="002176D6" w:rsidRPr="00F044DE">
        <w:rPr>
          <w:i/>
        </w:rPr>
        <w:t xml:space="preserve"> or modify</w:t>
      </w:r>
      <w:r w:rsidR="00510F0D" w:rsidRPr="00F044DE">
        <w:rPr>
          <w:i/>
        </w:rPr>
        <w:t xml:space="preserve"> account</w:t>
      </w:r>
      <w:r w:rsidR="00137721" w:rsidRPr="00F044DE">
        <w:rPr>
          <w:i/>
        </w:rPr>
        <w:t xml:space="preserve"> </w:t>
      </w:r>
      <w:r w:rsidR="001D1FE8" w:rsidRPr="00F044DE">
        <w:rPr>
          <w:i/>
        </w:rPr>
        <w:t>from CA</w:t>
      </w:r>
      <w:r w:rsidR="00510F0D" w:rsidRPr="00510F0D">
        <w:t>.</w:t>
      </w:r>
    </w:p>
    <w:p w14:paraId="73D684F5" w14:textId="7A48AA49" w:rsidR="003E1D2E" w:rsidRDefault="00A33715" w:rsidP="00982C62">
      <w:pPr>
        <w:spacing w:after="120"/>
        <w:ind w:firstLine="144"/>
        <w:jc w:val="both"/>
      </w:pPr>
      <w:r>
        <w:t>To</w:t>
      </w:r>
      <w:r w:rsidR="00D500D4">
        <w:t xml:space="preserve"> run the</w:t>
      </w:r>
      <w:r w:rsidR="003E1D2E" w:rsidRPr="008071AA">
        <w:t xml:space="preserve"> account creation</w:t>
      </w:r>
      <w:r w:rsidR="00D500D4">
        <w:t xml:space="preserve"> algorithm</w:t>
      </w:r>
      <w:r w:rsidR="00D500D4" w:rsidRPr="00D500D4">
        <w:t xml:space="preserve"> </w:t>
      </w:r>
      <w:r w:rsidR="00D500D4">
        <w:rPr>
          <w:rFonts w:ascii="Segoe UI" w:hAnsi="Segoe UI" w:cs="Segoe UI"/>
          <w:color w:val="000000"/>
          <w:lang w:eastAsia="zh-CN" w:bidi="ar"/>
        </w:rPr>
        <w:t>ACCCRT</w:t>
      </w:r>
      <w:r w:rsidR="00D500D4" w:rsidRPr="007E31C3">
        <w:rPr>
          <w:rFonts w:ascii="Segoe UI" w:hAnsi="Segoe UI" w:cs="Segoe UI"/>
          <w:color w:val="000000"/>
          <w:vertAlign w:val="subscript"/>
          <w:lang w:eastAsia="zh-CN" w:bidi="ar"/>
        </w:rPr>
        <w:t>SU</w:t>
      </w:r>
      <w:r w:rsidR="00D500D4">
        <w:rPr>
          <w:color w:val="000000"/>
          <w:lang w:eastAsia="zh-CN" w:bidi="ar"/>
        </w:rPr>
        <w:t xml:space="preserve"> (</w:t>
      </w:r>
      <w:r w:rsidR="00D500D4" w:rsidRPr="0047593C">
        <w:rPr>
          <w:rFonts w:ascii="Courier New" w:hAnsi="Courier New" w:cs="Courier New"/>
          <w:lang w:eastAsia="zh-CN" w:bidi="ar"/>
        </w:rPr>
        <w:t>email</w:t>
      </w:r>
      <w:r w:rsidR="00D500D4" w:rsidRPr="0047593C">
        <w:rPr>
          <w:lang w:eastAsia="zh-CN" w:bidi="ar"/>
        </w:rPr>
        <w:t xml:space="preserve">, </w:t>
      </w:r>
      <w:proofErr w:type="spellStart"/>
      <w:r w:rsidR="00D500D4" w:rsidRPr="0047593C">
        <w:rPr>
          <w:rFonts w:ascii="Courier New" w:hAnsi="Courier New" w:cs="Courier New"/>
          <w:lang w:eastAsia="zh-CN" w:bidi="ar"/>
        </w:rPr>
        <w:t>ccode</w:t>
      </w:r>
      <w:proofErr w:type="spellEnd"/>
      <w:r w:rsidR="00D500D4" w:rsidRPr="0047593C">
        <w:rPr>
          <w:lang w:eastAsia="zh-CN" w:bidi="ar"/>
        </w:rPr>
        <w:t>,</w:t>
      </w:r>
      <w:r w:rsidR="00D500D4" w:rsidRPr="0043263B">
        <w:rPr>
          <w:rFonts w:ascii="Courier New" w:hAnsi="Courier New" w:cs="Courier New"/>
          <w:color w:val="000000"/>
          <w:lang w:eastAsia="zh-CN" w:bidi="ar"/>
        </w:rPr>
        <w:t xml:space="preserve"> Ñ</w:t>
      </w:r>
      <w:r w:rsidR="00D500D4">
        <w:rPr>
          <w:color w:val="000000"/>
          <w:lang w:eastAsia="zh-CN" w:bidi="ar"/>
        </w:rPr>
        <w:t>) → «</w:t>
      </w:r>
      <w:r w:rsidR="00D500D4" w:rsidRPr="0047593C">
        <w:rPr>
          <w:rFonts w:ascii="Courier New" w:hAnsi="Courier New" w:cs="Courier New"/>
          <w:lang w:eastAsia="zh-CN" w:bidi="ar"/>
        </w:rPr>
        <w:t>AN</w:t>
      </w:r>
      <w:r w:rsidR="00D500D4" w:rsidRPr="00D500D4">
        <w:rPr>
          <w:lang w:eastAsia="zh-CN" w:bidi="ar"/>
        </w:rPr>
        <w:t xml:space="preserve">, </w:t>
      </w:r>
      <w:proofErr w:type="spellStart"/>
      <w:r w:rsidR="00D500D4">
        <w:rPr>
          <w:rFonts w:ascii="Courier New" w:hAnsi="Courier New" w:cs="Courier New"/>
          <w:lang w:eastAsia="zh-CN" w:bidi="ar"/>
        </w:rPr>
        <w:t>ecode</w:t>
      </w:r>
      <w:proofErr w:type="spellEnd"/>
      <w:r w:rsidR="00D500D4">
        <w:rPr>
          <w:rFonts w:ascii="Courier New" w:hAnsi="Courier New" w:cs="Courier New"/>
          <w:lang w:eastAsia="zh-CN" w:bidi="ar"/>
        </w:rPr>
        <w:t>»</w:t>
      </w:r>
      <w:r w:rsidR="00655950">
        <w:t xml:space="preserve">, </w:t>
      </w:r>
      <w:r>
        <w:t xml:space="preserve">at first </w:t>
      </w:r>
      <w:r w:rsidR="003E1D2E" w:rsidRPr="008071AA">
        <w:t xml:space="preserve">the </w:t>
      </w:r>
      <w:r>
        <w:t xml:space="preserve">CA must run the KYC algorithm </w:t>
      </w:r>
      <w:r>
        <w:rPr>
          <w:rFonts w:ascii="Segoe UI" w:hAnsi="Segoe UI" w:cs="Segoe UI"/>
          <w:color w:val="000000"/>
          <w:lang w:eastAsia="zh-CN" w:bidi="ar"/>
        </w:rPr>
        <w:t>KYC</w:t>
      </w:r>
      <w:r w:rsidRPr="00B34275">
        <w:rPr>
          <w:rFonts w:ascii="Segoe UI" w:hAnsi="Segoe UI" w:cs="Segoe UI"/>
          <w:color w:val="000000"/>
          <w:lang w:eastAsia="zh-CN" w:bidi="ar"/>
        </w:rPr>
        <w:t xml:space="preserve"> </w:t>
      </w:r>
      <w:r w:rsidRPr="006E7711">
        <w:rPr>
          <w:color w:val="000000"/>
          <w:lang w:eastAsia="zh-CN" w:bidi="ar"/>
        </w:rPr>
        <w:t>(</w:t>
      </w:r>
      <w:r w:rsidRPr="00A33715">
        <w:rPr>
          <w:rFonts w:ascii="Courier New" w:hAnsi="Courier New" w:cs="Courier New"/>
          <w:color w:val="000000"/>
          <w:lang w:eastAsia="zh-CN" w:bidi="ar"/>
        </w:rPr>
        <w:t>INFO</w:t>
      </w:r>
      <w:r w:rsidRPr="00A33715">
        <w:rPr>
          <w:rFonts w:ascii="Courier New" w:hAnsi="Courier New" w:cs="Courier New"/>
          <w:color w:val="000000"/>
          <w:vertAlign w:val="subscript"/>
          <w:lang w:eastAsia="zh-CN" w:bidi="ar"/>
        </w:rPr>
        <w:t>SU</w:t>
      </w:r>
      <w:r w:rsidRPr="006E7711">
        <w:rPr>
          <w:color w:val="000000"/>
          <w:lang w:eastAsia="zh-CN" w:bidi="ar"/>
        </w:rPr>
        <w:t>)</w:t>
      </w:r>
      <w:r w:rsidRPr="00B34275">
        <w:rPr>
          <w:rFonts w:ascii="Segoe UI" w:hAnsi="Segoe UI" w:cs="Segoe UI"/>
          <w:color w:val="000000"/>
          <w:lang w:eastAsia="zh-CN" w:bidi="ar"/>
        </w:rPr>
        <w:t xml:space="preserve"> </w:t>
      </w:r>
      <w:r w:rsidRPr="009224DE">
        <w:rPr>
          <w:color w:val="000000"/>
          <w:lang w:eastAsia="zh-CN" w:bidi="ar"/>
        </w:rPr>
        <w:t>→</w:t>
      </w:r>
      <w:r w:rsidRPr="00B34275">
        <w:rPr>
          <w:rFonts w:ascii="Segoe UI" w:hAnsi="Segoe UI" w:cs="Segoe UI"/>
          <w:color w:val="000000"/>
          <w:lang w:eastAsia="zh-CN" w:bidi="ar"/>
        </w:rPr>
        <w:t xml:space="preserve"> </w:t>
      </w:r>
      <w:r>
        <w:rPr>
          <w:rFonts w:ascii="Courier New" w:hAnsi="Courier New" w:cs="Courier New"/>
          <w:color w:val="000000"/>
          <w:lang w:eastAsia="zh-CN" w:bidi="ar"/>
        </w:rPr>
        <w:t>b</w:t>
      </w:r>
      <w:r w:rsidRPr="008071AA">
        <w:t xml:space="preserve"> </w:t>
      </w:r>
      <w:r w:rsidR="002176D6" w:rsidRPr="00597861">
        <w:rPr>
          <w:color w:val="000000"/>
          <w:lang w:eastAsia="zh-CN" w:bidi="ar"/>
        </w:rPr>
        <w:t>to ensure compliance, accuracy, and efficiency in verifying identities</w:t>
      </w:r>
      <w:r w:rsidR="002176D6">
        <w:rPr>
          <w:color w:val="000000"/>
          <w:lang w:eastAsia="zh-CN" w:bidi="ar"/>
        </w:rPr>
        <w:t xml:space="preserve"> of a </w:t>
      </w:r>
      <w:r w:rsidR="004C522D">
        <w:rPr>
          <w:color w:val="000000"/>
          <w:lang w:eastAsia="zh-CN" w:bidi="ar"/>
        </w:rPr>
        <w:t>SU</w:t>
      </w:r>
      <w:r w:rsidR="002176D6">
        <w:rPr>
          <w:color w:val="000000"/>
          <w:lang w:eastAsia="zh-CN" w:bidi="ar"/>
        </w:rPr>
        <w:t xml:space="preserve">. Any </w:t>
      </w:r>
      <w:r w:rsidR="002176D6">
        <w:t>u</w:t>
      </w:r>
      <w:r w:rsidR="00D500D4" w:rsidRPr="008071AA">
        <w:t>nauthorized user attempting to create acc</w:t>
      </w:r>
      <w:r w:rsidR="002176D6">
        <w:t>ount</w:t>
      </w:r>
      <w:r w:rsidR="00D500D4" w:rsidRPr="008071AA">
        <w:t xml:space="preserve"> </w:t>
      </w:r>
      <w:r w:rsidR="002176D6">
        <w:t>is</w:t>
      </w:r>
      <w:r w:rsidR="00D500D4" w:rsidRPr="008071AA">
        <w:t xml:space="preserve"> hindered by the rigorous verification processes</w:t>
      </w:r>
      <w:r w:rsidR="004454BF">
        <w:t>.</w:t>
      </w:r>
      <w:r w:rsidR="004C522D">
        <w:t xml:space="preserve"> Besides,</w:t>
      </w:r>
      <w:r w:rsidR="002176D6">
        <w:t xml:space="preserve"> </w:t>
      </w:r>
      <w:r w:rsidR="00D500D4" w:rsidRPr="008071AA">
        <w:t xml:space="preserve">KYC ensures that any </w:t>
      </w:r>
      <w:r w:rsidR="00130154">
        <w:t>SU</w:t>
      </w:r>
      <w:r w:rsidR="00D500D4" w:rsidRPr="008071AA">
        <w:t xml:space="preserve"> seeking to modify an account undergoes </w:t>
      </w:r>
      <w:r w:rsidR="00D500D4" w:rsidRPr="008071AA">
        <w:lastRenderedPageBreak/>
        <w:t>thorough identity verification</w:t>
      </w:r>
      <w:r w:rsidR="006009F7">
        <w:t xml:space="preserve"> process</w:t>
      </w:r>
      <w:r w:rsidR="00D500D4" w:rsidRPr="008071AA">
        <w:t>, safeguarding against fraudulent activity and ensuring compli</w:t>
      </w:r>
      <w:r w:rsidR="002D50C8">
        <w:t>ance with regulatory standards.</w:t>
      </w:r>
    </w:p>
    <w:p w14:paraId="43A143D1" w14:textId="28983CCF" w:rsidR="00CC6B5E" w:rsidRPr="00510F0D" w:rsidRDefault="00CC6B5E" w:rsidP="00CC6B5E">
      <w:pPr>
        <w:spacing w:after="60"/>
        <w:jc w:val="both"/>
      </w:pPr>
      <w:r w:rsidRPr="00A767AD">
        <w:rPr>
          <w:b/>
          <w:iCs/>
        </w:rPr>
        <w:t xml:space="preserve">Lemma </w:t>
      </w:r>
      <w:r>
        <w:rPr>
          <w:b/>
          <w:iCs/>
        </w:rPr>
        <w:t>2</w:t>
      </w:r>
      <w:r w:rsidRPr="00A767AD">
        <w:rPr>
          <w:b/>
          <w:iCs/>
        </w:rPr>
        <w:t>.</w:t>
      </w:r>
      <w:r>
        <w:rPr>
          <w:b/>
        </w:rPr>
        <w:t xml:space="preserve"> </w:t>
      </w:r>
      <w:r w:rsidR="009870A3" w:rsidRPr="00F044DE">
        <w:rPr>
          <w:i/>
        </w:rPr>
        <w:t>A new</w:t>
      </w:r>
      <w:r w:rsidR="00233A7E" w:rsidRPr="00F044DE">
        <w:rPr>
          <w:i/>
        </w:rPr>
        <w:t>ly registered</w:t>
      </w:r>
      <w:r w:rsidR="009870A3" w:rsidRPr="00F044DE">
        <w:rPr>
          <w:i/>
        </w:rPr>
        <w:t xml:space="preserve"> SU always gets a valid chain of the current blocks</w:t>
      </w:r>
      <w:r w:rsidRPr="00510F0D">
        <w:t>.</w:t>
      </w:r>
    </w:p>
    <w:p w14:paraId="641B8A2C" w14:textId="364C7784" w:rsidR="003E1D2E" w:rsidRPr="008071AA" w:rsidRDefault="003034D5" w:rsidP="00A97CA3">
      <w:pPr>
        <w:spacing w:after="120"/>
        <w:ind w:firstLine="144"/>
        <w:jc w:val="both"/>
      </w:pPr>
      <w:r>
        <w:t>To get a valid chain of current blocks</w:t>
      </w:r>
      <w:r w:rsidR="003E1D2E" w:rsidRPr="008071AA">
        <w:t>, the</w:t>
      </w:r>
      <w:r>
        <w:t xml:space="preserve"> new SU runs the</w:t>
      </w:r>
      <w:r w:rsidR="003E1D2E" w:rsidRPr="008071AA">
        <w:t xml:space="preserve"> </w:t>
      </w:r>
      <w:r>
        <w:t>blockchain information download</w:t>
      </w:r>
      <w:r w:rsidR="003E1D2E" w:rsidRPr="008071AA">
        <w:t xml:space="preserve"> algorithm </w:t>
      </w:r>
      <w:r w:rsidR="00D44071">
        <w:rPr>
          <w:rFonts w:ascii="Segoe UI" w:hAnsi="Segoe UI" w:cs="Segoe UI"/>
          <w:color w:val="000000"/>
          <w:lang w:eastAsia="zh-CN" w:bidi="ar"/>
        </w:rPr>
        <w:t>BCDNLD</w:t>
      </w:r>
      <w:r w:rsidR="00D44071" w:rsidRPr="00B34275">
        <w:rPr>
          <w:rFonts w:ascii="Segoe UI" w:hAnsi="Segoe UI" w:cs="Segoe UI"/>
          <w:color w:val="000000"/>
          <w:lang w:eastAsia="zh-CN" w:bidi="ar"/>
        </w:rPr>
        <w:t xml:space="preserve"> </w:t>
      </w:r>
      <w:r w:rsidR="00D44071" w:rsidRPr="006E7711">
        <w:rPr>
          <w:color w:val="000000"/>
          <w:lang w:eastAsia="zh-CN" w:bidi="ar"/>
        </w:rPr>
        <w:t>(</w:t>
      </w:r>
      <w:r w:rsidR="00D44071" w:rsidRPr="006E7711">
        <w:rPr>
          <w:rFonts w:ascii="Courier New" w:hAnsi="Courier New" w:cs="Courier New"/>
          <w:color w:val="000000"/>
          <w:rtl/>
          <w:lang w:eastAsia="zh-CN"/>
        </w:rPr>
        <w:t>٨</w:t>
      </w:r>
      <w:r w:rsidR="00D44071" w:rsidRPr="006E7711">
        <w:rPr>
          <w:color w:val="000000"/>
          <w:lang w:eastAsia="zh-CN" w:bidi="ar"/>
        </w:rPr>
        <w:t>)</w:t>
      </w:r>
      <w:r w:rsidR="00D44071" w:rsidRPr="00B34275">
        <w:rPr>
          <w:rFonts w:ascii="Segoe UI" w:hAnsi="Segoe UI" w:cs="Segoe UI"/>
          <w:color w:val="000000"/>
          <w:lang w:eastAsia="zh-CN" w:bidi="ar"/>
        </w:rPr>
        <w:t xml:space="preserve"> </w:t>
      </w:r>
      <w:r w:rsidR="00D44071" w:rsidRPr="009224DE">
        <w:rPr>
          <w:color w:val="000000"/>
          <w:lang w:eastAsia="zh-CN" w:bidi="ar"/>
        </w:rPr>
        <w:t>→</w:t>
      </w:r>
      <w:r w:rsidR="00D44071" w:rsidRPr="00B34275">
        <w:rPr>
          <w:rFonts w:ascii="Segoe UI" w:hAnsi="Segoe UI" w:cs="Segoe UI"/>
          <w:color w:val="000000"/>
          <w:lang w:eastAsia="zh-CN" w:bidi="ar"/>
        </w:rPr>
        <w:t xml:space="preserve"> </w:t>
      </w:r>
      <w:r w:rsidR="00D44071">
        <w:rPr>
          <w:rFonts w:ascii="Courier New" w:hAnsi="Courier New" w:cs="Courier New"/>
          <w:color w:val="000000"/>
          <w:lang w:eastAsia="zh-CN" w:bidi="ar"/>
        </w:rPr>
        <w:t>CH</w:t>
      </w:r>
      <w:r w:rsidR="003E1D2E" w:rsidRPr="008071AA">
        <w:t>. By random</w:t>
      </w:r>
      <w:r w:rsidR="00942ECC">
        <w:t xml:space="preserve">ly selecting a subset of </w:t>
      </w:r>
      <w:r w:rsidR="00942ECC" w:rsidRPr="008071AA">
        <w:t>٨</w:t>
      </w:r>
      <w:r w:rsidR="00942ECC">
        <w:t xml:space="preserve"> users</w:t>
      </w:r>
      <w:r w:rsidR="003E1D2E" w:rsidRPr="008071AA">
        <w:t xml:space="preserve"> and cross-referencing their blockchain information, the system ensures the uniqueness of the </w:t>
      </w:r>
      <w:r w:rsidR="00E943C0">
        <w:rPr>
          <w:rFonts w:ascii="Courier New" w:hAnsi="Courier New" w:cs="Courier New"/>
          <w:color w:val="000000"/>
          <w:lang w:eastAsia="zh-CN" w:bidi="ar"/>
        </w:rPr>
        <w:t>CH</w:t>
      </w:r>
      <w:r w:rsidR="003E1D2E" w:rsidRPr="008071AA">
        <w:t>. This step adds an additional layer of security by confirming the legitimacy of the blockchain data.</w:t>
      </w:r>
    </w:p>
    <w:p w14:paraId="1904F757" w14:textId="5F65F3FD" w:rsidR="00510F0D" w:rsidRPr="009C4044" w:rsidRDefault="009C4044" w:rsidP="009C4044">
      <w:pPr>
        <w:spacing w:after="60"/>
        <w:jc w:val="both"/>
      </w:pPr>
      <w:r w:rsidRPr="00A767AD">
        <w:rPr>
          <w:b/>
          <w:iCs/>
        </w:rPr>
        <w:t xml:space="preserve">Lemma </w:t>
      </w:r>
      <w:r>
        <w:rPr>
          <w:b/>
          <w:iCs/>
        </w:rPr>
        <w:t>3</w:t>
      </w:r>
      <w:r w:rsidRPr="00A767AD">
        <w:rPr>
          <w:b/>
          <w:iCs/>
        </w:rPr>
        <w:t>.</w:t>
      </w:r>
      <w:r>
        <w:rPr>
          <w:b/>
        </w:rPr>
        <w:t xml:space="preserve"> </w:t>
      </w:r>
      <w:r w:rsidR="00510F0D" w:rsidRPr="00F044DE">
        <w:rPr>
          <w:i/>
        </w:rPr>
        <w:t>Insufficient balance or fraudulent attempts prevent transaction propagation</w:t>
      </w:r>
      <w:r w:rsidR="00510F0D" w:rsidRPr="009C4044">
        <w:t>.</w:t>
      </w:r>
    </w:p>
    <w:p w14:paraId="4450F591" w14:textId="4A3AA0FC" w:rsidR="009012FA" w:rsidRDefault="009012FA" w:rsidP="00D4138B">
      <w:pPr>
        <w:spacing w:after="120"/>
        <w:ind w:firstLine="144"/>
        <w:jc w:val="both"/>
      </w:pPr>
      <w:r>
        <w:t xml:space="preserve">In the </w:t>
      </w:r>
      <w:r w:rsidR="003B7E0F">
        <w:t>proposed</w:t>
      </w:r>
      <w:r>
        <w:t xml:space="preserve"> </w:t>
      </w:r>
      <w:r w:rsidR="003B7E0F">
        <w:t>CBTS</w:t>
      </w:r>
      <w:r>
        <w:t xml:space="preserve">, the sender must have </w:t>
      </w:r>
      <w:r w:rsidR="003B7E0F">
        <w:t xml:space="preserve">valid </w:t>
      </w:r>
      <w:r>
        <w:t xml:space="preserve">UTXOs </w:t>
      </w:r>
      <w:r w:rsidR="003B7E0F">
        <w:t xml:space="preserve">that have the value </w:t>
      </w:r>
      <w:r>
        <w:t xml:space="preserve">greater than or equal to </w:t>
      </w:r>
      <w:r w:rsidR="00C41275">
        <w:t xml:space="preserve">summation of </w:t>
      </w:r>
      <w:r>
        <w:t>TA</w:t>
      </w:r>
      <w:r w:rsidR="003B7E0F">
        <w:t xml:space="preserve"> and TF</w:t>
      </w:r>
      <w:r>
        <w:t xml:space="preserve"> to initiate a transaction. </w:t>
      </w:r>
      <w:r w:rsidR="00C41275">
        <w:t xml:space="preserve">To validate a </w:t>
      </w:r>
      <w:r w:rsidR="00C41275" w:rsidRPr="00C41275">
        <w:rPr>
          <w:rFonts w:ascii="Courier New" w:hAnsi="Courier New" w:cs="Courier New"/>
        </w:rPr>
        <w:t>tx</w:t>
      </w:r>
      <w:r w:rsidR="00C41275">
        <w:t>, the CD runs the</w:t>
      </w:r>
      <w:r w:rsidR="00C41275" w:rsidRPr="00C41275">
        <w:rPr>
          <w:rFonts w:ascii="Segoe UI" w:hAnsi="Segoe UI" w:cs="Segoe UI"/>
          <w:color w:val="000000"/>
          <w:lang w:eastAsia="zh-CN" w:bidi="ar"/>
        </w:rPr>
        <w:t xml:space="preserve"> </w:t>
      </w:r>
      <w:r w:rsidR="00C41275">
        <w:rPr>
          <w:color w:val="000000"/>
          <w:lang w:eastAsia="zh-CN" w:bidi="ar"/>
        </w:rPr>
        <w:t>UTXO validation algorithm</w:t>
      </w:r>
      <w:r w:rsidR="00C41275">
        <w:t xml:space="preserve"> </w:t>
      </w:r>
      <w:r w:rsidR="00C41275" w:rsidRPr="00C9089B">
        <w:rPr>
          <w:rFonts w:ascii="Segoe UI" w:hAnsi="Segoe UI" w:cs="Segoe UI"/>
          <w:color w:val="000000"/>
          <w:lang w:eastAsia="zh-CN" w:bidi="ar"/>
        </w:rPr>
        <w:t>VALUTXO</w:t>
      </w:r>
      <w:r w:rsidR="00C41275" w:rsidRPr="00B34275">
        <w:rPr>
          <w:rFonts w:ascii="Segoe UI" w:hAnsi="Segoe UI" w:cs="Segoe UI"/>
          <w:color w:val="000000"/>
          <w:lang w:eastAsia="zh-CN" w:bidi="ar"/>
        </w:rPr>
        <w:t xml:space="preserve"> (</w:t>
      </w:r>
      <w:r w:rsidR="00C41275">
        <w:rPr>
          <w:rFonts w:ascii="Courier New" w:hAnsi="Courier New" w:cs="Courier New"/>
          <w:color w:val="000000"/>
          <w:lang w:eastAsia="zh-CN" w:bidi="ar"/>
        </w:rPr>
        <w:t>tx</w:t>
      </w:r>
      <w:r w:rsidR="00C41275" w:rsidRPr="00B34275">
        <w:rPr>
          <w:rFonts w:ascii="Segoe UI" w:hAnsi="Segoe UI" w:cs="Segoe UI"/>
          <w:color w:val="000000"/>
          <w:lang w:eastAsia="zh-CN" w:bidi="ar"/>
        </w:rPr>
        <w:t xml:space="preserve">) </w:t>
      </w:r>
      <w:r w:rsidR="00C41275" w:rsidRPr="009224DE">
        <w:rPr>
          <w:color w:val="000000"/>
          <w:lang w:eastAsia="zh-CN" w:bidi="ar"/>
        </w:rPr>
        <w:t>→</w:t>
      </w:r>
      <w:r w:rsidR="00C41275" w:rsidRPr="00B34275">
        <w:rPr>
          <w:rFonts w:ascii="Segoe UI" w:hAnsi="Segoe UI" w:cs="Segoe UI"/>
          <w:color w:val="000000"/>
          <w:lang w:eastAsia="zh-CN" w:bidi="ar"/>
        </w:rPr>
        <w:t xml:space="preserve"> </w:t>
      </w:r>
      <w:r w:rsidR="00C41275" w:rsidRPr="009224DE">
        <w:rPr>
          <w:rFonts w:ascii="Courier New" w:hAnsi="Courier New" w:cs="Courier New"/>
          <w:color w:val="000000"/>
          <w:lang w:eastAsia="zh-CN" w:bidi="ar"/>
        </w:rPr>
        <w:t>b</w:t>
      </w:r>
      <w:r w:rsidR="00C41275">
        <w:rPr>
          <w:color w:val="000000"/>
          <w:lang w:eastAsia="zh-CN" w:bidi="ar"/>
        </w:rPr>
        <w:t xml:space="preserve"> </w:t>
      </w:r>
      <w:r w:rsidR="000C2305">
        <w:rPr>
          <w:color w:val="000000"/>
          <w:lang w:eastAsia="zh-CN" w:bidi="ar"/>
        </w:rPr>
        <w:t xml:space="preserve">expecting to get True </w:t>
      </w:r>
      <w:r>
        <w:t>return</w:t>
      </w:r>
      <w:r w:rsidR="000C2305">
        <w:t xml:space="preserve">ed. Otherwise, it is an invalid one. </w:t>
      </w:r>
      <w:r w:rsidR="00D4138B">
        <w:t xml:space="preserve">Besides, to validate a tx, any SU can run the </w:t>
      </w:r>
      <w:r w:rsidR="00D4138B">
        <w:rPr>
          <w:color w:val="000000"/>
          <w:lang w:eastAsia="zh-CN" w:bidi="ar"/>
        </w:rPr>
        <w:t>transaction verification algorithm</w:t>
      </w:r>
      <w:r w:rsidR="00D4138B">
        <w:t xml:space="preserve"> </w:t>
      </w:r>
      <w:r w:rsidR="00D4138B" w:rsidRPr="00DE07E8">
        <w:rPr>
          <w:rFonts w:ascii="Segoe UI" w:hAnsi="Segoe UI" w:cs="Segoe UI"/>
          <w:lang w:eastAsia="zh-CN" w:bidi="ar"/>
        </w:rPr>
        <w:t>TRN</w:t>
      </w:r>
      <w:r w:rsidR="00D4138B">
        <w:rPr>
          <w:rFonts w:ascii="Segoe UI" w:hAnsi="Segoe UI" w:cs="Segoe UI"/>
          <w:lang w:eastAsia="zh-CN" w:bidi="ar"/>
        </w:rPr>
        <w:t>VER</w:t>
      </w:r>
      <w:r w:rsidR="00D4138B" w:rsidRPr="00DE07E8">
        <w:rPr>
          <w:lang w:eastAsia="zh-CN" w:bidi="ar"/>
        </w:rPr>
        <w:t xml:space="preserve"> (</w:t>
      </w:r>
      <w:r w:rsidR="00D4138B">
        <w:rPr>
          <w:rFonts w:ascii="Courier New" w:hAnsi="Courier New" w:cs="Courier New"/>
          <w:iCs/>
          <w:sz w:val="16"/>
          <w:szCs w:val="16"/>
          <w:lang w:eastAsia="zh-CN" w:bidi="ar"/>
        </w:rPr>
        <w:t>Ś</w:t>
      </w:r>
      <w:r w:rsidR="00D4138B" w:rsidRPr="00FC53EC">
        <w:rPr>
          <w:iCs/>
          <w:lang w:eastAsia="zh-CN" w:bidi="ar"/>
        </w:rPr>
        <w:t xml:space="preserve">, </w:t>
      </w:r>
      <w:r w:rsidR="00D4138B" w:rsidRPr="00FC53EC">
        <w:rPr>
          <w:rFonts w:ascii="Courier New" w:hAnsi="Courier New" w:cs="Courier New"/>
          <w:iCs/>
          <w:color w:val="000000"/>
          <w:lang w:eastAsia="zh-CN" w:bidi="ar"/>
        </w:rPr>
        <w:t>PK</w:t>
      </w:r>
      <w:r w:rsidR="00D4138B">
        <w:rPr>
          <w:rFonts w:ascii="Courier New" w:hAnsi="Courier New" w:cs="Courier New"/>
          <w:iCs/>
          <w:color w:val="000000"/>
          <w:vertAlign w:val="subscript"/>
          <w:lang w:eastAsia="zh-CN" w:bidi="ar"/>
        </w:rPr>
        <w:t>s</w:t>
      </w:r>
      <w:r w:rsidR="00D4138B" w:rsidRPr="00FC53EC">
        <w:rPr>
          <w:color w:val="000000"/>
          <w:lang w:eastAsia="zh-CN" w:bidi="ar"/>
        </w:rPr>
        <w:t xml:space="preserve">, </w:t>
      </w:r>
      <w:r w:rsidR="00D4138B" w:rsidRPr="00FC53EC">
        <w:rPr>
          <w:rFonts w:ascii="Courier New" w:hAnsi="Courier New" w:cs="Courier New"/>
          <w:iCs/>
          <w:color w:val="000000"/>
          <w:lang w:eastAsia="zh-CN" w:bidi="ar"/>
        </w:rPr>
        <w:t>N</w:t>
      </w:r>
      <w:r w:rsidR="00D4138B" w:rsidRPr="00FC53EC">
        <w:rPr>
          <w:color w:val="000000"/>
          <w:lang w:eastAsia="zh-CN" w:bidi="ar"/>
        </w:rPr>
        <w:t xml:space="preserve">) → </w:t>
      </w:r>
      <w:r w:rsidR="00D4138B" w:rsidRPr="00D63A3E">
        <w:rPr>
          <w:rFonts w:ascii="Courier New" w:hAnsi="Courier New" w:cs="Courier New"/>
          <w:iCs/>
          <w:color w:val="000000"/>
          <w:lang w:eastAsia="zh-CN" w:bidi="ar"/>
        </w:rPr>
        <w:t>b</w:t>
      </w:r>
      <w:r w:rsidR="00D4138B">
        <w:rPr>
          <w:color w:val="000000"/>
          <w:lang w:eastAsia="zh-CN" w:bidi="ar"/>
        </w:rPr>
        <w:t xml:space="preserve"> and expect the True returned. </w:t>
      </w:r>
      <w:r w:rsidR="00D4138B">
        <w:t>Otherwise</w:t>
      </w:r>
      <w:r>
        <w:t>,</w:t>
      </w:r>
      <w:r w:rsidR="00D4138B">
        <w:t xml:space="preserve"> the False returned value</w:t>
      </w:r>
      <w:r>
        <w:t xml:space="preserve"> indicat</w:t>
      </w:r>
      <w:r w:rsidR="00D4138B">
        <w:t>es</w:t>
      </w:r>
      <w:r>
        <w:t xml:space="preserve"> the signature is invalid or tampered with, the transaction is rejected to prevent propagation.</w:t>
      </w:r>
    </w:p>
    <w:p w14:paraId="3F87B6EC" w14:textId="13A4A9D0" w:rsidR="00510F0D" w:rsidRPr="00510F0D" w:rsidRDefault="00510F0D" w:rsidP="00510F0D">
      <w:pPr>
        <w:ind w:firstLine="144"/>
        <w:jc w:val="both"/>
      </w:pPr>
      <w:r w:rsidRPr="00510F0D">
        <w:t>Let (</w:t>
      </w:r>
      <w:proofErr w:type="spellStart"/>
      <w:proofErr w:type="gramStart"/>
      <w:r w:rsidRPr="00510F0D">
        <w:t>e,d</w:t>
      </w:r>
      <w:proofErr w:type="spellEnd"/>
      <w:proofErr w:type="gramEnd"/>
      <w:r w:rsidRPr="00510F0D">
        <w:t xml:space="preserve">) be the public-private key pair, where </w:t>
      </w:r>
      <w:proofErr w:type="spellStart"/>
      <w:r w:rsidRPr="00510F0D">
        <w:t>e</w:t>
      </w:r>
      <w:proofErr w:type="spellEnd"/>
      <w:r w:rsidRPr="00510F0D">
        <w:t xml:space="preserve"> is the public key and d is the private key. The public key e is computed as e=(</w:t>
      </w:r>
      <w:proofErr w:type="spellStart"/>
      <w:r w:rsidRPr="00510F0D">
        <w:t>p×q</w:t>
      </w:r>
      <w:proofErr w:type="spellEnd"/>
      <w:r w:rsidRPr="00510F0D">
        <w:t xml:space="preserve">), where p and q are large prime numbers. The private key d is derived from the public key e and additional parameters used in the RSA algorithm. Mathematically, d=e </w:t>
      </w:r>
      <w:r w:rsidRPr="00510F0D">
        <w:rPr>
          <w:vertAlign w:val="superscript"/>
        </w:rPr>
        <w:t>−1</w:t>
      </w:r>
      <w:r w:rsidRPr="00510F0D">
        <w:t xml:space="preserve"> mod ϕ(n), where ϕ(n) is Euler's totient function and n=</w:t>
      </w:r>
      <w:proofErr w:type="spellStart"/>
      <w:r w:rsidRPr="00510F0D">
        <w:t>p×q</w:t>
      </w:r>
      <w:proofErr w:type="spellEnd"/>
      <w:r w:rsidRPr="00510F0D">
        <w:t>.</w:t>
      </w:r>
    </w:p>
    <w:p w14:paraId="54816263" w14:textId="77777777" w:rsidR="00510F0D" w:rsidRPr="00510F0D" w:rsidRDefault="00510F0D" w:rsidP="00510F0D">
      <w:pPr>
        <w:ind w:firstLine="202"/>
        <w:jc w:val="both"/>
      </w:pPr>
      <w:r w:rsidRPr="00510F0D">
        <w:t>The computational complexity of deriving d from e without knowledge of p and q is equivalent to factoring the product of two large prime numbers p and q, which is computationally infeasible for sufficiently large p and q. This difficulty arises from the reliance of RSA on the difficulty of factoring large composite numbers into their prime factors, known as the RSA problem. Due to the inherent computational complexity of factoring large composite numbers, the RSA algorithm provides a high level of security for public-private key cryptography, ensuring the confidentiality and integrity of user private keys.</w:t>
      </w:r>
    </w:p>
    <w:p w14:paraId="02A843F7" w14:textId="77777777" w:rsidR="00510F0D" w:rsidRPr="00510F0D" w:rsidRDefault="00510F0D" w:rsidP="00510F0D">
      <w:pPr>
        <w:ind w:firstLine="202"/>
        <w:jc w:val="both"/>
      </w:pPr>
      <w:r w:rsidRPr="00510F0D">
        <w:t>The utilization of the RSA algorithm for public-private key generation ensures that the derivation of a user's private key from their corresponding public key is computationally infeasible, thereby maintaining the security and privacy of user accounts in the decentralized system.</w:t>
      </w:r>
    </w:p>
    <w:p w14:paraId="0C43FF99" w14:textId="77777777" w:rsidR="00510F0D" w:rsidRPr="00510F0D" w:rsidRDefault="00510F0D" w:rsidP="00510F0D">
      <w:pPr>
        <w:ind w:firstLine="202"/>
        <w:jc w:val="both"/>
      </w:pPr>
    </w:p>
    <w:p w14:paraId="27B15226" w14:textId="2C04C18E" w:rsidR="00510F0D" w:rsidRPr="00402272" w:rsidRDefault="00F044DE" w:rsidP="00F044DE">
      <w:pPr>
        <w:jc w:val="both"/>
        <w:rPr>
          <w:highlight w:val="green"/>
        </w:rPr>
      </w:pPr>
      <w:r w:rsidRPr="00A767AD">
        <w:rPr>
          <w:b/>
          <w:iCs/>
        </w:rPr>
        <w:t xml:space="preserve">Lemma </w:t>
      </w:r>
      <w:r>
        <w:rPr>
          <w:b/>
          <w:iCs/>
        </w:rPr>
        <w:t>3</w:t>
      </w:r>
      <w:r w:rsidRPr="00A767AD">
        <w:rPr>
          <w:b/>
          <w:iCs/>
        </w:rPr>
        <w:t>.</w:t>
      </w:r>
      <w:r>
        <w:rPr>
          <w:b/>
        </w:rPr>
        <w:t xml:space="preserve"> </w:t>
      </w:r>
      <w:r w:rsidR="00510F0D" w:rsidRPr="00402272">
        <w:rPr>
          <w:highlight w:val="green"/>
        </w:rPr>
        <w:t>Transactions with inaccurate details cannot be finalized.</w:t>
      </w:r>
    </w:p>
    <w:p w14:paraId="6E2CBBED" w14:textId="13C4025C" w:rsidR="00402272" w:rsidRDefault="00402272" w:rsidP="00402272">
      <w:pPr>
        <w:ind w:firstLine="144"/>
        <w:jc w:val="both"/>
      </w:pPr>
      <w:r>
        <w:t xml:space="preserve">For any transaction </w:t>
      </w:r>
      <w:proofErr w:type="gramStart"/>
      <w:r>
        <w:t>TRNVER(</w:t>
      </w:r>
      <w:proofErr w:type="gramEnd"/>
      <w:r>
        <w:t>Ś, PK</w:t>
      </w:r>
      <w:r w:rsidRPr="00402272">
        <w:rPr>
          <w:vertAlign w:val="subscript"/>
        </w:rPr>
        <w:t>s</w:t>
      </w:r>
      <w:r>
        <w:t xml:space="preserve">, N) returns a </w:t>
      </w:r>
      <w:proofErr w:type="spellStart"/>
      <w:r>
        <w:t>boolean</w:t>
      </w:r>
      <w:proofErr w:type="spellEnd"/>
      <w:r>
        <w:t xml:space="preserve"> value indicating whether the transaction details are accurate and valid. For any block </w:t>
      </w:r>
      <w:proofErr w:type="gramStart"/>
      <w:r>
        <w:t>BLKVER(</w:t>
      </w:r>
      <w:proofErr w:type="gramEnd"/>
      <w:r>
        <w:t>blk, ϛ) determines whether the block satisfies the criteria for acceptance, including the validation of contained transactions. Define the block finalization process, where BLKMNG({tx}, H</w:t>
      </w:r>
      <w:r w:rsidRPr="00402272">
        <w:rPr>
          <w:vertAlign w:val="subscript"/>
        </w:rPr>
        <w:t>pre</w:t>
      </w:r>
      <w:r>
        <w:t>, T, SK</w:t>
      </w:r>
      <w:r w:rsidRPr="00402272">
        <w:rPr>
          <w:vertAlign w:val="subscript"/>
        </w:rPr>
        <w:t>M</w:t>
      </w:r>
      <w:r>
        <w:t>, PK</w:t>
      </w:r>
      <w:r w:rsidRPr="00402272">
        <w:rPr>
          <w:vertAlign w:val="subscript"/>
        </w:rPr>
        <w:t>M</w:t>
      </w:r>
      <w:r>
        <w:t>) updates the recipient and miner account balances if the block blk successfully joins the blockchain.</w:t>
      </w:r>
    </w:p>
    <w:p w14:paraId="76B51C62" w14:textId="77777777" w:rsidR="00402272" w:rsidRDefault="00402272" w:rsidP="00402272">
      <w:pPr>
        <w:ind w:firstLine="144"/>
        <w:jc w:val="both"/>
      </w:pPr>
      <w:r w:rsidRPr="00402272">
        <w:rPr>
          <w:i/>
          <w:iCs/>
        </w:rPr>
        <w:t>Lemma 1:</w:t>
      </w:r>
      <w:r>
        <w:t xml:space="preserve"> Transaction Verification and Block Acceptance:</w:t>
      </w:r>
    </w:p>
    <w:p w14:paraId="6C725ADE" w14:textId="7F90398F" w:rsidR="00402272" w:rsidRDefault="00402272" w:rsidP="00402272">
      <w:pPr>
        <w:jc w:val="both"/>
      </w:pPr>
      <w:r>
        <w:t xml:space="preserve">The system verifies transaction accuracy before accepting a block into the blockchain. Mathematically, </w:t>
      </w:r>
      <w:proofErr w:type="gramStart"/>
      <w:r>
        <w:t>TRNVER(</w:t>
      </w:r>
      <w:proofErr w:type="gramEnd"/>
      <w:r>
        <w:t>Ś, PKs, N) and BLKVER(blk, ϛ) must both return true for a transaction to be included in a block.</w:t>
      </w:r>
    </w:p>
    <w:p w14:paraId="3BD5C55E" w14:textId="77777777" w:rsidR="00402272" w:rsidRDefault="00402272" w:rsidP="00402272">
      <w:pPr>
        <w:ind w:firstLine="144"/>
        <w:jc w:val="both"/>
      </w:pPr>
      <w:r w:rsidRPr="00402272">
        <w:rPr>
          <w:i/>
          <w:iCs/>
        </w:rPr>
        <w:t>Lemma 2:</w:t>
      </w:r>
      <w:r>
        <w:t xml:space="preserve"> Finalization Condition:</w:t>
      </w:r>
    </w:p>
    <w:p w14:paraId="108CB973" w14:textId="3E87E1B9" w:rsidR="00402272" w:rsidRDefault="00402272" w:rsidP="00402272">
      <w:pPr>
        <w:jc w:val="both"/>
      </w:pPr>
      <w:r>
        <w:t xml:space="preserve">Finalization of transactions occurs only when the corresponding block is accepted into the blockchain. Formally, for any finalized transaction </w:t>
      </w:r>
      <w:proofErr w:type="spellStart"/>
      <w:r>
        <w:t>Tf</w:t>
      </w:r>
      <w:proofErr w:type="spellEnd"/>
      <w:r>
        <w:t>, there exists a block blk such that BLKMNG({tx}, H</w:t>
      </w:r>
      <w:r w:rsidRPr="00402272">
        <w:rPr>
          <w:vertAlign w:val="subscript"/>
        </w:rPr>
        <w:t>pre</w:t>
      </w:r>
      <w:r>
        <w:t>, T, SK</w:t>
      </w:r>
      <w:r w:rsidRPr="00402272">
        <w:rPr>
          <w:vertAlign w:val="subscript"/>
        </w:rPr>
        <w:t>M</w:t>
      </w:r>
      <w:r>
        <w:t>, PK</w:t>
      </w:r>
      <w:r w:rsidRPr="00402272">
        <w:rPr>
          <w:vertAlign w:val="subscript"/>
        </w:rPr>
        <w:t>M</w:t>
      </w:r>
      <w:r>
        <w:t xml:space="preserve">) updates the recipient and miner account balances, and </w:t>
      </w:r>
      <w:proofErr w:type="spellStart"/>
      <w:r>
        <w:t>Tf</w:t>
      </w:r>
      <w:proofErr w:type="spellEnd"/>
      <w:r>
        <w:t xml:space="preserve"> is part of the transactions within blk.</w:t>
      </w:r>
    </w:p>
    <w:p w14:paraId="205EC761" w14:textId="01B332A5" w:rsidR="00510F0D" w:rsidRPr="00510F0D" w:rsidRDefault="00402272" w:rsidP="00402272">
      <w:pPr>
        <w:ind w:firstLine="144"/>
        <w:jc w:val="both"/>
      </w:pPr>
      <w:r>
        <w:t>Combining Lemmas 1 and 2, the finalization of transactions is contingent upon their accuracy and acceptance within a valid block. Thus, transactions with inaccurate details cannot be finalized, as they would fail the verification process and consequently not be included in an accepted block. Hence, transactions with inaccurate details cannot be finalized in the system.</w:t>
      </w:r>
    </w:p>
    <w:p w14:paraId="14371E47" w14:textId="4D823C7A" w:rsidR="005F52ED" w:rsidRPr="005F52ED" w:rsidRDefault="00F044DE" w:rsidP="00F044DE">
      <w:pPr>
        <w:jc w:val="both"/>
      </w:pPr>
      <w:r w:rsidRPr="00A767AD">
        <w:rPr>
          <w:b/>
          <w:iCs/>
        </w:rPr>
        <w:t xml:space="preserve">Lemma </w:t>
      </w:r>
      <w:r>
        <w:rPr>
          <w:b/>
          <w:iCs/>
        </w:rPr>
        <w:t>3</w:t>
      </w:r>
      <w:r w:rsidRPr="00A767AD">
        <w:rPr>
          <w:b/>
          <w:iCs/>
        </w:rPr>
        <w:t>.</w:t>
      </w:r>
      <w:r>
        <w:rPr>
          <w:b/>
        </w:rPr>
        <w:t xml:space="preserve"> </w:t>
      </w:r>
      <w:r w:rsidR="00510F0D" w:rsidRPr="00763912">
        <w:rPr>
          <w:color w:val="FF0000"/>
        </w:rPr>
        <w:t xml:space="preserve">Encrypted </w:t>
      </w:r>
      <w:r w:rsidR="00510F0D" w:rsidRPr="00F044DE">
        <w:rPr>
          <w:highlight w:val="green"/>
        </w:rPr>
        <w:t>transaction</w:t>
      </w:r>
      <w:r w:rsidR="00510F0D" w:rsidRPr="00763912">
        <w:rPr>
          <w:color w:val="FF0000"/>
        </w:rPr>
        <w:t xml:space="preserve"> </w:t>
      </w:r>
      <w:r w:rsidR="00510F0D" w:rsidRPr="00510F0D">
        <w:t>details prevent disclosure of actual account numbers.</w:t>
      </w:r>
    </w:p>
    <w:p w14:paraId="156B47D1" w14:textId="39D125AD" w:rsidR="005F52ED" w:rsidRDefault="005F52ED" w:rsidP="007F45B1">
      <w:pPr>
        <w:ind w:firstLine="144"/>
        <w:jc w:val="both"/>
      </w:pPr>
      <w:r w:rsidRPr="005F52ED">
        <w:t xml:space="preserve">TD represent the encrypted details of a transaction tx, </w:t>
      </w:r>
      <w:proofErr w:type="gramStart"/>
      <w:r w:rsidRPr="005F52ED">
        <w:t>where</w:t>
      </w:r>
      <w:proofErr w:type="gramEnd"/>
      <w:r w:rsidR="00AF1EF8">
        <w:t>,</w:t>
      </w:r>
    </w:p>
    <w:p w14:paraId="5E50D882" w14:textId="6A929BAE" w:rsidR="007F45B1" w:rsidRDefault="007F45B1" w:rsidP="007F45B1">
      <w:pPr>
        <w:ind w:firstLine="144"/>
        <w:jc w:val="both"/>
      </w:pPr>
      <w:proofErr w:type="spellStart"/>
      <w:r>
        <w:t>tx</w:t>
      </w:r>
      <w:proofErr w:type="spellEnd"/>
      <w:r>
        <w:t>=</w:t>
      </w:r>
      <w:proofErr w:type="spellStart"/>
      <w:r>
        <w:t>SAN+RAN+TA+TF+timestamp</w:t>
      </w:r>
      <w:proofErr w:type="spellEnd"/>
    </w:p>
    <w:p w14:paraId="2A46555B" w14:textId="0039B118" w:rsidR="007F45B1" w:rsidRDefault="007F45B1" w:rsidP="00AF1EF8">
      <w:pPr>
        <w:jc w:val="both"/>
      </w:pPr>
      <w:r>
        <w:t>Only TA</w:t>
      </w:r>
      <w:r w:rsidR="00DC1B92">
        <w:t xml:space="preserve"> and </w:t>
      </w:r>
      <w:r>
        <w:t>TF are visible to unauthorized parties.</w:t>
      </w:r>
    </w:p>
    <w:p w14:paraId="4D6082D2" w14:textId="7CB42FF2" w:rsidR="00510F0D" w:rsidRPr="00510F0D" w:rsidRDefault="007F45B1" w:rsidP="00CA6F48">
      <w:pPr>
        <w:ind w:firstLine="144"/>
        <w:jc w:val="both"/>
      </w:pPr>
      <w:r>
        <w:t>By the properties of secure encryption algorithms, TD ensures confidentiality, meaning only authorized parties possess the capability to decrypt and access the original details of tx. TD is computationally infeasible to reverse without the corresponding decryption key SK</w:t>
      </w:r>
      <w:r w:rsidRPr="00AF1EF8">
        <w:rPr>
          <w:vertAlign w:val="subscript"/>
        </w:rPr>
        <w:t>s</w:t>
      </w:r>
      <w:r>
        <w:t>. Therefore, the encrypted transaction details indeed prevent the disclosure of actual account numbers (SAN and RAN), reinforcing privacy and security within the decentralized system.</w:t>
      </w:r>
    </w:p>
    <w:p w14:paraId="0A87A3BC" w14:textId="1856F0A2" w:rsidR="00510F0D" w:rsidRPr="00CA6F48" w:rsidRDefault="00F044DE" w:rsidP="00F044DE">
      <w:pPr>
        <w:jc w:val="both"/>
        <w:rPr>
          <w:highlight w:val="green"/>
        </w:rPr>
      </w:pPr>
      <w:r w:rsidRPr="00A767AD">
        <w:rPr>
          <w:b/>
          <w:iCs/>
        </w:rPr>
        <w:t xml:space="preserve">Lemma </w:t>
      </w:r>
      <w:r>
        <w:rPr>
          <w:b/>
          <w:iCs/>
        </w:rPr>
        <w:t>3</w:t>
      </w:r>
      <w:r w:rsidRPr="00A767AD">
        <w:rPr>
          <w:b/>
          <w:iCs/>
        </w:rPr>
        <w:t>.</w:t>
      </w:r>
      <w:r>
        <w:rPr>
          <w:b/>
        </w:rPr>
        <w:t xml:space="preserve"> </w:t>
      </w:r>
      <w:r w:rsidR="00510F0D" w:rsidRPr="00CA6F48">
        <w:rPr>
          <w:highlight w:val="green"/>
        </w:rPr>
        <w:t>Blocks with inaccurate transactions or information can’t be accepted.</w:t>
      </w:r>
    </w:p>
    <w:p w14:paraId="3B217461" w14:textId="77777777" w:rsidR="00A47B5F" w:rsidRDefault="006944AA" w:rsidP="00A47B5F">
      <w:pPr>
        <w:ind w:firstLine="144"/>
        <w:jc w:val="both"/>
      </w:pPr>
      <w:r>
        <w:t xml:space="preserve">Each transaction </w:t>
      </w:r>
      <w:proofErr w:type="spellStart"/>
      <w:r>
        <w:t>tx</w:t>
      </w:r>
      <w:r w:rsidRPr="0030298D">
        <w:rPr>
          <w:vertAlign w:val="subscript"/>
        </w:rPr>
        <w:t>i</w:t>
      </w:r>
      <w:proofErr w:type="spellEnd"/>
      <w:r>
        <w:t xml:space="preserve"> </w:t>
      </w:r>
      <w:r w:rsidR="0030298D">
        <w:t xml:space="preserve">of a blk </w:t>
      </w:r>
      <w:r>
        <w:t xml:space="preserve">is associated with a digital signature </w:t>
      </w:r>
      <w:proofErr w:type="spellStart"/>
      <w:r>
        <w:t>Ś</w:t>
      </w:r>
      <w:r w:rsidRPr="0030298D">
        <w:rPr>
          <w:vertAlign w:val="subscript"/>
        </w:rPr>
        <w:t>i</w:t>
      </w:r>
      <w:proofErr w:type="spellEnd"/>
      <w:r>
        <w:t xml:space="preserve"> generated using the sender's private key SK</w:t>
      </w:r>
      <w:r w:rsidRPr="0068706C">
        <w:rPr>
          <w:vertAlign w:val="subscript"/>
        </w:rPr>
        <w:t>s</w:t>
      </w:r>
      <w:r>
        <w:t xml:space="preserve">. For each transaction </w:t>
      </w:r>
      <w:proofErr w:type="spellStart"/>
      <w:r>
        <w:t>tx</w:t>
      </w:r>
      <w:r w:rsidRPr="0068706C">
        <w:rPr>
          <w:vertAlign w:val="subscript"/>
        </w:rPr>
        <w:t>i</w:t>
      </w:r>
      <w:proofErr w:type="spellEnd"/>
      <w:r>
        <w:t xml:space="preserve"> in {</w:t>
      </w:r>
      <w:proofErr w:type="spellStart"/>
      <w:r>
        <w:t>tx</w:t>
      </w:r>
      <w:proofErr w:type="spellEnd"/>
      <w:r>
        <w:t xml:space="preserve">}, the miner validates </w:t>
      </w:r>
      <w:proofErr w:type="spellStart"/>
      <w:r>
        <w:t>Ś</w:t>
      </w:r>
      <w:r w:rsidRPr="0068706C">
        <w:rPr>
          <w:vertAlign w:val="subscript"/>
        </w:rPr>
        <w:t>i</w:t>
      </w:r>
      <w:proofErr w:type="spellEnd"/>
      <w:r>
        <w:t xml:space="preserve"> using PK</w:t>
      </w:r>
      <w:r w:rsidRPr="00550034">
        <w:rPr>
          <w:vertAlign w:val="subscript"/>
        </w:rPr>
        <w:t>s</w:t>
      </w:r>
      <w:r>
        <w:t>, ensuring the authenticity of each transaction.</w:t>
      </w:r>
    </w:p>
    <w:p w14:paraId="05E4887B" w14:textId="3A1462DC" w:rsidR="006944AA" w:rsidRDefault="006944AA" w:rsidP="00A47B5F">
      <w:pPr>
        <w:ind w:firstLine="144"/>
        <w:jc w:val="both"/>
      </w:pPr>
      <w:r>
        <w:t>Upon mining, the miner computes BH and verifies its consistency with the hash derived from the block's information. If BH matches the expected hash, it indicates the integrity of the block's information.</w:t>
      </w:r>
    </w:p>
    <w:p w14:paraId="16E7FDE0" w14:textId="672522F8" w:rsidR="00510F0D" w:rsidRPr="007B5D50" w:rsidRDefault="006944AA" w:rsidP="007B5D50">
      <w:pPr>
        <w:ind w:firstLine="144"/>
        <w:jc w:val="both"/>
      </w:pPr>
      <w:r>
        <w:t>If any transaction within the block is found to be inaccurate or violates the consensus rules, the entire block is deemed invalid. The invalid block is rejected by the network, preventing its inclusion in the blockchain and maintaining the integrity of the ledger.</w:t>
      </w:r>
    </w:p>
    <w:p w14:paraId="754A460F" w14:textId="59400BD1" w:rsidR="00510F0D" w:rsidRDefault="00510F0D" w:rsidP="00752111">
      <w:pPr>
        <w:ind w:left="144" w:firstLine="58"/>
        <w:jc w:val="both"/>
      </w:pPr>
      <w:r w:rsidRPr="00510F0D">
        <w:t>​</w:t>
      </w:r>
      <w:r w:rsidR="00752111" w:rsidRPr="00752111">
        <w:t xml:space="preserve"> Before any transaction is initiated, the </w:t>
      </w:r>
      <w:proofErr w:type="gramStart"/>
      <w:r w:rsidR="00752111" w:rsidRPr="00752111">
        <w:t>VALUTXO(</w:t>
      </w:r>
      <w:proofErr w:type="gramEnd"/>
      <w:r w:rsidR="00752111" w:rsidRPr="00752111">
        <w:t xml:space="preserve">tx) algorithm ensures that the sender has sufficient unspent transaction outputs (UTXOs) to cover the transaction amount TA. This algorithm checks if the sender owns the UTXOs and verifies that they have not been spent in any previous transaction. If </w:t>
      </w:r>
      <w:proofErr w:type="gramStart"/>
      <w:r w:rsidR="00752111" w:rsidRPr="00752111">
        <w:t>VALUTXO(</w:t>
      </w:r>
      <w:proofErr w:type="gramEnd"/>
      <w:r w:rsidR="00752111" w:rsidRPr="00752111">
        <w:t>tx) returns false, indicating insufficient or already spent UTXOs, the transaction is rejected.</w:t>
      </w:r>
    </w:p>
    <w:p w14:paraId="3D6E929A" w14:textId="1C9D5AD0" w:rsidR="00510F0D" w:rsidRDefault="00D42549" w:rsidP="00557F8D">
      <w:pPr>
        <w:jc w:val="both"/>
      </w:pPr>
      <w:r w:rsidRPr="00D42549">
        <w:t xml:space="preserve">Each new block is verified by the </w:t>
      </w:r>
      <w:proofErr w:type="gramStart"/>
      <w:r w:rsidRPr="00D42549">
        <w:t>BLKVER(</w:t>
      </w:r>
      <w:proofErr w:type="gramEnd"/>
      <w:r w:rsidRPr="00D42549">
        <w:t>blk, ϛ) algorithm before it is added to the blockchain. This ensures that all transactions within the block are valid and that no double-spending occurs. If any transaction within the block fails verification, the block itself is rejected.</w:t>
      </w:r>
    </w:p>
    <w:p w14:paraId="47B3EBAE" w14:textId="0BFAD370" w:rsidR="00557F8D" w:rsidRDefault="00557F8D" w:rsidP="00557F8D">
      <w:pPr>
        <w:ind w:firstLine="144"/>
        <w:jc w:val="both"/>
      </w:pPr>
      <w:r w:rsidRPr="00557F8D">
        <w:lastRenderedPageBreak/>
        <w:t>The block mining process BLKMNG({tx}, H</w:t>
      </w:r>
      <w:r w:rsidRPr="00557F8D">
        <w:rPr>
          <w:vertAlign w:val="subscript"/>
        </w:rPr>
        <w:t>pre</w:t>
      </w:r>
      <w:r w:rsidRPr="00557F8D">
        <w:t>, T, SK</w:t>
      </w:r>
      <w:r w:rsidRPr="00557F8D">
        <w:rPr>
          <w:vertAlign w:val="subscript"/>
        </w:rPr>
        <w:t>M</w:t>
      </w:r>
      <w:r w:rsidRPr="00557F8D">
        <w:t>, PKM) involves updating the account balances of recipients and miners only after the block is successfully mined and added to the blockchain. This finalization process ensures that only validated and non-duplicated transactions are included in the blockchain, preventing any possibility of double-spending.</w:t>
      </w:r>
    </w:p>
    <w:p w14:paraId="5A7CF62F" w14:textId="1AE4B67D" w:rsidR="00736260" w:rsidRPr="00510F0D" w:rsidRDefault="00736260" w:rsidP="00736260">
      <w:pPr>
        <w:ind w:firstLine="144"/>
        <w:jc w:val="both"/>
      </w:pPr>
      <w:r w:rsidRPr="00736260">
        <w:t>By integrating these functions and validation mechanisms, the system effectively prevents any user from engaging in double-spending, ensuring the integrity and reliability of the blockchain.</w:t>
      </w:r>
    </w:p>
    <w:p w14:paraId="19429D36" w14:textId="77777777" w:rsidR="00510F0D" w:rsidRPr="00510F0D" w:rsidRDefault="00510F0D" w:rsidP="00510F0D">
      <w:pPr>
        <w:ind w:firstLine="202"/>
        <w:jc w:val="both"/>
      </w:pPr>
      <w:r w:rsidRPr="00510F0D">
        <w:t>For a block B</w:t>
      </w:r>
      <w:r w:rsidRPr="00510F0D">
        <w:rPr>
          <w:vertAlign w:val="subscript"/>
        </w:rPr>
        <w:t>n</w:t>
      </w:r>
      <w:r w:rsidRPr="00510F0D">
        <w:t xml:space="preserve"> to be added to the blockchain, it must satisfy the condition B</w:t>
      </w:r>
      <w:r w:rsidRPr="00510F0D">
        <w:rPr>
          <w:vertAlign w:val="subscript"/>
        </w:rPr>
        <w:t xml:space="preserve">n−6 </w:t>
      </w:r>
      <w:r w:rsidRPr="00510F0D">
        <w:rPr>
          <w:rFonts w:ascii="Cambria Math" w:hAnsi="Cambria Math" w:cs="Cambria Math"/>
        </w:rPr>
        <w:t>∈</w:t>
      </w:r>
      <w:r w:rsidRPr="00510F0D">
        <w:t>BC, where B</w:t>
      </w:r>
      <w:r w:rsidRPr="00510F0D">
        <w:rPr>
          <w:vertAlign w:val="subscript"/>
        </w:rPr>
        <w:t>n−6</w:t>
      </w:r>
      <w:r w:rsidRPr="00510F0D">
        <w:t xml:space="preserve"> is the block six positions before it and BC is the blockchain. Consider the condition that for a block B</w:t>
      </w:r>
      <w:r w:rsidRPr="00510F0D">
        <w:rPr>
          <w:vertAlign w:val="subscript"/>
        </w:rPr>
        <w:t>n+1</w:t>
      </w:r>
      <w:r w:rsidRPr="00510F0D">
        <w:t xml:space="preserve"> to be added to the blockchain, it must reference the hash of B</w:t>
      </w:r>
      <w:r w:rsidRPr="00510F0D">
        <w:rPr>
          <w:vertAlign w:val="subscript"/>
        </w:rPr>
        <w:t>n</w:t>
      </w:r>
      <w:r w:rsidRPr="00510F0D">
        <w:t>. Let H(B</w:t>
      </w:r>
      <w:r w:rsidRPr="00510F0D">
        <w:rPr>
          <w:vertAlign w:val="subscript"/>
        </w:rPr>
        <w:t>n)</w:t>
      </w:r>
      <w:r w:rsidRPr="00510F0D">
        <w:t xml:space="preserve"> represent the hash of block B</w:t>
      </w:r>
      <w:r w:rsidRPr="00510F0D">
        <w:rPr>
          <w:vertAlign w:val="subscript"/>
        </w:rPr>
        <w:t>n</w:t>
      </w:r>
      <w:r w:rsidRPr="00510F0D">
        <w:t>. Therefore, for B</w:t>
      </w:r>
      <w:r w:rsidRPr="00510F0D">
        <w:rPr>
          <w:vertAlign w:val="subscript"/>
        </w:rPr>
        <w:t>n+1</w:t>
      </w:r>
      <w:r w:rsidRPr="00510F0D">
        <w:t xml:space="preserve"> to be valid, its previous hash must match H(B</w:t>
      </w:r>
      <w:r w:rsidRPr="00510F0D">
        <w:rPr>
          <w:vertAlign w:val="subscript"/>
        </w:rPr>
        <w:t>n</w:t>
      </w:r>
      <w:r w:rsidRPr="00510F0D">
        <w:t>). Any attempt to introduce a block with a different previous hash will be rejected by the network consensus rules, ensuring that only valid blocks can extend the blockchain.</w:t>
      </w:r>
    </w:p>
    <w:p w14:paraId="2B95D272" w14:textId="77777777" w:rsidR="00510F0D" w:rsidRPr="001976F7" w:rsidRDefault="00510F0D" w:rsidP="00510F0D">
      <w:pPr>
        <w:ind w:firstLine="202"/>
        <w:jc w:val="both"/>
      </w:pPr>
      <w:r w:rsidRPr="00510F0D">
        <w:t>Let B</w:t>
      </w:r>
      <w:r w:rsidRPr="00510F0D">
        <w:rPr>
          <w:vertAlign w:val="subscript"/>
        </w:rPr>
        <w:t>o</w:t>
      </w:r>
      <w:r w:rsidRPr="00510F0D">
        <w:t xml:space="preserve"> represent an orphan block, which is a block that references a previous block that is not part of the blockchain, and B</w:t>
      </w:r>
      <w:r w:rsidRPr="00510F0D">
        <w:rPr>
          <w:vertAlign w:val="subscript"/>
        </w:rPr>
        <w:t>p</w:t>
      </w:r>
      <w:r w:rsidRPr="00510F0D">
        <w:t xml:space="preserve"> represent the previous block referenced by B</w:t>
      </w:r>
      <w:r w:rsidRPr="00510F0D">
        <w:rPr>
          <w:vertAlign w:val="subscript"/>
        </w:rPr>
        <w:t xml:space="preserve">o. </w:t>
      </w:r>
      <w:r w:rsidRPr="00510F0D">
        <w:t>If B</w:t>
      </w:r>
      <w:r w:rsidRPr="00510F0D">
        <w:rPr>
          <w:vertAlign w:val="subscript"/>
        </w:rPr>
        <w:t>p</w:t>
      </w:r>
      <w:r w:rsidRPr="00510F0D">
        <w:t xml:space="preserve"> is not part of the blockchain, B</w:t>
      </w:r>
      <w:r w:rsidRPr="00510F0D">
        <w:rPr>
          <w:vertAlign w:val="subscript"/>
        </w:rPr>
        <w:t>o</w:t>
      </w:r>
      <w:r w:rsidRPr="00510F0D">
        <w:t xml:space="preserve"> cannot be added to the blockchain. This is because orphan blocks are blocks that reference non-existent previous blocks, and the blockchain only accepts blocks with valid references to existing blocks.</w:t>
      </w:r>
    </w:p>
    <w:p w14:paraId="429C4AA0" w14:textId="41378EE2" w:rsidR="009B5633" w:rsidRPr="009B5633" w:rsidRDefault="0031297B" w:rsidP="00EB7771">
      <w:pPr>
        <w:spacing w:after="120"/>
        <w:jc w:val="both"/>
        <w:rPr>
          <w:bCs/>
          <w:iCs/>
        </w:rPr>
      </w:pPr>
      <w:r>
        <w:rPr>
          <w:bCs/>
          <w:iCs/>
        </w:rPr>
        <w:t>------------------------------------------------------------------------</w:t>
      </w:r>
    </w:p>
    <w:p w14:paraId="50F86C7E" w14:textId="4272A121" w:rsidR="00CE77A8" w:rsidRDefault="00A767AD" w:rsidP="00EB7771">
      <w:pPr>
        <w:spacing w:after="120"/>
        <w:jc w:val="both"/>
      </w:pPr>
      <w:r w:rsidRPr="00A767AD">
        <w:rPr>
          <w:b/>
          <w:iCs/>
        </w:rPr>
        <w:t>Lemma 1.</w:t>
      </w:r>
      <w:r w:rsidRPr="002B3AA8">
        <w:t xml:space="preserve"> </w:t>
      </w:r>
      <w:r w:rsidR="002619C3">
        <w:t>Unauthorized user</w:t>
      </w:r>
      <w:r w:rsidR="007A3095" w:rsidRPr="00A767AD">
        <w:t xml:space="preserve"> </w:t>
      </w:r>
      <w:r w:rsidRPr="00BE13E6">
        <w:rPr>
          <w:rFonts w:ascii="Courier New" w:hAnsi="Courier New" w:cs="Courier New"/>
        </w:rPr>
        <w:t>U</w:t>
      </w:r>
      <w:r w:rsidRPr="00A767AD">
        <w:t xml:space="preserve"> </w:t>
      </w:r>
      <w:r w:rsidR="007A3095" w:rsidRPr="00A767AD">
        <w:t>cannot create or manipulate account</w:t>
      </w:r>
      <w:r w:rsidRPr="00A767AD">
        <w:t xml:space="preserve"> </w:t>
      </w:r>
      <w:r w:rsidRPr="00BE13E6">
        <w:rPr>
          <w:rFonts w:ascii="Courier New" w:hAnsi="Courier New" w:cs="Courier New"/>
        </w:rPr>
        <w:t>AC</w:t>
      </w:r>
      <w:r w:rsidR="00EB7771" w:rsidRPr="00BE13E6">
        <w:rPr>
          <w:rFonts w:ascii="Courier New" w:hAnsi="Courier New" w:cs="Courier New"/>
        </w:rPr>
        <w:t>C</w:t>
      </w:r>
      <w:r w:rsidR="007A3095" w:rsidRPr="00A767AD">
        <w:t xml:space="preserve"> without matching existing, non-problematic data</w:t>
      </w:r>
      <w:r>
        <w:t xml:space="preserve"> </w:t>
      </w:r>
      <w:r w:rsidRPr="00A767AD">
        <w:rPr>
          <w:rFonts w:ascii="Candara" w:hAnsi="Candara"/>
        </w:rPr>
        <w:t>P</w:t>
      </w:r>
      <w:r w:rsidR="00CE77A8">
        <w:t xml:space="preserve">, i.e., </w:t>
      </w:r>
      <w:r w:rsidRPr="00A767AD">
        <w:rPr>
          <w:rFonts w:ascii="Candara" w:hAnsi="Candara"/>
        </w:rPr>
        <w:t>¬ (</w:t>
      </w:r>
      <w:r w:rsidRPr="00BE13E6">
        <w:rPr>
          <w:rFonts w:ascii="Courier New" w:hAnsi="Courier New" w:cs="Courier New"/>
        </w:rPr>
        <w:t>U</w:t>
      </w:r>
      <w:r w:rsidRPr="00A767AD">
        <w:rPr>
          <w:rFonts w:ascii="Candara" w:hAnsi="Candara"/>
        </w:rPr>
        <w:t xml:space="preserve"> </w:t>
      </w:r>
      <m:oMath>
        <m:box>
          <m:boxPr>
            <m:opEmu m:val="1"/>
            <m:ctrlPr>
              <w:rPr>
                <w:rFonts w:ascii="Cambria Math" w:hAnsi="Cambria Math" w:cs="Arial"/>
                <w:i/>
              </w:rPr>
            </m:ctrlPr>
          </m:boxPr>
          <m:e>
            <m:box>
              <m:boxPr>
                <m:opEmu m:val="1"/>
                <m:ctrlPr>
                  <w:rPr>
                    <w:rFonts w:ascii="Cambria Math" w:hAnsi="Cambria Math" w:cs="Arial"/>
                    <w:i/>
                  </w:rPr>
                </m:ctrlPr>
              </m:boxPr>
              <m:e>
                <m:groupChr>
                  <m:groupChrPr>
                    <m:chr m:val="→"/>
                    <m:vertJc m:val="bot"/>
                    <m:ctrlPr>
                      <w:rPr>
                        <w:rFonts w:ascii="Cambria Math" w:hAnsi="Cambria Math" w:cs="Arial"/>
                        <w:i/>
                      </w:rPr>
                    </m:ctrlPr>
                  </m:groupChrPr>
                  <m:e>
                    <m:r>
                      <w:rPr>
                        <w:rFonts w:ascii="Cambria Math" w:hAnsi="Cambria Math" w:cs="Arial"/>
                      </w:rPr>
                      <m:t>create</m:t>
                    </m:r>
                  </m:e>
                </m:groupChr>
              </m:e>
            </m:box>
          </m:e>
        </m:box>
      </m:oMath>
      <w:r w:rsidRPr="00A767AD">
        <w:rPr>
          <w:rFonts w:ascii="Candara" w:hAnsi="Candara"/>
        </w:rPr>
        <w:t xml:space="preserve"> </w:t>
      </w:r>
      <w:r w:rsidR="00EB7771" w:rsidRPr="00BE13E6">
        <w:rPr>
          <w:rFonts w:ascii="Courier New" w:hAnsi="Courier New" w:cs="Courier New"/>
        </w:rPr>
        <w:t>AC</w:t>
      </w:r>
      <w:r w:rsidRPr="00BE13E6">
        <w:rPr>
          <w:rFonts w:ascii="Courier New" w:hAnsi="Courier New" w:cs="Courier New"/>
        </w:rPr>
        <w:t>C</w:t>
      </w:r>
      <w:r w:rsidRPr="00A767AD">
        <w:rPr>
          <w:rFonts w:ascii="Candara" w:hAnsi="Candara"/>
        </w:rPr>
        <w:t xml:space="preserve">) </w:t>
      </w:r>
      <w:r w:rsidRPr="00A767AD">
        <w:rPr>
          <w:rFonts w:ascii="Arial" w:hAnsi="Arial" w:cs="Arial"/>
        </w:rPr>
        <w:t>→</w:t>
      </w:r>
      <w:r w:rsidRPr="00A767AD">
        <w:rPr>
          <w:rFonts w:ascii="Candara" w:hAnsi="Candara"/>
        </w:rPr>
        <w:t xml:space="preserve"> </w:t>
      </w:r>
      <w:r w:rsidRPr="00BE13E6">
        <w:rPr>
          <w:rFonts w:ascii="Courier New" w:hAnsi="Courier New" w:cs="Courier New"/>
        </w:rPr>
        <w:t>P</w:t>
      </w:r>
      <w:r w:rsidR="00CE77A8">
        <w:t xml:space="preserve">. </w:t>
      </w:r>
    </w:p>
    <w:p w14:paraId="3C46FBE9" w14:textId="1F33CD9B" w:rsidR="00CE77A8" w:rsidRDefault="00476DF2" w:rsidP="00654890">
      <w:pPr>
        <w:spacing w:after="120"/>
        <w:jc w:val="both"/>
      </w:pPr>
      <w:r>
        <w:rPr>
          <w:noProof/>
        </w:rPr>
        <mc:AlternateContent>
          <mc:Choice Requires="wps">
            <w:drawing>
              <wp:anchor distT="0" distB="0" distL="114300" distR="114300" simplePos="0" relativeHeight="251797504" behindDoc="0" locked="0" layoutInCell="1" allowOverlap="1" wp14:anchorId="0DE66233" wp14:editId="37B616B0">
                <wp:simplePos x="0" y="0"/>
                <wp:positionH relativeFrom="column">
                  <wp:posOffset>16408</wp:posOffset>
                </wp:positionH>
                <wp:positionV relativeFrom="paragraph">
                  <wp:posOffset>717397</wp:posOffset>
                </wp:positionV>
                <wp:extent cx="6324600" cy="1476375"/>
                <wp:effectExtent l="0" t="0" r="0" b="9525"/>
                <wp:wrapTopAndBottom/>
                <wp:docPr id="1" name="Text Box 1"/>
                <wp:cNvGraphicFramePr/>
                <a:graphic xmlns:a="http://schemas.openxmlformats.org/drawingml/2006/main">
                  <a:graphicData uri="http://schemas.microsoft.com/office/word/2010/wordprocessingShape">
                    <wps:wsp>
                      <wps:cNvSpPr txBox="1"/>
                      <wps:spPr>
                        <a:xfrm>
                          <a:off x="0" y="0"/>
                          <a:ext cx="6324600" cy="1476375"/>
                        </a:xfrm>
                        <a:prstGeom prst="rect">
                          <a:avLst/>
                        </a:prstGeom>
                        <a:solidFill>
                          <a:schemeClr val="lt1"/>
                        </a:solidFill>
                        <a:ln w="6350">
                          <a:noFill/>
                        </a:ln>
                      </wps:spPr>
                      <wps:txb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855"/>
                              <w:gridCol w:w="1120"/>
                              <w:gridCol w:w="1119"/>
                              <w:gridCol w:w="1119"/>
                              <w:gridCol w:w="1119"/>
                              <w:gridCol w:w="1119"/>
                              <w:gridCol w:w="2216"/>
                            </w:tblGrid>
                            <w:tr w:rsidR="00476DF2" w:rsidRPr="002E6BFD" w14:paraId="3E6C6918" w14:textId="77777777" w:rsidTr="00AA54FE">
                              <w:tc>
                                <w:tcPr>
                                  <w:tcW w:w="959" w:type="pct"/>
                                  <w:shd w:val="clear" w:color="auto" w:fill="auto"/>
                                  <w:vAlign w:val="center"/>
                                </w:tcPr>
                                <w:p w14:paraId="4F173575" w14:textId="77777777" w:rsidR="00476DF2" w:rsidRPr="00684A53" w:rsidRDefault="00476DF2" w:rsidP="00AA54FE">
                                  <w:pPr>
                                    <w:rPr>
                                      <w:sz w:val="18"/>
                                      <w:szCs w:val="18"/>
                                    </w:rPr>
                                  </w:pPr>
                                  <w:r w:rsidRPr="00684A53">
                                    <w:rPr>
                                      <w:sz w:val="18"/>
                                      <w:szCs w:val="18"/>
                                    </w:rPr>
                                    <w:t>Experiment Name</w:t>
                                  </w:r>
                                </w:p>
                              </w:tc>
                              <w:tc>
                                <w:tcPr>
                                  <w:tcW w:w="579" w:type="pct"/>
                                  <w:shd w:val="clear" w:color="auto" w:fill="auto"/>
                                  <w:vAlign w:val="center"/>
                                </w:tcPr>
                                <w:p w14:paraId="486AB94C" w14:textId="77777777" w:rsidR="00476DF2" w:rsidRPr="00684A53" w:rsidRDefault="00476DF2" w:rsidP="00AA54FE">
                                  <w:pPr>
                                    <w:rPr>
                                      <w:sz w:val="18"/>
                                      <w:szCs w:val="18"/>
                                    </w:rPr>
                                  </w:pPr>
                                  <w:r w:rsidRPr="00684A53">
                                    <w:rPr>
                                      <w:sz w:val="18"/>
                                      <w:szCs w:val="18"/>
                                    </w:rPr>
                                    <w:t>Attempt1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415372C0" w14:textId="77777777" w:rsidR="00476DF2" w:rsidRPr="00684A53" w:rsidRDefault="00476DF2" w:rsidP="00AA54FE">
                                  <w:pPr>
                                    <w:rPr>
                                      <w:sz w:val="18"/>
                                      <w:szCs w:val="18"/>
                                    </w:rPr>
                                  </w:pPr>
                                  <w:r w:rsidRPr="00684A53">
                                    <w:rPr>
                                      <w:sz w:val="18"/>
                                      <w:szCs w:val="18"/>
                                    </w:rPr>
                                    <w:t>Attempt2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3965F6EF" w14:textId="77777777" w:rsidR="00476DF2" w:rsidRPr="00684A53" w:rsidRDefault="00476DF2" w:rsidP="00AA54FE">
                                  <w:pPr>
                                    <w:rPr>
                                      <w:sz w:val="18"/>
                                      <w:szCs w:val="18"/>
                                    </w:rPr>
                                  </w:pPr>
                                  <w:r w:rsidRPr="00684A53">
                                    <w:rPr>
                                      <w:sz w:val="18"/>
                                      <w:szCs w:val="18"/>
                                    </w:rPr>
                                    <w:t>Attempt3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17BEF7BB" w14:textId="77777777" w:rsidR="00476DF2" w:rsidRPr="00684A53" w:rsidRDefault="00476DF2" w:rsidP="00AA54FE">
                                  <w:pPr>
                                    <w:rPr>
                                      <w:sz w:val="18"/>
                                      <w:szCs w:val="18"/>
                                    </w:rPr>
                                  </w:pPr>
                                  <w:r w:rsidRPr="00684A53">
                                    <w:rPr>
                                      <w:sz w:val="18"/>
                                      <w:szCs w:val="18"/>
                                    </w:rPr>
                                    <w:t>Attempt4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143290A9" w14:textId="77777777" w:rsidR="00476DF2" w:rsidRPr="00684A53" w:rsidRDefault="00476DF2" w:rsidP="00AA54FE">
                                  <w:pPr>
                                    <w:rPr>
                                      <w:sz w:val="18"/>
                                      <w:szCs w:val="18"/>
                                    </w:rPr>
                                  </w:pPr>
                                  <w:r w:rsidRPr="00684A53">
                                    <w:rPr>
                                      <w:sz w:val="18"/>
                                      <w:szCs w:val="18"/>
                                    </w:rPr>
                                    <w:t>Attempt5 (</w:t>
                                  </w:r>
                                  <w:proofErr w:type="spellStart"/>
                                  <w:r w:rsidRPr="00684A53">
                                    <w:rPr>
                                      <w:sz w:val="18"/>
                                      <w:szCs w:val="18"/>
                                    </w:rPr>
                                    <w:t>ms</w:t>
                                  </w:r>
                                  <w:proofErr w:type="spellEnd"/>
                                  <w:r w:rsidRPr="00684A53">
                                    <w:rPr>
                                      <w:sz w:val="18"/>
                                      <w:szCs w:val="18"/>
                                    </w:rPr>
                                    <w:t>)</w:t>
                                  </w:r>
                                </w:p>
                              </w:tc>
                              <w:tc>
                                <w:tcPr>
                                  <w:tcW w:w="1146" w:type="pct"/>
                                  <w:shd w:val="clear" w:color="auto" w:fill="auto"/>
                                  <w:vAlign w:val="center"/>
                                </w:tcPr>
                                <w:p w14:paraId="72E4610F" w14:textId="77777777" w:rsidR="00476DF2" w:rsidRPr="00684A53" w:rsidRDefault="00476DF2" w:rsidP="00AA54FE">
                                  <w:pPr>
                                    <w:rPr>
                                      <w:sz w:val="18"/>
                                      <w:szCs w:val="18"/>
                                    </w:rPr>
                                  </w:pPr>
                                  <w:r w:rsidRPr="00684A53">
                                    <w:rPr>
                                      <w:sz w:val="18"/>
                                      <w:szCs w:val="18"/>
                                    </w:rPr>
                                    <w:t>Average Time Required (</w:t>
                                  </w:r>
                                  <w:proofErr w:type="spellStart"/>
                                  <w:r w:rsidRPr="00684A53">
                                    <w:rPr>
                                      <w:sz w:val="18"/>
                                      <w:szCs w:val="18"/>
                                    </w:rPr>
                                    <w:t>ms</w:t>
                                  </w:r>
                                  <w:proofErr w:type="spellEnd"/>
                                  <w:r w:rsidRPr="00684A53">
                                    <w:rPr>
                                      <w:sz w:val="18"/>
                                      <w:szCs w:val="18"/>
                                    </w:rPr>
                                    <w:t>)</w:t>
                                  </w:r>
                                </w:p>
                              </w:tc>
                            </w:tr>
                            <w:tr w:rsidR="00476DF2" w:rsidRPr="002E6BFD" w14:paraId="07EA2211" w14:textId="77777777" w:rsidTr="00AA54FE">
                              <w:trPr>
                                <w:trHeight w:val="368"/>
                              </w:trPr>
                              <w:tc>
                                <w:tcPr>
                                  <w:tcW w:w="959" w:type="pct"/>
                                  <w:shd w:val="clear" w:color="auto" w:fill="auto"/>
                                  <w:vAlign w:val="center"/>
                                </w:tcPr>
                                <w:p w14:paraId="6008A63E" w14:textId="77777777" w:rsidR="00476DF2" w:rsidRPr="00684A53" w:rsidRDefault="00476DF2" w:rsidP="00AA54FE">
                                  <w:pPr>
                                    <w:rPr>
                                      <w:sz w:val="18"/>
                                      <w:szCs w:val="18"/>
                                    </w:rPr>
                                  </w:pPr>
                                  <w:r w:rsidRPr="00684A53">
                                    <w:rPr>
                                      <w:sz w:val="18"/>
                                      <w:szCs w:val="18"/>
                                    </w:rPr>
                                    <w:t>Account Creation</w:t>
                                  </w:r>
                                </w:p>
                              </w:tc>
                              <w:tc>
                                <w:tcPr>
                                  <w:tcW w:w="579" w:type="pct"/>
                                  <w:shd w:val="clear" w:color="auto" w:fill="auto"/>
                                  <w:vAlign w:val="center"/>
                                </w:tcPr>
                                <w:p w14:paraId="46DE8146" w14:textId="77777777" w:rsidR="00476DF2" w:rsidRPr="00684A53" w:rsidRDefault="00476DF2" w:rsidP="00AA54FE">
                                  <w:pPr>
                                    <w:rPr>
                                      <w:sz w:val="18"/>
                                      <w:szCs w:val="18"/>
                                    </w:rPr>
                                  </w:pPr>
                                  <w:r w:rsidRPr="00684A53">
                                    <w:rPr>
                                      <w:sz w:val="18"/>
                                      <w:szCs w:val="18"/>
                                    </w:rPr>
                                    <w:t>1428</w:t>
                                  </w:r>
                                </w:p>
                              </w:tc>
                              <w:tc>
                                <w:tcPr>
                                  <w:tcW w:w="579" w:type="pct"/>
                                  <w:shd w:val="clear" w:color="auto" w:fill="auto"/>
                                  <w:vAlign w:val="center"/>
                                </w:tcPr>
                                <w:p w14:paraId="611231B8" w14:textId="77777777" w:rsidR="00476DF2" w:rsidRPr="00684A53" w:rsidRDefault="00476DF2" w:rsidP="00AA54FE">
                                  <w:pPr>
                                    <w:rPr>
                                      <w:sz w:val="18"/>
                                      <w:szCs w:val="18"/>
                                    </w:rPr>
                                  </w:pPr>
                                  <w:r w:rsidRPr="00684A53">
                                    <w:rPr>
                                      <w:sz w:val="18"/>
                                      <w:szCs w:val="18"/>
                                    </w:rPr>
                                    <w:t>1450</w:t>
                                  </w:r>
                                </w:p>
                              </w:tc>
                              <w:tc>
                                <w:tcPr>
                                  <w:tcW w:w="579" w:type="pct"/>
                                  <w:shd w:val="clear" w:color="auto" w:fill="auto"/>
                                  <w:vAlign w:val="center"/>
                                </w:tcPr>
                                <w:p w14:paraId="120A5123" w14:textId="77777777" w:rsidR="00476DF2" w:rsidRPr="00684A53" w:rsidRDefault="00476DF2" w:rsidP="00AA54FE">
                                  <w:pPr>
                                    <w:rPr>
                                      <w:sz w:val="18"/>
                                      <w:szCs w:val="18"/>
                                    </w:rPr>
                                  </w:pPr>
                                  <w:r w:rsidRPr="00684A53">
                                    <w:rPr>
                                      <w:sz w:val="18"/>
                                      <w:szCs w:val="18"/>
                                    </w:rPr>
                                    <w:t>1690</w:t>
                                  </w:r>
                                </w:p>
                              </w:tc>
                              <w:tc>
                                <w:tcPr>
                                  <w:tcW w:w="579" w:type="pct"/>
                                  <w:shd w:val="clear" w:color="auto" w:fill="auto"/>
                                  <w:vAlign w:val="center"/>
                                </w:tcPr>
                                <w:p w14:paraId="30D777C5" w14:textId="77777777" w:rsidR="00476DF2" w:rsidRPr="00684A53" w:rsidRDefault="00476DF2" w:rsidP="00AA54FE">
                                  <w:pPr>
                                    <w:rPr>
                                      <w:sz w:val="18"/>
                                      <w:szCs w:val="18"/>
                                    </w:rPr>
                                  </w:pPr>
                                  <w:r w:rsidRPr="00684A53">
                                    <w:rPr>
                                      <w:sz w:val="18"/>
                                      <w:szCs w:val="18"/>
                                    </w:rPr>
                                    <w:t>1540</w:t>
                                  </w:r>
                                </w:p>
                              </w:tc>
                              <w:tc>
                                <w:tcPr>
                                  <w:tcW w:w="579" w:type="pct"/>
                                  <w:shd w:val="clear" w:color="auto" w:fill="auto"/>
                                  <w:vAlign w:val="center"/>
                                </w:tcPr>
                                <w:p w14:paraId="551A820E" w14:textId="77777777" w:rsidR="00476DF2" w:rsidRPr="00684A53" w:rsidRDefault="00476DF2" w:rsidP="00AA54FE">
                                  <w:pPr>
                                    <w:rPr>
                                      <w:sz w:val="18"/>
                                      <w:szCs w:val="18"/>
                                    </w:rPr>
                                  </w:pPr>
                                  <w:r w:rsidRPr="00684A53">
                                    <w:rPr>
                                      <w:sz w:val="18"/>
                                      <w:szCs w:val="18"/>
                                    </w:rPr>
                                    <w:t>1468</w:t>
                                  </w:r>
                                </w:p>
                              </w:tc>
                              <w:tc>
                                <w:tcPr>
                                  <w:tcW w:w="1146" w:type="pct"/>
                                  <w:shd w:val="clear" w:color="auto" w:fill="auto"/>
                                  <w:vAlign w:val="center"/>
                                </w:tcPr>
                                <w:p w14:paraId="74FC237B" w14:textId="77777777" w:rsidR="00476DF2" w:rsidRPr="00684A53" w:rsidRDefault="00476DF2" w:rsidP="00AA54FE">
                                  <w:pPr>
                                    <w:rPr>
                                      <w:sz w:val="18"/>
                                      <w:szCs w:val="18"/>
                                    </w:rPr>
                                  </w:pPr>
                                  <w:r w:rsidRPr="00684A53">
                                    <w:rPr>
                                      <w:sz w:val="18"/>
                                      <w:szCs w:val="18"/>
                                    </w:rPr>
                                    <w:t>1515</w:t>
                                  </w:r>
                                </w:p>
                              </w:tc>
                            </w:tr>
                            <w:tr w:rsidR="00476DF2" w:rsidRPr="002E6BFD" w14:paraId="34F3C263" w14:textId="77777777" w:rsidTr="00AA54FE">
                              <w:trPr>
                                <w:trHeight w:val="368"/>
                              </w:trPr>
                              <w:tc>
                                <w:tcPr>
                                  <w:tcW w:w="959" w:type="pct"/>
                                  <w:shd w:val="clear" w:color="auto" w:fill="auto"/>
                                  <w:vAlign w:val="center"/>
                                </w:tcPr>
                                <w:p w14:paraId="3C29ADBC" w14:textId="77777777" w:rsidR="00476DF2" w:rsidRPr="00684A53" w:rsidRDefault="00476DF2" w:rsidP="00AA54FE">
                                  <w:pPr>
                                    <w:rPr>
                                      <w:sz w:val="18"/>
                                      <w:szCs w:val="18"/>
                                    </w:rPr>
                                  </w:pPr>
                                  <w:r w:rsidRPr="00684A53">
                                    <w:rPr>
                                      <w:sz w:val="18"/>
                                      <w:szCs w:val="18"/>
                                    </w:rPr>
                                    <w:t>Transaction Initiation</w:t>
                                  </w:r>
                                </w:p>
                              </w:tc>
                              <w:tc>
                                <w:tcPr>
                                  <w:tcW w:w="579" w:type="pct"/>
                                  <w:shd w:val="clear" w:color="auto" w:fill="auto"/>
                                  <w:vAlign w:val="center"/>
                                </w:tcPr>
                                <w:p w14:paraId="25FACAAF" w14:textId="77777777" w:rsidR="00476DF2" w:rsidRPr="00684A53" w:rsidRDefault="00476DF2" w:rsidP="00AA54FE">
                                  <w:pPr>
                                    <w:rPr>
                                      <w:sz w:val="18"/>
                                      <w:szCs w:val="18"/>
                                    </w:rPr>
                                  </w:pPr>
                                  <w:r w:rsidRPr="00684A53">
                                    <w:rPr>
                                      <w:sz w:val="18"/>
                                      <w:szCs w:val="18"/>
                                    </w:rPr>
                                    <w:t>3</w:t>
                                  </w:r>
                                  <w:r>
                                    <w:rPr>
                                      <w:sz w:val="18"/>
                                      <w:szCs w:val="18"/>
                                    </w:rPr>
                                    <w:t>81</w:t>
                                  </w:r>
                                </w:p>
                              </w:tc>
                              <w:tc>
                                <w:tcPr>
                                  <w:tcW w:w="579" w:type="pct"/>
                                  <w:shd w:val="clear" w:color="auto" w:fill="auto"/>
                                  <w:vAlign w:val="center"/>
                                </w:tcPr>
                                <w:p w14:paraId="213E56B2" w14:textId="77777777" w:rsidR="00476DF2" w:rsidRPr="00684A53" w:rsidRDefault="00476DF2" w:rsidP="00AA54FE">
                                  <w:pPr>
                                    <w:rPr>
                                      <w:sz w:val="18"/>
                                      <w:szCs w:val="18"/>
                                    </w:rPr>
                                  </w:pPr>
                                  <w:r w:rsidRPr="00684A53">
                                    <w:rPr>
                                      <w:sz w:val="18"/>
                                      <w:szCs w:val="18"/>
                                    </w:rPr>
                                    <w:t>38</w:t>
                                  </w:r>
                                  <w:r>
                                    <w:rPr>
                                      <w:sz w:val="18"/>
                                      <w:szCs w:val="18"/>
                                    </w:rPr>
                                    <w:t>9</w:t>
                                  </w:r>
                                </w:p>
                              </w:tc>
                              <w:tc>
                                <w:tcPr>
                                  <w:tcW w:w="579" w:type="pct"/>
                                  <w:shd w:val="clear" w:color="auto" w:fill="auto"/>
                                  <w:vAlign w:val="center"/>
                                </w:tcPr>
                                <w:p w14:paraId="6F90AA33" w14:textId="77777777" w:rsidR="00476DF2" w:rsidRPr="00684A53" w:rsidRDefault="00476DF2" w:rsidP="00AA54FE">
                                  <w:pPr>
                                    <w:rPr>
                                      <w:sz w:val="18"/>
                                      <w:szCs w:val="18"/>
                                    </w:rPr>
                                  </w:pPr>
                                  <w:r w:rsidRPr="00684A53">
                                    <w:rPr>
                                      <w:sz w:val="18"/>
                                      <w:szCs w:val="18"/>
                                    </w:rPr>
                                    <w:t>3</w:t>
                                  </w:r>
                                  <w:r>
                                    <w:rPr>
                                      <w:sz w:val="18"/>
                                      <w:szCs w:val="18"/>
                                    </w:rPr>
                                    <w:t>82</w:t>
                                  </w:r>
                                </w:p>
                              </w:tc>
                              <w:tc>
                                <w:tcPr>
                                  <w:tcW w:w="579" w:type="pct"/>
                                  <w:shd w:val="clear" w:color="auto" w:fill="auto"/>
                                  <w:vAlign w:val="center"/>
                                </w:tcPr>
                                <w:p w14:paraId="1BDE67EE" w14:textId="77777777" w:rsidR="00476DF2" w:rsidRPr="00684A53" w:rsidRDefault="00476DF2" w:rsidP="00AA54FE">
                                  <w:pPr>
                                    <w:rPr>
                                      <w:sz w:val="18"/>
                                      <w:szCs w:val="18"/>
                                    </w:rPr>
                                  </w:pPr>
                                  <w:r w:rsidRPr="00684A53">
                                    <w:rPr>
                                      <w:sz w:val="18"/>
                                      <w:szCs w:val="18"/>
                                    </w:rPr>
                                    <w:t>3</w:t>
                                  </w:r>
                                  <w:r>
                                    <w:rPr>
                                      <w:sz w:val="18"/>
                                      <w:szCs w:val="18"/>
                                    </w:rPr>
                                    <w:t>58</w:t>
                                  </w:r>
                                </w:p>
                              </w:tc>
                              <w:tc>
                                <w:tcPr>
                                  <w:tcW w:w="579" w:type="pct"/>
                                  <w:shd w:val="clear" w:color="auto" w:fill="auto"/>
                                  <w:vAlign w:val="center"/>
                                </w:tcPr>
                                <w:p w14:paraId="3E45E39D" w14:textId="77777777" w:rsidR="00476DF2" w:rsidRPr="00684A53" w:rsidRDefault="00476DF2" w:rsidP="00AA54FE">
                                  <w:pPr>
                                    <w:rPr>
                                      <w:sz w:val="18"/>
                                      <w:szCs w:val="18"/>
                                    </w:rPr>
                                  </w:pPr>
                                  <w:r w:rsidRPr="00684A53">
                                    <w:rPr>
                                      <w:sz w:val="18"/>
                                      <w:szCs w:val="18"/>
                                    </w:rPr>
                                    <w:t>3</w:t>
                                  </w:r>
                                  <w:r>
                                    <w:rPr>
                                      <w:sz w:val="18"/>
                                      <w:szCs w:val="18"/>
                                    </w:rPr>
                                    <w:t>61</w:t>
                                  </w:r>
                                </w:p>
                              </w:tc>
                              <w:tc>
                                <w:tcPr>
                                  <w:tcW w:w="1146" w:type="pct"/>
                                  <w:shd w:val="clear" w:color="auto" w:fill="auto"/>
                                  <w:vAlign w:val="center"/>
                                </w:tcPr>
                                <w:p w14:paraId="1A39C2D2" w14:textId="77777777" w:rsidR="00476DF2" w:rsidRPr="00684A53" w:rsidRDefault="00476DF2" w:rsidP="00AA54FE">
                                  <w:pPr>
                                    <w:rPr>
                                      <w:sz w:val="18"/>
                                      <w:szCs w:val="18"/>
                                    </w:rPr>
                                  </w:pPr>
                                  <w:r w:rsidRPr="00684A53">
                                    <w:rPr>
                                      <w:sz w:val="18"/>
                                      <w:szCs w:val="18"/>
                                    </w:rPr>
                                    <w:t>3</w:t>
                                  </w:r>
                                  <w:r>
                                    <w:rPr>
                                      <w:sz w:val="18"/>
                                      <w:szCs w:val="18"/>
                                    </w:rPr>
                                    <w:t>74</w:t>
                                  </w:r>
                                </w:p>
                              </w:tc>
                            </w:tr>
                            <w:tr w:rsidR="00476DF2" w:rsidRPr="002E6BFD" w14:paraId="0A329BAB" w14:textId="77777777" w:rsidTr="00AA54FE">
                              <w:trPr>
                                <w:trHeight w:val="368"/>
                              </w:trPr>
                              <w:tc>
                                <w:tcPr>
                                  <w:tcW w:w="959" w:type="pct"/>
                                  <w:shd w:val="clear" w:color="auto" w:fill="auto"/>
                                  <w:vAlign w:val="center"/>
                                </w:tcPr>
                                <w:p w14:paraId="0675307A" w14:textId="77777777" w:rsidR="00476DF2" w:rsidRPr="00684A53" w:rsidRDefault="00476DF2" w:rsidP="00AA54FE">
                                  <w:pPr>
                                    <w:rPr>
                                      <w:sz w:val="18"/>
                                      <w:szCs w:val="18"/>
                                    </w:rPr>
                                  </w:pPr>
                                  <w:r w:rsidRPr="00684A53">
                                    <w:rPr>
                                      <w:sz w:val="18"/>
                                      <w:szCs w:val="18"/>
                                    </w:rPr>
                                    <w:t>Block Acceptance</w:t>
                                  </w:r>
                                </w:p>
                              </w:tc>
                              <w:tc>
                                <w:tcPr>
                                  <w:tcW w:w="579" w:type="pct"/>
                                  <w:shd w:val="clear" w:color="auto" w:fill="auto"/>
                                  <w:vAlign w:val="center"/>
                                </w:tcPr>
                                <w:p w14:paraId="58D169FF" w14:textId="77777777" w:rsidR="00476DF2" w:rsidRPr="00684A53" w:rsidRDefault="00476DF2" w:rsidP="00AA54FE">
                                  <w:pPr>
                                    <w:rPr>
                                      <w:sz w:val="18"/>
                                      <w:szCs w:val="18"/>
                                    </w:rPr>
                                  </w:pPr>
                                  <w:r w:rsidRPr="00684A53">
                                    <w:rPr>
                                      <w:sz w:val="18"/>
                                      <w:szCs w:val="18"/>
                                    </w:rPr>
                                    <w:t>24</w:t>
                                  </w:r>
                                </w:p>
                              </w:tc>
                              <w:tc>
                                <w:tcPr>
                                  <w:tcW w:w="579" w:type="pct"/>
                                  <w:shd w:val="clear" w:color="auto" w:fill="auto"/>
                                  <w:vAlign w:val="center"/>
                                </w:tcPr>
                                <w:p w14:paraId="74DC45E2" w14:textId="77777777" w:rsidR="00476DF2" w:rsidRPr="00684A53" w:rsidRDefault="00476DF2" w:rsidP="00AA54FE">
                                  <w:pPr>
                                    <w:rPr>
                                      <w:sz w:val="18"/>
                                      <w:szCs w:val="18"/>
                                    </w:rPr>
                                  </w:pPr>
                                  <w:r w:rsidRPr="00684A53">
                                    <w:rPr>
                                      <w:sz w:val="18"/>
                                      <w:szCs w:val="18"/>
                                    </w:rPr>
                                    <w:t>18</w:t>
                                  </w:r>
                                </w:p>
                              </w:tc>
                              <w:tc>
                                <w:tcPr>
                                  <w:tcW w:w="579" w:type="pct"/>
                                  <w:shd w:val="clear" w:color="auto" w:fill="auto"/>
                                  <w:vAlign w:val="center"/>
                                </w:tcPr>
                                <w:p w14:paraId="4171DEAC" w14:textId="77777777" w:rsidR="00476DF2" w:rsidRPr="00684A53" w:rsidRDefault="00476DF2" w:rsidP="00AA54FE">
                                  <w:pPr>
                                    <w:rPr>
                                      <w:sz w:val="18"/>
                                      <w:szCs w:val="18"/>
                                    </w:rPr>
                                  </w:pPr>
                                  <w:r w:rsidRPr="00684A53">
                                    <w:rPr>
                                      <w:sz w:val="18"/>
                                      <w:szCs w:val="18"/>
                                    </w:rPr>
                                    <w:t>14</w:t>
                                  </w:r>
                                </w:p>
                              </w:tc>
                              <w:tc>
                                <w:tcPr>
                                  <w:tcW w:w="579" w:type="pct"/>
                                  <w:shd w:val="clear" w:color="auto" w:fill="auto"/>
                                  <w:vAlign w:val="center"/>
                                </w:tcPr>
                                <w:p w14:paraId="487831CB" w14:textId="77777777" w:rsidR="00476DF2" w:rsidRPr="00684A53" w:rsidRDefault="00476DF2" w:rsidP="00AA54FE">
                                  <w:pPr>
                                    <w:rPr>
                                      <w:sz w:val="18"/>
                                      <w:szCs w:val="18"/>
                                    </w:rPr>
                                  </w:pPr>
                                  <w:r w:rsidRPr="00684A53">
                                    <w:rPr>
                                      <w:sz w:val="18"/>
                                      <w:szCs w:val="18"/>
                                    </w:rPr>
                                    <w:t>25</w:t>
                                  </w:r>
                                </w:p>
                              </w:tc>
                              <w:tc>
                                <w:tcPr>
                                  <w:tcW w:w="579" w:type="pct"/>
                                  <w:shd w:val="clear" w:color="auto" w:fill="auto"/>
                                  <w:vAlign w:val="center"/>
                                </w:tcPr>
                                <w:p w14:paraId="461B1342" w14:textId="77777777" w:rsidR="00476DF2" w:rsidRPr="00684A53" w:rsidRDefault="00476DF2" w:rsidP="00AA54FE">
                                  <w:pPr>
                                    <w:rPr>
                                      <w:sz w:val="18"/>
                                      <w:szCs w:val="18"/>
                                    </w:rPr>
                                  </w:pPr>
                                  <w:r w:rsidRPr="00684A53">
                                    <w:rPr>
                                      <w:sz w:val="18"/>
                                      <w:szCs w:val="18"/>
                                    </w:rPr>
                                    <w:t>22</w:t>
                                  </w:r>
                                </w:p>
                              </w:tc>
                              <w:tc>
                                <w:tcPr>
                                  <w:tcW w:w="1146" w:type="pct"/>
                                  <w:shd w:val="clear" w:color="auto" w:fill="auto"/>
                                  <w:vAlign w:val="center"/>
                                </w:tcPr>
                                <w:p w14:paraId="17BEB501" w14:textId="77777777" w:rsidR="00476DF2" w:rsidRPr="00684A53" w:rsidRDefault="00476DF2" w:rsidP="00AA54FE">
                                  <w:pPr>
                                    <w:rPr>
                                      <w:sz w:val="18"/>
                                      <w:szCs w:val="18"/>
                                    </w:rPr>
                                  </w:pPr>
                                  <w:r w:rsidRPr="00684A53">
                                    <w:rPr>
                                      <w:sz w:val="18"/>
                                      <w:szCs w:val="18"/>
                                    </w:rPr>
                                    <w:t>21</w:t>
                                  </w:r>
                                </w:p>
                              </w:tc>
                            </w:tr>
                            <w:tr w:rsidR="00476DF2" w:rsidRPr="002E6BFD" w14:paraId="74406D6A" w14:textId="77777777" w:rsidTr="00AA54FE">
                              <w:trPr>
                                <w:trHeight w:val="368"/>
                              </w:trPr>
                              <w:tc>
                                <w:tcPr>
                                  <w:tcW w:w="959" w:type="pct"/>
                                  <w:shd w:val="clear" w:color="auto" w:fill="auto"/>
                                  <w:vAlign w:val="center"/>
                                </w:tcPr>
                                <w:p w14:paraId="528A9A5B" w14:textId="77777777" w:rsidR="00476DF2" w:rsidRPr="00684A53" w:rsidRDefault="00476DF2" w:rsidP="00AA54FE">
                                  <w:pPr>
                                    <w:rPr>
                                      <w:sz w:val="18"/>
                                      <w:szCs w:val="18"/>
                                    </w:rPr>
                                  </w:pPr>
                                  <w:r w:rsidRPr="00684A53">
                                    <w:rPr>
                                      <w:sz w:val="18"/>
                                      <w:szCs w:val="18"/>
                                    </w:rPr>
                                    <w:t>Transaction Verification</w:t>
                                  </w:r>
                                </w:p>
                              </w:tc>
                              <w:tc>
                                <w:tcPr>
                                  <w:tcW w:w="579" w:type="pct"/>
                                  <w:shd w:val="clear" w:color="auto" w:fill="auto"/>
                                  <w:vAlign w:val="center"/>
                                </w:tcPr>
                                <w:p w14:paraId="2A50677B" w14:textId="77777777" w:rsidR="00476DF2" w:rsidRPr="00684A53" w:rsidRDefault="00476DF2" w:rsidP="00AA54FE">
                                  <w:pPr>
                                    <w:rPr>
                                      <w:sz w:val="18"/>
                                      <w:szCs w:val="18"/>
                                    </w:rPr>
                                  </w:pPr>
                                  <w:r>
                                    <w:rPr>
                                      <w:sz w:val="18"/>
                                      <w:szCs w:val="18"/>
                                    </w:rPr>
                                    <w:t>32</w:t>
                                  </w:r>
                                </w:p>
                              </w:tc>
                              <w:tc>
                                <w:tcPr>
                                  <w:tcW w:w="579" w:type="pct"/>
                                  <w:shd w:val="clear" w:color="auto" w:fill="auto"/>
                                  <w:vAlign w:val="center"/>
                                </w:tcPr>
                                <w:p w14:paraId="699EAC07" w14:textId="77777777" w:rsidR="00476DF2" w:rsidRPr="00684A53" w:rsidRDefault="00476DF2" w:rsidP="00AA54FE">
                                  <w:pPr>
                                    <w:rPr>
                                      <w:sz w:val="18"/>
                                      <w:szCs w:val="18"/>
                                    </w:rPr>
                                  </w:pPr>
                                  <w:r w:rsidRPr="00684A53">
                                    <w:rPr>
                                      <w:sz w:val="18"/>
                                      <w:szCs w:val="18"/>
                                    </w:rPr>
                                    <w:t>4</w:t>
                                  </w:r>
                                  <w:r>
                                    <w:rPr>
                                      <w:sz w:val="18"/>
                                      <w:szCs w:val="18"/>
                                    </w:rPr>
                                    <w:t>3</w:t>
                                  </w:r>
                                </w:p>
                              </w:tc>
                              <w:tc>
                                <w:tcPr>
                                  <w:tcW w:w="579" w:type="pct"/>
                                  <w:shd w:val="clear" w:color="auto" w:fill="auto"/>
                                  <w:vAlign w:val="center"/>
                                </w:tcPr>
                                <w:p w14:paraId="073A7A4A" w14:textId="77777777" w:rsidR="00476DF2" w:rsidRPr="00684A53" w:rsidRDefault="00476DF2" w:rsidP="00AA54FE">
                                  <w:pPr>
                                    <w:rPr>
                                      <w:sz w:val="18"/>
                                      <w:szCs w:val="18"/>
                                    </w:rPr>
                                  </w:pPr>
                                  <w:r>
                                    <w:rPr>
                                      <w:sz w:val="18"/>
                                      <w:szCs w:val="18"/>
                                    </w:rPr>
                                    <w:t>30</w:t>
                                  </w:r>
                                </w:p>
                              </w:tc>
                              <w:tc>
                                <w:tcPr>
                                  <w:tcW w:w="579" w:type="pct"/>
                                  <w:shd w:val="clear" w:color="auto" w:fill="auto"/>
                                  <w:vAlign w:val="center"/>
                                </w:tcPr>
                                <w:p w14:paraId="69721204" w14:textId="77777777" w:rsidR="00476DF2" w:rsidRPr="00684A53" w:rsidRDefault="00476DF2" w:rsidP="00AA54FE">
                                  <w:pPr>
                                    <w:rPr>
                                      <w:sz w:val="18"/>
                                      <w:szCs w:val="18"/>
                                    </w:rPr>
                                  </w:pPr>
                                  <w:r w:rsidRPr="00684A53">
                                    <w:rPr>
                                      <w:sz w:val="18"/>
                                      <w:szCs w:val="18"/>
                                    </w:rPr>
                                    <w:t>2</w:t>
                                  </w:r>
                                  <w:r>
                                    <w:rPr>
                                      <w:sz w:val="18"/>
                                      <w:szCs w:val="18"/>
                                    </w:rPr>
                                    <w:t>9</w:t>
                                  </w:r>
                                </w:p>
                              </w:tc>
                              <w:tc>
                                <w:tcPr>
                                  <w:tcW w:w="579" w:type="pct"/>
                                  <w:shd w:val="clear" w:color="auto" w:fill="auto"/>
                                  <w:vAlign w:val="center"/>
                                </w:tcPr>
                                <w:p w14:paraId="582A18F1" w14:textId="77777777" w:rsidR="00476DF2" w:rsidRPr="00684A53" w:rsidRDefault="00476DF2" w:rsidP="00AA54FE">
                                  <w:pPr>
                                    <w:rPr>
                                      <w:sz w:val="18"/>
                                      <w:szCs w:val="18"/>
                                    </w:rPr>
                                  </w:pPr>
                                  <w:r w:rsidRPr="00684A53">
                                    <w:rPr>
                                      <w:sz w:val="18"/>
                                      <w:szCs w:val="18"/>
                                    </w:rPr>
                                    <w:t>3</w:t>
                                  </w:r>
                                  <w:r>
                                    <w:rPr>
                                      <w:sz w:val="18"/>
                                      <w:szCs w:val="18"/>
                                    </w:rPr>
                                    <w:t>7</w:t>
                                  </w:r>
                                </w:p>
                              </w:tc>
                              <w:tc>
                                <w:tcPr>
                                  <w:tcW w:w="1146" w:type="pct"/>
                                  <w:shd w:val="clear" w:color="auto" w:fill="auto"/>
                                  <w:vAlign w:val="center"/>
                                </w:tcPr>
                                <w:p w14:paraId="620BA832" w14:textId="77777777" w:rsidR="00476DF2" w:rsidRPr="00684A53" w:rsidRDefault="00476DF2" w:rsidP="00AA54FE">
                                  <w:pPr>
                                    <w:rPr>
                                      <w:sz w:val="18"/>
                                      <w:szCs w:val="18"/>
                                    </w:rPr>
                                  </w:pPr>
                                  <w:r w:rsidRPr="00684A53">
                                    <w:rPr>
                                      <w:sz w:val="18"/>
                                      <w:szCs w:val="18"/>
                                    </w:rPr>
                                    <w:t>3</w:t>
                                  </w:r>
                                  <w:r>
                                    <w:rPr>
                                      <w:sz w:val="18"/>
                                      <w:szCs w:val="18"/>
                                    </w:rPr>
                                    <w:t>4</w:t>
                                  </w:r>
                                </w:p>
                              </w:tc>
                            </w:tr>
                            <w:tr w:rsidR="00476DF2" w:rsidRPr="002E6BFD" w14:paraId="5EEA6B04" w14:textId="77777777" w:rsidTr="00AA54FE">
                              <w:trPr>
                                <w:trHeight w:val="368"/>
                              </w:trPr>
                              <w:tc>
                                <w:tcPr>
                                  <w:tcW w:w="959" w:type="pct"/>
                                  <w:shd w:val="clear" w:color="auto" w:fill="auto"/>
                                  <w:vAlign w:val="center"/>
                                </w:tcPr>
                                <w:p w14:paraId="66B260E2" w14:textId="77777777" w:rsidR="00476DF2" w:rsidRPr="00684A53" w:rsidRDefault="00476DF2" w:rsidP="00AA54FE">
                                  <w:pPr>
                                    <w:rPr>
                                      <w:sz w:val="18"/>
                                      <w:szCs w:val="18"/>
                                    </w:rPr>
                                  </w:pPr>
                                  <w:r>
                                    <w:rPr>
                                      <w:sz w:val="18"/>
                                      <w:szCs w:val="18"/>
                                    </w:rPr>
                                    <w:t xml:space="preserve">Block </w:t>
                                  </w:r>
                                  <w:r w:rsidRPr="00684A53">
                                    <w:rPr>
                                      <w:sz w:val="18"/>
                                      <w:szCs w:val="18"/>
                                    </w:rPr>
                                    <w:t>Mining</w:t>
                                  </w:r>
                                </w:p>
                              </w:tc>
                              <w:tc>
                                <w:tcPr>
                                  <w:tcW w:w="579" w:type="pct"/>
                                  <w:shd w:val="clear" w:color="auto" w:fill="auto"/>
                                  <w:vAlign w:val="center"/>
                                </w:tcPr>
                                <w:p w14:paraId="643BB529" w14:textId="77777777" w:rsidR="00476DF2" w:rsidRPr="00684A53" w:rsidRDefault="00476DF2" w:rsidP="00AA54FE">
                                  <w:pPr>
                                    <w:rPr>
                                      <w:sz w:val="18"/>
                                      <w:szCs w:val="18"/>
                                    </w:rPr>
                                  </w:pPr>
                                  <w:r w:rsidRPr="00684A53">
                                    <w:rPr>
                                      <w:sz w:val="18"/>
                                      <w:szCs w:val="18"/>
                                    </w:rPr>
                                    <w:t>332</w:t>
                                  </w:r>
                                </w:p>
                              </w:tc>
                              <w:tc>
                                <w:tcPr>
                                  <w:tcW w:w="579" w:type="pct"/>
                                  <w:shd w:val="clear" w:color="auto" w:fill="auto"/>
                                  <w:vAlign w:val="center"/>
                                </w:tcPr>
                                <w:p w14:paraId="61A1D7C9" w14:textId="77777777" w:rsidR="00476DF2" w:rsidRPr="00684A53" w:rsidRDefault="00476DF2" w:rsidP="00AA54FE">
                                  <w:pPr>
                                    <w:rPr>
                                      <w:sz w:val="18"/>
                                      <w:szCs w:val="18"/>
                                    </w:rPr>
                                  </w:pPr>
                                  <w:r w:rsidRPr="00684A53">
                                    <w:rPr>
                                      <w:sz w:val="18"/>
                                      <w:szCs w:val="18"/>
                                    </w:rPr>
                                    <w:t>676</w:t>
                                  </w:r>
                                </w:p>
                              </w:tc>
                              <w:tc>
                                <w:tcPr>
                                  <w:tcW w:w="579" w:type="pct"/>
                                  <w:shd w:val="clear" w:color="auto" w:fill="auto"/>
                                  <w:vAlign w:val="center"/>
                                </w:tcPr>
                                <w:p w14:paraId="18E01775" w14:textId="77777777" w:rsidR="00476DF2" w:rsidRPr="00684A53" w:rsidRDefault="00476DF2" w:rsidP="00AA54FE">
                                  <w:pPr>
                                    <w:rPr>
                                      <w:sz w:val="18"/>
                                      <w:szCs w:val="18"/>
                                    </w:rPr>
                                  </w:pPr>
                                  <w:r w:rsidRPr="00684A53">
                                    <w:rPr>
                                      <w:sz w:val="18"/>
                                      <w:szCs w:val="18"/>
                                    </w:rPr>
                                    <w:t>601</w:t>
                                  </w:r>
                                </w:p>
                              </w:tc>
                              <w:tc>
                                <w:tcPr>
                                  <w:tcW w:w="579" w:type="pct"/>
                                  <w:shd w:val="clear" w:color="auto" w:fill="auto"/>
                                  <w:vAlign w:val="center"/>
                                </w:tcPr>
                                <w:p w14:paraId="67F0AA62" w14:textId="77777777" w:rsidR="00476DF2" w:rsidRPr="00684A53" w:rsidRDefault="00476DF2" w:rsidP="00AA54FE">
                                  <w:pPr>
                                    <w:rPr>
                                      <w:sz w:val="18"/>
                                      <w:szCs w:val="18"/>
                                    </w:rPr>
                                  </w:pPr>
                                  <w:r w:rsidRPr="00684A53">
                                    <w:rPr>
                                      <w:sz w:val="18"/>
                                      <w:szCs w:val="18"/>
                                    </w:rPr>
                                    <w:t>686</w:t>
                                  </w:r>
                                </w:p>
                              </w:tc>
                              <w:tc>
                                <w:tcPr>
                                  <w:tcW w:w="579" w:type="pct"/>
                                  <w:shd w:val="clear" w:color="auto" w:fill="auto"/>
                                  <w:vAlign w:val="center"/>
                                </w:tcPr>
                                <w:p w14:paraId="16C56B5D" w14:textId="77777777" w:rsidR="00476DF2" w:rsidRPr="00684A53" w:rsidRDefault="00476DF2" w:rsidP="00AA54FE">
                                  <w:pPr>
                                    <w:rPr>
                                      <w:sz w:val="18"/>
                                      <w:szCs w:val="18"/>
                                    </w:rPr>
                                  </w:pPr>
                                  <w:r w:rsidRPr="00684A53">
                                    <w:rPr>
                                      <w:sz w:val="18"/>
                                      <w:szCs w:val="18"/>
                                    </w:rPr>
                                    <w:t>580</w:t>
                                  </w:r>
                                </w:p>
                              </w:tc>
                              <w:tc>
                                <w:tcPr>
                                  <w:tcW w:w="1146" w:type="pct"/>
                                  <w:shd w:val="clear" w:color="auto" w:fill="auto"/>
                                  <w:vAlign w:val="center"/>
                                </w:tcPr>
                                <w:p w14:paraId="2EB488A2" w14:textId="77777777" w:rsidR="00476DF2" w:rsidRPr="00684A53" w:rsidRDefault="00476DF2" w:rsidP="00AA54FE">
                                  <w:pPr>
                                    <w:rPr>
                                      <w:sz w:val="18"/>
                                      <w:szCs w:val="18"/>
                                    </w:rPr>
                                  </w:pPr>
                                  <w:r w:rsidRPr="00684A53">
                                    <w:rPr>
                                      <w:sz w:val="18"/>
                                      <w:szCs w:val="18"/>
                                    </w:rPr>
                                    <w:t>575</w:t>
                                  </w:r>
                                </w:p>
                              </w:tc>
                            </w:tr>
                          </w:tbl>
                          <w:p w14:paraId="08459A90" w14:textId="77777777" w:rsidR="00476DF2" w:rsidRDefault="00476D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66233" id="Text Box 1" o:spid="_x0000_s1293" type="#_x0000_t202" style="position:absolute;left:0;text-align:left;margin-left:1.3pt;margin-top:56.5pt;width:498pt;height:116.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" fillcolor="white [3201]" stroked="f" strokeweight=".5pt">
                <v:textbo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855"/>
                        <w:gridCol w:w="1120"/>
                        <w:gridCol w:w="1119"/>
                        <w:gridCol w:w="1119"/>
                        <w:gridCol w:w="1119"/>
                        <w:gridCol w:w="1119"/>
                        <w:gridCol w:w="2216"/>
                      </w:tblGrid>
                      <w:tr w:rsidR="00476DF2" w:rsidRPr="002E6BFD" w14:paraId="3E6C6918" w14:textId="77777777" w:rsidTr="00AA54FE">
                        <w:tc>
                          <w:tcPr>
                            <w:tcW w:w="959" w:type="pct"/>
                            <w:shd w:val="clear" w:color="auto" w:fill="auto"/>
                            <w:vAlign w:val="center"/>
                          </w:tcPr>
                          <w:p w14:paraId="4F173575" w14:textId="77777777" w:rsidR="00476DF2" w:rsidRPr="00684A53" w:rsidRDefault="00476DF2" w:rsidP="00AA54FE">
                            <w:pPr>
                              <w:rPr>
                                <w:sz w:val="18"/>
                                <w:szCs w:val="18"/>
                              </w:rPr>
                            </w:pPr>
                            <w:r w:rsidRPr="00684A53">
                              <w:rPr>
                                <w:sz w:val="18"/>
                                <w:szCs w:val="18"/>
                              </w:rPr>
                              <w:t>Experiment Name</w:t>
                            </w:r>
                          </w:p>
                        </w:tc>
                        <w:tc>
                          <w:tcPr>
                            <w:tcW w:w="579" w:type="pct"/>
                            <w:shd w:val="clear" w:color="auto" w:fill="auto"/>
                            <w:vAlign w:val="center"/>
                          </w:tcPr>
                          <w:p w14:paraId="486AB94C" w14:textId="77777777" w:rsidR="00476DF2" w:rsidRPr="00684A53" w:rsidRDefault="00476DF2" w:rsidP="00AA54FE">
                            <w:pPr>
                              <w:rPr>
                                <w:sz w:val="18"/>
                                <w:szCs w:val="18"/>
                              </w:rPr>
                            </w:pPr>
                            <w:r w:rsidRPr="00684A53">
                              <w:rPr>
                                <w:sz w:val="18"/>
                                <w:szCs w:val="18"/>
                              </w:rPr>
                              <w:t>Attempt1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415372C0" w14:textId="77777777" w:rsidR="00476DF2" w:rsidRPr="00684A53" w:rsidRDefault="00476DF2" w:rsidP="00AA54FE">
                            <w:pPr>
                              <w:rPr>
                                <w:sz w:val="18"/>
                                <w:szCs w:val="18"/>
                              </w:rPr>
                            </w:pPr>
                            <w:r w:rsidRPr="00684A53">
                              <w:rPr>
                                <w:sz w:val="18"/>
                                <w:szCs w:val="18"/>
                              </w:rPr>
                              <w:t>Attempt2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3965F6EF" w14:textId="77777777" w:rsidR="00476DF2" w:rsidRPr="00684A53" w:rsidRDefault="00476DF2" w:rsidP="00AA54FE">
                            <w:pPr>
                              <w:rPr>
                                <w:sz w:val="18"/>
                                <w:szCs w:val="18"/>
                              </w:rPr>
                            </w:pPr>
                            <w:r w:rsidRPr="00684A53">
                              <w:rPr>
                                <w:sz w:val="18"/>
                                <w:szCs w:val="18"/>
                              </w:rPr>
                              <w:t>Attempt3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17BEF7BB" w14:textId="77777777" w:rsidR="00476DF2" w:rsidRPr="00684A53" w:rsidRDefault="00476DF2" w:rsidP="00AA54FE">
                            <w:pPr>
                              <w:rPr>
                                <w:sz w:val="18"/>
                                <w:szCs w:val="18"/>
                              </w:rPr>
                            </w:pPr>
                            <w:r w:rsidRPr="00684A53">
                              <w:rPr>
                                <w:sz w:val="18"/>
                                <w:szCs w:val="18"/>
                              </w:rPr>
                              <w:t>Attempt4 (</w:t>
                            </w:r>
                            <w:proofErr w:type="spellStart"/>
                            <w:r w:rsidRPr="00684A53">
                              <w:rPr>
                                <w:sz w:val="18"/>
                                <w:szCs w:val="18"/>
                              </w:rPr>
                              <w:t>ms</w:t>
                            </w:r>
                            <w:proofErr w:type="spellEnd"/>
                            <w:r w:rsidRPr="00684A53">
                              <w:rPr>
                                <w:sz w:val="18"/>
                                <w:szCs w:val="18"/>
                              </w:rPr>
                              <w:t>)</w:t>
                            </w:r>
                          </w:p>
                        </w:tc>
                        <w:tc>
                          <w:tcPr>
                            <w:tcW w:w="579" w:type="pct"/>
                            <w:shd w:val="clear" w:color="auto" w:fill="auto"/>
                            <w:vAlign w:val="center"/>
                          </w:tcPr>
                          <w:p w14:paraId="143290A9" w14:textId="77777777" w:rsidR="00476DF2" w:rsidRPr="00684A53" w:rsidRDefault="00476DF2" w:rsidP="00AA54FE">
                            <w:pPr>
                              <w:rPr>
                                <w:sz w:val="18"/>
                                <w:szCs w:val="18"/>
                              </w:rPr>
                            </w:pPr>
                            <w:r w:rsidRPr="00684A53">
                              <w:rPr>
                                <w:sz w:val="18"/>
                                <w:szCs w:val="18"/>
                              </w:rPr>
                              <w:t>Attempt5 (</w:t>
                            </w:r>
                            <w:proofErr w:type="spellStart"/>
                            <w:r w:rsidRPr="00684A53">
                              <w:rPr>
                                <w:sz w:val="18"/>
                                <w:szCs w:val="18"/>
                              </w:rPr>
                              <w:t>ms</w:t>
                            </w:r>
                            <w:proofErr w:type="spellEnd"/>
                            <w:r w:rsidRPr="00684A53">
                              <w:rPr>
                                <w:sz w:val="18"/>
                                <w:szCs w:val="18"/>
                              </w:rPr>
                              <w:t>)</w:t>
                            </w:r>
                          </w:p>
                        </w:tc>
                        <w:tc>
                          <w:tcPr>
                            <w:tcW w:w="1146" w:type="pct"/>
                            <w:shd w:val="clear" w:color="auto" w:fill="auto"/>
                            <w:vAlign w:val="center"/>
                          </w:tcPr>
                          <w:p w14:paraId="72E4610F" w14:textId="77777777" w:rsidR="00476DF2" w:rsidRPr="00684A53" w:rsidRDefault="00476DF2" w:rsidP="00AA54FE">
                            <w:pPr>
                              <w:rPr>
                                <w:sz w:val="18"/>
                                <w:szCs w:val="18"/>
                              </w:rPr>
                            </w:pPr>
                            <w:r w:rsidRPr="00684A53">
                              <w:rPr>
                                <w:sz w:val="18"/>
                                <w:szCs w:val="18"/>
                              </w:rPr>
                              <w:t>Average Time Required (</w:t>
                            </w:r>
                            <w:proofErr w:type="spellStart"/>
                            <w:r w:rsidRPr="00684A53">
                              <w:rPr>
                                <w:sz w:val="18"/>
                                <w:szCs w:val="18"/>
                              </w:rPr>
                              <w:t>ms</w:t>
                            </w:r>
                            <w:proofErr w:type="spellEnd"/>
                            <w:r w:rsidRPr="00684A53">
                              <w:rPr>
                                <w:sz w:val="18"/>
                                <w:szCs w:val="18"/>
                              </w:rPr>
                              <w:t>)</w:t>
                            </w:r>
                          </w:p>
                        </w:tc>
                      </w:tr>
                      <w:tr w:rsidR="00476DF2" w:rsidRPr="002E6BFD" w14:paraId="07EA2211" w14:textId="77777777" w:rsidTr="00AA54FE">
                        <w:trPr>
                          <w:trHeight w:val="368"/>
                        </w:trPr>
                        <w:tc>
                          <w:tcPr>
                            <w:tcW w:w="959" w:type="pct"/>
                            <w:shd w:val="clear" w:color="auto" w:fill="auto"/>
                            <w:vAlign w:val="center"/>
                          </w:tcPr>
                          <w:p w14:paraId="6008A63E" w14:textId="77777777" w:rsidR="00476DF2" w:rsidRPr="00684A53" w:rsidRDefault="00476DF2" w:rsidP="00AA54FE">
                            <w:pPr>
                              <w:rPr>
                                <w:sz w:val="18"/>
                                <w:szCs w:val="18"/>
                              </w:rPr>
                            </w:pPr>
                            <w:r w:rsidRPr="00684A53">
                              <w:rPr>
                                <w:sz w:val="18"/>
                                <w:szCs w:val="18"/>
                              </w:rPr>
                              <w:t>Account Creation</w:t>
                            </w:r>
                          </w:p>
                        </w:tc>
                        <w:tc>
                          <w:tcPr>
                            <w:tcW w:w="579" w:type="pct"/>
                            <w:shd w:val="clear" w:color="auto" w:fill="auto"/>
                            <w:vAlign w:val="center"/>
                          </w:tcPr>
                          <w:p w14:paraId="46DE8146" w14:textId="77777777" w:rsidR="00476DF2" w:rsidRPr="00684A53" w:rsidRDefault="00476DF2" w:rsidP="00AA54FE">
                            <w:pPr>
                              <w:rPr>
                                <w:sz w:val="18"/>
                                <w:szCs w:val="18"/>
                              </w:rPr>
                            </w:pPr>
                            <w:r w:rsidRPr="00684A53">
                              <w:rPr>
                                <w:sz w:val="18"/>
                                <w:szCs w:val="18"/>
                              </w:rPr>
                              <w:t>1428</w:t>
                            </w:r>
                          </w:p>
                        </w:tc>
                        <w:tc>
                          <w:tcPr>
                            <w:tcW w:w="579" w:type="pct"/>
                            <w:shd w:val="clear" w:color="auto" w:fill="auto"/>
                            <w:vAlign w:val="center"/>
                          </w:tcPr>
                          <w:p w14:paraId="611231B8" w14:textId="77777777" w:rsidR="00476DF2" w:rsidRPr="00684A53" w:rsidRDefault="00476DF2" w:rsidP="00AA54FE">
                            <w:pPr>
                              <w:rPr>
                                <w:sz w:val="18"/>
                                <w:szCs w:val="18"/>
                              </w:rPr>
                            </w:pPr>
                            <w:r w:rsidRPr="00684A53">
                              <w:rPr>
                                <w:sz w:val="18"/>
                                <w:szCs w:val="18"/>
                              </w:rPr>
                              <w:t>1450</w:t>
                            </w:r>
                          </w:p>
                        </w:tc>
                        <w:tc>
                          <w:tcPr>
                            <w:tcW w:w="579" w:type="pct"/>
                            <w:shd w:val="clear" w:color="auto" w:fill="auto"/>
                            <w:vAlign w:val="center"/>
                          </w:tcPr>
                          <w:p w14:paraId="120A5123" w14:textId="77777777" w:rsidR="00476DF2" w:rsidRPr="00684A53" w:rsidRDefault="00476DF2" w:rsidP="00AA54FE">
                            <w:pPr>
                              <w:rPr>
                                <w:sz w:val="18"/>
                                <w:szCs w:val="18"/>
                              </w:rPr>
                            </w:pPr>
                            <w:r w:rsidRPr="00684A53">
                              <w:rPr>
                                <w:sz w:val="18"/>
                                <w:szCs w:val="18"/>
                              </w:rPr>
                              <w:t>1690</w:t>
                            </w:r>
                          </w:p>
                        </w:tc>
                        <w:tc>
                          <w:tcPr>
                            <w:tcW w:w="579" w:type="pct"/>
                            <w:shd w:val="clear" w:color="auto" w:fill="auto"/>
                            <w:vAlign w:val="center"/>
                          </w:tcPr>
                          <w:p w14:paraId="30D777C5" w14:textId="77777777" w:rsidR="00476DF2" w:rsidRPr="00684A53" w:rsidRDefault="00476DF2" w:rsidP="00AA54FE">
                            <w:pPr>
                              <w:rPr>
                                <w:sz w:val="18"/>
                                <w:szCs w:val="18"/>
                              </w:rPr>
                            </w:pPr>
                            <w:r w:rsidRPr="00684A53">
                              <w:rPr>
                                <w:sz w:val="18"/>
                                <w:szCs w:val="18"/>
                              </w:rPr>
                              <w:t>1540</w:t>
                            </w:r>
                          </w:p>
                        </w:tc>
                        <w:tc>
                          <w:tcPr>
                            <w:tcW w:w="579" w:type="pct"/>
                            <w:shd w:val="clear" w:color="auto" w:fill="auto"/>
                            <w:vAlign w:val="center"/>
                          </w:tcPr>
                          <w:p w14:paraId="551A820E" w14:textId="77777777" w:rsidR="00476DF2" w:rsidRPr="00684A53" w:rsidRDefault="00476DF2" w:rsidP="00AA54FE">
                            <w:pPr>
                              <w:rPr>
                                <w:sz w:val="18"/>
                                <w:szCs w:val="18"/>
                              </w:rPr>
                            </w:pPr>
                            <w:r w:rsidRPr="00684A53">
                              <w:rPr>
                                <w:sz w:val="18"/>
                                <w:szCs w:val="18"/>
                              </w:rPr>
                              <w:t>1468</w:t>
                            </w:r>
                          </w:p>
                        </w:tc>
                        <w:tc>
                          <w:tcPr>
                            <w:tcW w:w="1146" w:type="pct"/>
                            <w:shd w:val="clear" w:color="auto" w:fill="auto"/>
                            <w:vAlign w:val="center"/>
                          </w:tcPr>
                          <w:p w14:paraId="74FC237B" w14:textId="77777777" w:rsidR="00476DF2" w:rsidRPr="00684A53" w:rsidRDefault="00476DF2" w:rsidP="00AA54FE">
                            <w:pPr>
                              <w:rPr>
                                <w:sz w:val="18"/>
                                <w:szCs w:val="18"/>
                              </w:rPr>
                            </w:pPr>
                            <w:r w:rsidRPr="00684A53">
                              <w:rPr>
                                <w:sz w:val="18"/>
                                <w:szCs w:val="18"/>
                              </w:rPr>
                              <w:t>1515</w:t>
                            </w:r>
                          </w:p>
                        </w:tc>
                      </w:tr>
                      <w:tr w:rsidR="00476DF2" w:rsidRPr="002E6BFD" w14:paraId="34F3C263" w14:textId="77777777" w:rsidTr="00AA54FE">
                        <w:trPr>
                          <w:trHeight w:val="368"/>
                        </w:trPr>
                        <w:tc>
                          <w:tcPr>
                            <w:tcW w:w="959" w:type="pct"/>
                            <w:shd w:val="clear" w:color="auto" w:fill="auto"/>
                            <w:vAlign w:val="center"/>
                          </w:tcPr>
                          <w:p w14:paraId="3C29ADBC" w14:textId="77777777" w:rsidR="00476DF2" w:rsidRPr="00684A53" w:rsidRDefault="00476DF2" w:rsidP="00AA54FE">
                            <w:pPr>
                              <w:rPr>
                                <w:sz w:val="18"/>
                                <w:szCs w:val="18"/>
                              </w:rPr>
                            </w:pPr>
                            <w:r w:rsidRPr="00684A53">
                              <w:rPr>
                                <w:sz w:val="18"/>
                                <w:szCs w:val="18"/>
                              </w:rPr>
                              <w:t>Transaction Initiation</w:t>
                            </w:r>
                          </w:p>
                        </w:tc>
                        <w:tc>
                          <w:tcPr>
                            <w:tcW w:w="579" w:type="pct"/>
                            <w:shd w:val="clear" w:color="auto" w:fill="auto"/>
                            <w:vAlign w:val="center"/>
                          </w:tcPr>
                          <w:p w14:paraId="25FACAAF" w14:textId="77777777" w:rsidR="00476DF2" w:rsidRPr="00684A53" w:rsidRDefault="00476DF2" w:rsidP="00AA54FE">
                            <w:pPr>
                              <w:rPr>
                                <w:sz w:val="18"/>
                                <w:szCs w:val="18"/>
                              </w:rPr>
                            </w:pPr>
                            <w:r w:rsidRPr="00684A53">
                              <w:rPr>
                                <w:sz w:val="18"/>
                                <w:szCs w:val="18"/>
                              </w:rPr>
                              <w:t>3</w:t>
                            </w:r>
                            <w:r>
                              <w:rPr>
                                <w:sz w:val="18"/>
                                <w:szCs w:val="18"/>
                              </w:rPr>
                              <w:t>81</w:t>
                            </w:r>
                          </w:p>
                        </w:tc>
                        <w:tc>
                          <w:tcPr>
                            <w:tcW w:w="579" w:type="pct"/>
                            <w:shd w:val="clear" w:color="auto" w:fill="auto"/>
                            <w:vAlign w:val="center"/>
                          </w:tcPr>
                          <w:p w14:paraId="213E56B2" w14:textId="77777777" w:rsidR="00476DF2" w:rsidRPr="00684A53" w:rsidRDefault="00476DF2" w:rsidP="00AA54FE">
                            <w:pPr>
                              <w:rPr>
                                <w:sz w:val="18"/>
                                <w:szCs w:val="18"/>
                              </w:rPr>
                            </w:pPr>
                            <w:r w:rsidRPr="00684A53">
                              <w:rPr>
                                <w:sz w:val="18"/>
                                <w:szCs w:val="18"/>
                              </w:rPr>
                              <w:t>38</w:t>
                            </w:r>
                            <w:r>
                              <w:rPr>
                                <w:sz w:val="18"/>
                                <w:szCs w:val="18"/>
                              </w:rPr>
                              <w:t>9</w:t>
                            </w:r>
                          </w:p>
                        </w:tc>
                        <w:tc>
                          <w:tcPr>
                            <w:tcW w:w="579" w:type="pct"/>
                            <w:shd w:val="clear" w:color="auto" w:fill="auto"/>
                            <w:vAlign w:val="center"/>
                          </w:tcPr>
                          <w:p w14:paraId="6F90AA33" w14:textId="77777777" w:rsidR="00476DF2" w:rsidRPr="00684A53" w:rsidRDefault="00476DF2" w:rsidP="00AA54FE">
                            <w:pPr>
                              <w:rPr>
                                <w:sz w:val="18"/>
                                <w:szCs w:val="18"/>
                              </w:rPr>
                            </w:pPr>
                            <w:r w:rsidRPr="00684A53">
                              <w:rPr>
                                <w:sz w:val="18"/>
                                <w:szCs w:val="18"/>
                              </w:rPr>
                              <w:t>3</w:t>
                            </w:r>
                            <w:r>
                              <w:rPr>
                                <w:sz w:val="18"/>
                                <w:szCs w:val="18"/>
                              </w:rPr>
                              <w:t>82</w:t>
                            </w:r>
                          </w:p>
                        </w:tc>
                        <w:tc>
                          <w:tcPr>
                            <w:tcW w:w="579" w:type="pct"/>
                            <w:shd w:val="clear" w:color="auto" w:fill="auto"/>
                            <w:vAlign w:val="center"/>
                          </w:tcPr>
                          <w:p w14:paraId="1BDE67EE" w14:textId="77777777" w:rsidR="00476DF2" w:rsidRPr="00684A53" w:rsidRDefault="00476DF2" w:rsidP="00AA54FE">
                            <w:pPr>
                              <w:rPr>
                                <w:sz w:val="18"/>
                                <w:szCs w:val="18"/>
                              </w:rPr>
                            </w:pPr>
                            <w:r w:rsidRPr="00684A53">
                              <w:rPr>
                                <w:sz w:val="18"/>
                                <w:szCs w:val="18"/>
                              </w:rPr>
                              <w:t>3</w:t>
                            </w:r>
                            <w:r>
                              <w:rPr>
                                <w:sz w:val="18"/>
                                <w:szCs w:val="18"/>
                              </w:rPr>
                              <w:t>58</w:t>
                            </w:r>
                          </w:p>
                        </w:tc>
                        <w:tc>
                          <w:tcPr>
                            <w:tcW w:w="579" w:type="pct"/>
                            <w:shd w:val="clear" w:color="auto" w:fill="auto"/>
                            <w:vAlign w:val="center"/>
                          </w:tcPr>
                          <w:p w14:paraId="3E45E39D" w14:textId="77777777" w:rsidR="00476DF2" w:rsidRPr="00684A53" w:rsidRDefault="00476DF2" w:rsidP="00AA54FE">
                            <w:pPr>
                              <w:rPr>
                                <w:sz w:val="18"/>
                                <w:szCs w:val="18"/>
                              </w:rPr>
                            </w:pPr>
                            <w:r w:rsidRPr="00684A53">
                              <w:rPr>
                                <w:sz w:val="18"/>
                                <w:szCs w:val="18"/>
                              </w:rPr>
                              <w:t>3</w:t>
                            </w:r>
                            <w:r>
                              <w:rPr>
                                <w:sz w:val="18"/>
                                <w:szCs w:val="18"/>
                              </w:rPr>
                              <w:t>61</w:t>
                            </w:r>
                          </w:p>
                        </w:tc>
                        <w:tc>
                          <w:tcPr>
                            <w:tcW w:w="1146" w:type="pct"/>
                            <w:shd w:val="clear" w:color="auto" w:fill="auto"/>
                            <w:vAlign w:val="center"/>
                          </w:tcPr>
                          <w:p w14:paraId="1A39C2D2" w14:textId="77777777" w:rsidR="00476DF2" w:rsidRPr="00684A53" w:rsidRDefault="00476DF2" w:rsidP="00AA54FE">
                            <w:pPr>
                              <w:rPr>
                                <w:sz w:val="18"/>
                                <w:szCs w:val="18"/>
                              </w:rPr>
                            </w:pPr>
                            <w:r w:rsidRPr="00684A53">
                              <w:rPr>
                                <w:sz w:val="18"/>
                                <w:szCs w:val="18"/>
                              </w:rPr>
                              <w:t>3</w:t>
                            </w:r>
                            <w:r>
                              <w:rPr>
                                <w:sz w:val="18"/>
                                <w:szCs w:val="18"/>
                              </w:rPr>
                              <w:t>74</w:t>
                            </w:r>
                          </w:p>
                        </w:tc>
                      </w:tr>
                      <w:tr w:rsidR="00476DF2" w:rsidRPr="002E6BFD" w14:paraId="0A329BAB" w14:textId="77777777" w:rsidTr="00AA54FE">
                        <w:trPr>
                          <w:trHeight w:val="368"/>
                        </w:trPr>
                        <w:tc>
                          <w:tcPr>
                            <w:tcW w:w="959" w:type="pct"/>
                            <w:shd w:val="clear" w:color="auto" w:fill="auto"/>
                            <w:vAlign w:val="center"/>
                          </w:tcPr>
                          <w:p w14:paraId="0675307A" w14:textId="77777777" w:rsidR="00476DF2" w:rsidRPr="00684A53" w:rsidRDefault="00476DF2" w:rsidP="00AA54FE">
                            <w:pPr>
                              <w:rPr>
                                <w:sz w:val="18"/>
                                <w:szCs w:val="18"/>
                              </w:rPr>
                            </w:pPr>
                            <w:r w:rsidRPr="00684A53">
                              <w:rPr>
                                <w:sz w:val="18"/>
                                <w:szCs w:val="18"/>
                              </w:rPr>
                              <w:t>Block Acceptance</w:t>
                            </w:r>
                          </w:p>
                        </w:tc>
                        <w:tc>
                          <w:tcPr>
                            <w:tcW w:w="579" w:type="pct"/>
                            <w:shd w:val="clear" w:color="auto" w:fill="auto"/>
                            <w:vAlign w:val="center"/>
                          </w:tcPr>
                          <w:p w14:paraId="58D169FF" w14:textId="77777777" w:rsidR="00476DF2" w:rsidRPr="00684A53" w:rsidRDefault="00476DF2" w:rsidP="00AA54FE">
                            <w:pPr>
                              <w:rPr>
                                <w:sz w:val="18"/>
                                <w:szCs w:val="18"/>
                              </w:rPr>
                            </w:pPr>
                            <w:r w:rsidRPr="00684A53">
                              <w:rPr>
                                <w:sz w:val="18"/>
                                <w:szCs w:val="18"/>
                              </w:rPr>
                              <w:t>24</w:t>
                            </w:r>
                          </w:p>
                        </w:tc>
                        <w:tc>
                          <w:tcPr>
                            <w:tcW w:w="579" w:type="pct"/>
                            <w:shd w:val="clear" w:color="auto" w:fill="auto"/>
                            <w:vAlign w:val="center"/>
                          </w:tcPr>
                          <w:p w14:paraId="74DC45E2" w14:textId="77777777" w:rsidR="00476DF2" w:rsidRPr="00684A53" w:rsidRDefault="00476DF2" w:rsidP="00AA54FE">
                            <w:pPr>
                              <w:rPr>
                                <w:sz w:val="18"/>
                                <w:szCs w:val="18"/>
                              </w:rPr>
                            </w:pPr>
                            <w:r w:rsidRPr="00684A53">
                              <w:rPr>
                                <w:sz w:val="18"/>
                                <w:szCs w:val="18"/>
                              </w:rPr>
                              <w:t>18</w:t>
                            </w:r>
                          </w:p>
                        </w:tc>
                        <w:tc>
                          <w:tcPr>
                            <w:tcW w:w="579" w:type="pct"/>
                            <w:shd w:val="clear" w:color="auto" w:fill="auto"/>
                            <w:vAlign w:val="center"/>
                          </w:tcPr>
                          <w:p w14:paraId="4171DEAC" w14:textId="77777777" w:rsidR="00476DF2" w:rsidRPr="00684A53" w:rsidRDefault="00476DF2" w:rsidP="00AA54FE">
                            <w:pPr>
                              <w:rPr>
                                <w:sz w:val="18"/>
                                <w:szCs w:val="18"/>
                              </w:rPr>
                            </w:pPr>
                            <w:r w:rsidRPr="00684A53">
                              <w:rPr>
                                <w:sz w:val="18"/>
                                <w:szCs w:val="18"/>
                              </w:rPr>
                              <w:t>14</w:t>
                            </w:r>
                          </w:p>
                        </w:tc>
                        <w:tc>
                          <w:tcPr>
                            <w:tcW w:w="579" w:type="pct"/>
                            <w:shd w:val="clear" w:color="auto" w:fill="auto"/>
                            <w:vAlign w:val="center"/>
                          </w:tcPr>
                          <w:p w14:paraId="487831CB" w14:textId="77777777" w:rsidR="00476DF2" w:rsidRPr="00684A53" w:rsidRDefault="00476DF2" w:rsidP="00AA54FE">
                            <w:pPr>
                              <w:rPr>
                                <w:sz w:val="18"/>
                                <w:szCs w:val="18"/>
                              </w:rPr>
                            </w:pPr>
                            <w:r w:rsidRPr="00684A53">
                              <w:rPr>
                                <w:sz w:val="18"/>
                                <w:szCs w:val="18"/>
                              </w:rPr>
                              <w:t>25</w:t>
                            </w:r>
                          </w:p>
                        </w:tc>
                        <w:tc>
                          <w:tcPr>
                            <w:tcW w:w="579" w:type="pct"/>
                            <w:shd w:val="clear" w:color="auto" w:fill="auto"/>
                            <w:vAlign w:val="center"/>
                          </w:tcPr>
                          <w:p w14:paraId="461B1342" w14:textId="77777777" w:rsidR="00476DF2" w:rsidRPr="00684A53" w:rsidRDefault="00476DF2" w:rsidP="00AA54FE">
                            <w:pPr>
                              <w:rPr>
                                <w:sz w:val="18"/>
                                <w:szCs w:val="18"/>
                              </w:rPr>
                            </w:pPr>
                            <w:r w:rsidRPr="00684A53">
                              <w:rPr>
                                <w:sz w:val="18"/>
                                <w:szCs w:val="18"/>
                              </w:rPr>
                              <w:t>22</w:t>
                            </w:r>
                          </w:p>
                        </w:tc>
                        <w:tc>
                          <w:tcPr>
                            <w:tcW w:w="1146" w:type="pct"/>
                            <w:shd w:val="clear" w:color="auto" w:fill="auto"/>
                            <w:vAlign w:val="center"/>
                          </w:tcPr>
                          <w:p w14:paraId="17BEB501" w14:textId="77777777" w:rsidR="00476DF2" w:rsidRPr="00684A53" w:rsidRDefault="00476DF2" w:rsidP="00AA54FE">
                            <w:pPr>
                              <w:rPr>
                                <w:sz w:val="18"/>
                                <w:szCs w:val="18"/>
                              </w:rPr>
                            </w:pPr>
                            <w:r w:rsidRPr="00684A53">
                              <w:rPr>
                                <w:sz w:val="18"/>
                                <w:szCs w:val="18"/>
                              </w:rPr>
                              <w:t>21</w:t>
                            </w:r>
                          </w:p>
                        </w:tc>
                      </w:tr>
                      <w:tr w:rsidR="00476DF2" w:rsidRPr="002E6BFD" w14:paraId="74406D6A" w14:textId="77777777" w:rsidTr="00AA54FE">
                        <w:trPr>
                          <w:trHeight w:val="368"/>
                        </w:trPr>
                        <w:tc>
                          <w:tcPr>
                            <w:tcW w:w="959" w:type="pct"/>
                            <w:shd w:val="clear" w:color="auto" w:fill="auto"/>
                            <w:vAlign w:val="center"/>
                          </w:tcPr>
                          <w:p w14:paraId="528A9A5B" w14:textId="77777777" w:rsidR="00476DF2" w:rsidRPr="00684A53" w:rsidRDefault="00476DF2" w:rsidP="00AA54FE">
                            <w:pPr>
                              <w:rPr>
                                <w:sz w:val="18"/>
                                <w:szCs w:val="18"/>
                              </w:rPr>
                            </w:pPr>
                            <w:r w:rsidRPr="00684A53">
                              <w:rPr>
                                <w:sz w:val="18"/>
                                <w:szCs w:val="18"/>
                              </w:rPr>
                              <w:t>Transaction Verification</w:t>
                            </w:r>
                          </w:p>
                        </w:tc>
                        <w:tc>
                          <w:tcPr>
                            <w:tcW w:w="579" w:type="pct"/>
                            <w:shd w:val="clear" w:color="auto" w:fill="auto"/>
                            <w:vAlign w:val="center"/>
                          </w:tcPr>
                          <w:p w14:paraId="2A50677B" w14:textId="77777777" w:rsidR="00476DF2" w:rsidRPr="00684A53" w:rsidRDefault="00476DF2" w:rsidP="00AA54FE">
                            <w:pPr>
                              <w:rPr>
                                <w:sz w:val="18"/>
                                <w:szCs w:val="18"/>
                              </w:rPr>
                            </w:pPr>
                            <w:r>
                              <w:rPr>
                                <w:sz w:val="18"/>
                                <w:szCs w:val="18"/>
                              </w:rPr>
                              <w:t>32</w:t>
                            </w:r>
                          </w:p>
                        </w:tc>
                        <w:tc>
                          <w:tcPr>
                            <w:tcW w:w="579" w:type="pct"/>
                            <w:shd w:val="clear" w:color="auto" w:fill="auto"/>
                            <w:vAlign w:val="center"/>
                          </w:tcPr>
                          <w:p w14:paraId="699EAC07" w14:textId="77777777" w:rsidR="00476DF2" w:rsidRPr="00684A53" w:rsidRDefault="00476DF2" w:rsidP="00AA54FE">
                            <w:pPr>
                              <w:rPr>
                                <w:sz w:val="18"/>
                                <w:szCs w:val="18"/>
                              </w:rPr>
                            </w:pPr>
                            <w:r w:rsidRPr="00684A53">
                              <w:rPr>
                                <w:sz w:val="18"/>
                                <w:szCs w:val="18"/>
                              </w:rPr>
                              <w:t>4</w:t>
                            </w:r>
                            <w:r>
                              <w:rPr>
                                <w:sz w:val="18"/>
                                <w:szCs w:val="18"/>
                              </w:rPr>
                              <w:t>3</w:t>
                            </w:r>
                          </w:p>
                        </w:tc>
                        <w:tc>
                          <w:tcPr>
                            <w:tcW w:w="579" w:type="pct"/>
                            <w:shd w:val="clear" w:color="auto" w:fill="auto"/>
                            <w:vAlign w:val="center"/>
                          </w:tcPr>
                          <w:p w14:paraId="073A7A4A" w14:textId="77777777" w:rsidR="00476DF2" w:rsidRPr="00684A53" w:rsidRDefault="00476DF2" w:rsidP="00AA54FE">
                            <w:pPr>
                              <w:rPr>
                                <w:sz w:val="18"/>
                                <w:szCs w:val="18"/>
                              </w:rPr>
                            </w:pPr>
                            <w:r>
                              <w:rPr>
                                <w:sz w:val="18"/>
                                <w:szCs w:val="18"/>
                              </w:rPr>
                              <w:t>30</w:t>
                            </w:r>
                          </w:p>
                        </w:tc>
                        <w:tc>
                          <w:tcPr>
                            <w:tcW w:w="579" w:type="pct"/>
                            <w:shd w:val="clear" w:color="auto" w:fill="auto"/>
                            <w:vAlign w:val="center"/>
                          </w:tcPr>
                          <w:p w14:paraId="69721204" w14:textId="77777777" w:rsidR="00476DF2" w:rsidRPr="00684A53" w:rsidRDefault="00476DF2" w:rsidP="00AA54FE">
                            <w:pPr>
                              <w:rPr>
                                <w:sz w:val="18"/>
                                <w:szCs w:val="18"/>
                              </w:rPr>
                            </w:pPr>
                            <w:r w:rsidRPr="00684A53">
                              <w:rPr>
                                <w:sz w:val="18"/>
                                <w:szCs w:val="18"/>
                              </w:rPr>
                              <w:t>2</w:t>
                            </w:r>
                            <w:r>
                              <w:rPr>
                                <w:sz w:val="18"/>
                                <w:szCs w:val="18"/>
                              </w:rPr>
                              <w:t>9</w:t>
                            </w:r>
                          </w:p>
                        </w:tc>
                        <w:tc>
                          <w:tcPr>
                            <w:tcW w:w="579" w:type="pct"/>
                            <w:shd w:val="clear" w:color="auto" w:fill="auto"/>
                            <w:vAlign w:val="center"/>
                          </w:tcPr>
                          <w:p w14:paraId="582A18F1" w14:textId="77777777" w:rsidR="00476DF2" w:rsidRPr="00684A53" w:rsidRDefault="00476DF2" w:rsidP="00AA54FE">
                            <w:pPr>
                              <w:rPr>
                                <w:sz w:val="18"/>
                                <w:szCs w:val="18"/>
                              </w:rPr>
                            </w:pPr>
                            <w:r w:rsidRPr="00684A53">
                              <w:rPr>
                                <w:sz w:val="18"/>
                                <w:szCs w:val="18"/>
                              </w:rPr>
                              <w:t>3</w:t>
                            </w:r>
                            <w:r>
                              <w:rPr>
                                <w:sz w:val="18"/>
                                <w:szCs w:val="18"/>
                              </w:rPr>
                              <w:t>7</w:t>
                            </w:r>
                          </w:p>
                        </w:tc>
                        <w:tc>
                          <w:tcPr>
                            <w:tcW w:w="1146" w:type="pct"/>
                            <w:shd w:val="clear" w:color="auto" w:fill="auto"/>
                            <w:vAlign w:val="center"/>
                          </w:tcPr>
                          <w:p w14:paraId="620BA832" w14:textId="77777777" w:rsidR="00476DF2" w:rsidRPr="00684A53" w:rsidRDefault="00476DF2" w:rsidP="00AA54FE">
                            <w:pPr>
                              <w:rPr>
                                <w:sz w:val="18"/>
                                <w:szCs w:val="18"/>
                              </w:rPr>
                            </w:pPr>
                            <w:r w:rsidRPr="00684A53">
                              <w:rPr>
                                <w:sz w:val="18"/>
                                <w:szCs w:val="18"/>
                              </w:rPr>
                              <w:t>3</w:t>
                            </w:r>
                            <w:r>
                              <w:rPr>
                                <w:sz w:val="18"/>
                                <w:szCs w:val="18"/>
                              </w:rPr>
                              <w:t>4</w:t>
                            </w:r>
                          </w:p>
                        </w:tc>
                      </w:tr>
                      <w:tr w:rsidR="00476DF2" w:rsidRPr="002E6BFD" w14:paraId="5EEA6B04" w14:textId="77777777" w:rsidTr="00AA54FE">
                        <w:trPr>
                          <w:trHeight w:val="368"/>
                        </w:trPr>
                        <w:tc>
                          <w:tcPr>
                            <w:tcW w:w="959" w:type="pct"/>
                            <w:shd w:val="clear" w:color="auto" w:fill="auto"/>
                            <w:vAlign w:val="center"/>
                          </w:tcPr>
                          <w:p w14:paraId="66B260E2" w14:textId="77777777" w:rsidR="00476DF2" w:rsidRPr="00684A53" w:rsidRDefault="00476DF2" w:rsidP="00AA54FE">
                            <w:pPr>
                              <w:rPr>
                                <w:sz w:val="18"/>
                                <w:szCs w:val="18"/>
                              </w:rPr>
                            </w:pPr>
                            <w:r>
                              <w:rPr>
                                <w:sz w:val="18"/>
                                <w:szCs w:val="18"/>
                              </w:rPr>
                              <w:t xml:space="preserve">Block </w:t>
                            </w:r>
                            <w:r w:rsidRPr="00684A53">
                              <w:rPr>
                                <w:sz w:val="18"/>
                                <w:szCs w:val="18"/>
                              </w:rPr>
                              <w:t>Mining</w:t>
                            </w:r>
                          </w:p>
                        </w:tc>
                        <w:tc>
                          <w:tcPr>
                            <w:tcW w:w="579" w:type="pct"/>
                            <w:shd w:val="clear" w:color="auto" w:fill="auto"/>
                            <w:vAlign w:val="center"/>
                          </w:tcPr>
                          <w:p w14:paraId="643BB529" w14:textId="77777777" w:rsidR="00476DF2" w:rsidRPr="00684A53" w:rsidRDefault="00476DF2" w:rsidP="00AA54FE">
                            <w:pPr>
                              <w:rPr>
                                <w:sz w:val="18"/>
                                <w:szCs w:val="18"/>
                              </w:rPr>
                            </w:pPr>
                            <w:r w:rsidRPr="00684A53">
                              <w:rPr>
                                <w:sz w:val="18"/>
                                <w:szCs w:val="18"/>
                              </w:rPr>
                              <w:t>332</w:t>
                            </w:r>
                          </w:p>
                        </w:tc>
                        <w:tc>
                          <w:tcPr>
                            <w:tcW w:w="579" w:type="pct"/>
                            <w:shd w:val="clear" w:color="auto" w:fill="auto"/>
                            <w:vAlign w:val="center"/>
                          </w:tcPr>
                          <w:p w14:paraId="61A1D7C9" w14:textId="77777777" w:rsidR="00476DF2" w:rsidRPr="00684A53" w:rsidRDefault="00476DF2" w:rsidP="00AA54FE">
                            <w:pPr>
                              <w:rPr>
                                <w:sz w:val="18"/>
                                <w:szCs w:val="18"/>
                              </w:rPr>
                            </w:pPr>
                            <w:r w:rsidRPr="00684A53">
                              <w:rPr>
                                <w:sz w:val="18"/>
                                <w:szCs w:val="18"/>
                              </w:rPr>
                              <w:t>676</w:t>
                            </w:r>
                          </w:p>
                        </w:tc>
                        <w:tc>
                          <w:tcPr>
                            <w:tcW w:w="579" w:type="pct"/>
                            <w:shd w:val="clear" w:color="auto" w:fill="auto"/>
                            <w:vAlign w:val="center"/>
                          </w:tcPr>
                          <w:p w14:paraId="18E01775" w14:textId="77777777" w:rsidR="00476DF2" w:rsidRPr="00684A53" w:rsidRDefault="00476DF2" w:rsidP="00AA54FE">
                            <w:pPr>
                              <w:rPr>
                                <w:sz w:val="18"/>
                                <w:szCs w:val="18"/>
                              </w:rPr>
                            </w:pPr>
                            <w:r w:rsidRPr="00684A53">
                              <w:rPr>
                                <w:sz w:val="18"/>
                                <w:szCs w:val="18"/>
                              </w:rPr>
                              <w:t>601</w:t>
                            </w:r>
                          </w:p>
                        </w:tc>
                        <w:tc>
                          <w:tcPr>
                            <w:tcW w:w="579" w:type="pct"/>
                            <w:shd w:val="clear" w:color="auto" w:fill="auto"/>
                            <w:vAlign w:val="center"/>
                          </w:tcPr>
                          <w:p w14:paraId="67F0AA62" w14:textId="77777777" w:rsidR="00476DF2" w:rsidRPr="00684A53" w:rsidRDefault="00476DF2" w:rsidP="00AA54FE">
                            <w:pPr>
                              <w:rPr>
                                <w:sz w:val="18"/>
                                <w:szCs w:val="18"/>
                              </w:rPr>
                            </w:pPr>
                            <w:r w:rsidRPr="00684A53">
                              <w:rPr>
                                <w:sz w:val="18"/>
                                <w:szCs w:val="18"/>
                              </w:rPr>
                              <w:t>686</w:t>
                            </w:r>
                          </w:p>
                        </w:tc>
                        <w:tc>
                          <w:tcPr>
                            <w:tcW w:w="579" w:type="pct"/>
                            <w:shd w:val="clear" w:color="auto" w:fill="auto"/>
                            <w:vAlign w:val="center"/>
                          </w:tcPr>
                          <w:p w14:paraId="16C56B5D" w14:textId="77777777" w:rsidR="00476DF2" w:rsidRPr="00684A53" w:rsidRDefault="00476DF2" w:rsidP="00AA54FE">
                            <w:pPr>
                              <w:rPr>
                                <w:sz w:val="18"/>
                                <w:szCs w:val="18"/>
                              </w:rPr>
                            </w:pPr>
                            <w:r w:rsidRPr="00684A53">
                              <w:rPr>
                                <w:sz w:val="18"/>
                                <w:szCs w:val="18"/>
                              </w:rPr>
                              <w:t>580</w:t>
                            </w:r>
                          </w:p>
                        </w:tc>
                        <w:tc>
                          <w:tcPr>
                            <w:tcW w:w="1146" w:type="pct"/>
                            <w:shd w:val="clear" w:color="auto" w:fill="auto"/>
                            <w:vAlign w:val="center"/>
                          </w:tcPr>
                          <w:p w14:paraId="2EB488A2" w14:textId="77777777" w:rsidR="00476DF2" w:rsidRPr="00684A53" w:rsidRDefault="00476DF2" w:rsidP="00AA54FE">
                            <w:pPr>
                              <w:rPr>
                                <w:sz w:val="18"/>
                                <w:szCs w:val="18"/>
                              </w:rPr>
                            </w:pPr>
                            <w:r w:rsidRPr="00684A53">
                              <w:rPr>
                                <w:sz w:val="18"/>
                                <w:szCs w:val="18"/>
                              </w:rPr>
                              <w:t>575</w:t>
                            </w:r>
                          </w:p>
                        </w:tc>
                      </w:tr>
                    </w:tbl>
                    <w:p w14:paraId="08459A90" w14:textId="77777777" w:rsidR="00476DF2" w:rsidRDefault="00476DF2"/>
                  </w:txbxContent>
                </v:textbox>
                <w10:wrap type="topAndBottom"/>
              </v:shape>
            </w:pict>
          </mc:Fallback>
        </mc:AlternateContent>
      </w:r>
      <w:r w:rsidR="00EB7771">
        <w:rPr>
          <w:i/>
          <w:iCs/>
        </w:rPr>
        <w:t>Proof</w:t>
      </w:r>
      <w:r w:rsidR="00EB7771">
        <w:t xml:space="preserve">. </w:t>
      </w:r>
      <w:r w:rsidR="00EB7771" w:rsidRPr="002B3AA8">
        <w:t xml:space="preserve">Assume </w:t>
      </w:r>
      <w:r w:rsidR="00EB7771" w:rsidRPr="00BE13E6">
        <w:rPr>
          <w:rFonts w:ascii="Courier New" w:hAnsi="Courier New" w:cs="Courier New"/>
        </w:rPr>
        <w:t>U</w:t>
      </w:r>
      <w:r w:rsidR="00EB7771" w:rsidRPr="002B3AA8">
        <w:t xml:space="preserve"> attempt</w:t>
      </w:r>
      <w:r w:rsidR="00EB7771">
        <w:t xml:space="preserve"> to create</w:t>
      </w:r>
      <w:r w:rsidR="00EB7771" w:rsidRPr="002B3AA8">
        <w:t xml:space="preserve"> </w:t>
      </w:r>
      <w:r w:rsidR="002619C3">
        <w:t xml:space="preserve">an </w:t>
      </w:r>
      <w:r w:rsidR="002619C3" w:rsidRPr="00BE13E6">
        <w:rPr>
          <w:rFonts w:ascii="Courier New" w:hAnsi="Courier New" w:cs="Courier New"/>
        </w:rPr>
        <w:t>ACC</w:t>
      </w:r>
      <w:r w:rsidR="002619C3">
        <w:t xml:space="preserve"> </w:t>
      </w:r>
      <w:r w:rsidR="00EB7771" w:rsidRPr="002B3AA8">
        <w:t xml:space="preserve">without </w:t>
      </w:r>
      <w:r w:rsidR="00EB7771" w:rsidRPr="00BE13E6">
        <w:rPr>
          <w:rFonts w:ascii="Courier New" w:hAnsi="Courier New" w:cs="Courier New"/>
        </w:rPr>
        <w:t>P</w:t>
      </w:r>
      <w:r w:rsidR="00EB7771" w:rsidRPr="002B3AA8">
        <w:t xml:space="preserve">. This implies </w:t>
      </w:r>
      <w:r w:rsidR="00EB7771" w:rsidRPr="00BE13E6">
        <w:rPr>
          <w:rFonts w:ascii="Courier New" w:hAnsi="Courier New" w:cs="Courier New"/>
        </w:rPr>
        <w:t>U</w:t>
      </w:r>
      <w:r w:rsidR="00EB7771" w:rsidRPr="002B3AA8">
        <w:t xml:space="preserve"> </w:t>
      </w:r>
      <w:r w:rsidR="00EB7771" w:rsidRPr="002619C3">
        <w:rPr>
          <w:color w:val="FF0000"/>
        </w:rPr>
        <w:t>decrypts</w:t>
      </w:r>
      <w:r w:rsidR="00EB7771" w:rsidRPr="002B3AA8">
        <w:t xml:space="preserve"> encrypted data without proper authorization, violating the encryption protocol </w:t>
      </w:r>
      <w:r w:rsidR="00EB7771" w:rsidRPr="00BE13E6">
        <w:rPr>
          <w:rFonts w:ascii="Courier New" w:hAnsi="Courier New" w:cs="Courier New"/>
        </w:rPr>
        <w:t>E</w:t>
      </w:r>
      <w:r w:rsidR="00EB7771" w:rsidRPr="002B3AA8">
        <w:t>, i.e.</w:t>
      </w:r>
      <w:r w:rsidR="002619C3">
        <w:t>,</w:t>
      </w:r>
      <w:r w:rsidR="00EB7771" w:rsidRPr="002B3AA8">
        <w:t xml:space="preserve"> </w:t>
      </w:r>
      <w:r w:rsidR="00EB7771" w:rsidRPr="00363E11">
        <w:rPr>
          <w:rFonts w:ascii="Candara" w:hAnsi="Candara"/>
        </w:rPr>
        <w:t>¬</w:t>
      </w:r>
      <w:r w:rsidR="002619C3">
        <w:rPr>
          <w:rFonts w:ascii="Candara" w:hAnsi="Candara"/>
        </w:rPr>
        <w:t xml:space="preserve"> </w:t>
      </w:r>
      <w:r w:rsidR="00EB7771" w:rsidRPr="00363E11">
        <w:rPr>
          <w:rFonts w:ascii="Candara" w:hAnsi="Candara"/>
        </w:rPr>
        <w:t>(</w:t>
      </w:r>
      <w:r w:rsidR="00EB7771" w:rsidRPr="00BE13E6">
        <w:rPr>
          <w:rFonts w:ascii="Courier New" w:hAnsi="Courier New" w:cs="Courier New"/>
        </w:rPr>
        <w:t>U</w:t>
      </w:r>
      <w:r w:rsidR="00EB7771" w:rsidRPr="00363E11">
        <w:rPr>
          <w:rFonts w:ascii="Candara" w:hAnsi="Candara"/>
        </w:rPr>
        <w:t xml:space="preserve"> </w:t>
      </w:r>
      <m:oMath>
        <m:box>
          <m:boxPr>
            <m:opEmu m:val="1"/>
            <m:ctrlPr>
              <w:rPr>
                <w:rFonts w:ascii="Cambria Math" w:hAnsi="Cambria Math" w:cs="Arial"/>
                <w:i/>
              </w:rPr>
            </m:ctrlPr>
          </m:boxPr>
          <m:e>
            <m:box>
              <m:boxPr>
                <m:opEmu m:val="1"/>
                <m:ctrlPr>
                  <w:rPr>
                    <w:rFonts w:ascii="Cambria Math" w:hAnsi="Cambria Math" w:cs="Arial"/>
                    <w:i/>
                  </w:rPr>
                </m:ctrlPr>
              </m:boxPr>
              <m:e>
                <m:groupChr>
                  <m:groupChrPr>
                    <m:chr m:val="→"/>
                    <m:vertJc m:val="bot"/>
                    <m:ctrlPr>
                      <w:rPr>
                        <w:rFonts w:ascii="Cambria Math" w:hAnsi="Cambria Math" w:cs="Arial"/>
                        <w:i/>
                      </w:rPr>
                    </m:ctrlPr>
                  </m:groupChrPr>
                  <m:e>
                    <m:r>
                      <w:rPr>
                        <w:rFonts w:ascii="Cambria Math" w:hAnsi="Cambria Math" w:cs="Arial"/>
                      </w:rPr>
                      <m:t>break</m:t>
                    </m:r>
                  </m:e>
                </m:groupChr>
              </m:e>
            </m:box>
          </m:e>
        </m:box>
      </m:oMath>
      <w:r w:rsidR="00EB7771" w:rsidRPr="00BE13E6">
        <w:rPr>
          <w:rFonts w:ascii="Courier New" w:hAnsi="Courier New" w:cs="Courier New"/>
        </w:rPr>
        <w:t>E</w:t>
      </w:r>
      <w:r w:rsidR="00EB7771" w:rsidRPr="00363E11">
        <w:rPr>
          <w:rFonts w:ascii="Candara" w:hAnsi="Candara"/>
        </w:rPr>
        <w:t>)</w:t>
      </w:r>
      <w:r w:rsidR="00EB7771" w:rsidRPr="002B3AA8">
        <w:t>.</w:t>
      </w:r>
      <w:r w:rsidR="00BA6682">
        <w:t xml:space="preserve"> </w:t>
      </w:r>
      <w:r w:rsidR="00EB7771" w:rsidRPr="002B3AA8">
        <w:t xml:space="preserve">Since </w:t>
      </w:r>
      <w:r w:rsidR="00BA6682" w:rsidRPr="00BE13E6">
        <w:rPr>
          <w:rFonts w:ascii="Courier New" w:hAnsi="Courier New" w:cs="Courier New"/>
        </w:rPr>
        <w:t>E</w:t>
      </w:r>
      <w:r w:rsidR="00BA6682" w:rsidRPr="002B3AA8">
        <w:t xml:space="preserve"> </w:t>
      </w:r>
      <w:r w:rsidR="00EB7771" w:rsidRPr="002B3AA8">
        <w:t xml:space="preserve">guarantees privacy, any attempt to decrypt data without proper authorization contradicts the cryptographic properties of </w:t>
      </w:r>
      <w:r w:rsidR="00EB7771" w:rsidRPr="00BE13E6">
        <w:rPr>
          <w:rFonts w:ascii="Courier New" w:hAnsi="Courier New" w:cs="Courier New"/>
        </w:rPr>
        <w:t>E</w:t>
      </w:r>
      <w:r w:rsidR="00EB7771" w:rsidRPr="002B3AA8">
        <w:t>.</w:t>
      </w:r>
      <w:r w:rsidR="00BA6682">
        <w:t xml:space="preserve"> </w:t>
      </w:r>
      <w:r w:rsidR="00EB7771" w:rsidRPr="002B3AA8">
        <w:t xml:space="preserve">Therefore, </w:t>
      </w:r>
      <w:r w:rsidR="00BA6682" w:rsidRPr="00BE13E6">
        <w:rPr>
          <w:rFonts w:ascii="Courier New" w:hAnsi="Courier New" w:cs="Courier New"/>
        </w:rPr>
        <w:t>U</w:t>
      </w:r>
      <w:r w:rsidR="00BA6682" w:rsidRPr="00A767AD">
        <w:t xml:space="preserve"> cannot create or manipulate </w:t>
      </w:r>
      <w:r w:rsidR="00BA6682" w:rsidRPr="00BE13E6">
        <w:rPr>
          <w:rFonts w:ascii="Courier New" w:hAnsi="Courier New" w:cs="Courier New"/>
        </w:rPr>
        <w:t>ACC</w:t>
      </w:r>
      <w:r w:rsidR="00654890">
        <w:t>.</w:t>
      </w:r>
    </w:p>
    <w:p w14:paraId="16DCD5E9" w14:textId="2D27F4FB" w:rsidR="007A3095" w:rsidRPr="002B3AA8" w:rsidRDefault="00B34A86" w:rsidP="00B34A86">
      <w:pPr>
        <w:spacing w:after="120"/>
        <w:jc w:val="both"/>
      </w:pPr>
      <w:r w:rsidRPr="00A767AD">
        <w:rPr>
          <w:b/>
          <w:iCs/>
        </w:rPr>
        <w:t xml:space="preserve">Lemma </w:t>
      </w:r>
      <w:r>
        <w:rPr>
          <w:b/>
          <w:iCs/>
        </w:rPr>
        <w:t>2</w:t>
      </w:r>
      <w:r w:rsidRPr="00A767AD">
        <w:rPr>
          <w:b/>
          <w:iCs/>
        </w:rPr>
        <w:t>.</w:t>
      </w:r>
      <w:r w:rsidRPr="002B3AA8">
        <w:t xml:space="preserve"> </w:t>
      </w:r>
      <w:r w:rsidR="007A3095" w:rsidRPr="002B3AA8">
        <w:t xml:space="preserve">Insufficient balance </w:t>
      </w:r>
      <w:r w:rsidR="00BE13E6">
        <w:t>and/</w:t>
      </w:r>
      <w:r w:rsidR="007A3095" w:rsidRPr="002B3AA8">
        <w:t>or fraudulent attempts prevent transaction propagation.</w:t>
      </w:r>
    </w:p>
    <w:p w14:paraId="4D904A4D" w14:textId="15AD4F68" w:rsidR="00B34A86" w:rsidRPr="002B3AA8" w:rsidRDefault="00BE13E6" w:rsidP="00BE13E6">
      <w:pPr>
        <w:spacing w:after="120"/>
        <w:jc w:val="both"/>
      </w:pPr>
      <w:r w:rsidRPr="00BE13E6">
        <w:rPr>
          <w:b/>
          <w:iCs/>
        </w:rPr>
        <w:t>Phase</w:t>
      </w:r>
      <w:r w:rsidR="00B34A86" w:rsidRPr="00BE13E6">
        <w:rPr>
          <w:b/>
          <w:iCs/>
        </w:rPr>
        <w:t xml:space="preserve"> 1</w:t>
      </w:r>
      <w:r w:rsidRPr="00BE13E6">
        <w:rPr>
          <w:b/>
          <w:iCs/>
        </w:rPr>
        <w:t>.</w:t>
      </w:r>
      <w:r w:rsidR="00B34A86" w:rsidRPr="002B3AA8">
        <w:t xml:space="preserve"> If </w:t>
      </w:r>
      <w:r>
        <w:rPr>
          <w:rFonts w:ascii="Candara" w:hAnsi="Candara"/>
        </w:rPr>
        <w:t>BAL(</w:t>
      </w:r>
      <w:r w:rsidRPr="00BE13E6">
        <w:rPr>
          <w:rFonts w:ascii="Courier New" w:hAnsi="Courier New" w:cs="Courier New"/>
        </w:rPr>
        <w:t>SAN</w:t>
      </w:r>
      <w:r>
        <w:rPr>
          <w:rFonts w:ascii="Candara" w:hAnsi="Candara"/>
        </w:rPr>
        <w:t>)</w:t>
      </w:r>
      <w:r w:rsidR="00B34A86" w:rsidRPr="00363E11">
        <w:rPr>
          <w:rFonts w:ascii="Candara" w:hAnsi="Candara"/>
        </w:rPr>
        <w:t xml:space="preserve"> &lt; </w:t>
      </w:r>
      <w:r w:rsidR="00B34A86" w:rsidRPr="00BE13E6">
        <w:rPr>
          <w:rFonts w:ascii="Courier New" w:hAnsi="Courier New" w:cs="Courier New"/>
        </w:rPr>
        <w:t>T</w:t>
      </w:r>
      <w:r w:rsidRPr="00BE13E6">
        <w:rPr>
          <w:rFonts w:ascii="Courier New" w:hAnsi="Courier New" w:cs="Courier New"/>
        </w:rPr>
        <w:t>A + TF</w:t>
      </w:r>
      <w:r w:rsidR="00B34A86" w:rsidRPr="002B3AA8">
        <w:t>, then reject the transaction.</w:t>
      </w:r>
    </w:p>
    <w:p w14:paraId="4A0EAAE3" w14:textId="065EE616" w:rsidR="00B34A86" w:rsidRPr="002B3AA8" w:rsidRDefault="00BE13E6" w:rsidP="00BE13E6">
      <w:pPr>
        <w:spacing w:after="120"/>
        <w:jc w:val="both"/>
      </w:pPr>
      <w:r>
        <w:rPr>
          <w:i/>
          <w:iCs/>
        </w:rPr>
        <w:t>Proof</w:t>
      </w:r>
      <w:r>
        <w:t xml:space="preserve">. Let, </w:t>
      </w:r>
      <w:r w:rsidR="00B34A86" w:rsidRPr="002B3AA8">
        <w:t>the sender</w:t>
      </w:r>
      <w:r>
        <w:t xml:space="preserve"> account number </w:t>
      </w:r>
      <w:r w:rsidRPr="00BE13E6">
        <w:rPr>
          <w:rFonts w:ascii="Courier New" w:hAnsi="Courier New" w:cs="Courier New"/>
        </w:rPr>
        <w:t>SAN</w:t>
      </w:r>
      <w:r>
        <w:t xml:space="preserve"> lacks sufficient UTXO</w:t>
      </w:r>
      <w:r w:rsidR="00B34A86" w:rsidRPr="002B3AA8">
        <w:t xml:space="preserve"> to cover the</w:t>
      </w:r>
      <w:r>
        <w:t xml:space="preserve"> total</w:t>
      </w:r>
      <w:r w:rsidR="00B34A86" w:rsidRPr="002B3AA8">
        <w:t xml:space="preserve"> transaction amount</w:t>
      </w:r>
      <w:r>
        <w:t xml:space="preserve">, i.e., </w:t>
      </w:r>
      <w:r w:rsidRPr="00BE13E6">
        <w:rPr>
          <w:rFonts w:ascii="Courier New" w:hAnsi="Courier New" w:cs="Courier New"/>
        </w:rPr>
        <w:t>TA + TF</w:t>
      </w:r>
      <w:r w:rsidR="00B34A86" w:rsidRPr="002B3AA8">
        <w:t xml:space="preserve">. </w:t>
      </w:r>
      <w:proofErr w:type="gramStart"/>
      <w:r w:rsidR="00A6327B">
        <w:t>So</w:t>
      </w:r>
      <w:proofErr w:type="gramEnd"/>
      <w:r w:rsidR="00A6327B">
        <w:t xml:space="preserve"> the function </w:t>
      </w:r>
      <w:r w:rsidR="00A6327B">
        <w:rPr>
          <w:rFonts w:ascii="Segoe UI" w:hAnsi="Segoe UI" w:cs="Segoe UI"/>
          <w:color w:val="000000"/>
          <w:lang w:eastAsia="zh-CN" w:bidi="ar"/>
        </w:rPr>
        <w:t>VAL</w:t>
      </w:r>
      <w:r w:rsidR="00A6327B" w:rsidRPr="00A81AA0">
        <w:rPr>
          <w:rFonts w:ascii="Segoe UI" w:hAnsi="Segoe UI" w:cs="Segoe UI"/>
          <w:color w:val="000000"/>
          <w:vertAlign w:val="subscript"/>
          <w:lang w:eastAsia="zh-CN" w:bidi="ar"/>
        </w:rPr>
        <w:t>UTXO</w:t>
      </w:r>
      <w:r w:rsidR="00A6327B" w:rsidRPr="00B34275">
        <w:rPr>
          <w:rFonts w:ascii="Segoe UI" w:hAnsi="Segoe UI" w:cs="Segoe UI"/>
          <w:color w:val="000000"/>
          <w:lang w:eastAsia="zh-CN" w:bidi="ar"/>
        </w:rPr>
        <w:t xml:space="preserve"> (</w:t>
      </w:r>
      <w:r w:rsidR="00A6327B" w:rsidRPr="009224DE">
        <w:rPr>
          <w:rFonts w:ascii="Courier New" w:hAnsi="Courier New" w:cs="Courier New"/>
          <w:color w:val="000000"/>
          <w:lang w:eastAsia="zh-CN" w:bidi="ar"/>
        </w:rPr>
        <w:t xml:space="preserve">SAN, </w:t>
      </w:r>
      <w:r w:rsidR="00A6327B">
        <w:rPr>
          <w:rFonts w:ascii="Courier New" w:hAnsi="Courier New" w:cs="Courier New"/>
          <w:color w:val="000000"/>
          <w:lang w:eastAsia="zh-CN" w:bidi="ar"/>
        </w:rPr>
        <w:t>T</w:t>
      </w:r>
      <w:r w:rsidR="00A6327B" w:rsidRPr="009224DE">
        <w:rPr>
          <w:rFonts w:ascii="Courier New" w:hAnsi="Courier New" w:cs="Courier New"/>
          <w:color w:val="000000"/>
          <w:lang w:eastAsia="zh-CN" w:bidi="ar"/>
        </w:rPr>
        <w:t>A</w:t>
      </w:r>
      <w:r w:rsidR="00A6327B">
        <w:rPr>
          <w:rFonts w:ascii="Courier New" w:hAnsi="Courier New" w:cs="Courier New"/>
          <w:color w:val="000000"/>
          <w:lang w:eastAsia="zh-CN" w:bidi="ar"/>
        </w:rPr>
        <w:t>, TF</w:t>
      </w:r>
      <w:r w:rsidR="00A6327B" w:rsidRPr="00B34275">
        <w:rPr>
          <w:rFonts w:ascii="Segoe UI" w:hAnsi="Segoe UI" w:cs="Segoe UI"/>
          <w:color w:val="000000"/>
          <w:lang w:eastAsia="zh-CN" w:bidi="ar"/>
        </w:rPr>
        <w:t xml:space="preserve">) </w:t>
      </w:r>
      <w:r w:rsidR="00A6327B">
        <w:rPr>
          <w:color w:val="000000"/>
          <w:lang w:eastAsia="zh-CN" w:bidi="ar"/>
        </w:rPr>
        <w:t>return</w:t>
      </w:r>
      <w:r w:rsidR="00C95452">
        <w:rPr>
          <w:color w:val="000000"/>
          <w:lang w:eastAsia="zh-CN" w:bidi="ar"/>
        </w:rPr>
        <w:t>s</w:t>
      </w:r>
      <w:r w:rsidR="00A6327B" w:rsidRPr="00B34275">
        <w:rPr>
          <w:rFonts w:ascii="Segoe UI" w:hAnsi="Segoe UI" w:cs="Segoe UI"/>
          <w:color w:val="000000"/>
          <w:lang w:eastAsia="zh-CN" w:bidi="ar"/>
        </w:rPr>
        <w:t xml:space="preserve"> </w:t>
      </w:r>
      <w:r w:rsidR="00A6327B" w:rsidRPr="009224DE">
        <w:rPr>
          <w:rFonts w:ascii="Courier New" w:hAnsi="Courier New" w:cs="Courier New"/>
          <w:color w:val="000000"/>
          <w:lang w:eastAsia="zh-CN" w:bidi="ar"/>
        </w:rPr>
        <w:t>b</w:t>
      </w:r>
      <w:r w:rsidR="00A6327B" w:rsidRPr="002B3AA8">
        <w:t xml:space="preserve"> </w:t>
      </w:r>
      <w:r w:rsidR="00A6327B">
        <w:t xml:space="preserve">as False. </w:t>
      </w:r>
      <w:r w:rsidR="00B34A86" w:rsidRPr="002B3AA8">
        <w:t>Therefore, the transaction is rejected.</w:t>
      </w:r>
    </w:p>
    <w:p w14:paraId="2FBE92F8" w14:textId="779AA48F" w:rsidR="00B34A86" w:rsidRPr="002B3AA8" w:rsidRDefault="00BE13E6" w:rsidP="00A6327B">
      <w:pPr>
        <w:spacing w:after="120"/>
        <w:jc w:val="both"/>
      </w:pPr>
      <w:r w:rsidRPr="00BE13E6">
        <w:rPr>
          <w:b/>
          <w:iCs/>
        </w:rPr>
        <w:t>Phase 2.</w:t>
      </w:r>
      <w:r w:rsidR="00B34A86" w:rsidRPr="002B3AA8">
        <w:t xml:space="preserve"> If </w:t>
      </w:r>
      <w:r>
        <w:rPr>
          <w:rFonts w:ascii="Courier New" w:hAnsi="Courier New" w:cs="Courier New"/>
        </w:rPr>
        <w:t xml:space="preserve">SIG </w:t>
      </w:r>
      <w:r>
        <w:t xml:space="preserve">of </w:t>
      </w:r>
      <w:r w:rsidR="00A6327B">
        <w:t xml:space="preserve">a </w:t>
      </w:r>
      <w:r w:rsidR="00B34A86" w:rsidRPr="002B3AA8">
        <w:t>s</w:t>
      </w:r>
      <w:r>
        <w:t>ender is</w:t>
      </w:r>
      <w:r w:rsidR="00B34A86" w:rsidRPr="002B3AA8">
        <w:t xml:space="preserve"> invalid or tampered with, then reject the transaction.</w:t>
      </w:r>
    </w:p>
    <w:p w14:paraId="2F5D8908" w14:textId="2321D7AC" w:rsidR="00B34A86" w:rsidRPr="002B3AA8" w:rsidRDefault="00B34A86" w:rsidP="00B34A86">
      <w:pPr>
        <w:jc w:val="both"/>
      </w:pPr>
      <w:r w:rsidRPr="002B3AA8">
        <w:rPr>
          <w:i/>
          <w:iCs/>
        </w:rPr>
        <w:t>Proof</w:t>
      </w:r>
      <w:r w:rsidR="00A6327B" w:rsidRPr="00A6327B">
        <w:rPr>
          <w:iCs/>
        </w:rPr>
        <w:t>.</w:t>
      </w:r>
      <w:r w:rsidR="00A6327B">
        <w:rPr>
          <w:iCs/>
        </w:rPr>
        <w:t xml:space="preserve"> </w:t>
      </w:r>
      <w:r w:rsidR="00A6327B">
        <w:t xml:space="preserve">Let </w:t>
      </w:r>
      <w:r w:rsidR="00A6327B">
        <w:rPr>
          <w:rFonts w:ascii="Courier New" w:hAnsi="Courier New" w:cs="Courier New"/>
        </w:rPr>
        <w:t xml:space="preserve">SIG </w:t>
      </w:r>
      <w:r w:rsidR="00A6327B">
        <w:t xml:space="preserve">of a </w:t>
      </w:r>
      <w:r w:rsidR="00A6327B" w:rsidRPr="002B3AA8">
        <w:t>s</w:t>
      </w:r>
      <w:r w:rsidR="00A6327B">
        <w:t xml:space="preserve">ender invalid or tampered with. </w:t>
      </w:r>
      <w:r w:rsidRPr="002B3AA8">
        <w:t>Then the authenticity and integrity of the transaction are compromised. Therefore, the transaction is rejected.</w:t>
      </w:r>
    </w:p>
    <w:p w14:paraId="310704D2" w14:textId="77777777" w:rsidR="007A3095" w:rsidRPr="002B3AA8" w:rsidRDefault="007A3095" w:rsidP="007A3095">
      <w:pPr>
        <w:jc w:val="both"/>
      </w:pPr>
      <w:r w:rsidRPr="002B3AA8">
        <w:t>Let,</w:t>
      </w:r>
    </w:p>
    <w:p w14:paraId="7550A71B" w14:textId="77777777" w:rsidR="007A3095" w:rsidRPr="00363E11" w:rsidRDefault="007A3095" w:rsidP="007A3095">
      <w:pPr>
        <w:jc w:val="both"/>
        <w:rPr>
          <w:rFonts w:ascii="Candara" w:hAnsi="Candara"/>
        </w:rPr>
      </w:pPr>
      <w:proofErr w:type="spellStart"/>
      <w:r w:rsidRPr="00363E11">
        <w:rPr>
          <w:rFonts w:ascii="Candara" w:hAnsi="Candara"/>
        </w:rPr>
        <w:t>B</w:t>
      </w:r>
      <w:r w:rsidRPr="00363E11">
        <w:rPr>
          <w:rFonts w:ascii="Candara" w:hAnsi="Candara"/>
          <w:vertAlign w:val="subscript"/>
        </w:rPr>
        <w:t>sender</w:t>
      </w:r>
      <w:proofErr w:type="spellEnd"/>
      <w:r w:rsidRPr="00363E11">
        <w:rPr>
          <w:rFonts w:ascii="Candara" w:hAnsi="Candara"/>
        </w:rPr>
        <w:t>: Sender’s account balance</w:t>
      </w:r>
    </w:p>
    <w:p w14:paraId="3227A734" w14:textId="77777777" w:rsidR="007A3095" w:rsidRPr="00363E11" w:rsidRDefault="007A3095" w:rsidP="007A3095">
      <w:pPr>
        <w:jc w:val="both"/>
        <w:rPr>
          <w:rFonts w:ascii="Candara" w:hAnsi="Candara"/>
        </w:rPr>
      </w:pPr>
      <w:proofErr w:type="spellStart"/>
      <w:r w:rsidRPr="00363E11">
        <w:rPr>
          <w:rFonts w:ascii="Candara" w:hAnsi="Candara"/>
        </w:rPr>
        <w:t>T</w:t>
      </w:r>
      <w:r w:rsidRPr="00363E11">
        <w:rPr>
          <w:rFonts w:ascii="Candara" w:hAnsi="Candara"/>
          <w:vertAlign w:val="subscript"/>
        </w:rPr>
        <w:t>proposed</w:t>
      </w:r>
      <w:proofErr w:type="spellEnd"/>
      <w:r w:rsidRPr="00363E11">
        <w:rPr>
          <w:rFonts w:ascii="Candara" w:hAnsi="Candara"/>
        </w:rPr>
        <w:t>: Proposed transaction amount.</w:t>
      </w:r>
    </w:p>
    <w:p w14:paraId="36463B0D" w14:textId="77777777" w:rsidR="007A3095" w:rsidRPr="00363E11" w:rsidRDefault="007A3095" w:rsidP="007A3095">
      <w:pPr>
        <w:jc w:val="both"/>
        <w:rPr>
          <w:rFonts w:ascii="Candara" w:hAnsi="Candara"/>
        </w:rPr>
      </w:pPr>
      <w:r w:rsidRPr="00363E11">
        <w:rPr>
          <w:rFonts w:ascii="Candara" w:hAnsi="Candara"/>
        </w:rPr>
        <w:t xml:space="preserve">In the UTXO system, the sender must have unspent transaction outputs (UTXOs) greater than or equal to </w:t>
      </w:r>
      <w:proofErr w:type="spellStart"/>
      <w:r w:rsidRPr="00363E11">
        <w:rPr>
          <w:rFonts w:ascii="Candara" w:hAnsi="Candara"/>
        </w:rPr>
        <w:t>T</w:t>
      </w:r>
      <w:r w:rsidRPr="00363E11">
        <w:rPr>
          <w:rFonts w:ascii="Candara" w:hAnsi="Candara"/>
          <w:vertAlign w:val="subscript"/>
        </w:rPr>
        <w:t>proposed</w:t>
      </w:r>
      <w:proofErr w:type="spellEnd"/>
      <w:r w:rsidRPr="00363E11">
        <w:rPr>
          <w:rFonts w:ascii="Candara" w:hAnsi="Candara"/>
        </w:rPr>
        <w:t xml:space="preserve"> to initiate a transaction.</w:t>
      </w:r>
    </w:p>
    <w:p w14:paraId="3F542E4D" w14:textId="77777777" w:rsidR="007A3095" w:rsidRPr="00363E11" w:rsidRDefault="007A3095" w:rsidP="007A3095">
      <w:pPr>
        <w:jc w:val="both"/>
        <w:rPr>
          <w:rFonts w:ascii="Candara" w:hAnsi="Candara"/>
        </w:rPr>
      </w:pPr>
      <w:proofErr w:type="spellStart"/>
      <w:r w:rsidRPr="00363E11">
        <w:rPr>
          <w:rFonts w:ascii="Candara" w:hAnsi="Candara"/>
        </w:rPr>
        <w:t>D</w:t>
      </w:r>
      <w:r w:rsidRPr="00363E11">
        <w:rPr>
          <w:rFonts w:ascii="Candara" w:hAnsi="Candara"/>
          <w:vertAlign w:val="subscript"/>
        </w:rPr>
        <w:t>sender</w:t>
      </w:r>
      <w:proofErr w:type="spellEnd"/>
      <w:r w:rsidRPr="00363E11">
        <w:rPr>
          <w:rFonts w:ascii="Candara" w:hAnsi="Candara"/>
        </w:rPr>
        <w:t>: Digital signature of the sender</w:t>
      </w:r>
    </w:p>
    <w:p w14:paraId="2B163895"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User private key derivation from the public key is computationally infeasible.</w:t>
      </w:r>
    </w:p>
    <w:p w14:paraId="0E8564A1" w14:textId="77777777" w:rsidR="007A3095" w:rsidRPr="002B3AA8" w:rsidRDefault="007A3095" w:rsidP="007A3095">
      <w:pPr>
        <w:jc w:val="both"/>
      </w:pPr>
      <w:r w:rsidRPr="002B3AA8">
        <w:t>Let,</w:t>
      </w:r>
    </w:p>
    <w:p w14:paraId="2E722651" w14:textId="77777777" w:rsidR="007A3095" w:rsidRPr="00363E11" w:rsidRDefault="007A3095" w:rsidP="007A3095">
      <w:pPr>
        <w:jc w:val="both"/>
        <w:rPr>
          <w:rFonts w:ascii="Candara" w:hAnsi="Candara"/>
        </w:rPr>
      </w:pPr>
      <w:r w:rsidRPr="00363E11">
        <w:rPr>
          <w:rFonts w:ascii="Candara" w:hAnsi="Candara"/>
        </w:rPr>
        <w:t>p, q: Large prime numbers</w:t>
      </w:r>
    </w:p>
    <w:p w14:paraId="6C34C33F" w14:textId="77777777" w:rsidR="007A3095" w:rsidRPr="00363E11" w:rsidRDefault="007A3095" w:rsidP="007A3095">
      <w:pPr>
        <w:jc w:val="both"/>
        <w:rPr>
          <w:rFonts w:ascii="Candara" w:hAnsi="Candara"/>
        </w:rPr>
      </w:pPr>
      <w:r w:rsidRPr="00363E11">
        <w:rPr>
          <w:rFonts w:ascii="Candara" w:hAnsi="Candara"/>
        </w:rPr>
        <w:t>n: p × q</w:t>
      </w:r>
    </w:p>
    <w:p w14:paraId="3F332F37" w14:textId="77777777" w:rsidR="007A3095" w:rsidRPr="00363E11" w:rsidRDefault="007A3095" w:rsidP="007A3095">
      <w:pPr>
        <w:jc w:val="both"/>
        <w:rPr>
          <w:rFonts w:ascii="Candara" w:hAnsi="Candara"/>
        </w:rPr>
      </w:pPr>
      <w:r w:rsidRPr="00363E11">
        <w:rPr>
          <w:rFonts w:ascii="Candara" w:hAnsi="Candara"/>
        </w:rPr>
        <w:t>ϕ(n): (p-1) × (q-1)</w:t>
      </w:r>
    </w:p>
    <w:p w14:paraId="29A7170A" w14:textId="77777777" w:rsidR="007A3095" w:rsidRPr="00363E11" w:rsidRDefault="007A3095" w:rsidP="007A3095">
      <w:pPr>
        <w:jc w:val="both"/>
        <w:rPr>
          <w:rFonts w:ascii="Candara" w:hAnsi="Candara"/>
        </w:rPr>
      </w:pPr>
      <w:r w:rsidRPr="00363E11">
        <w:rPr>
          <w:rFonts w:ascii="Candara" w:hAnsi="Candara"/>
        </w:rPr>
        <w:t>e: Encryption key</w:t>
      </w:r>
    </w:p>
    <w:p w14:paraId="0A2BAE1B" w14:textId="77777777" w:rsidR="007A3095" w:rsidRPr="00363E11" w:rsidRDefault="007A3095" w:rsidP="007A3095">
      <w:pPr>
        <w:jc w:val="both"/>
        <w:rPr>
          <w:rFonts w:ascii="Candara" w:hAnsi="Candara"/>
        </w:rPr>
      </w:pPr>
      <w:r w:rsidRPr="00363E11">
        <w:rPr>
          <w:rFonts w:ascii="Candara" w:hAnsi="Candara"/>
        </w:rPr>
        <w:t>d: Decryption Key</w:t>
      </w:r>
    </w:p>
    <w:p w14:paraId="48C3029F" w14:textId="77777777" w:rsidR="007A3095" w:rsidRPr="00363E11" w:rsidRDefault="007A3095" w:rsidP="007A3095">
      <w:pPr>
        <w:jc w:val="both"/>
        <w:rPr>
          <w:rFonts w:ascii="Candara" w:hAnsi="Candara"/>
        </w:rPr>
      </w:pPr>
      <w:r w:rsidRPr="00363E11">
        <w:rPr>
          <w:rFonts w:ascii="Candara" w:hAnsi="Candara"/>
        </w:rPr>
        <w:t>(n, e): Public key</w:t>
      </w:r>
    </w:p>
    <w:p w14:paraId="7C486C2B" w14:textId="77777777" w:rsidR="007A3095" w:rsidRPr="00363E11" w:rsidRDefault="007A3095" w:rsidP="007A3095">
      <w:pPr>
        <w:jc w:val="both"/>
        <w:rPr>
          <w:rFonts w:ascii="Candara" w:hAnsi="Candara"/>
        </w:rPr>
      </w:pPr>
      <w:r w:rsidRPr="00363E11">
        <w:rPr>
          <w:rFonts w:ascii="Candara" w:hAnsi="Candara"/>
        </w:rPr>
        <w:t>(n, d): Private key</w:t>
      </w:r>
    </w:p>
    <w:p w14:paraId="016AA8BC" w14:textId="77777777" w:rsidR="007A3095" w:rsidRPr="00363E11" w:rsidRDefault="007A3095" w:rsidP="007A3095">
      <w:pPr>
        <w:jc w:val="both"/>
        <w:rPr>
          <w:rFonts w:ascii="Candara" w:hAnsi="Candara"/>
        </w:rPr>
      </w:pPr>
      <w:r w:rsidRPr="00363E11">
        <w:rPr>
          <w:rFonts w:ascii="Candara" w:hAnsi="Candara"/>
        </w:rPr>
        <w:t xml:space="preserve">d ≡ e </w:t>
      </w:r>
      <w:r w:rsidRPr="00363E11">
        <w:rPr>
          <w:rFonts w:ascii="Candara" w:hAnsi="Candara"/>
          <w:vertAlign w:val="superscript"/>
        </w:rPr>
        <w:t>−1</w:t>
      </w:r>
      <w:r w:rsidRPr="00363E11">
        <w:rPr>
          <w:rFonts w:ascii="Candara" w:hAnsi="Candara"/>
        </w:rPr>
        <w:t xml:space="preserve"> mod ϕ(n)</w:t>
      </w:r>
    </w:p>
    <w:p w14:paraId="73D7D231" w14:textId="77777777" w:rsidR="007A3095" w:rsidRPr="002B3AA8" w:rsidRDefault="007A3095" w:rsidP="007A3095">
      <w:pPr>
        <w:jc w:val="both"/>
        <w:rPr>
          <w:i/>
          <w:iCs/>
        </w:rPr>
      </w:pPr>
      <w:r w:rsidRPr="002B3AA8">
        <w:rPr>
          <w:i/>
          <w:iCs/>
        </w:rPr>
        <w:t xml:space="preserve">Assumption 1: </w:t>
      </w:r>
      <w:r w:rsidRPr="002B3AA8">
        <w:t xml:space="preserve">Factorizing </w:t>
      </w:r>
      <w:r w:rsidRPr="00363E11">
        <w:rPr>
          <w:rFonts w:ascii="Candara" w:hAnsi="Candara"/>
        </w:rPr>
        <w:t>n</w:t>
      </w:r>
      <w:r w:rsidRPr="002B3AA8">
        <w:t xml:space="preserve"> into its prime factors </w:t>
      </w:r>
      <w:r w:rsidRPr="00363E11">
        <w:rPr>
          <w:rFonts w:ascii="Candara" w:hAnsi="Candara"/>
        </w:rPr>
        <w:t>p</w:t>
      </w:r>
      <w:r w:rsidRPr="002B3AA8">
        <w:t xml:space="preserve"> and </w:t>
      </w:r>
      <w:r w:rsidRPr="00363E11">
        <w:rPr>
          <w:rFonts w:ascii="Candara" w:hAnsi="Candara"/>
        </w:rPr>
        <w:t>q</w:t>
      </w:r>
      <w:r w:rsidRPr="002B3AA8">
        <w:t xml:space="preserve"> is computationally hard.</w:t>
      </w:r>
    </w:p>
    <w:p w14:paraId="39A78DD9" w14:textId="77777777" w:rsidR="007A3095" w:rsidRPr="002B3AA8" w:rsidRDefault="007A3095" w:rsidP="007A3095">
      <w:pPr>
        <w:jc w:val="both"/>
      </w:pPr>
      <w:r w:rsidRPr="002B3AA8">
        <w:rPr>
          <w:i/>
          <w:iCs/>
        </w:rPr>
        <w:t>Lemma 1:</w:t>
      </w:r>
      <w:r w:rsidRPr="002B3AA8">
        <w:t xml:space="preserve"> If an algorithm </w:t>
      </w:r>
      <w:r w:rsidRPr="00363E11">
        <w:rPr>
          <w:rFonts w:ascii="Candara" w:hAnsi="Candara"/>
        </w:rPr>
        <w:t>A</w:t>
      </w:r>
      <w:r w:rsidRPr="002B3AA8">
        <w:t xml:space="preserve"> efficiently derives </w:t>
      </w:r>
      <w:r w:rsidRPr="00363E11">
        <w:rPr>
          <w:rFonts w:ascii="Candara" w:hAnsi="Candara"/>
        </w:rPr>
        <w:t>d</w:t>
      </w:r>
      <w:r w:rsidRPr="002B3AA8">
        <w:t xml:space="preserve"> from (</w:t>
      </w:r>
      <w:r w:rsidRPr="00363E11">
        <w:rPr>
          <w:rFonts w:ascii="Candara" w:hAnsi="Candara"/>
        </w:rPr>
        <w:t>n, e</w:t>
      </w:r>
      <w:r w:rsidRPr="002B3AA8">
        <w:t xml:space="preserve">), then it efficiently factors </w:t>
      </w:r>
      <w:r w:rsidRPr="00363E11">
        <w:rPr>
          <w:rFonts w:ascii="Candara" w:hAnsi="Candara"/>
        </w:rPr>
        <w:t>n</w:t>
      </w:r>
      <w:r w:rsidRPr="002B3AA8">
        <w:t xml:space="preserve"> into </w:t>
      </w:r>
      <w:r w:rsidRPr="00363E11">
        <w:rPr>
          <w:rFonts w:ascii="Candara" w:hAnsi="Candara"/>
        </w:rPr>
        <w:t>p</w:t>
      </w:r>
      <w:r w:rsidRPr="002B3AA8">
        <w:t xml:space="preserve"> and </w:t>
      </w:r>
      <w:r w:rsidRPr="00363E11">
        <w:rPr>
          <w:rFonts w:ascii="Candara" w:hAnsi="Candara"/>
        </w:rPr>
        <w:t>q</w:t>
      </w:r>
      <w:r w:rsidRPr="002B3AA8">
        <w:t>.</w:t>
      </w:r>
    </w:p>
    <w:p w14:paraId="6BF9A05C" w14:textId="77777777" w:rsidR="007A3095" w:rsidRPr="002B3AA8" w:rsidRDefault="007A3095" w:rsidP="007A3095">
      <w:pPr>
        <w:jc w:val="both"/>
        <w:rPr>
          <w:i/>
          <w:iCs/>
        </w:rPr>
      </w:pPr>
      <w:r w:rsidRPr="002B3AA8">
        <w:rPr>
          <w:i/>
          <w:iCs/>
        </w:rPr>
        <w:t>Proof of Lemma 1:</w:t>
      </w:r>
    </w:p>
    <w:p w14:paraId="6289E427" w14:textId="77777777" w:rsidR="007A3095" w:rsidRPr="002B3AA8" w:rsidRDefault="007A3095" w:rsidP="007A3095">
      <w:pPr>
        <w:jc w:val="both"/>
      </w:pPr>
      <w:r w:rsidRPr="002B3AA8">
        <w:t xml:space="preserve">Suppose </w:t>
      </w:r>
      <w:proofErr w:type="gramStart"/>
      <w:r w:rsidRPr="00363E11">
        <w:rPr>
          <w:rFonts w:ascii="Candara" w:hAnsi="Candara"/>
        </w:rPr>
        <w:t>A(</w:t>
      </w:r>
      <w:proofErr w:type="gramEnd"/>
      <w:r w:rsidRPr="00363E11">
        <w:rPr>
          <w:rFonts w:ascii="Candara" w:hAnsi="Candara"/>
        </w:rPr>
        <w:t>n, e)</w:t>
      </w:r>
      <w:r w:rsidRPr="002B3AA8">
        <w:t xml:space="preserve"> efficiently derives </w:t>
      </w:r>
      <w:r w:rsidRPr="00363E11">
        <w:rPr>
          <w:rFonts w:ascii="Candara" w:hAnsi="Candara"/>
        </w:rPr>
        <w:t>d</w:t>
      </w:r>
      <w:r w:rsidRPr="002B3AA8">
        <w:t xml:space="preserve"> from (</w:t>
      </w:r>
      <w:r w:rsidRPr="00363E11">
        <w:rPr>
          <w:rFonts w:ascii="Candara" w:hAnsi="Candara"/>
        </w:rPr>
        <w:t>n, e</w:t>
      </w:r>
      <w:r w:rsidRPr="002B3AA8">
        <w:t xml:space="preserve">), denoted as </w:t>
      </w:r>
      <w:r w:rsidRPr="00363E11">
        <w:rPr>
          <w:rFonts w:ascii="Candara" w:hAnsi="Candara"/>
        </w:rPr>
        <w:t>A(n, e) = d</w:t>
      </w:r>
      <w:r w:rsidRPr="002B3AA8">
        <w:t>.</w:t>
      </w:r>
    </w:p>
    <w:p w14:paraId="5F029A63" w14:textId="77777777" w:rsidR="007A3095" w:rsidRPr="002B3AA8" w:rsidRDefault="007A3095" w:rsidP="007A3095">
      <w:pPr>
        <w:jc w:val="both"/>
      </w:pPr>
      <w:r w:rsidRPr="002B3AA8">
        <w:t xml:space="preserve">Since </w:t>
      </w:r>
      <w:r w:rsidRPr="00363E11">
        <w:rPr>
          <w:rFonts w:ascii="Candara" w:hAnsi="Candara"/>
        </w:rPr>
        <w:t>d</w:t>
      </w:r>
      <w:r w:rsidRPr="002B3AA8">
        <w:t xml:space="preserve"> is calculated as </w:t>
      </w:r>
      <w:r w:rsidRPr="00363E11">
        <w:rPr>
          <w:rFonts w:ascii="Candara" w:hAnsi="Candara"/>
        </w:rPr>
        <w:t>e</w:t>
      </w:r>
      <w:r w:rsidRPr="00363E11">
        <w:rPr>
          <w:rFonts w:ascii="Candara" w:hAnsi="Candara"/>
          <w:vertAlign w:val="superscript"/>
        </w:rPr>
        <w:t>−1</w:t>
      </w:r>
      <w:r w:rsidRPr="00363E11">
        <w:rPr>
          <w:rFonts w:ascii="Candara" w:hAnsi="Candara"/>
        </w:rPr>
        <w:t xml:space="preserve"> mod ϕ(n)</w:t>
      </w:r>
      <w:r w:rsidRPr="002B3AA8">
        <w:t xml:space="preserve">, finding </w:t>
      </w:r>
      <w:r w:rsidRPr="00363E11">
        <w:rPr>
          <w:rFonts w:ascii="Candara" w:hAnsi="Candara"/>
        </w:rPr>
        <w:t>d</w:t>
      </w:r>
      <w:r w:rsidRPr="002B3AA8">
        <w:t xml:space="preserve"> requires knowledge of </w:t>
      </w:r>
      <w:r w:rsidRPr="00363E11">
        <w:rPr>
          <w:rFonts w:ascii="Candara" w:hAnsi="Candara"/>
        </w:rPr>
        <w:t>ϕ(n)</w:t>
      </w:r>
      <w:r w:rsidRPr="002B3AA8">
        <w:t>.</w:t>
      </w:r>
    </w:p>
    <w:p w14:paraId="01E9A93A" w14:textId="77777777" w:rsidR="007A3095" w:rsidRPr="002B3AA8" w:rsidRDefault="007A3095" w:rsidP="007A3095">
      <w:pPr>
        <w:jc w:val="both"/>
      </w:pPr>
      <w:r w:rsidRPr="002B3AA8">
        <w:t xml:space="preserve">But </w:t>
      </w:r>
      <w:r w:rsidRPr="00363E11">
        <w:rPr>
          <w:rFonts w:ascii="Candara" w:hAnsi="Candara"/>
        </w:rPr>
        <w:t>ϕ(n)</w:t>
      </w:r>
      <w:r w:rsidRPr="002B3AA8">
        <w:t xml:space="preserve"> is derived from </w:t>
      </w:r>
      <w:r w:rsidRPr="00363E11">
        <w:rPr>
          <w:rFonts w:ascii="Candara" w:hAnsi="Candara"/>
        </w:rPr>
        <w:t>p</w:t>
      </w:r>
      <w:r w:rsidRPr="002B3AA8">
        <w:t xml:space="preserve"> and </w:t>
      </w:r>
      <w:r w:rsidRPr="00363E11">
        <w:rPr>
          <w:rFonts w:ascii="Candara" w:hAnsi="Candara"/>
        </w:rPr>
        <w:t>q</w:t>
      </w:r>
      <w:r w:rsidRPr="002B3AA8">
        <w:t>.</w:t>
      </w:r>
    </w:p>
    <w:p w14:paraId="7C0DC0B4" w14:textId="77777777" w:rsidR="007A3095" w:rsidRPr="002B3AA8" w:rsidRDefault="007A3095" w:rsidP="007A3095">
      <w:pPr>
        <w:jc w:val="both"/>
      </w:pPr>
      <w:r w:rsidRPr="002B3AA8">
        <w:t xml:space="preserve">Therefore, </w:t>
      </w:r>
      <w:proofErr w:type="gramStart"/>
      <w:r w:rsidRPr="00363E11">
        <w:rPr>
          <w:rFonts w:ascii="Candara" w:hAnsi="Candara"/>
        </w:rPr>
        <w:t>A(</w:t>
      </w:r>
      <w:proofErr w:type="gramEnd"/>
      <w:r w:rsidRPr="00363E11">
        <w:rPr>
          <w:rFonts w:ascii="Candara" w:hAnsi="Candara"/>
        </w:rPr>
        <w:t>n, e)</w:t>
      </w:r>
      <w:r w:rsidRPr="002B3AA8">
        <w:t xml:space="preserve"> implies efficient factorization of </w:t>
      </w:r>
      <w:r w:rsidRPr="00363E11">
        <w:rPr>
          <w:rFonts w:ascii="Candara" w:hAnsi="Candara"/>
        </w:rPr>
        <w:t>n</w:t>
      </w:r>
      <w:r w:rsidRPr="002B3AA8">
        <w:t xml:space="preserve"> into </w:t>
      </w:r>
      <w:r w:rsidRPr="00363E11">
        <w:rPr>
          <w:rFonts w:ascii="Candara" w:hAnsi="Candara"/>
        </w:rPr>
        <w:t>p</w:t>
      </w:r>
      <w:r w:rsidRPr="002B3AA8">
        <w:t xml:space="preserve"> and </w:t>
      </w:r>
      <w:r w:rsidRPr="00363E11">
        <w:rPr>
          <w:rFonts w:ascii="Candara" w:hAnsi="Candara"/>
        </w:rPr>
        <w:t>q</w:t>
      </w:r>
      <w:r w:rsidRPr="002B3AA8">
        <w:t>.</w:t>
      </w:r>
    </w:p>
    <w:p w14:paraId="36A6A0CB" w14:textId="77777777" w:rsidR="007A3095" w:rsidRPr="002B3AA8" w:rsidRDefault="007A3095" w:rsidP="007A3095">
      <w:pPr>
        <w:jc w:val="both"/>
      </w:pPr>
      <w:r w:rsidRPr="002B3AA8">
        <w:rPr>
          <w:i/>
          <w:iCs/>
        </w:rPr>
        <w:t>Lemma 2:</w:t>
      </w:r>
      <w:r w:rsidRPr="002B3AA8">
        <w:t xml:space="preserve"> Efficiently factoring </w:t>
      </w:r>
      <w:r w:rsidRPr="00363E11">
        <w:rPr>
          <w:rFonts w:ascii="Candara" w:hAnsi="Candara"/>
        </w:rPr>
        <w:t>n</w:t>
      </w:r>
      <w:r w:rsidRPr="002B3AA8">
        <w:t xml:space="preserve"> into </w:t>
      </w:r>
      <w:r w:rsidRPr="00363E11">
        <w:rPr>
          <w:rFonts w:ascii="Candara" w:hAnsi="Candara"/>
        </w:rPr>
        <w:t>p</w:t>
      </w:r>
      <w:r w:rsidRPr="002B3AA8">
        <w:t xml:space="preserve"> and </w:t>
      </w:r>
      <w:r w:rsidRPr="00363E11">
        <w:rPr>
          <w:rFonts w:ascii="Candara" w:hAnsi="Candara"/>
        </w:rPr>
        <w:t>q</w:t>
      </w:r>
      <w:r w:rsidRPr="002B3AA8">
        <w:t xml:space="preserve"> is computationally hard.</w:t>
      </w:r>
    </w:p>
    <w:p w14:paraId="31736FC7" w14:textId="77777777" w:rsidR="007A3095" w:rsidRPr="002B3AA8" w:rsidRDefault="007A3095" w:rsidP="007A3095">
      <w:pPr>
        <w:jc w:val="both"/>
        <w:rPr>
          <w:i/>
          <w:iCs/>
        </w:rPr>
      </w:pPr>
      <w:r w:rsidRPr="002B3AA8">
        <w:rPr>
          <w:i/>
          <w:iCs/>
        </w:rPr>
        <w:t>Proof of Lemma 2:</w:t>
      </w:r>
    </w:p>
    <w:p w14:paraId="3493EB94" w14:textId="77777777" w:rsidR="007A3095" w:rsidRPr="002B3AA8" w:rsidRDefault="007A3095" w:rsidP="007A3095">
      <w:pPr>
        <w:jc w:val="both"/>
      </w:pPr>
      <w:r w:rsidRPr="002B3AA8">
        <w:t xml:space="preserve">By </w:t>
      </w:r>
      <w:r w:rsidRPr="002B3AA8">
        <w:rPr>
          <w:i/>
          <w:iCs/>
        </w:rPr>
        <w:t>assumption 1,</w:t>
      </w:r>
      <w:r w:rsidRPr="002B3AA8">
        <w:t xml:space="preserve"> factorizing large integers into primes is computationally hard.</w:t>
      </w:r>
    </w:p>
    <w:p w14:paraId="29C14EC7" w14:textId="77777777" w:rsidR="007A3095" w:rsidRPr="002B3AA8" w:rsidRDefault="007A3095" w:rsidP="007A3095">
      <w:pPr>
        <w:jc w:val="both"/>
        <w:rPr>
          <w:i/>
          <w:iCs/>
        </w:rPr>
      </w:pPr>
      <w:r w:rsidRPr="002B3AA8">
        <w:rPr>
          <w:i/>
          <w:iCs/>
        </w:rPr>
        <w:t>Conclusion:</w:t>
      </w:r>
    </w:p>
    <w:p w14:paraId="77F8031A" w14:textId="77777777" w:rsidR="007A3095" w:rsidRPr="002B3AA8" w:rsidRDefault="007A3095" w:rsidP="007A3095">
      <w:pPr>
        <w:jc w:val="both"/>
      </w:pPr>
      <w:r w:rsidRPr="002B3AA8">
        <w:t xml:space="preserve">From </w:t>
      </w:r>
      <w:r w:rsidRPr="002B3AA8">
        <w:rPr>
          <w:i/>
          <w:iCs/>
        </w:rPr>
        <w:t>Lemma 1</w:t>
      </w:r>
      <w:r w:rsidRPr="002B3AA8">
        <w:t xml:space="preserve"> and </w:t>
      </w:r>
      <w:r w:rsidRPr="002B3AA8">
        <w:rPr>
          <w:i/>
          <w:iCs/>
        </w:rPr>
        <w:t>Lemma 2</w:t>
      </w:r>
      <w:r w:rsidRPr="002B3AA8">
        <w:t xml:space="preserve">, there is no algorithm </w:t>
      </w:r>
      <w:r w:rsidRPr="00363E11">
        <w:rPr>
          <w:rFonts w:ascii="Candara" w:hAnsi="Candara"/>
        </w:rPr>
        <w:t>A</w:t>
      </w:r>
      <w:r w:rsidRPr="002B3AA8">
        <w:t xml:space="preserve"> that efficiently derives </w:t>
      </w:r>
      <w:r w:rsidRPr="00363E11">
        <w:rPr>
          <w:rFonts w:ascii="Candara" w:hAnsi="Candara"/>
        </w:rPr>
        <w:t>d</w:t>
      </w:r>
      <w:r w:rsidRPr="002B3AA8">
        <w:t xml:space="preserve"> from (</w:t>
      </w:r>
      <w:r w:rsidRPr="00363E11">
        <w:rPr>
          <w:rFonts w:ascii="Candara" w:hAnsi="Candara"/>
        </w:rPr>
        <w:t>n, e</w:t>
      </w:r>
      <w:r w:rsidRPr="002B3AA8">
        <w:t>).</w:t>
      </w:r>
    </w:p>
    <w:p w14:paraId="009C0259" w14:textId="542B60F7" w:rsidR="007A3095" w:rsidRPr="002B3AA8" w:rsidRDefault="007A3095" w:rsidP="007A3095">
      <w:pPr>
        <w:jc w:val="both"/>
      </w:pPr>
      <w:r w:rsidRPr="002B3AA8">
        <w:t>Hence, user private key derivation from the public key is computationally infeasible.</w:t>
      </w:r>
    </w:p>
    <w:p w14:paraId="7C12B438"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lastRenderedPageBreak/>
        <w:t>Transactions with inaccurate details cannot be finalized.</w:t>
      </w:r>
    </w:p>
    <w:p w14:paraId="7498C8C5" w14:textId="77777777" w:rsidR="007A3095" w:rsidRPr="002B3AA8" w:rsidRDefault="007A3095" w:rsidP="007A3095">
      <w:pPr>
        <w:jc w:val="both"/>
      </w:pPr>
      <w:r w:rsidRPr="002B3AA8">
        <w:t>Let,</w:t>
      </w:r>
    </w:p>
    <w:p w14:paraId="245B1FAF" w14:textId="77777777" w:rsidR="007A3095" w:rsidRPr="00363E11" w:rsidRDefault="007A3095" w:rsidP="007A3095">
      <w:pPr>
        <w:jc w:val="both"/>
        <w:rPr>
          <w:rFonts w:ascii="Candara" w:eastAsia="Malgun Gothic" w:hAnsi="Candara" w:cs="Segoe UI"/>
        </w:rPr>
      </w:pPr>
      <w:r w:rsidRPr="00363E11">
        <w:rPr>
          <w:rFonts w:ascii="Candara" w:eastAsia="Malgun Gothic" w:hAnsi="Candara" w:cs="Segoe UI"/>
        </w:rPr>
        <w:t>V(T) verifies transaction accuracy</w:t>
      </w:r>
    </w:p>
    <w:p w14:paraId="56DB48A0" w14:textId="77777777" w:rsidR="007A3095" w:rsidRPr="00363E11" w:rsidRDefault="007A3095" w:rsidP="007A3095">
      <w:pPr>
        <w:jc w:val="both"/>
        <w:rPr>
          <w:rFonts w:ascii="Candara" w:eastAsia="Malgun Gothic" w:hAnsi="Candara" w:cs="Segoe UI"/>
        </w:rPr>
      </w:pPr>
      <w:r w:rsidRPr="00363E11">
        <w:rPr>
          <w:rFonts w:ascii="Candara" w:eastAsia="Malgun Gothic" w:hAnsi="Candara" w:cs="Segoe UI"/>
        </w:rPr>
        <w:t>A(B) determines block acceptance</w:t>
      </w:r>
    </w:p>
    <w:p w14:paraId="357E09FA" w14:textId="77777777" w:rsidR="007A3095" w:rsidRPr="00363E11" w:rsidRDefault="007A3095" w:rsidP="007A3095">
      <w:pPr>
        <w:jc w:val="both"/>
        <w:rPr>
          <w:rFonts w:ascii="Candara" w:eastAsia="Malgun Gothic" w:hAnsi="Candara" w:cs="Segoe UI"/>
        </w:rPr>
      </w:pPr>
      <w:r w:rsidRPr="00363E11">
        <w:rPr>
          <w:rFonts w:ascii="Candara" w:eastAsia="Malgun Gothic" w:hAnsi="Candara" w:cs="Segoe UI"/>
        </w:rPr>
        <w:t>F(B) finalizes blocks by updating recipient and miner balances</w:t>
      </w:r>
    </w:p>
    <w:p w14:paraId="3F518C38" w14:textId="77777777" w:rsidR="007A3095" w:rsidRPr="00363E11" w:rsidRDefault="007A3095" w:rsidP="007A3095">
      <w:pPr>
        <w:jc w:val="both"/>
        <w:rPr>
          <w:rFonts w:ascii="Candara" w:eastAsia="Malgun Gothic" w:hAnsi="Candara" w:cs="Segoe UI"/>
        </w:rPr>
      </w:pPr>
      <w:proofErr w:type="spellStart"/>
      <w:r w:rsidRPr="00363E11">
        <w:rPr>
          <w:rFonts w:ascii="Candara" w:eastAsia="Malgun Gothic" w:hAnsi="Candara" w:cs="Segoe UI"/>
        </w:rPr>
        <w:t>T</w:t>
      </w:r>
      <w:r w:rsidRPr="00363E11">
        <w:rPr>
          <w:rFonts w:ascii="Candara" w:eastAsia="Malgun Gothic" w:hAnsi="Candara" w:cs="Segoe UI"/>
          <w:vertAlign w:val="subscript"/>
        </w:rPr>
        <w:t>f</w:t>
      </w:r>
      <w:proofErr w:type="spellEnd"/>
      <w:r w:rsidRPr="00363E11">
        <w:rPr>
          <w:rFonts w:ascii="Candara" w:eastAsia="Malgun Gothic" w:hAnsi="Candara" w:cs="Segoe UI"/>
        </w:rPr>
        <w:t xml:space="preserve"> represents a finalized transaction</w:t>
      </w:r>
    </w:p>
    <w:p w14:paraId="367D165D" w14:textId="77777777" w:rsidR="007A3095" w:rsidRPr="002B3AA8" w:rsidRDefault="007A3095" w:rsidP="007A3095">
      <w:pPr>
        <w:jc w:val="both"/>
        <w:rPr>
          <w:i/>
          <w:iCs/>
        </w:rPr>
      </w:pPr>
      <w:r w:rsidRPr="002B3AA8">
        <w:rPr>
          <w:i/>
          <w:iCs/>
        </w:rPr>
        <w:t>Lemma 1: Transaction Verification and Block Acceptance:</w:t>
      </w:r>
    </w:p>
    <w:p w14:paraId="77CFB557" w14:textId="77777777" w:rsidR="007A3095" w:rsidRPr="002B3AA8" w:rsidRDefault="007A3095" w:rsidP="007A3095">
      <w:pPr>
        <w:jc w:val="both"/>
      </w:pPr>
      <w:r w:rsidRPr="002B3AA8">
        <w:t>The system verifies transaction accuracy before accepting a block:</w:t>
      </w:r>
    </w:p>
    <w:p w14:paraId="766CB659" w14:textId="77777777" w:rsidR="007A3095" w:rsidRPr="002B3AA8" w:rsidRDefault="007A3095" w:rsidP="007A3095">
      <w:r w:rsidRPr="002B3AA8">
        <w:rPr>
          <w:rFonts w:ascii="Cambria Math" w:hAnsi="Cambria Math" w:cs="Cambria Math"/>
        </w:rPr>
        <w:t>∀</w:t>
      </w:r>
      <w:r w:rsidRPr="002B3AA8">
        <w:t xml:space="preserve">T, </w:t>
      </w:r>
      <w:proofErr w:type="gramStart"/>
      <w:r w:rsidRPr="002B3AA8">
        <w:t>B :</w:t>
      </w:r>
      <w:proofErr w:type="gramEnd"/>
      <w:r w:rsidRPr="002B3AA8">
        <w:t xml:space="preserve"> V(T) </w:t>
      </w:r>
      <w:r w:rsidRPr="002B3AA8">
        <w:rPr>
          <w:rFonts w:ascii="Cambria Math" w:hAnsi="Cambria Math" w:cs="Cambria Math"/>
        </w:rPr>
        <w:t>∧</w:t>
      </w:r>
      <w:r w:rsidRPr="002B3AA8">
        <w:t xml:space="preserve"> A(B)</w:t>
      </w:r>
    </w:p>
    <w:p w14:paraId="439C7C54" w14:textId="77777777" w:rsidR="007A3095" w:rsidRPr="002B3AA8" w:rsidRDefault="007A3095" w:rsidP="007A3095">
      <w:pPr>
        <w:jc w:val="both"/>
        <w:rPr>
          <w:i/>
          <w:iCs/>
        </w:rPr>
      </w:pPr>
      <w:r w:rsidRPr="002B3AA8">
        <w:rPr>
          <w:i/>
          <w:iCs/>
        </w:rPr>
        <w:t>Proof of Lemma 1:</w:t>
      </w:r>
    </w:p>
    <w:p w14:paraId="655A7011" w14:textId="77777777" w:rsidR="007A3095" w:rsidRPr="002B3AA8" w:rsidRDefault="007A3095" w:rsidP="007A3095">
      <w:pPr>
        <w:jc w:val="both"/>
      </w:pPr>
      <w:r w:rsidRPr="002B3AA8">
        <w:t xml:space="preserve">Suppose </w:t>
      </w:r>
      <w:r w:rsidRPr="002B3AA8">
        <w:rPr>
          <w:rFonts w:ascii="Cambria Math" w:hAnsi="Cambria Math" w:cs="Cambria Math"/>
        </w:rPr>
        <w:t>∃</w:t>
      </w:r>
      <w:r w:rsidRPr="002B3AA8">
        <w:t xml:space="preserve">T, </w:t>
      </w:r>
      <w:proofErr w:type="gramStart"/>
      <w:r w:rsidRPr="002B3AA8">
        <w:t>B :</w:t>
      </w:r>
      <w:proofErr w:type="gramEnd"/>
      <w:r w:rsidRPr="002B3AA8">
        <w:t xml:space="preserve"> V(T) is true and A(B) is false.</w:t>
      </w:r>
    </w:p>
    <w:p w14:paraId="598A15F0" w14:textId="77777777" w:rsidR="007A3095" w:rsidRPr="002B3AA8" w:rsidRDefault="007A3095" w:rsidP="007A3095">
      <w:pPr>
        <w:jc w:val="both"/>
      </w:pPr>
      <w:r w:rsidRPr="002B3AA8">
        <w:t>This implies an accurate transaction but unaccepted block, contradicting block acceptance.</w:t>
      </w:r>
    </w:p>
    <w:p w14:paraId="21788942" w14:textId="77777777" w:rsidR="007A3095" w:rsidRPr="002B3AA8" w:rsidRDefault="007A3095" w:rsidP="007A3095">
      <w:pPr>
        <w:jc w:val="both"/>
      </w:pPr>
      <w:r w:rsidRPr="002B3AA8">
        <w:t>Thus, V(T) and A(B) must both be true for a transaction to be included in a block.</w:t>
      </w:r>
    </w:p>
    <w:p w14:paraId="28366020" w14:textId="77777777" w:rsidR="007A3095" w:rsidRPr="002B3AA8" w:rsidRDefault="007A3095" w:rsidP="007A3095">
      <w:pPr>
        <w:jc w:val="both"/>
        <w:rPr>
          <w:i/>
          <w:iCs/>
        </w:rPr>
      </w:pPr>
      <w:r w:rsidRPr="002B3AA8">
        <w:rPr>
          <w:i/>
          <w:iCs/>
        </w:rPr>
        <w:t>Lemma 2: Finalization Condition:</w:t>
      </w:r>
    </w:p>
    <w:p w14:paraId="4912797A" w14:textId="77777777" w:rsidR="007A3095" w:rsidRPr="002B3AA8" w:rsidRDefault="007A3095" w:rsidP="007A3095">
      <w:pPr>
        <w:jc w:val="both"/>
      </w:pPr>
      <w:r w:rsidRPr="002B3AA8">
        <w:t xml:space="preserve">Finalization of transactions occurs </w:t>
      </w:r>
      <w:proofErr w:type="spellStart"/>
      <w:r w:rsidRPr="002B3AA8">
        <w:t>iff</w:t>
      </w:r>
      <w:proofErr w:type="spellEnd"/>
      <w:r w:rsidRPr="002B3AA8">
        <w:t xml:space="preserve"> the corresponding block is accepted:</w:t>
      </w:r>
    </w:p>
    <w:p w14:paraId="64CB0C98" w14:textId="77777777" w:rsidR="007A3095" w:rsidRPr="002B3AA8" w:rsidRDefault="007A3095" w:rsidP="007A3095">
      <w:r w:rsidRPr="002B3AA8">
        <w:rPr>
          <w:rFonts w:ascii="Cambria Math" w:hAnsi="Cambria Math" w:cs="Cambria Math"/>
        </w:rPr>
        <w:t>∀</w:t>
      </w:r>
      <w:proofErr w:type="spellStart"/>
      <w:proofErr w:type="gramStart"/>
      <w:r w:rsidRPr="002B3AA8">
        <w:t>T</w:t>
      </w:r>
      <w:r w:rsidRPr="002B3AA8">
        <w:rPr>
          <w:vertAlign w:val="subscript"/>
        </w:rPr>
        <w:t>f</w:t>
      </w:r>
      <w:proofErr w:type="spellEnd"/>
      <w:r w:rsidRPr="002B3AA8">
        <w:t xml:space="preserve"> ,</w:t>
      </w:r>
      <w:proofErr w:type="gramEnd"/>
      <w:r w:rsidRPr="002B3AA8">
        <w:t xml:space="preserve"> </w:t>
      </w:r>
      <w:r w:rsidRPr="002B3AA8">
        <w:rPr>
          <w:rFonts w:ascii="Cambria Math" w:hAnsi="Cambria Math" w:cs="Cambria Math"/>
        </w:rPr>
        <w:t>∃</w:t>
      </w:r>
      <w:r w:rsidRPr="002B3AA8">
        <w:t xml:space="preserve">B : F(B) </w:t>
      </w:r>
      <w:r w:rsidRPr="002B3AA8">
        <w:rPr>
          <w:rFonts w:ascii="Cambria Math" w:hAnsi="Cambria Math" w:cs="Cambria Math"/>
        </w:rPr>
        <w:t>∧</w:t>
      </w:r>
      <w:r w:rsidRPr="002B3AA8">
        <w:t xml:space="preserve"> </w:t>
      </w:r>
      <w:proofErr w:type="spellStart"/>
      <w:r w:rsidRPr="002B3AA8">
        <w:t>T</w:t>
      </w:r>
      <w:r w:rsidRPr="002B3AA8">
        <w:rPr>
          <w:vertAlign w:val="subscript"/>
        </w:rPr>
        <w:t>f</w:t>
      </w:r>
      <w:proofErr w:type="spellEnd"/>
      <w:r w:rsidRPr="002B3AA8">
        <w:t xml:space="preserve"> </w:t>
      </w:r>
      <w:r w:rsidRPr="002B3AA8">
        <w:rPr>
          <w:rFonts w:ascii="Cambria Math" w:hAnsi="Cambria Math" w:cs="Cambria Math"/>
        </w:rPr>
        <w:t>∈</w:t>
      </w:r>
      <w:r w:rsidRPr="002B3AA8">
        <w:t xml:space="preserve"> B</w:t>
      </w:r>
    </w:p>
    <w:p w14:paraId="5CAF03CD" w14:textId="77777777" w:rsidR="007A3095" w:rsidRPr="002B3AA8" w:rsidRDefault="007A3095" w:rsidP="007A3095">
      <w:pPr>
        <w:jc w:val="both"/>
        <w:rPr>
          <w:i/>
          <w:iCs/>
        </w:rPr>
      </w:pPr>
      <w:r w:rsidRPr="002B3AA8">
        <w:rPr>
          <w:i/>
          <w:iCs/>
        </w:rPr>
        <w:t>Proof of Lemma 2:</w:t>
      </w:r>
    </w:p>
    <w:p w14:paraId="4131AE7B" w14:textId="77777777" w:rsidR="007A3095" w:rsidRPr="002B3AA8" w:rsidRDefault="007A3095" w:rsidP="007A3095">
      <w:pPr>
        <w:jc w:val="both"/>
      </w:pPr>
      <w:r w:rsidRPr="002B3AA8">
        <w:t xml:space="preserve">Suppose there exists a finalized transaction </w:t>
      </w:r>
      <w:proofErr w:type="spellStart"/>
      <w:r w:rsidRPr="002B3AA8">
        <w:t>T</w:t>
      </w:r>
      <w:r w:rsidRPr="002B3AA8">
        <w:rPr>
          <w:vertAlign w:val="subscript"/>
        </w:rPr>
        <w:t>f</w:t>
      </w:r>
      <w:proofErr w:type="spellEnd"/>
      <w:r w:rsidRPr="002B3AA8">
        <w:t xml:space="preserve"> not in any accepted block B.</w:t>
      </w:r>
    </w:p>
    <w:p w14:paraId="29FF8AD0" w14:textId="77777777" w:rsidR="007A3095" w:rsidRPr="002B3AA8" w:rsidRDefault="007A3095" w:rsidP="007A3095">
      <w:pPr>
        <w:jc w:val="both"/>
      </w:pPr>
      <w:r w:rsidRPr="002B3AA8">
        <w:t>But this contradicts finalization criteria.</w:t>
      </w:r>
    </w:p>
    <w:p w14:paraId="4B7D1724" w14:textId="77777777" w:rsidR="007A3095" w:rsidRPr="002B3AA8" w:rsidRDefault="007A3095" w:rsidP="007A3095">
      <w:pPr>
        <w:jc w:val="both"/>
      </w:pPr>
      <w:r w:rsidRPr="002B3AA8">
        <w:t xml:space="preserve">Hence, for all finalized transactions </w:t>
      </w:r>
      <w:proofErr w:type="spellStart"/>
      <w:r w:rsidRPr="002B3AA8">
        <w:t>T</w:t>
      </w:r>
      <w:r w:rsidRPr="002B3AA8">
        <w:rPr>
          <w:vertAlign w:val="subscript"/>
        </w:rPr>
        <w:t>f</w:t>
      </w:r>
      <w:proofErr w:type="spellEnd"/>
      <w:r w:rsidRPr="002B3AA8">
        <w:t xml:space="preserve">, there exists a block B where F(B) and </w:t>
      </w:r>
      <w:proofErr w:type="spellStart"/>
      <w:r w:rsidRPr="002B3AA8">
        <w:t>T</w:t>
      </w:r>
      <w:r w:rsidRPr="002B3AA8">
        <w:rPr>
          <w:vertAlign w:val="subscript"/>
        </w:rPr>
        <w:t>f</w:t>
      </w:r>
      <w:proofErr w:type="spellEnd"/>
      <w:r w:rsidRPr="002B3AA8">
        <w:t xml:space="preserve"> is in B.</w:t>
      </w:r>
    </w:p>
    <w:p w14:paraId="18EDA828"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Encrypted transaction details prevent disclosure of actual account numbers.</w:t>
      </w:r>
    </w:p>
    <w:p w14:paraId="7058C578" w14:textId="77777777" w:rsidR="007A3095" w:rsidRPr="002B3AA8" w:rsidRDefault="007A3095" w:rsidP="007A3095">
      <w:pPr>
        <w:jc w:val="both"/>
      </w:pPr>
      <w:r w:rsidRPr="002B3AA8">
        <w:t>Let,</w:t>
      </w:r>
    </w:p>
    <w:p w14:paraId="189C7C9D" w14:textId="77777777" w:rsidR="007A3095" w:rsidRPr="002B3AA8" w:rsidRDefault="007A3095" w:rsidP="007A3095">
      <w:pPr>
        <w:jc w:val="both"/>
      </w:pPr>
      <w:r w:rsidRPr="002B3AA8">
        <w:t>D: Details of transaction T</w:t>
      </w:r>
    </w:p>
    <w:p w14:paraId="46655BCA" w14:textId="77777777" w:rsidR="007A3095" w:rsidRPr="002B3AA8" w:rsidRDefault="007A3095" w:rsidP="007A3095">
      <w:r w:rsidRPr="002B3AA8">
        <w:t>T: sender’s account no + receiver’s account no + amount + fees + transaction time</w:t>
      </w:r>
    </w:p>
    <w:p w14:paraId="397F3C89" w14:textId="77777777" w:rsidR="007A3095" w:rsidRPr="002B3AA8" w:rsidRDefault="007A3095" w:rsidP="007A3095">
      <w:pPr>
        <w:jc w:val="both"/>
      </w:pPr>
      <w:r w:rsidRPr="002B3AA8">
        <w:t>C: Ciphertext</w:t>
      </w:r>
    </w:p>
    <w:p w14:paraId="614219AD" w14:textId="77777777" w:rsidR="007A3095" w:rsidRPr="002B3AA8" w:rsidRDefault="007A3095" w:rsidP="007A3095">
      <w:pPr>
        <w:jc w:val="both"/>
      </w:pPr>
      <w:r w:rsidRPr="002B3AA8">
        <w:t>E(D): Encryption function applied to D, resulting in C</w:t>
      </w:r>
    </w:p>
    <w:p w14:paraId="3FDFEDBF" w14:textId="77777777" w:rsidR="007A3095" w:rsidRPr="002B3AA8" w:rsidRDefault="007A3095" w:rsidP="007A3095">
      <w:pPr>
        <w:jc w:val="both"/>
      </w:pPr>
      <w:r w:rsidRPr="002B3AA8">
        <w:t>K: Decryption key</w:t>
      </w:r>
    </w:p>
    <w:p w14:paraId="0CB08172" w14:textId="77777777" w:rsidR="007A3095" w:rsidRPr="002B3AA8" w:rsidRDefault="007A3095" w:rsidP="007A3095">
      <w:pPr>
        <w:jc w:val="both"/>
      </w:pPr>
      <w:r w:rsidRPr="002B3AA8">
        <w:rPr>
          <w:i/>
          <w:iCs/>
        </w:rPr>
        <w:t xml:space="preserve">Lemma: </w:t>
      </w:r>
      <w:r w:rsidRPr="002B3AA8">
        <w:t xml:space="preserve">E(D) ensures confidentiality, preventing unauthorized parties from accessing the original details D. </w:t>
      </w:r>
    </w:p>
    <w:p w14:paraId="6A62A9B5" w14:textId="77777777" w:rsidR="007A3095" w:rsidRPr="002B3AA8" w:rsidRDefault="007A3095" w:rsidP="007A3095">
      <w:pPr>
        <w:jc w:val="both"/>
      </w:pPr>
      <w:r w:rsidRPr="002B3AA8">
        <w:rPr>
          <w:i/>
          <w:iCs/>
        </w:rPr>
        <w:t>Proof:</w:t>
      </w:r>
    </w:p>
    <w:p w14:paraId="661586E7" w14:textId="77777777" w:rsidR="007A3095" w:rsidRPr="002B3AA8" w:rsidRDefault="007A3095" w:rsidP="007A3095">
      <w:pPr>
        <w:jc w:val="both"/>
      </w:pPr>
      <w:r w:rsidRPr="002B3AA8">
        <w:t>E(D) operates as E(D) = C</w:t>
      </w:r>
    </w:p>
    <w:p w14:paraId="62E53950" w14:textId="77777777" w:rsidR="007A3095" w:rsidRPr="002B3AA8" w:rsidRDefault="007A3095" w:rsidP="007A3095">
      <w:pPr>
        <w:jc w:val="both"/>
      </w:pPr>
      <w:r w:rsidRPr="002B3AA8">
        <w:t xml:space="preserve">By the properties of secure encryption algorithms, E(D) ensures confidentiality. </w:t>
      </w:r>
    </w:p>
    <w:p w14:paraId="0ED49366" w14:textId="77777777" w:rsidR="007A3095" w:rsidRPr="002B3AA8" w:rsidRDefault="007A3095" w:rsidP="007A3095">
      <w:pPr>
        <w:jc w:val="both"/>
      </w:pPr>
      <w:r w:rsidRPr="002B3AA8">
        <w:t>Mathematically, E(D) is computationally infeasible to reverse without the corresponding decryption key K.</w:t>
      </w:r>
    </w:p>
    <w:p w14:paraId="0C2761A9" w14:textId="77777777" w:rsidR="007A3095" w:rsidRPr="002B3AA8" w:rsidRDefault="007A3095" w:rsidP="007A3095">
      <w:r w:rsidRPr="002B3AA8">
        <w:t xml:space="preserve">¬(E(D) </w:t>
      </w:r>
      <w:r w:rsidRPr="002B3AA8">
        <w:rPr>
          <w:rFonts w:ascii="Cambria Math" w:hAnsi="Cambria Math" w:cs="Cambria Math"/>
        </w:rPr>
        <w:t>∧</w:t>
      </w:r>
      <w:r w:rsidRPr="002B3AA8">
        <w:t xml:space="preserve"> K) → ¬D</w:t>
      </w:r>
    </w:p>
    <w:p w14:paraId="5DDA4D4F" w14:textId="715AAA6A" w:rsidR="007A3095" w:rsidRPr="002B3AA8" w:rsidRDefault="003D61F3" w:rsidP="007A3095">
      <w:pPr>
        <w:jc w:val="both"/>
      </w:pPr>
      <w:r>
        <w:rPr>
          <w:noProof/>
        </w:rPr>
        <mc:AlternateContent>
          <mc:Choice Requires="wps">
            <w:drawing>
              <wp:anchor distT="0" distB="0" distL="114300" distR="114300" simplePos="0" relativeHeight="251799552" behindDoc="0" locked="0" layoutInCell="1" allowOverlap="1" wp14:anchorId="4DC8322C" wp14:editId="3E4B063C">
                <wp:simplePos x="0" y="0"/>
                <wp:positionH relativeFrom="column">
                  <wp:posOffset>47445</wp:posOffset>
                </wp:positionH>
                <wp:positionV relativeFrom="paragraph">
                  <wp:posOffset>356980</wp:posOffset>
                </wp:positionV>
                <wp:extent cx="6324600" cy="2108200"/>
                <wp:effectExtent l="0" t="0" r="0" b="6350"/>
                <wp:wrapTopAndBottom/>
                <wp:docPr id="2" name="Text Box 2"/>
                <wp:cNvGraphicFramePr/>
                <a:graphic xmlns:a="http://schemas.openxmlformats.org/drawingml/2006/main">
                  <a:graphicData uri="http://schemas.microsoft.com/office/word/2010/wordprocessingShape">
                    <wps:wsp>
                      <wps:cNvSpPr txBox="1"/>
                      <wps:spPr>
                        <a:xfrm>
                          <a:off x="0" y="0"/>
                          <a:ext cx="6324600" cy="2108200"/>
                        </a:xfrm>
                        <a:prstGeom prst="rect">
                          <a:avLst/>
                        </a:prstGeom>
                        <a:solidFill>
                          <a:schemeClr val="lt1"/>
                        </a:solidFill>
                        <a:ln w="6350">
                          <a:noFill/>
                        </a:ln>
                      </wps:spPr>
                      <wps:txb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702"/>
                              <w:gridCol w:w="1327"/>
                              <w:gridCol w:w="1328"/>
                              <w:gridCol w:w="1328"/>
                              <w:gridCol w:w="1326"/>
                              <w:gridCol w:w="1328"/>
                              <w:gridCol w:w="1328"/>
                            </w:tblGrid>
                            <w:tr w:rsidR="00476DF2" w:rsidRPr="00FC2938" w14:paraId="5953C4B7" w14:textId="77777777" w:rsidTr="009F68AE">
                              <w:tc>
                                <w:tcPr>
                                  <w:tcW w:w="880" w:type="pct"/>
                                  <w:shd w:val="clear" w:color="auto" w:fill="auto"/>
                                </w:tcPr>
                                <w:p w14:paraId="3F43EA8C" w14:textId="77777777" w:rsidR="00476DF2" w:rsidRPr="00FC2938" w:rsidRDefault="00476DF2" w:rsidP="001D0F30">
                                  <w:pPr>
                                    <w:rPr>
                                      <w:sz w:val="16"/>
                                      <w:szCs w:val="16"/>
                                    </w:rPr>
                                  </w:pPr>
                                  <w:r w:rsidRPr="00FC2938">
                                    <w:rPr>
                                      <w:b/>
                                      <w:sz w:val="16"/>
                                      <w:szCs w:val="16"/>
                                    </w:rPr>
                                    <w:t>Parameters</w:t>
                                  </w:r>
                                </w:p>
                              </w:tc>
                              <w:tc>
                                <w:tcPr>
                                  <w:tcW w:w="686" w:type="pct"/>
                                  <w:shd w:val="clear" w:color="auto" w:fill="auto"/>
                                </w:tcPr>
                                <w:p w14:paraId="2B89E2B1" w14:textId="77777777" w:rsidR="00476DF2" w:rsidRPr="00FC2938" w:rsidRDefault="00476DF2" w:rsidP="001D0F30">
                                  <w:pPr>
                                    <w:rPr>
                                      <w:sz w:val="16"/>
                                      <w:szCs w:val="16"/>
                                    </w:rPr>
                                  </w:pPr>
                                  <w:proofErr w:type="gramStart"/>
                                  <w:r w:rsidRPr="00FC2938">
                                    <w:rPr>
                                      <w:b/>
                                      <w:sz w:val="16"/>
                                      <w:szCs w:val="16"/>
                                    </w:rPr>
                                    <w:t>PGC[</w:t>
                                  </w:r>
                                  <w:proofErr w:type="gramEnd"/>
                                  <w:r w:rsidRPr="00FC2938">
                                    <w:rPr>
                                      <w:b/>
                                      <w:sz w:val="16"/>
                                      <w:szCs w:val="16"/>
                                    </w:rPr>
                                    <w:t>4]</w:t>
                                  </w:r>
                                </w:p>
                              </w:tc>
                              <w:tc>
                                <w:tcPr>
                                  <w:tcW w:w="687" w:type="pct"/>
                                  <w:shd w:val="clear" w:color="auto" w:fill="auto"/>
                                </w:tcPr>
                                <w:p w14:paraId="63CA6502" w14:textId="77777777" w:rsidR="00476DF2" w:rsidRPr="00FC2938" w:rsidRDefault="00476DF2" w:rsidP="001D0F30">
                                  <w:pPr>
                                    <w:rPr>
                                      <w:sz w:val="16"/>
                                      <w:szCs w:val="16"/>
                                    </w:rPr>
                                  </w:pPr>
                                  <w:proofErr w:type="gramStart"/>
                                  <w:r w:rsidRPr="00FC2938">
                                    <w:rPr>
                                      <w:b/>
                                      <w:sz w:val="16"/>
                                      <w:szCs w:val="16"/>
                                    </w:rPr>
                                    <w:t>FAPC[</w:t>
                                  </w:r>
                                  <w:proofErr w:type="gramEnd"/>
                                  <w:r w:rsidRPr="00FC2938">
                                    <w:rPr>
                                      <w:b/>
                                      <w:sz w:val="16"/>
                                      <w:szCs w:val="16"/>
                                    </w:rPr>
                                    <w:t>5]</w:t>
                                  </w:r>
                                </w:p>
                              </w:tc>
                              <w:tc>
                                <w:tcPr>
                                  <w:tcW w:w="687" w:type="pct"/>
                                  <w:shd w:val="clear" w:color="auto" w:fill="auto"/>
                                </w:tcPr>
                                <w:p w14:paraId="6691ED38" w14:textId="77777777" w:rsidR="00476DF2" w:rsidRPr="00FC2938" w:rsidRDefault="00476DF2" w:rsidP="001D0F30">
                                  <w:pPr>
                                    <w:rPr>
                                      <w:sz w:val="16"/>
                                      <w:szCs w:val="16"/>
                                    </w:rPr>
                                  </w:pPr>
                                  <w:r w:rsidRPr="00FC2938">
                                    <w:rPr>
                                      <w:b/>
                                      <w:sz w:val="16"/>
                                      <w:szCs w:val="16"/>
                                    </w:rPr>
                                    <w:t>[6]</w:t>
                                  </w:r>
                                </w:p>
                              </w:tc>
                              <w:tc>
                                <w:tcPr>
                                  <w:tcW w:w="686" w:type="pct"/>
                                  <w:shd w:val="clear" w:color="auto" w:fill="auto"/>
                                </w:tcPr>
                                <w:p w14:paraId="074661FA" w14:textId="77777777" w:rsidR="00476DF2" w:rsidRPr="00FC2938" w:rsidRDefault="00476DF2" w:rsidP="001D0F30">
                                  <w:pPr>
                                    <w:rPr>
                                      <w:sz w:val="16"/>
                                      <w:szCs w:val="16"/>
                                    </w:rPr>
                                  </w:pPr>
                                  <w:proofErr w:type="gramStart"/>
                                  <w:r w:rsidRPr="00FC2938">
                                    <w:rPr>
                                      <w:b/>
                                      <w:sz w:val="16"/>
                                      <w:szCs w:val="16"/>
                                    </w:rPr>
                                    <w:t>DCAP[</w:t>
                                  </w:r>
                                  <w:proofErr w:type="gramEnd"/>
                                  <w:r w:rsidRPr="00FC2938">
                                    <w:rPr>
                                      <w:b/>
                                      <w:sz w:val="16"/>
                                      <w:szCs w:val="16"/>
                                    </w:rPr>
                                    <w:t>3]</w:t>
                                  </w:r>
                                </w:p>
                              </w:tc>
                              <w:tc>
                                <w:tcPr>
                                  <w:tcW w:w="687" w:type="pct"/>
                                  <w:shd w:val="clear" w:color="auto" w:fill="auto"/>
                                </w:tcPr>
                                <w:p w14:paraId="32296520" w14:textId="77777777" w:rsidR="00476DF2" w:rsidRPr="00FC2938" w:rsidRDefault="00476DF2" w:rsidP="001D0F30">
                                  <w:pPr>
                                    <w:rPr>
                                      <w:b/>
                                      <w:sz w:val="16"/>
                                      <w:szCs w:val="16"/>
                                    </w:rPr>
                                  </w:pPr>
                                  <w:r w:rsidRPr="00FC2938">
                                    <w:rPr>
                                      <w:b/>
                                      <w:sz w:val="16"/>
                                      <w:szCs w:val="16"/>
                                    </w:rPr>
                                    <w:t>JDC</w:t>
                                  </w:r>
                                </w:p>
                              </w:tc>
                              <w:tc>
                                <w:tcPr>
                                  <w:tcW w:w="687" w:type="pct"/>
                                  <w:shd w:val="clear" w:color="auto" w:fill="auto"/>
                                </w:tcPr>
                                <w:p w14:paraId="79194407" w14:textId="77777777" w:rsidR="00476DF2" w:rsidRPr="00FC2938" w:rsidRDefault="00476DF2" w:rsidP="001D0F30">
                                  <w:pPr>
                                    <w:rPr>
                                      <w:sz w:val="16"/>
                                      <w:szCs w:val="16"/>
                                    </w:rPr>
                                  </w:pPr>
                                  <w:r w:rsidRPr="00FC2938">
                                    <w:rPr>
                                      <w:b/>
                                      <w:sz w:val="16"/>
                                      <w:szCs w:val="16"/>
                                    </w:rPr>
                                    <w:t>Proposed System</w:t>
                                  </w:r>
                                </w:p>
                              </w:tc>
                            </w:tr>
                            <w:tr w:rsidR="00476DF2" w:rsidRPr="00FC2938" w14:paraId="3927698A" w14:textId="77777777" w:rsidTr="001D0F30">
                              <w:trPr>
                                <w:trHeight w:val="53"/>
                              </w:trPr>
                              <w:tc>
                                <w:tcPr>
                                  <w:tcW w:w="880" w:type="pct"/>
                                  <w:shd w:val="clear" w:color="auto" w:fill="auto"/>
                                </w:tcPr>
                                <w:p w14:paraId="7DAE8A33" w14:textId="77777777" w:rsidR="00476DF2" w:rsidRPr="00FC2938" w:rsidRDefault="00476DF2" w:rsidP="001D0F30">
                                  <w:pPr>
                                    <w:rPr>
                                      <w:sz w:val="16"/>
                                      <w:szCs w:val="16"/>
                                    </w:rPr>
                                  </w:pPr>
                                  <w:r w:rsidRPr="00FC2938">
                                    <w:rPr>
                                      <w:sz w:val="16"/>
                                      <w:szCs w:val="16"/>
                                    </w:rPr>
                                    <w:t>Transaction Type</w:t>
                                  </w:r>
                                </w:p>
                              </w:tc>
                              <w:tc>
                                <w:tcPr>
                                  <w:tcW w:w="686" w:type="pct"/>
                                  <w:shd w:val="clear" w:color="auto" w:fill="auto"/>
                                </w:tcPr>
                                <w:p w14:paraId="2BF8D20C" w14:textId="77777777" w:rsidR="00476DF2" w:rsidRPr="00FC2938" w:rsidRDefault="00476DF2" w:rsidP="001D0F30">
                                  <w:pPr>
                                    <w:rPr>
                                      <w:sz w:val="16"/>
                                      <w:szCs w:val="16"/>
                                    </w:rPr>
                                  </w:pPr>
                                  <w:r w:rsidRPr="00FC2938">
                                    <w:rPr>
                                      <w:sz w:val="16"/>
                                      <w:szCs w:val="16"/>
                                    </w:rPr>
                                    <w:t>Account-based</w:t>
                                  </w:r>
                                </w:p>
                              </w:tc>
                              <w:tc>
                                <w:tcPr>
                                  <w:tcW w:w="687" w:type="pct"/>
                                  <w:shd w:val="clear" w:color="auto" w:fill="auto"/>
                                </w:tcPr>
                                <w:p w14:paraId="039ED23B" w14:textId="77777777" w:rsidR="00476DF2" w:rsidRPr="00FC2938" w:rsidRDefault="00476DF2" w:rsidP="001D0F30">
                                  <w:pPr>
                                    <w:rPr>
                                      <w:sz w:val="16"/>
                                      <w:szCs w:val="16"/>
                                    </w:rPr>
                                  </w:pPr>
                                  <w:r w:rsidRPr="00FC2938">
                                    <w:rPr>
                                      <w:sz w:val="16"/>
                                      <w:szCs w:val="16"/>
                                    </w:rPr>
                                    <w:t>UTXO-based</w:t>
                                  </w:r>
                                </w:p>
                              </w:tc>
                              <w:tc>
                                <w:tcPr>
                                  <w:tcW w:w="687" w:type="pct"/>
                                  <w:shd w:val="clear" w:color="auto" w:fill="auto"/>
                                </w:tcPr>
                                <w:p w14:paraId="7EF3D9ED" w14:textId="77777777" w:rsidR="00476DF2" w:rsidRPr="00FC2938" w:rsidRDefault="00476DF2" w:rsidP="001D0F30">
                                  <w:pPr>
                                    <w:rPr>
                                      <w:sz w:val="16"/>
                                      <w:szCs w:val="16"/>
                                    </w:rPr>
                                  </w:pPr>
                                  <w:r w:rsidRPr="00FC2938">
                                    <w:rPr>
                                      <w:sz w:val="16"/>
                                      <w:szCs w:val="16"/>
                                    </w:rPr>
                                    <w:t>UTXO-based</w:t>
                                  </w:r>
                                </w:p>
                              </w:tc>
                              <w:tc>
                                <w:tcPr>
                                  <w:tcW w:w="686" w:type="pct"/>
                                  <w:shd w:val="clear" w:color="auto" w:fill="auto"/>
                                </w:tcPr>
                                <w:p w14:paraId="6BFC57A6" w14:textId="77777777" w:rsidR="00476DF2" w:rsidRPr="00FC2938" w:rsidRDefault="00476DF2" w:rsidP="001D0F30">
                                  <w:pPr>
                                    <w:rPr>
                                      <w:sz w:val="16"/>
                                      <w:szCs w:val="16"/>
                                    </w:rPr>
                                  </w:pPr>
                                  <w:r w:rsidRPr="00FC2938">
                                    <w:rPr>
                                      <w:sz w:val="16"/>
                                      <w:szCs w:val="16"/>
                                    </w:rPr>
                                    <w:t>Account-based</w:t>
                                  </w:r>
                                </w:p>
                              </w:tc>
                              <w:tc>
                                <w:tcPr>
                                  <w:tcW w:w="687" w:type="pct"/>
                                  <w:shd w:val="clear" w:color="auto" w:fill="auto"/>
                                </w:tcPr>
                                <w:p w14:paraId="144D49AF" w14:textId="54B4FB80" w:rsidR="00476DF2" w:rsidRPr="001D0F30" w:rsidRDefault="00476DF2" w:rsidP="001D0F30">
                                  <w:r>
                                    <w:rPr>
                                      <w:rStyle w:val="fontstyle01"/>
                                    </w:rPr>
                                    <w:t>UTXO-based</w:t>
                                  </w:r>
                                </w:p>
                              </w:tc>
                              <w:tc>
                                <w:tcPr>
                                  <w:tcW w:w="687" w:type="pct"/>
                                  <w:shd w:val="clear" w:color="auto" w:fill="auto"/>
                                </w:tcPr>
                                <w:p w14:paraId="74108767" w14:textId="77777777" w:rsidR="00476DF2" w:rsidRPr="00FC2938" w:rsidRDefault="00476DF2" w:rsidP="001D0F30">
                                  <w:pPr>
                                    <w:rPr>
                                      <w:sz w:val="16"/>
                                      <w:szCs w:val="16"/>
                                    </w:rPr>
                                  </w:pPr>
                                  <w:r w:rsidRPr="00FC2938">
                                    <w:rPr>
                                      <w:sz w:val="16"/>
                                      <w:szCs w:val="16"/>
                                    </w:rPr>
                                    <w:t>UTXO-based</w:t>
                                  </w:r>
                                </w:p>
                              </w:tc>
                            </w:tr>
                            <w:tr w:rsidR="00476DF2" w:rsidRPr="00FC2938" w14:paraId="52E365B7" w14:textId="77777777" w:rsidTr="009F68AE">
                              <w:tc>
                                <w:tcPr>
                                  <w:tcW w:w="880" w:type="pct"/>
                                  <w:shd w:val="clear" w:color="auto" w:fill="auto"/>
                                </w:tcPr>
                                <w:p w14:paraId="380894FF" w14:textId="77777777" w:rsidR="00476DF2" w:rsidRPr="00FC2938" w:rsidRDefault="00476DF2" w:rsidP="001D0F30">
                                  <w:pPr>
                                    <w:rPr>
                                      <w:sz w:val="16"/>
                                      <w:szCs w:val="16"/>
                                    </w:rPr>
                                  </w:pPr>
                                  <w:r w:rsidRPr="00FC2938">
                                    <w:rPr>
                                      <w:sz w:val="16"/>
                                      <w:szCs w:val="16"/>
                                    </w:rPr>
                                    <w:t>Network Type</w:t>
                                  </w:r>
                                </w:p>
                              </w:tc>
                              <w:tc>
                                <w:tcPr>
                                  <w:tcW w:w="686" w:type="pct"/>
                                  <w:shd w:val="clear" w:color="auto" w:fill="auto"/>
                                </w:tcPr>
                                <w:p w14:paraId="3C48C784"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4F1AD45D" w14:textId="77777777" w:rsidR="00476DF2" w:rsidRPr="00FC2938" w:rsidRDefault="00476DF2" w:rsidP="001D0F30">
                                  <w:pPr>
                                    <w:rPr>
                                      <w:sz w:val="16"/>
                                      <w:szCs w:val="16"/>
                                    </w:rPr>
                                  </w:pPr>
                                  <w:r w:rsidRPr="00FC2938">
                                    <w:rPr>
                                      <w:sz w:val="16"/>
                                      <w:szCs w:val="16"/>
                                    </w:rPr>
                                    <w:t>Decentralized</w:t>
                                  </w:r>
                                </w:p>
                              </w:tc>
                              <w:tc>
                                <w:tcPr>
                                  <w:tcW w:w="687" w:type="pct"/>
                                  <w:shd w:val="clear" w:color="auto" w:fill="auto"/>
                                </w:tcPr>
                                <w:p w14:paraId="5351E394" w14:textId="77777777" w:rsidR="00476DF2" w:rsidRPr="00FC2938" w:rsidRDefault="00476DF2" w:rsidP="001D0F30">
                                  <w:pPr>
                                    <w:rPr>
                                      <w:sz w:val="16"/>
                                      <w:szCs w:val="16"/>
                                    </w:rPr>
                                  </w:pPr>
                                  <w:r w:rsidRPr="00FC2938">
                                    <w:rPr>
                                      <w:sz w:val="16"/>
                                      <w:szCs w:val="16"/>
                                    </w:rPr>
                                    <w:t>Partially</w:t>
                                  </w:r>
                                </w:p>
                              </w:tc>
                              <w:tc>
                                <w:tcPr>
                                  <w:tcW w:w="686" w:type="pct"/>
                                  <w:shd w:val="clear" w:color="auto" w:fill="auto"/>
                                </w:tcPr>
                                <w:p w14:paraId="07947EE8" w14:textId="77777777" w:rsidR="00476DF2" w:rsidRPr="00FC2938" w:rsidRDefault="00476DF2" w:rsidP="001D0F30">
                                  <w:pPr>
                                    <w:rPr>
                                      <w:sz w:val="16"/>
                                      <w:szCs w:val="16"/>
                                    </w:rPr>
                                  </w:pPr>
                                  <w:r w:rsidRPr="00FC2938">
                                    <w:rPr>
                                      <w:sz w:val="16"/>
                                      <w:szCs w:val="16"/>
                                    </w:rPr>
                                    <w:t>Partially</w:t>
                                  </w:r>
                                </w:p>
                              </w:tc>
                              <w:tc>
                                <w:tcPr>
                                  <w:tcW w:w="687" w:type="pct"/>
                                  <w:shd w:val="clear" w:color="auto" w:fill="auto"/>
                                </w:tcPr>
                                <w:p w14:paraId="20A30B23" w14:textId="1CB9463E" w:rsidR="00476DF2" w:rsidRPr="001D0F30" w:rsidRDefault="00476DF2" w:rsidP="001D0F30">
                                  <w:r>
                                    <w:rPr>
                                      <w:rStyle w:val="fontstyle01"/>
                                    </w:rPr>
                                    <w:t>Decentralized</w:t>
                                  </w:r>
                                </w:p>
                              </w:tc>
                              <w:tc>
                                <w:tcPr>
                                  <w:tcW w:w="687" w:type="pct"/>
                                  <w:shd w:val="clear" w:color="auto" w:fill="auto"/>
                                </w:tcPr>
                                <w:p w14:paraId="29EF0D71" w14:textId="77777777" w:rsidR="00476DF2" w:rsidRPr="00FC2938" w:rsidRDefault="00476DF2" w:rsidP="001D0F30">
                                  <w:pPr>
                                    <w:rPr>
                                      <w:sz w:val="16"/>
                                      <w:szCs w:val="16"/>
                                    </w:rPr>
                                  </w:pPr>
                                  <w:r w:rsidRPr="00FC2938">
                                    <w:rPr>
                                      <w:sz w:val="16"/>
                                      <w:szCs w:val="16"/>
                                    </w:rPr>
                                    <w:t>Decentralized</w:t>
                                  </w:r>
                                </w:p>
                              </w:tc>
                            </w:tr>
                            <w:tr w:rsidR="00476DF2" w:rsidRPr="00FC2938" w14:paraId="2CED6230" w14:textId="77777777" w:rsidTr="009F68AE">
                              <w:tc>
                                <w:tcPr>
                                  <w:tcW w:w="880" w:type="pct"/>
                                  <w:shd w:val="clear" w:color="auto" w:fill="auto"/>
                                </w:tcPr>
                                <w:p w14:paraId="78C20A20" w14:textId="77777777" w:rsidR="00476DF2" w:rsidRPr="00FC2938" w:rsidRDefault="00476DF2" w:rsidP="001D0F30">
                                  <w:pPr>
                                    <w:rPr>
                                      <w:sz w:val="16"/>
                                      <w:szCs w:val="16"/>
                                    </w:rPr>
                                  </w:pPr>
                                  <w:r w:rsidRPr="00FC2938">
                                    <w:rPr>
                                      <w:sz w:val="16"/>
                                      <w:szCs w:val="16"/>
                                    </w:rPr>
                                    <w:t>Blockchain Used</w:t>
                                  </w:r>
                                </w:p>
                              </w:tc>
                              <w:tc>
                                <w:tcPr>
                                  <w:tcW w:w="686" w:type="pct"/>
                                  <w:shd w:val="clear" w:color="auto" w:fill="auto"/>
                                </w:tcPr>
                                <w:p w14:paraId="470B5600"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8EF18E4"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279AA2F8" w14:textId="77777777" w:rsidR="00476DF2" w:rsidRPr="00FC2938" w:rsidRDefault="00476DF2" w:rsidP="001D0F30">
                                  <w:pPr>
                                    <w:rPr>
                                      <w:sz w:val="16"/>
                                      <w:szCs w:val="16"/>
                                    </w:rPr>
                                  </w:pPr>
                                  <w:r w:rsidRPr="00FC2938">
                                    <w:rPr>
                                      <w:sz w:val="16"/>
                                      <w:szCs w:val="16"/>
                                    </w:rPr>
                                    <w:t>Hyperledger Fabric</w:t>
                                  </w:r>
                                </w:p>
                              </w:tc>
                              <w:tc>
                                <w:tcPr>
                                  <w:tcW w:w="686" w:type="pct"/>
                                  <w:shd w:val="clear" w:color="auto" w:fill="auto"/>
                                </w:tcPr>
                                <w:p w14:paraId="726ACA26" w14:textId="77777777" w:rsidR="00476DF2" w:rsidRPr="00FC2938" w:rsidRDefault="00476DF2" w:rsidP="001D0F30">
                                  <w:pPr>
                                    <w:rPr>
                                      <w:sz w:val="16"/>
                                      <w:szCs w:val="16"/>
                                    </w:rPr>
                                  </w:pPr>
                                  <w:r w:rsidRPr="00FC2938">
                                    <w:rPr>
                                      <w:sz w:val="16"/>
                                      <w:szCs w:val="16"/>
                                    </w:rPr>
                                    <w:t>Ethereum</w:t>
                                  </w:r>
                                </w:p>
                              </w:tc>
                              <w:tc>
                                <w:tcPr>
                                  <w:tcW w:w="687" w:type="pct"/>
                                  <w:shd w:val="clear" w:color="auto" w:fill="auto"/>
                                </w:tcPr>
                                <w:p w14:paraId="194A0D8B" w14:textId="49BB2171" w:rsidR="00476DF2" w:rsidRPr="001D0F30" w:rsidRDefault="00476DF2" w:rsidP="001D0F30">
                                  <w:r>
                                    <w:rPr>
                                      <w:rStyle w:val="fontstyle01"/>
                                    </w:rPr>
                                    <w:t>Own (consortium)</w:t>
                                  </w:r>
                                </w:p>
                              </w:tc>
                              <w:tc>
                                <w:tcPr>
                                  <w:tcW w:w="687" w:type="pct"/>
                                  <w:shd w:val="clear" w:color="auto" w:fill="auto"/>
                                </w:tcPr>
                                <w:p w14:paraId="48F6537B" w14:textId="77777777" w:rsidR="00476DF2" w:rsidRPr="00FC2938" w:rsidRDefault="00476DF2" w:rsidP="001D0F30">
                                  <w:pPr>
                                    <w:rPr>
                                      <w:sz w:val="16"/>
                                      <w:szCs w:val="16"/>
                                    </w:rPr>
                                  </w:pPr>
                                  <w:r w:rsidRPr="00FC2938">
                                    <w:rPr>
                                      <w:sz w:val="16"/>
                                      <w:szCs w:val="16"/>
                                    </w:rPr>
                                    <w:t>Own</w:t>
                                  </w:r>
                                </w:p>
                              </w:tc>
                            </w:tr>
                            <w:tr w:rsidR="00476DF2" w:rsidRPr="00FC2938" w14:paraId="6EB32C7B" w14:textId="77777777" w:rsidTr="009F68AE">
                              <w:tc>
                                <w:tcPr>
                                  <w:tcW w:w="880" w:type="pct"/>
                                  <w:shd w:val="clear" w:color="auto" w:fill="auto"/>
                                </w:tcPr>
                                <w:p w14:paraId="29DC9060" w14:textId="77777777" w:rsidR="00476DF2" w:rsidRPr="00FC2938" w:rsidRDefault="00476DF2" w:rsidP="001D0F30">
                                  <w:pPr>
                                    <w:rPr>
                                      <w:sz w:val="16"/>
                                      <w:szCs w:val="16"/>
                                    </w:rPr>
                                  </w:pPr>
                                  <w:r w:rsidRPr="00FC2938">
                                    <w:rPr>
                                      <w:sz w:val="16"/>
                                      <w:szCs w:val="16"/>
                                    </w:rPr>
                                    <w:t>Consensus</w:t>
                                  </w:r>
                                </w:p>
                              </w:tc>
                              <w:tc>
                                <w:tcPr>
                                  <w:tcW w:w="686" w:type="pct"/>
                                  <w:shd w:val="clear" w:color="auto" w:fill="auto"/>
                                </w:tcPr>
                                <w:p w14:paraId="0D9B6A8D"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E535521"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7DF58569" w14:textId="77777777" w:rsidR="00476DF2" w:rsidRPr="00FC2938" w:rsidRDefault="00476DF2" w:rsidP="001D0F30">
                                  <w:pPr>
                                    <w:rPr>
                                      <w:sz w:val="16"/>
                                      <w:szCs w:val="16"/>
                                    </w:rPr>
                                  </w:pPr>
                                  <w:r w:rsidRPr="00FC2938">
                                    <w:rPr>
                                      <w:sz w:val="16"/>
                                      <w:szCs w:val="16"/>
                                    </w:rPr>
                                    <w:t>-</w:t>
                                  </w:r>
                                </w:p>
                              </w:tc>
                              <w:tc>
                                <w:tcPr>
                                  <w:tcW w:w="686" w:type="pct"/>
                                  <w:shd w:val="clear" w:color="auto" w:fill="auto"/>
                                </w:tcPr>
                                <w:p w14:paraId="4F0C16B6" w14:textId="77777777" w:rsidR="00476DF2" w:rsidRPr="00FC2938" w:rsidRDefault="00476DF2" w:rsidP="001D0F30">
                                  <w:pPr>
                                    <w:rPr>
                                      <w:sz w:val="16"/>
                                      <w:szCs w:val="16"/>
                                    </w:rPr>
                                  </w:pPr>
                                  <w:r w:rsidRPr="00FC2938">
                                    <w:rPr>
                                      <w:sz w:val="16"/>
                                      <w:szCs w:val="16"/>
                                    </w:rPr>
                                    <w:t>PBFT</w:t>
                                  </w:r>
                                </w:p>
                              </w:tc>
                              <w:tc>
                                <w:tcPr>
                                  <w:tcW w:w="687" w:type="pct"/>
                                  <w:shd w:val="clear" w:color="auto" w:fill="auto"/>
                                </w:tcPr>
                                <w:p w14:paraId="56EE7116" w14:textId="0C6A7CF3" w:rsidR="00476DF2" w:rsidRPr="001D0F30" w:rsidRDefault="00476DF2" w:rsidP="001D0F30">
                                  <w:proofErr w:type="spellStart"/>
                                  <w:r>
                                    <w:rPr>
                                      <w:rStyle w:val="fontstyle01"/>
                                    </w:rPr>
                                    <w:t>PoA</w:t>
                                  </w:r>
                                  <w:proofErr w:type="spellEnd"/>
                                </w:p>
                              </w:tc>
                              <w:tc>
                                <w:tcPr>
                                  <w:tcW w:w="687" w:type="pct"/>
                                  <w:shd w:val="clear" w:color="auto" w:fill="auto"/>
                                </w:tcPr>
                                <w:p w14:paraId="14752FB0" w14:textId="4F456C21" w:rsidR="00476DF2" w:rsidRPr="00FC2938" w:rsidRDefault="00476DF2" w:rsidP="001D0F30">
                                  <w:pPr>
                                    <w:rPr>
                                      <w:sz w:val="16"/>
                                      <w:szCs w:val="16"/>
                                    </w:rPr>
                                  </w:pPr>
                                  <w:r>
                                    <w:rPr>
                                      <w:sz w:val="16"/>
                                      <w:szCs w:val="16"/>
                                    </w:rPr>
                                    <w:t>Proposed FuCon</w:t>
                                  </w:r>
                                </w:p>
                              </w:tc>
                            </w:tr>
                            <w:tr w:rsidR="00476DF2" w:rsidRPr="00FC2938" w14:paraId="1672D305" w14:textId="77777777" w:rsidTr="009F68AE">
                              <w:tc>
                                <w:tcPr>
                                  <w:tcW w:w="880" w:type="pct"/>
                                  <w:shd w:val="clear" w:color="auto" w:fill="auto"/>
                                </w:tcPr>
                                <w:p w14:paraId="6ABE57B4" w14:textId="77777777" w:rsidR="00476DF2" w:rsidRPr="00FC2938" w:rsidRDefault="00476DF2" w:rsidP="001D0F30">
                                  <w:pPr>
                                    <w:rPr>
                                      <w:sz w:val="16"/>
                                      <w:szCs w:val="16"/>
                                    </w:rPr>
                                  </w:pPr>
                                  <w:r w:rsidRPr="00FC2938">
                                    <w:rPr>
                                      <w:sz w:val="16"/>
                                      <w:szCs w:val="16"/>
                                    </w:rPr>
                                    <w:t>Anonymity</w:t>
                                  </w:r>
                                </w:p>
                              </w:tc>
                              <w:tc>
                                <w:tcPr>
                                  <w:tcW w:w="686" w:type="pct"/>
                                  <w:shd w:val="clear" w:color="auto" w:fill="auto"/>
                                </w:tcPr>
                                <w:p w14:paraId="23377952"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22360BF8"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E75E005"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5B1FD8C3"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6FCB8C79" w14:textId="77777777" w:rsidR="00476DF2" w:rsidRPr="00FC2938" w:rsidRDefault="00476DF2" w:rsidP="001D0F30">
                                  <w:pPr>
                                    <w:rPr>
                                      <w:sz w:val="16"/>
                                      <w:szCs w:val="16"/>
                                    </w:rPr>
                                  </w:pPr>
                                  <w:r>
                                    <w:rPr>
                                      <w:sz w:val="16"/>
                                      <w:szCs w:val="16"/>
                                    </w:rPr>
                                    <w:t>Yes</w:t>
                                  </w:r>
                                </w:p>
                              </w:tc>
                              <w:tc>
                                <w:tcPr>
                                  <w:tcW w:w="687" w:type="pct"/>
                                  <w:shd w:val="clear" w:color="auto" w:fill="auto"/>
                                </w:tcPr>
                                <w:p w14:paraId="6ED903C7" w14:textId="77777777" w:rsidR="00476DF2" w:rsidRPr="00FC2938" w:rsidRDefault="00476DF2" w:rsidP="001D0F30">
                                  <w:pPr>
                                    <w:rPr>
                                      <w:sz w:val="16"/>
                                      <w:szCs w:val="16"/>
                                    </w:rPr>
                                  </w:pPr>
                                  <w:r w:rsidRPr="00FC2938">
                                    <w:rPr>
                                      <w:sz w:val="16"/>
                                      <w:szCs w:val="16"/>
                                    </w:rPr>
                                    <w:t>Yes</w:t>
                                  </w:r>
                                </w:p>
                              </w:tc>
                            </w:tr>
                            <w:tr w:rsidR="00476DF2" w:rsidRPr="00FC2938" w14:paraId="4DAC26DF" w14:textId="77777777" w:rsidTr="009F68AE">
                              <w:tc>
                                <w:tcPr>
                                  <w:tcW w:w="880" w:type="pct"/>
                                  <w:shd w:val="clear" w:color="auto" w:fill="auto"/>
                                </w:tcPr>
                                <w:p w14:paraId="4E1625AE" w14:textId="77777777" w:rsidR="00476DF2" w:rsidRPr="00FC2938" w:rsidRDefault="00476DF2" w:rsidP="001D0F30">
                                  <w:pPr>
                                    <w:rPr>
                                      <w:sz w:val="16"/>
                                      <w:szCs w:val="16"/>
                                    </w:rPr>
                                  </w:pPr>
                                  <w:r w:rsidRPr="00FC2938">
                                    <w:rPr>
                                      <w:sz w:val="16"/>
                                      <w:szCs w:val="16"/>
                                    </w:rPr>
                                    <w:t>Privacy</w:t>
                                  </w:r>
                                </w:p>
                              </w:tc>
                              <w:tc>
                                <w:tcPr>
                                  <w:tcW w:w="686" w:type="pct"/>
                                  <w:shd w:val="clear" w:color="auto" w:fill="auto"/>
                                </w:tcPr>
                                <w:p w14:paraId="42B06D43"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55C7025"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4646F5E3"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2B53D304"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49D31A38" w14:textId="77777777" w:rsidR="00476DF2" w:rsidRPr="00FC2938" w:rsidRDefault="00476DF2" w:rsidP="001D0F30">
                                  <w:pPr>
                                    <w:rPr>
                                      <w:sz w:val="16"/>
                                      <w:szCs w:val="16"/>
                                    </w:rPr>
                                  </w:pPr>
                                  <w:r>
                                    <w:rPr>
                                      <w:sz w:val="16"/>
                                      <w:szCs w:val="16"/>
                                    </w:rPr>
                                    <w:t>Yes</w:t>
                                  </w:r>
                                </w:p>
                              </w:tc>
                              <w:tc>
                                <w:tcPr>
                                  <w:tcW w:w="687" w:type="pct"/>
                                  <w:shd w:val="clear" w:color="auto" w:fill="auto"/>
                                </w:tcPr>
                                <w:p w14:paraId="42A1A10C" w14:textId="77777777" w:rsidR="00476DF2" w:rsidRPr="00FC2938" w:rsidRDefault="00476DF2" w:rsidP="001D0F30">
                                  <w:pPr>
                                    <w:rPr>
                                      <w:sz w:val="16"/>
                                      <w:szCs w:val="16"/>
                                    </w:rPr>
                                  </w:pPr>
                                  <w:r w:rsidRPr="00FC2938">
                                    <w:rPr>
                                      <w:sz w:val="16"/>
                                      <w:szCs w:val="16"/>
                                    </w:rPr>
                                    <w:t>Yes</w:t>
                                  </w:r>
                                </w:p>
                              </w:tc>
                            </w:tr>
                            <w:tr w:rsidR="00476DF2" w:rsidRPr="00FC2938" w14:paraId="1888AB56" w14:textId="77777777" w:rsidTr="009F68AE">
                              <w:tc>
                                <w:tcPr>
                                  <w:tcW w:w="880" w:type="pct"/>
                                  <w:shd w:val="clear" w:color="auto" w:fill="auto"/>
                                </w:tcPr>
                                <w:p w14:paraId="605C06DC" w14:textId="77777777" w:rsidR="00476DF2" w:rsidRPr="00FC2938" w:rsidRDefault="00476DF2" w:rsidP="001D0F30">
                                  <w:pPr>
                                    <w:rPr>
                                      <w:sz w:val="16"/>
                                      <w:szCs w:val="16"/>
                                    </w:rPr>
                                  </w:pPr>
                                  <w:r w:rsidRPr="00FC2938">
                                    <w:rPr>
                                      <w:sz w:val="16"/>
                                      <w:szCs w:val="16"/>
                                    </w:rPr>
                                    <w:t>Transparency</w:t>
                                  </w:r>
                                </w:p>
                              </w:tc>
                              <w:tc>
                                <w:tcPr>
                                  <w:tcW w:w="686" w:type="pct"/>
                                  <w:shd w:val="clear" w:color="auto" w:fill="auto"/>
                                </w:tcPr>
                                <w:p w14:paraId="45801B8F" w14:textId="77777777" w:rsidR="00476DF2" w:rsidRPr="00FC2938" w:rsidRDefault="00476DF2" w:rsidP="001D0F30">
                                  <w:pPr>
                                    <w:rPr>
                                      <w:sz w:val="16"/>
                                      <w:szCs w:val="16"/>
                                    </w:rPr>
                                  </w:pPr>
                                  <w:r w:rsidRPr="00FC2938">
                                    <w:rPr>
                                      <w:sz w:val="16"/>
                                      <w:szCs w:val="16"/>
                                    </w:rPr>
                                    <w:t>Semi Transparent</w:t>
                                  </w:r>
                                </w:p>
                              </w:tc>
                              <w:tc>
                                <w:tcPr>
                                  <w:tcW w:w="687" w:type="pct"/>
                                  <w:shd w:val="clear" w:color="auto" w:fill="auto"/>
                                </w:tcPr>
                                <w:p w14:paraId="5EAE1D88" w14:textId="77777777" w:rsidR="00476DF2" w:rsidRPr="00FC2938" w:rsidRDefault="00476DF2" w:rsidP="001D0F30">
                                  <w:pPr>
                                    <w:rPr>
                                      <w:sz w:val="16"/>
                                      <w:szCs w:val="16"/>
                                    </w:rPr>
                                  </w:pPr>
                                  <w:r w:rsidRPr="00FC2938">
                                    <w:rPr>
                                      <w:sz w:val="16"/>
                                      <w:szCs w:val="16"/>
                                    </w:rPr>
                                    <w:t>Fully Transparent</w:t>
                                  </w:r>
                                </w:p>
                              </w:tc>
                              <w:tc>
                                <w:tcPr>
                                  <w:tcW w:w="687" w:type="pct"/>
                                  <w:shd w:val="clear" w:color="auto" w:fill="auto"/>
                                </w:tcPr>
                                <w:p w14:paraId="58AFC96A" w14:textId="77777777" w:rsidR="00476DF2" w:rsidRPr="00FC2938" w:rsidRDefault="00476DF2" w:rsidP="001D0F30">
                                  <w:pPr>
                                    <w:rPr>
                                      <w:sz w:val="16"/>
                                      <w:szCs w:val="16"/>
                                    </w:rPr>
                                  </w:pPr>
                                  <w:r w:rsidRPr="00FC2938">
                                    <w:rPr>
                                      <w:sz w:val="16"/>
                                      <w:szCs w:val="16"/>
                                    </w:rPr>
                                    <w:t>Not Transparent</w:t>
                                  </w:r>
                                </w:p>
                              </w:tc>
                              <w:tc>
                                <w:tcPr>
                                  <w:tcW w:w="686" w:type="pct"/>
                                  <w:shd w:val="clear" w:color="auto" w:fill="auto"/>
                                </w:tcPr>
                                <w:p w14:paraId="6ACECDA2" w14:textId="77777777" w:rsidR="00476DF2" w:rsidRPr="00FC2938" w:rsidRDefault="00476DF2" w:rsidP="001D0F30">
                                  <w:pPr>
                                    <w:rPr>
                                      <w:sz w:val="16"/>
                                      <w:szCs w:val="16"/>
                                    </w:rPr>
                                  </w:pPr>
                                  <w:r w:rsidRPr="00FC2938">
                                    <w:rPr>
                                      <w:sz w:val="16"/>
                                      <w:szCs w:val="16"/>
                                    </w:rPr>
                                    <w:t>Semi Transparent</w:t>
                                  </w:r>
                                </w:p>
                              </w:tc>
                              <w:tc>
                                <w:tcPr>
                                  <w:tcW w:w="687" w:type="pct"/>
                                  <w:shd w:val="clear" w:color="auto" w:fill="auto"/>
                                </w:tcPr>
                                <w:p w14:paraId="1AB3AFCC" w14:textId="77777777" w:rsidR="00476DF2" w:rsidRPr="00441C88" w:rsidRDefault="00476DF2" w:rsidP="001D0F30">
                                  <w:r>
                                    <w:rPr>
                                      <w:rStyle w:val="fontstyle01"/>
                                    </w:rPr>
                                    <w:t>Fully transparent</w:t>
                                  </w:r>
                                </w:p>
                              </w:tc>
                              <w:tc>
                                <w:tcPr>
                                  <w:tcW w:w="687" w:type="pct"/>
                                  <w:shd w:val="clear" w:color="auto" w:fill="auto"/>
                                </w:tcPr>
                                <w:p w14:paraId="7A6BE6F8" w14:textId="77777777" w:rsidR="00476DF2" w:rsidRPr="00FC2938" w:rsidRDefault="00476DF2" w:rsidP="001D0F30">
                                  <w:pPr>
                                    <w:rPr>
                                      <w:sz w:val="16"/>
                                      <w:szCs w:val="16"/>
                                    </w:rPr>
                                  </w:pPr>
                                  <w:r w:rsidRPr="00FC2938">
                                    <w:rPr>
                                      <w:sz w:val="16"/>
                                      <w:szCs w:val="16"/>
                                    </w:rPr>
                                    <w:t>Fully Transparent</w:t>
                                  </w:r>
                                </w:p>
                              </w:tc>
                            </w:tr>
                            <w:tr w:rsidR="00476DF2" w:rsidRPr="00FC2938" w14:paraId="168701FA" w14:textId="77777777" w:rsidTr="009F68AE">
                              <w:tc>
                                <w:tcPr>
                                  <w:tcW w:w="880" w:type="pct"/>
                                  <w:shd w:val="clear" w:color="auto" w:fill="auto"/>
                                </w:tcPr>
                                <w:p w14:paraId="4E21C3CE" w14:textId="77777777" w:rsidR="00476DF2" w:rsidRPr="00FC2938" w:rsidRDefault="00476DF2" w:rsidP="001D0F30">
                                  <w:pPr>
                                    <w:rPr>
                                      <w:sz w:val="16"/>
                                      <w:szCs w:val="16"/>
                                    </w:rPr>
                                  </w:pPr>
                                  <w:r w:rsidRPr="00FC2938">
                                    <w:rPr>
                                      <w:sz w:val="16"/>
                                      <w:szCs w:val="16"/>
                                    </w:rPr>
                                    <w:t>Auditability</w:t>
                                  </w:r>
                                </w:p>
                              </w:tc>
                              <w:tc>
                                <w:tcPr>
                                  <w:tcW w:w="686" w:type="pct"/>
                                  <w:shd w:val="clear" w:color="auto" w:fill="auto"/>
                                </w:tcPr>
                                <w:p w14:paraId="00618D35"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3972D5CA"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5806E52"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2B14E9AD"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5C5559ED" w14:textId="77777777" w:rsidR="00476DF2" w:rsidRPr="00FC2938" w:rsidRDefault="00476DF2" w:rsidP="001D0F30">
                                  <w:pPr>
                                    <w:rPr>
                                      <w:sz w:val="16"/>
                                      <w:szCs w:val="16"/>
                                    </w:rPr>
                                  </w:pPr>
                                  <w:r>
                                    <w:rPr>
                                      <w:sz w:val="16"/>
                                      <w:szCs w:val="16"/>
                                    </w:rPr>
                                    <w:t>Yes</w:t>
                                  </w:r>
                                </w:p>
                              </w:tc>
                              <w:tc>
                                <w:tcPr>
                                  <w:tcW w:w="687" w:type="pct"/>
                                  <w:shd w:val="clear" w:color="auto" w:fill="auto"/>
                                </w:tcPr>
                                <w:p w14:paraId="5167CF42" w14:textId="77777777" w:rsidR="00476DF2" w:rsidRPr="00FC2938" w:rsidRDefault="00476DF2" w:rsidP="001D0F30">
                                  <w:pPr>
                                    <w:rPr>
                                      <w:sz w:val="16"/>
                                      <w:szCs w:val="16"/>
                                    </w:rPr>
                                  </w:pPr>
                                  <w:r w:rsidRPr="00FC2938">
                                    <w:rPr>
                                      <w:sz w:val="16"/>
                                      <w:szCs w:val="16"/>
                                    </w:rPr>
                                    <w:t>Yes</w:t>
                                  </w:r>
                                </w:p>
                              </w:tc>
                            </w:tr>
                            <w:tr w:rsidR="00476DF2" w:rsidRPr="00FC2938" w14:paraId="46DB1F92" w14:textId="77777777" w:rsidTr="009F68AE">
                              <w:tc>
                                <w:tcPr>
                                  <w:tcW w:w="880" w:type="pct"/>
                                  <w:shd w:val="clear" w:color="auto" w:fill="auto"/>
                                </w:tcPr>
                                <w:p w14:paraId="546395FB" w14:textId="77777777" w:rsidR="00476DF2" w:rsidRPr="00FC2938" w:rsidRDefault="00476DF2" w:rsidP="001D0F30">
                                  <w:pPr>
                                    <w:rPr>
                                      <w:sz w:val="16"/>
                                      <w:szCs w:val="16"/>
                                    </w:rPr>
                                  </w:pPr>
                                  <w:r w:rsidRPr="00FC2938">
                                    <w:rPr>
                                      <w:sz w:val="16"/>
                                      <w:szCs w:val="16"/>
                                    </w:rPr>
                                    <w:t>Authentication Type</w:t>
                                  </w:r>
                                </w:p>
                              </w:tc>
                              <w:tc>
                                <w:tcPr>
                                  <w:tcW w:w="686" w:type="pct"/>
                                  <w:shd w:val="clear" w:color="auto" w:fill="auto"/>
                                </w:tcPr>
                                <w:p w14:paraId="0B7DA6F0"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6E79F61D"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57E3A7D3" w14:textId="77777777" w:rsidR="00476DF2" w:rsidRPr="00FC2938" w:rsidRDefault="00476DF2" w:rsidP="001D0F30">
                                  <w:pPr>
                                    <w:rPr>
                                      <w:sz w:val="16"/>
                                      <w:szCs w:val="16"/>
                                    </w:rPr>
                                  </w:pPr>
                                  <w:r w:rsidRPr="00FC2938">
                                    <w:rPr>
                                      <w:sz w:val="16"/>
                                      <w:szCs w:val="16"/>
                                    </w:rPr>
                                    <w:t>Interactive</w:t>
                                  </w:r>
                                </w:p>
                              </w:tc>
                              <w:tc>
                                <w:tcPr>
                                  <w:tcW w:w="686" w:type="pct"/>
                                  <w:shd w:val="clear" w:color="auto" w:fill="auto"/>
                                </w:tcPr>
                                <w:p w14:paraId="53AA3C11" w14:textId="77777777" w:rsidR="00476DF2" w:rsidRPr="00FC2938" w:rsidRDefault="00476DF2" w:rsidP="001D0F30">
                                  <w:pPr>
                                    <w:rPr>
                                      <w:sz w:val="16"/>
                                      <w:szCs w:val="16"/>
                                    </w:rPr>
                                  </w:pPr>
                                  <w:r w:rsidRPr="00FC2938">
                                    <w:rPr>
                                      <w:sz w:val="16"/>
                                      <w:szCs w:val="16"/>
                                    </w:rPr>
                                    <w:t>Interactive</w:t>
                                  </w:r>
                                </w:p>
                              </w:tc>
                              <w:tc>
                                <w:tcPr>
                                  <w:tcW w:w="687" w:type="pct"/>
                                  <w:shd w:val="clear" w:color="auto" w:fill="auto"/>
                                </w:tcPr>
                                <w:p w14:paraId="44CF4007" w14:textId="77777777" w:rsidR="00476DF2" w:rsidRPr="00441C88" w:rsidRDefault="00476DF2" w:rsidP="001D0F30">
                                  <w:r>
                                    <w:rPr>
                                      <w:rStyle w:val="fontstyle01"/>
                                    </w:rPr>
                                    <w:t>Non-interactive</w:t>
                                  </w:r>
                                </w:p>
                              </w:tc>
                              <w:tc>
                                <w:tcPr>
                                  <w:tcW w:w="687" w:type="pct"/>
                                  <w:shd w:val="clear" w:color="auto" w:fill="auto"/>
                                </w:tcPr>
                                <w:p w14:paraId="5DD81CF1" w14:textId="77777777" w:rsidR="00476DF2" w:rsidRPr="00FC2938" w:rsidRDefault="00476DF2" w:rsidP="001D0F30">
                                  <w:pPr>
                                    <w:rPr>
                                      <w:sz w:val="16"/>
                                      <w:szCs w:val="16"/>
                                    </w:rPr>
                                  </w:pPr>
                                  <w:r w:rsidRPr="00FC2938">
                                    <w:rPr>
                                      <w:sz w:val="16"/>
                                      <w:szCs w:val="16"/>
                                    </w:rPr>
                                    <w:t>Password-Based.</w:t>
                                  </w:r>
                                </w:p>
                              </w:tc>
                            </w:tr>
                            <w:tr w:rsidR="00476DF2" w:rsidRPr="00FC2938" w14:paraId="72FA9E9F" w14:textId="77777777" w:rsidTr="009F68AE">
                              <w:tc>
                                <w:tcPr>
                                  <w:tcW w:w="880" w:type="pct"/>
                                  <w:shd w:val="clear" w:color="auto" w:fill="auto"/>
                                </w:tcPr>
                                <w:p w14:paraId="5F56EB98" w14:textId="77777777" w:rsidR="00476DF2" w:rsidRPr="00FC2938" w:rsidRDefault="00476DF2" w:rsidP="001D0F30">
                                  <w:pPr>
                                    <w:rPr>
                                      <w:sz w:val="16"/>
                                      <w:szCs w:val="16"/>
                                    </w:rPr>
                                  </w:pPr>
                                  <w:r w:rsidRPr="00FC2938">
                                    <w:rPr>
                                      <w:sz w:val="16"/>
                                      <w:szCs w:val="16"/>
                                    </w:rPr>
                                    <w:t>Resiliency</w:t>
                                  </w:r>
                                </w:p>
                              </w:tc>
                              <w:tc>
                                <w:tcPr>
                                  <w:tcW w:w="686" w:type="pct"/>
                                  <w:shd w:val="clear" w:color="auto" w:fill="auto"/>
                                </w:tcPr>
                                <w:p w14:paraId="249911F8"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F531237"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50EE8785" w14:textId="77777777" w:rsidR="00476DF2" w:rsidRPr="00FC2938" w:rsidRDefault="00476DF2" w:rsidP="001D0F30">
                                  <w:pPr>
                                    <w:rPr>
                                      <w:sz w:val="16"/>
                                      <w:szCs w:val="16"/>
                                    </w:rPr>
                                  </w:pPr>
                                  <w:r w:rsidRPr="00FC2938">
                                    <w:rPr>
                                      <w:sz w:val="16"/>
                                      <w:szCs w:val="16"/>
                                    </w:rPr>
                                    <w:t>No</w:t>
                                  </w:r>
                                </w:p>
                              </w:tc>
                              <w:tc>
                                <w:tcPr>
                                  <w:tcW w:w="686" w:type="pct"/>
                                  <w:shd w:val="clear" w:color="auto" w:fill="auto"/>
                                </w:tcPr>
                                <w:p w14:paraId="69D1D45A"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31CC7523" w14:textId="77777777" w:rsidR="00476DF2" w:rsidRPr="00FC2938" w:rsidRDefault="00476DF2" w:rsidP="001D0F30">
                                  <w:pPr>
                                    <w:rPr>
                                      <w:sz w:val="16"/>
                                      <w:szCs w:val="16"/>
                                    </w:rPr>
                                  </w:pPr>
                                  <w:r>
                                    <w:rPr>
                                      <w:sz w:val="16"/>
                                      <w:szCs w:val="16"/>
                                    </w:rPr>
                                    <w:t>Yes</w:t>
                                  </w:r>
                                </w:p>
                              </w:tc>
                              <w:tc>
                                <w:tcPr>
                                  <w:tcW w:w="687" w:type="pct"/>
                                  <w:shd w:val="clear" w:color="auto" w:fill="auto"/>
                                </w:tcPr>
                                <w:p w14:paraId="0BB67D89" w14:textId="77777777" w:rsidR="00476DF2" w:rsidRPr="00FC2938" w:rsidRDefault="00476DF2" w:rsidP="001D0F30">
                                  <w:pPr>
                                    <w:rPr>
                                      <w:sz w:val="16"/>
                                      <w:szCs w:val="16"/>
                                    </w:rPr>
                                  </w:pPr>
                                  <w:r w:rsidRPr="00FC2938">
                                    <w:rPr>
                                      <w:sz w:val="16"/>
                                      <w:szCs w:val="16"/>
                                    </w:rPr>
                                    <w:t>Yes</w:t>
                                  </w:r>
                                </w:p>
                              </w:tc>
                            </w:tr>
                            <w:tr w:rsidR="00476DF2" w:rsidRPr="00FC2938" w14:paraId="4B05A55D" w14:textId="77777777" w:rsidTr="009F68AE">
                              <w:tc>
                                <w:tcPr>
                                  <w:tcW w:w="880" w:type="pct"/>
                                  <w:shd w:val="clear" w:color="auto" w:fill="auto"/>
                                </w:tcPr>
                                <w:p w14:paraId="13A44043" w14:textId="77777777" w:rsidR="00476DF2" w:rsidRPr="00FC2938" w:rsidRDefault="00476DF2" w:rsidP="001D0F30">
                                  <w:pPr>
                                    <w:rPr>
                                      <w:sz w:val="16"/>
                                      <w:szCs w:val="16"/>
                                    </w:rPr>
                                  </w:pPr>
                                  <w:r w:rsidRPr="00FC2938">
                                    <w:rPr>
                                      <w:sz w:val="16"/>
                                      <w:szCs w:val="16"/>
                                    </w:rPr>
                                    <w:t>Loss Recovery Scope</w:t>
                                  </w:r>
                                </w:p>
                              </w:tc>
                              <w:tc>
                                <w:tcPr>
                                  <w:tcW w:w="686" w:type="pct"/>
                                  <w:shd w:val="clear" w:color="auto" w:fill="auto"/>
                                </w:tcPr>
                                <w:p w14:paraId="1F41FF9E"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41F8097E"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63911058"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4F2CFD8C"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0C07CE30" w14:textId="77777777" w:rsidR="00476DF2" w:rsidRPr="00FC2938" w:rsidRDefault="00476DF2" w:rsidP="001D0F30">
                                  <w:pPr>
                                    <w:rPr>
                                      <w:sz w:val="16"/>
                                      <w:szCs w:val="16"/>
                                    </w:rPr>
                                  </w:pPr>
                                  <w:r>
                                    <w:rPr>
                                      <w:sz w:val="16"/>
                                      <w:szCs w:val="16"/>
                                    </w:rPr>
                                    <w:t>Yes</w:t>
                                  </w:r>
                                </w:p>
                              </w:tc>
                              <w:tc>
                                <w:tcPr>
                                  <w:tcW w:w="687" w:type="pct"/>
                                  <w:shd w:val="clear" w:color="auto" w:fill="auto"/>
                                </w:tcPr>
                                <w:p w14:paraId="227DB140" w14:textId="77777777" w:rsidR="00476DF2" w:rsidRPr="00FC2938" w:rsidRDefault="00476DF2" w:rsidP="001D0F30">
                                  <w:pPr>
                                    <w:rPr>
                                      <w:sz w:val="16"/>
                                      <w:szCs w:val="16"/>
                                    </w:rPr>
                                  </w:pPr>
                                  <w:r w:rsidRPr="00FC2938">
                                    <w:rPr>
                                      <w:sz w:val="16"/>
                                      <w:szCs w:val="16"/>
                                    </w:rPr>
                                    <w:t>Yes</w:t>
                                  </w:r>
                                </w:p>
                              </w:tc>
                            </w:tr>
                            <w:tr w:rsidR="00476DF2" w:rsidRPr="00FC2938" w14:paraId="6C497F9A" w14:textId="77777777" w:rsidTr="009F68AE">
                              <w:tc>
                                <w:tcPr>
                                  <w:tcW w:w="880" w:type="pct"/>
                                  <w:shd w:val="clear" w:color="auto" w:fill="auto"/>
                                </w:tcPr>
                                <w:p w14:paraId="32A5B4B5" w14:textId="77777777" w:rsidR="00476DF2" w:rsidRPr="00FC2938" w:rsidRDefault="00476DF2" w:rsidP="001D0F30">
                                  <w:pPr>
                                    <w:rPr>
                                      <w:sz w:val="16"/>
                                      <w:szCs w:val="16"/>
                                    </w:rPr>
                                  </w:pPr>
                                  <w:r w:rsidRPr="00FC2938">
                                    <w:rPr>
                                      <w:sz w:val="16"/>
                                      <w:szCs w:val="16"/>
                                    </w:rPr>
                                    <w:t>Address Type</w:t>
                                  </w:r>
                                </w:p>
                              </w:tc>
                              <w:tc>
                                <w:tcPr>
                                  <w:tcW w:w="686" w:type="pct"/>
                                  <w:shd w:val="clear" w:color="auto" w:fill="auto"/>
                                </w:tcPr>
                                <w:p w14:paraId="1A124804" w14:textId="77777777" w:rsidR="00476DF2" w:rsidRPr="00FC2938" w:rsidRDefault="00476DF2" w:rsidP="001D0F30">
                                  <w:pPr>
                                    <w:rPr>
                                      <w:sz w:val="16"/>
                                      <w:szCs w:val="16"/>
                                    </w:rPr>
                                  </w:pPr>
                                  <w:r w:rsidRPr="00FC2938">
                                    <w:rPr>
                                      <w:sz w:val="16"/>
                                      <w:szCs w:val="16"/>
                                    </w:rPr>
                                    <w:t>Actual Address</w:t>
                                  </w:r>
                                </w:p>
                              </w:tc>
                              <w:tc>
                                <w:tcPr>
                                  <w:tcW w:w="687" w:type="pct"/>
                                  <w:shd w:val="clear" w:color="auto" w:fill="auto"/>
                                </w:tcPr>
                                <w:p w14:paraId="4A618723" w14:textId="77777777" w:rsidR="00476DF2" w:rsidRPr="00FC2938" w:rsidRDefault="00476DF2" w:rsidP="001D0F30">
                                  <w:pPr>
                                    <w:rPr>
                                      <w:sz w:val="16"/>
                                      <w:szCs w:val="16"/>
                                    </w:rPr>
                                  </w:pPr>
                                  <w:r w:rsidRPr="00FC2938">
                                    <w:rPr>
                                      <w:sz w:val="16"/>
                                      <w:szCs w:val="16"/>
                                    </w:rPr>
                                    <w:t>Id-linked</w:t>
                                  </w:r>
                                </w:p>
                              </w:tc>
                              <w:tc>
                                <w:tcPr>
                                  <w:tcW w:w="687" w:type="pct"/>
                                  <w:shd w:val="clear" w:color="auto" w:fill="auto"/>
                                </w:tcPr>
                                <w:p w14:paraId="1A8A20B6" w14:textId="77777777" w:rsidR="00476DF2" w:rsidRPr="00FC2938" w:rsidRDefault="00476DF2" w:rsidP="001D0F30">
                                  <w:pPr>
                                    <w:rPr>
                                      <w:sz w:val="16"/>
                                      <w:szCs w:val="16"/>
                                    </w:rPr>
                                  </w:pPr>
                                  <w:r w:rsidRPr="00FC2938">
                                    <w:rPr>
                                      <w:sz w:val="16"/>
                                      <w:szCs w:val="16"/>
                                    </w:rPr>
                                    <w:t>Anonymous Credentials</w:t>
                                  </w:r>
                                </w:p>
                              </w:tc>
                              <w:tc>
                                <w:tcPr>
                                  <w:tcW w:w="686" w:type="pct"/>
                                  <w:shd w:val="clear" w:color="auto" w:fill="auto"/>
                                </w:tcPr>
                                <w:p w14:paraId="4015952C" w14:textId="77777777" w:rsidR="00476DF2" w:rsidRPr="00FC2938" w:rsidRDefault="00476DF2" w:rsidP="001D0F30">
                                  <w:pPr>
                                    <w:rPr>
                                      <w:sz w:val="16"/>
                                      <w:szCs w:val="16"/>
                                    </w:rPr>
                                  </w:pPr>
                                  <w:r w:rsidRPr="00FC2938">
                                    <w:rPr>
                                      <w:sz w:val="16"/>
                                      <w:szCs w:val="16"/>
                                    </w:rPr>
                                    <w:t>Id-linked</w:t>
                                  </w:r>
                                </w:p>
                              </w:tc>
                              <w:tc>
                                <w:tcPr>
                                  <w:tcW w:w="687" w:type="pct"/>
                                  <w:shd w:val="clear" w:color="auto" w:fill="auto"/>
                                </w:tcPr>
                                <w:p w14:paraId="17089586" w14:textId="77777777" w:rsidR="00476DF2" w:rsidRPr="00441C88" w:rsidRDefault="00476DF2" w:rsidP="001D0F30">
                                  <w:r>
                                    <w:rPr>
                                      <w:rStyle w:val="fontstyle01"/>
                                    </w:rPr>
                                    <w:t>ID-linked DIDs</w:t>
                                  </w:r>
                                </w:p>
                              </w:tc>
                              <w:tc>
                                <w:tcPr>
                                  <w:tcW w:w="687" w:type="pct"/>
                                  <w:shd w:val="clear" w:color="auto" w:fill="auto"/>
                                </w:tcPr>
                                <w:p w14:paraId="3F5CF5AB" w14:textId="77777777" w:rsidR="00476DF2" w:rsidRPr="00FC2938" w:rsidRDefault="00476DF2" w:rsidP="001D0F30">
                                  <w:pPr>
                                    <w:rPr>
                                      <w:sz w:val="16"/>
                                      <w:szCs w:val="16"/>
                                    </w:rPr>
                                  </w:pPr>
                                  <w:r w:rsidRPr="00FC2938">
                                    <w:rPr>
                                      <w:sz w:val="16"/>
                                      <w:szCs w:val="16"/>
                                    </w:rPr>
                                    <w:t>Actual Address</w:t>
                                  </w:r>
                                </w:p>
                              </w:tc>
                            </w:tr>
                            <w:tr w:rsidR="00476DF2" w:rsidRPr="00FC2938" w14:paraId="78065099" w14:textId="77777777" w:rsidTr="009F68AE">
                              <w:tc>
                                <w:tcPr>
                                  <w:tcW w:w="880" w:type="pct"/>
                                  <w:shd w:val="clear" w:color="auto" w:fill="auto"/>
                                </w:tcPr>
                                <w:p w14:paraId="5AB13905" w14:textId="77777777" w:rsidR="00476DF2" w:rsidRPr="00FC2938" w:rsidRDefault="00476DF2" w:rsidP="001D0F30">
                                  <w:pPr>
                                    <w:rPr>
                                      <w:sz w:val="16"/>
                                      <w:szCs w:val="16"/>
                                    </w:rPr>
                                  </w:pPr>
                                  <w:r w:rsidRPr="00FC2938">
                                    <w:rPr>
                                      <w:sz w:val="16"/>
                                      <w:szCs w:val="16"/>
                                    </w:rPr>
                                    <w:t>Verification Scheme</w:t>
                                  </w:r>
                                </w:p>
                              </w:tc>
                              <w:tc>
                                <w:tcPr>
                                  <w:tcW w:w="686" w:type="pct"/>
                                  <w:shd w:val="clear" w:color="auto" w:fill="auto"/>
                                </w:tcPr>
                                <w:p w14:paraId="5BE55B3E" w14:textId="77777777" w:rsidR="00476DF2" w:rsidRPr="00FC2938" w:rsidRDefault="00476DF2" w:rsidP="001D0F30">
                                  <w:pPr>
                                    <w:rPr>
                                      <w:sz w:val="16"/>
                                      <w:szCs w:val="16"/>
                                    </w:rPr>
                                  </w:pPr>
                                  <w:r w:rsidRPr="00FC2938">
                                    <w:rPr>
                                      <w:sz w:val="16"/>
                                      <w:szCs w:val="16"/>
                                    </w:rPr>
                                    <w:t>ZK proofs</w:t>
                                  </w:r>
                                </w:p>
                              </w:tc>
                              <w:tc>
                                <w:tcPr>
                                  <w:tcW w:w="687" w:type="pct"/>
                                  <w:shd w:val="clear" w:color="auto" w:fill="auto"/>
                                </w:tcPr>
                                <w:p w14:paraId="08EA3EFB" w14:textId="77777777" w:rsidR="00476DF2" w:rsidRPr="00FC2938" w:rsidRDefault="00476DF2" w:rsidP="001D0F30">
                                  <w:pPr>
                                    <w:rPr>
                                      <w:sz w:val="16"/>
                                      <w:szCs w:val="16"/>
                                    </w:rPr>
                                  </w:pPr>
                                  <w:r w:rsidRPr="00FC2938">
                                    <w:rPr>
                                      <w:sz w:val="16"/>
                                      <w:szCs w:val="16"/>
                                    </w:rPr>
                                    <w:t>Ring Signatures</w:t>
                                  </w:r>
                                </w:p>
                              </w:tc>
                              <w:tc>
                                <w:tcPr>
                                  <w:tcW w:w="687" w:type="pct"/>
                                  <w:shd w:val="clear" w:color="auto" w:fill="auto"/>
                                </w:tcPr>
                                <w:p w14:paraId="1D7ED46A" w14:textId="77777777" w:rsidR="00476DF2" w:rsidRPr="00FC2938" w:rsidRDefault="00476DF2" w:rsidP="001D0F30">
                                  <w:pPr>
                                    <w:rPr>
                                      <w:sz w:val="16"/>
                                      <w:szCs w:val="16"/>
                                    </w:rPr>
                                  </w:pPr>
                                  <w:r w:rsidRPr="00FC2938">
                                    <w:rPr>
                                      <w:sz w:val="16"/>
                                      <w:szCs w:val="16"/>
                                    </w:rPr>
                                    <w:t>ZK proofs</w:t>
                                  </w:r>
                                </w:p>
                              </w:tc>
                              <w:tc>
                                <w:tcPr>
                                  <w:tcW w:w="686" w:type="pct"/>
                                  <w:shd w:val="clear" w:color="auto" w:fill="auto"/>
                                </w:tcPr>
                                <w:p w14:paraId="25A7A6F3" w14:textId="77777777" w:rsidR="00476DF2" w:rsidRPr="00FC2938" w:rsidRDefault="00476DF2" w:rsidP="001D0F30">
                                  <w:pPr>
                                    <w:rPr>
                                      <w:sz w:val="16"/>
                                      <w:szCs w:val="16"/>
                                    </w:rPr>
                                  </w:pPr>
                                  <w:r w:rsidRPr="00FC2938">
                                    <w:rPr>
                                      <w:sz w:val="16"/>
                                      <w:szCs w:val="16"/>
                                    </w:rPr>
                                    <w:t>ZK proofs</w:t>
                                  </w:r>
                                </w:p>
                              </w:tc>
                              <w:tc>
                                <w:tcPr>
                                  <w:tcW w:w="687" w:type="pct"/>
                                  <w:shd w:val="clear" w:color="auto" w:fill="auto"/>
                                </w:tcPr>
                                <w:p w14:paraId="2BBC73D9" w14:textId="77777777" w:rsidR="00476DF2" w:rsidRPr="00FC2938" w:rsidRDefault="00476DF2" w:rsidP="001D0F30">
                                  <w:pPr>
                                    <w:rPr>
                                      <w:sz w:val="16"/>
                                      <w:szCs w:val="16"/>
                                    </w:rPr>
                                  </w:pPr>
                                  <w:proofErr w:type="spellStart"/>
                                  <w:r>
                                    <w:rPr>
                                      <w:rStyle w:val="fontstyle01"/>
                                    </w:rPr>
                                    <w:t>EdDSA</w:t>
                                  </w:r>
                                  <w:proofErr w:type="spellEnd"/>
                                </w:p>
                              </w:tc>
                              <w:tc>
                                <w:tcPr>
                                  <w:tcW w:w="687" w:type="pct"/>
                                  <w:shd w:val="clear" w:color="auto" w:fill="auto"/>
                                </w:tcPr>
                                <w:p w14:paraId="77B50ED1" w14:textId="77777777" w:rsidR="00476DF2" w:rsidRPr="00FC2938" w:rsidRDefault="00476DF2" w:rsidP="001D0F30">
                                  <w:pPr>
                                    <w:rPr>
                                      <w:sz w:val="16"/>
                                      <w:szCs w:val="16"/>
                                    </w:rPr>
                                  </w:pPr>
                                  <w:r w:rsidRPr="00FC2938">
                                    <w:rPr>
                                      <w:sz w:val="16"/>
                                      <w:szCs w:val="16"/>
                                    </w:rPr>
                                    <w:t>Digital Signature</w:t>
                                  </w:r>
                                </w:p>
                              </w:tc>
                            </w:tr>
                          </w:tbl>
                          <w:p w14:paraId="6D36DC1A" w14:textId="77777777" w:rsidR="00476DF2" w:rsidRPr="00DD022A" w:rsidRDefault="00476DF2" w:rsidP="00DD02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8322C" id="Text Box 2" o:spid="_x0000_s1294" type="#_x0000_t202" style="position:absolute;left:0;text-align:left;margin-left:3.75pt;margin-top:28.1pt;width:498pt;height:16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" fillcolor="white [3201]" stroked="f" strokeweight=".5pt">
                <v:textbox>
                  <w:txbx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702"/>
                        <w:gridCol w:w="1327"/>
                        <w:gridCol w:w="1328"/>
                        <w:gridCol w:w="1328"/>
                        <w:gridCol w:w="1326"/>
                        <w:gridCol w:w="1328"/>
                        <w:gridCol w:w="1328"/>
                      </w:tblGrid>
                      <w:tr w:rsidR="00476DF2" w:rsidRPr="00FC2938" w14:paraId="5953C4B7" w14:textId="77777777" w:rsidTr="009F68AE">
                        <w:tc>
                          <w:tcPr>
                            <w:tcW w:w="880" w:type="pct"/>
                            <w:shd w:val="clear" w:color="auto" w:fill="auto"/>
                          </w:tcPr>
                          <w:p w14:paraId="3F43EA8C" w14:textId="77777777" w:rsidR="00476DF2" w:rsidRPr="00FC2938" w:rsidRDefault="00476DF2" w:rsidP="001D0F30">
                            <w:pPr>
                              <w:rPr>
                                <w:sz w:val="16"/>
                                <w:szCs w:val="16"/>
                              </w:rPr>
                            </w:pPr>
                            <w:r w:rsidRPr="00FC2938">
                              <w:rPr>
                                <w:b/>
                                <w:sz w:val="16"/>
                                <w:szCs w:val="16"/>
                              </w:rPr>
                              <w:t>Parameters</w:t>
                            </w:r>
                          </w:p>
                        </w:tc>
                        <w:tc>
                          <w:tcPr>
                            <w:tcW w:w="686" w:type="pct"/>
                            <w:shd w:val="clear" w:color="auto" w:fill="auto"/>
                          </w:tcPr>
                          <w:p w14:paraId="2B89E2B1" w14:textId="77777777" w:rsidR="00476DF2" w:rsidRPr="00FC2938" w:rsidRDefault="00476DF2" w:rsidP="001D0F30">
                            <w:pPr>
                              <w:rPr>
                                <w:sz w:val="16"/>
                                <w:szCs w:val="16"/>
                              </w:rPr>
                            </w:pPr>
                            <w:proofErr w:type="gramStart"/>
                            <w:r w:rsidRPr="00FC2938">
                              <w:rPr>
                                <w:b/>
                                <w:sz w:val="16"/>
                                <w:szCs w:val="16"/>
                              </w:rPr>
                              <w:t>PGC[</w:t>
                            </w:r>
                            <w:proofErr w:type="gramEnd"/>
                            <w:r w:rsidRPr="00FC2938">
                              <w:rPr>
                                <w:b/>
                                <w:sz w:val="16"/>
                                <w:szCs w:val="16"/>
                              </w:rPr>
                              <w:t>4]</w:t>
                            </w:r>
                          </w:p>
                        </w:tc>
                        <w:tc>
                          <w:tcPr>
                            <w:tcW w:w="687" w:type="pct"/>
                            <w:shd w:val="clear" w:color="auto" w:fill="auto"/>
                          </w:tcPr>
                          <w:p w14:paraId="63CA6502" w14:textId="77777777" w:rsidR="00476DF2" w:rsidRPr="00FC2938" w:rsidRDefault="00476DF2" w:rsidP="001D0F30">
                            <w:pPr>
                              <w:rPr>
                                <w:sz w:val="16"/>
                                <w:szCs w:val="16"/>
                              </w:rPr>
                            </w:pPr>
                            <w:proofErr w:type="gramStart"/>
                            <w:r w:rsidRPr="00FC2938">
                              <w:rPr>
                                <w:b/>
                                <w:sz w:val="16"/>
                                <w:szCs w:val="16"/>
                              </w:rPr>
                              <w:t>FAPC[</w:t>
                            </w:r>
                            <w:proofErr w:type="gramEnd"/>
                            <w:r w:rsidRPr="00FC2938">
                              <w:rPr>
                                <w:b/>
                                <w:sz w:val="16"/>
                                <w:szCs w:val="16"/>
                              </w:rPr>
                              <w:t>5]</w:t>
                            </w:r>
                          </w:p>
                        </w:tc>
                        <w:tc>
                          <w:tcPr>
                            <w:tcW w:w="687" w:type="pct"/>
                            <w:shd w:val="clear" w:color="auto" w:fill="auto"/>
                          </w:tcPr>
                          <w:p w14:paraId="6691ED38" w14:textId="77777777" w:rsidR="00476DF2" w:rsidRPr="00FC2938" w:rsidRDefault="00476DF2" w:rsidP="001D0F30">
                            <w:pPr>
                              <w:rPr>
                                <w:sz w:val="16"/>
                                <w:szCs w:val="16"/>
                              </w:rPr>
                            </w:pPr>
                            <w:r w:rsidRPr="00FC2938">
                              <w:rPr>
                                <w:b/>
                                <w:sz w:val="16"/>
                                <w:szCs w:val="16"/>
                              </w:rPr>
                              <w:t>[6]</w:t>
                            </w:r>
                          </w:p>
                        </w:tc>
                        <w:tc>
                          <w:tcPr>
                            <w:tcW w:w="686" w:type="pct"/>
                            <w:shd w:val="clear" w:color="auto" w:fill="auto"/>
                          </w:tcPr>
                          <w:p w14:paraId="074661FA" w14:textId="77777777" w:rsidR="00476DF2" w:rsidRPr="00FC2938" w:rsidRDefault="00476DF2" w:rsidP="001D0F30">
                            <w:pPr>
                              <w:rPr>
                                <w:sz w:val="16"/>
                                <w:szCs w:val="16"/>
                              </w:rPr>
                            </w:pPr>
                            <w:proofErr w:type="gramStart"/>
                            <w:r w:rsidRPr="00FC2938">
                              <w:rPr>
                                <w:b/>
                                <w:sz w:val="16"/>
                                <w:szCs w:val="16"/>
                              </w:rPr>
                              <w:t>DCAP[</w:t>
                            </w:r>
                            <w:proofErr w:type="gramEnd"/>
                            <w:r w:rsidRPr="00FC2938">
                              <w:rPr>
                                <w:b/>
                                <w:sz w:val="16"/>
                                <w:szCs w:val="16"/>
                              </w:rPr>
                              <w:t>3]</w:t>
                            </w:r>
                          </w:p>
                        </w:tc>
                        <w:tc>
                          <w:tcPr>
                            <w:tcW w:w="687" w:type="pct"/>
                            <w:shd w:val="clear" w:color="auto" w:fill="auto"/>
                          </w:tcPr>
                          <w:p w14:paraId="32296520" w14:textId="77777777" w:rsidR="00476DF2" w:rsidRPr="00FC2938" w:rsidRDefault="00476DF2" w:rsidP="001D0F30">
                            <w:pPr>
                              <w:rPr>
                                <w:b/>
                                <w:sz w:val="16"/>
                                <w:szCs w:val="16"/>
                              </w:rPr>
                            </w:pPr>
                            <w:r w:rsidRPr="00FC2938">
                              <w:rPr>
                                <w:b/>
                                <w:sz w:val="16"/>
                                <w:szCs w:val="16"/>
                              </w:rPr>
                              <w:t>JDC</w:t>
                            </w:r>
                          </w:p>
                        </w:tc>
                        <w:tc>
                          <w:tcPr>
                            <w:tcW w:w="687" w:type="pct"/>
                            <w:shd w:val="clear" w:color="auto" w:fill="auto"/>
                          </w:tcPr>
                          <w:p w14:paraId="79194407" w14:textId="77777777" w:rsidR="00476DF2" w:rsidRPr="00FC2938" w:rsidRDefault="00476DF2" w:rsidP="001D0F30">
                            <w:pPr>
                              <w:rPr>
                                <w:sz w:val="16"/>
                                <w:szCs w:val="16"/>
                              </w:rPr>
                            </w:pPr>
                            <w:r w:rsidRPr="00FC2938">
                              <w:rPr>
                                <w:b/>
                                <w:sz w:val="16"/>
                                <w:szCs w:val="16"/>
                              </w:rPr>
                              <w:t>Proposed System</w:t>
                            </w:r>
                          </w:p>
                        </w:tc>
                      </w:tr>
                      <w:tr w:rsidR="00476DF2" w:rsidRPr="00FC2938" w14:paraId="3927698A" w14:textId="77777777" w:rsidTr="001D0F30">
                        <w:trPr>
                          <w:trHeight w:val="53"/>
                        </w:trPr>
                        <w:tc>
                          <w:tcPr>
                            <w:tcW w:w="880" w:type="pct"/>
                            <w:shd w:val="clear" w:color="auto" w:fill="auto"/>
                          </w:tcPr>
                          <w:p w14:paraId="7DAE8A33" w14:textId="77777777" w:rsidR="00476DF2" w:rsidRPr="00FC2938" w:rsidRDefault="00476DF2" w:rsidP="001D0F30">
                            <w:pPr>
                              <w:rPr>
                                <w:sz w:val="16"/>
                                <w:szCs w:val="16"/>
                              </w:rPr>
                            </w:pPr>
                            <w:r w:rsidRPr="00FC2938">
                              <w:rPr>
                                <w:sz w:val="16"/>
                                <w:szCs w:val="16"/>
                              </w:rPr>
                              <w:t>Transaction Type</w:t>
                            </w:r>
                          </w:p>
                        </w:tc>
                        <w:tc>
                          <w:tcPr>
                            <w:tcW w:w="686" w:type="pct"/>
                            <w:shd w:val="clear" w:color="auto" w:fill="auto"/>
                          </w:tcPr>
                          <w:p w14:paraId="2BF8D20C" w14:textId="77777777" w:rsidR="00476DF2" w:rsidRPr="00FC2938" w:rsidRDefault="00476DF2" w:rsidP="001D0F30">
                            <w:pPr>
                              <w:rPr>
                                <w:sz w:val="16"/>
                                <w:szCs w:val="16"/>
                              </w:rPr>
                            </w:pPr>
                            <w:r w:rsidRPr="00FC2938">
                              <w:rPr>
                                <w:sz w:val="16"/>
                                <w:szCs w:val="16"/>
                              </w:rPr>
                              <w:t>Account-based</w:t>
                            </w:r>
                          </w:p>
                        </w:tc>
                        <w:tc>
                          <w:tcPr>
                            <w:tcW w:w="687" w:type="pct"/>
                            <w:shd w:val="clear" w:color="auto" w:fill="auto"/>
                          </w:tcPr>
                          <w:p w14:paraId="039ED23B" w14:textId="77777777" w:rsidR="00476DF2" w:rsidRPr="00FC2938" w:rsidRDefault="00476DF2" w:rsidP="001D0F30">
                            <w:pPr>
                              <w:rPr>
                                <w:sz w:val="16"/>
                                <w:szCs w:val="16"/>
                              </w:rPr>
                            </w:pPr>
                            <w:r w:rsidRPr="00FC2938">
                              <w:rPr>
                                <w:sz w:val="16"/>
                                <w:szCs w:val="16"/>
                              </w:rPr>
                              <w:t>UTXO-based</w:t>
                            </w:r>
                          </w:p>
                        </w:tc>
                        <w:tc>
                          <w:tcPr>
                            <w:tcW w:w="687" w:type="pct"/>
                            <w:shd w:val="clear" w:color="auto" w:fill="auto"/>
                          </w:tcPr>
                          <w:p w14:paraId="7EF3D9ED" w14:textId="77777777" w:rsidR="00476DF2" w:rsidRPr="00FC2938" w:rsidRDefault="00476DF2" w:rsidP="001D0F30">
                            <w:pPr>
                              <w:rPr>
                                <w:sz w:val="16"/>
                                <w:szCs w:val="16"/>
                              </w:rPr>
                            </w:pPr>
                            <w:r w:rsidRPr="00FC2938">
                              <w:rPr>
                                <w:sz w:val="16"/>
                                <w:szCs w:val="16"/>
                              </w:rPr>
                              <w:t>UTXO-based</w:t>
                            </w:r>
                          </w:p>
                        </w:tc>
                        <w:tc>
                          <w:tcPr>
                            <w:tcW w:w="686" w:type="pct"/>
                            <w:shd w:val="clear" w:color="auto" w:fill="auto"/>
                          </w:tcPr>
                          <w:p w14:paraId="6BFC57A6" w14:textId="77777777" w:rsidR="00476DF2" w:rsidRPr="00FC2938" w:rsidRDefault="00476DF2" w:rsidP="001D0F30">
                            <w:pPr>
                              <w:rPr>
                                <w:sz w:val="16"/>
                                <w:szCs w:val="16"/>
                              </w:rPr>
                            </w:pPr>
                            <w:r w:rsidRPr="00FC2938">
                              <w:rPr>
                                <w:sz w:val="16"/>
                                <w:szCs w:val="16"/>
                              </w:rPr>
                              <w:t>Account-based</w:t>
                            </w:r>
                          </w:p>
                        </w:tc>
                        <w:tc>
                          <w:tcPr>
                            <w:tcW w:w="687" w:type="pct"/>
                            <w:shd w:val="clear" w:color="auto" w:fill="auto"/>
                          </w:tcPr>
                          <w:p w14:paraId="144D49AF" w14:textId="54B4FB80" w:rsidR="00476DF2" w:rsidRPr="001D0F30" w:rsidRDefault="00476DF2" w:rsidP="001D0F30">
                            <w:r>
                              <w:rPr>
                                <w:rStyle w:val="fontstyle01"/>
                              </w:rPr>
                              <w:t>UTXO-based</w:t>
                            </w:r>
                          </w:p>
                        </w:tc>
                        <w:tc>
                          <w:tcPr>
                            <w:tcW w:w="687" w:type="pct"/>
                            <w:shd w:val="clear" w:color="auto" w:fill="auto"/>
                          </w:tcPr>
                          <w:p w14:paraId="74108767" w14:textId="77777777" w:rsidR="00476DF2" w:rsidRPr="00FC2938" w:rsidRDefault="00476DF2" w:rsidP="001D0F30">
                            <w:pPr>
                              <w:rPr>
                                <w:sz w:val="16"/>
                                <w:szCs w:val="16"/>
                              </w:rPr>
                            </w:pPr>
                            <w:r w:rsidRPr="00FC2938">
                              <w:rPr>
                                <w:sz w:val="16"/>
                                <w:szCs w:val="16"/>
                              </w:rPr>
                              <w:t>UTXO-based</w:t>
                            </w:r>
                          </w:p>
                        </w:tc>
                      </w:tr>
                      <w:tr w:rsidR="00476DF2" w:rsidRPr="00FC2938" w14:paraId="52E365B7" w14:textId="77777777" w:rsidTr="009F68AE">
                        <w:tc>
                          <w:tcPr>
                            <w:tcW w:w="880" w:type="pct"/>
                            <w:shd w:val="clear" w:color="auto" w:fill="auto"/>
                          </w:tcPr>
                          <w:p w14:paraId="380894FF" w14:textId="77777777" w:rsidR="00476DF2" w:rsidRPr="00FC2938" w:rsidRDefault="00476DF2" w:rsidP="001D0F30">
                            <w:pPr>
                              <w:rPr>
                                <w:sz w:val="16"/>
                                <w:szCs w:val="16"/>
                              </w:rPr>
                            </w:pPr>
                            <w:r w:rsidRPr="00FC2938">
                              <w:rPr>
                                <w:sz w:val="16"/>
                                <w:szCs w:val="16"/>
                              </w:rPr>
                              <w:t>Network Type</w:t>
                            </w:r>
                          </w:p>
                        </w:tc>
                        <w:tc>
                          <w:tcPr>
                            <w:tcW w:w="686" w:type="pct"/>
                            <w:shd w:val="clear" w:color="auto" w:fill="auto"/>
                          </w:tcPr>
                          <w:p w14:paraId="3C48C784"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4F1AD45D" w14:textId="77777777" w:rsidR="00476DF2" w:rsidRPr="00FC2938" w:rsidRDefault="00476DF2" w:rsidP="001D0F30">
                            <w:pPr>
                              <w:rPr>
                                <w:sz w:val="16"/>
                                <w:szCs w:val="16"/>
                              </w:rPr>
                            </w:pPr>
                            <w:r w:rsidRPr="00FC2938">
                              <w:rPr>
                                <w:sz w:val="16"/>
                                <w:szCs w:val="16"/>
                              </w:rPr>
                              <w:t>Decentralized</w:t>
                            </w:r>
                          </w:p>
                        </w:tc>
                        <w:tc>
                          <w:tcPr>
                            <w:tcW w:w="687" w:type="pct"/>
                            <w:shd w:val="clear" w:color="auto" w:fill="auto"/>
                          </w:tcPr>
                          <w:p w14:paraId="5351E394" w14:textId="77777777" w:rsidR="00476DF2" w:rsidRPr="00FC2938" w:rsidRDefault="00476DF2" w:rsidP="001D0F30">
                            <w:pPr>
                              <w:rPr>
                                <w:sz w:val="16"/>
                                <w:szCs w:val="16"/>
                              </w:rPr>
                            </w:pPr>
                            <w:r w:rsidRPr="00FC2938">
                              <w:rPr>
                                <w:sz w:val="16"/>
                                <w:szCs w:val="16"/>
                              </w:rPr>
                              <w:t>Partially</w:t>
                            </w:r>
                          </w:p>
                        </w:tc>
                        <w:tc>
                          <w:tcPr>
                            <w:tcW w:w="686" w:type="pct"/>
                            <w:shd w:val="clear" w:color="auto" w:fill="auto"/>
                          </w:tcPr>
                          <w:p w14:paraId="07947EE8" w14:textId="77777777" w:rsidR="00476DF2" w:rsidRPr="00FC2938" w:rsidRDefault="00476DF2" w:rsidP="001D0F30">
                            <w:pPr>
                              <w:rPr>
                                <w:sz w:val="16"/>
                                <w:szCs w:val="16"/>
                              </w:rPr>
                            </w:pPr>
                            <w:r w:rsidRPr="00FC2938">
                              <w:rPr>
                                <w:sz w:val="16"/>
                                <w:szCs w:val="16"/>
                              </w:rPr>
                              <w:t>Partially</w:t>
                            </w:r>
                          </w:p>
                        </w:tc>
                        <w:tc>
                          <w:tcPr>
                            <w:tcW w:w="687" w:type="pct"/>
                            <w:shd w:val="clear" w:color="auto" w:fill="auto"/>
                          </w:tcPr>
                          <w:p w14:paraId="20A30B23" w14:textId="1CB9463E" w:rsidR="00476DF2" w:rsidRPr="001D0F30" w:rsidRDefault="00476DF2" w:rsidP="001D0F30">
                            <w:r>
                              <w:rPr>
                                <w:rStyle w:val="fontstyle01"/>
                              </w:rPr>
                              <w:t>Decentralized</w:t>
                            </w:r>
                          </w:p>
                        </w:tc>
                        <w:tc>
                          <w:tcPr>
                            <w:tcW w:w="687" w:type="pct"/>
                            <w:shd w:val="clear" w:color="auto" w:fill="auto"/>
                          </w:tcPr>
                          <w:p w14:paraId="29EF0D71" w14:textId="77777777" w:rsidR="00476DF2" w:rsidRPr="00FC2938" w:rsidRDefault="00476DF2" w:rsidP="001D0F30">
                            <w:pPr>
                              <w:rPr>
                                <w:sz w:val="16"/>
                                <w:szCs w:val="16"/>
                              </w:rPr>
                            </w:pPr>
                            <w:r w:rsidRPr="00FC2938">
                              <w:rPr>
                                <w:sz w:val="16"/>
                                <w:szCs w:val="16"/>
                              </w:rPr>
                              <w:t>Decentralized</w:t>
                            </w:r>
                          </w:p>
                        </w:tc>
                      </w:tr>
                      <w:tr w:rsidR="00476DF2" w:rsidRPr="00FC2938" w14:paraId="2CED6230" w14:textId="77777777" w:rsidTr="009F68AE">
                        <w:tc>
                          <w:tcPr>
                            <w:tcW w:w="880" w:type="pct"/>
                            <w:shd w:val="clear" w:color="auto" w:fill="auto"/>
                          </w:tcPr>
                          <w:p w14:paraId="78C20A20" w14:textId="77777777" w:rsidR="00476DF2" w:rsidRPr="00FC2938" w:rsidRDefault="00476DF2" w:rsidP="001D0F30">
                            <w:pPr>
                              <w:rPr>
                                <w:sz w:val="16"/>
                                <w:szCs w:val="16"/>
                              </w:rPr>
                            </w:pPr>
                            <w:r w:rsidRPr="00FC2938">
                              <w:rPr>
                                <w:sz w:val="16"/>
                                <w:szCs w:val="16"/>
                              </w:rPr>
                              <w:t>Blockchain Used</w:t>
                            </w:r>
                          </w:p>
                        </w:tc>
                        <w:tc>
                          <w:tcPr>
                            <w:tcW w:w="686" w:type="pct"/>
                            <w:shd w:val="clear" w:color="auto" w:fill="auto"/>
                          </w:tcPr>
                          <w:p w14:paraId="470B5600"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8EF18E4"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279AA2F8" w14:textId="77777777" w:rsidR="00476DF2" w:rsidRPr="00FC2938" w:rsidRDefault="00476DF2" w:rsidP="001D0F30">
                            <w:pPr>
                              <w:rPr>
                                <w:sz w:val="16"/>
                                <w:szCs w:val="16"/>
                              </w:rPr>
                            </w:pPr>
                            <w:r w:rsidRPr="00FC2938">
                              <w:rPr>
                                <w:sz w:val="16"/>
                                <w:szCs w:val="16"/>
                              </w:rPr>
                              <w:t>Hyperledger Fabric</w:t>
                            </w:r>
                          </w:p>
                        </w:tc>
                        <w:tc>
                          <w:tcPr>
                            <w:tcW w:w="686" w:type="pct"/>
                            <w:shd w:val="clear" w:color="auto" w:fill="auto"/>
                          </w:tcPr>
                          <w:p w14:paraId="726ACA26" w14:textId="77777777" w:rsidR="00476DF2" w:rsidRPr="00FC2938" w:rsidRDefault="00476DF2" w:rsidP="001D0F30">
                            <w:pPr>
                              <w:rPr>
                                <w:sz w:val="16"/>
                                <w:szCs w:val="16"/>
                              </w:rPr>
                            </w:pPr>
                            <w:r w:rsidRPr="00FC2938">
                              <w:rPr>
                                <w:sz w:val="16"/>
                                <w:szCs w:val="16"/>
                              </w:rPr>
                              <w:t>Ethereum</w:t>
                            </w:r>
                          </w:p>
                        </w:tc>
                        <w:tc>
                          <w:tcPr>
                            <w:tcW w:w="687" w:type="pct"/>
                            <w:shd w:val="clear" w:color="auto" w:fill="auto"/>
                          </w:tcPr>
                          <w:p w14:paraId="194A0D8B" w14:textId="49BB2171" w:rsidR="00476DF2" w:rsidRPr="001D0F30" w:rsidRDefault="00476DF2" w:rsidP="001D0F30">
                            <w:r>
                              <w:rPr>
                                <w:rStyle w:val="fontstyle01"/>
                              </w:rPr>
                              <w:t>Own (consortium)</w:t>
                            </w:r>
                          </w:p>
                        </w:tc>
                        <w:tc>
                          <w:tcPr>
                            <w:tcW w:w="687" w:type="pct"/>
                            <w:shd w:val="clear" w:color="auto" w:fill="auto"/>
                          </w:tcPr>
                          <w:p w14:paraId="48F6537B" w14:textId="77777777" w:rsidR="00476DF2" w:rsidRPr="00FC2938" w:rsidRDefault="00476DF2" w:rsidP="001D0F30">
                            <w:pPr>
                              <w:rPr>
                                <w:sz w:val="16"/>
                                <w:szCs w:val="16"/>
                              </w:rPr>
                            </w:pPr>
                            <w:r w:rsidRPr="00FC2938">
                              <w:rPr>
                                <w:sz w:val="16"/>
                                <w:szCs w:val="16"/>
                              </w:rPr>
                              <w:t>Own</w:t>
                            </w:r>
                          </w:p>
                        </w:tc>
                      </w:tr>
                      <w:tr w:rsidR="00476DF2" w:rsidRPr="00FC2938" w14:paraId="6EB32C7B" w14:textId="77777777" w:rsidTr="009F68AE">
                        <w:tc>
                          <w:tcPr>
                            <w:tcW w:w="880" w:type="pct"/>
                            <w:shd w:val="clear" w:color="auto" w:fill="auto"/>
                          </w:tcPr>
                          <w:p w14:paraId="29DC9060" w14:textId="77777777" w:rsidR="00476DF2" w:rsidRPr="00FC2938" w:rsidRDefault="00476DF2" w:rsidP="001D0F30">
                            <w:pPr>
                              <w:rPr>
                                <w:sz w:val="16"/>
                                <w:szCs w:val="16"/>
                              </w:rPr>
                            </w:pPr>
                            <w:r w:rsidRPr="00FC2938">
                              <w:rPr>
                                <w:sz w:val="16"/>
                                <w:szCs w:val="16"/>
                              </w:rPr>
                              <w:t>Consensus</w:t>
                            </w:r>
                          </w:p>
                        </w:tc>
                        <w:tc>
                          <w:tcPr>
                            <w:tcW w:w="686" w:type="pct"/>
                            <w:shd w:val="clear" w:color="auto" w:fill="auto"/>
                          </w:tcPr>
                          <w:p w14:paraId="0D9B6A8D"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E535521"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7DF58569" w14:textId="77777777" w:rsidR="00476DF2" w:rsidRPr="00FC2938" w:rsidRDefault="00476DF2" w:rsidP="001D0F30">
                            <w:pPr>
                              <w:rPr>
                                <w:sz w:val="16"/>
                                <w:szCs w:val="16"/>
                              </w:rPr>
                            </w:pPr>
                            <w:r w:rsidRPr="00FC2938">
                              <w:rPr>
                                <w:sz w:val="16"/>
                                <w:szCs w:val="16"/>
                              </w:rPr>
                              <w:t>-</w:t>
                            </w:r>
                          </w:p>
                        </w:tc>
                        <w:tc>
                          <w:tcPr>
                            <w:tcW w:w="686" w:type="pct"/>
                            <w:shd w:val="clear" w:color="auto" w:fill="auto"/>
                          </w:tcPr>
                          <w:p w14:paraId="4F0C16B6" w14:textId="77777777" w:rsidR="00476DF2" w:rsidRPr="00FC2938" w:rsidRDefault="00476DF2" w:rsidP="001D0F30">
                            <w:pPr>
                              <w:rPr>
                                <w:sz w:val="16"/>
                                <w:szCs w:val="16"/>
                              </w:rPr>
                            </w:pPr>
                            <w:r w:rsidRPr="00FC2938">
                              <w:rPr>
                                <w:sz w:val="16"/>
                                <w:szCs w:val="16"/>
                              </w:rPr>
                              <w:t>PBFT</w:t>
                            </w:r>
                          </w:p>
                        </w:tc>
                        <w:tc>
                          <w:tcPr>
                            <w:tcW w:w="687" w:type="pct"/>
                            <w:shd w:val="clear" w:color="auto" w:fill="auto"/>
                          </w:tcPr>
                          <w:p w14:paraId="56EE7116" w14:textId="0C6A7CF3" w:rsidR="00476DF2" w:rsidRPr="001D0F30" w:rsidRDefault="00476DF2" w:rsidP="001D0F30">
                            <w:proofErr w:type="spellStart"/>
                            <w:r>
                              <w:rPr>
                                <w:rStyle w:val="fontstyle01"/>
                              </w:rPr>
                              <w:t>PoA</w:t>
                            </w:r>
                            <w:proofErr w:type="spellEnd"/>
                          </w:p>
                        </w:tc>
                        <w:tc>
                          <w:tcPr>
                            <w:tcW w:w="687" w:type="pct"/>
                            <w:shd w:val="clear" w:color="auto" w:fill="auto"/>
                          </w:tcPr>
                          <w:p w14:paraId="14752FB0" w14:textId="4F456C21" w:rsidR="00476DF2" w:rsidRPr="00FC2938" w:rsidRDefault="00476DF2" w:rsidP="001D0F30">
                            <w:pPr>
                              <w:rPr>
                                <w:sz w:val="16"/>
                                <w:szCs w:val="16"/>
                              </w:rPr>
                            </w:pPr>
                            <w:r>
                              <w:rPr>
                                <w:sz w:val="16"/>
                                <w:szCs w:val="16"/>
                              </w:rPr>
                              <w:t>Proposed FuCon</w:t>
                            </w:r>
                          </w:p>
                        </w:tc>
                      </w:tr>
                      <w:tr w:rsidR="00476DF2" w:rsidRPr="00FC2938" w14:paraId="1672D305" w14:textId="77777777" w:rsidTr="009F68AE">
                        <w:tc>
                          <w:tcPr>
                            <w:tcW w:w="880" w:type="pct"/>
                            <w:shd w:val="clear" w:color="auto" w:fill="auto"/>
                          </w:tcPr>
                          <w:p w14:paraId="6ABE57B4" w14:textId="77777777" w:rsidR="00476DF2" w:rsidRPr="00FC2938" w:rsidRDefault="00476DF2" w:rsidP="001D0F30">
                            <w:pPr>
                              <w:rPr>
                                <w:sz w:val="16"/>
                                <w:szCs w:val="16"/>
                              </w:rPr>
                            </w:pPr>
                            <w:r w:rsidRPr="00FC2938">
                              <w:rPr>
                                <w:sz w:val="16"/>
                                <w:szCs w:val="16"/>
                              </w:rPr>
                              <w:t>Anonymity</w:t>
                            </w:r>
                          </w:p>
                        </w:tc>
                        <w:tc>
                          <w:tcPr>
                            <w:tcW w:w="686" w:type="pct"/>
                            <w:shd w:val="clear" w:color="auto" w:fill="auto"/>
                          </w:tcPr>
                          <w:p w14:paraId="23377952"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22360BF8"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E75E005"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5B1FD8C3"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6FCB8C79" w14:textId="77777777" w:rsidR="00476DF2" w:rsidRPr="00FC2938" w:rsidRDefault="00476DF2" w:rsidP="001D0F30">
                            <w:pPr>
                              <w:rPr>
                                <w:sz w:val="16"/>
                                <w:szCs w:val="16"/>
                              </w:rPr>
                            </w:pPr>
                            <w:r>
                              <w:rPr>
                                <w:sz w:val="16"/>
                                <w:szCs w:val="16"/>
                              </w:rPr>
                              <w:t>Yes</w:t>
                            </w:r>
                          </w:p>
                        </w:tc>
                        <w:tc>
                          <w:tcPr>
                            <w:tcW w:w="687" w:type="pct"/>
                            <w:shd w:val="clear" w:color="auto" w:fill="auto"/>
                          </w:tcPr>
                          <w:p w14:paraId="6ED903C7" w14:textId="77777777" w:rsidR="00476DF2" w:rsidRPr="00FC2938" w:rsidRDefault="00476DF2" w:rsidP="001D0F30">
                            <w:pPr>
                              <w:rPr>
                                <w:sz w:val="16"/>
                                <w:szCs w:val="16"/>
                              </w:rPr>
                            </w:pPr>
                            <w:r w:rsidRPr="00FC2938">
                              <w:rPr>
                                <w:sz w:val="16"/>
                                <w:szCs w:val="16"/>
                              </w:rPr>
                              <w:t>Yes</w:t>
                            </w:r>
                          </w:p>
                        </w:tc>
                      </w:tr>
                      <w:tr w:rsidR="00476DF2" w:rsidRPr="00FC2938" w14:paraId="4DAC26DF" w14:textId="77777777" w:rsidTr="009F68AE">
                        <w:tc>
                          <w:tcPr>
                            <w:tcW w:w="880" w:type="pct"/>
                            <w:shd w:val="clear" w:color="auto" w:fill="auto"/>
                          </w:tcPr>
                          <w:p w14:paraId="4E1625AE" w14:textId="77777777" w:rsidR="00476DF2" w:rsidRPr="00FC2938" w:rsidRDefault="00476DF2" w:rsidP="001D0F30">
                            <w:pPr>
                              <w:rPr>
                                <w:sz w:val="16"/>
                                <w:szCs w:val="16"/>
                              </w:rPr>
                            </w:pPr>
                            <w:r w:rsidRPr="00FC2938">
                              <w:rPr>
                                <w:sz w:val="16"/>
                                <w:szCs w:val="16"/>
                              </w:rPr>
                              <w:t>Privacy</w:t>
                            </w:r>
                          </w:p>
                        </w:tc>
                        <w:tc>
                          <w:tcPr>
                            <w:tcW w:w="686" w:type="pct"/>
                            <w:shd w:val="clear" w:color="auto" w:fill="auto"/>
                          </w:tcPr>
                          <w:p w14:paraId="42B06D43"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55C7025"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4646F5E3"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2B53D304"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49D31A38" w14:textId="77777777" w:rsidR="00476DF2" w:rsidRPr="00FC2938" w:rsidRDefault="00476DF2" w:rsidP="001D0F30">
                            <w:pPr>
                              <w:rPr>
                                <w:sz w:val="16"/>
                                <w:szCs w:val="16"/>
                              </w:rPr>
                            </w:pPr>
                            <w:r>
                              <w:rPr>
                                <w:sz w:val="16"/>
                                <w:szCs w:val="16"/>
                              </w:rPr>
                              <w:t>Yes</w:t>
                            </w:r>
                          </w:p>
                        </w:tc>
                        <w:tc>
                          <w:tcPr>
                            <w:tcW w:w="687" w:type="pct"/>
                            <w:shd w:val="clear" w:color="auto" w:fill="auto"/>
                          </w:tcPr>
                          <w:p w14:paraId="42A1A10C" w14:textId="77777777" w:rsidR="00476DF2" w:rsidRPr="00FC2938" w:rsidRDefault="00476DF2" w:rsidP="001D0F30">
                            <w:pPr>
                              <w:rPr>
                                <w:sz w:val="16"/>
                                <w:szCs w:val="16"/>
                              </w:rPr>
                            </w:pPr>
                            <w:r w:rsidRPr="00FC2938">
                              <w:rPr>
                                <w:sz w:val="16"/>
                                <w:szCs w:val="16"/>
                              </w:rPr>
                              <w:t>Yes</w:t>
                            </w:r>
                          </w:p>
                        </w:tc>
                      </w:tr>
                      <w:tr w:rsidR="00476DF2" w:rsidRPr="00FC2938" w14:paraId="1888AB56" w14:textId="77777777" w:rsidTr="009F68AE">
                        <w:tc>
                          <w:tcPr>
                            <w:tcW w:w="880" w:type="pct"/>
                            <w:shd w:val="clear" w:color="auto" w:fill="auto"/>
                          </w:tcPr>
                          <w:p w14:paraId="605C06DC" w14:textId="77777777" w:rsidR="00476DF2" w:rsidRPr="00FC2938" w:rsidRDefault="00476DF2" w:rsidP="001D0F30">
                            <w:pPr>
                              <w:rPr>
                                <w:sz w:val="16"/>
                                <w:szCs w:val="16"/>
                              </w:rPr>
                            </w:pPr>
                            <w:r w:rsidRPr="00FC2938">
                              <w:rPr>
                                <w:sz w:val="16"/>
                                <w:szCs w:val="16"/>
                              </w:rPr>
                              <w:t>Transparency</w:t>
                            </w:r>
                          </w:p>
                        </w:tc>
                        <w:tc>
                          <w:tcPr>
                            <w:tcW w:w="686" w:type="pct"/>
                            <w:shd w:val="clear" w:color="auto" w:fill="auto"/>
                          </w:tcPr>
                          <w:p w14:paraId="45801B8F" w14:textId="77777777" w:rsidR="00476DF2" w:rsidRPr="00FC2938" w:rsidRDefault="00476DF2" w:rsidP="001D0F30">
                            <w:pPr>
                              <w:rPr>
                                <w:sz w:val="16"/>
                                <w:szCs w:val="16"/>
                              </w:rPr>
                            </w:pPr>
                            <w:r w:rsidRPr="00FC2938">
                              <w:rPr>
                                <w:sz w:val="16"/>
                                <w:szCs w:val="16"/>
                              </w:rPr>
                              <w:t>Semi Transparent</w:t>
                            </w:r>
                          </w:p>
                        </w:tc>
                        <w:tc>
                          <w:tcPr>
                            <w:tcW w:w="687" w:type="pct"/>
                            <w:shd w:val="clear" w:color="auto" w:fill="auto"/>
                          </w:tcPr>
                          <w:p w14:paraId="5EAE1D88" w14:textId="77777777" w:rsidR="00476DF2" w:rsidRPr="00FC2938" w:rsidRDefault="00476DF2" w:rsidP="001D0F30">
                            <w:pPr>
                              <w:rPr>
                                <w:sz w:val="16"/>
                                <w:szCs w:val="16"/>
                              </w:rPr>
                            </w:pPr>
                            <w:r w:rsidRPr="00FC2938">
                              <w:rPr>
                                <w:sz w:val="16"/>
                                <w:szCs w:val="16"/>
                              </w:rPr>
                              <w:t>Fully Transparent</w:t>
                            </w:r>
                          </w:p>
                        </w:tc>
                        <w:tc>
                          <w:tcPr>
                            <w:tcW w:w="687" w:type="pct"/>
                            <w:shd w:val="clear" w:color="auto" w:fill="auto"/>
                          </w:tcPr>
                          <w:p w14:paraId="58AFC96A" w14:textId="77777777" w:rsidR="00476DF2" w:rsidRPr="00FC2938" w:rsidRDefault="00476DF2" w:rsidP="001D0F30">
                            <w:pPr>
                              <w:rPr>
                                <w:sz w:val="16"/>
                                <w:szCs w:val="16"/>
                              </w:rPr>
                            </w:pPr>
                            <w:r w:rsidRPr="00FC2938">
                              <w:rPr>
                                <w:sz w:val="16"/>
                                <w:szCs w:val="16"/>
                              </w:rPr>
                              <w:t>Not Transparent</w:t>
                            </w:r>
                          </w:p>
                        </w:tc>
                        <w:tc>
                          <w:tcPr>
                            <w:tcW w:w="686" w:type="pct"/>
                            <w:shd w:val="clear" w:color="auto" w:fill="auto"/>
                          </w:tcPr>
                          <w:p w14:paraId="6ACECDA2" w14:textId="77777777" w:rsidR="00476DF2" w:rsidRPr="00FC2938" w:rsidRDefault="00476DF2" w:rsidP="001D0F30">
                            <w:pPr>
                              <w:rPr>
                                <w:sz w:val="16"/>
                                <w:szCs w:val="16"/>
                              </w:rPr>
                            </w:pPr>
                            <w:r w:rsidRPr="00FC2938">
                              <w:rPr>
                                <w:sz w:val="16"/>
                                <w:szCs w:val="16"/>
                              </w:rPr>
                              <w:t>Semi Transparent</w:t>
                            </w:r>
                          </w:p>
                        </w:tc>
                        <w:tc>
                          <w:tcPr>
                            <w:tcW w:w="687" w:type="pct"/>
                            <w:shd w:val="clear" w:color="auto" w:fill="auto"/>
                          </w:tcPr>
                          <w:p w14:paraId="1AB3AFCC" w14:textId="77777777" w:rsidR="00476DF2" w:rsidRPr="00441C88" w:rsidRDefault="00476DF2" w:rsidP="001D0F30">
                            <w:r>
                              <w:rPr>
                                <w:rStyle w:val="fontstyle01"/>
                              </w:rPr>
                              <w:t>Fully transparent</w:t>
                            </w:r>
                          </w:p>
                        </w:tc>
                        <w:tc>
                          <w:tcPr>
                            <w:tcW w:w="687" w:type="pct"/>
                            <w:shd w:val="clear" w:color="auto" w:fill="auto"/>
                          </w:tcPr>
                          <w:p w14:paraId="7A6BE6F8" w14:textId="77777777" w:rsidR="00476DF2" w:rsidRPr="00FC2938" w:rsidRDefault="00476DF2" w:rsidP="001D0F30">
                            <w:pPr>
                              <w:rPr>
                                <w:sz w:val="16"/>
                                <w:szCs w:val="16"/>
                              </w:rPr>
                            </w:pPr>
                            <w:r w:rsidRPr="00FC2938">
                              <w:rPr>
                                <w:sz w:val="16"/>
                                <w:szCs w:val="16"/>
                              </w:rPr>
                              <w:t>Fully Transparent</w:t>
                            </w:r>
                          </w:p>
                        </w:tc>
                      </w:tr>
                      <w:tr w:rsidR="00476DF2" w:rsidRPr="00FC2938" w14:paraId="168701FA" w14:textId="77777777" w:rsidTr="009F68AE">
                        <w:tc>
                          <w:tcPr>
                            <w:tcW w:w="880" w:type="pct"/>
                            <w:shd w:val="clear" w:color="auto" w:fill="auto"/>
                          </w:tcPr>
                          <w:p w14:paraId="4E21C3CE" w14:textId="77777777" w:rsidR="00476DF2" w:rsidRPr="00FC2938" w:rsidRDefault="00476DF2" w:rsidP="001D0F30">
                            <w:pPr>
                              <w:rPr>
                                <w:sz w:val="16"/>
                                <w:szCs w:val="16"/>
                              </w:rPr>
                            </w:pPr>
                            <w:r w:rsidRPr="00FC2938">
                              <w:rPr>
                                <w:sz w:val="16"/>
                                <w:szCs w:val="16"/>
                              </w:rPr>
                              <w:t>Auditability</w:t>
                            </w:r>
                          </w:p>
                        </w:tc>
                        <w:tc>
                          <w:tcPr>
                            <w:tcW w:w="686" w:type="pct"/>
                            <w:shd w:val="clear" w:color="auto" w:fill="auto"/>
                          </w:tcPr>
                          <w:p w14:paraId="00618D35"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3972D5CA"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05806E52"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2B14E9AD" w14:textId="77777777" w:rsidR="00476DF2" w:rsidRPr="00FC2938" w:rsidRDefault="00476DF2" w:rsidP="001D0F30">
                            <w:pPr>
                              <w:rPr>
                                <w:sz w:val="16"/>
                                <w:szCs w:val="16"/>
                              </w:rPr>
                            </w:pPr>
                            <w:r w:rsidRPr="00FC2938">
                              <w:rPr>
                                <w:sz w:val="16"/>
                                <w:szCs w:val="16"/>
                              </w:rPr>
                              <w:t>Yes</w:t>
                            </w:r>
                          </w:p>
                        </w:tc>
                        <w:tc>
                          <w:tcPr>
                            <w:tcW w:w="687" w:type="pct"/>
                            <w:shd w:val="clear" w:color="auto" w:fill="auto"/>
                          </w:tcPr>
                          <w:p w14:paraId="5C5559ED" w14:textId="77777777" w:rsidR="00476DF2" w:rsidRPr="00FC2938" w:rsidRDefault="00476DF2" w:rsidP="001D0F30">
                            <w:pPr>
                              <w:rPr>
                                <w:sz w:val="16"/>
                                <w:szCs w:val="16"/>
                              </w:rPr>
                            </w:pPr>
                            <w:r>
                              <w:rPr>
                                <w:sz w:val="16"/>
                                <w:szCs w:val="16"/>
                              </w:rPr>
                              <w:t>Yes</w:t>
                            </w:r>
                          </w:p>
                        </w:tc>
                        <w:tc>
                          <w:tcPr>
                            <w:tcW w:w="687" w:type="pct"/>
                            <w:shd w:val="clear" w:color="auto" w:fill="auto"/>
                          </w:tcPr>
                          <w:p w14:paraId="5167CF42" w14:textId="77777777" w:rsidR="00476DF2" w:rsidRPr="00FC2938" w:rsidRDefault="00476DF2" w:rsidP="001D0F30">
                            <w:pPr>
                              <w:rPr>
                                <w:sz w:val="16"/>
                                <w:szCs w:val="16"/>
                              </w:rPr>
                            </w:pPr>
                            <w:r w:rsidRPr="00FC2938">
                              <w:rPr>
                                <w:sz w:val="16"/>
                                <w:szCs w:val="16"/>
                              </w:rPr>
                              <w:t>Yes</w:t>
                            </w:r>
                          </w:p>
                        </w:tc>
                      </w:tr>
                      <w:tr w:rsidR="00476DF2" w:rsidRPr="00FC2938" w14:paraId="46DB1F92" w14:textId="77777777" w:rsidTr="009F68AE">
                        <w:tc>
                          <w:tcPr>
                            <w:tcW w:w="880" w:type="pct"/>
                            <w:shd w:val="clear" w:color="auto" w:fill="auto"/>
                          </w:tcPr>
                          <w:p w14:paraId="546395FB" w14:textId="77777777" w:rsidR="00476DF2" w:rsidRPr="00FC2938" w:rsidRDefault="00476DF2" w:rsidP="001D0F30">
                            <w:pPr>
                              <w:rPr>
                                <w:sz w:val="16"/>
                                <w:szCs w:val="16"/>
                              </w:rPr>
                            </w:pPr>
                            <w:r w:rsidRPr="00FC2938">
                              <w:rPr>
                                <w:sz w:val="16"/>
                                <w:szCs w:val="16"/>
                              </w:rPr>
                              <w:t>Authentication Type</w:t>
                            </w:r>
                          </w:p>
                        </w:tc>
                        <w:tc>
                          <w:tcPr>
                            <w:tcW w:w="686" w:type="pct"/>
                            <w:shd w:val="clear" w:color="auto" w:fill="auto"/>
                          </w:tcPr>
                          <w:p w14:paraId="0B7DA6F0"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6E79F61D"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57E3A7D3" w14:textId="77777777" w:rsidR="00476DF2" w:rsidRPr="00FC2938" w:rsidRDefault="00476DF2" w:rsidP="001D0F30">
                            <w:pPr>
                              <w:rPr>
                                <w:sz w:val="16"/>
                                <w:szCs w:val="16"/>
                              </w:rPr>
                            </w:pPr>
                            <w:r w:rsidRPr="00FC2938">
                              <w:rPr>
                                <w:sz w:val="16"/>
                                <w:szCs w:val="16"/>
                              </w:rPr>
                              <w:t>Interactive</w:t>
                            </w:r>
                          </w:p>
                        </w:tc>
                        <w:tc>
                          <w:tcPr>
                            <w:tcW w:w="686" w:type="pct"/>
                            <w:shd w:val="clear" w:color="auto" w:fill="auto"/>
                          </w:tcPr>
                          <w:p w14:paraId="53AA3C11" w14:textId="77777777" w:rsidR="00476DF2" w:rsidRPr="00FC2938" w:rsidRDefault="00476DF2" w:rsidP="001D0F30">
                            <w:pPr>
                              <w:rPr>
                                <w:sz w:val="16"/>
                                <w:szCs w:val="16"/>
                              </w:rPr>
                            </w:pPr>
                            <w:r w:rsidRPr="00FC2938">
                              <w:rPr>
                                <w:sz w:val="16"/>
                                <w:szCs w:val="16"/>
                              </w:rPr>
                              <w:t>Interactive</w:t>
                            </w:r>
                          </w:p>
                        </w:tc>
                        <w:tc>
                          <w:tcPr>
                            <w:tcW w:w="687" w:type="pct"/>
                            <w:shd w:val="clear" w:color="auto" w:fill="auto"/>
                          </w:tcPr>
                          <w:p w14:paraId="44CF4007" w14:textId="77777777" w:rsidR="00476DF2" w:rsidRPr="00441C88" w:rsidRDefault="00476DF2" w:rsidP="001D0F30">
                            <w:r>
                              <w:rPr>
                                <w:rStyle w:val="fontstyle01"/>
                              </w:rPr>
                              <w:t>Non-interactive</w:t>
                            </w:r>
                          </w:p>
                        </w:tc>
                        <w:tc>
                          <w:tcPr>
                            <w:tcW w:w="687" w:type="pct"/>
                            <w:shd w:val="clear" w:color="auto" w:fill="auto"/>
                          </w:tcPr>
                          <w:p w14:paraId="5DD81CF1" w14:textId="77777777" w:rsidR="00476DF2" w:rsidRPr="00FC2938" w:rsidRDefault="00476DF2" w:rsidP="001D0F30">
                            <w:pPr>
                              <w:rPr>
                                <w:sz w:val="16"/>
                                <w:szCs w:val="16"/>
                              </w:rPr>
                            </w:pPr>
                            <w:r w:rsidRPr="00FC2938">
                              <w:rPr>
                                <w:sz w:val="16"/>
                                <w:szCs w:val="16"/>
                              </w:rPr>
                              <w:t>Password-Based.</w:t>
                            </w:r>
                          </w:p>
                        </w:tc>
                      </w:tr>
                      <w:tr w:rsidR="00476DF2" w:rsidRPr="00FC2938" w14:paraId="72FA9E9F" w14:textId="77777777" w:rsidTr="009F68AE">
                        <w:tc>
                          <w:tcPr>
                            <w:tcW w:w="880" w:type="pct"/>
                            <w:shd w:val="clear" w:color="auto" w:fill="auto"/>
                          </w:tcPr>
                          <w:p w14:paraId="5F56EB98" w14:textId="77777777" w:rsidR="00476DF2" w:rsidRPr="00FC2938" w:rsidRDefault="00476DF2" w:rsidP="001D0F30">
                            <w:pPr>
                              <w:rPr>
                                <w:sz w:val="16"/>
                                <w:szCs w:val="16"/>
                              </w:rPr>
                            </w:pPr>
                            <w:r w:rsidRPr="00FC2938">
                              <w:rPr>
                                <w:sz w:val="16"/>
                                <w:szCs w:val="16"/>
                              </w:rPr>
                              <w:t>Resiliency</w:t>
                            </w:r>
                          </w:p>
                        </w:tc>
                        <w:tc>
                          <w:tcPr>
                            <w:tcW w:w="686" w:type="pct"/>
                            <w:shd w:val="clear" w:color="auto" w:fill="auto"/>
                          </w:tcPr>
                          <w:p w14:paraId="249911F8"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1F531237"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50EE8785" w14:textId="77777777" w:rsidR="00476DF2" w:rsidRPr="00FC2938" w:rsidRDefault="00476DF2" w:rsidP="001D0F30">
                            <w:pPr>
                              <w:rPr>
                                <w:sz w:val="16"/>
                                <w:szCs w:val="16"/>
                              </w:rPr>
                            </w:pPr>
                            <w:r w:rsidRPr="00FC2938">
                              <w:rPr>
                                <w:sz w:val="16"/>
                                <w:szCs w:val="16"/>
                              </w:rPr>
                              <w:t>No</w:t>
                            </w:r>
                          </w:p>
                        </w:tc>
                        <w:tc>
                          <w:tcPr>
                            <w:tcW w:w="686" w:type="pct"/>
                            <w:shd w:val="clear" w:color="auto" w:fill="auto"/>
                          </w:tcPr>
                          <w:p w14:paraId="69D1D45A"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31CC7523" w14:textId="77777777" w:rsidR="00476DF2" w:rsidRPr="00FC2938" w:rsidRDefault="00476DF2" w:rsidP="001D0F30">
                            <w:pPr>
                              <w:rPr>
                                <w:sz w:val="16"/>
                                <w:szCs w:val="16"/>
                              </w:rPr>
                            </w:pPr>
                            <w:r>
                              <w:rPr>
                                <w:sz w:val="16"/>
                                <w:szCs w:val="16"/>
                              </w:rPr>
                              <w:t>Yes</w:t>
                            </w:r>
                          </w:p>
                        </w:tc>
                        <w:tc>
                          <w:tcPr>
                            <w:tcW w:w="687" w:type="pct"/>
                            <w:shd w:val="clear" w:color="auto" w:fill="auto"/>
                          </w:tcPr>
                          <w:p w14:paraId="0BB67D89" w14:textId="77777777" w:rsidR="00476DF2" w:rsidRPr="00FC2938" w:rsidRDefault="00476DF2" w:rsidP="001D0F30">
                            <w:pPr>
                              <w:rPr>
                                <w:sz w:val="16"/>
                                <w:szCs w:val="16"/>
                              </w:rPr>
                            </w:pPr>
                            <w:r w:rsidRPr="00FC2938">
                              <w:rPr>
                                <w:sz w:val="16"/>
                                <w:szCs w:val="16"/>
                              </w:rPr>
                              <w:t>Yes</w:t>
                            </w:r>
                          </w:p>
                        </w:tc>
                      </w:tr>
                      <w:tr w:rsidR="00476DF2" w:rsidRPr="00FC2938" w14:paraId="4B05A55D" w14:textId="77777777" w:rsidTr="009F68AE">
                        <w:tc>
                          <w:tcPr>
                            <w:tcW w:w="880" w:type="pct"/>
                            <w:shd w:val="clear" w:color="auto" w:fill="auto"/>
                          </w:tcPr>
                          <w:p w14:paraId="13A44043" w14:textId="77777777" w:rsidR="00476DF2" w:rsidRPr="00FC2938" w:rsidRDefault="00476DF2" w:rsidP="001D0F30">
                            <w:pPr>
                              <w:rPr>
                                <w:sz w:val="16"/>
                                <w:szCs w:val="16"/>
                              </w:rPr>
                            </w:pPr>
                            <w:r w:rsidRPr="00FC2938">
                              <w:rPr>
                                <w:sz w:val="16"/>
                                <w:szCs w:val="16"/>
                              </w:rPr>
                              <w:t>Loss Recovery Scope</w:t>
                            </w:r>
                          </w:p>
                        </w:tc>
                        <w:tc>
                          <w:tcPr>
                            <w:tcW w:w="686" w:type="pct"/>
                            <w:shd w:val="clear" w:color="auto" w:fill="auto"/>
                          </w:tcPr>
                          <w:p w14:paraId="1F41FF9E" w14:textId="77777777" w:rsidR="00476DF2" w:rsidRPr="00FC2938" w:rsidRDefault="00476DF2" w:rsidP="001D0F30">
                            <w:pPr>
                              <w:rPr>
                                <w:sz w:val="16"/>
                                <w:szCs w:val="16"/>
                              </w:rPr>
                            </w:pPr>
                            <w:r w:rsidRPr="00FC2938">
                              <w:rPr>
                                <w:sz w:val="16"/>
                                <w:szCs w:val="16"/>
                              </w:rPr>
                              <w:t>-</w:t>
                            </w:r>
                          </w:p>
                        </w:tc>
                        <w:tc>
                          <w:tcPr>
                            <w:tcW w:w="687" w:type="pct"/>
                            <w:shd w:val="clear" w:color="auto" w:fill="auto"/>
                          </w:tcPr>
                          <w:p w14:paraId="41F8097E"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63911058" w14:textId="77777777" w:rsidR="00476DF2" w:rsidRPr="00FC2938" w:rsidRDefault="00476DF2" w:rsidP="001D0F30">
                            <w:pPr>
                              <w:rPr>
                                <w:sz w:val="16"/>
                                <w:szCs w:val="16"/>
                              </w:rPr>
                            </w:pPr>
                            <w:r w:rsidRPr="00FC2938">
                              <w:rPr>
                                <w:sz w:val="16"/>
                                <w:szCs w:val="16"/>
                              </w:rPr>
                              <w:t>Yes</w:t>
                            </w:r>
                          </w:p>
                        </w:tc>
                        <w:tc>
                          <w:tcPr>
                            <w:tcW w:w="686" w:type="pct"/>
                            <w:shd w:val="clear" w:color="auto" w:fill="auto"/>
                          </w:tcPr>
                          <w:p w14:paraId="4F2CFD8C" w14:textId="77777777" w:rsidR="00476DF2" w:rsidRPr="00FC2938" w:rsidRDefault="00476DF2" w:rsidP="001D0F30">
                            <w:pPr>
                              <w:rPr>
                                <w:sz w:val="16"/>
                                <w:szCs w:val="16"/>
                              </w:rPr>
                            </w:pPr>
                            <w:r w:rsidRPr="00FC2938">
                              <w:rPr>
                                <w:sz w:val="16"/>
                                <w:szCs w:val="16"/>
                              </w:rPr>
                              <w:t>No</w:t>
                            </w:r>
                          </w:p>
                        </w:tc>
                        <w:tc>
                          <w:tcPr>
                            <w:tcW w:w="687" w:type="pct"/>
                            <w:shd w:val="clear" w:color="auto" w:fill="auto"/>
                          </w:tcPr>
                          <w:p w14:paraId="0C07CE30" w14:textId="77777777" w:rsidR="00476DF2" w:rsidRPr="00FC2938" w:rsidRDefault="00476DF2" w:rsidP="001D0F30">
                            <w:pPr>
                              <w:rPr>
                                <w:sz w:val="16"/>
                                <w:szCs w:val="16"/>
                              </w:rPr>
                            </w:pPr>
                            <w:r>
                              <w:rPr>
                                <w:sz w:val="16"/>
                                <w:szCs w:val="16"/>
                              </w:rPr>
                              <w:t>Yes</w:t>
                            </w:r>
                          </w:p>
                        </w:tc>
                        <w:tc>
                          <w:tcPr>
                            <w:tcW w:w="687" w:type="pct"/>
                            <w:shd w:val="clear" w:color="auto" w:fill="auto"/>
                          </w:tcPr>
                          <w:p w14:paraId="227DB140" w14:textId="77777777" w:rsidR="00476DF2" w:rsidRPr="00FC2938" w:rsidRDefault="00476DF2" w:rsidP="001D0F30">
                            <w:pPr>
                              <w:rPr>
                                <w:sz w:val="16"/>
                                <w:szCs w:val="16"/>
                              </w:rPr>
                            </w:pPr>
                            <w:r w:rsidRPr="00FC2938">
                              <w:rPr>
                                <w:sz w:val="16"/>
                                <w:szCs w:val="16"/>
                              </w:rPr>
                              <w:t>Yes</w:t>
                            </w:r>
                          </w:p>
                        </w:tc>
                      </w:tr>
                      <w:tr w:rsidR="00476DF2" w:rsidRPr="00FC2938" w14:paraId="6C497F9A" w14:textId="77777777" w:rsidTr="009F68AE">
                        <w:tc>
                          <w:tcPr>
                            <w:tcW w:w="880" w:type="pct"/>
                            <w:shd w:val="clear" w:color="auto" w:fill="auto"/>
                          </w:tcPr>
                          <w:p w14:paraId="32A5B4B5" w14:textId="77777777" w:rsidR="00476DF2" w:rsidRPr="00FC2938" w:rsidRDefault="00476DF2" w:rsidP="001D0F30">
                            <w:pPr>
                              <w:rPr>
                                <w:sz w:val="16"/>
                                <w:szCs w:val="16"/>
                              </w:rPr>
                            </w:pPr>
                            <w:r w:rsidRPr="00FC2938">
                              <w:rPr>
                                <w:sz w:val="16"/>
                                <w:szCs w:val="16"/>
                              </w:rPr>
                              <w:t>Address Type</w:t>
                            </w:r>
                          </w:p>
                        </w:tc>
                        <w:tc>
                          <w:tcPr>
                            <w:tcW w:w="686" w:type="pct"/>
                            <w:shd w:val="clear" w:color="auto" w:fill="auto"/>
                          </w:tcPr>
                          <w:p w14:paraId="1A124804" w14:textId="77777777" w:rsidR="00476DF2" w:rsidRPr="00FC2938" w:rsidRDefault="00476DF2" w:rsidP="001D0F30">
                            <w:pPr>
                              <w:rPr>
                                <w:sz w:val="16"/>
                                <w:szCs w:val="16"/>
                              </w:rPr>
                            </w:pPr>
                            <w:r w:rsidRPr="00FC2938">
                              <w:rPr>
                                <w:sz w:val="16"/>
                                <w:szCs w:val="16"/>
                              </w:rPr>
                              <w:t>Actual Address</w:t>
                            </w:r>
                          </w:p>
                        </w:tc>
                        <w:tc>
                          <w:tcPr>
                            <w:tcW w:w="687" w:type="pct"/>
                            <w:shd w:val="clear" w:color="auto" w:fill="auto"/>
                          </w:tcPr>
                          <w:p w14:paraId="4A618723" w14:textId="77777777" w:rsidR="00476DF2" w:rsidRPr="00FC2938" w:rsidRDefault="00476DF2" w:rsidP="001D0F30">
                            <w:pPr>
                              <w:rPr>
                                <w:sz w:val="16"/>
                                <w:szCs w:val="16"/>
                              </w:rPr>
                            </w:pPr>
                            <w:r w:rsidRPr="00FC2938">
                              <w:rPr>
                                <w:sz w:val="16"/>
                                <w:szCs w:val="16"/>
                              </w:rPr>
                              <w:t>Id-linked</w:t>
                            </w:r>
                          </w:p>
                        </w:tc>
                        <w:tc>
                          <w:tcPr>
                            <w:tcW w:w="687" w:type="pct"/>
                            <w:shd w:val="clear" w:color="auto" w:fill="auto"/>
                          </w:tcPr>
                          <w:p w14:paraId="1A8A20B6" w14:textId="77777777" w:rsidR="00476DF2" w:rsidRPr="00FC2938" w:rsidRDefault="00476DF2" w:rsidP="001D0F30">
                            <w:pPr>
                              <w:rPr>
                                <w:sz w:val="16"/>
                                <w:szCs w:val="16"/>
                              </w:rPr>
                            </w:pPr>
                            <w:r w:rsidRPr="00FC2938">
                              <w:rPr>
                                <w:sz w:val="16"/>
                                <w:szCs w:val="16"/>
                              </w:rPr>
                              <w:t>Anonymous Credentials</w:t>
                            </w:r>
                          </w:p>
                        </w:tc>
                        <w:tc>
                          <w:tcPr>
                            <w:tcW w:w="686" w:type="pct"/>
                            <w:shd w:val="clear" w:color="auto" w:fill="auto"/>
                          </w:tcPr>
                          <w:p w14:paraId="4015952C" w14:textId="77777777" w:rsidR="00476DF2" w:rsidRPr="00FC2938" w:rsidRDefault="00476DF2" w:rsidP="001D0F30">
                            <w:pPr>
                              <w:rPr>
                                <w:sz w:val="16"/>
                                <w:szCs w:val="16"/>
                              </w:rPr>
                            </w:pPr>
                            <w:r w:rsidRPr="00FC2938">
                              <w:rPr>
                                <w:sz w:val="16"/>
                                <w:szCs w:val="16"/>
                              </w:rPr>
                              <w:t>Id-linked</w:t>
                            </w:r>
                          </w:p>
                        </w:tc>
                        <w:tc>
                          <w:tcPr>
                            <w:tcW w:w="687" w:type="pct"/>
                            <w:shd w:val="clear" w:color="auto" w:fill="auto"/>
                          </w:tcPr>
                          <w:p w14:paraId="17089586" w14:textId="77777777" w:rsidR="00476DF2" w:rsidRPr="00441C88" w:rsidRDefault="00476DF2" w:rsidP="001D0F30">
                            <w:r>
                              <w:rPr>
                                <w:rStyle w:val="fontstyle01"/>
                              </w:rPr>
                              <w:t>ID-linked DIDs</w:t>
                            </w:r>
                          </w:p>
                        </w:tc>
                        <w:tc>
                          <w:tcPr>
                            <w:tcW w:w="687" w:type="pct"/>
                            <w:shd w:val="clear" w:color="auto" w:fill="auto"/>
                          </w:tcPr>
                          <w:p w14:paraId="3F5CF5AB" w14:textId="77777777" w:rsidR="00476DF2" w:rsidRPr="00FC2938" w:rsidRDefault="00476DF2" w:rsidP="001D0F30">
                            <w:pPr>
                              <w:rPr>
                                <w:sz w:val="16"/>
                                <w:szCs w:val="16"/>
                              </w:rPr>
                            </w:pPr>
                            <w:r w:rsidRPr="00FC2938">
                              <w:rPr>
                                <w:sz w:val="16"/>
                                <w:szCs w:val="16"/>
                              </w:rPr>
                              <w:t>Actual Address</w:t>
                            </w:r>
                          </w:p>
                        </w:tc>
                      </w:tr>
                      <w:tr w:rsidR="00476DF2" w:rsidRPr="00FC2938" w14:paraId="78065099" w14:textId="77777777" w:rsidTr="009F68AE">
                        <w:tc>
                          <w:tcPr>
                            <w:tcW w:w="880" w:type="pct"/>
                            <w:shd w:val="clear" w:color="auto" w:fill="auto"/>
                          </w:tcPr>
                          <w:p w14:paraId="5AB13905" w14:textId="77777777" w:rsidR="00476DF2" w:rsidRPr="00FC2938" w:rsidRDefault="00476DF2" w:rsidP="001D0F30">
                            <w:pPr>
                              <w:rPr>
                                <w:sz w:val="16"/>
                                <w:szCs w:val="16"/>
                              </w:rPr>
                            </w:pPr>
                            <w:r w:rsidRPr="00FC2938">
                              <w:rPr>
                                <w:sz w:val="16"/>
                                <w:szCs w:val="16"/>
                              </w:rPr>
                              <w:t>Verification Scheme</w:t>
                            </w:r>
                          </w:p>
                        </w:tc>
                        <w:tc>
                          <w:tcPr>
                            <w:tcW w:w="686" w:type="pct"/>
                            <w:shd w:val="clear" w:color="auto" w:fill="auto"/>
                          </w:tcPr>
                          <w:p w14:paraId="5BE55B3E" w14:textId="77777777" w:rsidR="00476DF2" w:rsidRPr="00FC2938" w:rsidRDefault="00476DF2" w:rsidP="001D0F30">
                            <w:pPr>
                              <w:rPr>
                                <w:sz w:val="16"/>
                                <w:szCs w:val="16"/>
                              </w:rPr>
                            </w:pPr>
                            <w:r w:rsidRPr="00FC2938">
                              <w:rPr>
                                <w:sz w:val="16"/>
                                <w:szCs w:val="16"/>
                              </w:rPr>
                              <w:t>ZK proofs</w:t>
                            </w:r>
                          </w:p>
                        </w:tc>
                        <w:tc>
                          <w:tcPr>
                            <w:tcW w:w="687" w:type="pct"/>
                            <w:shd w:val="clear" w:color="auto" w:fill="auto"/>
                          </w:tcPr>
                          <w:p w14:paraId="08EA3EFB" w14:textId="77777777" w:rsidR="00476DF2" w:rsidRPr="00FC2938" w:rsidRDefault="00476DF2" w:rsidP="001D0F30">
                            <w:pPr>
                              <w:rPr>
                                <w:sz w:val="16"/>
                                <w:szCs w:val="16"/>
                              </w:rPr>
                            </w:pPr>
                            <w:r w:rsidRPr="00FC2938">
                              <w:rPr>
                                <w:sz w:val="16"/>
                                <w:szCs w:val="16"/>
                              </w:rPr>
                              <w:t>Ring Signatures</w:t>
                            </w:r>
                          </w:p>
                        </w:tc>
                        <w:tc>
                          <w:tcPr>
                            <w:tcW w:w="687" w:type="pct"/>
                            <w:shd w:val="clear" w:color="auto" w:fill="auto"/>
                          </w:tcPr>
                          <w:p w14:paraId="1D7ED46A" w14:textId="77777777" w:rsidR="00476DF2" w:rsidRPr="00FC2938" w:rsidRDefault="00476DF2" w:rsidP="001D0F30">
                            <w:pPr>
                              <w:rPr>
                                <w:sz w:val="16"/>
                                <w:szCs w:val="16"/>
                              </w:rPr>
                            </w:pPr>
                            <w:r w:rsidRPr="00FC2938">
                              <w:rPr>
                                <w:sz w:val="16"/>
                                <w:szCs w:val="16"/>
                              </w:rPr>
                              <w:t>ZK proofs</w:t>
                            </w:r>
                          </w:p>
                        </w:tc>
                        <w:tc>
                          <w:tcPr>
                            <w:tcW w:w="686" w:type="pct"/>
                            <w:shd w:val="clear" w:color="auto" w:fill="auto"/>
                          </w:tcPr>
                          <w:p w14:paraId="25A7A6F3" w14:textId="77777777" w:rsidR="00476DF2" w:rsidRPr="00FC2938" w:rsidRDefault="00476DF2" w:rsidP="001D0F30">
                            <w:pPr>
                              <w:rPr>
                                <w:sz w:val="16"/>
                                <w:szCs w:val="16"/>
                              </w:rPr>
                            </w:pPr>
                            <w:r w:rsidRPr="00FC2938">
                              <w:rPr>
                                <w:sz w:val="16"/>
                                <w:szCs w:val="16"/>
                              </w:rPr>
                              <w:t>ZK proofs</w:t>
                            </w:r>
                          </w:p>
                        </w:tc>
                        <w:tc>
                          <w:tcPr>
                            <w:tcW w:w="687" w:type="pct"/>
                            <w:shd w:val="clear" w:color="auto" w:fill="auto"/>
                          </w:tcPr>
                          <w:p w14:paraId="2BBC73D9" w14:textId="77777777" w:rsidR="00476DF2" w:rsidRPr="00FC2938" w:rsidRDefault="00476DF2" w:rsidP="001D0F30">
                            <w:pPr>
                              <w:rPr>
                                <w:sz w:val="16"/>
                                <w:szCs w:val="16"/>
                              </w:rPr>
                            </w:pPr>
                            <w:proofErr w:type="spellStart"/>
                            <w:r>
                              <w:rPr>
                                <w:rStyle w:val="fontstyle01"/>
                              </w:rPr>
                              <w:t>EdDSA</w:t>
                            </w:r>
                            <w:proofErr w:type="spellEnd"/>
                          </w:p>
                        </w:tc>
                        <w:tc>
                          <w:tcPr>
                            <w:tcW w:w="687" w:type="pct"/>
                            <w:shd w:val="clear" w:color="auto" w:fill="auto"/>
                          </w:tcPr>
                          <w:p w14:paraId="77B50ED1" w14:textId="77777777" w:rsidR="00476DF2" w:rsidRPr="00FC2938" w:rsidRDefault="00476DF2" w:rsidP="001D0F30">
                            <w:pPr>
                              <w:rPr>
                                <w:sz w:val="16"/>
                                <w:szCs w:val="16"/>
                              </w:rPr>
                            </w:pPr>
                            <w:r w:rsidRPr="00FC2938">
                              <w:rPr>
                                <w:sz w:val="16"/>
                                <w:szCs w:val="16"/>
                              </w:rPr>
                              <w:t>Digital Signature</w:t>
                            </w:r>
                          </w:p>
                        </w:tc>
                      </w:tr>
                    </w:tbl>
                    <w:p w14:paraId="6D36DC1A" w14:textId="77777777" w:rsidR="00476DF2" w:rsidRPr="00DD022A" w:rsidRDefault="00476DF2" w:rsidP="00DD022A"/>
                  </w:txbxContent>
                </v:textbox>
                <w10:wrap type="topAndBottom"/>
              </v:shape>
            </w:pict>
          </mc:Fallback>
        </mc:AlternateContent>
      </w:r>
      <w:r w:rsidR="007A3095" w:rsidRPr="002B3AA8">
        <w:t xml:space="preserve">Only authorized parties possess the capability to decrypt and access the original details D. </w:t>
      </w:r>
    </w:p>
    <w:p w14:paraId="1AD4C364" w14:textId="311495BD" w:rsidR="007A3095" w:rsidRPr="002B3AA8" w:rsidRDefault="007A3095" w:rsidP="007A3095">
      <w:r w:rsidRPr="002B3AA8">
        <w:t xml:space="preserve">(E(D) </w:t>
      </w:r>
      <w:r w:rsidRPr="002B3AA8">
        <w:rPr>
          <w:rFonts w:ascii="Cambria Math" w:hAnsi="Cambria Math" w:cs="Cambria Math"/>
        </w:rPr>
        <w:t>∧</w:t>
      </w:r>
      <w:r w:rsidRPr="002B3AA8">
        <w:t xml:space="preserve"> K) → D</w:t>
      </w:r>
    </w:p>
    <w:p w14:paraId="6F58982F" w14:textId="404AB339" w:rsidR="007A3095" w:rsidRPr="002B3AA8" w:rsidRDefault="007A3095" w:rsidP="007A3095">
      <w:pPr>
        <w:jc w:val="both"/>
      </w:pPr>
      <w:r w:rsidRPr="002B3AA8">
        <w:t>Thus, E(D) prevent the disclosure of actual account numbers, reinforcing privacy and security within the decentralized system.</w:t>
      </w:r>
    </w:p>
    <w:p w14:paraId="34D34081"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Blocks with inaccurate transactions or information can’t be accepted.</w:t>
      </w:r>
    </w:p>
    <w:p w14:paraId="275E7167" w14:textId="4D075AAE" w:rsidR="007A3095" w:rsidRPr="002B3AA8" w:rsidRDefault="007A3095" w:rsidP="007A3095">
      <w:pPr>
        <w:jc w:val="both"/>
      </w:pPr>
      <w:r w:rsidRPr="002B3AA8">
        <w:t>Let,</w:t>
      </w:r>
    </w:p>
    <w:p w14:paraId="6D313C68" w14:textId="4B9ABA51" w:rsidR="007A3095" w:rsidRPr="00363E11" w:rsidRDefault="007A3095" w:rsidP="007A3095">
      <w:pPr>
        <w:jc w:val="both"/>
        <w:rPr>
          <w:rFonts w:ascii="Candara" w:hAnsi="Candara"/>
        </w:rPr>
      </w:pPr>
      <w:r w:rsidRPr="00363E11">
        <w:rPr>
          <w:rFonts w:ascii="Candara" w:hAnsi="Candara"/>
        </w:rPr>
        <w:t>T: Set of transactions within a block</w:t>
      </w:r>
    </w:p>
    <w:p w14:paraId="14E74045" w14:textId="778A1E5E" w:rsidR="007A3095" w:rsidRPr="00363E11" w:rsidRDefault="007A3095" w:rsidP="007A3095">
      <w:pPr>
        <w:jc w:val="both"/>
        <w:rPr>
          <w:rFonts w:ascii="Candara" w:hAnsi="Candara"/>
        </w:rPr>
      </w:pPr>
      <w:r w:rsidRPr="00363E11">
        <w:rPr>
          <w:rFonts w:ascii="Candara" w:hAnsi="Candara"/>
        </w:rPr>
        <w:t xml:space="preserve">Each transaction t has a digital signature </w:t>
      </w:r>
      <w:proofErr w:type="spellStart"/>
      <w:r w:rsidRPr="00363E11">
        <w:rPr>
          <w:rFonts w:ascii="Candara" w:hAnsi="Candara"/>
        </w:rPr>
        <w:t>σ</w:t>
      </w:r>
      <w:r w:rsidRPr="00363E11">
        <w:rPr>
          <w:rFonts w:ascii="Candara" w:hAnsi="Candara"/>
          <w:vertAlign w:val="subscript"/>
        </w:rPr>
        <w:t>t</w:t>
      </w:r>
      <w:proofErr w:type="spellEnd"/>
      <w:r w:rsidRPr="00363E11">
        <w:rPr>
          <w:rFonts w:ascii="Candara" w:hAnsi="Candara"/>
        </w:rPr>
        <w:t xml:space="preserve"> generated with the sender’s private key.</w:t>
      </w:r>
    </w:p>
    <w:p w14:paraId="06994C7E" w14:textId="7A71C079" w:rsidR="007A3095" w:rsidRPr="00363E11" w:rsidRDefault="007A3095" w:rsidP="007A3095">
      <w:pPr>
        <w:jc w:val="both"/>
        <w:rPr>
          <w:rFonts w:ascii="Candara" w:hAnsi="Candara"/>
        </w:rPr>
      </w:pPr>
      <w:proofErr w:type="spellStart"/>
      <w:r w:rsidRPr="00363E11">
        <w:rPr>
          <w:rFonts w:ascii="Candara" w:hAnsi="Candara"/>
        </w:rPr>
        <w:t>PK</w:t>
      </w:r>
      <w:r w:rsidRPr="00363E11">
        <w:rPr>
          <w:rFonts w:ascii="Candara" w:hAnsi="Candara"/>
          <w:vertAlign w:val="subscript"/>
        </w:rPr>
        <w:t>t</w:t>
      </w:r>
      <w:proofErr w:type="spellEnd"/>
      <w:r w:rsidRPr="00363E11">
        <w:rPr>
          <w:rFonts w:ascii="Candara" w:hAnsi="Candara"/>
        </w:rPr>
        <w:t>: Public key corresponding to the sender’s private key</w:t>
      </w:r>
    </w:p>
    <w:p w14:paraId="421844CE" w14:textId="77777777" w:rsidR="007A3095" w:rsidRPr="002B3AA8" w:rsidRDefault="007A3095" w:rsidP="007A3095">
      <w:pPr>
        <w:jc w:val="both"/>
      </w:pPr>
      <w:proofErr w:type="spellStart"/>
      <w:r w:rsidRPr="00363E11">
        <w:rPr>
          <w:rFonts w:ascii="Candara" w:hAnsi="Candara"/>
        </w:rPr>
        <w:t>H</w:t>
      </w:r>
      <w:r w:rsidRPr="00363E11">
        <w:rPr>
          <w:rFonts w:ascii="Candara" w:hAnsi="Candara"/>
          <w:vertAlign w:val="subscript"/>
        </w:rPr>
        <w:t>block</w:t>
      </w:r>
      <w:proofErr w:type="spellEnd"/>
      <w:r w:rsidRPr="00363E11">
        <w:rPr>
          <w:rFonts w:ascii="Candara" w:hAnsi="Candara"/>
        </w:rPr>
        <w:t>: Hash generated for the entire block</w:t>
      </w:r>
    </w:p>
    <w:p w14:paraId="3814742B" w14:textId="77777777" w:rsidR="007A3095" w:rsidRPr="002B3AA8" w:rsidRDefault="007A3095" w:rsidP="007A3095">
      <w:pPr>
        <w:jc w:val="both"/>
      </w:pPr>
      <w:r w:rsidRPr="002B3AA8">
        <w:rPr>
          <w:i/>
          <w:iCs/>
        </w:rPr>
        <w:t>Lemma:</w:t>
      </w:r>
      <w:r w:rsidRPr="002B3AA8">
        <w:t xml:space="preserve"> </w:t>
      </w:r>
    </w:p>
    <w:p w14:paraId="03B96D97" w14:textId="77777777" w:rsidR="007A3095" w:rsidRPr="003F626F" w:rsidRDefault="007A3095" w:rsidP="007A3095">
      <w:pPr>
        <w:rPr>
          <w:rFonts w:ascii="Candara" w:hAnsi="Candara"/>
        </w:rPr>
      </w:pPr>
      <w:r w:rsidRPr="003F626F">
        <w:rPr>
          <w:rFonts w:ascii="Candara" w:hAnsi="Candara" w:cs="Cambria Math"/>
        </w:rPr>
        <w:t>∀</w:t>
      </w:r>
      <w:r w:rsidRPr="003F626F">
        <w:rPr>
          <w:rFonts w:ascii="Candara" w:hAnsi="Candara"/>
        </w:rPr>
        <w:t xml:space="preserve">t </w:t>
      </w:r>
      <w:r w:rsidRPr="003F626F">
        <w:rPr>
          <w:rFonts w:ascii="Candara" w:hAnsi="Candara" w:cs="Cambria Math"/>
        </w:rPr>
        <w:t>∈</w:t>
      </w:r>
      <w:r w:rsidRPr="003F626F">
        <w:rPr>
          <w:rFonts w:ascii="Candara" w:hAnsi="Candara"/>
        </w:rPr>
        <w:t xml:space="preserve"> </w:t>
      </w:r>
      <w:proofErr w:type="gramStart"/>
      <w:r w:rsidRPr="003F626F">
        <w:rPr>
          <w:rFonts w:ascii="Candara" w:hAnsi="Candara"/>
        </w:rPr>
        <w:t>T :</w:t>
      </w:r>
      <w:proofErr w:type="gramEnd"/>
      <w:r w:rsidRPr="003F626F">
        <w:rPr>
          <w:rFonts w:ascii="Candara" w:hAnsi="Candara"/>
        </w:rPr>
        <w:t xml:space="preserve"> Validate (t, </w:t>
      </w:r>
      <w:proofErr w:type="spellStart"/>
      <w:r w:rsidRPr="003F626F">
        <w:rPr>
          <w:rFonts w:ascii="Candara" w:hAnsi="Candara"/>
        </w:rPr>
        <w:t>σt</w:t>
      </w:r>
      <w:proofErr w:type="spellEnd"/>
      <w:r w:rsidRPr="003F626F">
        <w:rPr>
          <w:rFonts w:ascii="Candara" w:hAnsi="Candara"/>
        </w:rPr>
        <w:t xml:space="preserve">, </w:t>
      </w:r>
      <w:proofErr w:type="spellStart"/>
      <w:r w:rsidRPr="003F626F">
        <w:rPr>
          <w:rFonts w:ascii="Candara" w:hAnsi="Candara"/>
        </w:rPr>
        <w:t>PK</w:t>
      </w:r>
      <w:r w:rsidRPr="003F626F">
        <w:rPr>
          <w:rFonts w:ascii="Candara" w:hAnsi="Candara"/>
          <w:vertAlign w:val="subscript"/>
        </w:rPr>
        <w:t>t</w:t>
      </w:r>
      <w:proofErr w:type="spellEnd"/>
      <w:r w:rsidRPr="003F626F">
        <w:rPr>
          <w:rFonts w:ascii="Candara" w:hAnsi="Candara"/>
        </w:rPr>
        <w:t xml:space="preserve">) </w:t>
      </w:r>
      <w:r w:rsidRPr="003F626F">
        <w:rPr>
          <w:rFonts w:ascii="Candara" w:hAnsi="Candara" w:cs="Cambria Math"/>
        </w:rPr>
        <w:t>∧</w:t>
      </w:r>
      <w:r w:rsidRPr="003F626F">
        <w:rPr>
          <w:rFonts w:ascii="Candara" w:hAnsi="Candara"/>
        </w:rPr>
        <w:t xml:space="preserve"> </w:t>
      </w:r>
      <w:proofErr w:type="spellStart"/>
      <w:r w:rsidRPr="003F626F">
        <w:rPr>
          <w:rFonts w:ascii="Candara" w:hAnsi="Candara"/>
        </w:rPr>
        <w:t>H</w:t>
      </w:r>
      <w:r w:rsidRPr="003F626F">
        <w:rPr>
          <w:rFonts w:ascii="Candara" w:hAnsi="Candara"/>
          <w:vertAlign w:val="subscript"/>
        </w:rPr>
        <w:t>block</w:t>
      </w:r>
      <w:proofErr w:type="spellEnd"/>
      <w:r w:rsidRPr="003F626F">
        <w:rPr>
          <w:rFonts w:ascii="Candara" w:hAnsi="Candara"/>
        </w:rPr>
        <w:t xml:space="preserve"> = Hash(T) → Block is Valid</w:t>
      </w:r>
    </w:p>
    <w:p w14:paraId="7BADF6C5" w14:textId="77777777" w:rsidR="007A3095" w:rsidRPr="002B3AA8" w:rsidRDefault="007A3095" w:rsidP="007A3095">
      <w:pPr>
        <w:jc w:val="both"/>
        <w:rPr>
          <w:i/>
          <w:iCs/>
        </w:rPr>
      </w:pPr>
      <w:r w:rsidRPr="002B3AA8">
        <w:rPr>
          <w:i/>
          <w:iCs/>
        </w:rPr>
        <w:t>Proof:</w:t>
      </w:r>
    </w:p>
    <w:p w14:paraId="5BE0D741" w14:textId="77777777" w:rsidR="007A3095" w:rsidRPr="002B3AA8" w:rsidRDefault="007A3095" w:rsidP="007A3095">
      <w:pPr>
        <w:jc w:val="both"/>
      </w:pPr>
      <w:r w:rsidRPr="002B3AA8">
        <w:t>Suppose there exists an inaccurate transaction or a violation of consensus rules within the block. This implies</w:t>
      </w:r>
    </w:p>
    <w:p w14:paraId="5BAEC3D6" w14:textId="77777777" w:rsidR="007A3095" w:rsidRPr="003F626F" w:rsidRDefault="007A3095" w:rsidP="007A3095">
      <w:pPr>
        <w:rPr>
          <w:rFonts w:ascii="Candara" w:hAnsi="Candara"/>
        </w:rPr>
      </w:pPr>
      <w:proofErr w:type="gramStart"/>
      <w:r w:rsidRPr="003F626F">
        <w:rPr>
          <w:rFonts w:ascii="Candara" w:hAnsi="Candara"/>
        </w:rPr>
        <w:t>¬(</w:t>
      </w:r>
      <w:proofErr w:type="gramEnd"/>
      <w:r w:rsidRPr="003F626F">
        <w:rPr>
          <w:rFonts w:ascii="Candara" w:hAnsi="Candara" w:cs="Cambria Math"/>
        </w:rPr>
        <w:t>∀</w:t>
      </w:r>
      <w:r w:rsidRPr="003F626F">
        <w:rPr>
          <w:rFonts w:ascii="Candara" w:hAnsi="Candara"/>
        </w:rPr>
        <w:t xml:space="preserve">t </w:t>
      </w:r>
      <w:r w:rsidRPr="003F626F">
        <w:rPr>
          <w:rFonts w:ascii="Candara" w:hAnsi="Candara" w:cs="Cambria Math"/>
        </w:rPr>
        <w:t>∈</w:t>
      </w:r>
      <w:r w:rsidRPr="003F626F">
        <w:rPr>
          <w:rFonts w:ascii="Candara" w:hAnsi="Candara"/>
        </w:rPr>
        <w:t xml:space="preserve"> T : Validate (t, </w:t>
      </w:r>
      <w:proofErr w:type="spellStart"/>
      <w:r w:rsidRPr="003F626F">
        <w:rPr>
          <w:rFonts w:ascii="Candara" w:hAnsi="Candara"/>
        </w:rPr>
        <w:t>σt</w:t>
      </w:r>
      <w:proofErr w:type="spellEnd"/>
      <w:r w:rsidRPr="003F626F">
        <w:rPr>
          <w:rFonts w:ascii="Candara" w:hAnsi="Candara"/>
        </w:rPr>
        <w:t xml:space="preserve">, </w:t>
      </w:r>
      <w:proofErr w:type="spellStart"/>
      <w:r w:rsidRPr="003F626F">
        <w:rPr>
          <w:rFonts w:ascii="Candara" w:hAnsi="Candara"/>
        </w:rPr>
        <w:t>PK</w:t>
      </w:r>
      <w:r w:rsidRPr="003F626F">
        <w:rPr>
          <w:rFonts w:ascii="Candara" w:hAnsi="Candara"/>
          <w:vertAlign w:val="subscript"/>
        </w:rPr>
        <w:t>t</w:t>
      </w:r>
      <w:proofErr w:type="spellEnd"/>
      <w:r w:rsidRPr="003F626F">
        <w:rPr>
          <w:rFonts w:ascii="Candara" w:hAnsi="Candara"/>
        </w:rPr>
        <w:t xml:space="preserve">) </w:t>
      </w:r>
      <w:r w:rsidRPr="003F626F">
        <w:rPr>
          <w:rFonts w:ascii="Candara" w:hAnsi="Candara" w:cs="Cambria Math"/>
        </w:rPr>
        <w:t>∧</w:t>
      </w:r>
      <w:r w:rsidRPr="003F626F">
        <w:rPr>
          <w:rFonts w:ascii="Candara" w:hAnsi="Candara"/>
        </w:rPr>
        <w:t xml:space="preserve"> </w:t>
      </w:r>
      <w:proofErr w:type="spellStart"/>
      <w:r w:rsidRPr="003F626F">
        <w:rPr>
          <w:rFonts w:ascii="Candara" w:hAnsi="Candara"/>
        </w:rPr>
        <w:t>H</w:t>
      </w:r>
      <w:r w:rsidRPr="003F626F">
        <w:rPr>
          <w:rFonts w:ascii="Candara" w:hAnsi="Candara"/>
          <w:vertAlign w:val="subscript"/>
        </w:rPr>
        <w:t>block</w:t>
      </w:r>
      <w:proofErr w:type="spellEnd"/>
      <w:r w:rsidRPr="003F626F">
        <w:rPr>
          <w:rFonts w:ascii="Candara" w:hAnsi="Candara"/>
        </w:rPr>
        <w:t xml:space="preserve"> = Hash(T))</w:t>
      </w:r>
    </w:p>
    <w:p w14:paraId="5A9BBFCF" w14:textId="42C5C59B" w:rsidR="007A3095" w:rsidRPr="002B3AA8" w:rsidRDefault="007A3095" w:rsidP="007A3095">
      <w:pPr>
        <w:jc w:val="both"/>
      </w:pPr>
      <w:r w:rsidRPr="002B3AA8">
        <w:t>Therefore, the block is invalid.</w:t>
      </w:r>
    </w:p>
    <w:p w14:paraId="241A4496" w14:textId="77777777" w:rsidR="007A3095" w:rsidRPr="002B3AA8" w:rsidRDefault="007A3095" w:rsidP="007A3095">
      <w:pPr>
        <w:jc w:val="both"/>
      </w:pPr>
      <w:r w:rsidRPr="002B3AA8">
        <w:t>Hence, the invalid block is rejected by the network.</w:t>
      </w:r>
    </w:p>
    <w:p w14:paraId="1EC606E9"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No user can engage in double-spending within the system.</w:t>
      </w:r>
    </w:p>
    <w:p w14:paraId="2E03D902" w14:textId="77777777" w:rsidR="007A3095" w:rsidRPr="002B3AA8" w:rsidRDefault="007A3095" w:rsidP="007A3095">
      <w:r w:rsidRPr="002B3AA8">
        <w:t>Let,</w:t>
      </w:r>
    </w:p>
    <w:p w14:paraId="64A8FCB0" w14:textId="77777777" w:rsidR="007A3095" w:rsidRPr="003F626F" w:rsidRDefault="007A3095" w:rsidP="007A3095">
      <w:pPr>
        <w:jc w:val="both"/>
        <w:rPr>
          <w:rFonts w:ascii="Candara" w:hAnsi="Candara"/>
        </w:rPr>
      </w:pPr>
      <w:r w:rsidRPr="003F626F">
        <w:rPr>
          <w:rFonts w:ascii="Candara" w:hAnsi="Candara"/>
        </w:rPr>
        <w:t>B</w:t>
      </w:r>
      <w:r w:rsidRPr="003F626F">
        <w:rPr>
          <w:rFonts w:ascii="Candara" w:hAnsi="Candara"/>
          <w:vertAlign w:val="subscript"/>
        </w:rPr>
        <w:t>s</w:t>
      </w:r>
      <w:r w:rsidRPr="003F626F">
        <w:rPr>
          <w:rFonts w:ascii="Candara" w:hAnsi="Candara"/>
        </w:rPr>
        <w:t>: Sender’s account balance</w:t>
      </w:r>
    </w:p>
    <w:p w14:paraId="41F2D968" w14:textId="77777777" w:rsidR="007A3095" w:rsidRPr="003F626F" w:rsidRDefault="007A3095" w:rsidP="007A3095">
      <w:pPr>
        <w:jc w:val="both"/>
        <w:rPr>
          <w:rFonts w:ascii="Candara" w:hAnsi="Candara"/>
        </w:rPr>
      </w:pPr>
      <w:proofErr w:type="spellStart"/>
      <w:r w:rsidRPr="003F626F">
        <w:rPr>
          <w:rFonts w:ascii="Candara" w:hAnsi="Candara"/>
        </w:rPr>
        <w:t>B</w:t>
      </w:r>
      <w:r w:rsidRPr="003F626F">
        <w:rPr>
          <w:rFonts w:ascii="Candara" w:hAnsi="Candara"/>
          <w:vertAlign w:val="subscript"/>
        </w:rPr>
        <w:t>t</w:t>
      </w:r>
      <w:proofErr w:type="spellEnd"/>
      <w:r w:rsidRPr="003F626F">
        <w:rPr>
          <w:rFonts w:ascii="Candara" w:hAnsi="Candara"/>
        </w:rPr>
        <w:t>: Total transaction amount + fees</w:t>
      </w:r>
    </w:p>
    <w:p w14:paraId="1C8B5315" w14:textId="77777777" w:rsidR="007A3095" w:rsidRPr="003F626F" w:rsidRDefault="007A3095" w:rsidP="007A3095">
      <w:pPr>
        <w:jc w:val="both"/>
        <w:rPr>
          <w:rFonts w:ascii="Candara" w:hAnsi="Candara"/>
        </w:rPr>
      </w:pPr>
      <w:r w:rsidRPr="003F626F">
        <w:rPr>
          <w:rFonts w:ascii="Candara" w:hAnsi="Candara"/>
        </w:rPr>
        <w:t>B</w:t>
      </w:r>
      <w:r w:rsidRPr="003F626F">
        <w:rPr>
          <w:rFonts w:ascii="Candara" w:hAnsi="Candara"/>
          <w:vertAlign w:val="subscript"/>
        </w:rPr>
        <w:t>s</w:t>
      </w:r>
      <w:r w:rsidRPr="003F626F">
        <w:rPr>
          <w:rFonts w:ascii="Candara" w:hAnsi="Candara"/>
        </w:rPr>
        <w:t>′: Updated sender’s account balance after the deduction</w:t>
      </w:r>
    </w:p>
    <w:p w14:paraId="27FF207A" w14:textId="77777777" w:rsidR="007A3095" w:rsidRPr="003F626F" w:rsidRDefault="007A3095" w:rsidP="007A3095">
      <w:pPr>
        <w:jc w:val="both"/>
        <w:rPr>
          <w:rFonts w:ascii="Candara" w:hAnsi="Candara"/>
        </w:rPr>
      </w:pPr>
      <w:proofErr w:type="spellStart"/>
      <w:r w:rsidRPr="003F626F">
        <w:rPr>
          <w:rFonts w:ascii="Candara" w:hAnsi="Candara"/>
        </w:rPr>
        <w:t>H</w:t>
      </w:r>
      <w:r w:rsidRPr="003F626F">
        <w:rPr>
          <w:rFonts w:ascii="Candara" w:hAnsi="Candara"/>
          <w:vertAlign w:val="subscript"/>
        </w:rPr>
        <w:t>prev</w:t>
      </w:r>
      <w:proofErr w:type="spellEnd"/>
      <w:r w:rsidRPr="003F626F">
        <w:rPr>
          <w:rFonts w:ascii="Candara" w:hAnsi="Candara"/>
        </w:rPr>
        <w:t>: Hash of the previously accepted block</w:t>
      </w:r>
    </w:p>
    <w:p w14:paraId="018DA59E" w14:textId="77777777" w:rsidR="007A3095" w:rsidRPr="003F626F" w:rsidRDefault="007A3095" w:rsidP="007A3095">
      <w:pPr>
        <w:jc w:val="both"/>
        <w:rPr>
          <w:rFonts w:ascii="Candara" w:hAnsi="Candara"/>
        </w:rPr>
      </w:pPr>
      <w:r w:rsidRPr="003F626F">
        <w:rPr>
          <w:rFonts w:ascii="Candara" w:hAnsi="Candara"/>
        </w:rPr>
        <w:t>D</w:t>
      </w:r>
      <w:r w:rsidRPr="003F626F">
        <w:rPr>
          <w:rFonts w:ascii="Candara" w:hAnsi="Candara"/>
          <w:vertAlign w:val="subscript"/>
        </w:rPr>
        <w:t>s</w:t>
      </w:r>
      <w:r w:rsidRPr="003F626F">
        <w:rPr>
          <w:rFonts w:ascii="Candara" w:hAnsi="Candara"/>
        </w:rPr>
        <w:t>: Set of digital signatures associated with the public keys of block transactions.</w:t>
      </w:r>
    </w:p>
    <w:p w14:paraId="321741D7" w14:textId="77777777" w:rsidR="007A3095" w:rsidRPr="002B3AA8" w:rsidRDefault="007A3095" w:rsidP="007A3095">
      <w:pPr>
        <w:jc w:val="both"/>
        <w:rPr>
          <w:i/>
          <w:iCs/>
        </w:rPr>
      </w:pPr>
      <w:r w:rsidRPr="002B3AA8">
        <w:rPr>
          <w:i/>
          <w:iCs/>
        </w:rPr>
        <w:t>Assumption:</w:t>
      </w:r>
    </w:p>
    <w:p w14:paraId="4145ABB9" w14:textId="77777777" w:rsidR="007A3095" w:rsidRPr="002B3AA8" w:rsidRDefault="007A3095" w:rsidP="007A3095">
      <w:pPr>
        <w:jc w:val="both"/>
      </w:pPr>
      <w:proofErr w:type="gramStart"/>
      <w:r w:rsidRPr="003F626F">
        <w:rPr>
          <w:rFonts w:ascii="Candara" w:hAnsi="Candara"/>
        </w:rPr>
        <w:t>Count(</w:t>
      </w:r>
      <w:proofErr w:type="spellStart"/>
      <w:proofErr w:type="gramEnd"/>
      <w:r w:rsidRPr="003F626F">
        <w:rPr>
          <w:rFonts w:ascii="Candara" w:hAnsi="Candara"/>
        </w:rPr>
        <w:t>H</w:t>
      </w:r>
      <w:r w:rsidRPr="003F626F">
        <w:rPr>
          <w:rFonts w:ascii="Candara" w:hAnsi="Candara"/>
          <w:vertAlign w:val="subscript"/>
        </w:rPr>
        <w:t>prev</w:t>
      </w:r>
      <w:proofErr w:type="spellEnd"/>
      <w:r w:rsidRPr="003F626F">
        <w:rPr>
          <w:rFonts w:ascii="Candara" w:hAnsi="Candara"/>
        </w:rPr>
        <w:t>) ≥ 6</w:t>
      </w:r>
      <w:r w:rsidRPr="002B3AA8">
        <w:t xml:space="preserve"> condition ensures a new block cannot be added without six follow-up blocks.</w:t>
      </w:r>
    </w:p>
    <w:p w14:paraId="28D9BCA6" w14:textId="77777777" w:rsidR="007A3095" w:rsidRPr="002B3AA8" w:rsidRDefault="007A3095" w:rsidP="007A3095">
      <w:pPr>
        <w:jc w:val="both"/>
      </w:pPr>
      <w:proofErr w:type="gramStart"/>
      <w:r w:rsidRPr="003F626F">
        <w:rPr>
          <w:rFonts w:ascii="Candara" w:hAnsi="Candara"/>
        </w:rPr>
        <w:t>Verify(</w:t>
      </w:r>
      <w:proofErr w:type="gramEnd"/>
      <w:r w:rsidRPr="003F626F">
        <w:rPr>
          <w:rFonts w:ascii="Candara" w:hAnsi="Candara"/>
        </w:rPr>
        <w:t>D</w:t>
      </w:r>
      <w:r w:rsidRPr="003F626F">
        <w:rPr>
          <w:rFonts w:ascii="Candara" w:hAnsi="Candara"/>
          <w:vertAlign w:val="subscript"/>
        </w:rPr>
        <w:t>s</w:t>
      </w:r>
      <w:r w:rsidRPr="003F626F">
        <w:rPr>
          <w:rFonts w:ascii="Candara" w:hAnsi="Candara"/>
        </w:rPr>
        <w:t>) = True</w:t>
      </w:r>
      <w:r w:rsidRPr="002B3AA8">
        <w:t xml:space="preserve"> ensures all digital signatures are valid.</w:t>
      </w:r>
    </w:p>
    <w:p w14:paraId="442705C5" w14:textId="77777777" w:rsidR="007A3095" w:rsidRPr="002B3AA8" w:rsidRDefault="007A3095" w:rsidP="007A3095">
      <w:pPr>
        <w:jc w:val="both"/>
      </w:pPr>
      <w:proofErr w:type="spellStart"/>
      <w:r w:rsidRPr="003F626F">
        <w:rPr>
          <w:rFonts w:ascii="Candara" w:hAnsi="Candara"/>
        </w:rPr>
        <w:t>AccBlock</w:t>
      </w:r>
      <w:proofErr w:type="spellEnd"/>
      <w:r w:rsidRPr="002B3AA8">
        <w:t xml:space="preserve"> represents the acceptance status of the block. Finalization occurs when </w:t>
      </w:r>
      <w:proofErr w:type="spellStart"/>
      <w:r w:rsidRPr="003F626F">
        <w:rPr>
          <w:rFonts w:ascii="Candara" w:hAnsi="Candara"/>
        </w:rPr>
        <w:t>AccBlock</w:t>
      </w:r>
      <w:proofErr w:type="spellEnd"/>
      <w:r w:rsidRPr="003F626F">
        <w:rPr>
          <w:rFonts w:ascii="Candara" w:hAnsi="Candara"/>
        </w:rPr>
        <w:t xml:space="preserve"> = True</w:t>
      </w:r>
      <w:r w:rsidRPr="002B3AA8">
        <w:t>.</w:t>
      </w:r>
    </w:p>
    <w:p w14:paraId="28152BC3" w14:textId="77777777" w:rsidR="007A3095" w:rsidRPr="003F626F" w:rsidRDefault="007A3095" w:rsidP="007A3095">
      <w:pPr>
        <w:jc w:val="both"/>
        <w:rPr>
          <w:rFonts w:ascii="Candara" w:hAnsi="Candara"/>
        </w:rPr>
      </w:pPr>
      <w:r w:rsidRPr="002B3AA8">
        <w:rPr>
          <w:i/>
          <w:iCs/>
        </w:rPr>
        <w:t>Lemma:</w:t>
      </w:r>
      <w:r w:rsidRPr="002B3AA8">
        <w:t xml:space="preserve"> </w:t>
      </w:r>
      <w:r w:rsidRPr="003F626F">
        <w:rPr>
          <w:rFonts w:ascii="Candara" w:hAnsi="Candara"/>
        </w:rPr>
        <w:t>¬(Double-spending)</w:t>
      </w:r>
    </w:p>
    <w:p w14:paraId="4F3C9F78" w14:textId="77777777" w:rsidR="007A3095" w:rsidRPr="002B3AA8" w:rsidRDefault="007A3095" w:rsidP="007A3095">
      <w:pPr>
        <w:jc w:val="both"/>
      </w:pPr>
      <w:r w:rsidRPr="002B3AA8">
        <w:rPr>
          <w:i/>
          <w:iCs/>
        </w:rPr>
        <w:t>Proof of Lemma:</w:t>
      </w:r>
      <w:r w:rsidRPr="002B3AA8">
        <w:t xml:space="preserve"> </w:t>
      </w:r>
    </w:p>
    <w:p w14:paraId="63BEB14F" w14:textId="77777777" w:rsidR="007A3095" w:rsidRPr="002B3AA8" w:rsidRDefault="007A3095" w:rsidP="007A3095">
      <w:pPr>
        <w:jc w:val="both"/>
      </w:pPr>
      <w:r w:rsidRPr="002B3AA8">
        <w:t xml:space="preserve">Suppose a user tries to engage in double-spending within the system. By UTXO validation, it’s ensured that </w:t>
      </w:r>
      <w:r w:rsidRPr="003F626F">
        <w:rPr>
          <w:rFonts w:ascii="Candara" w:hAnsi="Candara"/>
        </w:rPr>
        <w:t>B</w:t>
      </w:r>
      <w:r w:rsidRPr="003F626F">
        <w:rPr>
          <w:rFonts w:ascii="Candara" w:hAnsi="Candara"/>
          <w:vertAlign w:val="subscript"/>
        </w:rPr>
        <w:t>s</w:t>
      </w:r>
      <w:r w:rsidRPr="003F626F">
        <w:rPr>
          <w:rFonts w:ascii="Candara" w:hAnsi="Candara"/>
        </w:rPr>
        <w:t xml:space="preserve"> ≥ B</w:t>
      </w:r>
      <w:r w:rsidRPr="003F626F">
        <w:rPr>
          <w:rFonts w:ascii="Candara" w:hAnsi="Candara"/>
          <w:vertAlign w:val="subscript"/>
        </w:rPr>
        <w:t>t</w:t>
      </w:r>
      <w:r w:rsidRPr="002B3AA8">
        <w:t>.</w:t>
      </w:r>
    </w:p>
    <w:p w14:paraId="25A50110" w14:textId="77777777" w:rsidR="007A3095" w:rsidRPr="002B3AA8" w:rsidRDefault="007A3095" w:rsidP="007A3095">
      <w:pPr>
        <w:jc w:val="both"/>
      </w:pPr>
      <w:r w:rsidRPr="002B3AA8">
        <w:lastRenderedPageBreak/>
        <w:t xml:space="preserve">After transaction completion, funds are deducted from the sender’s account, resulting in </w:t>
      </w:r>
      <w:r w:rsidRPr="003F626F">
        <w:rPr>
          <w:rFonts w:ascii="Candara" w:hAnsi="Candara"/>
        </w:rPr>
        <w:t>B</w:t>
      </w:r>
      <w:r w:rsidRPr="003F626F">
        <w:rPr>
          <w:rFonts w:ascii="Candara" w:hAnsi="Candara"/>
          <w:vertAlign w:val="subscript"/>
        </w:rPr>
        <w:t>s</w:t>
      </w:r>
      <w:r w:rsidRPr="003F626F">
        <w:rPr>
          <w:rFonts w:ascii="Candara" w:hAnsi="Candara"/>
        </w:rPr>
        <w:t>′ = B</w:t>
      </w:r>
      <w:r w:rsidRPr="003F626F">
        <w:rPr>
          <w:rFonts w:ascii="Candara" w:hAnsi="Candara"/>
          <w:vertAlign w:val="subscript"/>
        </w:rPr>
        <w:t>s</w:t>
      </w:r>
      <w:r w:rsidRPr="003F626F">
        <w:rPr>
          <w:rFonts w:ascii="Candara" w:hAnsi="Candara"/>
        </w:rPr>
        <w:t xml:space="preserve"> – B</w:t>
      </w:r>
      <w:r w:rsidRPr="003F626F">
        <w:rPr>
          <w:rFonts w:ascii="Candara" w:hAnsi="Candara"/>
          <w:vertAlign w:val="subscript"/>
        </w:rPr>
        <w:t>t</w:t>
      </w:r>
      <w:r w:rsidRPr="002B3AA8">
        <w:t>.</w:t>
      </w:r>
    </w:p>
    <w:p w14:paraId="462682BA" w14:textId="77777777" w:rsidR="007A3095" w:rsidRPr="002B3AA8" w:rsidRDefault="007A3095" w:rsidP="007A3095">
      <w:pPr>
        <w:jc w:val="both"/>
      </w:pPr>
      <w:r w:rsidRPr="002B3AA8">
        <w:t xml:space="preserve">Also, </w:t>
      </w:r>
      <w:proofErr w:type="gramStart"/>
      <w:r w:rsidRPr="003F626F">
        <w:rPr>
          <w:rFonts w:ascii="Candara" w:hAnsi="Candara"/>
        </w:rPr>
        <w:t>Count(</w:t>
      </w:r>
      <w:proofErr w:type="spellStart"/>
      <w:proofErr w:type="gramEnd"/>
      <w:r w:rsidRPr="003F626F">
        <w:rPr>
          <w:rFonts w:ascii="Candara" w:hAnsi="Candara"/>
        </w:rPr>
        <w:t>H</w:t>
      </w:r>
      <w:r w:rsidRPr="003F626F">
        <w:rPr>
          <w:rFonts w:ascii="Candara" w:hAnsi="Candara"/>
          <w:vertAlign w:val="subscript"/>
        </w:rPr>
        <w:t>prev</w:t>
      </w:r>
      <w:proofErr w:type="spellEnd"/>
      <w:r w:rsidRPr="003F626F">
        <w:rPr>
          <w:rFonts w:ascii="Candara" w:hAnsi="Candara"/>
        </w:rPr>
        <w:t>) ≥ 6</w:t>
      </w:r>
      <w:r w:rsidRPr="002B3AA8">
        <w:t xml:space="preserve"> ensures a new block containing valid transactions cannot be added without six follow-up blocks.</w:t>
      </w:r>
    </w:p>
    <w:p w14:paraId="4E71F116" w14:textId="77777777" w:rsidR="007A3095" w:rsidRPr="002B3AA8" w:rsidRDefault="007A3095" w:rsidP="007A3095">
      <w:pPr>
        <w:jc w:val="both"/>
      </w:pPr>
      <w:r w:rsidRPr="002B3AA8">
        <w:t xml:space="preserve">Verification ensures all digital signatures are valid, i.e., </w:t>
      </w:r>
      <w:proofErr w:type="gramStart"/>
      <w:r w:rsidRPr="003F626F">
        <w:rPr>
          <w:rFonts w:ascii="Candara" w:hAnsi="Candara"/>
        </w:rPr>
        <w:t>Verify(</w:t>
      </w:r>
      <w:proofErr w:type="gramEnd"/>
      <w:r w:rsidRPr="003F626F">
        <w:rPr>
          <w:rFonts w:ascii="Candara" w:hAnsi="Candara"/>
        </w:rPr>
        <w:t>D</w:t>
      </w:r>
      <w:r w:rsidRPr="003F626F">
        <w:rPr>
          <w:rFonts w:ascii="Candara" w:hAnsi="Candara"/>
          <w:vertAlign w:val="subscript"/>
        </w:rPr>
        <w:t>s</w:t>
      </w:r>
      <w:r w:rsidRPr="003F626F">
        <w:rPr>
          <w:rFonts w:ascii="Candara" w:hAnsi="Candara"/>
        </w:rPr>
        <w:t>) = True</w:t>
      </w:r>
      <w:r w:rsidRPr="002B3AA8">
        <w:t>.</w:t>
      </w:r>
    </w:p>
    <w:p w14:paraId="043AB8D4" w14:textId="0FE443D6" w:rsidR="007A3095" w:rsidRPr="002B3AA8" w:rsidRDefault="007A3095" w:rsidP="007A3095">
      <w:pPr>
        <w:jc w:val="both"/>
      </w:pPr>
      <w:r w:rsidRPr="002B3AA8">
        <w:t xml:space="preserve">Finalization occurs when </w:t>
      </w:r>
      <w:proofErr w:type="spellStart"/>
      <w:r w:rsidRPr="003F626F">
        <w:rPr>
          <w:rFonts w:ascii="Candara" w:hAnsi="Candara"/>
        </w:rPr>
        <w:t>AccBlock</w:t>
      </w:r>
      <w:proofErr w:type="spellEnd"/>
      <w:r w:rsidRPr="003F626F">
        <w:rPr>
          <w:rFonts w:ascii="Candara" w:hAnsi="Candara"/>
        </w:rPr>
        <w:t xml:space="preserve"> = True</w:t>
      </w:r>
      <w:r w:rsidRPr="002B3AA8">
        <w:t>.</w:t>
      </w:r>
    </w:p>
    <w:p w14:paraId="5BD15CB4" w14:textId="77777777" w:rsidR="007A3095" w:rsidRPr="002B3AA8" w:rsidRDefault="007A3095" w:rsidP="007A3095">
      <w:pPr>
        <w:jc w:val="both"/>
      </w:pPr>
      <w:r w:rsidRPr="002B3AA8">
        <w:t>These conditions and processes strictly prevent double-spending.</w:t>
      </w:r>
    </w:p>
    <w:p w14:paraId="09DE4E5E" w14:textId="77777777" w:rsidR="007A3095" w:rsidRPr="002B3AA8" w:rsidRDefault="007A3095" w:rsidP="00F82C5B">
      <w:pPr>
        <w:pStyle w:val="Heading2"/>
        <w:keepLines w:val="0"/>
        <w:numPr>
          <w:ilvl w:val="1"/>
          <w:numId w:val="26"/>
        </w:numPr>
        <w:autoSpaceDE w:val="0"/>
        <w:autoSpaceDN w:val="0"/>
        <w:spacing w:after="60"/>
        <w:ind w:left="144" w:firstLine="0"/>
        <w:jc w:val="both"/>
      </w:pPr>
      <w:r w:rsidRPr="002B3AA8">
        <w:t>Invalid or unauthorized or orphan blocks cannot be added to the blockchain</w:t>
      </w:r>
    </w:p>
    <w:p w14:paraId="307131FC" w14:textId="77777777" w:rsidR="007A3095" w:rsidRPr="002B3AA8" w:rsidRDefault="007A3095" w:rsidP="007A3095">
      <w:pPr>
        <w:jc w:val="both"/>
      </w:pPr>
      <w:r w:rsidRPr="002B3AA8">
        <w:t>Let,</w:t>
      </w:r>
    </w:p>
    <w:p w14:paraId="01974F1E" w14:textId="77777777" w:rsidR="007A3095" w:rsidRPr="009B7BDF" w:rsidRDefault="007A3095" w:rsidP="007A3095">
      <w:pPr>
        <w:jc w:val="both"/>
        <w:rPr>
          <w:rFonts w:ascii="Candara" w:hAnsi="Candara"/>
        </w:rPr>
      </w:pPr>
      <w:r w:rsidRPr="009B7BDF">
        <w:rPr>
          <w:rFonts w:ascii="Candara" w:hAnsi="Candara"/>
        </w:rPr>
        <w:t>B</w:t>
      </w:r>
      <w:r w:rsidRPr="009B7BDF">
        <w:rPr>
          <w:rFonts w:ascii="Candara" w:hAnsi="Candara"/>
          <w:vertAlign w:val="subscript"/>
        </w:rPr>
        <w:t>n</w:t>
      </w:r>
      <w:r w:rsidRPr="009B7BDF">
        <w:rPr>
          <w:rFonts w:ascii="Candara" w:hAnsi="Candara"/>
        </w:rPr>
        <w:t>: A block in the blockchain</w:t>
      </w:r>
    </w:p>
    <w:p w14:paraId="24C2D8B7" w14:textId="77777777" w:rsidR="007A3095" w:rsidRPr="009B7BDF" w:rsidRDefault="007A3095" w:rsidP="007A3095">
      <w:pPr>
        <w:jc w:val="both"/>
        <w:rPr>
          <w:rFonts w:ascii="Candara" w:hAnsi="Candara"/>
        </w:rPr>
      </w:pPr>
      <w:r w:rsidRPr="009B7BDF">
        <w:rPr>
          <w:rFonts w:ascii="Candara" w:hAnsi="Candara"/>
        </w:rPr>
        <w:t>BC: Blockchain</w:t>
      </w:r>
    </w:p>
    <w:p w14:paraId="62009B67" w14:textId="77777777" w:rsidR="007A3095" w:rsidRPr="009B7BDF" w:rsidRDefault="007A3095" w:rsidP="007A3095">
      <w:pPr>
        <w:jc w:val="both"/>
        <w:rPr>
          <w:rFonts w:ascii="Candara" w:hAnsi="Candara"/>
        </w:rPr>
      </w:pPr>
      <w:r w:rsidRPr="009B7BDF">
        <w:rPr>
          <w:rFonts w:ascii="Candara" w:hAnsi="Candara"/>
        </w:rPr>
        <w:t>H(B</w:t>
      </w:r>
      <w:r w:rsidRPr="009B7BDF">
        <w:rPr>
          <w:rFonts w:ascii="Candara" w:hAnsi="Candara"/>
          <w:vertAlign w:val="subscript"/>
        </w:rPr>
        <w:t>n</w:t>
      </w:r>
      <w:r w:rsidRPr="009B7BDF">
        <w:rPr>
          <w:rFonts w:ascii="Candara" w:hAnsi="Candara"/>
        </w:rPr>
        <w:t>): Hash of B</w:t>
      </w:r>
      <w:r w:rsidRPr="009B7BDF">
        <w:rPr>
          <w:rFonts w:ascii="Candara" w:hAnsi="Candara"/>
          <w:vertAlign w:val="subscript"/>
        </w:rPr>
        <w:t>n</w:t>
      </w:r>
    </w:p>
    <w:p w14:paraId="4C56A93A" w14:textId="77777777" w:rsidR="007A3095" w:rsidRPr="009B7BDF" w:rsidRDefault="007A3095" w:rsidP="007A3095">
      <w:pPr>
        <w:jc w:val="both"/>
        <w:rPr>
          <w:rFonts w:ascii="Candara" w:hAnsi="Candara"/>
        </w:rPr>
      </w:pPr>
      <w:r w:rsidRPr="009B7BDF">
        <w:rPr>
          <w:rFonts w:ascii="Candara" w:hAnsi="Candara"/>
        </w:rPr>
        <w:t>B</w:t>
      </w:r>
      <w:r w:rsidRPr="009B7BDF">
        <w:rPr>
          <w:rFonts w:ascii="Candara" w:hAnsi="Candara"/>
          <w:sz w:val="18"/>
          <w:szCs w:val="18"/>
          <w:vertAlign w:val="subscript"/>
        </w:rPr>
        <w:t>o</w:t>
      </w:r>
      <w:r w:rsidRPr="009B7BDF">
        <w:rPr>
          <w:rFonts w:ascii="Candara" w:hAnsi="Candara"/>
        </w:rPr>
        <w:t>: Orphan block</w:t>
      </w:r>
    </w:p>
    <w:p w14:paraId="33A70052" w14:textId="77777777" w:rsidR="007A3095" w:rsidRPr="009B7BDF" w:rsidRDefault="007A3095" w:rsidP="007A3095">
      <w:pPr>
        <w:jc w:val="both"/>
        <w:rPr>
          <w:rFonts w:ascii="Candara" w:hAnsi="Candara"/>
        </w:rPr>
      </w:pPr>
      <w:r w:rsidRPr="009B7BDF">
        <w:rPr>
          <w:rFonts w:ascii="Candara" w:hAnsi="Candara"/>
        </w:rPr>
        <w:t>B</w:t>
      </w:r>
      <w:r w:rsidRPr="009B7BDF">
        <w:rPr>
          <w:rFonts w:ascii="Candara" w:hAnsi="Candara"/>
          <w:vertAlign w:val="subscript"/>
        </w:rPr>
        <w:t>p</w:t>
      </w:r>
      <w:r w:rsidRPr="009B7BDF">
        <w:rPr>
          <w:rFonts w:ascii="Candara" w:hAnsi="Candara"/>
        </w:rPr>
        <w:t>: Previous block referenced by B</w:t>
      </w:r>
      <w:r w:rsidRPr="009B7BDF">
        <w:rPr>
          <w:rFonts w:ascii="Candara" w:hAnsi="Candara"/>
          <w:vertAlign w:val="subscript"/>
        </w:rPr>
        <w:t>o</w:t>
      </w:r>
      <w:r w:rsidRPr="009B7BDF">
        <w:rPr>
          <w:rFonts w:ascii="Candara" w:hAnsi="Candara"/>
        </w:rPr>
        <w:t>.</w:t>
      </w:r>
    </w:p>
    <w:p w14:paraId="28C412FF" w14:textId="5CA642B9" w:rsidR="007A3095" w:rsidRPr="002B3AA8" w:rsidRDefault="007A3095" w:rsidP="007A3095">
      <w:pPr>
        <w:jc w:val="both"/>
      </w:pPr>
      <w:r w:rsidRPr="002B3AA8">
        <w:rPr>
          <w:i/>
          <w:iCs/>
        </w:rPr>
        <w:t>Lemma:</w:t>
      </w:r>
      <w:r w:rsidRPr="002B3AA8">
        <w:t xml:space="preserve"> </w:t>
      </w:r>
      <w:r w:rsidRPr="009B7BDF">
        <w:rPr>
          <w:rFonts w:ascii="Candara" w:hAnsi="Candara"/>
        </w:rPr>
        <w:t>B</w:t>
      </w:r>
      <w:r w:rsidRPr="009B7BDF">
        <w:rPr>
          <w:rFonts w:ascii="Candara" w:hAnsi="Candara"/>
          <w:vertAlign w:val="subscript"/>
        </w:rPr>
        <w:t>o</w:t>
      </w:r>
      <w:r w:rsidRPr="002B3AA8">
        <w:t xml:space="preserve"> is an orphan block </w:t>
      </w:r>
      <w:r w:rsidRPr="009B7BDF">
        <w:rPr>
          <w:rFonts w:ascii="Candara" w:hAnsi="Candara"/>
        </w:rPr>
        <w:t>(B</w:t>
      </w:r>
      <w:r w:rsidRPr="009B7BDF">
        <w:rPr>
          <w:rFonts w:ascii="Candara" w:hAnsi="Candara"/>
          <w:vertAlign w:val="subscript"/>
        </w:rPr>
        <w:t xml:space="preserve">o </w:t>
      </w:r>
      <w:r w:rsidRPr="009B7BDF">
        <w:rPr>
          <w:w w:val="82"/>
        </w:rPr>
        <w:t>↔</w:t>
      </w:r>
      <w:r w:rsidRPr="009B7BDF">
        <w:rPr>
          <w:rFonts w:ascii="Candara" w:hAnsi="Candara"/>
        </w:rPr>
        <w:t xml:space="preserve"> B</w:t>
      </w:r>
      <w:r w:rsidRPr="009B7BDF">
        <w:rPr>
          <w:rFonts w:ascii="Candara" w:hAnsi="Candara"/>
          <w:vertAlign w:val="subscript"/>
        </w:rPr>
        <w:t>p</w:t>
      </w:r>
      <w:r w:rsidRPr="009B7BDF">
        <w:rPr>
          <w:rFonts w:ascii="Candara" w:hAnsi="Candara"/>
          <w:spacing w:val="10"/>
        </w:rPr>
        <w:t xml:space="preserve"> </w:t>
      </w:r>
      <w:r w:rsidRPr="009B7BDF">
        <w:rPr>
          <w:rFonts w:ascii="Candara" w:hAnsi="Candara" w:cs="Cambria Math"/>
          <w:spacing w:val="-111"/>
          <w:w w:val="83"/>
        </w:rPr>
        <w:t>∈</w:t>
      </w:r>
      <w:r w:rsidRPr="009B7BDF">
        <w:rPr>
          <w:rFonts w:ascii="Candara" w:hAnsi="Candara"/>
          <w:w w:val="128"/>
        </w:rPr>
        <w:t>/</w:t>
      </w:r>
      <w:r w:rsidRPr="009B7BDF">
        <w:rPr>
          <w:rFonts w:ascii="Candara" w:hAnsi="Candara"/>
          <w:spacing w:val="21"/>
        </w:rPr>
        <w:t xml:space="preserve"> </w:t>
      </w:r>
      <w:r w:rsidRPr="009B7BDF">
        <w:rPr>
          <w:rFonts w:ascii="Candara" w:hAnsi="Candara"/>
        </w:rPr>
        <w:t>BC)</w:t>
      </w:r>
    </w:p>
    <w:p w14:paraId="051985E0" w14:textId="77777777" w:rsidR="007A3095" w:rsidRPr="002B3AA8" w:rsidRDefault="007A3095" w:rsidP="007A3095">
      <w:pPr>
        <w:jc w:val="both"/>
        <w:rPr>
          <w:i/>
          <w:iCs/>
        </w:rPr>
      </w:pPr>
      <w:r w:rsidRPr="002B3AA8">
        <w:rPr>
          <w:i/>
          <w:iCs/>
        </w:rPr>
        <w:t>Proof of Lemma:</w:t>
      </w:r>
    </w:p>
    <w:p w14:paraId="3F318F8F" w14:textId="77777777" w:rsidR="007A3095" w:rsidRPr="002B3AA8" w:rsidRDefault="007A3095" w:rsidP="007A3095">
      <w:pPr>
        <w:jc w:val="both"/>
      </w:pPr>
      <w:r w:rsidRPr="002B3AA8">
        <w:t xml:space="preserve">Suppose </w:t>
      </w:r>
      <w:r w:rsidRPr="009B7BDF">
        <w:rPr>
          <w:rFonts w:ascii="Candara" w:hAnsi="Candara"/>
        </w:rPr>
        <w:t>B</w:t>
      </w:r>
      <w:r w:rsidRPr="009B7BDF">
        <w:rPr>
          <w:rFonts w:ascii="Candara" w:hAnsi="Candara"/>
          <w:vertAlign w:val="subscript"/>
        </w:rPr>
        <w:t>o</w:t>
      </w:r>
      <w:r w:rsidRPr="002B3AA8">
        <w:t xml:space="preserve"> references </w:t>
      </w:r>
      <w:r w:rsidRPr="009B7BDF">
        <w:rPr>
          <w:rFonts w:ascii="Candara" w:hAnsi="Candara"/>
        </w:rPr>
        <w:t>B</w:t>
      </w:r>
      <w:r w:rsidRPr="009B7BDF">
        <w:rPr>
          <w:rFonts w:ascii="Candara" w:hAnsi="Candara"/>
          <w:vertAlign w:val="subscript"/>
        </w:rPr>
        <w:t>p</w:t>
      </w:r>
      <w:r w:rsidRPr="002B3AA8">
        <w:t xml:space="preserve">, which is not in the blockchain </w:t>
      </w:r>
      <w:r w:rsidRPr="009B7BDF">
        <w:rPr>
          <w:rFonts w:ascii="Candara" w:hAnsi="Candara"/>
        </w:rPr>
        <w:t>BC</w:t>
      </w:r>
      <w:r w:rsidRPr="002B3AA8">
        <w:t>.</w:t>
      </w:r>
    </w:p>
    <w:p w14:paraId="6B5D28BA" w14:textId="77777777" w:rsidR="007A3095" w:rsidRPr="002B3AA8" w:rsidRDefault="007A3095" w:rsidP="007A3095">
      <w:pPr>
        <w:jc w:val="both"/>
      </w:pPr>
      <w:r w:rsidRPr="002B3AA8">
        <w:t>By definition, orphan blocks reference non-existent previous blocks.</w:t>
      </w:r>
    </w:p>
    <w:p w14:paraId="6FF06838" w14:textId="77777777" w:rsidR="007A3095" w:rsidRPr="002B3AA8" w:rsidRDefault="007A3095" w:rsidP="007A3095">
      <w:pPr>
        <w:jc w:val="both"/>
      </w:pPr>
      <w:r w:rsidRPr="002B3AA8">
        <w:t xml:space="preserve">Since </w:t>
      </w:r>
      <w:r w:rsidRPr="009B7BDF">
        <w:rPr>
          <w:rFonts w:ascii="Candara" w:hAnsi="Candara"/>
        </w:rPr>
        <w:t>B</w:t>
      </w:r>
      <w:r w:rsidRPr="009B7BDF">
        <w:rPr>
          <w:rFonts w:ascii="Candara" w:hAnsi="Candara"/>
          <w:vertAlign w:val="subscript"/>
        </w:rPr>
        <w:t>p</w:t>
      </w:r>
      <w:r w:rsidRPr="002B3AA8">
        <w:t xml:space="preserve"> is not in </w:t>
      </w:r>
      <w:r w:rsidRPr="009B7BDF">
        <w:rPr>
          <w:rFonts w:ascii="Candara" w:hAnsi="Candara"/>
        </w:rPr>
        <w:t>BC</w:t>
      </w:r>
      <w:r w:rsidRPr="002B3AA8">
        <w:t xml:space="preserve">, </w:t>
      </w:r>
      <w:r w:rsidRPr="009B7BDF">
        <w:rPr>
          <w:rFonts w:ascii="Candara" w:hAnsi="Candara"/>
        </w:rPr>
        <w:t>B</w:t>
      </w:r>
      <w:r w:rsidRPr="009B7BDF">
        <w:rPr>
          <w:rFonts w:ascii="Candara" w:hAnsi="Candara"/>
          <w:vertAlign w:val="subscript"/>
        </w:rPr>
        <w:t>o</w:t>
      </w:r>
      <w:r w:rsidRPr="002B3AA8">
        <w:t xml:space="preserve"> cannot be added to </w:t>
      </w:r>
      <w:r w:rsidRPr="009B7BDF">
        <w:rPr>
          <w:rFonts w:ascii="Candara" w:hAnsi="Candara"/>
        </w:rPr>
        <w:t>BC</w:t>
      </w:r>
      <w:r w:rsidRPr="002B3AA8">
        <w:t>.</w:t>
      </w:r>
    </w:p>
    <w:p w14:paraId="74DB27E6" w14:textId="77777777" w:rsidR="007A3095" w:rsidRPr="002B3AA8" w:rsidRDefault="007A3095" w:rsidP="007A3095">
      <w:pPr>
        <w:jc w:val="both"/>
      </w:pPr>
      <w:r w:rsidRPr="002B3AA8">
        <w:t>Thus, orphan blocks cannot be added to the blockchain.</w:t>
      </w:r>
    </w:p>
    <w:p w14:paraId="169690A1" w14:textId="77777777" w:rsidR="007A3095" w:rsidRDefault="007A3095" w:rsidP="003B72B2">
      <w:pPr>
        <w:pStyle w:val="Heading1"/>
        <w:keepLines w:val="0"/>
        <w:tabs>
          <w:tab w:val="clear" w:pos="216"/>
          <w:tab w:val="clear" w:pos="576"/>
        </w:tabs>
        <w:autoSpaceDE w:val="0"/>
        <w:autoSpaceDN w:val="0"/>
        <w:spacing w:before="240"/>
        <w:ind w:firstLine="0"/>
      </w:pPr>
      <w:r w:rsidRPr="002B3AA8">
        <w:t>Performance Analysis</w:t>
      </w:r>
    </w:p>
    <w:p w14:paraId="29371D86" w14:textId="77777777" w:rsidR="007A3095" w:rsidRPr="006C40E2" w:rsidRDefault="007A3095" w:rsidP="007A3095">
      <w:pPr>
        <w:ind w:firstLine="202"/>
        <w:jc w:val="both"/>
      </w:pPr>
      <w:r w:rsidRPr="006C40E2">
        <w:t>The experiment was conducted on a Google Tensor phone with a 2.8 GHz octa-core processor,</w:t>
      </w:r>
      <w:r>
        <w:t xml:space="preserve"> </w:t>
      </w:r>
      <w:r w:rsidRPr="006C40E2">
        <w:t>using Wi-Fi with an average data rate of 14.72 Mbps. The network stability during the experiment averaged 66.9%. The following table summarizes the average time required for each step across five attempts:</w:t>
      </w:r>
    </w:p>
    <w:p w14:paraId="3D8ADCF6" w14:textId="64449956" w:rsidR="007A3095" w:rsidRDefault="007A3095" w:rsidP="007A3095">
      <w:pPr>
        <w:jc w:val="both"/>
      </w:pPr>
    </w:p>
    <w:p w14:paraId="2D1C2CE1" w14:textId="77777777" w:rsidR="007A3095" w:rsidRPr="00B97A9B" w:rsidRDefault="007A3095" w:rsidP="00F558CA">
      <w:pPr>
        <w:jc w:val="both"/>
        <w:rPr>
          <w:i/>
          <w:iCs/>
          <w:sz w:val="16"/>
          <w:szCs w:val="16"/>
        </w:rPr>
      </w:pPr>
    </w:p>
    <w:p w14:paraId="2CF271C8" w14:textId="77777777" w:rsidR="007A3095" w:rsidRPr="006C40E2" w:rsidRDefault="007A3095" w:rsidP="007A3095">
      <w:pPr>
        <w:ind w:firstLine="202"/>
        <w:jc w:val="both"/>
      </w:pPr>
      <w:r w:rsidRPr="006C40E2">
        <w:t>The table</w:t>
      </w:r>
      <w:r>
        <w:t xml:space="preserve"> and the figures</w:t>
      </w:r>
      <w:r w:rsidRPr="006C40E2">
        <w:t xml:space="preserve"> showcase the average time taken for each step involved in a transaction within </w:t>
      </w:r>
      <w:r>
        <w:t>the</w:t>
      </w:r>
      <w:r w:rsidRPr="006C40E2">
        <w:t xml:space="preserve"> system. Here's a breakdown of what each column represents:</w:t>
      </w:r>
    </w:p>
    <w:p w14:paraId="6C03C86A" w14:textId="77777777" w:rsidR="007A3095" w:rsidRPr="006C40E2" w:rsidRDefault="007A3095" w:rsidP="007A3095">
      <w:pPr>
        <w:ind w:firstLine="202"/>
        <w:jc w:val="both"/>
      </w:pPr>
      <w:r w:rsidRPr="00CF2426">
        <w:rPr>
          <w:i/>
          <w:iCs/>
        </w:rPr>
        <w:t>Account Creation:</w:t>
      </w:r>
      <w:r w:rsidRPr="006C40E2">
        <w:t xml:space="preserve"> This reflects the time it takes for a new user to be registered on the system, including downloading relevant blockchain data, KYC verification, and synchronization with other user databases. The average time of 1515 </w:t>
      </w:r>
      <w:proofErr w:type="spellStart"/>
      <w:r w:rsidRPr="006C40E2">
        <w:t>ms</w:t>
      </w:r>
      <w:proofErr w:type="spellEnd"/>
      <w:r w:rsidRPr="006C40E2">
        <w:t xml:space="preserve"> suggests moderate processing power is required on the user's device.</w:t>
      </w:r>
    </w:p>
    <w:p w14:paraId="682C84A4" w14:textId="79B8C935" w:rsidR="007A3095" w:rsidRPr="006C40E2" w:rsidRDefault="007A3095" w:rsidP="007A3095">
      <w:pPr>
        <w:ind w:firstLine="202"/>
        <w:jc w:val="both"/>
      </w:pPr>
      <w:r w:rsidRPr="00CF2426">
        <w:rPr>
          <w:i/>
          <w:iCs/>
        </w:rPr>
        <w:t>Transaction Initiation:</w:t>
      </w:r>
      <w:r w:rsidRPr="006C40E2">
        <w:t xml:space="preserve"> This column shows the average time for a user to prepare and initiate a transaction, including balance validation and digital signature generation. The consistent average of 3</w:t>
      </w:r>
      <w:r>
        <w:t>74</w:t>
      </w:r>
      <w:r w:rsidRPr="006C40E2">
        <w:t xml:space="preserve"> </w:t>
      </w:r>
      <w:proofErr w:type="spellStart"/>
      <w:r w:rsidRPr="006C40E2">
        <w:t>ms</w:t>
      </w:r>
      <w:proofErr w:type="spellEnd"/>
      <w:r w:rsidRPr="006C40E2">
        <w:t xml:space="preserve"> indicates efficient transaction preparation on the user's device.</w:t>
      </w:r>
    </w:p>
    <w:p w14:paraId="0EE9646B" w14:textId="77777777" w:rsidR="007A3095" w:rsidRPr="006C40E2" w:rsidRDefault="007A3095" w:rsidP="007A3095">
      <w:pPr>
        <w:ind w:firstLine="202"/>
        <w:jc w:val="both"/>
      </w:pPr>
      <w:r w:rsidRPr="00CF2426">
        <w:rPr>
          <w:i/>
          <w:iCs/>
        </w:rPr>
        <w:t>Block Acceptance:</w:t>
      </w:r>
      <w:r w:rsidRPr="006C40E2">
        <w:t xml:space="preserve"> This reflects the average time it takes for a user to accept a newly mined block. The very low average time (21 </w:t>
      </w:r>
      <w:proofErr w:type="spellStart"/>
      <w:r w:rsidRPr="006C40E2">
        <w:t>ms</w:t>
      </w:r>
      <w:proofErr w:type="spellEnd"/>
      <w:r w:rsidRPr="006C40E2">
        <w:t>) suggests fast network communication and efficient block validation by the user's device.</w:t>
      </w:r>
    </w:p>
    <w:p w14:paraId="2ABE125F" w14:textId="77777777" w:rsidR="007A3095" w:rsidRPr="006C40E2" w:rsidRDefault="007A3095" w:rsidP="007A3095">
      <w:pPr>
        <w:ind w:firstLine="202"/>
        <w:jc w:val="both"/>
      </w:pPr>
      <w:r w:rsidRPr="00CF2426">
        <w:rPr>
          <w:i/>
          <w:iCs/>
        </w:rPr>
        <w:t>Transaction Verification:</w:t>
      </w:r>
      <w:r>
        <w:t xml:space="preserve"> </w:t>
      </w:r>
      <w:r w:rsidRPr="00CF2426">
        <w:t>This</w:t>
      </w:r>
      <w:r>
        <w:t xml:space="preserve"> </w:t>
      </w:r>
      <w:r w:rsidRPr="00CF2426">
        <w:t>verification approach focuses on validating key transaction details like sender/receiver information, amount, fees, and timestamp</w:t>
      </w:r>
      <w:r>
        <w:t xml:space="preserve">. The </w:t>
      </w:r>
      <w:r w:rsidRPr="00CF2426">
        <w:t xml:space="preserve">system achieves a faster transaction verification time (34 </w:t>
      </w:r>
      <w:proofErr w:type="spellStart"/>
      <w:r w:rsidRPr="00CF2426">
        <w:t>ms</w:t>
      </w:r>
      <w:proofErr w:type="spellEnd"/>
      <w:r w:rsidRPr="00CF2426">
        <w:t xml:space="preserve">) compared to traditional blockchains due to </w:t>
      </w:r>
      <w:r>
        <w:t>this</w:t>
      </w:r>
      <w:r w:rsidRPr="00CF2426">
        <w:t xml:space="preserve"> lighter approach.</w:t>
      </w:r>
    </w:p>
    <w:p w14:paraId="58D39483" w14:textId="208EB64F" w:rsidR="007A3095" w:rsidRPr="006C40E2" w:rsidRDefault="007A3095" w:rsidP="007A3095">
      <w:pPr>
        <w:ind w:firstLine="202"/>
        <w:jc w:val="both"/>
      </w:pPr>
      <w:r w:rsidRPr="00CF2426">
        <w:rPr>
          <w:i/>
          <w:iCs/>
        </w:rPr>
        <w:t>Mining:</w:t>
      </w:r>
      <w:r w:rsidRPr="006C40E2">
        <w:t xml:space="preserve"> This column shows the average time it takes for a miner to successfully </w:t>
      </w:r>
      <w:proofErr w:type="gramStart"/>
      <w:r w:rsidRPr="006C40E2">
        <w:t>mine</w:t>
      </w:r>
      <w:proofErr w:type="gramEnd"/>
      <w:r w:rsidRPr="006C40E2">
        <w:t xml:space="preserve"> a new block. The average time </w:t>
      </w:r>
      <w:r w:rsidRPr="006C40E2">
        <w:t xml:space="preserve">of 575 </w:t>
      </w:r>
      <w:proofErr w:type="spellStart"/>
      <w:r w:rsidRPr="006C40E2">
        <w:t>ms</w:t>
      </w:r>
      <w:proofErr w:type="spellEnd"/>
      <w:r w:rsidRPr="006C40E2">
        <w:t xml:space="preserve"> is likely influenced by the chosen mining difficulty and hardware capabilities.</w:t>
      </w:r>
    </w:p>
    <w:p w14:paraId="47F542CD" w14:textId="5AE7C0A3" w:rsidR="007A3095" w:rsidRDefault="007A3095" w:rsidP="007A3095"/>
    <w:p w14:paraId="1BBFA20A" w14:textId="67CC6850" w:rsidR="007A3095" w:rsidRDefault="007A3095" w:rsidP="007A3095">
      <w:pPr>
        <w:rPr>
          <w:i/>
          <w:iCs/>
          <w:sz w:val="18"/>
          <w:szCs w:val="18"/>
        </w:rPr>
      </w:pPr>
      <w:r w:rsidRPr="002D3EC3">
        <w:rPr>
          <w:i/>
          <w:iCs/>
          <w:sz w:val="18"/>
          <w:szCs w:val="18"/>
        </w:rPr>
        <w:t>Fig: Comparative Analysis of Functionality and Performance in Auditable Cryptocurrency Systems</w:t>
      </w:r>
    </w:p>
    <w:p w14:paraId="21B80E29" w14:textId="08DD8D69" w:rsidR="007A3095" w:rsidRPr="00152D8A" w:rsidRDefault="007A3095" w:rsidP="003B72B2">
      <w:pPr>
        <w:pStyle w:val="Heading1"/>
        <w:keepLines w:val="0"/>
        <w:tabs>
          <w:tab w:val="clear" w:pos="216"/>
          <w:tab w:val="clear" w:pos="576"/>
        </w:tabs>
        <w:autoSpaceDE w:val="0"/>
        <w:autoSpaceDN w:val="0"/>
        <w:spacing w:before="240"/>
        <w:ind w:firstLine="0"/>
      </w:pPr>
      <w:r>
        <w:t>Limitations and Future Works</w:t>
      </w:r>
    </w:p>
    <w:p w14:paraId="2D03FB09" w14:textId="77777777" w:rsidR="007A3095" w:rsidRPr="002B3AA8" w:rsidRDefault="007A3095" w:rsidP="00F82C5B">
      <w:pPr>
        <w:pStyle w:val="Heading2"/>
        <w:keepLines w:val="0"/>
        <w:numPr>
          <w:ilvl w:val="1"/>
          <w:numId w:val="26"/>
        </w:numPr>
        <w:autoSpaceDE w:val="0"/>
        <w:autoSpaceDN w:val="0"/>
        <w:spacing w:after="60"/>
        <w:ind w:left="144" w:firstLine="0"/>
        <w:jc w:val="both"/>
      </w:pPr>
      <w:r>
        <w:t>Limitations</w:t>
      </w:r>
    </w:p>
    <w:p w14:paraId="0CC24E55" w14:textId="77777777" w:rsidR="007A3095" w:rsidRDefault="007A3095" w:rsidP="007A3095">
      <w:pPr>
        <w:ind w:firstLine="144"/>
        <w:jc w:val="both"/>
      </w:pPr>
      <w:r w:rsidRPr="00152D8A">
        <w:rPr>
          <w:i/>
          <w:iCs/>
        </w:rPr>
        <w:t>Centralization:</w:t>
      </w:r>
      <w:r w:rsidRPr="00152D8A">
        <w:t xml:space="preserve"> While the system utilizes local and international miners for transaction processing, the central authority still holds significant power. This includes account management (banning, freezing, reactivation), transaction oversight (rejection, reversal), and reward system adjustments. This centralization could raise concerns about censorship, manipulation, and potential single point of failure.</w:t>
      </w:r>
    </w:p>
    <w:p w14:paraId="1543BFFD" w14:textId="27F7CEB1" w:rsidR="007A3095" w:rsidRDefault="007A3095" w:rsidP="007A3095">
      <w:pPr>
        <w:ind w:firstLine="144"/>
        <w:jc w:val="both"/>
      </w:pPr>
      <w:r w:rsidRPr="00AD0E84">
        <w:rPr>
          <w:i/>
          <w:iCs/>
        </w:rPr>
        <w:t>Privacy</w:t>
      </w:r>
      <w:r w:rsidRPr="00AD0E84">
        <w:t>: While user transaction details (amount, fees, public key) are encrypted, the system still requires location tracking during account creation and potentially for KYC verification. This raises privacy concerns for users who might not be comfortable with such tracking.</w:t>
      </w:r>
    </w:p>
    <w:p w14:paraId="63290DB9" w14:textId="77777777" w:rsidR="007A3095" w:rsidRPr="00AD0E84" w:rsidRDefault="007A3095" w:rsidP="00F82C5B">
      <w:pPr>
        <w:pStyle w:val="Heading2"/>
        <w:keepLines w:val="0"/>
        <w:numPr>
          <w:ilvl w:val="1"/>
          <w:numId w:val="26"/>
        </w:numPr>
        <w:autoSpaceDE w:val="0"/>
        <w:autoSpaceDN w:val="0"/>
        <w:spacing w:after="60"/>
        <w:ind w:left="144" w:firstLine="0"/>
        <w:jc w:val="both"/>
      </w:pPr>
      <w:r>
        <w:t>Future Works:</w:t>
      </w:r>
    </w:p>
    <w:p w14:paraId="3900509E" w14:textId="77777777" w:rsidR="007A3095" w:rsidRPr="00AD0E84" w:rsidRDefault="007A3095" w:rsidP="007A3095">
      <w:pPr>
        <w:ind w:firstLine="144"/>
        <w:jc w:val="both"/>
      </w:pPr>
      <w:r w:rsidRPr="00AD0E84">
        <w:rPr>
          <w:i/>
          <w:iCs/>
        </w:rPr>
        <w:t>Decentralized Account Management:</w:t>
      </w:r>
      <w:r w:rsidRPr="00AD0E84">
        <w:t xml:space="preserve"> Explore mechanisms for decentralized account management that reduce reliance on the central authority. This could involve implementing smart contracts for automated account creation and management based on pre-defined rules.</w:t>
      </w:r>
    </w:p>
    <w:p w14:paraId="5C219224" w14:textId="7D7D83B4" w:rsidR="007A3095" w:rsidRPr="00AD0E84" w:rsidRDefault="007A3095" w:rsidP="007A3095">
      <w:pPr>
        <w:ind w:firstLine="144"/>
        <w:jc w:val="both"/>
      </w:pPr>
      <w:r w:rsidRPr="00AD0E84">
        <w:rPr>
          <w:i/>
          <w:iCs/>
        </w:rPr>
        <w:t>Scalable Data Storage:</w:t>
      </w:r>
      <w:r w:rsidRPr="00AD0E84">
        <w:t xml:space="preserve"> Investigate alternative data storage solutions like sharding or directed acyclic graphs (DAGs) to reduce storage requirements for individual users while maintaining data integrity.</w:t>
      </w:r>
    </w:p>
    <w:p w14:paraId="0EF059A1" w14:textId="1455E7AF" w:rsidR="007A3095" w:rsidRPr="00AD0E84" w:rsidRDefault="007A3095" w:rsidP="007A3095">
      <w:pPr>
        <w:ind w:firstLine="144"/>
        <w:jc w:val="both"/>
      </w:pPr>
      <w:r w:rsidRPr="00AD0E84">
        <w:rPr>
          <w:i/>
          <w:iCs/>
        </w:rPr>
        <w:t xml:space="preserve">Enhanced Privacy: </w:t>
      </w:r>
      <w:r w:rsidRPr="00AD0E84">
        <w:t>Explore privacy-preserving techniques like zero-knowledge proofs or ring signatures to further protect user transaction details without compromising transaction validity.</w:t>
      </w:r>
    </w:p>
    <w:p w14:paraId="35AB3434" w14:textId="1A50352A" w:rsidR="007A3095" w:rsidRPr="002B3AA8" w:rsidRDefault="007A3095" w:rsidP="003B72B2">
      <w:pPr>
        <w:pStyle w:val="Heading1"/>
        <w:keepLines w:val="0"/>
        <w:tabs>
          <w:tab w:val="clear" w:pos="216"/>
          <w:tab w:val="clear" w:pos="576"/>
        </w:tabs>
        <w:autoSpaceDE w:val="0"/>
        <w:autoSpaceDN w:val="0"/>
        <w:spacing w:before="240"/>
        <w:ind w:firstLine="0"/>
      </w:pPr>
      <w:r w:rsidRPr="002B3AA8">
        <w:t>Conclusion</w:t>
      </w:r>
    </w:p>
    <w:p w14:paraId="03FE8A02" w14:textId="1FC5779E"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BCT is a novel design for a blockchain-based transaction system that supports permissionless blockchain technology for domestic transactions and a consortium blockchain for international transactions. The system incorporates a decentralized network of local and international miners to ensure efficient transaction processing and security. To safeguard against unauthorized activities, the system implements a robust account creation process with KYC verification and utilizes encryption to protect user privacy.</w:t>
      </w:r>
    </w:p>
    <w:p w14:paraId="57011D68" w14:textId="6ADCF169"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BCT offers several advantages over traditional transaction systems. The decentralized nature fosters transparency and reduces reliance on centralized authorities. The permissionless blockchain for domestic transactions empowers users with greater control over their finances. Furthermore, the consortium blockchain for international transactions ensures secure and compliant cross-border payments.</w:t>
      </w:r>
    </w:p>
    <w:p w14:paraId="60D1FED6" w14:textId="78A7CD20"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 xml:space="preserve">The security analysis demonstrates the system's resilience against unauthorized account creation, transaction manipulation, and double-spending. The performance analysis reveals promising results, with efficient transaction processing times for account creation, transaction initiation, </w:t>
      </w:r>
      <w:r w:rsidRPr="009B0CAF">
        <w:rPr>
          <w:rFonts w:ascii="Times New Roman" w:hAnsi="Times New Roman" w:cs="Times New Roman"/>
        </w:rPr>
        <w:lastRenderedPageBreak/>
        <w:t>block acceptance, and transaction verification.</w:t>
      </w:r>
    </w:p>
    <w:p w14:paraId="732A52B2" w14:textId="77777777"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While the current design incorporates a central authority for account management, transaction oversight, and reward system adjustments, future work will explore mechanisms for decentralized account management through the implementation of smart contracts. Additionally, we will investigate alternative data storage solutions to reduce storage requirements for individual users while maintaining data integrity. Finally, we will explore privacy-preserving techniques to further protect user transaction details without compromising transaction validity.</w:t>
      </w:r>
    </w:p>
    <w:p w14:paraId="39B379A4" w14:textId="77777777" w:rsidR="007A3095" w:rsidRPr="009B0CAF" w:rsidRDefault="007A3095" w:rsidP="007A3095">
      <w:pPr>
        <w:pStyle w:val="Text"/>
        <w:rPr>
          <w:rFonts w:ascii="Times New Roman" w:hAnsi="Times New Roman" w:cs="Times New Roman"/>
        </w:rPr>
      </w:pPr>
      <w:r w:rsidRPr="009B0CAF">
        <w:rPr>
          <w:rFonts w:ascii="Times New Roman" w:hAnsi="Times New Roman" w:cs="Times New Roman"/>
        </w:rPr>
        <w:t>Overall, this blockchain-based transaction system offers a secure, transparent, and efficient framework for domestic and international transactions, paving the way for a future of decentralized finance.</w:t>
      </w:r>
    </w:p>
    <w:p w14:paraId="354E4F89" w14:textId="77777777" w:rsidR="007A3095" w:rsidRPr="002B3AA8" w:rsidRDefault="007A3095" w:rsidP="00F82C5B">
      <w:pPr>
        <w:pStyle w:val="Heading1"/>
        <w:keepLines w:val="0"/>
        <w:numPr>
          <w:ilvl w:val="0"/>
          <w:numId w:val="26"/>
        </w:numPr>
        <w:tabs>
          <w:tab w:val="clear" w:pos="216"/>
        </w:tabs>
        <w:autoSpaceDE w:val="0"/>
        <w:autoSpaceDN w:val="0"/>
        <w:spacing w:before="240"/>
        <w:ind w:firstLine="0"/>
      </w:pPr>
      <w:r>
        <w:t>References</w:t>
      </w:r>
    </w:p>
    <w:p w14:paraId="3C26B8BF" w14:textId="77777777" w:rsidR="007A3095" w:rsidRDefault="007A3095" w:rsidP="00F82C5B">
      <w:pPr>
        <w:pStyle w:val="References0"/>
        <w:numPr>
          <w:ilvl w:val="0"/>
          <w:numId w:val="25"/>
        </w:numPr>
      </w:pPr>
      <w:r>
        <w:t>C. Lin, D. He, X. Huang, M. K. Khan, and K.-K. R. Choo, “DCAP:</w:t>
      </w:r>
    </w:p>
    <w:p w14:paraId="348A41CB" w14:textId="77777777" w:rsidR="007A3095" w:rsidRDefault="007A3095" w:rsidP="007A3095">
      <w:pPr>
        <w:pStyle w:val="References0"/>
        <w:ind w:left="360"/>
      </w:pPr>
      <w:r>
        <w:t xml:space="preserve">A secure and efficient decentralized conditional anonymous payment system based on blockchain,” IEEE Trans. Inf. Forensic Security, vol. 15, pp. 2440–2452, 2020. </w:t>
      </w:r>
    </w:p>
    <w:p w14:paraId="370ACA62" w14:textId="77777777" w:rsidR="007A3095" w:rsidRDefault="007A3095" w:rsidP="00F82C5B">
      <w:pPr>
        <w:pStyle w:val="References0"/>
        <w:numPr>
          <w:ilvl w:val="0"/>
          <w:numId w:val="25"/>
        </w:numPr>
      </w:pPr>
      <w:r>
        <w:t>Y. Chen, X. Ma, C. Tang, and M. H. Au, “PGC: Decentralized confidential payment system with auditability,” in Proc. Eur. Symp.</w:t>
      </w:r>
    </w:p>
    <w:p w14:paraId="3402EFF0" w14:textId="77777777" w:rsidR="007A3095" w:rsidRDefault="007A3095" w:rsidP="007A3095">
      <w:pPr>
        <w:pStyle w:val="References0"/>
        <w:ind w:left="360"/>
      </w:pPr>
      <w:r>
        <w:t xml:space="preserve">Res. </w:t>
      </w:r>
      <w:proofErr w:type="spellStart"/>
      <w:r>
        <w:t>Comput</w:t>
      </w:r>
      <w:proofErr w:type="spellEnd"/>
      <w:r>
        <w:t xml:space="preserve">. </w:t>
      </w:r>
      <w:proofErr w:type="spellStart"/>
      <w:r>
        <w:t>Secur</w:t>
      </w:r>
      <w:proofErr w:type="spellEnd"/>
      <w:r>
        <w:t>., 2020, pp. 591–610</w:t>
      </w:r>
    </w:p>
    <w:p w14:paraId="6FBB97F6" w14:textId="77777777" w:rsidR="007A3095" w:rsidRDefault="007A3095" w:rsidP="00F82C5B">
      <w:pPr>
        <w:pStyle w:val="References0"/>
        <w:numPr>
          <w:ilvl w:val="0"/>
          <w:numId w:val="25"/>
        </w:numPr>
      </w:pPr>
      <w:r>
        <w:t xml:space="preserve">J. </w:t>
      </w:r>
      <w:proofErr w:type="spellStart"/>
      <w:r>
        <w:t>Partala</w:t>
      </w:r>
      <w:proofErr w:type="spellEnd"/>
      <w:r>
        <w:t xml:space="preserve">, T. H. Nguyen, and S. </w:t>
      </w:r>
      <w:proofErr w:type="spellStart"/>
      <w:r>
        <w:t>Pirttikangas</w:t>
      </w:r>
      <w:proofErr w:type="spellEnd"/>
      <w:r>
        <w:t>, “Non-interactive</w:t>
      </w:r>
    </w:p>
    <w:p w14:paraId="0AC1A70A" w14:textId="77777777" w:rsidR="007A3095" w:rsidRDefault="007A3095" w:rsidP="007A3095">
      <w:pPr>
        <w:pStyle w:val="References0"/>
        <w:ind w:left="360"/>
      </w:pPr>
      <w:r>
        <w:t>zero-knowledge for blockchain: A survey,” IEEE Access, vol. 8,</w:t>
      </w:r>
    </w:p>
    <w:p w14:paraId="4231E90C" w14:textId="77777777" w:rsidR="007A3095" w:rsidRDefault="007A3095" w:rsidP="007A3095">
      <w:pPr>
        <w:pStyle w:val="References0"/>
        <w:ind w:left="360"/>
      </w:pPr>
      <w:r>
        <w:t>pp. 227945–227961, 2020.</w:t>
      </w:r>
    </w:p>
    <w:p w14:paraId="0FC656F7" w14:textId="77777777" w:rsidR="007A3095" w:rsidRDefault="007A3095" w:rsidP="00F82C5B">
      <w:pPr>
        <w:pStyle w:val="References0"/>
        <w:numPr>
          <w:ilvl w:val="0"/>
          <w:numId w:val="25"/>
        </w:numPr>
      </w:pPr>
      <w:r>
        <w:t xml:space="preserve">W. Li, Y. Wang, L. Chen, X. Lai, X. Zhang, and J. Xin, “Fully auditable privacy-preserving cryptocurrency against malicious auditors,” </w:t>
      </w:r>
      <w:proofErr w:type="spellStart"/>
      <w:r>
        <w:t>Cryptol</w:t>
      </w:r>
      <w:proofErr w:type="spellEnd"/>
      <w:r>
        <w:t xml:space="preserve">. </w:t>
      </w:r>
      <w:proofErr w:type="spellStart"/>
      <w:r>
        <w:t>ePrint</w:t>
      </w:r>
      <w:proofErr w:type="spellEnd"/>
      <w:r>
        <w:t xml:space="preserve"> Arch., 2019. [online]. Available: https://</w:t>
      </w:r>
    </w:p>
    <w:p w14:paraId="470300E5" w14:textId="77777777" w:rsidR="007A3095" w:rsidRDefault="007A3095" w:rsidP="007A3095">
      <w:pPr>
        <w:pStyle w:val="References0"/>
        <w:ind w:left="360"/>
      </w:pPr>
      <w:r>
        <w:t>eprint.iacr.org/2019/925.pdf</w:t>
      </w:r>
    </w:p>
    <w:p w14:paraId="59462FC0" w14:textId="77777777" w:rsidR="007A3095" w:rsidRDefault="007A3095" w:rsidP="00F82C5B">
      <w:pPr>
        <w:pStyle w:val="References0"/>
        <w:numPr>
          <w:ilvl w:val="0"/>
          <w:numId w:val="25"/>
        </w:numPr>
      </w:pPr>
      <w:r>
        <w:t xml:space="preserve">E. </w:t>
      </w:r>
      <w:proofErr w:type="spellStart"/>
      <w:r>
        <w:t>Androulaki</w:t>
      </w:r>
      <w:proofErr w:type="spellEnd"/>
      <w:r>
        <w:t xml:space="preserve">, J. Camenisch, A. D. Caro, M. </w:t>
      </w:r>
      <w:proofErr w:type="spellStart"/>
      <w:r>
        <w:t>Dubovitskaya</w:t>
      </w:r>
      <w:proofErr w:type="spellEnd"/>
      <w:r>
        <w:t>, K.</w:t>
      </w:r>
    </w:p>
    <w:p w14:paraId="74A2BB6D" w14:textId="77777777" w:rsidR="007A3095" w:rsidRDefault="007A3095" w:rsidP="007A3095">
      <w:pPr>
        <w:pStyle w:val="References0"/>
        <w:ind w:left="360"/>
      </w:pPr>
      <w:proofErr w:type="spellStart"/>
      <w:r>
        <w:t>Elkhiyaoui</w:t>
      </w:r>
      <w:proofErr w:type="spellEnd"/>
      <w:r>
        <w:t>, and B. Tackmann, “Privacy-preserving auditable</w:t>
      </w:r>
    </w:p>
    <w:p w14:paraId="21FD4D45" w14:textId="77777777" w:rsidR="007A3095" w:rsidRDefault="007A3095" w:rsidP="007A3095">
      <w:pPr>
        <w:pStyle w:val="References0"/>
        <w:ind w:left="360"/>
      </w:pPr>
      <w:r>
        <w:t>token payments in a permissioned blockchain system,” in Proc.</w:t>
      </w:r>
    </w:p>
    <w:p w14:paraId="0D8A0F89" w14:textId="77777777" w:rsidR="007A3095" w:rsidRDefault="007A3095" w:rsidP="007A3095">
      <w:pPr>
        <w:pStyle w:val="References0"/>
        <w:ind w:left="360"/>
      </w:pPr>
      <w:r>
        <w:t>2nd ACM Conf. Adv. Financial Technol., 2020, pp. 255–267.</w:t>
      </w:r>
    </w:p>
    <w:p w14:paraId="0482A87B" w14:textId="77777777" w:rsidR="007A3095" w:rsidRDefault="007A3095" w:rsidP="00F82C5B">
      <w:pPr>
        <w:pStyle w:val="References0"/>
        <w:numPr>
          <w:ilvl w:val="0"/>
          <w:numId w:val="25"/>
        </w:numPr>
      </w:pPr>
      <w:r>
        <w:t xml:space="preserve">Z. Fu, P. Dong, S. Li, and Y. Ju, “An intelligent cross-border transaction system based on consortium blockchain: A case study in Shenzhen, China,” </w:t>
      </w:r>
      <w:proofErr w:type="spellStart"/>
      <w:r>
        <w:t>PLoS</w:t>
      </w:r>
      <w:proofErr w:type="spellEnd"/>
      <w:r>
        <w:t xml:space="preserve"> One vol. 16, no. 6, Jun. 2021, Art. no. e0252489.</w:t>
      </w:r>
    </w:p>
    <w:p w14:paraId="23862285" w14:textId="77777777" w:rsidR="007A3095" w:rsidRDefault="007A3095" w:rsidP="00F82C5B">
      <w:pPr>
        <w:pStyle w:val="References0"/>
        <w:numPr>
          <w:ilvl w:val="0"/>
          <w:numId w:val="25"/>
        </w:numPr>
      </w:pPr>
      <w:r>
        <w:t xml:space="preserve">P. Chatzigiannis and F. </w:t>
      </w:r>
      <w:proofErr w:type="spellStart"/>
      <w:r>
        <w:t>Baldimtsi</w:t>
      </w:r>
      <w:proofErr w:type="spellEnd"/>
      <w:r>
        <w:t>, “</w:t>
      </w:r>
      <w:proofErr w:type="spellStart"/>
      <w:r>
        <w:t>MiniLedger</w:t>
      </w:r>
      <w:proofErr w:type="spellEnd"/>
      <w:r>
        <w:t>: Compact-sized</w:t>
      </w:r>
    </w:p>
    <w:p w14:paraId="6BE705C1" w14:textId="77777777" w:rsidR="007A3095" w:rsidRDefault="007A3095" w:rsidP="007A3095">
      <w:pPr>
        <w:pStyle w:val="References0"/>
        <w:ind w:left="360"/>
      </w:pPr>
      <w:r>
        <w:t>anonymous and auditable distributed payments,” in Proc. Eur.</w:t>
      </w:r>
    </w:p>
    <w:p w14:paraId="18D4BB38" w14:textId="77777777" w:rsidR="007A3095" w:rsidRDefault="007A3095" w:rsidP="007A3095">
      <w:pPr>
        <w:pStyle w:val="References0"/>
        <w:ind w:left="360"/>
      </w:pPr>
      <w:r>
        <w:t xml:space="preserve">Symp. Rese. </w:t>
      </w:r>
      <w:proofErr w:type="spellStart"/>
      <w:r>
        <w:t>Comput</w:t>
      </w:r>
      <w:proofErr w:type="spellEnd"/>
      <w:r>
        <w:t xml:space="preserve">. </w:t>
      </w:r>
      <w:proofErr w:type="spellStart"/>
      <w:r>
        <w:t>Secur</w:t>
      </w:r>
      <w:proofErr w:type="spellEnd"/>
      <w:r>
        <w:t>., 2021, pp. 407–429.</w:t>
      </w:r>
    </w:p>
    <w:p w14:paraId="341F21CB" w14:textId="77777777" w:rsidR="007A3095" w:rsidRDefault="007A3095" w:rsidP="00F82C5B">
      <w:pPr>
        <w:pStyle w:val="References0"/>
        <w:numPr>
          <w:ilvl w:val="0"/>
          <w:numId w:val="25"/>
        </w:numPr>
      </w:pPr>
      <w:r>
        <w:t xml:space="preserve">Y. Yorozu, M. Hirano, K. Oka, and Y. Tagawa, “Electron spectroscopy studies on magneto-optical media and plastic substrate interfaces (Translation Journals style),” IEEE Transl. J. </w:t>
      </w:r>
      <w:proofErr w:type="spellStart"/>
      <w:r>
        <w:t>Magn.Jpn</w:t>
      </w:r>
      <w:proofErr w:type="spellEnd"/>
      <w:r>
        <w:t>., vol. 2, Aug. 1987, pp. 740–741 [Dig. 9th Annu. Conf. Magnetics Japan, 1982, p. 301.</w:t>
      </w:r>
    </w:p>
    <w:p w14:paraId="0B904A50" w14:textId="77777777" w:rsidR="007A3095" w:rsidRPr="002B3AA8" w:rsidRDefault="007A3095" w:rsidP="00F82C5B">
      <w:pPr>
        <w:pStyle w:val="References0"/>
        <w:numPr>
          <w:ilvl w:val="0"/>
          <w:numId w:val="25"/>
        </w:numPr>
      </w:pPr>
      <w:r w:rsidRPr="002B3AA8">
        <w:t xml:space="preserve">M. Young, </w:t>
      </w:r>
      <w:r w:rsidRPr="002B3AA8">
        <w:rPr>
          <w:i/>
          <w:iCs/>
        </w:rPr>
        <w:t xml:space="preserve">The </w:t>
      </w:r>
      <w:proofErr w:type="spellStart"/>
      <w:r w:rsidRPr="002B3AA8">
        <w:rPr>
          <w:i/>
          <w:iCs/>
        </w:rPr>
        <w:t>Techincal</w:t>
      </w:r>
      <w:proofErr w:type="spellEnd"/>
      <w:r w:rsidRPr="002B3AA8">
        <w:rPr>
          <w:i/>
          <w:iCs/>
        </w:rPr>
        <w:t xml:space="preserve"> Writers Handbook.</w:t>
      </w:r>
      <w:r w:rsidRPr="002B3AA8">
        <w:t xml:space="preserve">  </w:t>
      </w:r>
      <w:smartTag w:uri="urn:schemas-microsoft-com:office:smarttags" w:element="place">
        <w:smartTag w:uri="urn:schemas-microsoft-com:office:smarttags" w:element="City">
          <w:r w:rsidRPr="002B3AA8">
            <w:t>Mill Valley</w:t>
          </w:r>
        </w:smartTag>
        <w:r w:rsidRPr="002B3AA8">
          <w:t xml:space="preserve">, </w:t>
        </w:r>
        <w:smartTag w:uri="urn:schemas-microsoft-com:office:smarttags" w:element="State">
          <w:r w:rsidRPr="002B3AA8">
            <w:t>CA</w:t>
          </w:r>
        </w:smartTag>
      </w:smartTag>
      <w:r w:rsidRPr="002B3AA8">
        <w:t>: University Science, 1989.</w:t>
      </w:r>
    </w:p>
    <w:p w14:paraId="397F8A5F"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J. U. Duncombe, “Infrared navigation—Part I: An assessment of feasibility (Periodical style),” </w:t>
      </w:r>
      <w:r w:rsidRPr="002B3AA8">
        <w:rPr>
          <w:i/>
          <w:iCs/>
          <w:sz w:val="16"/>
          <w:szCs w:val="16"/>
        </w:rPr>
        <w:t>IEEE Trans. Electron Devices</w:t>
      </w:r>
      <w:r w:rsidRPr="002B3AA8">
        <w:rPr>
          <w:sz w:val="16"/>
          <w:szCs w:val="16"/>
        </w:rPr>
        <w:t>, vol. ED-11, pp. 34–39, Jan. 1959.</w:t>
      </w:r>
    </w:p>
    <w:p w14:paraId="6CEC37E6" w14:textId="77777777" w:rsidR="007A3095" w:rsidRPr="002B3AA8" w:rsidRDefault="007A3095" w:rsidP="00F82C5B">
      <w:pPr>
        <w:numPr>
          <w:ilvl w:val="0"/>
          <w:numId w:val="25"/>
        </w:numPr>
        <w:autoSpaceDE w:val="0"/>
        <w:autoSpaceDN w:val="0"/>
        <w:jc w:val="left"/>
        <w:rPr>
          <w:sz w:val="16"/>
          <w:szCs w:val="16"/>
        </w:rPr>
      </w:pPr>
      <w:r w:rsidRPr="002B3AA8">
        <w:rPr>
          <w:sz w:val="16"/>
          <w:szCs w:val="16"/>
        </w:rPr>
        <w:tab/>
        <w:t xml:space="preserve">S. Chen, B. Mulgrew, and P. M. Grant, “A clustering technique for digital communications channel equalization using radial basis function networks,” </w:t>
      </w:r>
      <w:r w:rsidRPr="002B3AA8">
        <w:rPr>
          <w:i/>
          <w:iCs/>
          <w:sz w:val="16"/>
          <w:szCs w:val="16"/>
        </w:rPr>
        <w:t>IEEE Trans. Neural Networks</w:t>
      </w:r>
      <w:r w:rsidRPr="002B3AA8">
        <w:rPr>
          <w:sz w:val="16"/>
          <w:szCs w:val="16"/>
        </w:rPr>
        <w:t>, vol. 4, pp. 570–578, Jul. 1993.</w:t>
      </w:r>
    </w:p>
    <w:p w14:paraId="3D296725"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R. W. Lucky, “Automatic equalization for digital communication,” </w:t>
      </w:r>
      <w:r w:rsidRPr="002B3AA8">
        <w:rPr>
          <w:i/>
          <w:iCs/>
          <w:sz w:val="16"/>
          <w:szCs w:val="16"/>
        </w:rPr>
        <w:t>Bell Syst. Tech. J.</w:t>
      </w:r>
      <w:r w:rsidRPr="002B3AA8">
        <w:rPr>
          <w:sz w:val="16"/>
          <w:szCs w:val="16"/>
        </w:rPr>
        <w:t>, vol. 44, no. 4, pp. 547–588, Apr. 1965.</w:t>
      </w:r>
    </w:p>
    <w:p w14:paraId="7866C231"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S. P. </w:t>
      </w:r>
      <w:proofErr w:type="spellStart"/>
      <w:r w:rsidRPr="002B3AA8">
        <w:rPr>
          <w:sz w:val="16"/>
          <w:szCs w:val="16"/>
        </w:rPr>
        <w:t>Bingulac</w:t>
      </w:r>
      <w:proofErr w:type="spellEnd"/>
      <w:r w:rsidRPr="002B3AA8">
        <w:rPr>
          <w:sz w:val="16"/>
          <w:szCs w:val="16"/>
        </w:rPr>
        <w:t xml:space="preserve">, “On the compatibility of adaptive controllers (Published Conference Proceedings style),” in </w:t>
      </w:r>
      <w:r w:rsidRPr="002B3AA8">
        <w:rPr>
          <w:i/>
          <w:iCs/>
          <w:sz w:val="16"/>
          <w:szCs w:val="16"/>
        </w:rPr>
        <w:t>Proc. 4th Annu. Allerton Conf. Circuits and Systems Theory</w:t>
      </w:r>
      <w:r w:rsidRPr="002B3AA8">
        <w:rPr>
          <w:sz w:val="16"/>
          <w:szCs w:val="16"/>
        </w:rPr>
        <w:t xml:space="preserve">, </w:t>
      </w:r>
      <w:smartTag w:uri="urn:schemas-microsoft-com:office:smarttags" w:element="place">
        <w:smartTag w:uri="urn:schemas-microsoft-com:office:smarttags" w:element="State">
          <w:r w:rsidRPr="002B3AA8">
            <w:rPr>
              <w:sz w:val="16"/>
              <w:szCs w:val="16"/>
            </w:rPr>
            <w:t>New York</w:t>
          </w:r>
        </w:smartTag>
      </w:smartTag>
      <w:r w:rsidRPr="002B3AA8">
        <w:rPr>
          <w:sz w:val="16"/>
          <w:szCs w:val="16"/>
        </w:rPr>
        <w:t>, 1994, pp. 8–16.</w:t>
      </w:r>
    </w:p>
    <w:p w14:paraId="1934C425"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G. R. Faulhaber, “Design of service systems with priority reservation,” in </w:t>
      </w:r>
      <w:r w:rsidRPr="002B3AA8">
        <w:rPr>
          <w:i/>
          <w:iCs/>
          <w:sz w:val="16"/>
          <w:szCs w:val="16"/>
        </w:rPr>
        <w:t>Conf. Rec. 1995 IEEE Int. Conf. Communications,</w:t>
      </w:r>
      <w:r w:rsidRPr="002B3AA8">
        <w:rPr>
          <w:sz w:val="16"/>
          <w:szCs w:val="16"/>
        </w:rPr>
        <w:t xml:space="preserve"> pp. 3–8.</w:t>
      </w:r>
    </w:p>
    <w:p w14:paraId="18557A1D" w14:textId="77777777" w:rsidR="007A3095" w:rsidRPr="002B3AA8" w:rsidRDefault="007A3095" w:rsidP="00F82C5B">
      <w:pPr>
        <w:numPr>
          <w:ilvl w:val="0"/>
          <w:numId w:val="25"/>
        </w:numPr>
        <w:autoSpaceDE w:val="0"/>
        <w:autoSpaceDN w:val="0"/>
        <w:jc w:val="left"/>
        <w:rPr>
          <w:sz w:val="16"/>
          <w:szCs w:val="16"/>
        </w:rPr>
      </w:pPr>
      <w:r w:rsidRPr="002B3AA8">
        <w:rPr>
          <w:sz w:val="16"/>
          <w:szCs w:val="16"/>
        </w:rPr>
        <w:t xml:space="preserve">W. D. Doyle, “Magnetization reversal in films with biaxial anisotropy,” in </w:t>
      </w:r>
      <w:r w:rsidRPr="002B3AA8">
        <w:rPr>
          <w:i/>
          <w:iCs/>
          <w:sz w:val="16"/>
          <w:szCs w:val="16"/>
        </w:rPr>
        <w:t>1987 Proc. INTERMAG Conf.</w:t>
      </w:r>
      <w:r w:rsidRPr="002B3AA8">
        <w:rPr>
          <w:sz w:val="16"/>
          <w:szCs w:val="16"/>
        </w:rPr>
        <w:t>, pp. 2.2-1–2.2-6.</w:t>
      </w:r>
    </w:p>
    <w:p w14:paraId="223A66A1" w14:textId="77777777" w:rsidR="007A3095" w:rsidRPr="002B3AA8" w:rsidRDefault="007A3095" w:rsidP="00F82C5B">
      <w:pPr>
        <w:numPr>
          <w:ilvl w:val="0"/>
          <w:numId w:val="25"/>
        </w:numPr>
        <w:autoSpaceDE w:val="0"/>
        <w:autoSpaceDN w:val="0"/>
        <w:jc w:val="left"/>
      </w:pPr>
      <w:r w:rsidRPr="002B3AA8">
        <w:rPr>
          <w:sz w:val="16"/>
          <w:szCs w:val="16"/>
        </w:rPr>
        <w:t xml:space="preserve">G. W. Juette and L. E. </w:t>
      </w:r>
      <w:proofErr w:type="spellStart"/>
      <w:r w:rsidRPr="002B3AA8">
        <w:rPr>
          <w:sz w:val="16"/>
          <w:szCs w:val="16"/>
        </w:rPr>
        <w:t>Zeffanella</w:t>
      </w:r>
      <w:proofErr w:type="spellEnd"/>
      <w:r w:rsidRPr="002B3AA8">
        <w:rPr>
          <w:sz w:val="16"/>
          <w:szCs w:val="16"/>
        </w:rPr>
        <w:t>, “Radio noise currents n short sections on bundle conductors (Presented Conference Paper style),” presented at the IEEE Summer power Meeting, Dallas, TX, Jun. 22–27, 1990, Paper 90 SM 690-0 PWRS.</w:t>
      </w:r>
    </w:p>
    <w:p w14:paraId="357FFBE4" w14:textId="77777777" w:rsidR="007A3095" w:rsidRPr="002B3AA8" w:rsidRDefault="007A3095" w:rsidP="00F82C5B">
      <w:pPr>
        <w:pStyle w:val="References0"/>
        <w:numPr>
          <w:ilvl w:val="0"/>
          <w:numId w:val="25"/>
        </w:numPr>
      </w:pPr>
      <w:r w:rsidRPr="002B3AA8">
        <w:t xml:space="preserve">J. G. </w:t>
      </w:r>
      <w:proofErr w:type="spellStart"/>
      <w:r w:rsidRPr="002B3AA8">
        <w:t>Kreifeldt</w:t>
      </w:r>
      <w:proofErr w:type="spellEnd"/>
      <w:r w:rsidRPr="002B3AA8">
        <w:t xml:space="preserve">, “An analysis of surface-detected EMG as an amplitude-modulated noise,” presented at the 1989 Int. Conf. Medicine and Biological Engineering, </w:t>
      </w:r>
      <w:smartTag w:uri="urn:schemas-microsoft-com:office:smarttags" w:element="place">
        <w:smartTag w:uri="urn:schemas-microsoft-com:office:smarttags" w:element="City">
          <w:r w:rsidRPr="002B3AA8">
            <w:t>Chicago</w:t>
          </w:r>
        </w:smartTag>
        <w:r w:rsidRPr="002B3AA8">
          <w:t xml:space="preserve">, </w:t>
        </w:r>
        <w:smartTag w:uri="urn:schemas-microsoft-com:office:smarttags" w:element="State">
          <w:r w:rsidRPr="002B3AA8">
            <w:t>IL</w:t>
          </w:r>
        </w:smartTag>
      </w:smartTag>
      <w:r w:rsidRPr="002B3AA8">
        <w:t>.</w:t>
      </w:r>
    </w:p>
    <w:p w14:paraId="09EF25A9" w14:textId="77777777" w:rsidR="007A3095" w:rsidRPr="002B3AA8" w:rsidRDefault="007A3095" w:rsidP="00F82C5B">
      <w:pPr>
        <w:pStyle w:val="References0"/>
        <w:numPr>
          <w:ilvl w:val="0"/>
          <w:numId w:val="25"/>
        </w:numPr>
      </w:pPr>
      <w:r w:rsidRPr="002B3AA8">
        <w:t xml:space="preserve">J. Williams, “Narrow-band analyzer (Thesis or Dissertation style),” Ph.D. dissertation, Dept. Elect. </w:t>
      </w:r>
      <w:smartTag w:uri="urn:schemas-microsoft-com:office:smarttags" w:element="country-region">
        <w:r w:rsidRPr="002B3AA8">
          <w:t>Eng.</w:t>
        </w:r>
      </w:smartTag>
      <w:r w:rsidRPr="002B3AA8">
        <w:t xml:space="preserve">, </w:t>
      </w:r>
      <w:smartTag w:uri="urn:schemas-microsoft-com:office:smarttags" w:element="PlaceName">
        <w:r w:rsidRPr="002B3AA8">
          <w:t>Harvard</w:t>
        </w:r>
      </w:smartTag>
      <w:r w:rsidRPr="002B3AA8">
        <w:t xml:space="preserve"> </w:t>
      </w:r>
      <w:smartTag w:uri="urn:schemas-microsoft-com:office:smarttags" w:element="PlaceType">
        <w:r w:rsidRPr="002B3AA8">
          <w:t>Univ.</w:t>
        </w:r>
      </w:smartTag>
      <w:r w:rsidRPr="002B3AA8">
        <w:t xml:space="preserve">, </w:t>
      </w:r>
      <w:smartTag w:uri="urn:schemas-microsoft-com:office:smarttags" w:element="place">
        <w:smartTag w:uri="urn:schemas-microsoft-com:office:smarttags" w:element="City">
          <w:r w:rsidRPr="002B3AA8">
            <w:t>Cambridge</w:t>
          </w:r>
        </w:smartTag>
        <w:r w:rsidRPr="002B3AA8">
          <w:t xml:space="preserve">, </w:t>
        </w:r>
        <w:smartTag w:uri="urn:schemas-microsoft-com:office:smarttags" w:element="State">
          <w:r w:rsidRPr="002B3AA8">
            <w:t>MA</w:t>
          </w:r>
        </w:smartTag>
      </w:smartTag>
      <w:r w:rsidRPr="002B3AA8">
        <w:t xml:space="preserve">, 1993. </w:t>
      </w:r>
    </w:p>
    <w:p w14:paraId="368470FA" w14:textId="77777777" w:rsidR="007A3095" w:rsidRPr="002B3AA8" w:rsidRDefault="007A3095" w:rsidP="00F82C5B">
      <w:pPr>
        <w:pStyle w:val="References0"/>
        <w:numPr>
          <w:ilvl w:val="0"/>
          <w:numId w:val="25"/>
        </w:numPr>
      </w:pPr>
      <w:smartTag w:uri="urn:schemas-microsoft-com:office:smarttags" w:element="place">
        <w:r w:rsidRPr="002B3AA8">
          <w:t>N. Kawasaki</w:t>
        </w:r>
      </w:smartTag>
      <w:r w:rsidRPr="002B3AA8">
        <w:t xml:space="preserve">, “Parametric study of thermal and chemical nonequilibrium nozzle flow,” M.S. thesis, Dept. Electron. </w:t>
      </w:r>
      <w:smartTag w:uri="urn:schemas-microsoft-com:office:smarttags" w:element="country-region">
        <w:r w:rsidRPr="002B3AA8">
          <w:t>Eng.</w:t>
        </w:r>
      </w:smartTag>
      <w:r w:rsidRPr="002B3AA8">
        <w:t xml:space="preserve">, </w:t>
      </w:r>
      <w:smartTag w:uri="urn:schemas-microsoft-com:office:smarttags" w:element="PlaceName">
        <w:r w:rsidRPr="002B3AA8">
          <w:t>Osaka</w:t>
        </w:r>
      </w:smartTag>
      <w:r w:rsidRPr="002B3AA8">
        <w:t xml:space="preserve"> </w:t>
      </w:r>
      <w:smartTag w:uri="urn:schemas-microsoft-com:office:smarttags" w:element="PlaceType">
        <w:r w:rsidRPr="002B3AA8">
          <w:t>Univ.</w:t>
        </w:r>
      </w:smartTag>
      <w:r w:rsidRPr="002B3AA8">
        <w:t xml:space="preserve">, </w:t>
      </w:r>
      <w:smartTag w:uri="urn:schemas-microsoft-com:office:smarttags" w:element="place">
        <w:smartTag w:uri="urn:schemas-microsoft-com:office:smarttags" w:element="City">
          <w:r w:rsidRPr="002B3AA8">
            <w:t>Osaka</w:t>
          </w:r>
        </w:smartTag>
        <w:r w:rsidRPr="002B3AA8">
          <w:t xml:space="preserve">, </w:t>
        </w:r>
        <w:smartTag w:uri="urn:schemas-microsoft-com:office:smarttags" w:element="country-region">
          <w:r w:rsidRPr="002B3AA8">
            <w:t>Japan</w:t>
          </w:r>
        </w:smartTag>
      </w:smartTag>
      <w:r w:rsidRPr="002B3AA8">
        <w:t>, 1993.</w:t>
      </w:r>
    </w:p>
    <w:p w14:paraId="11EF0396" w14:textId="77777777" w:rsidR="007A3095" w:rsidRPr="002B3AA8" w:rsidRDefault="007A3095" w:rsidP="00F82C5B">
      <w:pPr>
        <w:pStyle w:val="References0"/>
        <w:numPr>
          <w:ilvl w:val="0"/>
          <w:numId w:val="25"/>
        </w:numPr>
      </w:pPr>
      <w:r w:rsidRPr="002B3AA8">
        <w:t xml:space="preserve">J. P. Wilkinson, “Nonlinear resonant circuit devices (Patent style),” U.S. Patent 3 624 12, July 16, 1990. </w:t>
      </w:r>
    </w:p>
    <w:p w14:paraId="19694006" w14:textId="77777777" w:rsidR="007A3095" w:rsidRPr="002B3AA8" w:rsidRDefault="007A3095" w:rsidP="00F82C5B">
      <w:pPr>
        <w:pStyle w:val="References0"/>
        <w:numPr>
          <w:ilvl w:val="0"/>
          <w:numId w:val="25"/>
        </w:numPr>
      </w:pPr>
      <w:r w:rsidRPr="002B3AA8">
        <w:rPr>
          <w:i/>
          <w:iCs/>
        </w:rPr>
        <w:t xml:space="preserve">IEEE Criteria for Class IE Electric Systems </w:t>
      </w:r>
      <w:r w:rsidRPr="002B3AA8">
        <w:t>(Standards style)</w:t>
      </w:r>
      <w:r w:rsidRPr="002B3AA8">
        <w:rPr>
          <w:i/>
          <w:iCs/>
        </w:rPr>
        <w:t>,</w:t>
      </w:r>
      <w:r w:rsidRPr="002B3AA8">
        <w:t xml:space="preserve"> IEEE Standard 308, 1969.</w:t>
      </w:r>
    </w:p>
    <w:p w14:paraId="75C9F84C" w14:textId="77777777" w:rsidR="007A3095" w:rsidRPr="002B3AA8" w:rsidRDefault="007A3095" w:rsidP="00F82C5B">
      <w:pPr>
        <w:pStyle w:val="References0"/>
        <w:numPr>
          <w:ilvl w:val="0"/>
          <w:numId w:val="25"/>
        </w:numPr>
      </w:pPr>
      <w:r w:rsidRPr="002B3AA8">
        <w:rPr>
          <w:i/>
          <w:iCs/>
        </w:rPr>
        <w:t>Letter Symbols for Quantities</w:t>
      </w:r>
      <w:r w:rsidRPr="002B3AA8">
        <w:t>, ANSI Standard Y10.5-1968.</w:t>
      </w:r>
    </w:p>
    <w:p w14:paraId="60477ECF" w14:textId="77777777" w:rsidR="007A3095" w:rsidRPr="002B3AA8" w:rsidRDefault="007A3095" w:rsidP="00F82C5B">
      <w:pPr>
        <w:pStyle w:val="References0"/>
        <w:numPr>
          <w:ilvl w:val="0"/>
          <w:numId w:val="25"/>
        </w:numPr>
      </w:pPr>
      <w:r w:rsidRPr="002B3AA8">
        <w:t xml:space="preserve">R. E. Haskell and C. T. Case, “Transient signal propagation in lossless isotropic plasmas (Report style),” USAF Cambridge Res. Lab., </w:t>
      </w:r>
      <w:smartTag w:uri="urn:schemas-microsoft-com:office:smarttags" w:element="place">
        <w:smartTag w:uri="urn:schemas-microsoft-com:office:smarttags" w:element="City">
          <w:r w:rsidRPr="002B3AA8">
            <w:t>Cambridge</w:t>
          </w:r>
        </w:smartTag>
        <w:r w:rsidRPr="002B3AA8">
          <w:t xml:space="preserve">, </w:t>
        </w:r>
        <w:smartTag w:uri="urn:schemas-microsoft-com:office:smarttags" w:element="State">
          <w:r w:rsidRPr="002B3AA8">
            <w:t>MA</w:t>
          </w:r>
        </w:smartTag>
      </w:smartTag>
      <w:r w:rsidRPr="002B3AA8">
        <w:t xml:space="preserve"> Rep. ARCRL-66-234 (II), 1994, vol. 2.</w:t>
      </w:r>
    </w:p>
    <w:p w14:paraId="31D8A723" w14:textId="77777777" w:rsidR="007A3095" w:rsidRPr="002B3AA8" w:rsidRDefault="007A3095" w:rsidP="00F82C5B">
      <w:pPr>
        <w:pStyle w:val="References0"/>
        <w:numPr>
          <w:ilvl w:val="0"/>
          <w:numId w:val="25"/>
        </w:numPr>
      </w:pPr>
      <w:r w:rsidRPr="002B3AA8">
        <w:t xml:space="preserve">E. E. Reber, R. L. Michell, and C. J. Carter, “Oxygen absorption in the Earth’s atmosphere,” Aerospace Corp., </w:t>
      </w:r>
      <w:smartTag w:uri="urn:schemas-microsoft-com:office:smarttags" w:element="place">
        <w:smartTag w:uri="urn:schemas-microsoft-com:office:smarttags" w:element="City">
          <w:r w:rsidRPr="002B3AA8">
            <w:t>Los Angeles</w:t>
          </w:r>
        </w:smartTag>
        <w:r w:rsidRPr="002B3AA8">
          <w:t xml:space="preserve">, </w:t>
        </w:r>
        <w:smartTag w:uri="urn:schemas-microsoft-com:office:smarttags" w:element="State">
          <w:r w:rsidRPr="002B3AA8">
            <w:t>CA</w:t>
          </w:r>
        </w:smartTag>
      </w:smartTag>
      <w:r w:rsidRPr="002B3AA8">
        <w:t>, Tech. Rep. TR-0200 (420-46)-3, Nov. 1988.</w:t>
      </w:r>
    </w:p>
    <w:p w14:paraId="5F90BEAF" w14:textId="77777777" w:rsidR="007A3095" w:rsidRPr="002B3AA8" w:rsidRDefault="007A3095" w:rsidP="00F82C5B">
      <w:pPr>
        <w:pStyle w:val="References0"/>
        <w:numPr>
          <w:ilvl w:val="0"/>
          <w:numId w:val="25"/>
        </w:numPr>
      </w:pPr>
      <w:r w:rsidRPr="002B3AA8">
        <w:t xml:space="preserve">(Handbook style) </w:t>
      </w:r>
      <w:r w:rsidRPr="002B3AA8">
        <w:rPr>
          <w:i/>
          <w:iCs/>
        </w:rPr>
        <w:t>Transmission Systems for Communications,</w:t>
      </w:r>
      <w:r w:rsidRPr="002B3AA8">
        <w:t xml:space="preserve"> 3rd ed., Western Electric Co., </w:t>
      </w:r>
      <w:smartTag w:uri="urn:schemas-microsoft-com:office:smarttags" w:element="place">
        <w:smartTag w:uri="urn:schemas-microsoft-com:office:smarttags" w:element="City">
          <w:r w:rsidRPr="002B3AA8">
            <w:t>Winston-Salem</w:t>
          </w:r>
        </w:smartTag>
        <w:r w:rsidRPr="002B3AA8">
          <w:t xml:space="preserve">, </w:t>
        </w:r>
        <w:smartTag w:uri="urn:schemas-microsoft-com:office:smarttags" w:element="State">
          <w:r w:rsidRPr="002B3AA8">
            <w:t>NC</w:t>
          </w:r>
        </w:smartTag>
      </w:smartTag>
      <w:r w:rsidRPr="002B3AA8">
        <w:t>, 1985, pp. 44–60.</w:t>
      </w:r>
    </w:p>
    <w:p w14:paraId="4EF018AA" w14:textId="77777777" w:rsidR="007A3095" w:rsidRPr="002B3AA8" w:rsidRDefault="007A3095" w:rsidP="00F82C5B">
      <w:pPr>
        <w:pStyle w:val="References0"/>
        <w:numPr>
          <w:ilvl w:val="0"/>
          <w:numId w:val="25"/>
        </w:numPr>
      </w:pPr>
      <w:r w:rsidRPr="002B3AA8">
        <w:tab/>
      </w:r>
      <w:r w:rsidRPr="002B3AA8">
        <w:rPr>
          <w:i/>
          <w:iCs/>
        </w:rPr>
        <w:t>Motorola Semiconductor Data Manual,</w:t>
      </w:r>
      <w:r w:rsidRPr="002B3AA8">
        <w:t xml:space="preserve"> Motorola Semiconductor Products Inc., </w:t>
      </w:r>
      <w:smartTag w:uri="urn:schemas-microsoft-com:office:smarttags" w:element="place">
        <w:smartTag w:uri="urn:schemas-microsoft-com:office:smarttags" w:element="City">
          <w:r w:rsidRPr="002B3AA8">
            <w:t>Phoenix</w:t>
          </w:r>
        </w:smartTag>
        <w:r w:rsidRPr="002B3AA8">
          <w:t xml:space="preserve">, </w:t>
        </w:r>
        <w:smartTag w:uri="urn:schemas-microsoft-com:office:smarttags" w:element="State">
          <w:r w:rsidRPr="002B3AA8">
            <w:t>AZ</w:t>
          </w:r>
        </w:smartTag>
      </w:smartTag>
      <w:r w:rsidRPr="002B3AA8">
        <w:t>, 1989.</w:t>
      </w:r>
    </w:p>
    <w:p w14:paraId="6BEF0A78" w14:textId="77777777" w:rsidR="007A3095" w:rsidRPr="002B3AA8" w:rsidRDefault="007A3095" w:rsidP="00F82C5B">
      <w:pPr>
        <w:pStyle w:val="References0"/>
        <w:numPr>
          <w:ilvl w:val="0"/>
          <w:numId w:val="25"/>
        </w:numPr>
      </w:pPr>
      <w:r w:rsidRPr="002B3AA8">
        <w:t xml:space="preserve">(Basic Book/Monograph Online Sources) J. K. Author. (year, month, day). </w:t>
      </w:r>
      <w:r w:rsidRPr="002B3AA8">
        <w:rPr>
          <w:i/>
          <w:iCs/>
        </w:rPr>
        <w:t>Title</w:t>
      </w:r>
      <w:r w:rsidRPr="002B3AA8">
        <w:t xml:space="preserve"> (edition) [Type of medium]. Volume (issue).</w:t>
      </w:r>
      <w:r w:rsidRPr="002B3AA8">
        <w:tab/>
        <w:t xml:space="preserve"> Available: </w:t>
      </w:r>
      <w:hyperlink r:id="rId48" w:history="1">
        <w:r w:rsidRPr="002B3AA8">
          <w:rPr>
            <w:rStyle w:val="Hyperlink"/>
          </w:rPr>
          <w:t>http://www.(URL</w:t>
        </w:r>
      </w:hyperlink>
      <w:r w:rsidRPr="002B3AA8">
        <w:t>)</w:t>
      </w:r>
    </w:p>
    <w:p w14:paraId="4C71A031" w14:textId="77777777" w:rsidR="007A3095" w:rsidRPr="002B3AA8" w:rsidRDefault="007A3095" w:rsidP="00F82C5B">
      <w:pPr>
        <w:pStyle w:val="References0"/>
        <w:numPr>
          <w:ilvl w:val="0"/>
          <w:numId w:val="25"/>
        </w:numPr>
      </w:pPr>
      <w:r w:rsidRPr="002B3AA8">
        <w:t xml:space="preserve">J. Jones. (1991, May 10). Networks (2nd ed.) [Online]. Available: </w:t>
      </w:r>
      <w:hyperlink r:id="rId49" w:history="1">
        <w:r w:rsidRPr="002B3AA8">
          <w:rPr>
            <w:rStyle w:val="Hyperlink"/>
          </w:rPr>
          <w:t>http://www.atm.com</w:t>
        </w:r>
      </w:hyperlink>
    </w:p>
    <w:p w14:paraId="3E1B68B8" w14:textId="77777777" w:rsidR="007A3095" w:rsidRPr="002B3AA8" w:rsidRDefault="007A3095" w:rsidP="00F82C5B">
      <w:pPr>
        <w:pStyle w:val="References0"/>
        <w:numPr>
          <w:ilvl w:val="0"/>
          <w:numId w:val="25"/>
        </w:numPr>
      </w:pPr>
      <w:r w:rsidRPr="002B3AA8">
        <w:t xml:space="preserve">(Journal Online Sources style) K. Author. (year, month). Title. </w:t>
      </w:r>
      <w:r w:rsidRPr="002B3AA8">
        <w:rPr>
          <w:i/>
          <w:iCs/>
        </w:rPr>
        <w:t>Journal</w:t>
      </w:r>
      <w:r w:rsidRPr="002B3AA8">
        <w:t xml:space="preserve"> [Type of medium]. Volume(issue), paging if given.</w:t>
      </w:r>
      <w:r w:rsidRPr="002B3AA8">
        <w:tab/>
        <w:t xml:space="preserve">  Available: </w:t>
      </w:r>
      <w:hyperlink r:id="rId50" w:history="1">
        <w:r w:rsidRPr="002B3AA8">
          <w:rPr>
            <w:rStyle w:val="Hyperlink"/>
          </w:rPr>
          <w:t>http://www.(URL</w:t>
        </w:r>
      </w:hyperlink>
      <w:r w:rsidRPr="002B3AA8">
        <w:t>)</w:t>
      </w:r>
    </w:p>
    <w:p w14:paraId="3C8D2A6B" w14:textId="77777777" w:rsidR="007A3095" w:rsidRPr="002B3AA8" w:rsidRDefault="007A3095" w:rsidP="00F82C5B">
      <w:pPr>
        <w:pStyle w:val="References0"/>
        <w:numPr>
          <w:ilvl w:val="0"/>
          <w:numId w:val="25"/>
        </w:numPr>
      </w:pPr>
      <w:r w:rsidRPr="002B3AA8">
        <w:t xml:space="preserve">R. J. Vidmar. (1992, August). On the use of atmospheric plasmas as electromagnetic reflectors. </w:t>
      </w:r>
      <w:r w:rsidRPr="002B3AA8">
        <w:rPr>
          <w:i/>
          <w:iCs/>
        </w:rPr>
        <w:t>IEEE Trans. Plasma Sci.</w:t>
      </w:r>
      <w:r w:rsidRPr="002B3AA8">
        <w:t xml:space="preserve"> [Online]. </w:t>
      </w:r>
      <w:r w:rsidRPr="002B3AA8">
        <w:rPr>
          <w:i/>
          <w:iCs/>
        </w:rPr>
        <w:t>21(3).</w:t>
      </w:r>
      <w:r w:rsidRPr="002B3AA8">
        <w:t xml:space="preserve"> pp. 876–880.   Available: http://www.halcyon.com/pub/journals/21ps03-vidmar</w:t>
      </w:r>
    </w:p>
    <w:p w14:paraId="0709A435" w14:textId="19428313" w:rsidR="009303D9" w:rsidRPr="00BF2604" w:rsidRDefault="009303D9" w:rsidP="00BF2604">
      <w:pPr>
        <w:jc w:val="left"/>
        <w:rPr>
          <w:rFonts w:ascii="Candara" w:hAnsi="Candara"/>
        </w:rPr>
      </w:pPr>
    </w:p>
    <w:sectPr w:rsidR="009303D9" w:rsidRPr="00BF2604" w:rsidSect="00880239">
      <w:headerReference w:type="default" r:id="rId51"/>
      <w:footerReference w:type="default" r:id="rId52"/>
      <w:type w:val="continuous"/>
      <w:pgSz w:w="11906" w:h="16838" w:code="9"/>
      <w:pgMar w:top="1077" w:right="964" w:bottom="1440" w:left="96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D568B" w14:textId="77777777" w:rsidR="000962EC" w:rsidRDefault="000962EC" w:rsidP="001A3B3D">
      <w:r>
        <w:separator/>
      </w:r>
    </w:p>
  </w:endnote>
  <w:endnote w:type="continuationSeparator" w:id="0">
    <w:p w14:paraId="115051B6" w14:textId="77777777" w:rsidR="000962EC" w:rsidRDefault="000962E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59AC0" w14:textId="1A71116A" w:rsidR="00476DF2" w:rsidRPr="008C4423" w:rsidRDefault="00476DF2" w:rsidP="00C72D50">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4564D" w14:textId="0C1FC21C" w:rsidR="00476DF2" w:rsidRPr="00C72D50" w:rsidRDefault="00476DF2" w:rsidP="00C72D50">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DCC3B" w14:textId="77777777" w:rsidR="000962EC" w:rsidRDefault="000962EC" w:rsidP="001A3B3D">
      <w:r>
        <w:separator/>
      </w:r>
    </w:p>
  </w:footnote>
  <w:footnote w:type="continuationSeparator" w:id="0">
    <w:p w14:paraId="5B61C405" w14:textId="77777777" w:rsidR="000962EC" w:rsidRDefault="000962EC"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09F95" w14:textId="77777777" w:rsidR="00476DF2" w:rsidRPr="00446322" w:rsidRDefault="00476DF2" w:rsidP="00446322">
    <w:pPr>
      <w:pStyle w:val="Header"/>
      <w:jc w:val="left"/>
      <w:rPr>
        <w:color w:val="000000"/>
        <w:sz w:val="10"/>
        <w:szCs w:val="18"/>
        <w:shd w:val="clear" w:color="auto" w:fill="FFFFF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1ADA8" w14:textId="77777777" w:rsidR="00476DF2" w:rsidRPr="00446322" w:rsidRDefault="00476DF2" w:rsidP="00446322">
    <w:pPr>
      <w:pStyle w:val="Header"/>
      <w:jc w:val="left"/>
      <w:rPr>
        <w:color w:val="000000"/>
        <w:sz w:val="10"/>
        <w:szCs w:val="18"/>
        <w:shd w:val="clear" w:color="auto" w:fill="FFFFFF"/>
      </w:rPr>
    </w:pPr>
  </w:p>
  <w:p w14:paraId="034FC8B9" w14:textId="26D407A6" w:rsidR="00476DF2" w:rsidRPr="00446322" w:rsidRDefault="00476DF2" w:rsidP="00446322">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1751F81"/>
    <w:multiLevelType w:val="hybridMultilevel"/>
    <w:tmpl w:val="B75CCAD4"/>
    <w:lvl w:ilvl="0" w:tplc="B7E08106">
      <w:start w:val="1"/>
      <w:numFmt w:val="lowerRoman"/>
      <w:lvlText w:val="%1)"/>
      <w:lvlJc w:val="right"/>
      <w:pPr>
        <w:ind w:left="720" w:hanging="360"/>
      </w:pPr>
      <w:rPr>
        <w:rFonts w:hint="default"/>
        <w:i/>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1668A"/>
    <w:multiLevelType w:val="hybridMultilevel"/>
    <w:tmpl w:val="AC781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F5C09"/>
    <w:multiLevelType w:val="hybridMultilevel"/>
    <w:tmpl w:val="08980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C6F15"/>
    <w:multiLevelType w:val="hybridMultilevel"/>
    <w:tmpl w:val="7DAA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B11A2"/>
    <w:multiLevelType w:val="multilevel"/>
    <w:tmpl w:val="FC54BA82"/>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303BD0"/>
    <w:multiLevelType w:val="multilevel"/>
    <w:tmpl w:val="25C2D6A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C9173B"/>
    <w:multiLevelType w:val="hybridMultilevel"/>
    <w:tmpl w:val="2EC8177A"/>
    <w:lvl w:ilvl="0" w:tplc="023ACA14">
      <w:start w:val="1"/>
      <w:numFmt w:val="decimal"/>
      <w:lvlText w:val="%1:"/>
      <w:lvlJc w:val="center"/>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923814"/>
    <w:multiLevelType w:val="multilevel"/>
    <w:tmpl w:val="DA92B32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2C3EEC"/>
    <w:multiLevelType w:val="hybridMultilevel"/>
    <w:tmpl w:val="4F48FDC0"/>
    <w:lvl w:ilvl="0" w:tplc="4A842278">
      <w:start w:val="1"/>
      <w:numFmt w:val="decimal"/>
      <w:lvlText w:val="%1."/>
      <w:lvlJc w:val="center"/>
      <w:pPr>
        <w:ind w:left="81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0F39B6"/>
    <w:multiLevelType w:val="hybridMultilevel"/>
    <w:tmpl w:val="085609AA"/>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1" w15:restartNumberingAfterBreak="0">
    <w:nsid w:val="269A1D74"/>
    <w:multiLevelType w:val="hybridMultilevel"/>
    <w:tmpl w:val="547C9BCE"/>
    <w:lvl w:ilvl="0" w:tplc="023ACA14">
      <w:start w:val="1"/>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8A87E76"/>
    <w:multiLevelType w:val="hybridMultilevel"/>
    <w:tmpl w:val="AC7CBEC2"/>
    <w:lvl w:ilvl="0" w:tplc="92042E84">
      <w:start w:val="1"/>
      <w:numFmt w:val="lowerRoman"/>
      <w:lvlText w:val="(%1)"/>
      <w:lvlJc w:val="right"/>
      <w:pPr>
        <w:ind w:left="1980" w:hanging="360"/>
      </w:pPr>
      <w:rPr>
        <w:rFonts w:hint="default"/>
        <w:b w:val="0"/>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4" w15:restartNumberingAfterBreak="0">
    <w:nsid w:val="2C2370A4"/>
    <w:multiLevelType w:val="hybridMultilevel"/>
    <w:tmpl w:val="F5F66994"/>
    <w:lvl w:ilvl="0" w:tplc="BC74377A">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447825"/>
    <w:multiLevelType w:val="hybridMultilevel"/>
    <w:tmpl w:val="855455FC"/>
    <w:lvl w:ilvl="0" w:tplc="15940D00">
      <w:start w:val="1"/>
      <w:numFmt w:val="decimal"/>
      <w:lvlText w:val="%1."/>
      <w:lvlJc w:val="left"/>
      <w:pPr>
        <w:ind w:left="153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CD6C24"/>
    <w:multiLevelType w:val="hybridMultilevel"/>
    <w:tmpl w:val="92BE17D0"/>
    <w:lvl w:ilvl="0" w:tplc="09FE9992">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366D28"/>
    <w:multiLevelType w:val="hybridMultilevel"/>
    <w:tmpl w:val="ADC875D0"/>
    <w:lvl w:ilvl="0" w:tplc="39D4DAC4">
      <w:start w:val="1"/>
      <w:numFmt w:val="decimal"/>
      <w:lvlText w:val="%1."/>
      <w:lvlJc w:val="left"/>
      <w:pPr>
        <w:ind w:left="994" w:hanging="360"/>
      </w:pPr>
      <w:rPr>
        <w:b/>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9" w15:restartNumberingAfterBreak="0">
    <w:nsid w:val="4189603E"/>
    <w:multiLevelType w:val="multilevel"/>
    <w:tmpl w:val="10D41BB0"/>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970"/>
        </w:tabs>
        <w:ind w:left="2898" w:hanging="288"/>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90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70F4DF7"/>
    <w:multiLevelType w:val="hybridMultilevel"/>
    <w:tmpl w:val="D452C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B6396A"/>
    <w:multiLevelType w:val="hybridMultilevel"/>
    <w:tmpl w:val="AC7CBEC2"/>
    <w:lvl w:ilvl="0" w:tplc="92042E84">
      <w:start w:val="1"/>
      <w:numFmt w:val="lowerRoman"/>
      <w:lvlText w:val="(%1)"/>
      <w:lvlJc w:val="right"/>
      <w:pPr>
        <w:ind w:left="1980" w:hanging="360"/>
      </w:pPr>
      <w:rPr>
        <w:rFonts w:hint="default"/>
        <w:b w:val="0"/>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8F02E78"/>
    <w:multiLevelType w:val="hybridMultilevel"/>
    <w:tmpl w:val="C85626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B00B14"/>
    <w:multiLevelType w:val="multilevel"/>
    <w:tmpl w:val="F098B6B0"/>
    <w:lvl w:ilvl="0">
      <w:start w:val="1"/>
      <w:numFmt w:val="decimal"/>
      <w:lvlText w:val="%1:"/>
      <w:lvlJc w:val="center"/>
      <w:pPr>
        <w:ind w:left="720" w:hanging="360"/>
      </w:pPr>
      <w:rPr>
        <w:rFonts w:hint="default"/>
        <w:b w:val="0"/>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17C2FFE"/>
    <w:multiLevelType w:val="hybridMultilevel"/>
    <w:tmpl w:val="9AFEAC3E"/>
    <w:lvl w:ilvl="0" w:tplc="4A842278">
      <w:start w:val="1"/>
      <w:numFmt w:val="decimal"/>
      <w:lvlText w:val="%1."/>
      <w:lvlJc w:val="center"/>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405549"/>
    <w:multiLevelType w:val="hybridMultilevel"/>
    <w:tmpl w:val="C0C28E5C"/>
    <w:lvl w:ilvl="0" w:tplc="EEFC01E8">
      <w:start w:val="1"/>
      <w:numFmt w:val="decimal"/>
      <w:lvlText w:val="%1."/>
      <w:lvlJc w:val="left"/>
      <w:pPr>
        <w:ind w:left="785" w:hanging="360"/>
      </w:pPr>
      <w:rPr>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D3E2961"/>
    <w:multiLevelType w:val="multilevel"/>
    <w:tmpl w:val="3112ECE8"/>
    <w:lvl w:ilvl="0">
      <w:start w:val="1"/>
      <w:numFmt w:val="decimal"/>
      <w:lvlText w:val="%1:"/>
      <w:lvlJc w:val="center"/>
      <w:pPr>
        <w:ind w:left="720" w:hanging="360"/>
      </w:pPr>
      <w:rPr>
        <w:rFonts w:hint="default"/>
        <w:b w:val="0"/>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1" w15:restartNumberingAfterBreak="0">
    <w:nsid w:val="6E2020A6"/>
    <w:multiLevelType w:val="hybridMultilevel"/>
    <w:tmpl w:val="2EC8177A"/>
    <w:lvl w:ilvl="0" w:tplc="023ACA14">
      <w:start w:val="1"/>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326ECF"/>
    <w:multiLevelType w:val="hybridMultilevel"/>
    <w:tmpl w:val="AC7CBEC2"/>
    <w:lvl w:ilvl="0" w:tplc="92042E84">
      <w:start w:val="1"/>
      <w:numFmt w:val="lowerRoman"/>
      <w:lvlText w:val="(%1)"/>
      <w:lvlJc w:val="right"/>
      <w:pPr>
        <w:ind w:left="1980" w:hanging="360"/>
      </w:pPr>
      <w:rPr>
        <w:rFonts w:hint="default"/>
        <w:b w:val="0"/>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33" w15:restartNumberingAfterBreak="0">
    <w:nsid w:val="719C4996"/>
    <w:multiLevelType w:val="multilevel"/>
    <w:tmpl w:val="F098B6B0"/>
    <w:lvl w:ilvl="0">
      <w:start w:val="1"/>
      <w:numFmt w:val="decimal"/>
      <w:lvlText w:val="%1:"/>
      <w:lvlJc w:val="center"/>
      <w:pPr>
        <w:ind w:left="720" w:hanging="360"/>
      </w:pPr>
      <w:rPr>
        <w:rFonts w:hint="default"/>
        <w:b w:val="0"/>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1FD377E"/>
    <w:multiLevelType w:val="hybridMultilevel"/>
    <w:tmpl w:val="74BE257A"/>
    <w:lvl w:ilvl="0" w:tplc="7492850A">
      <w:start w:val="1"/>
      <w:numFmt w:val="lowerRoman"/>
      <w:lvlText w:val="(%1)"/>
      <w:lvlJc w:val="right"/>
      <w:pPr>
        <w:ind w:left="994" w:hanging="360"/>
      </w:pPr>
      <w:rPr>
        <w:rFonts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5" w15:restartNumberingAfterBreak="0">
    <w:nsid w:val="775246B5"/>
    <w:multiLevelType w:val="hybridMultilevel"/>
    <w:tmpl w:val="1D8A921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6" w15:restartNumberingAfterBreak="0">
    <w:nsid w:val="78CA2AC0"/>
    <w:multiLevelType w:val="hybridMultilevel"/>
    <w:tmpl w:val="7D0A8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C1130"/>
    <w:multiLevelType w:val="hybridMultilevel"/>
    <w:tmpl w:val="41748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D38C9"/>
    <w:multiLevelType w:val="hybridMultilevel"/>
    <w:tmpl w:val="2EC8177A"/>
    <w:lvl w:ilvl="0" w:tplc="023ACA14">
      <w:start w:val="1"/>
      <w:numFmt w:val="decimal"/>
      <w:lvlText w:val="%1:"/>
      <w:lvlJc w:val="center"/>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FE668B9"/>
    <w:multiLevelType w:val="multilevel"/>
    <w:tmpl w:val="94D4F742"/>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28"/>
  </w:num>
  <w:num w:numId="3">
    <w:abstractNumId w:val="12"/>
  </w:num>
  <w:num w:numId="4">
    <w:abstractNumId w:val="19"/>
  </w:num>
  <w:num w:numId="5">
    <w:abstractNumId w:val="23"/>
  </w:num>
  <w:num w:numId="6">
    <w:abstractNumId w:val="21"/>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1"/>
  </w:num>
  <w:num w:numId="10">
    <w:abstractNumId w:val="11"/>
  </w:num>
  <w:num w:numId="11">
    <w:abstractNumId w:val="1"/>
  </w:num>
  <w:num w:numId="12">
    <w:abstractNumId w:val="35"/>
  </w:num>
  <w:num w:numId="13">
    <w:abstractNumId w:val="36"/>
  </w:num>
  <w:num w:numId="14">
    <w:abstractNumId w:val="10"/>
  </w:num>
  <w:num w:numId="15">
    <w:abstractNumId w:val="9"/>
  </w:num>
  <w:num w:numId="16">
    <w:abstractNumId w:val="26"/>
  </w:num>
  <w:num w:numId="17">
    <w:abstractNumId w:val="14"/>
  </w:num>
  <w:num w:numId="18">
    <w:abstractNumId w:val="17"/>
  </w:num>
  <w:num w:numId="19">
    <w:abstractNumId w:val="15"/>
  </w:num>
  <w:num w:numId="20">
    <w:abstractNumId w:val="5"/>
  </w:num>
  <w:num w:numId="21">
    <w:abstractNumId w:val="6"/>
  </w:num>
  <w:num w:numId="22">
    <w:abstractNumId w:val="39"/>
  </w:num>
  <w:num w:numId="23">
    <w:abstractNumId w:val="8"/>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num>
  <w:num w:numId="26">
    <w:abstractNumId w:val="0"/>
  </w:num>
  <w:num w:numId="27">
    <w:abstractNumId w:val="25"/>
  </w:num>
  <w:num w:numId="28">
    <w:abstractNumId w:val="33"/>
  </w:num>
  <w:num w:numId="29">
    <w:abstractNumId w:val="18"/>
  </w:num>
  <w:num w:numId="30">
    <w:abstractNumId w:val="34"/>
  </w:num>
  <w:num w:numId="31">
    <w:abstractNumId w:val="22"/>
  </w:num>
  <w:num w:numId="32">
    <w:abstractNumId w:val="32"/>
  </w:num>
  <w:num w:numId="33">
    <w:abstractNumId w:val="13"/>
  </w:num>
  <w:num w:numId="34">
    <w:abstractNumId w:val="19"/>
  </w:num>
  <w:num w:numId="35">
    <w:abstractNumId w:val="27"/>
  </w:num>
  <w:num w:numId="36">
    <w:abstractNumId w:val="29"/>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num>
  <w:num w:numId="39">
    <w:abstractNumId w:val="19"/>
  </w:num>
  <w:num w:numId="40">
    <w:abstractNumId w:val="20"/>
  </w:num>
  <w:num w:numId="41">
    <w:abstractNumId w:val="3"/>
  </w:num>
  <w:num w:numId="42">
    <w:abstractNumId w:val="24"/>
  </w:num>
  <w:num w:numId="43">
    <w:abstractNumId w:val="37"/>
  </w:num>
  <w:num w:numId="44">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6" w:nlCheck="1" w:checkStyle="0"/>
  <w:activeWritingStyle w:appName="MSWord" w:lang="en-GB"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proofState w:spelling="clean" w:grammar="clean"/>
  <w:defaultTabStop w:val="720"/>
  <w:drawingGridHorizontalSpacing w:val="57"/>
  <w:drawingGridVerticalSpacing w:val="181"/>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K0sLQwtzQ2NzMwMjVR0lEKTi0uzszPAykwNKkFACIUACgtAAAA"/>
  </w:docVars>
  <w:rsids>
    <w:rsidRoot w:val="009303D9"/>
    <w:rsid w:val="0000005A"/>
    <w:rsid w:val="00000191"/>
    <w:rsid w:val="00000362"/>
    <w:rsid w:val="000003F5"/>
    <w:rsid w:val="000004CA"/>
    <w:rsid w:val="000009C8"/>
    <w:rsid w:val="00000AFF"/>
    <w:rsid w:val="00000FD3"/>
    <w:rsid w:val="000013EF"/>
    <w:rsid w:val="000017CA"/>
    <w:rsid w:val="00001877"/>
    <w:rsid w:val="0000188E"/>
    <w:rsid w:val="000019FB"/>
    <w:rsid w:val="00001A03"/>
    <w:rsid w:val="00001D2F"/>
    <w:rsid w:val="00001D68"/>
    <w:rsid w:val="00001DD2"/>
    <w:rsid w:val="0000201C"/>
    <w:rsid w:val="00002096"/>
    <w:rsid w:val="00002293"/>
    <w:rsid w:val="000022DF"/>
    <w:rsid w:val="0000250F"/>
    <w:rsid w:val="00002ACE"/>
    <w:rsid w:val="00002ADC"/>
    <w:rsid w:val="00002CF2"/>
    <w:rsid w:val="00003170"/>
    <w:rsid w:val="00003325"/>
    <w:rsid w:val="00003353"/>
    <w:rsid w:val="00003387"/>
    <w:rsid w:val="00003462"/>
    <w:rsid w:val="00003856"/>
    <w:rsid w:val="000039C7"/>
    <w:rsid w:val="00003B22"/>
    <w:rsid w:val="0000434B"/>
    <w:rsid w:val="00004441"/>
    <w:rsid w:val="00004450"/>
    <w:rsid w:val="0000445D"/>
    <w:rsid w:val="00004490"/>
    <w:rsid w:val="00004499"/>
    <w:rsid w:val="00004613"/>
    <w:rsid w:val="0000482C"/>
    <w:rsid w:val="000048E2"/>
    <w:rsid w:val="000049FC"/>
    <w:rsid w:val="00004B74"/>
    <w:rsid w:val="00004F85"/>
    <w:rsid w:val="00005816"/>
    <w:rsid w:val="00005836"/>
    <w:rsid w:val="000058C3"/>
    <w:rsid w:val="0000598E"/>
    <w:rsid w:val="00005A01"/>
    <w:rsid w:val="00005B20"/>
    <w:rsid w:val="00005CD6"/>
    <w:rsid w:val="00005E5F"/>
    <w:rsid w:val="00005FCF"/>
    <w:rsid w:val="00006010"/>
    <w:rsid w:val="0000615F"/>
    <w:rsid w:val="00006298"/>
    <w:rsid w:val="00006634"/>
    <w:rsid w:val="00006A22"/>
    <w:rsid w:val="00006D94"/>
    <w:rsid w:val="0000741C"/>
    <w:rsid w:val="000078D2"/>
    <w:rsid w:val="0000799F"/>
    <w:rsid w:val="00007AE8"/>
    <w:rsid w:val="00007CA1"/>
    <w:rsid w:val="0001065C"/>
    <w:rsid w:val="0001065D"/>
    <w:rsid w:val="00010BA0"/>
    <w:rsid w:val="00010CED"/>
    <w:rsid w:val="00011218"/>
    <w:rsid w:val="000113F4"/>
    <w:rsid w:val="00011563"/>
    <w:rsid w:val="00011770"/>
    <w:rsid w:val="0001195C"/>
    <w:rsid w:val="0001196B"/>
    <w:rsid w:val="00011A6B"/>
    <w:rsid w:val="00011AEC"/>
    <w:rsid w:val="00011C98"/>
    <w:rsid w:val="00011E39"/>
    <w:rsid w:val="00011EE3"/>
    <w:rsid w:val="00011F99"/>
    <w:rsid w:val="000120A8"/>
    <w:rsid w:val="000125D6"/>
    <w:rsid w:val="000129D3"/>
    <w:rsid w:val="00012D6B"/>
    <w:rsid w:val="00013023"/>
    <w:rsid w:val="0001304D"/>
    <w:rsid w:val="0001305F"/>
    <w:rsid w:val="000130C0"/>
    <w:rsid w:val="000132AD"/>
    <w:rsid w:val="000133FD"/>
    <w:rsid w:val="00013516"/>
    <w:rsid w:val="000135D5"/>
    <w:rsid w:val="000137AF"/>
    <w:rsid w:val="0001395C"/>
    <w:rsid w:val="000139FD"/>
    <w:rsid w:val="00013A0E"/>
    <w:rsid w:val="00013DE1"/>
    <w:rsid w:val="00013E27"/>
    <w:rsid w:val="00013E87"/>
    <w:rsid w:val="0001426E"/>
    <w:rsid w:val="00014389"/>
    <w:rsid w:val="0001443C"/>
    <w:rsid w:val="0001453D"/>
    <w:rsid w:val="00014850"/>
    <w:rsid w:val="00015013"/>
    <w:rsid w:val="0001515D"/>
    <w:rsid w:val="00015298"/>
    <w:rsid w:val="00015321"/>
    <w:rsid w:val="00015370"/>
    <w:rsid w:val="0001561D"/>
    <w:rsid w:val="000156FE"/>
    <w:rsid w:val="000158F7"/>
    <w:rsid w:val="00015B66"/>
    <w:rsid w:val="0001622C"/>
    <w:rsid w:val="0001661D"/>
    <w:rsid w:val="0001670C"/>
    <w:rsid w:val="000168EB"/>
    <w:rsid w:val="00016919"/>
    <w:rsid w:val="00016BEF"/>
    <w:rsid w:val="00016C1D"/>
    <w:rsid w:val="00017045"/>
    <w:rsid w:val="00017092"/>
    <w:rsid w:val="00017400"/>
    <w:rsid w:val="0001764C"/>
    <w:rsid w:val="0001772B"/>
    <w:rsid w:val="00017B2B"/>
    <w:rsid w:val="00017BCC"/>
    <w:rsid w:val="00020108"/>
    <w:rsid w:val="0002037C"/>
    <w:rsid w:val="00020505"/>
    <w:rsid w:val="0002059C"/>
    <w:rsid w:val="000206AC"/>
    <w:rsid w:val="0002075B"/>
    <w:rsid w:val="0002099F"/>
    <w:rsid w:val="00020BA1"/>
    <w:rsid w:val="00020C50"/>
    <w:rsid w:val="00020CBB"/>
    <w:rsid w:val="00020D2D"/>
    <w:rsid w:val="00020E2D"/>
    <w:rsid w:val="00020F5E"/>
    <w:rsid w:val="00021101"/>
    <w:rsid w:val="00021335"/>
    <w:rsid w:val="0002147C"/>
    <w:rsid w:val="000214D5"/>
    <w:rsid w:val="00021569"/>
    <w:rsid w:val="00021815"/>
    <w:rsid w:val="00021C36"/>
    <w:rsid w:val="00021C84"/>
    <w:rsid w:val="000224ED"/>
    <w:rsid w:val="00022535"/>
    <w:rsid w:val="00022593"/>
    <w:rsid w:val="000225AE"/>
    <w:rsid w:val="0002274A"/>
    <w:rsid w:val="0002280E"/>
    <w:rsid w:val="00023021"/>
    <w:rsid w:val="00023162"/>
    <w:rsid w:val="000234BB"/>
    <w:rsid w:val="000236A9"/>
    <w:rsid w:val="00023B51"/>
    <w:rsid w:val="00023D38"/>
    <w:rsid w:val="00023F5C"/>
    <w:rsid w:val="00023FB7"/>
    <w:rsid w:val="00023FFE"/>
    <w:rsid w:val="00024304"/>
    <w:rsid w:val="00024445"/>
    <w:rsid w:val="00024587"/>
    <w:rsid w:val="00024A6C"/>
    <w:rsid w:val="00024B97"/>
    <w:rsid w:val="00024C84"/>
    <w:rsid w:val="00024DE5"/>
    <w:rsid w:val="000256D4"/>
    <w:rsid w:val="00025D5D"/>
    <w:rsid w:val="00025DAE"/>
    <w:rsid w:val="00025E7D"/>
    <w:rsid w:val="00025F54"/>
    <w:rsid w:val="000260AD"/>
    <w:rsid w:val="000260E8"/>
    <w:rsid w:val="00026731"/>
    <w:rsid w:val="00026885"/>
    <w:rsid w:val="00026F7A"/>
    <w:rsid w:val="000270D2"/>
    <w:rsid w:val="00027307"/>
    <w:rsid w:val="000273D4"/>
    <w:rsid w:val="0002741E"/>
    <w:rsid w:val="000275DC"/>
    <w:rsid w:val="0002764F"/>
    <w:rsid w:val="00027E75"/>
    <w:rsid w:val="00030334"/>
    <w:rsid w:val="00030341"/>
    <w:rsid w:val="00030776"/>
    <w:rsid w:val="00030BC0"/>
    <w:rsid w:val="00030D94"/>
    <w:rsid w:val="00031010"/>
    <w:rsid w:val="000310AF"/>
    <w:rsid w:val="00031376"/>
    <w:rsid w:val="000314DE"/>
    <w:rsid w:val="000316E9"/>
    <w:rsid w:val="00031964"/>
    <w:rsid w:val="00031B00"/>
    <w:rsid w:val="00031BAB"/>
    <w:rsid w:val="00031E6C"/>
    <w:rsid w:val="000321C1"/>
    <w:rsid w:val="00032356"/>
    <w:rsid w:val="000324B0"/>
    <w:rsid w:val="00032DAB"/>
    <w:rsid w:val="00033543"/>
    <w:rsid w:val="00033589"/>
    <w:rsid w:val="000336ED"/>
    <w:rsid w:val="00033934"/>
    <w:rsid w:val="00033B51"/>
    <w:rsid w:val="000344CC"/>
    <w:rsid w:val="00034874"/>
    <w:rsid w:val="000348E8"/>
    <w:rsid w:val="00034BDC"/>
    <w:rsid w:val="00034C67"/>
    <w:rsid w:val="00034E4D"/>
    <w:rsid w:val="00034FEF"/>
    <w:rsid w:val="00035050"/>
    <w:rsid w:val="00035201"/>
    <w:rsid w:val="00035308"/>
    <w:rsid w:val="000353AD"/>
    <w:rsid w:val="0003544B"/>
    <w:rsid w:val="000355A5"/>
    <w:rsid w:val="0003583E"/>
    <w:rsid w:val="000359D3"/>
    <w:rsid w:val="00035C04"/>
    <w:rsid w:val="00035D77"/>
    <w:rsid w:val="00035FB8"/>
    <w:rsid w:val="00035FF2"/>
    <w:rsid w:val="000360B1"/>
    <w:rsid w:val="000360F9"/>
    <w:rsid w:val="000362FF"/>
    <w:rsid w:val="00036740"/>
    <w:rsid w:val="000368CF"/>
    <w:rsid w:val="00036AAC"/>
    <w:rsid w:val="00036ED4"/>
    <w:rsid w:val="0003705B"/>
    <w:rsid w:val="0003749E"/>
    <w:rsid w:val="000374C5"/>
    <w:rsid w:val="00037A1A"/>
    <w:rsid w:val="00037BB3"/>
    <w:rsid w:val="00037D2C"/>
    <w:rsid w:val="00037D44"/>
    <w:rsid w:val="000400E8"/>
    <w:rsid w:val="00040133"/>
    <w:rsid w:val="0004035A"/>
    <w:rsid w:val="00040382"/>
    <w:rsid w:val="000404E5"/>
    <w:rsid w:val="0004057E"/>
    <w:rsid w:val="00040667"/>
    <w:rsid w:val="0004075B"/>
    <w:rsid w:val="000408B8"/>
    <w:rsid w:val="000408FF"/>
    <w:rsid w:val="00040948"/>
    <w:rsid w:val="00040ABD"/>
    <w:rsid w:val="00040B0C"/>
    <w:rsid w:val="00040DBA"/>
    <w:rsid w:val="00040E28"/>
    <w:rsid w:val="00040F07"/>
    <w:rsid w:val="0004103C"/>
    <w:rsid w:val="00041169"/>
    <w:rsid w:val="00041173"/>
    <w:rsid w:val="00041699"/>
    <w:rsid w:val="0004199D"/>
    <w:rsid w:val="000419CD"/>
    <w:rsid w:val="00041B89"/>
    <w:rsid w:val="00041EED"/>
    <w:rsid w:val="00041EF8"/>
    <w:rsid w:val="00041F6C"/>
    <w:rsid w:val="00042064"/>
    <w:rsid w:val="000420BE"/>
    <w:rsid w:val="00042257"/>
    <w:rsid w:val="000423E9"/>
    <w:rsid w:val="00042455"/>
    <w:rsid w:val="000424AA"/>
    <w:rsid w:val="000426A8"/>
    <w:rsid w:val="00042910"/>
    <w:rsid w:val="00042C7A"/>
    <w:rsid w:val="0004327F"/>
    <w:rsid w:val="000432BC"/>
    <w:rsid w:val="0004336F"/>
    <w:rsid w:val="000435A0"/>
    <w:rsid w:val="000436C9"/>
    <w:rsid w:val="000437DC"/>
    <w:rsid w:val="00043924"/>
    <w:rsid w:val="00043B0A"/>
    <w:rsid w:val="0004425D"/>
    <w:rsid w:val="00044378"/>
    <w:rsid w:val="000444A4"/>
    <w:rsid w:val="0004484A"/>
    <w:rsid w:val="000448A1"/>
    <w:rsid w:val="00044E2B"/>
    <w:rsid w:val="00044F45"/>
    <w:rsid w:val="00045254"/>
    <w:rsid w:val="000456D3"/>
    <w:rsid w:val="00045C35"/>
    <w:rsid w:val="00045D1D"/>
    <w:rsid w:val="00045E0D"/>
    <w:rsid w:val="00045EF0"/>
    <w:rsid w:val="00046679"/>
    <w:rsid w:val="00046812"/>
    <w:rsid w:val="00046843"/>
    <w:rsid w:val="000468BD"/>
    <w:rsid w:val="000469BF"/>
    <w:rsid w:val="00046AE3"/>
    <w:rsid w:val="00046C79"/>
    <w:rsid w:val="00046E74"/>
    <w:rsid w:val="00046EB3"/>
    <w:rsid w:val="00046F93"/>
    <w:rsid w:val="00046FC3"/>
    <w:rsid w:val="0004715B"/>
    <w:rsid w:val="000472D8"/>
    <w:rsid w:val="000473E9"/>
    <w:rsid w:val="00047403"/>
    <w:rsid w:val="00047717"/>
    <w:rsid w:val="0004781E"/>
    <w:rsid w:val="000478BE"/>
    <w:rsid w:val="00047AA1"/>
    <w:rsid w:val="00047AE0"/>
    <w:rsid w:val="00047F1D"/>
    <w:rsid w:val="00050151"/>
    <w:rsid w:val="000502AD"/>
    <w:rsid w:val="00050369"/>
    <w:rsid w:val="0005048E"/>
    <w:rsid w:val="000504DE"/>
    <w:rsid w:val="0005065A"/>
    <w:rsid w:val="00050699"/>
    <w:rsid w:val="000509B7"/>
    <w:rsid w:val="00050B33"/>
    <w:rsid w:val="00050C54"/>
    <w:rsid w:val="00050D02"/>
    <w:rsid w:val="00050EC7"/>
    <w:rsid w:val="000510AF"/>
    <w:rsid w:val="00051908"/>
    <w:rsid w:val="0005197E"/>
    <w:rsid w:val="00051E2E"/>
    <w:rsid w:val="00051F6B"/>
    <w:rsid w:val="00051FA6"/>
    <w:rsid w:val="0005200E"/>
    <w:rsid w:val="00052063"/>
    <w:rsid w:val="00052078"/>
    <w:rsid w:val="00052493"/>
    <w:rsid w:val="00052524"/>
    <w:rsid w:val="000526AB"/>
    <w:rsid w:val="0005271C"/>
    <w:rsid w:val="0005277B"/>
    <w:rsid w:val="00052B4A"/>
    <w:rsid w:val="00052CAA"/>
    <w:rsid w:val="00052DE7"/>
    <w:rsid w:val="00053485"/>
    <w:rsid w:val="00053A2A"/>
    <w:rsid w:val="00053A60"/>
    <w:rsid w:val="00053DFF"/>
    <w:rsid w:val="00053F5F"/>
    <w:rsid w:val="00054785"/>
    <w:rsid w:val="000548A2"/>
    <w:rsid w:val="00054969"/>
    <w:rsid w:val="00054ABB"/>
    <w:rsid w:val="00054AED"/>
    <w:rsid w:val="00054B15"/>
    <w:rsid w:val="00054C8B"/>
    <w:rsid w:val="00054D2E"/>
    <w:rsid w:val="00054FDA"/>
    <w:rsid w:val="000550AC"/>
    <w:rsid w:val="0005521F"/>
    <w:rsid w:val="000553C7"/>
    <w:rsid w:val="0005551E"/>
    <w:rsid w:val="000557AE"/>
    <w:rsid w:val="000557DB"/>
    <w:rsid w:val="00055DEF"/>
    <w:rsid w:val="0005603F"/>
    <w:rsid w:val="00056070"/>
    <w:rsid w:val="00056292"/>
    <w:rsid w:val="000563F4"/>
    <w:rsid w:val="000564FE"/>
    <w:rsid w:val="000566E6"/>
    <w:rsid w:val="00056721"/>
    <w:rsid w:val="000568E0"/>
    <w:rsid w:val="00056BA2"/>
    <w:rsid w:val="00056C4C"/>
    <w:rsid w:val="00056FEE"/>
    <w:rsid w:val="00057B43"/>
    <w:rsid w:val="00057D70"/>
    <w:rsid w:val="00057E77"/>
    <w:rsid w:val="00057E99"/>
    <w:rsid w:val="00060074"/>
    <w:rsid w:val="000600EC"/>
    <w:rsid w:val="000601BB"/>
    <w:rsid w:val="00060284"/>
    <w:rsid w:val="0006037A"/>
    <w:rsid w:val="000606CC"/>
    <w:rsid w:val="00060789"/>
    <w:rsid w:val="0006092B"/>
    <w:rsid w:val="00060A48"/>
    <w:rsid w:val="00060F21"/>
    <w:rsid w:val="0006124B"/>
    <w:rsid w:val="00061381"/>
    <w:rsid w:val="00061453"/>
    <w:rsid w:val="00061517"/>
    <w:rsid w:val="00061958"/>
    <w:rsid w:val="00061A14"/>
    <w:rsid w:val="00061D1D"/>
    <w:rsid w:val="00061E00"/>
    <w:rsid w:val="00061E6A"/>
    <w:rsid w:val="00062026"/>
    <w:rsid w:val="00062125"/>
    <w:rsid w:val="000622A3"/>
    <w:rsid w:val="000625AC"/>
    <w:rsid w:val="00062B97"/>
    <w:rsid w:val="00062CDC"/>
    <w:rsid w:val="0006301F"/>
    <w:rsid w:val="000632C3"/>
    <w:rsid w:val="000633E0"/>
    <w:rsid w:val="00063474"/>
    <w:rsid w:val="000634CB"/>
    <w:rsid w:val="000637E8"/>
    <w:rsid w:val="00063C10"/>
    <w:rsid w:val="00064398"/>
    <w:rsid w:val="000646A9"/>
    <w:rsid w:val="000649A5"/>
    <w:rsid w:val="00064AA4"/>
    <w:rsid w:val="00064DB7"/>
    <w:rsid w:val="00065119"/>
    <w:rsid w:val="000651D7"/>
    <w:rsid w:val="0006540D"/>
    <w:rsid w:val="00065963"/>
    <w:rsid w:val="00065986"/>
    <w:rsid w:val="00065D1D"/>
    <w:rsid w:val="00065E8B"/>
    <w:rsid w:val="000660AA"/>
    <w:rsid w:val="0006631C"/>
    <w:rsid w:val="000663BB"/>
    <w:rsid w:val="0006684E"/>
    <w:rsid w:val="00066949"/>
    <w:rsid w:val="000669E0"/>
    <w:rsid w:val="00066C7E"/>
    <w:rsid w:val="00066D40"/>
    <w:rsid w:val="00066D57"/>
    <w:rsid w:val="00066DC0"/>
    <w:rsid w:val="00066F2C"/>
    <w:rsid w:val="000670F9"/>
    <w:rsid w:val="000673E9"/>
    <w:rsid w:val="000675B2"/>
    <w:rsid w:val="00067768"/>
    <w:rsid w:val="00067880"/>
    <w:rsid w:val="00067C18"/>
    <w:rsid w:val="00067DA2"/>
    <w:rsid w:val="00067E55"/>
    <w:rsid w:val="000700F4"/>
    <w:rsid w:val="0007015E"/>
    <w:rsid w:val="000701DF"/>
    <w:rsid w:val="000702DD"/>
    <w:rsid w:val="000703D5"/>
    <w:rsid w:val="000705D0"/>
    <w:rsid w:val="00070683"/>
    <w:rsid w:val="000706CC"/>
    <w:rsid w:val="000709D0"/>
    <w:rsid w:val="00070ACA"/>
    <w:rsid w:val="00070AE9"/>
    <w:rsid w:val="00070B84"/>
    <w:rsid w:val="00070DD5"/>
    <w:rsid w:val="000711F4"/>
    <w:rsid w:val="00071344"/>
    <w:rsid w:val="000718F6"/>
    <w:rsid w:val="00071BB0"/>
    <w:rsid w:val="00071C19"/>
    <w:rsid w:val="00071EE7"/>
    <w:rsid w:val="0007203D"/>
    <w:rsid w:val="00072085"/>
    <w:rsid w:val="000720FC"/>
    <w:rsid w:val="00072CA4"/>
    <w:rsid w:val="00072EA1"/>
    <w:rsid w:val="00073046"/>
    <w:rsid w:val="00073179"/>
    <w:rsid w:val="00073291"/>
    <w:rsid w:val="000732BD"/>
    <w:rsid w:val="000733C9"/>
    <w:rsid w:val="000738F5"/>
    <w:rsid w:val="00073B17"/>
    <w:rsid w:val="00073EE4"/>
    <w:rsid w:val="00073F81"/>
    <w:rsid w:val="00074446"/>
    <w:rsid w:val="00074522"/>
    <w:rsid w:val="00074596"/>
    <w:rsid w:val="000749C0"/>
    <w:rsid w:val="00074C06"/>
    <w:rsid w:val="000751CC"/>
    <w:rsid w:val="000751F3"/>
    <w:rsid w:val="00075C6A"/>
    <w:rsid w:val="00075C90"/>
    <w:rsid w:val="00075D75"/>
    <w:rsid w:val="00075E91"/>
    <w:rsid w:val="00075F05"/>
    <w:rsid w:val="000760C8"/>
    <w:rsid w:val="00076481"/>
    <w:rsid w:val="00076523"/>
    <w:rsid w:val="0007658E"/>
    <w:rsid w:val="00076907"/>
    <w:rsid w:val="00076D81"/>
    <w:rsid w:val="00077487"/>
    <w:rsid w:val="0007751C"/>
    <w:rsid w:val="00077537"/>
    <w:rsid w:val="00077556"/>
    <w:rsid w:val="00077714"/>
    <w:rsid w:val="00077806"/>
    <w:rsid w:val="0007789F"/>
    <w:rsid w:val="00077A2D"/>
    <w:rsid w:val="00077CB8"/>
    <w:rsid w:val="00077E64"/>
    <w:rsid w:val="00077EF0"/>
    <w:rsid w:val="00077FAB"/>
    <w:rsid w:val="00080101"/>
    <w:rsid w:val="00080240"/>
    <w:rsid w:val="0008051F"/>
    <w:rsid w:val="00080640"/>
    <w:rsid w:val="000807E3"/>
    <w:rsid w:val="000809DC"/>
    <w:rsid w:val="00080AF7"/>
    <w:rsid w:val="00080B93"/>
    <w:rsid w:val="00080E24"/>
    <w:rsid w:val="0008118E"/>
    <w:rsid w:val="000812CE"/>
    <w:rsid w:val="00081618"/>
    <w:rsid w:val="00081862"/>
    <w:rsid w:val="00081864"/>
    <w:rsid w:val="00081D13"/>
    <w:rsid w:val="000822CA"/>
    <w:rsid w:val="00082563"/>
    <w:rsid w:val="000825E4"/>
    <w:rsid w:val="0008277D"/>
    <w:rsid w:val="00082BAD"/>
    <w:rsid w:val="00082D67"/>
    <w:rsid w:val="00082E39"/>
    <w:rsid w:val="00082E92"/>
    <w:rsid w:val="0008301A"/>
    <w:rsid w:val="000832A6"/>
    <w:rsid w:val="0008367D"/>
    <w:rsid w:val="00083896"/>
    <w:rsid w:val="0008394C"/>
    <w:rsid w:val="000839BA"/>
    <w:rsid w:val="00083D77"/>
    <w:rsid w:val="00083E77"/>
    <w:rsid w:val="0008429E"/>
    <w:rsid w:val="000842C4"/>
    <w:rsid w:val="00084345"/>
    <w:rsid w:val="00084363"/>
    <w:rsid w:val="000843B8"/>
    <w:rsid w:val="00084471"/>
    <w:rsid w:val="0008472B"/>
    <w:rsid w:val="000847AD"/>
    <w:rsid w:val="000849A8"/>
    <w:rsid w:val="00084A47"/>
    <w:rsid w:val="00084D6D"/>
    <w:rsid w:val="00084DCB"/>
    <w:rsid w:val="00084EB3"/>
    <w:rsid w:val="0008503C"/>
    <w:rsid w:val="00085043"/>
    <w:rsid w:val="00085106"/>
    <w:rsid w:val="000851E4"/>
    <w:rsid w:val="00085299"/>
    <w:rsid w:val="000852D4"/>
    <w:rsid w:val="0008547E"/>
    <w:rsid w:val="000854ED"/>
    <w:rsid w:val="00085802"/>
    <w:rsid w:val="00085A49"/>
    <w:rsid w:val="00085A8D"/>
    <w:rsid w:val="00085C54"/>
    <w:rsid w:val="00085D4A"/>
    <w:rsid w:val="00085D8A"/>
    <w:rsid w:val="000863F1"/>
    <w:rsid w:val="00086634"/>
    <w:rsid w:val="0008673F"/>
    <w:rsid w:val="000869B4"/>
    <w:rsid w:val="00086A85"/>
    <w:rsid w:val="00086AA8"/>
    <w:rsid w:val="00086CD0"/>
    <w:rsid w:val="00086D99"/>
    <w:rsid w:val="00086DEA"/>
    <w:rsid w:val="00086E74"/>
    <w:rsid w:val="00086FE7"/>
    <w:rsid w:val="00086FF3"/>
    <w:rsid w:val="000871C3"/>
    <w:rsid w:val="00087423"/>
    <w:rsid w:val="0008746B"/>
    <w:rsid w:val="0008747F"/>
    <w:rsid w:val="000874E7"/>
    <w:rsid w:val="0008752B"/>
    <w:rsid w:val="0008758A"/>
    <w:rsid w:val="00087625"/>
    <w:rsid w:val="00087796"/>
    <w:rsid w:val="00087836"/>
    <w:rsid w:val="00087BE9"/>
    <w:rsid w:val="00087C43"/>
    <w:rsid w:val="000900C9"/>
    <w:rsid w:val="000901BD"/>
    <w:rsid w:val="0009039E"/>
    <w:rsid w:val="000903DF"/>
    <w:rsid w:val="00090588"/>
    <w:rsid w:val="00090DD9"/>
    <w:rsid w:val="00091056"/>
    <w:rsid w:val="000910CB"/>
    <w:rsid w:val="0009125A"/>
    <w:rsid w:val="000912AA"/>
    <w:rsid w:val="000912F1"/>
    <w:rsid w:val="000913A5"/>
    <w:rsid w:val="00091472"/>
    <w:rsid w:val="00091662"/>
    <w:rsid w:val="00091C12"/>
    <w:rsid w:val="00091E69"/>
    <w:rsid w:val="00091F5E"/>
    <w:rsid w:val="000921AA"/>
    <w:rsid w:val="000921C6"/>
    <w:rsid w:val="00092341"/>
    <w:rsid w:val="0009261C"/>
    <w:rsid w:val="00092A07"/>
    <w:rsid w:val="00092DDC"/>
    <w:rsid w:val="00093626"/>
    <w:rsid w:val="000936A4"/>
    <w:rsid w:val="000937F0"/>
    <w:rsid w:val="0009393F"/>
    <w:rsid w:val="00093C22"/>
    <w:rsid w:val="00093E6F"/>
    <w:rsid w:val="00093EEF"/>
    <w:rsid w:val="0009408D"/>
    <w:rsid w:val="000940F6"/>
    <w:rsid w:val="00094289"/>
    <w:rsid w:val="0009439A"/>
    <w:rsid w:val="0009481C"/>
    <w:rsid w:val="0009482E"/>
    <w:rsid w:val="00094AEF"/>
    <w:rsid w:val="00094B25"/>
    <w:rsid w:val="00094D31"/>
    <w:rsid w:val="00094FBB"/>
    <w:rsid w:val="00095022"/>
    <w:rsid w:val="000954C9"/>
    <w:rsid w:val="000958FB"/>
    <w:rsid w:val="00095B18"/>
    <w:rsid w:val="00095B28"/>
    <w:rsid w:val="00095B36"/>
    <w:rsid w:val="00095CCE"/>
    <w:rsid w:val="00095CDA"/>
    <w:rsid w:val="00096144"/>
    <w:rsid w:val="000962EC"/>
    <w:rsid w:val="000965FE"/>
    <w:rsid w:val="00096A2D"/>
    <w:rsid w:val="00096D41"/>
    <w:rsid w:val="00096FEC"/>
    <w:rsid w:val="00097086"/>
    <w:rsid w:val="000970C6"/>
    <w:rsid w:val="00097145"/>
    <w:rsid w:val="00097320"/>
    <w:rsid w:val="0009751D"/>
    <w:rsid w:val="000978A7"/>
    <w:rsid w:val="00097941"/>
    <w:rsid w:val="00097A11"/>
    <w:rsid w:val="00097BC0"/>
    <w:rsid w:val="000A0189"/>
    <w:rsid w:val="000A021E"/>
    <w:rsid w:val="000A0875"/>
    <w:rsid w:val="000A0AD1"/>
    <w:rsid w:val="000A0DDF"/>
    <w:rsid w:val="000A12CE"/>
    <w:rsid w:val="000A159C"/>
    <w:rsid w:val="000A1746"/>
    <w:rsid w:val="000A1BEA"/>
    <w:rsid w:val="000A1C18"/>
    <w:rsid w:val="000A1FD1"/>
    <w:rsid w:val="000A214F"/>
    <w:rsid w:val="000A23AC"/>
    <w:rsid w:val="000A249E"/>
    <w:rsid w:val="000A2526"/>
    <w:rsid w:val="000A262D"/>
    <w:rsid w:val="000A29F7"/>
    <w:rsid w:val="000A2CB0"/>
    <w:rsid w:val="000A2CF1"/>
    <w:rsid w:val="000A3020"/>
    <w:rsid w:val="000A30E4"/>
    <w:rsid w:val="000A33CB"/>
    <w:rsid w:val="000A355E"/>
    <w:rsid w:val="000A3878"/>
    <w:rsid w:val="000A389C"/>
    <w:rsid w:val="000A3A4F"/>
    <w:rsid w:val="000A3A77"/>
    <w:rsid w:val="000A3B81"/>
    <w:rsid w:val="000A3D61"/>
    <w:rsid w:val="000A40D8"/>
    <w:rsid w:val="000A4168"/>
    <w:rsid w:val="000A4242"/>
    <w:rsid w:val="000A4972"/>
    <w:rsid w:val="000A49D1"/>
    <w:rsid w:val="000A4B44"/>
    <w:rsid w:val="000A4BA6"/>
    <w:rsid w:val="000A4BEB"/>
    <w:rsid w:val="000A4FCE"/>
    <w:rsid w:val="000A5151"/>
    <w:rsid w:val="000A53D4"/>
    <w:rsid w:val="000A5662"/>
    <w:rsid w:val="000A576A"/>
    <w:rsid w:val="000A5937"/>
    <w:rsid w:val="000A5A7D"/>
    <w:rsid w:val="000A5E69"/>
    <w:rsid w:val="000A5EE9"/>
    <w:rsid w:val="000A6030"/>
    <w:rsid w:val="000A6447"/>
    <w:rsid w:val="000A6700"/>
    <w:rsid w:val="000A6737"/>
    <w:rsid w:val="000A67C5"/>
    <w:rsid w:val="000A6B0E"/>
    <w:rsid w:val="000A6BB2"/>
    <w:rsid w:val="000A6D2F"/>
    <w:rsid w:val="000A70C7"/>
    <w:rsid w:val="000A72D7"/>
    <w:rsid w:val="000A739A"/>
    <w:rsid w:val="000A7432"/>
    <w:rsid w:val="000A76C2"/>
    <w:rsid w:val="000A770B"/>
    <w:rsid w:val="000A79C6"/>
    <w:rsid w:val="000A7BAA"/>
    <w:rsid w:val="000A7EDA"/>
    <w:rsid w:val="000B03BE"/>
    <w:rsid w:val="000B03CB"/>
    <w:rsid w:val="000B0645"/>
    <w:rsid w:val="000B07A0"/>
    <w:rsid w:val="000B07FB"/>
    <w:rsid w:val="000B09DE"/>
    <w:rsid w:val="000B0B25"/>
    <w:rsid w:val="000B0C3D"/>
    <w:rsid w:val="000B0CF9"/>
    <w:rsid w:val="000B0EE5"/>
    <w:rsid w:val="000B0F29"/>
    <w:rsid w:val="000B1042"/>
    <w:rsid w:val="000B1079"/>
    <w:rsid w:val="000B1511"/>
    <w:rsid w:val="000B15C1"/>
    <w:rsid w:val="000B170C"/>
    <w:rsid w:val="000B173B"/>
    <w:rsid w:val="000B1819"/>
    <w:rsid w:val="000B19CF"/>
    <w:rsid w:val="000B1C0C"/>
    <w:rsid w:val="000B1D4A"/>
    <w:rsid w:val="000B1DEE"/>
    <w:rsid w:val="000B2058"/>
    <w:rsid w:val="000B2175"/>
    <w:rsid w:val="000B236E"/>
    <w:rsid w:val="000B243D"/>
    <w:rsid w:val="000B2833"/>
    <w:rsid w:val="000B28F7"/>
    <w:rsid w:val="000B2DF9"/>
    <w:rsid w:val="000B3105"/>
    <w:rsid w:val="000B3272"/>
    <w:rsid w:val="000B33D3"/>
    <w:rsid w:val="000B33F1"/>
    <w:rsid w:val="000B35B7"/>
    <w:rsid w:val="000B3741"/>
    <w:rsid w:val="000B39A3"/>
    <w:rsid w:val="000B3BAB"/>
    <w:rsid w:val="000B3D35"/>
    <w:rsid w:val="000B3FF9"/>
    <w:rsid w:val="000B404B"/>
    <w:rsid w:val="000B40D6"/>
    <w:rsid w:val="000B43C5"/>
    <w:rsid w:val="000B447D"/>
    <w:rsid w:val="000B4634"/>
    <w:rsid w:val="000B46A5"/>
    <w:rsid w:val="000B4731"/>
    <w:rsid w:val="000B4991"/>
    <w:rsid w:val="000B49B7"/>
    <w:rsid w:val="000B4C7E"/>
    <w:rsid w:val="000B4CDA"/>
    <w:rsid w:val="000B4D62"/>
    <w:rsid w:val="000B5150"/>
    <w:rsid w:val="000B517F"/>
    <w:rsid w:val="000B5300"/>
    <w:rsid w:val="000B571A"/>
    <w:rsid w:val="000B58C4"/>
    <w:rsid w:val="000B58D8"/>
    <w:rsid w:val="000B5C5D"/>
    <w:rsid w:val="000B5F5F"/>
    <w:rsid w:val="000B6168"/>
    <w:rsid w:val="000B6205"/>
    <w:rsid w:val="000B6260"/>
    <w:rsid w:val="000B6277"/>
    <w:rsid w:val="000B6375"/>
    <w:rsid w:val="000B6458"/>
    <w:rsid w:val="000B6695"/>
    <w:rsid w:val="000B69BD"/>
    <w:rsid w:val="000B69D6"/>
    <w:rsid w:val="000B6B08"/>
    <w:rsid w:val="000B6BDB"/>
    <w:rsid w:val="000B6C9C"/>
    <w:rsid w:val="000B6EA7"/>
    <w:rsid w:val="000B75A0"/>
    <w:rsid w:val="000B7603"/>
    <w:rsid w:val="000B770E"/>
    <w:rsid w:val="000B7873"/>
    <w:rsid w:val="000B78FC"/>
    <w:rsid w:val="000B7F69"/>
    <w:rsid w:val="000C01A4"/>
    <w:rsid w:val="000C03F4"/>
    <w:rsid w:val="000C0642"/>
    <w:rsid w:val="000C0A44"/>
    <w:rsid w:val="000C0BDC"/>
    <w:rsid w:val="000C1162"/>
    <w:rsid w:val="000C1163"/>
    <w:rsid w:val="000C12D0"/>
    <w:rsid w:val="000C12E3"/>
    <w:rsid w:val="000C1380"/>
    <w:rsid w:val="000C15C7"/>
    <w:rsid w:val="000C1916"/>
    <w:rsid w:val="000C1E16"/>
    <w:rsid w:val="000C1E68"/>
    <w:rsid w:val="000C21A5"/>
    <w:rsid w:val="000C2272"/>
    <w:rsid w:val="000C2305"/>
    <w:rsid w:val="000C2337"/>
    <w:rsid w:val="000C2734"/>
    <w:rsid w:val="000C28A0"/>
    <w:rsid w:val="000C3512"/>
    <w:rsid w:val="000C3928"/>
    <w:rsid w:val="000C3C0A"/>
    <w:rsid w:val="000C3D37"/>
    <w:rsid w:val="000C3D40"/>
    <w:rsid w:val="000C3E9E"/>
    <w:rsid w:val="000C4057"/>
    <w:rsid w:val="000C4606"/>
    <w:rsid w:val="000C46FA"/>
    <w:rsid w:val="000C4761"/>
    <w:rsid w:val="000C47C0"/>
    <w:rsid w:val="000C499E"/>
    <w:rsid w:val="000C4BB1"/>
    <w:rsid w:val="000C4BC3"/>
    <w:rsid w:val="000C4D78"/>
    <w:rsid w:val="000C54EC"/>
    <w:rsid w:val="000C57C2"/>
    <w:rsid w:val="000C5A6F"/>
    <w:rsid w:val="000C5A78"/>
    <w:rsid w:val="000C5B2B"/>
    <w:rsid w:val="000C5F80"/>
    <w:rsid w:val="000C5FC7"/>
    <w:rsid w:val="000C619E"/>
    <w:rsid w:val="000C63E0"/>
    <w:rsid w:val="000C63E1"/>
    <w:rsid w:val="000C654A"/>
    <w:rsid w:val="000C65FF"/>
    <w:rsid w:val="000C660F"/>
    <w:rsid w:val="000C66CF"/>
    <w:rsid w:val="000C68E4"/>
    <w:rsid w:val="000C6D73"/>
    <w:rsid w:val="000C6EDC"/>
    <w:rsid w:val="000C6F4B"/>
    <w:rsid w:val="000C72FA"/>
    <w:rsid w:val="000C73AD"/>
    <w:rsid w:val="000C748E"/>
    <w:rsid w:val="000C75FB"/>
    <w:rsid w:val="000C7786"/>
    <w:rsid w:val="000C7AD9"/>
    <w:rsid w:val="000C7AEF"/>
    <w:rsid w:val="000C7BED"/>
    <w:rsid w:val="000C7CD9"/>
    <w:rsid w:val="000C7E00"/>
    <w:rsid w:val="000D01DC"/>
    <w:rsid w:val="000D07D3"/>
    <w:rsid w:val="000D0816"/>
    <w:rsid w:val="000D0AA7"/>
    <w:rsid w:val="000D0AD0"/>
    <w:rsid w:val="000D0CB7"/>
    <w:rsid w:val="000D11BF"/>
    <w:rsid w:val="000D14D3"/>
    <w:rsid w:val="000D1584"/>
    <w:rsid w:val="000D15B3"/>
    <w:rsid w:val="000D1920"/>
    <w:rsid w:val="000D1BC7"/>
    <w:rsid w:val="000D1C41"/>
    <w:rsid w:val="000D1F43"/>
    <w:rsid w:val="000D2105"/>
    <w:rsid w:val="000D2311"/>
    <w:rsid w:val="000D25A9"/>
    <w:rsid w:val="000D3034"/>
    <w:rsid w:val="000D30D1"/>
    <w:rsid w:val="000D321A"/>
    <w:rsid w:val="000D33E0"/>
    <w:rsid w:val="000D3420"/>
    <w:rsid w:val="000D3469"/>
    <w:rsid w:val="000D34A1"/>
    <w:rsid w:val="000D362C"/>
    <w:rsid w:val="000D3672"/>
    <w:rsid w:val="000D3937"/>
    <w:rsid w:val="000D3D7A"/>
    <w:rsid w:val="000D3DC5"/>
    <w:rsid w:val="000D43BD"/>
    <w:rsid w:val="000D4A27"/>
    <w:rsid w:val="000D4AA4"/>
    <w:rsid w:val="000D4C1B"/>
    <w:rsid w:val="000D4C37"/>
    <w:rsid w:val="000D4D6B"/>
    <w:rsid w:val="000D51B5"/>
    <w:rsid w:val="000D52DA"/>
    <w:rsid w:val="000D5364"/>
    <w:rsid w:val="000D53C8"/>
    <w:rsid w:val="000D5549"/>
    <w:rsid w:val="000D576B"/>
    <w:rsid w:val="000D5867"/>
    <w:rsid w:val="000D5997"/>
    <w:rsid w:val="000D5CBF"/>
    <w:rsid w:val="000D5D6C"/>
    <w:rsid w:val="000D5E78"/>
    <w:rsid w:val="000D6069"/>
    <w:rsid w:val="000D61B9"/>
    <w:rsid w:val="000D62A6"/>
    <w:rsid w:val="000D62AD"/>
    <w:rsid w:val="000D63FE"/>
    <w:rsid w:val="000D66A9"/>
    <w:rsid w:val="000D6715"/>
    <w:rsid w:val="000D6ABE"/>
    <w:rsid w:val="000D6C10"/>
    <w:rsid w:val="000D6C92"/>
    <w:rsid w:val="000D6DCF"/>
    <w:rsid w:val="000D6FB4"/>
    <w:rsid w:val="000D710B"/>
    <w:rsid w:val="000D721E"/>
    <w:rsid w:val="000D74C3"/>
    <w:rsid w:val="000D7CB7"/>
    <w:rsid w:val="000E014A"/>
    <w:rsid w:val="000E03E3"/>
    <w:rsid w:val="000E043E"/>
    <w:rsid w:val="000E06D8"/>
    <w:rsid w:val="000E06EE"/>
    <w:rsid w:val="000E0991"/>
    <w:rsid w:val="000E0BB7"/>
    <w:rsid w:val="000E0BDB"/>
    <w:rsid w:val="000E0D71"/>
    <w:rsid w:val="000E0ED5"/>
    <w:rsid w:val="000E1218"/>
    <w:rsid w:val="000E15E5"/>
    <w:rsid w:val="000E1AF4"/>
    <w:rsid w:val="000E1B55"/>
    <w:rsid w:val="000E1D7D"/>
    <w:rsid w:val="000E1E61"/>
    <w:rsid w:val="000E1E6C"/>
    <w:rsid w:val="000E1F3F"/>
    <w:rsid w:val="000E2266"/>
    <w:rsid w:val="000E235E"/>
    <w:rsid w:val="000E2613"/>
    <w:rsid w:val="000E263E"/>
    <w:rsid w:val="000E29AE"/>
    <w:rsid w:val="000E2AD8"/>
    <w:rsid w:val="000E2CDB"/>
    <w:rsid w:val="000E2F22"/>
    <w:rsid w:val="000E32BA"/>
    <w:rsid w:val="000E32E9"/>
    <w:rsid w:val="000E352B"/>
    <w:rsid w:val="000E3720"/>
    <w:rsid w:val="000E3913"/>
    <w:rsid w:val="000E3A6A"/>
    <w:rsid w:val="000E3C09"/>
    <w:rsid w:val="000E3C1A"/>
    <w:rsid w:val="000E3F3C"/>
    <w:rsid w:val="000E4262"/>
    <w:rsid w:val="000E4425"/>
    <w:rsid w:val="000E44A6"/>
    <w:rsid w:val="000E44C9"/>
    <w:rsid w:val="000E4A8D"/>
    <w:rsid w:val="000E4AF4"/>
    <w:rsid w:val="000E4C47"/>
    <w:rsid w:val="000E4DBA"/>
    <w:rsid w:val="000E5195"/>
    <w:rsid w:val="000E52B0"/>
    <w:rsid w:val="000E52DF"/>
    <w:rsid w:val="000E5356"/>
    <w:rsid w:val="000E539E"/>
    <w:rsid w:val="000E5682"/>
    <w:rsid w:val="000E5852"/>
    <w:rsid w:val="000E5A13"/>
    <w:rsid w:val="000E5A2C"/>
    <w:rsid w:val="000E5BEF"/>
    <w:rsid w:val="000E5F47"/>
    <w:rsid w:val="000E5F49"/>
    <w:rsid w:val="000E61CD"/>
    <w:rsid w:val="000E61EF"/>
    <w:rsid w:val="000E6361"/>
    <w:rsid w:val="000E63E0"/>
    <w:rsid w:val="000E68CB"/>
    <w:rsid w:val="000E6DC3"/>
    <w:rsid w:val="000E6DE0"/>
    <w:rsid w:val="000E742F"/>
    <w:rsid w:val="000E74DE"/>
    <w:rsid w:val="000E7604"/>
    <w:rsid w:val="000E7622"/>
    <w:rsid w:val="000E763A"/>
    <w:rsid w:val="000E76C5"/>
    <w:rsid w:val="000E7C14"/>
    <w:rsid w:val="000E7C3B"/>
    <w:rsid w:val="000E7E04"/>
    <w:rsid w:val="000E7EEC"/>
    <w:rsid w:val="000F02E6"/>
    <w:rsid w:val="000F02F6"/>
    <w:rsid w:val="000F078B"/>
    <w:rsid w:val="000F07C7"/>
    <w:rsid w:val="000F0909"/>
    <w:rsid w:val="000F0A1D"/>
    <w:rsid w:val="000F0D48"/>
    <w:rsid w:val="000F0E10"/>
    <w:rsid w:val="000F18F5"/>
    <w:rsid w:val="000F1927"/>
    <w:rsid w:val="000F1AC2"/>
    <w:rsid w:val="000F1E68"/>
    <w:rsid w:val="000F1EF1"/>
    <w:rsid w:val="000F1FA4"/>
    <w:rsid w:val="000F1FF8"/>
    <w:rsid w:val="000F20EE"/>
    <w:rsid w:val="000F21CB"/>
    <w:rsid w:val="000F23AC"/>
    <w:rsid w:val="000F23C9"/>
    <w:rsid w:val="000F2A56"/>
    <w:rsid w:val="000F2EB8"/>
    <w:rsid w:val="000F3047"/>
    <w:rsid w:val="000F351E"/>
    <w:rsid w:val="000F39F4"/>
    <w:rsid w:val="000F3A65"/>
    <w:rsid w:val="000F3BC4"/>
    <w:rsid w:val="000F3BCD"/>
    <w:rsid w:val="000F3BE0"/>
    <w:rsid w:val="000F3C46"/>
    <w:rsid w:val="000F3D06"/>
    <w:rsid w:val="000F3FA8"/>
    <w:rsid w:val="000F456B"/>
    <w:rsid w:val="000F4AA1"/>
    <w:rsid w:val="000F4D8D"/>
    <w:rsid w:val="000F5017"/>
    <w:rsid w:val="000F5397"/>
    <w:rsid w:val="000F56A4"/>
    <w:rsid w:val="000F5972"/>
    <w:rsid w:val="000F5AC1"/>
    <w:rsid w:val="000F5B94"/>
    <w:rsid w:val="000F5E63"/>
    <w:rsid w:val="000F5F57"/>
    <w:rsid w:val="000F61D7"/>
    <w:rsid w:val="000F633E"/>
    <w:rsid w:val="000F6350"/>
    <w:rsid w:val="000F6494"/>
    <w:rsid w:val="000F651F"/>
    <w:rsid w:val="000F6662"/>
    <w:rsid w:val="000F66AC"/>
    <w:rsid w:val="000F6821"/>
    <w:rsid w:val="000F6CD4"/>
    <w:rsid w:val="000F6DD6"/>
    <w:rsid w:val="000F6DEB"/>
    <w:rsid w:val="000F6F36"/>
    <w:rsid w:val="000F6F67"/>
    <w:rsid w:val="000F6FB3"/>
    <w:rsid w:val="000F7300"/>
    <w:rsid w:val="000F7441"/>
    <w:rsid w:val="000F74E8"/>
    <w:rsid w:val="000F7530"/>
    <w:rsid w:val="000F75B1"/>
    <w:rsid w:val="000F77B8"/>
    <w:rsid w:val="000F77F0"/>
    <w:rsid w:val="000F787B"/>
    <w:rsid w:val="000F7C49"/>
    <w:rsid w:val="000F7C5A"/>
    <w:rsid w:val="0010018E"/>
    <w:rsid w:val="001006FE"/>
    <w:rsid w:val="00100DB5"/>
    <w:rsid w:val="00100DE1"/>
    <w:rsid w:val="00101129"/>
    <w:rsid w:val="0010117C"/>
    <w:rsid w:val="00101401"/>
    <w:rsid w:val="001014E8"/>
    <w:rsid w:val="00101669"/>
    <w:rsid w:val="00101A6B"/>
    <w:rsid w:val="00101C31"/>
    <w:rsid w:val="00101D3A"/>
    <w:rsid w:val="00101E71"/>
    <w:rsid w:val="00101EA7"/>
    <w:rsid w:val="001020F9"/>
    <w:rsid w:val="00102179"/>
    <w:rsid w:val="001021BC"/>
    <w:rsid w:val="001021D4"/>
    <w:rsid w:val="001021D8"/>
    <w:rsid w:val="00102397"/>
    <w:rsid w:val="00102421"/>
    <w:rsid w:val="0010245F"/>
    <w:rsid w:val="001024AA"/>
    <w:rsid w:val="0010255F"/>
    <w:rsid w:val="001029FB"/>
    <w:rsid w:val="00102A70"/>
    <w:rsid w:val="00102A93"/>
    <w:rsid w:val="00102F14"/>
    <w:rsid w:val="00102F5C"/>
    <w:rsid w:val="00102F80"/>
    <w:rsid w:val="00102FB3"/>
    <w:rsid w:val="00102FCF"/>
    <w:rsid w:val="001030DF"/>
    <w:rsid w:val="0010311A"/>
    <w:rsid w:val="0010363F"/>
    <w:rsid w:val="0010366C"/>
    <w:rsid w:val="001036A8"/>
    <w:rsid w:val="001037F6"/>
    <w:rsid w:val="0010384E"/>
    <w:rsid w:val="0010441F"/>
    <w:rsid w:val="001048F0"/>
    <w:rsid w:val="0010491F"/>
    <w:rsid w:val="00104A0C"/>
    <w:rsid w:val="00104C3A"/>
    <w:rsid w:val="00104CF5"/>
    <w:rsid w:val="00105005"/>
    <w:rsid w:val="00105470"/>
    <w:rsid w:val="00105631"/>
    <w:rsid w:val="00105CDA"/>
    <w:rsid w:val="00105E54"/>
    <w:rsid w:val="00106063"/>
    <w:rsid w:val="001060F3"/>
    <w:rsid w:val="00106149"/>
    <w:rsid w:val="001061D6"/>
    <w:rsid w:val="001062F8"/>
    <w:rsid w:val="0010657C"/>
    <w:rsid w:val="0010661A"/>
    <w:rsid w:val="0010696E"/>
    <w:rsid w:val="00106C69"/>
    <w:rsid w:val="00106EBF"/>
    <w:rsid w:val="00106F28"/>
    <w:rsid w:val="00106FD3"/>
    <w:rsid w:val="001072A8"/>
    <w:rsid w:val="001075DE"/>
    <w:rsid w:val="001076AD"/>
    <w:rsid w:val="00107897"/>
    <w:rsid w:val="001078E3"/>
    <w:rsid w:val="001078EB"/>
    <w:rsid w:val="001079B4"/>
    <w:rsid w:val="00107B2F"/>
    <w:rsid w:val="00107B5E"/>
    <w:rsid w:val="00107C14"/>
    <w:rsid w:val="00107E3E"/>
    <w:rsid w:val="0011000C"/>
    <w:rsid w:val="0011006C"/>
    <w:rsid w:val="00110353"/>
    <w:rsid w:val="0011056B"/>
    <w:rsid w:val="00110654"/>
    <w:rsid w:val="00110A08"/>
    <w:rsid w:val="00110B62"/>
    <w:rsid w:val="00110EE7"/>
    <w:rsid w:val="001112EE"/>
    <w:rsid w:val="001115E9"/>
    <w:rsid w:val="0011160F"/>
    <w:rsid w:val="001116AF"/>
    <w:rsid w:val="001116D1"/>
    <w:rsid w:val="0011174A"/>
    <w:rsid w:val="00111781"/>
    <w:rsid w:val="001117C9"/>
    <w:rsid w:val="00111A3A"/>
    <w:rsid w:val="00111F6B"/>
    <w:rsid w:val="00111FFD"/>
    <w:rsid w:val="0011229E"/>
    <w:rsid w:val="00112355"/>
    <w:rsid w:val="0011254D"/>
    <w:rsid w:val="00112583"/>
    <w:rsid w:val="00112F2F"/>
    <w:rsid w:val="00112F53"/>
    <w:rsid w:val="00112F74"/>
    <w:rsid w:val="00112FEF"/>
    <w:rsid w:val="001130E6"/>
    <w:rsid w:val="001132D8"/>
    <w:rsid w:val="00113389"/>
    <w:rsid w:val="0011339E"/>
    <w:rsid w:val="001136B8"/>
    <w:rsid w:val="00113860"/>
    <w:rsid w:val="00113995"/>
    <w:rsid w:val="00113A49"/>
    <w:rsid w:val="00113E94"/>
    <w:rsid w:val="001140DA"/>
    <w:rsid w:val="001142A3"/>
    <w:rsid w:val="0011449B"/>
    <w:rsid w:val="001144C2"/>
    <w:rsid w:val="00114566"/>
    <w:rsid w:val="001149E2"/>
    <w:rsid w:val="00114DC1"/>
    <w:rsid w:val="00114E20"/>
    <w:rsid w:val="00114F4F"/>
    <w:rsid w:val="00114F5E"/>
    <w:rsid w:val="00115147"/>
    <w:rsid w:val="001155E6"/>
    <w:rsid w:val="00115653"/>
    <w:rsid w:val="00115811"/>
    <w:rsid w:val="00115B6B"/>
    <w:rsid w:val="00115BCF"/>
    <w:rsid w:val="00116274"/>
    <w:rsid w:val="00116287"/>
    <w:rsid w:val="001162C4"/>
    <w:rsid w:val="001165F9"/>
    <w:rsid w:val="00116633"/>
    <w:rsid w:val="00116B3A"/>
    <w:rsid w:val="00116D34"/>
    <w:rsid w:val="00116D36"/>
    <w:rsid w:val="00116D7F"/>
    <w:rsid w:val="00116DF6"/>
    <w:rsid w:val="00116E08"/>
    <w:rsid w:val="00116E91"/>
    <w:rsid w:val="00116F5F"/>
    <w:rsid w:val="001171AC"/>
    <w:rsid w:val="001171E4"/>
    <w:rsid w:val="00117258"/>
    <w:rsid w:val="001174D2"/>
    <w:rsid w:val="00117540"/>
    <w:rsid w:val="00117625"/>
    <w:rsid w:val="00117897"/>
    <w:rsid w:val="001178AE"/>
    <w:rsid w:val="00117AD6"/>
    <w:rsid w:val="00117EAF"/>
    <w:rsid w:val="00120216"/>
    <w:rsid w:val="00120361"/>
    <w:rsid w:val="0012046C"/>
    <w:rsid w:val="00120484"/>
    <w:rsid w:val="001209C2"/>
    <w:rsid w:val="00120DD3"/>
    <w:rsid w:val="0012121B"/>
    <w:rsid w:val="00121447"/>
    <w:rsid w:val="001215E3"/>
    <w:rsid w:val="00121621"/>
    <w:rsid w:val="001219D4"/>
    <w:rsid w:val="00121A43"/>
    <w:rsid w:val="00121C73"/>
    <w:rsid w:val="00121F87"/>
    <w:rsid w:val="00122275"/>
    <w:rsid w:val="001224DC"/>
    <w:rsid w:val="00122912"/>
    <w:rsid w:val="00122FF3"/>
    <w:rsid w:val="00123063"/>
    <w:rsid w:val="00123111"/>
    <w:rsid w:val="00123366"/>
    <w:rsid w:val="00123602"/>
    <w:rsid w:val="001236C5"/>
    <w:rsid w:val="0012371B"/>
    <w:rsid w:val="00123A4A"/>
    <w:rsid w:val="00123CB9"/>
    <w:rsid w:val="0012406C"/>
    <w:rsid w:val="0012408D"/>
    <w:rsid w:val="001242F4"/>
    <w:rsid w:val="00124328"/>
    <w:rsid w:val="001243F9"/>
    <w:rsid w:val="001244C7"/>
    <w:rsid w:val="0012457C"/>
    <w:rsid w:val="001247F2"/>
    <w:rsid w:val="00124A08"/>
    <w:rsid w:val="00124DCE"/>
    <w:rsid w:val="00124EF5"/>
    <w:rsid w:val="00124FCA"/>
    <w:rsid w:val="001250AA"/>
    <w:rsid w:val="001252BA"/>
    <w:rsid w:val="00125478"/>
    <w:rsid w:val="001254FE"/>
    <w:rsid w:val="00125540"/>
    <w:rsid w:val="00125B6C"/>
    <w:rsid w:val="00125EB3"/>
    <w:rsid w:val="00125F56"/>
    <w:rsid w:val="00126129"/>
    <w:rsid w:val="001261C8"/>
    <w:rsid w:val="0012647C"/>
    <w:rsid w:val="001264B2"/>
    <w:rsid w:val="001264EF"/>
    <w:rsid w:val="0012694C"/>
    <w:rsid w:val="00126968"/>
    <w:rsid w:val="00126A0D"/>
    <w:rsid w:val="00126A17"/>
    <w:rsid w:val="00126CD2"/>
    <w:rsid w:val="00126DD4"/>
    <w:rsid w:val="00126E49"/>
    <w:rsid w:val="00126FAF"/>
    <w:rsid w:val="001276A7"/>
    <w:rsid w:val="001276F9"/>
    <w:rsid w:val="001277C4"/>
    <w:rsid w:val="00127855"/>
    <w:rsid w:val="00127C4C"/>
    <w:rsid w:val="00127D9B"/>
    <w:rsid w:val="00130138"/>
    <w:rsid w:val="00130154"/>
    <w:rsid w:val="001301F9"/>
    <w:rsid w:val="0013020F"/>
    <w:rsid w:val="0013022C"/>
    <w:rsid w:val="0013077D"/>
    <w:rsid w:val="00130814"/>
    <w:rsid w:val="00131153"/>
    <w:rsid w:val="001312F9"/>
    <w:rsid w:val="001314D2"/>
    <w:rsid w:val="001315DC"/>
    <w:rsid w:val="0013160B"/>
    <w:rsid w:val="00131A4C"/>
    <w:rsid w:val="00131BF2"/>
    <w:rsid w:val="00131C88"/>
    <w:rsid w:val="00132041"/>
    <w:rsid w:val="001320F2"/>
    <w:rsid w:val="001321A1"/>
    <w:rsid w:val="00132299"/>
    <w:rsid w:val="001324FC"/>
    <w:rsid w:val="001325EB"/>
    <w:rsid w:val="001326DC"/>
    <w:rsid w:val="00132A2D"/>
    <w:rsid w:val="00132B2A"/>
    <w:rsid w:val="00132E34"/>
    <w:rsid w:val="00132F48"/>
    <w:rsid w:val="0013300F"/>
    <w:rsid w:val="001334B8"/>
    <w:rsid w:val="0013366C"/>
    <w:rsid w:val="00133A8F"/>
    <w:rsid w:val="00133C81"/>
    <w:rsid w:val="00133D90"/>
    <w:rsid w:val="00134098"/>
    <w:rsid w:val="0013436A"/>
    <w:rsid w:val="00134561"/>
    <w:rsid w:val="0013466A"/>
    <w:rsid w:val="001348FF"/>
    <w:rsid w:val="00134973"/>
    <w:rsid w:val="00134AA4"/>
    <w:rsid w:val="00134B4C"/>
    <w:rsid w:val="00134C56"/>
    <w:rsid w:val="00134CDD"/>
    <w:rsid w:val="00134E96"/>
    <w:rsid w:val="00134EF9"/>
    <w:rsid w:val="00135191"/>
    <w:rsid w:val="001356A5"/>
    <w:rsid w:val="001357EE"/>
    <w:rsid w:val="00135962"/>
    <w:rsid w:val="00135D50"/>
    <w:rsid w:val="00136085"/>
    <w:rsid w:val="001361FB"/>
    <w:rsid w:val="001363CB"/>
    <w:rsid w:val="001365EE"/>
    <w:rsid w:val="001365FF"/>
    <w:rsid w:val="001369DE"/>
    <w:rsid w:val="00136B98"/>
    <w:rsid w:val="00136BD3"/>
    <w:rsid w:val="00136D2A"/>
    <w:rsid w:val="00136E26"/>
    <w:rsid w:val="00137402"/>
    <w:rsid w:val="00137482"/>
    <w:rsid w:val="0013768A"/>
    <w:rsid w:val="00137721"/>
    <w:rsid w:val="0013790C"/>
    <w:rsid w:val="00137BBB"/>
    <w:rsid w:val="00137C7B"/>
    <w:rsid w:val="00137DB5"/>
    <w:rsid w:val="00140316"/>
    <w:rsid w:val="00140333"/>
    <w:rsid w:val="001409DD"/>
    <w:rsid w:val="00140B4F"/>
    <w:rsid w:val="00140BC5"/>
    <w:rsid w:val="00141002"/>
    <w:rsid w:val="00141532"/>
    <w:rsid w:val="00141887"/>
    <w:rsid w:val="00141AC5"/>
    <w:rsid w:val="00141BEA"/>
    <w:rsid w:val="00141BFD"/>
    <w:rsid w:val="00141C57"/>
    <w:rsid w:val="00141CD2"/>
    <w:rsid w:val="00141E9D"/>
    <w:rsid w:val="001423E3"/>
    <w:rsid w:val="001425E1"/>
    <w:rsid w:val="00142613"/>
    <w:rsid w:val="00142655"/>
    <w:rsid w:val="0014274C"/>
    <w:rsid w:val="00142854"/>
    <w:rsid w:val="0014288D"/>
    <w:rsid w:val="00142A07"/>
    <w:rsid w:val="0014342F"/>
    <w:rsid w:val="001436F1"/>
    <w:rsid w:val="00143731"/>
    <w:rsid w:val="00143754"/>
    <w:rsid w:val="00143801"/>
    <w:rsid w:val="0014384F"/>
    <w:rsid w:val="00143911"/>
    <w:rsid w:val="00143B52"/>
    <w:rsid w:val="00143C49"/>
    <w:rsid w:val="00143EB3"/>
    <w:rsid w:val="001442B4"/>
    <w:rsid w:val="001445C4"/>
    <w:rsid w:val="001445EF"/>
    <w:rsid w:val="00144763"/>
    <w:rsid w:val="00144870"/>
    <w:rsid w:val="0014496A"/>
    <w:rsid w:val="001449E9"/>
    <w:rsid w:val="00144A4A"/>
    <w:rsid w:val="00144A9C"/>
    <w:rsid w:val="00144B6E"/>
    <w:rsid w:val="00144C0B"/>
    <w:rsid w:val="00144EE2"/>
    <w:rsid w:val="00145045"/>
    <w:rsid w:val="0014508D"/>
    <w:rsid w:val="00145796"/>
    <w:rsid w:val="00145C0F"/>
    <w:rsid w:val="001460BD"/>
    <w:rsid w:val="001462FA"/>
    <w:rsid w:val="00146372"/>
    <w:rsid w:val="00146430"/>
    <w:rsid w:val="001464EA"/>
    <w:rsid w:val="0014650D"/>
    <w:rsid w:val="00146726"/>
    <w:rsid w:val="0014684D"/>
    <w:rsid w:val="0014689E"/>
    <w:rsid w:val="00146952"/>
    <w:rsid w:val="00146A8B"/>
    <w:rsid w:val="00146B96"/>
    <w:rsid w:val="00146D4D"/>
    <w:rsid w:val="00146EE7"/>
    <w:rsid w:val="00146FF0"/>
    <w:rsid w:val="001471C5"/>
    <w:rsid w:val="001471EB"/>
    <w:rsid w:val="001474D8"/>
    <w:rsid w:val="00147532"/>
    <w:rsid w:val="00147698"/>
    <w:rsid w:val="001479F2"/>
    <w:rsid w:val="00147B7D"/>
    <w:rsid w:val="00147D66"/>
    <w:rsid w:val="00147F25"/>
    <w:rsid w:val="00150110"/>
    <w:rsid w:val="001502C5"/>
    <w:rsid w:val="00150634"/>
    <w:rsid w:val="0015083F"/>
    <w:rsid w:val="001508B7"/>
    <w:rsid w:val="001508BB"/>
    <w:rsid w:val="00150960"/>
    <w:rsid w:val="00150BC0"/>
    <w:rsid w:val="00150C0E"/>
    <w:rsid w:val="00150CA4"/>
    <w:rsid w:val="00150FC7"/>
    <w:rsid w:val="00151BC4"/>
    <w:rsid w:val="00151D22"/>
    <w:rsid w:val="00151EC6"/>
    <w:rsid w:val="00152155"/>
    <w:rsid w:val="00152A14"/>
    <w:rsid w:val="00152A40"/>
    <w:rsid w:val="00152B5F"/>
    <w:rsid w:val="00153082"/>
    <w:rsid w:val="00153453"/>
    <w:rsid w:val="001534FB"/>
    <w:rsid w:val="00153A70"/>
    <w:rsid w:val="00153B2E"/>
    <w:rsid w:val="00153C17"/>
    <w:rsid w:val="00153D7E"/>
    <w:rsid w:val="00153E90"/>
    <w:rsid w:val="0015436B"/>
    <w:rsid w:val="00154377"/>
    <w:rsid w:val="00154419"/>
    <w:rsid w:val="0015442B"/>
    <w:rsid w:val="00154458"/>
    <w:rsid w:val="0015468C"/>
    <w:rsid w:val="00154874"/>
    <w:rsid w:val="001548EE"/>
    <w:rsid w:val="00154A67"/>
    <w:rsid w:val="00154BFF"/>
    <w:rsid w:val="001555A9"/>
    <w:rsid w:val="00155730"/>
    <w:rsid w:val="0015597D"/>
    <w:rsid w:val="00155A74"/>
    <w:rsid w:val="00155AC4"/>
    <w:rsid w:val="00155BFE"/>
    <w:rsid w:val="00155F29"/>
    <w:rsid w:val="0015646A"/>
    <w:rsid w:val="001566C9"/>
    <w:rsid w:val="0015679D"/>
    <w:rsid w:val="001567EC"/>
    <w:rsid w:val="00156835"/>
    <w:rsid w:val="00156CC8"/>
    <w:rsid w:val="0015728E"/>
    <w:rsid w:val="0015737B"/>
    <w:rsid w:val="001575F3"/>
    <w:rsid w:val="001575FE"/>
    <w:rsid w:val="00157887"/>
    <w:rsid w:val="00157A49"/>
    <w:rsid w:val="00157BB8"/>
    <w:rsid w:val="00157D97"/>
    <w:rsid w:val="00157EA4"/>
    <w:rsid w:val="00157F57"/>
    <w:rsid w:val="00160308"/>
    <w:rsid w:val="001604AC"/>
    <w:rsid w:val="001606BD"/>
    <w:rsid w:val="00160B52"/>
    <w:rsid w:val="00160BE0"/>
    <w:rsid w:val="00160CD7"/>
    <w:rsid w:val="00160D27"/>
    <w:rsid w:val="00160D8F"/>
    <w:rsid w:val="00160EAD"/>
    <w:rsid w:val="00161063"/>
    <w:rsid w:val="001611F4"/>
    <w:rsid w:val="00161573"/>
    <w:rsid w:val="00161688"/>
    <w:rsid w:val="001618DF"/>
    <w:rsid w:val="001619AA"/>
    <w:rsid w:val="00161A2E"/>
    <w:rsid w:val="00161B69"/>
    <w:rsid w:val="00161C67"/>
    <w:rsid w:val="00161CDF"/>
    <w:rsid w:val="00161CFF"/>
    <w:rsid w:val="00161DD9"/>
    <w:rsid w:val="00161E82"/>
    <w:rsid w:val="00161FE7"/>
    <w:rsid w:val="001621D9"/>
    <w:rsid w:val="001621EC"/>
    <w:rsid w:val="001622A2"/>
    <w:rsid w:val="00162588"/>
    <w:rsid w:val="001626D5"/>
    <w:rsid w:val="001627ED"/>
    <w:rsid w:val="001628B7"/>
    <w:rsid w:val="00162CC8"/>
    <w:rsid w:val="00162D08"/>
    <w:rsid w:val="00162D2C"/>
    <w:rsid w:val="00163198"/>
    <w:rsid w:val="00163302"/>
    <w:rsid w:val="00163523"/>
    <w:rsid w:val="00163669"/>
    <w:rsid w:val="00163696"/>
    <w:rsid w:val="00163944"/>
    <w:rsid w:val="001639B6"/>
    <w:rsid w:val="00163A6E"/>
    <w:rsid w:val="00163AC6"/>
    <w:rsid w:val="00163BA1"/>
    <w:rsid w:val="00163D07"/>
    <w:rsid w:val="00163D33"/>
    <w:rsid w:val="001642E3"/>
    <w:rsid w:val="001645D6"/>
    <w:rsid w:val="001648A5"/>
    <w:rsid w:val="00164BA5"/>
    <w:rsid w:val="00164C56"/>
    <w:rsid w:val="00165049"/>
    <w:rsid w:val="001650D3"/>
    <w:rsid w:val="001652DB"/>
    <w:rsid w:val="001652E2"/>
    <w:rsid w:val="001654A3"/>
    <w:rsid w:val="00165587"/>
    <w:rsid w:val="00165684"/>
    <w:rsid w:val="00165A88"/>
    <w:rsid w:val="00165F83"/>
    <w:rsid w:val="00166058"/>
    <w:rsid w:val="001663FB"/>
    <w:rsid w:val="0016686D"/>
    <w:rsid w:val="0016723A"/>
    <w:rsid w:val="001677BB"/>
    <w:rsid w:val="00167B0D"/>
    <w:rsid w:val="00167CE0"/>
    <w:rsid w:val="00167DFB"/>
    <w:rsid w:val="00167EB9"/>
    <w:rsid w:val="0017001D"/>
    <w:rsid w:val="001701D0"/>
    <w:rsid w:val="00170410"/>
    <w:rsid w:val="00170AEC"/>
    <w:rsid w:val="00170B74"/>
    <w:rsid w:val="00170BD5"/>
    <w:rsid w:val="00170E12"/>
    <w:rsid w:val="001710FE"/>
    <w:rsid w:val="0017127A"/>
    <w:rsid w:val="001717A4"/>
    <w:rsid w:val="00171A72"/>
    <w:rsid w:val="00171B11"/>
    <w:rsid w:val="00171E3C"/>
    <w:rsid w:val="001720DF"/>
    <w:rsid w:val="0017225D"/>
    <w:rsid w:val="00172282"/>
    <w:rsid w:val="00172364"/>
    <w:rsid w:val="00172465"/>
    <w:rsid w:val="00172754"/>
    <w:rsid w:val="00172AEC"/>
    <w:rsid w:val="00172BB2"/>
    <w:rsid w:val="00172C1E"/>
    <w:rsid w:val="00172DB7"/>
    <w:rsid w:val="00172E17"/>
    <w:rsid w:val="00172F07"/>
    <w:rsid w:val="0017304F"/>
    <w:rsid w:val="001734FE"/>
    <w:rsid w:val="00173745"/>
    <w:rsid w:val="001737FC"/>
    <w:rsid w:val="00173844"/>
    <w:rsid w:val="00174054"/>
    <w:rsid w:val="00174092"/>
    <w:rsid w:val="00174309"/>
    <w:rsid w:val="0017447C"/>
    <w:rsid w:val="001744C1"/>
    <w:rsid w:val="00174877"/>
    <w:rsid w:val="0017491A"/>
    <w:rsid w:val="001749C1"/>
    <w:rsid w:val="00174BA3"/>
    <w:rsid w:val="00175711"/>
    <w:rsid w:val="00175724"/>
    <w:rsid w:val="00175777"/>
    <w:rsid w:val="0017595D"/>
    <w:rsid w:val="00175B59"/>
    <w:rsid w:val="00175CD9"/>
    <w:rsid w:val="00175E07"/>
    <w:rsid w:val="00175E9A"/>
    <w:rsid w:val="00176056"/>
    <w:rsid w:val="001762F8"/>
    <w:rsid w:val="00176422"/>
    <w:rsid w:val="0017671D"/>
    <w:rsid w:val="001767EA"/>
    <w:rsid w:val="00176936"/>
    <w:rsid w:val="00176B09"/>
    <w:rsid w:val="00176CE4"/>
    <w:rsid w:val="00176DAB"/>
    <w:rsid w:val="00176DBF"/>
    <w:rsid w:val="00176F03"/>
    <w:rsid w:val="00176F4B"/>
    <w:rsid w:val="00176FA3"/>
    <w:rsid w:val="00177288"/>
    <w:rsid w:val="0017753E"/>
    <w:rsid w:val="0017765E"/>
    <w:rsid w:val="00177913"/>
    <w:rsid w:val="00177A20"/>
    <w:rsid w:val="00177A5C"/>
    <w:rsid w:val="00177B87"/>
    <w:rsid w:val="00177FB2"/>
    <w:rsid w:val="001800EA"/>
    <w:rsid w:val="00180372"/>
    <w:rsid w:val="00180632"/>
    <w:rsid w:val="00180738"/>
    <w:rsid w:val="0018076F"/>
    <w:rsid w:val="00180A23"/>
    <w:rsid w:val="00180A29"/>
    <w:rsid w:val="00180B06"/>
    <w:rsid w:val="00180B28"/>
    <w:rsid w:val="00180C2F"/>
    <w:rsid w:val="00180CB6"/>
    <w:rsid w:val="00180DB6"/>
    <w:rsid w:val="00180FD4"/>
    <w:rsid w:val="001811FF"/>
    <w:rsid w:val="00181328"/>
    <w:rsid w:val="00181619"/>
    <w:rsid w:val="00181631"/>
    <w:rsid w:val="00181773"/>
    <w:rsid w:val="001817DB"/>
    <w:rsid w:val="001818FC"/>
    <w:rsid w:val="00181B09"/>
    <w:rsid w:val="00181F1E"/>
    <w:rsid w:val="00182508"/>
    <w:rsid w:val="001827A5"/>
    <w:rsid w:val="001828C2"/>
    <w:rsid w:val="001828CE"/>
    <w:rsid w:val="0018294A"/>
    <w:rsid w:val="00182954"/>
    <w:rsid w:val="00182989"/>
    <w:rsid w:val="001829E9"/>
    <w:rsid w:val="00182DC5"/>
    <w:rsid w:val="00182EEA"/>
    <w:rsid w:val="00182F92"/>
    <w:rsid w:val="00183138"/>
    <w:rsid w:val="001835CF"/>
    <w:rsid w:val="001835E6"/>
    <w:rsid w:val="00183950"/>
    <w:rsid w:val="00183B34"/>
    <w:rsid w:val="00183BE9"/>
    <w:rsid w:val="00183BF7"/>
    <w:rsid w:val="00184038"/>
    <w:rsid w:val="00184272"/>
    <w:rsid w:val="00184499"/>
    <w:rsid w:val="001844F7"/>
    <w:rsid w:val="001845F1"/>
    <w:rsid w:val="00184699"/>
    <w:rsid w:val="001847F7"/>
    <w:rsid w:val="00184938"/>
    <w:rsid w:val="001849FE"/>
    <w:rsid w:val="00184AB5"/>
    <w:rsid w:val="00184C50"/>
    <w:rsid w:val="00184CAE"/>
    <w:rsid w:val="00184CE1"/>
    <w:rsid w:val="00184D02"/>
    <w:rsid w:val="00184ED8"/>
    <w:rsid w:val="00184FCD"/>
    <w:rsid w:val="00185111"/>
    <w:rsid w:val="001855D2"/>
    <w:rsid w:val="001855D3"/>
    <w:rsid w:val="0018579A"/>
    <w:rsid w:val="00185D41"/>
    <w:rsid w:val="00185E6D"/>
    <w:rsid w:val="00185E73"/>
    <w:rsid w:val="0018615C"/>
    <w:rsid w:val="00186261"/>
    <w:rsid w:val="001863A6"/>
    <w:rsid w:val="001863E2"/>
    <w:rsid w:val="001864BA"/>
    <w:rsid w:val="00186578"/>
    <w:rsid w:val="0018659A"/>
    <w:rsid w:val="0018679B"/>
    <w:rsid w:val="00186968"/>
    <w:rsid w:val="001869EB"/>
    <w:rsid w:val="00186D4D"/>
    <w:rsid w:val="00186D59"/>
    <w:rsid w:val="00186FEC"/>
    <w:rsid w:val="001870A7"/>
    <w:rsid w:val="00187289"/>
    <w:rsid w:val="00187509"/>
    <w:rsid w:val="001875ED"/>
    <w:rsid w:val="00187836"/>
    <w:rsid w:val="00187915"/>
    <w:rsid w:val="001879C1"/>
    <w:rsid w:val="00187BEB"/>
    <w:rsid w:val="00187CBF"/>
    <w:rsid w:val="00187DE5"/>
    <w:rsid w:val="00190167"/>
    <w:rsid w:val="00190183"/>
    <w:rsid w:val="00190248"/>
    <w:rsid w:val="00190289"/>
    <w:rsid w:val="00190376"/>
    <w:rsid w:val="001908D5"/>
    <w:rsid w:val="00190C04"/>
    <w:rsid w:val="001910D0"/>
    <w:rsid w:val="0019139F"/>
    <w:rsid w:val="001914A8"/>
    <w:rsid w:val="001918A1"/>
    <w:rsid w:val="001918F1"/>
    <w:rsid w:val="0019193A"/>
    <w:rsid w:val="00191E9A"/>
    <w:rsid w:val="001920AF"/>
    <w:rsid w:val="001920ED"/>
    <w:rsid w:val="001921CA"/>
    <w:rsid w:val="001924D9"/>
    <w:rsid w:val="00192689"/>
    <w:rsid w:val="00192A84"/>
    <w:rsid w:val="00192D76"/>
    <w:rsid w:val="00192E35"/>
    <w:rsid w:val="00193049"/>
    <w:rsid w:val="00193223"/>
    <w:rsid w:val="00193945"/>
    <w:rsid w:val="00193A74"/>
    <w:rsid w:val="00193B05"/>
    <w:rsid w:val="00193C92"/>
    <w:rsid w:val="00193E29"/>
    <w:rsid w:val="00193F44"/>
    <w:rsid w:val="00193F8F"/>
    <w:rsid w:val="00194403"/>
    <w:rsid w:val="001945FA"/>
    <w:rsid w:val="00194713"/>
    <w:rsid w:val="0019491D"/>
    <w:rsid w:val="00194A5B"/>
    <w:rsid w:val="00194AA4"/>
    <w:rsid w:val="00194B20"/>
    <w:rsid w:val="00194CE6"/>
    <w:rsid w:val="00194F54"/>
    <w:rsid w:val="00194F62"/>
    <w:rsid w:val="00194FA8"/>
    <w:rsid w:val="00195093"/>
    <w:rsid w:val="0019526B"/>
    <w:rsid w:val="0019534C"/>
    <w:rsid w:val="001954A6"/>
    <w:rsid w:val="0019566D"/>
    <w:rsid w:val="001959ED"/>
    <w:rsid w:val="00195D06"/>
    <w:rsid w:val="00196023"/>
    <w:rsid w:val="0019626B"/>
    <w:rsid w:val="00196511"/>
    <w:rsid w:val="0019651D"/>
    <w:rsid w:val="001967B7"/>
    <w:rsid w:val="0019688C"/>
    <w:rsid w:val="0019694C"/>
    <w:rsid w:val="00196C19"/>
    <w:rsid w:val="00196C1E"/>
    <w:rsid w:val="00196CDD"/>
    <w:rsid w:val="0019781A"/>
    <w:rsid w:val="001978FF"/>
    <w:rsid w:val="00197BDC"/>
    <w:rsid w:val="00197D6E"/>
    <w:rsid w:val="00197EEA"/>
    <w:rsid w:val="001A0093"/>
    <w:rsid w:val="001A094B"/>
    <w:rsid w:val="001A0953"/>
    <w:rsid w:val="001A09C0"/>
    <w:rsid w:val="001A09DD"/>
    <w:rsid w:val="001A0ABF"/>
    <w:rsid w:val="001A0C3E"/>
    <w:rsid w:val="001A0DE8"/>
    <w:rsid w:val="001A0FC0"/>
    <w:rsid w:val="001A1128"/>
    <w:rsid w:val="001A1154"/>
    <w:rsid w:val="001A11E8"/>
    <w:rsid w:val="001A12B8"/>
    <w:rsid w:val="001A14B5"/>
    <w:rsid w:val="001A154F"/>
    <w:rsid w:val="001A15E6"/>
    <w:rsid w:val="001A1A1F"/>
    <w:rsid w:val="001A1A90"/>
    <w:rsid w:val="001A1ABC"/>
    <w:rsid w:val="001A2198"/>
    <w:rsid w:val="001A2345"/>
    <w:rsid w:val="001A2428"/>
    <w:rsid w:val="001A254A"/>
    <w:rsid w:val="001A26CC"/>
    <w:rsid w:val="001A2A0C"/>
    <w:rsid w:val="001A2EDD"/>
    <w:rsid w:val="001A2EFD"/>
    <w:rsid w:val="001A2F47"/>
    <w:rsid w:val="001A2FA0"/>
    <w:rsid w:val="001A2FA1"/>
    <w:rsid w:val="001A34CC"/>
    <w:rsid w:val="001A3722"/>
    <w:rsid w:val="001A3843"/>
    <w:rsid w:val="001A390F"/>
    <w:rsid w:val="001A3B18"/>
    <w:rsid w:val="001A3B3D"/>
    <w:rsid w:val="001A3F48"/>
    <w:rsid w:val="001A4084"/>
    <w:rsid w:val="001A4204"/>
    <w:rsid w:val="001A4215"/>
    <w:rsid w:val="001A4314"/>
    <w:rsid w:val="001A435A"/>
    <w:rsid w:val="001A443C"/>
    <w:rsid w:val="001A4539"/>
    <w:rsid w:val="001A4659"/>
    <w:rsid w:val="001A4923"/>
    <w:rsid w:val="001A49DE"/>
    <w:rsid w:val="001A4AA7"/>
    <w:rsid w:val="001A4DF5"/>
    <w:rsid w:val="001A5241"/>
    <w:rsid w:val="001A58E5"/>
    <w:rsid w:val="001A5915"/>
    <w:rsid w:val="001A59FC"/>
    <w:rsid w:val="001A5C65"/>
    <w:rsid w:val="001A5C6F"/>
    <w:rsid w:val="001A5CB7"/>
    <w:rsid w:val="001A6129"/>
    <w:rsid w:val="001A67DD"/>
    <w:rsid w:val="001A6C20"/>
    <w:rsid w:val="001A6CF5"/>
    <w:rsid w:val="001A6D7A"/>
    <w:rsid w:val="001A6EC9"/>
    <w:rsid w:val="001A710A"/>
    <w:rsid w:val="001A72D8"/>
    <w:rsid w:val="001A74EA"/>
    <w:rsid w:val="001A7646"/>
    <w:rsid w:val="001A778E"/>
    <w:rsid w:val="001A79EA"/>
    <w:rsid w:val="001A7D79"/>
    <w:rsid w:val="001B00F9"/>
    <w:rsid w:val="001B011E"/>
    <w:rsid w:val="001B02A8"/>
    <w:rsid w:val="001B043E"/>
    <w:rsid w:val="001B06D4"/>
    <w:rsid w:val="001B092D"/>
    <w:rsid w:val="001B0B31"/>
    <w:rsid w:val="001B0B8C"/>
    <w:rsid w:val="001B0F3D"/>
    <w:rsid w:val="001B1555"/>
    <w:rsid w:val="001B156B"/>
    <w:rsid w:val="001B1DD1"/>
    <w:rsid w:val="001B1E8D"/>
    <w:rsid w:val="001B2219"/>
    <w:rsid w:val="001B2426"/>
    <w:rsid w:val="001B24F4"/>
    <w:rsid w:val="001B27F3"/>
    <w:rsid w:val="001B2807"/>
    <w:rsid w:val="001B280C"/>
    <w:rsid w:val="001B28D7"/>
    <w:rsid w:val="001B2DBD"/>
    <w:rsid w:val="001B2E2D"/>
    <w:rsid w:val="001B3110"/>
    <w:rsid w:val="001B3239"/>
    <w:rsid w:val="001B35A6"/>
    <w:rsid w:val="001B392E"/>
    <w:rsid w:val="001B395D"/>
    <w:rsid w:val="001B3B4C"/>
    <w:rsid w:val="001B3ECB"/>
    <w:rsid w:val="001B4110"/>
    <w:rsid w:val="001B4368"/>
    <w:rsid w:val="001B44A1"/>
    <w:rsid w:val="001B4725"/>
    <w:rsid w:val="001B483E"/>
    <w:rsid w:val="001B4A2B"/>
    <w:rsid w:val="001B51AE"/>
    <w:rsid w:val="001B51FE"/>
    <w:rsid w:val="001B5257"/>
    <w:rsid w:val="001B52EE"/>
    <w:rsid w:val="001B535F"/>
    <w:rsid w:val="001B536A"/>
    <w:rsid w:val="001B548B"/>
    <w:rsid w:val="001B56B2"/>
    <w:rsid w:val="001B577E"/>
    <w:rsid w:val="001B5926"/>
    <w:rsid w:val="001B5A9D"/>
    <w:rsid w:val="001B600B"/>
    <w:rsid w:val="001B60C2"/>
    <w:rsid w:val="001B60DF"/>
    <w:rsid w:val="001B622B"/>
    <w:rsid w:val="001B62C0"/>
    <w:rsid w:val="001B6475"/>
    <w:rsid w:val="001B67DC"/>
    <w:rsid w:val="001B69E9"/>
    <w:rsid w:val="001B6ADD"/>
    <w:rsid w:val="001B6C0B"/>
    <w:rsid w:val="001B6E97"/>
    <w:rsid w:val="001B7083"/>
    <w:rsid w:val="001B7129"/>
    <w:rsid w:val="001B712C"/>
    <w:rsid w:val="001B71A4"/>
    <w:rsid w:val="001B723A"/>
    <w:rsid w:val="001B7605"/>
    <w:rsid w:val="001B76B0"/>
    <w:rsid w:val="001B7926"/>
    <w:rsid w:val="001B7B75"/>
    <w:rsid w:val="001B7D4F"/>
    <w:rsid w:val="001B7DAA"/>
    <w:rsid w:val="001B7EDE"/>
    <w:rsid w:val="001C0591"/>
    <w:rsid w:val="001C09BE"/>
    <w:rsid w:val="001C0AEE"/>
    <w:rsid w:val="001C0B78"/>
    <w:rsid w:val="001C0C59"/>
    <w:rsid w:val="001C0E94"/>
    <w:rsid w:val="001C133D"/>
    <w:rsid w:val="001C13BB"/>
    <w:rsid w:val="001C14BE"/>
    <w:rsid w:val="001C14F9"/>
    <w:rsid w:val="001C1ABB"/>
    <w:rsid w:val="001C1BA8"/>
    <w:rsid w:val="001C1C6B"/>
    <w:rsid w:val="001C1CFC"/>
    <w:rsid w:val="001C1F76"/>
    <w:rsid w:val="001C20D1"/>
    <w:rsid w:val="001C2460"/>
    <w:rsid w:val="001C27FD"/>
    <w:rsid w:val="001C2A65"/>
    <w:rsid w:val="001C2A8E"/>
    <w:rsid w:val="001C2B28"/>
    <w:rsid w:val="001C2B2F"/>
    <w:rsid w:val="001C2BA6"/>
    <w:rsid w:val="001C2C05"/>
    <w:rsid w:val="001C2D64"/>
    <w:rsid w:val="001C2ED7"/>
    <w:rsid w:val="001C2F19"/>
    <w:rsid w:val="001C2F42"/>
    <w:rsid w:val="001C31DA"/>
    <w:rsid w:val="001C31FC"/>
    <w:rsid w:val="001C32D5"/>
    <w:rsid w:val="001C3617"/>
    <w:rsid w:val="001C3AC1"/>
    <w:rsid w:val="001C3AE0"/>
    <w:rsid w:val="001C3C7A"/>
    <w:rsid w:val="001C3D4C"/>
    <w:rsid w:val="001C3E63"/>
    <w:rsid w:val="001C4133"/>
    <w:rsid w:val="001C452C"/>
    <w:rsid w:val="001C48A0"/>
    <w:rsid w:val="001C4A9A"/>
    <w:rsid w:val="001C4C8C"/>
    <w:rsid w:val="001C4CEA"/>
    <w:rsid w:val="001C4E93"/>
    <w:rsid w:val="001C4F87"/>
    <w:rsid w:val="001C4FD9"/>
    <w:rsid w:val="001C5241"/>
    <w:rsid w:val="001C5361"/>
    <w:rsid w:val="001C5389"/>
    <w:rsid w:val="001C5497"/>
    <w:rsid w:val="001C5715"/>
    <w:rsid w:val="001C580C"/>
    <w:rsid w:val="001C58EF"/>
    <w:rsid w:val="001C5A5C"/>
    <w:rsid w:val="001C5CD9"/>
    <w:rsid w:val="001C647F"/>
    <w:rsid w:val="001C65BA"/>
    <w:rsid w:val="001C6695"/>
    <w:rsid w:val="001C68FB"/>
    <w:rsid w:val="001C6B51"/>
    <w:rsid w:val="001C6C3C"/>
    <w:rsid w:val="001C6D75"/>
    <w:rsid w:val="001C6EEE"/>
    <w:rsid w:val="001C6F09"/>
    <w:rsid w:val="001C7568"/>
    <w:rsid w:val="001C75E0"/>
    <w:rsid w:val="001C7AB2"/>
    <w:rsid w:val="001C7AC6"/>
    <w:rsid w:val="001C7E0E"/>
    <w:rsid w:val="001D0264"/>
    <w:rsid w:val="001D0611"/>
    <w:rsid w:val="001D06CC"/>
    <w:rsid w:val="001D0869"/>
    <w:rsid w:val="001D09D7"/>
    <w:rsid w:val="001D09E2"/>
    <w:rsid w:val="001D0C0D"/>
    <w:rsid w:val="001D0CFC"/>
    <w:rsid w:val="001D0D05"/>
    <w:rsid w:val="001D0D6D"/>
    <w:rsid w:val="001D0D77"/>
    <w:rsid w:val="001D0F30"/>
    <w:rsid w:val="001D0FDA"/>
    <w:rsid w:val="001D10F9"/>
    <w:rsid w:val="001D11BB"/>
    <w:rsid w:val="001D12D0"/>
    <w:rsid w:val="001D1348"/>
    <w:rsid w:val="001D16C8"/>
    <w:rsid w:val="001D198E"/>
    <w:rsid w:val="001D1DFB"/>
    <w:rsid w:val="001D1FE8"/>
    <w:rsid w:val="001D1FEA"/>
    <w:rsid w:val="001D2003"/>
    <w:rsid w:val="001D21E0"/>
    <w:rsid w:val="001D2204"/>
    <w:rsid w:val="001D2738"/>
    <w:rsid w:val="001D28CE"/>
    <w:rsid w:val="001D2A51"/>
    <w:rsid w:val="001D2E83"/>
    <w:rsid w:val="001D2F0D"/>
    <w:rsid w:val="001D2F55"/>
    <w:rsid w:val="001D2F85"/>
    <w:rsid w:val="001D3084"/>
    <w:rsid w:val="001D310B"/>
    <w:rsid w:val="001D33C3"/>
    <w:rsid w:val="001D3550"/>
    <w:rsid w:val="001D384A"/>
    <w:rsid w:val="001D3C52"/>
    <w:rsid w:val="001D3CAE"/>
    <w:rsid w:val="001D3F39"/>
    <w:rsid w:val="001D401C"/>
    <w:rsid w:val="001D432D"/>
    <w:rsid w:val="001D4398"/>
    <w:rsid w:val="001D43C7"/>
    <w:rsid w:val="001D4471"/>
    <w:rsid w:val="001D45B0"/>
    <w:rsid w:val="001D46E7"/>
    <w:rsid w:val="001D470C"/>
    <w:rsid w:val="001D48A8"/>
    <w:rsid w:val="001D4B11"/>
    <w:rsid w:val="001D4B94"/>
    <w:rsid w:val="001D4BDB"/>
    <w:rsid w:val="001D4DF0"/>
    <w:rsid w:val="001D4F18"/>
    <w:rsid w:val="001D4F2F"/>
    <w:rsid w:val="001D505E"/>
    <w:rsid w:val="001D52BC"/>
    <w:rsid w:val="001D52C1"/>
    <w:rsid w:val="001D5317"/>
    <w:rsid w:val="001D5587"/>
    <w:rsid w:val="001D5A72"/>
    <w:rsid w:val="001D5AA6"/>
    <w:rsid w:val="001D5DE9"/>
    <w:rsid w:val="001D5EAD"/>
    <w:rsid w:val="001D5ED4"/>
    <w:rsid w:val="001D617E"/>
    <w:rsid w:val="001D64A5"/>
    <w:rsid w:val="001D6515"/>
    <w:rsid w:val="001D6721"/>
    <w:rsid w:val="001D6F1C"/>
    <w:rsid w:val="001D7248"/>
    <w:rsid w:val="001D7289"/>
    <w:rsid w:val="001D73DF"/>
    <w:rsid w:val="001D7427"/>
    <w:rsid w:val="001D7714"/>
    <w:rsid w:val="001D7750"/>
    <w:rsid w:val="001D7937"/>
    <w:rsid w:val="001D7C5F"/>
    <w:rsid w:val="001D7D99"/>
    <w:rsid w:val="001E014E"/>
    <w:rsid w:val="001E019B"/>
    <w:rsid w:val="001E08B9"/>
    <w:rsid w:val="001E147F"/>
    <w:rsid w:val="001E1F77"/>
    <w:rsid w:val="001E1FAB"/>
    <w:rsid w:val="001E20ED"/>
    <w:rsid w:val="001E2A4A"/>
    <w:rsid w:val="001E2AE0"/>
    <w:rsid w:val="001E2B89"/>
    <w:rsid w:val="001E2C7D"/>
    <w:rsid w:val="001E2E3A"/>
    <w:rsid w:val="001E2F10"/>
    <w:rsid w:val="001E2F3F"/>
    <w:rsid w:val="001E2FC7"/>
    <w:rsid w:val="001E3048"/>
    <w:rsid w:val="001E325A"/>
    <w:rsid w:val="001E3557"/>
    <w:rsid w:val="001E38BF"/>
    <w:rsid w:val="001E3997"/>
    <w:rsid w:val="001E39FD"/>
    <w:rsid w:val="001E3C43"/>
    <w:rsid w:val="001E3CAE"/>
    <w:rsid w:val="001E3DA1"/>
    <w:rsid w:val="001E4189"/>
    <w:rsid w:val="001E436E"/>
    <w:rsid w:val="001E43CF"/>
    <w:rsid w:val="001E43DA"/>
    <w:rsid w:val="001E4746"/>
    <w:rsid w:val="001E4A79"/>
    <w:rsid w:val="001E4BD5"/>
    <w:rsid w:val="001E4D4E"/>
    <w:rsid w:val="001E4DA2"/>
    <w:rsid w:val="001E4E67"/>
    <w:rsid w:val="001E4EF3"/>
    <w:rsid w:val="001E4FE9"/>
    <w:rsid w:val="001E5078"/>
    <w:rsid w:val="001E5124"/>
    <w:rsid w:val="001E51DE"/>
    <w:rsid w:val="001E521D"/>
    <w:rsid w:val="001E546B"/>
    <w:rsid w:val="001E5495"/>
    <w:rsid w:val="001E56BD"/>
    <w:rsid w:val="001E57F4"/>
    <w:rsid w:val="001E598D"/>
    <w:rsid w:val="001E5A9F"/>
    <w:rsid w:val="001E5B61"/>
    <w:rsid w:val="001E5D1B"/>
    <w:rsid w:val="001E5D23"/>
    <w:rsid w:val="001E60CA"/>
    <w:rsid w:val="001E60F7"/>
    <w:rsid w:val="001E61B6"/>
    <w:rsid w:val="001E6212"/>
    <w:rsid w:val="001E6616"/>
    <w:rsid w:val="001E68D9"/>
    <w:rsid w:val="001E6B81"/>
    <w:rsid w:val="001E6FF6"/>
    <w:rsid w:val="001E7030"/>
    <w:rsid w:val="001E7061"/>
    <w:rsid w:val="001E740F"/>
    <w:rsid w:val="001E755B"/>
    <w:rsid w:val="001E78BB"/>
    <w:rsid w:val="001F00D8"/>
    <w:rsid w:val="001F03D2"/>
    <w:rsid w:val="001F0B8E"/>
    <w:rsid w:val="001F0BAC"/>
    <w:rsid w:val="001F0BBA"/>
    <w:rsid w:val="001F0C98"/>
    <w:rsid w:val="001F0E2C"/>
    <w:rsid w:val="001F0F65"/>
    <w:rsid w:val="001F16EE"/>
    <w:rsid w:val="001F198F"/>
    <w:rsid w:val="001F1BE6"/>
    <w:rsid w:val="001F1BF4"/>
    <w:rsid w:val="001F1C6B"/>
    <w:rsid w:val="001F1D90"/>
    <w:rsid w:val="001F203A"/>
    <w:rsid w:val="001F2146"/>
    <w:rsid w:val="001F237E"/>
    <w:rsid w:val="001F25B5"/>
    <w:rsid w:val="001F26A6"/>
    <w:rsid w:val="001F2739"/>
    <w:rsid w:val="001F2846"/>
    <w:rsid w:val="001F2AA2"/>
    <w:rsid w:val="001F2C0B"/>
    <w:rsid w:val="001F2C8E"/>
    <w:rsid w:val="001F2D89"/>
    <w:rsid w:val="001F2DCB"/>
    <w:rsid w:val="001F3011"/>
    <w:rsid w:val="001F30E8"/>
    <w:rsid w:val="001F32E9"/>
    <w:rsid w:val="001F330A"/>
    <w:rsid w:val="001F3324"/>
    <w:rsid w:val="001F3786"/>
    <w:rsid w:val="001F3994"/>
    <w:rsid w:val="001F3C2B"/>
    <w:rsid w:val="001F45DF"/>
    <w:rsid w:val="001F4644"/>
    <w:rsid w:val="001F4730"/>
    <w:rsid w:val="001F4965"/>
    <w:rsid w:val="001F4AA2"/>
    <w:rsid w:val="001F4D11"/>
    <w:rsid w:val="001F5386"/>
    <w:rsid w:val="001F5524"/>
    <w:rsid w:val="001F58A0"/>
    <w:rsid w:val="001F5930"/>
    <w:rsid w:val="001F5AE3"/>
    <w:rsid w:val="001F5F30"/>
    <w:rsid w:val="001F5F45"/>
    <w:rsid w:val="001F6034"/>
    <w:rsid w:val="001F61D1"/>
    <w:rsid w:val="001F6443"/>
    <w:rsid w:val="001F6900"/>
    <w:rsid w:val="001F6928"/>
    <w:rsid w:val="001F69D1"/>
    <w:rsid w:val="001F6E88"/>
    <w:rsid w:val="001F6F6D"/>
    <w:rsid w:val="001F717C"/>
    <w:rsid w:val="001F7290"/>
    <w:rsid w:val="001F7552"/>
    <w:rsid w:val="001F7938"/>
    <w:rsid w:val="001F79E0"/>
    <w:rsid w:val="001F7B16"/>
    <w:rsid w:val="001F7FBA"/>
    <w:rsid w:val="001F7FBC"/>
    <w:rsid w:val="00200471"/>
    <w:rsid w:val="00200768"/>
    <w:rsid w:val="00200AFE"/>
    <w:rsid w:val="00200B2F"/>
    <w:rsid w:val="00200B3A"/>
    <w:rsid w:val="00200D08"/>
    <w:rsid w:val="00200D55"/>
    <w:rsid w:val="00201129"/>
    <w:rsid w:val="002011E8"/>
    <w:rsid w:val="0020155F"/>
    <w:rsid w:val="002016F9"/>
    <w:rsid w:val="00201D71"/>
    <w:rsid w:val="00201E24"/>
    <w:rsid w:val="00202108"/>
    <w:rsid w:val="00202221"/>
    <w:rsid w:val="00202622"/>
    <w:rsid w:val="002029E7"/>
    <w:rsid w:val="00202BB6"/>
    <w:rsid w:val="00202CCA"/>
    <w:rsid w:val="002030DC"/>
    <w:rsid w:val="0020361E"/>
    <w:rsid w:val="0020363C"/>
    <w:rsid w:val="00203769"/>
    <w:rsid w:val="002039BE"/>
    <w:rsid w:val="00203A2F"/>
    <w:rsid w:val="00203B2D"/>
    <w:rsid w:val="00203B8C"/>
    <w:rsid w:val="00203D83"/>
    <w:rsid w:val="002040C8"/>
    <w:rsid w:val="002042BA"/>
    <w:rsid w:val="002044C1"/>
    <w:rsid w:val="00204693"/>
    <w:rsid w:val="00204775"/>
    <w:rsid w:val="0020483B"/>
    <w:rsid w:val="002048A7"/>
    <w:rsid w:val="0020498C"/>
    <w:rsid w:val="00204D00"/>
    <w:rsid w:val="002052DA"/>
    <w:rsid w:val="002052F4"/>
    <w:rsid w:val="002057E8"/>
    <w:rsid w:val="00205C4E"/>
    <w:rsid w:val="00205EA9"/>
    <w:rsid w:val="00206304"/>
    <w:rsid w:val="00206423"/>
    <w:rsid w:val="00206677"/>
    <w:rsid w:val="002066A7"/>
    <w:rsid w:val="00206763"/>
    <w:rsid w:val="0020689A"/>
    <w:rsid w:val="002068B7"/>
    <w:rsid w:val="00206CF3"/>
    <w:rsid w:val="002072DB"/>
    <w:rsid w:val="0020738D"/>
    <w:rsid w:val="00207DF7"/>
    <w:rsid w:val="002100C5"/>
    <w:rsid w:val="00210170"/>
    <w:rsid w:val="00210497"/>
    <w:rsid w:val="002104B2"/>
    <w:rsid w:val="002106A8"/>
    <w:rsid w:val="002108E0"/>
    <w:rsid w:val="00210BCE"/>
    <w:rsid w:val="00210DB4"/>
    <w:rsid w:val="00210F25"/>
    <w:rsid w:val="0021105E"/>
    <w:rsid w:val="00211207"/>
    <w:rsid w:val="00211252"/>
    <w:rsid w:val="002112C4"/>
    <w:rsid w:val="00211360"/>
    <w:rsid w:val="002118AD"/>
    <w:rsid w:val="00211AF8"/>
    <w:rsid w:val="00211DF1"/>
    <w:rsid w:val="00211ED3"/>
    <w:rsid w:val="00212105"/>
    <w:rsid w:val="0021217B"/>
    <w:rsid w:val="0021253C"/>
    <w:rsid w:val="0021263B"/>
    <w:rsid w:val="00212D09"/>
    <w:rsid w:val="00213295"/>
    <w:rsid w:val="002133C8"/>
    <w:rsid w:val="00213482"/>
    <w:rsid w:val="002134CD"/>
    <w:rsid w:val="00213B2B"/>
    <w:rsid w:val="00213BA2"/>
    <w:rsid w:val="00213BD6"/>
    <w:rsid w:val="00213DC2"/>
    <w:rsid w:val="0021425C"/>
    <w:rsid w:val="00214304"/>
    <w:rsid w:val="00214582"/>
    <w:rsid w:val="002145B2"/>
    <w:rsid w:val="0021466B"/>
    <w:rsid w:val="002147EC"/>
    <w:rsid w:val="00214B90"/>
    <w:rsid w:val="00214F1D"/>
    <w:rsid w:val="00214F41"/>
    <w:rsid w:val="0021526A"/>
    <w:rsid w:val="0021531F"/>
    <w:rsid w:val="00215B98"/>
    <w:rsid w:val="00215BA5"/>
    <w:rsid w:val="00216020"/>
    <w:rsid w:val="00216134"/>
    <w:rsid w:val="00216323"/>
    <w:rsid w:val="0021644C"/>
    <w:rsid w:val="0021662B"/>
    <w:rsid w:val="0021686B"/>
    <w:rsid w:val="002168F2"/>
    <w:rsid w:val="00216C56"/>
    <w:rsid w:val="00216C92"/>
    <w:rsid w:val="00216D30"/>
    <w:rsid w:val="00216F5F"/>
    <w:rsid w:val="00217029"/>
    <w:rsid w:val="00217051"/>
    <w:rsid w:val="0021749C"/>
    <w:rsid w:val="002176D6"/>
    <w:rsid w:val="00217891"/>
    <w:rsid w:val="00217B6F"/>
    <w:rsid w:val="00217CEF"/>
    <w:rsid w:val="00217CFA"/>
    <w:rsid w:val="00217EA7"/>
    <w:rsid w:val="00220023"/>
    <w:rsid w:val="00220067"/>
    <w:rsid w:val="002202BC"/>
    <w:rsid w:val="00220345"/>
    <w:rsid w:val="00220350"/>
    <w:rsid w:val="002203D5"/>
    <w:rsid w:val="002205C3"/>
    <w:rsid w:val="00220750"/>
    <w:rsid w:val="00220E29"/>
    <w:rsid w:val="002210F0"/>
    <w:rsid w:val="002212A0"/>
    <w:rsid w:val="0022139D"/>
    <w:rsid w:val="00221420"/>
    <w:rsid w:val="00221748"/>
    <w:rsid w:val="002217F2"/>
    <w:rsid w:val="00221CCF"/>
    <w:rsid w:val="00221D5A"/>
    <w:rsid w:val="00221FC1"/>
    <w:rsid w:val="00222082"/>
    <w:rsid w:val="00222092"/>
    <w:rsid w:val="002220C4"/>
    <w:rsid w:val="002224D0"/>
    <w:rsid w:val="00222662"/>
    <w:rsid w:val="00222A13"/>
    <w:rsid w:val="00222BFF"/>
    <w:rsid w:val="00222CEF"/>
    <w:rsid w:val="0022324C"/>
    <w:rsid w:val="002232D0"/>
    <w:rsid w:val="002233F1"/>
    <w:rsid w:val="00223539"/>
    <w:rsid w:val="00223870"/>
    <w:rsid w:val="00223AEE"/>
    <w:rsid w:val="00223C5C"/>
    <w:rsid w:val="00223E55"/>
    <w:rsid w:val="00223E7F"/>
    <w:rsid w:val="00223E9F"/>
    <w:rsid w:val="00224207"/>
    <w:rsid w:val="0022433F"/>
    <w:rsid w:val="00224360"/>
    <w:rsid w:val="0022438D"/>
    <w:rsid w:val="002243EB"/>
    <w:rsid w:val="002244C5"/>
    <w:rsid w:val="002244DD"/>
    <w:rsid w:val="0022485E"/>
    <w:rsid w:val="002248D3"/>
    <w:rsid w:val="0022490F"/>
    <w:rsid w:val="00224B11"/>
    <w:rsid w:val="00224B92"/>
    <w:rsid w:val="00224C4E"/>
    <w:rsid w:val="00224CCB"/>
    <w:rsid w:val="00224D04"/>
    <w:rsid w:val="00224DD3"/>
    <w:rsid w:val="00224E3A"/>
    <w:rsid w:val="00224EC8"/>
    <w:rsid w:val="0022512D"/>
    <w:rsid w:val="002252BA"/>
    <w:rsid w:val="00225460"/>
    <w:rsid w:val="002254A9"/>
    <w:rsid w:val="00225784"/>
    <w:rsid w:val="002257B5"/>
    <w:rsid w:val="0022588B"/>
    <w:rsid w:val="002258DF"/>
    <w:rsid w:val="00225C89"/>
    <w:rsid w:val="00225DB2"/>
    <w:rsid w:val="0022604C"/>
    <w:rsid w:val="002262ED"/>
    <w:rsid w:val="0022661F"/>
    <w:rsid w:val="00226669"/>
    <w:rsid w:val="002266FF"/>
    <w:rsid w:val="00226947"/>
    <w:rsid w:val="00226975"/>
    <w:rsid w:val="002269A0"/>
    <w:rsid w:val="00226B76"/>
    <w:rsid w:val="00226F38"/>
    <w:rsid w:val="00227173"/>
    <w:rsid w:val="00227420"/>
    <w:rsid w:val="00227545"/>
    <w:rsid w:val="002277FC"/>
    <w:rsid w:val="0022791A"/>
    <w:rsid w:val="00227DBA"/>
    <w:rsid w:val="00230135"/>
    <w:rsid w:val="00230528"/>
    <w:rsid w:val="002308EB"/>
    <w:rsid w:val="00230912"/>
    <w:rsid w:val="002309AA"/>
    <w:rsid w:val="002309CC"/>
    <w:rsid w:val="00230CFD"/>
    <w:rsid w:val="00230D98"/>
    <w:rsid w:val="00230DE3"/>
    <w:rsid w:val="00230F9F"/>
    <w:rsid w:val="002314D7"/>
    <w:rsid w:val="0023173B"/>
    <w:rsid w:val="002317B4"/>
    <w:rsid w:val="002318B3"/>
    <w:rsid w:val="00231DF6"/>
    <w:rsid w:val="00232123"/>
    <w:rsid w:val="0023268D"/>
    <w:rsid w:val="002327AB"/>
    <w:rsid w:val="00232A8A"/>
    <w:rsid w:val="00232F62"/>
    <w:rsid w:val="0023304B"/>
    <w:rsid w:val="00233165"/>
    <w:rsid w:val="00233516"/>
    <w:rsid w:val="00233767"/>
    <w:rsid w:val="00233848"/>
    <w:rsid w:val="00233A0C"/>
    <w:rsid w:val="00233A1A"/>
    <w:rsid w:val="00233A7E"/>
    <w:rsid w:val="00233B60"/>
    <w:rsid w:val="00233BF7"/>
    <w:rsid w:val="00233C0D"/>
    <w:rsid w:val="00233C5C"/>
    <w:rsid w:val="00233CF5"/>
    <w:rsid w:val="00233D97"/>
    <w:rsid w:val="00233DA0"/>
    <w:rsid w:val="0023446E"/>
    <w:rsid w:val="00234584"/>
    <w:rsid w:val="002347A2"/>
    <w:rsid w:val="0023496A"/>
    <w:rsid w:val="00234A09"/>
    <w:rsid w:val="00234B7C"/>
    <w:rsid w:val="00234C0A"/>
    <w:rsid w:val="00234C69"/>
    <w:rsid w:val="00234CE4"/>
    <w:rsid w:val="00234DD7"/>
    <w:rsid w:val="00234DDB"/>
    <w:rsid w:val="00235055"/>
    <w:rsid w:val="00235079"/>
    <w:rsid w:val="00235170"/>
    <w:rsid w:val="00235267"/>
    <w:rsid w:val="002352D9"/>
    <w:rsid w:val="002356CE"/>
    <w:rsid w:val="002356D8"/>
    <w:rsid w:val="00235C80"/>
    <w:rsid w:val="00236220"/>
    <w:rsid w:val="00236303"/>
    <w:rsid w:val="00236305"/>
    <w:rsid w:val="002364C8"/>
    <w:rsid w:val="00236693"/>
    <w:rsid w:val="00236820"/>
    <w:rsid w:val="00236AD3"/>
    <w:rsid w:val="00236B08"/>
    <w:rsid w:val="00236D35"/>
    <w:rsid w:val="00237713"/>
    <w:rsid w:val="00237FB6"/>
    <w:rsid w:val="00240606"/>
    <w:rsid w:val="0024071A"/>
    <w:rsid w:val="002407BF"/>
    <w:rsid w:val="002407D5"/>
    <w:rsid w:val="002409CB"/>
    <w:rsid w:val="002409EB"/>
    <w:rsid w:val="00240A1A"/>
    <w:rsid w:val="00240E32"/>
    <w:rsid w:val="00241201"/>
    <w:rsid w:val="002414FC"/>
    <w:rsid w:val="0024167F"/>
    <w:rsid w:val="002416E6"/>
    <w:rsid w:val="002419E5"/>
    <w:rsid w:val="002419F5"/>
    <w:rsid w:val="00241E7D"/>
    <w:rsid w:val="00241E9D"/>
    <w:rsid w:val="00241F5F"/>
    <w:rsid w:val="00242017"/>
    <w:rsid w:val="0024224C"/>
    <w:rsid w:val="00242614"/>
    <w:rsid w:val="0024269D"/>
    <w:rsid w:val="00242707"/>
    <w:rsid w:val="00242795"/>
    <w:rsid w:val="002429DF"/>
    <w:rsid w:val="002430D7"/>
    <w:rsid w:val="00243111"/>
    <w:rsid w:val="0024315D"/>
    <w:rsid w:val="002433E0"/>
    <w:rsid w:val="00243678"/>
    <w:rsid w:val="002438BE"/>
    <w:rsid w:val="00243944"/>
    <w:rsid w:val="00243BC8"/>
    <w:rsid w:val="00243D0D"/>
    <w:rsid w:val="00243D95"/>
    <w:rsid w:val="002440C6"/>
    <w:rsid w:val="0024458A"/>
    <w:rsid w:val="002446EC"/>
    <w:rsid w:val="00244945"/>
    <w:rsid w:val="0024496A"/>
    <w:rsid w:val="00244EDC"/>
    <w:rsid w:val="0024528A"/>
    <w:rsid w:val="002454A5"/>
    <w:rsid w:val="00245502"/>
    <w:rsid w:val="00245762"/>
    <w:rsid w:val="00245A9F"/>
    <w:rsid w:val="00245E0B"/>
    <w:rsid w:val="0024631B"/>
    <w:rsid w:val="0024649C"/>
    <w:rsid w:val="002464FD"/>
    <w:rsid w:val="00246C00"/>
    <w:rsid w:val="00246DC2"/>
    <w:rsid w:val="00246F0F"/>
    <w:rsid w:val="00246F8F"/>
    <w:rsid w:val="0024715A"/>
    <w:rsid w:val="00247584"/>
    <w:rsid w:val="00247659"/>
    <w:rsid w:val="0024769F"/>
    <w:rsid w:val="002478E8"/>
    <w:rsid w:val="00247B1F"/>
    <w:rsid w:val="00247E60"/>
    <w:rsid w:val="00247FCA"/>
    <w:rsid w:val="00250014"/>
    <w:rsid w:val="00250178"/>
    <w:rsid w:val="0025022C"/>
    <w:rsid w:val="00250418"/>
    <w:rsid w:val="002509E5"/>
    <w:rsid w:val="00250A62"/>
    <w:rsid w:val="00250A80"/>
    <w:rsid w:val="00250ADC"/>
    <w:rsid w:val="00250DE3"/>
    <w:rsid w:val="00250F96"/>
    <w:rsid w:val="00251180"/>
    <w:rsid w:val="002511F5"/>
    <w:rsid w:val="002514D5"/>
    <w:rsid w:val="002515DC"/>
    <w:rsid w:val="0025186C"/>
    <w:rsid w:val="00252297"/>
    <w:rsid w:val="002524E7"/>
    <w:rsid w:val="002524EC"/>
    <w:rsid w:val="002524FE"/>
    <w:rsid w:val="00252A11"/>
    <w:rsid w:val="00252A75"/>
    <w:rsid w:val="00252B19"/>
    <w:rsid w:val="00253103"/>
    <w:rsid w:val="002531AE"/>
    <w:rsid w:val="0025332E"/>
    <w:rsid w:val="00253560"/>
    <w:rsid w:val="002536CE"/>
    <w:rsid w:val="00253903"/>
    <w:rsid w:val="00253B5E"/>
    <w:rsid w:val="00253B84"/>
    <w:rsid w:val="00253D47"/>
    <w:rsid w:val="00253FB1"/>
    <w:rsid w:val="00253FCC"/>
    <w:rsid w:val="00254218"/>
    <w:rsid w:val="0025449C"/>
    <w:rsid w:val="00254508"/>
    <w:rsid w:val="00254616"/>
    <w:rsid w:val="002546AA"/>
    <w:rsid w:val="00254705"/>
    <w:rsid w:val="002548C5"/>
    <w:rsid w:val="002548F1"/>
    <w:rsid w:val="0025493C"/>
    <w:rsid w:val="00254A10"/>
    <w:rsid w:val="00254A5A"/>
    <w:rsid w:val="00254AA1"/>
    <w:rsid w:val="00254E7D"/>
    <w:rsid w:val="0025513B"/>
    <w:rsid w:val="00255509"/>
    <w:rsid w:val="0025570D"/>
    <w:rsid w:val="002559B5"/>
    <w:rsid w:val="00255A00"/>
    <w:rsid w:val="00255D59"/>
    <w:rsid w:val="00255D97"/>
    <w:rsid w:val="00255F2C"/>
    <w:rsid w:val="00256013"/>
    <w:rsid w:val="0025607B"/>
    <w:rsid w:val="002561BA"/>
    <w:rsid w:val="00256263"/>
    <w:rsid w:val="002564E5"/>
    <w:rsid w:val="00256514"/>
    <w:rsid w:val="00256530"/>
    <w:rsid w:val="002567B2"/>
    <w:rsid w:val="00256831"/>
    <w:rsid w:val="00256940"/>
    <w:rsid w:val="0025699D"/>
    <w:rsid w:val="00256AEA"/>
    <w:rsid w:val="00256B38"/>
    <w:rsid w:val="00256B3A"/>
    <w:rsid w:val="00256E8C"/>
    <w:rsid w:val="00256F09"/>
    <w:rsid w:val="0025711B"/>
    <w:rsid w:val="002573B0"/>
    <w:rsid w:val="002573CC"/>
    <w:rsid w:val="00257479"/>
    <w:rsid w:val="002574D1"/>
    <w:rsid w:val="0025751A"/>
    <w:rsid w:val="002578B9"/>
    <w:rsid w:val="002579F5"/>
    <w:rsid w:val="00257A3A"/>
    <w:rsid w:val="00257DB9"/>
    <w:rsid w:val="00257FF5"/>
    <w:rsid w:val="00260088"/>
    <w:rsid w:val="00260351"/>
    <w:rsid w:val="002605DD"/>
    <w:rsid w:val="002608B7"/>
    <w:rsid w:val="00260964"/>
    <w:rsid w:val="00260E95"/>
    <w:rsid w:val="00261085"/>
    <w:rsid w:val="00261386"/>
    <w:rsid w:val="002615AB"/>
    <w:rsid w:val="00261673"/>
    <w:rsid w:val="0026177A"/>
    <w:rsid w:val="00261993"/>
    <w:rsid w:val="002619C3"/>
    <w:rsid w:val="00261A36"/>
    <w:rsid w:val="00261B89"/>
    <w:rsid w:val="00261C11"/>
    <w:rsid w:val="00261EAC"/>
    <w:rsid w:val="00261F66"/>
    <w:rsid w:val="00262016"/>
    <w:rsid w:val="00262025"/>
    <w:rsid w:val="002620B7"/>
    <w:rsid w:val="00262131"/>
    <w:rsid w:val="0026280D"/>
    <w:rsid w:val="0026282D"/>
    <w:rsid w:val="00262974"/>
    <w:rsid w:val="00262EB1"/>
    <w:rsid w:val="00263012"/>
    <w:rsid w:val="002632DB"/>
    <w:rsid w:val="00263561"/>
    <w:rsid w:val="00263671"/>
    <w:rsid w:val="002636AB"/>
    <w:rsid w:val="00263F0B"/>
    <w:rsid w:val="00263F8B"/>
    <w:rsid w:val="00263FE2"/>
    <w:rsid w:val="00264171"/>
    <w:rsid w:val="00264222"/>
    <w:rsid w:val="0026442E"/>
    <w:rsid w:val="002644C9"/>
    <w:rsid w:val="002644E9"/>
    <w:rsid w:val="0026479A"/>
    <w:rsid w:val="00264832"/>
    <w:rsid w:val="002648A8"/>
    <w:rsid w:val="0026492C"/>
    <w:rsid w:val="00264B24"/>
    <w:rsid w:val="00264B46"/>
    <w:rsid w:val="00264B6C"/>
    <w:rsid w:val="00264CB7"/>
    <w:rsid w:val="00264CCA"/>
    <w:rsid w:val="00264DDC"/>
    <w:rsid w:val="00264DE1"/>
    <w:rsid w:val="00264E78"/>
    <w:rsid w:val="00264FAF"/>
    <w:rsid w:val="00265354"/>
    <w:rsid w:val="002657D1"/>
    <w:rsid w:val="0026593D"/>
    <w:rsid w:val="0026595E"/>
    <w:rsid w:val="00265A6B"/>
    <w:rsid w:val="00265CCB"/>
    <w:rsid w:val="00265D87"/>
    <w:rsid w:val="00265E94"/>
    <w:rsid w:val="00265F42"/>
    <w:rsid w:val="00266628"/>
    <w:rsid w:val="00266AB7"/>
    <w:rsid w:val="00267515"/>
    <w:rsid w:val="00267634"/>
    <w:rsid w:val="002676B3"/>
    <w:rsid w:val="00267BFA"/>
    <w:rsid w:val="00267BFC"/>
    <w:rsid w:val="00267DBB"/>
    <w:rsid w:val="00270012"/>
    <w:rsid w:val="00270461"/>
    <w:rsid w:val="002704D8"/>
    <w:rsid w:val="00270545"/>
    <w:rsid w:val="002705CF"/>
    <w:rsid w:val="00270673"/>
    <w:rsid w:val="00270DDA"/>
    <w:rsid w:val="0027115C"/>
    <w:rsid w:val="0027130F"/>
    <w:rsid w:val="002713CB"/>
    <w:rsid w:val="00271455"/>
    <w:rsid w:val="002714EA"/>
    <w:rsid w:val="002715F4"/>
    <w:rsid w:val="00271609"/>
    <w:rsid w:val="00271680"/>
    <w:rsid w:val="002718E7"/>
    <w:rsid w:val="00271A05"/>
    <w:rsid w:val="00271B54"/>
    <w:rsid w:val="00271EC0"/>
    <w:rsid w:val="00272153"/>
    <w:rsid w:val="00272586"/>
    <w:rsid w:val="00273173"/>
    <w:rsid w:val="002731DF"/>
    <w:rsid w:val="00273201"/>
    <w:rsid w:val="002732D7"/>
    <w:rsid w:val="002732F1"/>
    <w:rsid w:val="0027344D"/>
    <w:rsid w:val="0027353A"/>
    <w:rsid w:val="0027371C"/>
    <w:rsid w:val="00273834"/>
    <w:rsid w:val="00273A72"/>
    <w:rsid w:val="00273AD2"/>
    <w:rsid w:val="00273D9A"/>
    <w:rsid w:val="00273E76"/>
    <w:rsid w:val="00273F59"/>
    <w:rsid w:val="002742B8"/>
    <w:rsid w:val="00274487"/>
    <w:rsid w:val="00274C1C"/>
    <w:rsid w:val="00274DF1"/>
    <w:rsid w:val="002752F1"/>
    <w:rsid w:val="0027588F"/>
    <w:rsid w:val="002759D8"/>
    <w:rsid w:val="00275A04"/>
    <w:rsid w:val="00275CF0"/>
    <w:rsid w:val="00275ECA"/>
    <w:rsid w:val="00275ED6"/>
    <w:rsid w:val="00275EE6"/>
    <w:rsid w:val="00276131"/>
    <w:rsid w:val="002761F4"/>
    <w:rsid w:val="002764AE"/>
    <w:rsid w:val="0027690F"/>
    <w:rsid w:val="00276C83"/>
    <w:rsid w:val="00276DC0"/>
    <w:rsid w:val="00276FBF"/>
    <w:rsid w:val="00277066"/>
    <w:rsid w:val="0027718A"/>
    <w:rsid w:val="002772D1"/>
    <w:rsid w:val="00277515"/>
    <w:rsid w:val="0027785A"/>
    <w:rsid w:val="00277B3F"/>
    <w:rsid w:val="00277BD6"/>
    <w:rsid w:val="00277BFB"/>
    <w:rsid w:val="00277E1C"/>
    <w:rsid w:val="00277FCA"/>
    <w:rsid w:val="002800D9"/>
    <w:rsid w:val="002800E9"/>
    <w:rsid w:val="0028067F"/>
    <w:rsid w:val="00280726"/>
    <w:rsid w:val="00280756"/>
    <w:rsid w:val="00280854"/>
    <w:rsid w:val="00280955"/>
    <w:rsid w:val="00280A21"/>
    <w:rsid w:val="00280C96"/>
    <w:rsid w:val="00280CED"/>
    <w:rsid w:val="00280D40"/>
    <w:rsid w:val="00280DCB"/>
    <w:rsid w:val="00281016"/>
    <w:rsid w:val="00281935"/>
    <w:rsid w:val="00281AE0"/>
    <w:rsid w:val="00281BD8"/>
    <w:rsid w:val="00281CCD"/>
    <w:rsid w:val="00281CE6"/>
    <w:rsid w:val="00281CEF"/>
    <w:rsid w:val="00281DED"/>
    <w:rsid w:val="00281E91"/>
    <w:rsid w:val="00281E9E"/>
    <w:rsid w:val="002820FC"/>
    <w:rsid w:val="00282197"/>
    <w:rsid w:val="002821BF"/>
    <w:rsid w:val="002822FC"/>
    <w:rsid w:val="00282399"/>
    <w:rsid w:val="0028239F"/>
    <w:rsid w:val="002823D3"/>
    <w:rsid w:val="002825F2"/>
    <w:rsid w:val="0028261E"/>
    <w:rsid w:val="002827A6"/>
    <w:rsid w:val="0028288E"/>
    <w:rsid w:val="00282B34"/>
    <w:rsid w:val="00282C27"/>
    <w:rsid w:val="00282F0A"/>
    <w:rsid w:val="00282F60"/>
    <w:rsid w:val="00283196"/>
    <w:rsid w:val="0028333B"/>
    <w:rsid w:val="002834D5"/>
    <w:rsid w:val="0028367D"/>
    <w:rsid w:val="0028389B"/>
    <w:rsid w:val="00283931"/>
    <w:rsid w:val="0028393B"/>
    <w:rsid w:val="00283960"/>
    <w:rsid w:val="00283A00"/>
    <w:rsid w:val="002840B7"/>
    <w:rsid w:val="00284222"/>
    <w:rsid w:val="0028431D"/>
    <w:rsid w:val="0028462F"/>
    <w:rsid w:val="002848EB"/>
    <w:rsid w:val="00284955"/>
    <w:rsid w:val="00284C03"/>
    <w:rsid w:val="00284C1E"/>
    <w:rsid w:val="00284CD0"/>
    <w:rsid w:val="00284CE9"/>
    <w:rsid w:val="00284E8E"/>
    <w:rsid w:val="002850E3"/>
    <w:rsid w:val="00285256"/>
    <w:rsid w:val="002852F2"/>
    <w:rsid w:val="00285347"/>
    <w:rsid w:val="002854F3"/>
    <w:rsid w:val="0028553F"/>
    <w:rsid w:val="0028555F"/>
    <w:rsid w:val="00285676"/>
    <w:rsid w:val="00285A31"/>
    <w:rsid w:val="00285F1B"/>
    <w:rsid w:val="0028603F"/>
    <w:rsid w:val="00286206"/>
    <w:rsid w:val="002862B5"/>
    <w:rsid w:val="00286352"/>
    <w:rsid w:val="002864A5"/>
    <w:rsid w:val="00286631"/>
    <w:rsid w:val="00286CD7"/>
    <w:rsid w:val="00286E78"/>
    <w:rsid w:val="00287358"/>
    <w:rsid w:val="00287720"/>
    <w:rsid w:val="00287762"/>
    <w:rsid w:val="00287791"/>
    <w:rsid w:val="002877BA"/>
    <w:rsid w:val="0028794F"/>
    <w:rsid w:val="00287EC4"/>
    <w:rsid w:val="002902E9"/>
    <w:rsid w:val="00290367"/>
    <w:rsid w:val="002903EA"/>
    <w:rsid w:val="002905E1"/>
    <w:rsid w:val="0029069E"/>
    <w:rsid w:val="002909BF"/>
    <w:rsid w:val="002909F6"/>
    <w:rsid w:val="002913F6"/>
    <w:rsid w:val="00291992"/>
    <w:rsid w:val="00291EE7"/>
    <w:rsid w:val="00292806"/>
    <w:rsid w:val="00292831"/>
    <w:rsid w:val="002928CE"/>
    <w:rsid w:val="00292901"/>
    <w:rsid w:val="00292959"/>
    <w:rsid w:val="00292A13"/>
    <w:rsid w:val="00292BDC"/>
    <w:rsid w:val="00292D17"/>
    <w:rsid w:val="00292E6B"/>
    <w:rsid w:val="00292FD7"/>
    <w:rsid w:val="00293512"/>
    <w:rsid w:val="002936D4"/>
    <w:rsid w:val="0029372D"/>
    <w:rsid w:val="0029380C"/>
    <w:rsid w:val="002938ED"/>
    <w:rsid w:val="0029395D"/>
    <w:rsid w:val="00293AFB"/>
    <w:rsid w:val="00293B33"/>
    <w:rsid w:val="00293C0A"/>
    <w:rsid w:val="00293CE5"/>
    <w:rsid w:val="00293F5E"/>
    <w:rsid w:val="00293FE9"/>
    <w:rsid w:val="00294256"/>
    <w:rsid w:val="002942FF"/>
    <w:rsid w:val="002947F4"/>
    <w:rsid w:val="00294880"/>
    <w:rsid w:val="00294A10"/>
    <w:rsid w:val="00294AC8"/>
    <w:rsid w:val="00294BB3"/>
    <w:rsid w:val="00294F64"/>
    <w:rsid w:val="00294FE4"/>
    <w:rsid w:val="0029548A"/>
    <w:rsid w:val="0029586D"/>
    <w:rsid w:val="00295904"/>
    <w:rsid w:val="0029595E"/>
    <w:rsid w:val="00295A02"/>
    <w:rsid w:val="00295AD6"/>
    <w:rsid w:val="00295D01"/>
    <w:rsid w:val="00295D40"/>
    <w:rsid w:val="00295DD5"/>
    <w:rsid w:val="00296119"/>
    <w:rsid w:val="00296378"/>
    <w:rsid w:val="002964B6"/>
    <w:rsid w:val="002966EC"/>
    <w:rsid w:val="002967C0"/>
    <w:rsid w:val="002969CE"/>
    <w:rsid w:val="002969D7"/>
    <w:rsid w:val="00296C0D"/>
    <w:rsid w:val="00296E8F"/>
    <w:rsid w:val="00296EAC"/>
    <w:rsid w:val="00296F57"/>
    <w:rsid w:val="00296FE1"/>
    <w:rsid w:val="002971C3"/>
    <w:rsid w:val="0029724F"/>
    <w:rsid w:val="0029725A"/>
    <w:rsid w:val="00297334"/>
    <w:rsid w:val="00297561"/>
    <w:rsid w:val="0029767A"/>
    <w:rsid w:val="00297709"/>
    <w:rsid w:val="002977E7"/>
    <w:rsid w:val="0029784A"/>
    <w:rsid w:val="002978B3"/>
    <w:rsid w:val="00297A0F"/>
    <w:rsid w:val="00297DD7"/>
    <w:rsid w:val="002A009D"/>
    <w:rsid w:val="002A00EC"/>
    <w:rsid w:val="002A017E"/>
    <w:rsid w:val="002A0775"/>
    <w:rsid w:val="002A088C"/>
    <w:rsid w:val="002A0BC1"/>
    <w:rsid w:val="002A0D03"/>
    <w:rsid w:val="002A0E0E"/>
    <w:rsid w:val="002A0EB1"/>
    <w:rsid w:val="002A1161"/>
    <w:rsid w:val="002A1E37"/>
    <w:rsid w:val="002A210F"/>
    <w:rsid w:val="002A2116"/>
    <w:rsid w:val="002A2456"/>
    <w:rsid w:val="002A2ADC"/>
    <w:rsid w:val="002A2B6F"/>
    <w:rsid w:val="002A2B9E"/>
    <w:rsid w:val="002A2C7D"/>
    <w:rsid w:val="002A2E09"/>
    <w:rsid w:val="002A2E92"/>
    <w:rsid w:val="002A2ED8"/>
    <w:rsid w:val="002A2F78"/>
    <w:rsid w:val="002A3187"/>
    <w:rsid w:val="002A3207"/>
    <w:rsid w:val="002A3358"/>
    <w:rsid w:val="002A33BF"/>
    <w:rsid w:val="002A3422"/>
    <w:rsid w:val="002A365D"/>
    <w:rsid w:val="002A3742"/>
    <w:rsid w:val="002A37A1"/>
    <w:rsid w:val="002A3910"/>
    <w:rsid w:val="002A3A01"/>
    <w:rsid w:val="002A3BD1"/>
    <w:rsid w:val="002A3E44"/>
    <w:rsid w:val="002A3FF9"/>
    <w:rsid w:val="002A4032"/>
    <w:rsid w:val="002A409C"/>
    <w:rsid w:val="002A4150"/>
    <w:rsid w:val="002A43AE"/>
    <w:rsid w:val="002A4572"/>
    <w:rsid w:val="002A45EC"/>
    <w:rsid w:val="002A4777"/>
    <w:rsid w:val="002A492D"/>
    <w:rsid w:val="002A4981"/>
    <w:rsid w:val="002A4A7A"/>
    <w:rsid w:val="002A4ADE"/>
    <w:rsid w:val="002A4F08"/>
    <w:rsid w:val="002A4F1C"/>
    <w:rsid w:val="002A5033"/>
    <w:rsid w:val="002A50C5"/>
    <w:rsid w:val="002A52C6"/>
    <w:rsid w:val="002A533A"/>
    <w:rsid w:val="002A58E6"/>
    <w:rsid w:val="002A5C00"/>
    <w:rsid w:val="002A5DE9"/>
    <w:rsid w:val="002A5E65"/>
    <w:rsid w:val="002A6066"/>
    <w:rsid w:val="002A62DF"/>
    <w:rsid w:val="002A6B15"/>
    <w:rsid w:val="002A6DDE"/>
    <w:rsid w:val="002A6E44"/>
    <w:rsid w:val="002A7091"/>
    <w:rsid w:val="002A7186"/>
    <w:rsid w:val="002A71A6"/>
    <w:rsid w:val="002A758B"/>
    <w:rsid w:val="002A76D3"/>
    <w:rsid w:val="002A7830"/>
    <w:rsid w:val="002A78E2"/>
    <w:rsid w:val="002A7957"/>
    <w:rsid w:val="002A7A7F"/>
    <w:rsid w:val="002A7AB2"/>
    <w:rsid w:val="002A7BB4"/>
    <w:rsid w:val="002A7C4F"/>
    <w:rsid w:val="002A7CDE"/>
    <w:rsid w:val="002B0222"/>
    <w:rsid w:val="002B03B3"/>
    <w:rsid w:val="002B0582"/>
    <w:rsid w:val="002B0760"/>
    <w:rsid w:val="002B0977"/>
    <w:rsid w:val="002B0AEA"/>
    <w:rsid w:val="002B0C5A"/>
    <w:rsid w:val="002B0F30"/>
    <w:rsid w:val="002B10B9"/>
    <w:rsid w:val="002B12CC"/>
    <w:rsid w:val="002B1498"/>
    <w:rsid w:val="002B14AB"/>
    <w:rsid w:val="002B15E7"/>
    <w:rsid w:val="002B17A9"/>
    <w:rsid w:val="002B23E0"/>
    <w:rsid w:val="002B2566"/>
    <w:rsid w:val="002B257F"/>
    <w:rsid w:val="002B2638"/>
    <w:rsid w:val="002B263B"/>
    <w:rsid w:val="002B263F"/>
    <w:rsid w:val="002B27A8"/>
    <w:rsid w:val="002B2B35"/>
    <w:rsid w:val="002B2C10"/>
    <w:rsid w:val="002B2DF5"/>
    <w:rsid w:val="002B2E6A"/>
    <w:rsid w:val="002B3141"/>
    <w:rsid w:val="002B3162"/>
    <w:rsid w:val="002B33A0"/>
    <w:rsid w:val="002B3675"/>
    <w:rsid w:val="002B399F"/>
    <w:rsid w:val="002B39F7"/>
    <w:rsid w:val="002B3C3C"/>
    <w:rsid w:val="002B3D00"/>
    <w:rsid w:val="002B3D2A"/>
    <w:rsid w:val="002B41B8"/>
    <w:rsid w:val="002B42C3"/>
    <w:rsid w:val="002B468C"/>
    <w:rsid w:val="002B4D2D"/>
    <w:rsid w:val="002B4F27"/>
    <w:rsid w:val="002B508C"/>
    <w:rsid w:val="002B50CD"/>
    <w:rsid w:val="002B50CE"/>
    <w:rsid w:val="002B5102"/>
    <w:rsid w:val="002B5272"/>
    <w:rsid w:val="002B550B"/>
    <w:rsid w:val="002B554C"/>
    <w:rsid w:val="002B554F"/>
    <w:rsid w:val="002B5555"/>
    <w:rsid w:val="002B5926"/>
    <w:rsid w:val="002B59F1"/>
    <w:rsid w:val="002B5A1F"/>
    <w:rsid w:val="002B5CF2"/>
    <w:rsid w:val="002B5D46"/>
    <w:rsid w:val="002B5DB4"/>
    <w:rsid w:val="002B6151"/>
    <w:rsid w:val="002B6402"/>
    <w:rsid w:val="002B6424"/>
    <w:rsid w:val="002B6477"/>
    <w:rsid w:val="002B64D8"/>
    <w:rsid w:val="002B64FF"/>
    <w:rsid w:val="002B6676"/>
    <w:rsid w:val="002B66AF"/>
    <w:rsid w:val="002B6953"/>
    <w:rsid w:val="002B6987"/>
    <w:rsid w:val="002B6A11"/>
    <w:rsid w:val="002B6AC8"/>
    <w:rsid w:val="002B6F01"/>
    <w:rsid w:val="002B739D"/>
    <w:rsid w:val="002B743B"/>
    <w:rsid w:val="002B775A"/>
    <w:rsid w:val="002B7767"/>
    <w:rsid w:val="002B77EF"/>
    <w:rsid w:val="002B7923"/>
    <w:rsid w:val="002B792A"/>
    <w:rsid w:val="002B7A8C"/>
    <w:rsid w:val="002C008D"/>
    <w:rsid w:val="002C03BF"/>
    <w:rsid w:val="002C08A8"/>
    <w:rsid w:val="002C097A"/>
    <w:rsid w:val="002C0A9C"/>
    <w:rsid w:val="002C0C48"/>
    <w:rsid w:val="002C0D8B"/>
    <w:rsid w:val="002C1108"/>
    <w:rsid w:val="002C13F4"/>
    <w:rsid w:val="002C147A"/>
    <w:rsid w:val="002C1539"/>
    <w:rsid w:val="002C1750"/>
    <w:rsid w:val="002C1B2C"/>
    <w:rsid w:val="002C1B6F"/>
    <w:rsid w:val="002C210A"/>
    <w:rsid w:val="002C2209"/>
    <w:rsid w:val="002C23BF"/>
    <w:rsid w:val="002C2617"/>
    <w:rsid w:val="002C2CC5"/>
    <w:rsid w:val="002C2FFD"/>
    <w:rsid w:val="002C3075"/>
    <w:rsid w:val="002C3109"/>
    <w:rsid w:val="002C318E"/>
    <w:rsid w:val="002C346B"/>
    <w:rsid w:val="002C34EF"/>
    <w:rsid w:val="002C3A07"/>
    <w:rsid w:val="002C3E0B"/>
    <w:rsid w:val="002C4307"/>
    <w:rsid w:val="002C4329"/>
    <w:rsid w:val="002C43F3"/>
    <w:rsid w:val="002C449A"/>
    <w:rsid w:val="002C49BB"/>
    <w:rsid w:val="002C4B08"/>
    <w:rsid w:val="002C4C30"/>
    <w:rsid w:val="002C4D46"/>
    <w:rsid w:val="002C4D95"/>
    <w:rsid w:val="002C4F30"/>
    <w:rsid w:val="002C4FF9"/>
    <w:rsid w:val="002C5061"/>
    <w:rsid w:val="002C53BE"/>
    <w:rsid w:val="002C55F6"/>
    <w:rsid w:val="002C5708"/>
    <w:rsid w:val="002C5B75"/>
    <w:rsid w:val="002C6728"/>
    <w:rsid w:val="002C67BF"/>
    <w:rsid w:val="002C693F"/>
    <w:rsid w:val="002C6A68"/>
    <w:rsid w:val="002C6AD9"/>
    <w:rsid w:val="002C6B61"/>
    <w:rsid w:val="002C6D1D"/>
    <w:rsid w:val="002C6DBC"/>
    <w:rsid w:val="002C6DF3"/>
    <w:rsid w:val="002C6FCD"/>
    <w:rsid w:val="002C74C2"/>
    <w:rsid w:val="002C7AC2"/>
    <w:rsid w:val="002C7B1B"/>
    <w:rsid w:val="002C7BEB"/>
    <w:rsid w:val="002C7C30"/>
    <w:rsid w:val="002C7F43"/>
    <w:rsid w:val="002C7F67"/>
    <w:rsid w:val="002D0128"/>
    <w:rsid w:val="002D01DB"/>
    <w:rsid w:val="002D0519"/>
    <w:rsid w:val="002D05AF"/>
    <w:rsid w:val="002D0635"/>
    <w:rsid w:val="002D080C"/>
    <w:rsid w:val="002D0B6F"/>
    <w:rsid w:val="002D0C1F"/>
    <w:rsid w:val="002D0CC6"/>
    <w:rsid w:val="002D11D0"/>
    <w:rsid w:val="002D1670"/>
    <w:rsid w:val="002D1821"/>
    <w:rsid w:val="002D1950"/>
    <w:rsid w:val="002D1E2C"/>
    <w:rsid w:val="002D1EDC"/>
    <w:rsid w:val="002D1FD8"/>
    <w:rsid w:val="002D2068"/>
    <w:rsid w:val="002D2678"/>
    <w:rsid w:val="002D27BF"/>
    <w:rsid w:val="002D28DA"/>
    <w:rsid w:val="002D29AA"/>
    <w:rsid w:val="002D2A95"/>
    <w:rsid w:val="002D2E15"/>
    <w:rsid w:val="002D3272"/>
    <w:rsid w:val="002D33B0"/>
    <w:rsid w:val="002D34C0"/>
    <w:rsid w:val="002D3925"/>
    <w:rsid w:val="002D3BAD"/>
    <w:rsid w:val="002D3E8B"/>
    <w:rsid w:val="002D4131"/>
    <w:rsid w:val="002D4280"/>
    <w:rsid w:val="002D439C"/>
    <w:rsid w:val="002D442E"/>
    <w:rsid w:val="002D47EC"/>
    <w:rsid w:val="002D480E"/>
    <w:rsid w:val="002D4A27"/>
    <w:rsid w:val="002D4AEC"/>
    <w:rsid w:val="002D4B80"/>
    <w:rsid w:val="002D4FDC"/>
    <w:rsid w:val="002D5066"/>
    <w:rsid w:val="002D50C8"/>
    <w:rsid w:val="002D521C"/>
    <w:rsid w:val="002D5336"/>
    <w:rsid w:val="002D540F"/>
    <w:rsid w:val="002D550C"/>
    <w:rsid w:val="002D5580"/>
    <w:rsid w:val="002D564D"/>
    <w:rsid w:val="002D566F"/>
    <w:rsid w:val="002D5997"/>
    <w:rsid w:val="002D5D29"/>
    <w:rsid w:val="002D5D32"/>
    <w:rsid w:val="002D5F8D"/>
    <w:rsid w:val="002D60B2"/>
    <w:rsid w:val="002D614F"/>
    <w:rsid w:val="002D6642"/>
    <w:rsid w:val="002D6741"/>
    <w:rsid w:val="002D6B18"/>
    <w:rsid w:val="002D6C5F"/>
    <w:rsid w:val="002D6CC7"/>
    <w:rsid w:val="002D6FDE"/>
    <w:rsid w:val="002D7249"/>
    <w:rsid w:val="002D7386"/>
    <w:rsid w:val="002D743A"/>
    <w:rsid w:val="002D74F3"/>
    <w:rsid w:val="002D76CA"/>
    <w:rsid w:val="002D7CE7"/>
    <w:rsid w:val="002D7F52"/>
    <w:rsid w:val="002E006E"/>
    <w:rsid w:val="002E0188"/>
    <w:rsid w:val="002E02C6"/>
    <w:rsid w:val="002E037A"/>
    <w:rsid w:val="002E0692"/>
    <w:rsid w:val="002E07CC"/>
    <w:rsid w:val="002E09CB"/>
    <w:rsid w:val="002E0A45"/>
    <w:rsid w:val="002E0BFF"/>
    <w:rsid w:val="002E0C41"/>
    <w:rsid w:val="002E0D42"/>
    <w:rsid w:val="002E1016"/>
    <w:rsid w:val="002E1197"/>
    <w:rsid w:val="002E169E"/>
    <w:rsid w:val="002E180F"/>
    <w:rsid w:val="002E2209"/>
    <w:rsid w:val="002E255E"/>
    <w:rsid w:val="002E2AF9"/>
    <w:rsid w:val="002E2D60"/>
    <w:rsid w:val="002E2DF7"/>
    <w:rsid w:val="002E2F37"/>
    <w:rsid w:val="002E2F64"/>
    <w:rsid w:val="002E2FC1"/>
    <w:rsid w:val="002E306F"/>
    <w:rsid w:val="002E336E"/>
    <w:rsid w:val="002E34EC"/>
    <w:rsid w:val="002E3797"/>
    <w:rsid w:val="002E3B3E"/>
    <w:rsid w:val="002E3C9A"/>
    <w:rsid w:val="002E3F54"/>
    <w:rsid w:val="002E4061"/>
    <w:rsid w:val="002E406D"/>
    <w:rsid w:val="002E410A"/>
    <w:rsid w:val="002E421D"/>
    <w:rsid w:val="002E4303"/>
    <w:rsid w:val="002E4359"/>
    <w:rsid w:val="002E437A"/>
    <w:rsid w:val="002E43ED"/>
    <w:rsid w:val="002E4BC0"/>
    <w:rsid w:val="002E4BC8"/>
    <w:rsid w:val="002E4F30"/>
    <w:rsid w:val="002E5144"/>
    <w:rsid w:val="002E524F"/>
    <w:rsid w:val="002E56F8"/>
    <w:rsid w:val="002E576C"/>
    <w:rsid w:val="002E578B"/>
    <w:rsid w:val="002E582C"/>
    <w:rsid w:val="002E5861"/>
    <w:rsid w:val="002E58BA"/>
    <w:rsid w:val="002E5FA1"/>
    <w:rsid w:val="002E61F4"/>
    <w:rsid w:val="002E65D4"/>
    <w:rsid w:val="002E6647"/>
    <w:rsid w:val="002E6771"/>
    <w:rsid w:val="002E6A6A"/>
    <w:rsid w:val="002E6E40"/>
    <w:rsid w:val="002E6E65"/>
    <w:rsid w:val="002E6F37"/>
    <w:rsid w:val="002E7835"/>
    <w:rsid w:val="002E7A45"/>
    <w:rsid w:val="002E7A89"/>
    <w:rsid w:val="002E7B06"/>
    <w:rsid w:val="002E7D03"/>
    <w:rsid w:val="002E7DE0"/>
    <w:rsid w:val="002E7E5D"/>
    <w:rsid w:val="002E7E70"/>
    <w:rsid w:val="002F0279"/>
    <w:rsid w:val="002F071A"/>
    <w:rsid w:val="002F083D"/>
    <w:rsid w:val="002F084E"/>
    <w:rsid w:val="002F0892"/>
    <w:rsid w:val="002F090E"/>
    <w:rsid w:val="002F0A38"/>
    <w:rsid w:val="002F1373"/>
    <w:rsid w:val="002F15CA"/>
    <w:rsid w:val="002F1E10"/>
    <w:rsid w:val="002F1E72"/>
    <w:rsid w:val="002F250C"/>
    <w:rsid w:val="002F287C"/>
    <w:rsid w:val="002F2968"/>
    <w:rsid w:val="002F3223"/>
    <w:rsid w:val="002F3307"/>
    <w:rsid w:val="002F3359"/>
    <w:rsid w:val="002F34BC"/>
    <w:rsid w:val="002F362A"/>
    <w:rsid w:val="002F37FD"/>
    <w:rsid w:val="002F3849"/>
    <w:rsid w:val="002F38E8"/>
    <w:rsid w:val="002F3C5D"/>
    <w:rsid w:val="002F3D06"/>
    <w:rsid w:val="002F3FB9"/>
    <w:rsid w:val="002F41A8"/>
    <w:rsid w:val="002F466F"/>
    <w:rsid w:val="002F486D"/>
    <w:rsid w:val="002F494F"/>
    <w:rsid w:val="002F4C37"/>
    <w:rsid w:val="002F4F9E"/>
    <w:rsid w:val="002F532E"/>
    <w:rsid w:val="002F5424"/>
    <w:rsid w:val="002F5429"/>
    <w:rsid w:val="002F55B4"/>
    <w:rsid w:val="002F57B2"/>
    <w:rsid w:val="002F61F0"/>
    <w:rsid w:val="002F63F9"/>
    <w:rsid w:val="002F6626"/>
    <w:rsid w:val="002F6658"/>
    <w:rsid w:val="002F6BAF"/>
    <w:rsid w:val="002F6C82"/>
    <w:rsid w:val="002F77E1"/>
    <w:rsid w:val="002F786A"/>
    <w:rsid w:val="002F7CEA"/>
    <w:rsid w:val="00300127"/>
    <w:rsid w:val="003003C0"/>
    <w:rsid w:val="003003CA"/>
    <w:rsid w:val="0030043E"/>
    <w:rsid w:val="00300524"/>
    <w:rsid w:val="00300793"/>
    <w:rsid w:val="003008B3"/>
    <w:rsid w:val="0030093B"/>
    <w:rsid w:val="003009FA"/>
    <w:rsid w:val="00300AEB"/>
    <w:rsid w:val="00300B1D"/>
    <w:rsid w:val="00300BE7"/>
    <w:rsid w:val="00301429"/>
    <w:rsid w:val="00301497"/>
    <w:rsid w:val="00301F73"/>
    <w:rsid w:val="003021C5"/>
    <w:rsid w:val="0030255E"/>
    <w:rsid w:val="0030275A"/>
    <w:rsid w:val="003028C5"/>
    <w:rsid w:val="0030298D"/>
    <w:rsid w:val="00302DE8"/>
    <w:rsid w:val="003030ED"/>
    <w:rsid w:val="003034C0"/>
    <w:rsid w:val="003034D5"/>
    <w:rsid w:val="00303A06"/>
    <w:rsid w:val="00303A5E"/>
    <w:rsid w:val="00303DC8"/>
    <w:rsid w:val="00303F84"/>
    <w:rsid w:val="00303FF7"/>
    <w:rsid w:val="0030447D"/>
    <w:rsid w:val="003047EB"/>
    <w:rsid w:val="00304821"/>
    <w:rsid w:val="00304BA9"/>
    <w:rsid w:val="00304CCB"/>
    <w:rsid w:val="00304DC6"/>
    <w:rsid w:val="00304ECB"/>
    <w:rsid w:val="00304FE7"/>
    <w:rsid w:val="003054AE"/>
    <w:rsid w:val="003055B5"/>
    <w:rsid w:val="003055D2"/>
    <w:rsid w:val="00305829"/>
    <w:rsid w:val="00305992"/>
    <w:rsid w:val="003059E3"/>
    <w:rsid w:val="00305CC8"/>
    <w:rsid w:val="003060FC"/>
    <w:rsid w:val="0030622B"/>
    <w:rsid w:val="003064E6"/>
    <w:rsid w:val="00306B47"/>
    <w:rsid w:val="00306CD9"/>
    <w:rsid w:val="00306E94"/>
    <w:rsid w:val="00306FF0"/>
    <w:rsid w:val="003070D6"/>
    <w:rsid w:val="003070E2"/>
    <w:rsid w:val="003072C0"/>
    <w:rsid w:val="003074D9"/>
    <w:rsid w:val="003075AF"/>
    <w:rsid w:val="0030763F"/>
    <w:rsid w:val="0030777A"/>
    <w:rsid w:val="003078EC"/>
    <w:rsid w:val="0030797C"/>
    <w:rsid w:val="00307C9D"/>
    <w:rsid w:val="00307CAE"/>
    <w:rsid w:val="00307CCF"/>
    <w:rsid w:val="00307DF7"/>
    <w:rsid w:val="00307EB8"/>
    <w:rsid w:val="00307FA3"/>
    <w:rsid w:val="0031017F"/>
    <w:rsid w:val="00310191"/>
    <w:rsid w:val="003101B1"/>
    <w:rsid w:val="003101D0"/>
    <w:rsid w:val="0031023D"/>
    <w:rsid w:val="003103AE"/>
    <w:rsid w:val="00310494"/>
    <w:rsid w:val="0031050B"/>
    <w:rsid w:val="003106D1"/>
    <w:rsid w:val="00310A20"/>
    <w:rsid w:val="00310A73"/>
    <w:rsid w:val="00310DF3"/>
    <w:rsid w:val="00310EB2"/>
    <w:rsid w:val="0031154D"/>
    <w:rsid w:val="0031155E"/>
    <w:rsid w:val="0031167D"/>
    <w:rsid w:val="003116DB"/>
    <w:rsid w:val="003117BA"/>
    <w:rsid w:val="00311A05"/>
    <w:rsid w:val="00311B6F"/>
    <w:rsid w:val="00311C17"/>
    <w:rsid w:val="00311C1E"/>
    <w:rsid w:val="00311C50"/>
    <w:rsid w:val="00311EBB"/>
    <w:rsid w:val="00311ED8"/>
    <w:rsid w:val="003120EC"/>
    <w:rsid w:val="003122E8"/>
    <w:rsid w:val="00312521"/>
    <w:rsid w:val="003127C4"/>
    <w:rsid w:val="0031296A"/>
    <w:rsid w:val="0031297B"/>
    <w:rsid w:val="00312B9C"/>
    <w:rsid w:val="00312C8F"/>
    <w:rsid w:val="0031317D"/>
    <w:rsid w:val="00313322"/>
    <w:rsid w:val="00313438"/>
    <w:rsid w:val="00313867"/>
    <w:rsid w:val="00313C98"/>
    <w:rsid w:val="00313D22"/>
    <w:rsid w:val="00313DCE"/>
    <w:rsid w:val="00313E69"/>
    <w:rsid w:val="00314084"/>
    <w:rsid w:val="00314530"/>
    <w:rsid w:val="00314540"/>
    <w:rsid w:val="00314769"/>
    <w:rsid w:val="003147B6"/>
    <w:rsid w:val="00314881"/>
    <w:rsid w:val="00314CC1"/>
    <w:rsid w:val="00314CC9"/>
    <w:rsid w:val="00314DFB"/>
    <w:rsid w:val="00314FF5"/>
    <w:rsid w:val="003152CD"/>
    <w:rsid w:val="00315482"/>
    <w:rsid w:val="00315514"/>
    <w:rsid w:val="0031554B"/>
    <w:rsid w:val="003156F0"/>
    <w:rsid w:val="003158A2"/>
    <w:rsid w:val="00315A83"/>
    <w:rsid w:val="00315E0A"/>
    <w:rsid w:val="00315ED1"/>
    <w:rsid w:val="003160DC"/>
    <w:rsid w:val="00316223"/>
    <w:rsid w:val="0031623B"/>
    <w:rsid w:val="00316A08"/>
    <w:rsid w:val="00316AD1"/>
    <w:rsid w:val="00316C73"/>
    <w:rsid w:val="00316D4D"/>
    <w:rsid w:val="00316DE2"/>
    <w:rsid w:val="0031710C"/>
    <w:rsid w:val="003171F5"/>
    <w:rsid w:val="00317310"/>
    <w:rsid w:val="0031742C"/>
    <w:rsid w:val="003174A5"/>
    <w:rsid w:val="0031775E"/>
    <w:rsid w:val="003177B2"/>
    <w:rsid w:val="003177DB"/>
    <w:rsid w:val="0031781C"/>
    <w:rsid w:val="00317C0A"/>
    <w:rsid w:val="00317D9B"/>
    <w:rsid w:val="003200E9"/>
    <w:rsid w:val="0032022F"/>
    <w:rsid w:val="0032023E"/>
    <w:rsid w:val="003202F9"/>
    <w:rsid w:val="00320511"/>
    <w:rsid w:val="00320799"/>
    <w:rsid w:val="003210BB"/>
    <w:rsid w:val="00321243"/>
    <w:rsid w:val="00321247"/>
    <w:rsid w:val="00321394"/>
    <w:rsid w:val="00321550"/>
    <w:rsid w:val="00321710"/>
    <w:rsid w:val="0032177D"/>
    <w:rsid w:val="003217BF"/>
    <w:rsid w:val="00321AB9"/>
    <w:rsid w:val="00321B08"/>
    <w:rsid w:val="00321B38"/>
    <w:rsid w:val="0032208E"/>
    <w:rsid w:val="00322290"/>
    <w:rsid w:val="0032244C"/>
    <w:rsid w:val="0032247E"/>
    <w:rsid w:val="00322507"/>
    <w:rsid w:val="0032252E"/>
    <w:rsid w:val="003225B3"/>
    <w:rsid w:val="0032268A"/>
    <w:rsid w:val="00322969"/>
    <w:rsid w:val="00322A9C"/>
    <w:rsid w:val="00322AB3"/>
    <w:rsid w:val="00322AB8"/>
    <w:rsid w:val="00322E5C"/>
    <w:rsid w:val="00323095"/>
    <w:rsid w:val="00323295"/>
    <w:rsid w:val="00323302"/>
    <w:rsid w:val="00323A2F"/>
    <w:rsid w:val="00323B87"/>
    <w:rsid w:val="00323E85"/>
    <w:rsid w:val="00323EDB"/>
    <w:rsid w:val="00323EDD"/>
    <w:rsid w:val="00323F29"/>
    <w:rsid w:val="00323FCB"/>
    <w:rsid w:val="00324417"/>
    <w:rsid w:val="00324444"/>
    <w:rsid w:val="00324531"/>
    <w:rsid w:val="00324535"/>
    <w:rsid w:val="003245EA"/>
    <w:rsid w:val="00324875"/>
    <w:rsid w:val="0032493C"/>
    <w:rsid w:val="00324969"/>
    <w:rsid w:val="00324C57"/>
    <w:rsid w:val="00324CA6"/>
    <w:rsid w:val="00324DFE"/>
    <w:rsid w:val="003250A6"/>
    <w:rsid w:val="003250E4"/>
    <w:rsid w:val="0032562A"/>
    <w:rsid w:val="00325715"/>
    <w:rsid w:val="00325860"/>
    <w:rsid w:val="00325872"/>
    <w:rsid w:val="0032592E"/>
    <w:rsid w:val="00325C45"/>
    <w:rsid w:val="00325F9D"/>
    <w:rsid w:val="0032605C"/>
    <w:rsid w:val="003261D4"/>
    <w:rsid w:val="0032620E"/>
    <w:rsid w:val="00326288"/>
    <w:rsid w:val="00326297"/>
    <w:rsid w:val="00326457"/>
    <w:rsid w:val="00326747"/>
    <w:rsid w:val="003269EE"/>
    <w:rsid w:val="00326A28"/>
    <w:rsid w:val="00326D26"/>
    <w:rsid w:val="00326ECE"/>
    <w:rsid w:val="0032700B"/>
    <w:rsid w:val="00327031"/>
    <w:rsid w:val="003270F9"/>
    <w:rsid w:val="0032710B"/>
    <w:rsid w:val="00327189"/>
    <w:rsid w:val="00327936"/>
    <w:rsid w:val="00327956"/>
    <w:rsid w:val="00327B92"/>
    <w:rsid w:val="00327C56"/>
    <w:rsid w:val="00327C71"/>
    <w:rsid w:val="00327E4F"/>
    <w:rsid w:val="00327F0A"/>
    <w:rsid w:val="00327FE0"/>
    <w:rsid w:val="0033040A"/>
    <w:rsid w:val="00330477"/>
    <w:rsid w:val="003304E6"/>
    <w:rsid w:val="00330925"/>
    <w:rsid w:val="00330A2D"/>
    <w:rsid w:val="00330D4C"/>
    <w:rsid w:val="00330F1D"/>
    <w:rsid w:val="00331107"/>
    <w:rsid w:val="00331278"/>
    <w:rsid w:val="003312F5"/>
    <w:rsid w:val="0033161B"/>
    <w:rsid w:val="00331A58"/>
    <w:rsid w:val="00331C1A"/>
    <w:rsid w:val="00331E3B"/>
    <w:rsid w:val="00331EB4"/>
    <w:rsid w:val="00331EE5"/>
    <w:rsid w:val="00331F4B"/>
    <w:rsid w:val="00331F85"/>
    <w:rsid w:val="00332088"/>
    <w:rsid w:val="003321F5"/>
    <w:rsid w:val="003322B5"/>
    <w:rsid w:val="003323A9"/>
    <w:rsid w:val="003324D8"/>
    <w:rsid w:val="003327F0"/>
    <w:rsid w:val="00332892"/>
    <w:rsid w:val="00332B0C"/>
    <w:rsid w:val="00332CB5"/>
    <w:rsid w:val="00332E1A"/>
    <w:rsid w:val="00332F82"/>
    <w:rsid w:val="00332FED"/>
    <w:rsid w:val="00333075"/>
    <w:rsid w:val="00333438"/>
    <w:rsid w:val="00333563"/>
    <w:rsid w:val="00333701"/>
    <w:rsid w:val="0033376A"/>
    <w:rsid w:val="0033386C"/>
    <w:rsid w:val="00333CD8"/>
    <w:rsid w:val="003340E7"/>
    <w:rsid w:val="003340E8"/>
    <w:rsid w:val="00334158"/>
    <w:rsid w:val="003341F2"/>
    <w:rsid w:val="00334306"/>
    <w:rsid w:val="0033439C"/>
    <w:rsid w:val="00334585"/>
    <w:rsid w:val="00334685"/>
    <w:rsid w:val="00334B5A"/>
    <w:rsid w:val="00334C25"/>
    <w:rsid w:val="00334C9A"/>
    <w:rsid w:val="00334EF0"/>
    <w:rsid w:val="003351C8"/>
    <w:rsid w:val="00335277"/>
    <w:rsid w:val="003352AC"/>
    <w:rsid w:val="003352BF"/>
    <w:rsid w:val="0033535D"/>
    <w:rsid w:val="0033546F"/>
    <w:rsid w:val="00335626"/>
    <w:rsid w:val="00335BB8"/>
    <w:rsid w:val="00335C0F"/>
    <w:rsid w:val="00335C10"/>
    <w:rsid w:val="00335E9C"/>
    <w:rsid w:val="00336377"/>
    <w:rsid w:val="00336456"/>
    <w:rsid w:val="0033650A"/>
    <w:rsid w:val="00336962"/>
    <w:rsid w:val="00336A36"/>
    <w:rsid w:val="00336B9B"/>
    <w:rsid w:val="00336C3A"/>
    <w:rsid w:val="00336D00"/>
    <w:rsid w:val="00336D33"/>
    <w:rsid w:val="00336DB5"/>
    <w:rsid w:val="00336F4A"/>
    <w:rsid w:val="003371F6"/>
    <w:rsid w:val="00337515"/>
    <w:rsid w:val="00337AA5"/>
    <w:rsid w:val="0034000B"/>
    <w:rsid w:val="0034010E"/>
    <w:rsid w:val="0034012A"/>
    <w:rsid w:val="00340195"/>
    <w:rsid w:val="00340804"/>
    <w:rsid w:val="00340922"/>
    <w:rsid w:val="00340959"/>
    <w:rsid w:val="00340ADC"/>
    <w:rsid w:val="00340B93"/>
    <w:rsid w:val="00340C7C"/>
    <w:rsid w:val="00340CDC"/>
    <w:rsid w:val="00341058"/>
    <w:rsid w:val="00341179"/>
    <w:rsid w:val="0034163C"/>
    <w:rsid w:val="003416EF"/>
    <w:rsid w:val="00341BA2"/>
    <w:rsid w:val="00341D5D"/>
    <w:rsid w:val="00341F7D"/>
    <w:rsid w:val="00341FA0"/>
    <w:rsid w:val="0034212E"/>
    <w:rsid w:val="003421DC"/>
    <w:rsid w:val="00342298"/>
    <w:rsid w:val="003422D3"/>
    <w:rsid w:val="0034242B"/>
    <w:rsid w:val="00342B3F"/>
    <w:rsid w:val="00342C98"/>
    <w:rsid w:val="00342E49"/>
    <w:rsid w:val="00342ED3"/>
    <w:rsid w:val="003431A2"/>
    <w:rsid w:val="003431B7"/>
    <w:rsid w:val="0034356A"/>
    <w:rsid w:val="0034378F"/>
    <w:rsid w:val="003437D8"/>
    <w:rsid w:val="00343843"/>
    <w:rsid w:val="00343AA6"/>
    <w:rsid w:val="00343C2B"/>
    <w:rsid w:val="00344103"/>
    <w:rsid w:val="00344240"/>
    <w:rsid w:val="003443DE"/>
    <w:rsid w:val="0034468D"/>
    <w:rsid w:val="003446E3"/>
    <w:rsid w:val="003447A6"/>
    <w:rsid w:val="00344D42"/>
    <w:rsid w:val="00344F74"/>
    <w:rsid w:val="003452E8"/>
    <w:rsid w:val="00345737"/>
    <w:rsid w:val="00345A47"/>
    <w:rsid w:val="00345B41"/>
    <w:rsid w:val="00345B74"/>
    <w:rsid w:val="00345E94"/>
    <w:rsid w:val="00345F55"/>
    <w:rsid w:val="003463DD"/>
    <w:rsid w:val="00346530"/>
    <w:rsid w:val="003468B7"/>
    <w:rsid w:val="00346B41"/>
    <w:rsid w:val="00346CDD"/>
    <w:rsid w:val="00346D1C"/>
    <w:rsid w:val="00346E7A"/>
    <w:rsid w:val="00346F18"/>
    <w:rsid w:val="003470B8"/>
    <w:rsid w:val="003471A5"/>
    <w:rsid w:val="00347254"/>
    <w:rsid w:val="003472F6"/>
    <w:rsid w:val="0034737A"/>
    <w:rsid w:val="00347668"/>
    <w:rsid w:val="003478A8"/>
    <w:rsid w:val="0034799A"/>
    <w:rsid w:val="00347A1B"/>
    <w:rsid w:val="00347AF2"/>
    <w:rsid w:val="00347B9C"/>
    <w:rsid w:val="00347C3F"/>
    <w:rsid w:val="00347E38"/>
    <w:rsid w:val="00347F07"/>
    <w:rsid w:val="0035027C"/>
    <w:rsid w:val="00350CF3"/>
    <w:rsid w:val="0035103A"/>
    <w:rsid w:val="00351186"/>
    <w:rsid w:val="0035120A"/>
    <w:rsid w:val="0035134C"/>
    <w:rsid w:val="00351561"/>
    <w:rsid w:val="00351C31"/>
    <w:rsid w:val="00351E7E"/>
    <w:rsid w:val="00352125"/>
    <w:rsid w:val="0035238E"/>
    <w:rsid w:val="003523C3"/>
    <w:rsid w:val="003526EC"/>
    <w:rsid w:val="003527C9"/>
    <w:rsid w:val="00352C96"/>
    <w:rsid w:val="00352D0D"/>
    <w:rsid w:val="0035302E"/>
    <w:rsid w:val="00353076"/>
    <w:rsid w:val="00353164"/>
    <w:rsid w:val="003531DE"/>
    <w:rsid w:val="00353498"/>
    <w:rsid w:val="00353564"/>
    <w:rsid w:val="003536B7"/>
    <w:rsid w:val="003537CC"/>
    <w:rsid w:val="003537E6"/>
    <w:rsid w:val="00353A3D"/>
    <w:rsid w:val="00353A94"/>
    <w:rsid w:val="003541AD"/>
    <w:rsid w:val="00354495"/>
    <w:rsid w:val="00354584"/>
    <w:rsid w:val="0035493B"/>
    <w:rsid w:val="00354EF1"/>
    <w:rsid w:val="00354FCF"/>
    <w:rsid w:val="00354FE0"/>
    <w:rsid w:val="00354FE8"/>
    <w:rsid w:val="0035507D"/>
    <w:rsid w:val="003551D3"/>
    <w:rsid w:val="00355338"/>
    <w:rsid w:val="003553F0"/>
    <w:rsid w:val="00355412"/>
    <w:rsid w:val="003554CF"/>
    <w:rsid w:val="00355569"/>
    <w:rsid w:val="003555CE"/>
    <w:rsid w:val="00355688"/>
    <w:rsid w:val="0035574D"/>
    <w:rsid w:val="00355836"/>
    <w:rsid w:val="00355932"/>
    <w:rsid w:val="00355F1C"/>
    <w:rsid w:val="00356093"/>
    <w:rsid w:val="003560BB"/>
    <w:rsid w:val="003560F4"/>
    <w:rsid w:val="00356228"/>
    <w:rsid w:val="00356354"/>
    <w:rsid w:val="00356710"/>
    <w:rsid w:val="003567A3"/>
    <w:rsid w:val="00356B92"/>
    <w:rsid w:val="00356CC6"/>
    <w:rsid w:val="00356CE5"/>
    <w:rsid w:val="00356E3E"/>
    <w:rsid w:val="0035726F"/>
    <w:rsid w:val="00357445"/>
    <w:rsid w:val="003576E1"/>
    <w:rsid w:val="00357866"/>
    <w:rsid w:val="00357C90"/>
    <w:rsid w:val="00357E4B"/>
    <w:rsid w:val="00360060"/>
    <w:rsid w:val="003601E5"/>
    <w:rsid w:val="00360A0D"/>
    <w:rsid w:val="00360A8A"/>
    <w:rsid w:val="00360ADA"/>
    <w:rsid w:val="00360B40"/>
    <w:rsid w:val="00360C84"/>
    <w:rsid w:val="00360DDB"/>
    <w:rsid w:val="00360ED4"/>
    <w:rsid w:val="00361186"/>
    <w:rsid w:val="003612E3"/>
    <w:rsid w:val="00361386"/>
    <w:rsid w:val="003615A8"/>
    <w:rsid w:val="003615C3"/>
    <w:rsid w:val="003616EB"/>
    <w:rsid w:val="003616FC"/>
    <w:rsid w:val="0036173A"/>
    <w:rsid w:val="003619BB"/>
    <w:rsid w:val="00361B43"/>
    <w:rsid w:val="00361F0A"/>
    <w:rsid w:val="00361FE0"/>
    <w:rsid w:val="00362149"/>
    <w:rsid w:val="00362222"/>
    <w:rsid w:val="0036251C"/>
    <w:rsid w:val="00362595"/>
    <w:rsid w:val="00362911"/>
    <w:rsid w:val="00362AA9"/>
    <w:rsid w:val="00362B59"/>
    <w:rsid w:val="00362E68"/>
    <w:rsid w:val="00362EEF"/>
    <w:rsid w:val="00362FC4"/>
    <w:rsid w:val="0036334F"/>
    <w:rsid w:val="003633AA"/>
    <w:rsid w:val="003635B7"/>
    <w:rsid w:val="00363CED"/>
    <w:rsid w:val="00363F33"/>
    <w:rsid w:val="00363FC6"/>
    <w:rsid w:val="00364343"/>
    <w:rsid w:val="003646A0"/>
    <w:rsid w:val="00364A38"/>
    <w:rsid w:val="00364A56"/>
    <w:rsid w:val="00364A66"/>
    <w:rsid w:val="00364B13"/>
    <w:rsid w:val="00364CC8"/>
    <w:rsid w:val="00364D4C"/>
    <w:rsid w:val="00364FE2"/>
    <w:rsid w:val="003651AD"/>
    <w:rsid w:val="00365302"/>
    <w:rsid w:val="00365633"/>
    <w:rsid w:val="00365815"/>
    <w:rsid w:val="00365B32"/>
    <w:rsid w:val="00366122"/>
    <w:rsid w:val="003663A1"/>
    <w:rsid w:val="00366745"/>
    <w:rsid w:val="00366809"/>
    <w:rsid w:val="00366D14"/>
    <w:rsid w:val="00366E3E"/>
    <w:rsid w:val="003670D3"/>
    <w:rsid w:val="00367322"/>
    <w:rsid w:val="003674BE"/>
    <w:rsid w:val="003677BE"/>
    <w:rsid w:val="00367C0F"/>
    <w:rsid w:val="00367EF8"/>
    <w:rsid w:val="0037038A"/>
    <w:rsid w:val="00370591"/>
    <w:rsid w:val="00370B52"/>
    <w:rsid w:val="00370CBC"/>
    <w:rsid w:val="00370CCD"/>
    <w:rsid w:val="00370CDF"/>
    <w:rsid w:val="00370D90"/>
    <w:rsid w:val="0037123D"/>
    <w:rsid w:val="003714E8"/>
    <w:rsid w:val="0037154C"/>
    <w:rsid w:val="00371648"/>
    <w:rsid w:val="003716F6"/>
    <w:rsid w:val="00371D99"/>
    <w:rsid w:val="00371E3E"/>
    <w:rsid w:val="0037208F"/>
    <w:rsid w:val="003720A1"/>
    <w:rsid w:val="00372167"/>
    <w:rsid w:val="00372233"/>
    <w:rsid w:val="00372470"/>
    <w:rsid w:val="00372784"/>
    <w:rsid w:val="00372CDD"/>
    <w:rsid w:val="00372E4B"/>
    <w:rsid w:val="00373111"/>
    <w:rsid w:val="0037319A"/>
    <w:rsid w:val="0037321D"/>
    <w:rsid w:val="00373335"/>
    <w:rsid w:val="00373434"/>
    <w:rsid w:val="00373601"/>
    <w:rsid w:val="00373755"/>
    <w:rsid w:val="003737E6"/>
    <w:rsid w:val="003738BA"/>
    <w:rsid w:val="00373A16"/>
    <w:rsid w:val="00373A88"/>
    <w:rsid w:val="00373AA5"/>
    <w:rsid w:val="00373BBB"/>
    <w:rsid w:val="00373DCC"/>
    <w:rsid w:val="00373E14"/>
    <w:rsid w:val="00373F61"/>
    <w:rsid w:val="00373F9A"/>
    <w:rsid w:val="0037407D"/>
    <w:rsid w:val="00374219"/>
    <w:rsid w:val="00374466"/>
    <w:rsid w:val="003748A4"/>
    <w:rsid w:val="003748E0"/>
    <w:rsid w:val="00374EE8"/>
    <w:rsid w:val="00374F76"/>
    <w:rsid w:val="003750A8"/>
    <w:rsid w:val="00375241"/>
    <w:rsid w:val="003752BD"/>
    <w:rsid w:val="003753CC"/>
    <w:rsid w:val="003753DD"/>
    <w:rsid w:val="00375459"/>
    <w:rsid w:val="0037565D"/>
    <w:rsid w:val="0037599A"/>
    <w:rsid w:val="00375D26"/>
    <w:rsid w:val="00375E01"/>
    <w:rsid w:val="00375ED8"/>
    <w:rsid w:val="00376348"/>
    <w:rsid w:val="003765A8"/>
    <w:rsid w:val="003765EF"/>
    <w:rsid w:val="00376605"/>
    <w:rsid w:val="003768CF"/>
    <w:rsid w:val="00376963"/>
    <w:rsid w:val="00376A4B"/>
    <w:rsid w:val="00376F10"/>
    <w:rsid w:val="0037703A"/>
    <w:rsid w:val="003771AF"/>
    <w:rsid w:val="00377AE5"/>
    <w:rsid w:val="00377D7E"/>
    <w:rsid w:val="00377E5E"/>
    <w:rsid w:val="00377EF7"/>
    <w:rsid w:val="0038031B"/>
    <w:rsid w:val="003803D7"/>
    <w:rsid w:val="00380544"/>
    <w:rsid w:val="0038102B"/>
    <w:rsid w:val="0038107B"/>
    <w:rsid w:val="003810BE"/>
    <w:rsid w:val="003816FF"/>
    <w:rsid w:val="0038180C"/>
    <w:rsid w:val="003818F1"/>
    <w:rsid w:val="00381CA0"/>
    <w:rsid w:val="00381D3A"/>
    <w:rsid w:val="00381E68"/>
    <w:rsid w:val="00381FDE"/>
    <w:rsid w:val="0038243F"/>
    <w:rsid w:val="003824F0"/>
    <w:rsid w:val="003828C4"/>
    <w:rsid w:val="00382ACE"/>
    <w:rsid w:val="00382FAE"/>
    <w:rsid w:val="0038360F"/>
    <w:rsid w:val="003837B4"/>
    <w:rsid w:val="00383848"/>
    <w:rsid w:val="00383BB6"/>
    <w:rsid w:val="00383C27"/>
    <w:rsid w:val="0038414B"/>
    <w:rsid w:val="0038416B"/>
    <w:rsid w:val="003842E6"/>
    <w:rsid w:val="0038493A"/>
    <w:rsid w:val="00384B5B"/>
    <w:rsid w:val="00384B70"/>
    <w:rsid w:val="00384D7C"/>
    <w:rsid w:val="00384D81"/>
    <w:rsid w:val="0038557C"/>
    <w:rsid w:val="0038559D"/>
    <w:rsid w:val="0038565F"/>
    <w:rsid w:val="003856D1"/>
    <w:rsid w:val="003857F0"/>
    <w:rsid w:val="00385856"/>
    <w:rsid w:val="00385A91"/>
    <w:rsid w:val="00385AD5"/>
    <w:rsid w:val="00385B12"/>
    <w:rsid w:val="00385E80"/>
    <w:rsid w:val="0038611A"/>
    <w:rsid w:val="00386430"/>
    <w:rsid w:val="003869A6"/>
    <w:rsid w:val="00386BF3"/>
    <w:rsid w:val="00386CCF"/>
    <w:rsid w:val="00386E8A"/>
    <w:rsid w:val="00386EFC"/>
    <w:rsid w:val="00387035"/>
    <w:rsid w:val="003871AB"/>
    <w:rsid w:val="003871FB"/>
    <w:rsid w:val="00387406"/>
    <w:rsid w:val="003874EF"/>
    <w:rsid w:val="00387627"/>
    <w:rsid w:val="00387750"/>
    <w:rsid w:val="0038787F"/>
    <w:rsid w:val="00387DD1"/>
    <w:rsid w:val="00387E04"/>
    <w:rsid w:val="00387F49"/>
    <w:rsid w:val="003900A6"/>
    <w:rsid w:val="00390A05"/>
    <w:rsid w:val="00390A6B"/>
    <w:rsid w:val="00390BE0"/>
    <w:rsid w:val="00390C8E"/>
    <w:rsid w:val="00390E07"/>
    <w:rsid w:val="00390F4D"/>
    <w:rsid w:val="00391183"/>
    <w:rsid w:val="00391617"/>
    <w:rsid w:val="00391707"/>
    <w:rsid w:val="00391912"/>
    <w:rsid w:val="00391AB6"/>
    <w:rsid w:val="00391AC8"/>
    <w:rsid w:val="00391B08"/>
    <w:rsid w:val="00391E16"/>
    <w:rsid w:val="00392485"/>
    <w:rsid w:val="003924AC"/>
    <w:rsid w:val="00392800"/>
    <w:rsid w:val="00392956"/>
    <w:rsid w:val="003929B3"/>
    <w:rsid w:val="00392BC6"/>
    <w:rsid w:val="00392C40"/>
    <w:rsid w:val="00392E1E"/>
    <w:rsid w:val="00392EC2"/>
    <w:rsid w:val="003930A5"/>
    <w:rsid w:val="003931CC"/>
    <w:rsid w:val="00393204"/>
    <w:rsid w:val="00393348"/>
    <w:rsid w:val="00393395"/>
    <w:rsid w:val="003936C5"/>
    <w:rsid w:val="00393734"/>
    <w:rsid w:val="00393790"/>
    <w:rsid w:val="003938D1"/>
    <w:rsid w:val="00393B10"/>
    <w:rsid w:val="00394003"/>
    <w:rsid w:val="0039419D"/>
    <w:rsid w:val="003941E4"/>
    <w:rsid w:val="00394215"/>
    <w:rsid w:val="00394748"/>
    <w:rsid w:val="00394822"/>
    <w:rsid w:val="00394935"/>
    <w:rsid w:val="003950C1"/>
    <w:rsid w:val="003950D9"/>
    <w:rsid w:val="003951FF"/>
    <w:rsid w:val="00395250"/>
    <w:rsid w:val="003952DE"/>
    <w:rsid w:val="00395760"/>
    <w:rsid w:val="00395873"/>
    <w:rsid w:val="00395B6B"/>
    <w:rsid w:val="00395D28"/>
    <w:rsid w:val="00395E7E"/>
    <w:rsid w:val="00395EB5"/>
    <w:rsid w:val="0039628F"/>
    <w:rsid w:val="00396360"/>
    <w:rsid w:val="003965A5"/>
    <w:rsid w:val="00396616"/>
    <w:rsid w:val="00396A61"/>
    <w:rsid w:val="00396DE1"/>
    <w:rsid w:val="00396F6C"/>
    <w:rsid w:val="00397056"/>
    <w:rsid w:val="00397080"/>
    <w:rsid w:val="003971C9"/>
    <w:rsid w:val="00397267"/>
    <w:rsid w:val="003975E0"/>
    <w:rsid w:val="0039762E"/>
    <w:rsid w:val="003979CF"/>
    <w:rsid w:val="00397B97"/>
    <w:rsid w:val="00397BA6"/>
    <w:rsid w:val="00397CB0"/>
    <w:rsid w:val="003A007D"/>
    <w:rsid w:val="003A0778"/>
    <w:rsid w:val="003A09A7"/>
    <w:rsid w:val="003A0BB9"/>
    <w:rsid w:val="003A0CC4"/>
    <w:rsid w:val="003A0F74"/>
    <w:rsid w:val="003A0FFC"/>
    <w:rsid w:val="003A128F"/>
    <w:rsid w:val="003A14C8"/>
    <w:rsid w:val="003A16F8"/>
    <w:rsid w:val="003A1738"/>
    <w:rsid w:val="003A1786"/>
    <w:rsid w:val="003A1814"/>
    <w:rsid w:val="003A19E2"/>
    <w:rsid w:val="003A1A09"/>
    <w:rsid w:val="003A1DA4"/>
    <w:rsid w:val="003A1DBA"/>
    <w:rsid w:val="003A1EEB"/>
    <w:rsid w:val="003A1FA7"/>
    <w:rsid w:val="003A2025"/>
    <w:rsid w:val="003A21C1"/>
    <w:rsid w:val="003A21E0"/>
    <w:rsid w:val="003A223E"/>
    <w:rsid w:val="003A26E6"/>
    <w:rsid w:val="003A2F59"/>
    <w:rsid w:val="003A332E"/>
    <w:rsid w:val="003A3413"/>
    <w:rsid w:val="003A3745"/>
    <w:rsid w:val="003A382D"/>
    <w:rsid w:val="003A389E"/>
    <w:rsid w:val="003A3A80"/>
    <w:rsid w:val="003A3BCB"/>
    <w:rsid w:val="003A3C4C"/>
    <w:rsid w:val="003A3E69"/>
    <w:rsid w:val="003A3EA6"/>
    <w:rsid w:val="003A3F8D"/>
    <w:rsid w:val="003A3FED"/>
    <w:rsid w:val="003A452D"/>
    <w:rsid w:val="003A46DD"/>
    <w:rsid w:val="003A496A"/>
    <w:rsid w:val="003A4EDE"/>
    <w:rsid w:val="003A5233"/>
    <w:rsid w:val="003A52FD"/>
    <w:rsid w:val="003A5308"/>
    <w:rsid w:val="003A5471"/>
    <w:rsid w:val="003A5486"/>
    <w:rsid w:val="003A565B"/>
    <w:rsid w:val="003A5A68"/>
    <w:rsid w:val="003A5AFA"/>
    <w:rsid w:val="003A5CAE"/>
    <w:rsid w:val="003A5E5C"/>
    <w:rsid w:val="003A6401"/>
    <w:rsid w:val="003A64C9"/>
    <w:rsid w:val="003A70AF"/>
    <w:rsid w:val="003A73D8"/>
    <w:rsid w:val="003A761D"/>
    <w:rsid w:val="003A765A"/>
    <w:rsid w:val="003A7AA5"/>
    <w:rsid w:val="003A7B8D"/>
    <w:rsid w:val="003A7D3D"/>
    <w:rsid w:val="003B007E"/>
    <w:rsid w:val="003B0193"/>
    <w:rsid w:val="003B03AD"/>
    <w:rsid w:val="003B03CE"/>
    <w:rsid w:val="003B03FE"/>
    <w:rsid w:val="003B054A"/>
    <w:rsid w:val="003B0720"/>
    <w:rsid w:val="003B0969"/>
    <w:rsid w:val="003B0C48"/>
    <w:rsid w:val="003B0C96"/>
    <w:rsid w:val="003B0DA6"/>
    <w:rsid w:val="003B0F45"/>
    <w:rsid w:val="003B0FBC"/>
    <w:rsid w:val="003B11C1"/>
    <w:rsid w:val="003B14B8"/>
    <w:rsid w:val="003B158D"/>
    <w:rsid w:val="003B18A6"/>
    <w:rsid w:val="003B1AD4"/>
    <w:rsid w:val="003B1B0D"/>
    <w:rsid w:val="003B1BE9"/>
    <w:rsid w:val="003B1C30"/>
    <w:rsid w:val="003B1ECC"/>
    <w:rsid w:val="003B206A"/>
    <w:rsid w:val="003B22D0"/>
    <w:rsid w:val="003B2554"/>
    <w:rsid w:val="003B2788"/>
    <w:rsid w:val="003B27E5"/>
    <w:rsid w:val="003B29F8"/>
    <w:rsid w:val="003B2B40"/>
    <w:rsid w:val="003B2E64"/>
    <w:rsid w:val="003B2E70"/>
    <w:rsid w:val="003B2ECC"/>
    <w:rsid w:val="003B32D9"/>
    <w:rsid w:val="003B3436"/>
    <w:rsid w:val="003B3807"/>
    <w:rsid w:val="003B38F8"/>
    <w:rsid w:val="003B3FA8"/>
    <w:rsid w:val="003B41FC"/>
    <w:rsid w:val="003B42E3"/>
    <w:rsid w:val="003B477B"/>
    <w:rsid w:val="003B4E04"/>
    <w:rsid w:val="003B4F04"/>
    <w:rsid w:val="003B5079"/>
    <w:rsid w:val="003B51C0"/>
    <w:rsid w:val="003B5577"/>
    <w:rsid w:val="003B56C7"/>
    <w:rsid w:val="003B5A17"/>
    <w:rsid w:val="003B6325"/>
    <w:rsid w:val="003B6345"/>
    <w:rsid w:val="003B637D"/>
    <w:rsid w:val="003B65C6"/>
    <w:rsid w:val="003B6790"/>
    <w:rsid w:val="003B67F2"/>
    <w:rsid w:val="003B681B"/>
    <w:rsid w:val="003B6E28"/>
    <w:rsid w:val="003B6E82"/>
    <w:rsid w:val="003B7047"/>
    <w:rsid w:val="003B72B2"/>
    <w:rsid w:val="003B7439"/>
    <w:rsid w:val="003B74B5"/>
    <w:rsid w:val="003B7601"/>
    <w:rsid w:val="003B7836"/>
    <w:rsid w:val="003B7A62"/>
    <w:rsid w:val="003B7E0F"/>
    <w:rsid w:val="003B7F02"/>
    <w:rsid w:val="003B7F0A"/>
    <w:rsid w:val="003B7F17"/>
    <w:rsid w:val="003C01B9"/>
    <w:rsid w:val="003C0524"/>
    <w:rsid w:val="003C0567"/>
    <w:rsid w:val="003C056C"/>
    <w:rsid w:val="003C0615"/>
    <w:rsid w:val="003C0954"/>
    <w:rsid w:val="003C1076"/>
    <w:rsid w:val="003C1163"/>
    <w:rsid w:val="003C11BC"/>
    <w:rsid w:val="003C11BF"/>
    <w:rsid w:val="003C11C2"/>
    <w:rsid w:val="003C143D"/>
    <w:rsid w:val="003C1581"/>
    <w:rsid w:val="003C18CB"/>
    <w:rsid w:val="003C1A25"/>
    <w:rsid w:val="003C1B0F"/>
    <w:rsid w:val="003C1F32"/>
    <w:rsid w:val="003C2120"/>
    <w:rsid w:val="003C24F4"/>
    <w:rsid w:val="003C2508"/>
    <w:rsid w:val="003C2530"/>
    <w:rsid w:val="003C2693"/>
    <w:rsid w:val="003C284F"/>
    <w:rsid w:val="003C2997"/>
    <w:rsid w:val="003C299C"/>
    <w:rsid w:val="003C2A3A"/>
    <w:rsid w:val="003C2B01"/>
    <w:rsid w:val="003C2CE0"/>
    <w:rsid w:val="003C2EA2"/>
    <w:rsid w:val="003C3239"/>
    <w:rsid w:val="003C327F"/>
    <w:rsid w:val="003C32A8"/>
    <w:rsid w:val="003C343F"/>
    <w:rsid w:val="003C34B2"/>
    <w:rsid w:val="003C3A19"/>
    <w:rsid w:val="003C3B7D"/>
    <w:rsid w:val="003C3D93"/>
    <w:rsid w:val="003C3E34"/>
    <w:rsid w:val="003C3E3E"/>
    <w:rsid w:val="003C43F8"/>
    <w:rsid w:val="003C446C"/>
    <w:rsid w:val="003C4532"/>
    <w:rsid w:val="003C46B7"/>
    <w:rsid w:val="003C4781"/>
    <w:rsid w:val="003C47AC"/>
    <w:rsid w:val="003C50E9"/>
    <w:rsid w:val="003C572B"/>
    <w:rsid w:val="003C584B"/>
    <w:rsid w:val="003C59BB"/>
    <w:rsid w:val="003C59D2"/>
    <w:rsid w:val="003C5D9C"/>
    <w:rsid w:val="003C5F5B"/>
    <w:rsid w:val="003C618C"/>
    <w:rsid w:val="003C69A0"/>
    <w:rsid w:val="003C69C0"/>
    <w:rsid w:val="003C6AB7"/>
    <w:rsid w:val="003C6C10"/>
    <w:rsid w:val="003C7405"/>
    <w:rsid w:val="003C7933"/>
    <w:rsid w:val="003C7935"/>
    <w:rsid w:val="003C7E52"/>
    <w:rsid w:val="003D0328"/>
    <w:rsid w:val="003D0356"/>
    <w:rsid w:val="003D0449"/>
    <w:rsid w:val="003D04C3"/>
    <w:rsid w:val="003D05C6"/>
    <w:rsid w:val="003D05F5"/>
    <w:rsid w:val="003D07FA"/>
    <w:rsid w:val="003D07FD"/>
    <w:rsid w:val="003D0A65"/>
    <w:rsid w:val="003D0B41"/>
    <w:rsid w:val="003D0BE3"/>
    <w:rsid w:val="003D0D8E"/>
    <w:rsid w:val="003D0DEA"/>
    <w:rsid w:val="003D1382"/>
    <w:rsid w:val="003D164A"/>
    <w:rsid w:val="003D18CC"/>
    <w:rsid w:val="003D2369"/>
    <w:rsid w:val="003D23F2"/>
    <w:rsid w:val="003D2570"/>
    <w:rsid w:val="003D2700"/>
    <w:rsid w:val="003D29D8"/>
    <w:rsid w:val="003D2AC6"/>
    <w:rsid w:val="003D2B8C"/>
    <w:rsid w:val="003D2E35"/>
    <w:rsid w:val="003D3086"/>
    <w:rsid w:val="003D311C"/>
    <w:rsid w:val="003D31B9"/>
    <w:rsid w:val="003D35F0"/>
    <w:rsid w:val="003D3614"/>
    <w:rsid w:val="003D3851"/>
    <w:rsid w:val="003D3945"/>
    <w:rsid w:val="003D3AAF"/>
    <w:rsid w:val="003D3B70"/>
    <w:rsid w:val="003D3D84"/>
    <w:rsid w:val="003D3DE4"/>
    <w:rsid w:val="003D40D9"/>
    <w:rsid w:val="003D4108"/>
    <w:rsid w:val="003D4189"/>
    <w:rsid w:val="003D41A1"/>
    <w:rsid w:val="003D4304"/>
    <w:rsid w:val="003D488A"/>
    <w:rsid w:val="003D4BDD"/>
    <w:rsid w:val="003D4CDC"/>
    <w:rsid w:val="003D50E1"/>
    <w:rsid w:val="003D5484"/>
    <w:rsid w:val="003D5688"/>
    <w:rsid w:val="003D56DB"/>
    <w:rsid w:val="003D5748"/>
    <w:rsid w:val="003D5897"/>
    <w:rsid w:val="003D5BE4"/>
    <w:rsid w:val="003D5C6A"/>
    <w:rsid w:val="003D5D86"/>
    <w:rsid w:val="003D601F"/>
    <w:rsid w:val="003D6057"/>
    <w:rsid w:val="003D61F3"/>
    <w:rsid w:val="003D62BC"/>
    <w:rsid w:val="003D63C1"/>
    <w:rsid w:val="003D63ED"/>
    <w:rsid w:val="003D6465"/>
    <w:rsid w:val="003D64E8"/>
    <w:rsid w:val="003D6617"/>
    <w:rsid w:val="003D670D"/>
    <w:rsid w:val="003D6778"/>
    <w:rsid w:val="003D67EC"/>
    <w:rsid w:val="003D6803"/>
    <w:rsid w:val="003D692A"/>
    <w:rsid w:val="003D6AD8"/>
    <w:rsid w:val="003D6D68"/>
    <w:rsid w:val="003D709F"/>
    <w:rsid w:val="003D749B"/>
    <w:rsid w:val="003D75BD"/>
    <w:rsid w:val="003D7AEA"/>
    <w:rsid w:val="003D7DA0"/>
    <w:rsid w:val="003D7DCD"/>
    <w:rsid w:val="003D7E29"/>
    <w:rsid w:val="003E06BB"/>
    <w:rsid w:val="003E0A1F"/>
    <w:rsid w:val="003E0BB4"/>
    <w:rsid w:val="003E0CCB"/>
    <w:rsid w:val="003E0D55"/>
    <w:rsid w:val="003E0D86"/>
    <w:rsid w:val="003E0E17"/>
    <w:rsid w:val="003E1110"/>
    <w:rsid w:val="003E1372"/>
    <w:rsid w:val="003E1C5D"/>
    <w:rsid w:val="003E1D2E"/>
    <w:rsid w:val="003E1D80"/>
    <w:rsid w:val="003E1DF1"/>
    <w:rsid w:val="003E1FA9"/>
    <w:rsid w:val="003E2849"/>
    <w:rsid w:val="003E29DB"/>
    <w:rsid w:val="003E2A10"/>
    <w:rsid w:val="003E2AA4"/>
    <w:rsid w:val="003E2B71"/>
    <w:rsid w:val="003E2D89"/>
    <w:rsid w:val="003E30BB"/>
    <w:rsid w:val="003E3701"/>
    <w:rsid w:val="003E37A1"/>
    <w:rsid w:val="003E39E6"/>
    <w:rsid w:val="003E3F47"/>
    <w:rsid w:val="003E4045"/>
    <w:rsid w:val="003E40F6"/>
    <w:rsid w:val="003E4114"/>
    <w:rsid w:val="003E4211"/>
    <w:rsid w:val="003E434B"/>
    <w:rsid w:val="003E449E"/>
    <w:rsid w:val="003E44C7"/>
    <w:rsid w:val="003E4614"/>
    <w:rsid w:val="003E46F1"/>
    <w:rsid w:val="003E482F"/>
    <w:rsid w:val="003E4994"/>
    <w:rsid w:val="003E4A5F"/>
    <w:rsid w:val="003E4DA2"/>
    <w:rsid w:val="003E4E2D"/>
    <w:rsid w:val="003E4F66"/>
    <w:rsid w:val="003E5197"/>
    <w:rsid w:val="003E52C3"/>
    <w:rsid w:val="003E53F7"/>
    <w:rsid w:val="003E546F"/>
    <w:rsid w:val="003E56C4"/>
    <w:rsid w:val="003E5843"/>
    <w:rsid w:val="003E5902"/>
    <w:rsid w:val="003E5A63"/>
    <w:rsid w:val="003E5C90"/>
    <w:rsid w:val="003E5E0D"/>
    <w:rsid w:val="003E5FB9"/>
    <w:rsid w:val="003E6011"/>
    <w:rsid w:val="003E60DF"/>
    <w:rsid w:val="003E6C19"/>
    <w:rsid w:val="003E6FE8"/>
    <w:rsid w:val="003E72CA"/>
    <w:rsid w:val="003E79FB"/>
    <w:rsid w:val="003F01A1"/>
    <w:rsid w:val="003F02E8"/>
    <w:rsid w:val="003F0651"/>
    <w:rsid w:val="003F089B"/>
    <w:rsid w:val="003F0978"/>
    <w:rsid w:val="003F0CA3"/>
    <w:rsid w:val="003F12D1"/>
    <w:rsid w:val="003F16CE"/>
    <w:rsid w:val="003F1882"/>
    <w:rsid w:val="003F1BC0"/>
    <w:rsid w:val="003F1D5D"/>
    <w:rsid w:val="003F1F74"/>
    <w:rsid w:val="003F23D2"/>
    <w:rsid w:val="003F23E5"/>
    <w:rsid w:val="003F24B6"/>
    <w:rsid w:val="003F25C7"/>
    <w:rsid w:val="003F2756"/>
    <w:rsid w:val="003F2880"/>
    <w:rsid w:val="003F2A54"/>
    <w:rsid w:val="003F2EA8"/>
    <w:rsid w:val="003F3058"/>
    <w:rsid w:val="003F3223"/>
    <w:rsid w:val="003F33AC"/>
    <w:rsid w:val="003F3460"/>
    <w:rsid w:val="003F34E0"/>
    <w:rsid w:val="003F398A"/>
    <w:rsid w:val="003F3AA6"/>
    <w:rsid w:val="003F3BA3"/>
    <w:rsid w:val="003F3CDC"/>
    <w:rsid w:val="003F3D81"/>
    <w:rsid w:val="003F3F59"/>
    <w:rsid w:val="003F44D2"/>
    <w:rsid w:val="003F478B"/>
    <w:rsid w:val="003F4B0A"/>
    <w:rsid w:val="003F504F"/>
    <w:rsid w:val="003F5069"/>
    <w:rsid w:val="003F51A8"/>
    <w:rsid w:val="003F51F4"/>
    <w:rsid w:val="003F525F"/>
    <w:rsid w:val="003F55FF"/>
    <w:rsid w:val="003F56CD"/>
    <w:rsid w:val="003F5A08"/>
    <w:rsid w:val="003F5B8B"/>
    <w:rsid w:val="003F5C46"/>
    <w:rsid w:val="003F647D"/>
    <w:rsid w:val="003F6540"/>
    <w:rsid w:val="003F670A"/>
    <w:rsid w:val="003F6A29"/>
    <w:rsid w:val="003F6AC4"/>
    <w:rsid w:val="003F6B12"/>
    <w:rsid w:val="003F6E19"/>
    <w:rsid w:val="003F6E35"/>
    <w:rsid w:val="003F6FEC"/>
    <w:rsid w:val="003F724C"/>
    <w:rsid w:val="003F730F"/>
    <w:rsid w:val="003F749C"/>
    <w:rsid w:val="003F7577"/>
    <w:rsid w:val="003F7701"/>
    <w:rsid w:val="003F7A7E"/>
    <w:rsid w:val="003F7AE7"/>
    <w:rsid w:val="003F7B97"/>
    <w:rsid w:val="003F7C47"/>
    <w:rsid w:val="003F7D60"/>
    <w:rsid w:val="003F7E58"/>
    <w:rsid w:val="003F7E61"/>
    <w:rsid w:val="0040024D"/>
    <w:rsid w:val="00400252"/>
    <w:rsid w:val="0040078E"/>
    <w:rsid w:val="0040084A"/>
    <w:rsid w:val="00400A1F"/>
    <w:rsid w:val="00400C11"/>
    <w:rsid w:val="00400CC1"/>
    <w:rsid w:val="00400DAC"/>
    <w:rsid w:val="00400E71"/>
    <w:rsid w:val="00400F96"/>
    <w:rsid w:val="0040117C"/>
    <w:rsid w:val="0040125D"/>
    <w:rsid w:val="004012FB"/>
    <w:rsid w:val="00401551"/>
    <w:rsid w:val="00401559"/>
    <w:rsid w:val="004016AE"/>
    <w:rsid w:val="00401750"/>
    <w:rsid w:val="00401896"/>
    <w:rsid w:val="00401912"/>
    <w:rsid w:val="00401B8E"/>
    <w:rsid w:val="00401E0E"/>
    <w:rsid w:val="0040215F"/>
    <w:rsid w:val="00402272"/>
    <w:rsid w:val="00402367"/>
    <w:rsid w:val="00402650"/>
    <w:rsid w:val="004029BE"/>
    <w:rsid w:val="00402A7B"/>
    <w:rsid w:val="00402B82"/>
    <w:rsid w:val="00402DD9"/>
    <w:rsid w:val="004031B2"/>
    <w:rsid w:val="0040320F"/>
    <w:rsid w:val="00403416"/>
    <w:rsid w:val="004034C2"/>
    <w:rsid w:val="0040352F"/>
    <w:rsid w:val="0040383F"/>
    <w:rsid w:val="00403A2E"/>
    <w:rsid w:val="00403C37"/>
    <w:rsid w:val="00403E74"/>
    <w:rsid w:val="00403F33"/>
    <w:rsid w:val="00404095"/>
    <w:rsid w:val="004043BB"/>
    <w:rsid w:val="0040443C"/>
    <w:rsid w:val="0040446B"/>
    <w:rsid w:val="0040449F"/>
    <w:rsid w:val="0040450E"/>
    <w:rsid w:val="0040468A"/>
    <w:rsid w:val="004048F0"/>
    <w:rsid w:val="00404912"/>
    <w:rsid w:val="00404D94"/>
    <w:rsid w:val="00404DEA"/>
    <w:rsid w:val="00404E56"/>
    <w:rsid w:val="00404F72"/>
    <w:rsid w:val="00404FD8"/>
    <w:rsid w:val="0040586C"/>
    <w:rsid w:val="0040618C"/>
    <w:rsid w:val="004062BC"/>
    <w:rsid w:val="00406434"/>
    <w:rsid w:val="004065D2"/>
    <w:rsid w:val="0040664D"/>
    <w:rsid w:val="004066AE"/>
    <w:rsid w:val="0040677E"/>
    <w:rsid w:val="004067A0"/>
    <w:rsid w:val="004070FD"/>
    <w:rsid w:val="0040716A"/>
    <w:rsid w:val="004071C8"/>
    <w:rsid w:val="004071EC"/>
    <w:rsid w:val="0040753F"/>
    <w:rsid w:val="0040798E"/>
    <w:rsid w:val="00407BD9"/>
    <w:rsid w:val="00407F5D"/>
    <w:rsid w:val="0041070D"/>
    <w:rsid w:val="00410ACA"/>
    <w:rsid w:val="00410B00"/>
    <w:rsid w:val="00410C90"/>
    <w:rsid w:val="00410D5B"/>
    <w:rsid w:val="00410E12"/>
    <w:rsid w:val="004113BC"/>
    <w:rsid w:val="004115E3"/>
    <w:rsid w:val="004116DA"/>
    <w:rsid w:val="0041183F"/>
    <w:rsid w:val="004119D2"/>
    <w:rsid w:val="00411E22"/>
    <w:rsid w:val="00411F40"/>
    <w:rsid w:val="00411FB0"/>
    <w:rsid w:val="004124AD"/>
    <w:rsid w:val="004125BF"/>
    <w:rsid w:val="0041264B"/>
    <w:rsid w:val="00412954"/>
    <w:rsid w:val="00412BD4"/>
    <w:rsid w:val="00412C2A"/>
    <w:rsid w:val="00412CDF"/>
    <w:rsid w:val="00412E72"/>
    <w:rsid w:val="00412F83"/>
    <w:rsid w:val="00413306"/>
    <w:rsid w:val="00413375"/>
    <w:rsid w:val="00413859"/>
    <w:rsid w:val="00413862"/>
    <w:rsid w:val="00413967"/>
    <w:rsid w:val="00413994"/>
    <w:rsid w:val="00413CFB"/>
    <w:rsid w:val="00414079"/>
    <w:rsid w:val="004142C2"/>
    <w:rsid w:val="00414B60"/>
    <w:rsid w:val="00414B8F"/>
    <w:rsid w:val="00415121"/>
    <w:rsid w:val="0041522C"/>
    <w:rsid w:val="004152D5"/>
    <w:rsid w:val="004155DD"/>
    <w:rsid w:val="004155F6"/>
    <w:rsid w:val="0041571F"/>
    <w:rsid w:val="00415BAA"/>
    <w:rsid w:val="00415C2F"/>
    <w:rsid w:val="00416185"/>
    <w:rsid w:val="00416309"/>
    <w:rsid w:val="00416341"/>
    <w:rsid w:val="00416542"/>
    <w:rsid w:val="00416555"/>
    <w:rsid w:val="0041665F"/>
    <w:rsid w:val="00416680"/>
    <w:rsid w:val="0041676F"/>
    <w:rsid w:val="00416A44"/>
    <w:rsid w:val="00417051"/>
    <w:rsid w:val="00417097"/>
    <w:rsid w:val="0041712A"/>
    <w:rsid w:val="00417241"/>
    <w:rsid w:val="00417282"/>
    <w:rsid w:val="00417486"/>
    <w:rsid w:val="00417662"/>
    <w:rsid w:val="00417864"/>
    <w:rsid w:val="004178F4"/>
    <w:rsid w:val="0041792E"/>
    <w:rsid w:val="0041794B"/>
    <w:rsid w:val="00417CFF"/>
    <w:rsid w:val="00417E77"/>
    <w:rsid w:val="00417EC5"/>
    <w:rsid w:val="004201E1"/>
    <w:rsid w:val="00420499"/>
    <w:rsid w:val="00420716"/>
    <w:rsid w:val="004207BE"/>
    <w:rsid w:val="00420999"/>
    <w:rsid w:val="00420AED"/>
    <w:rsid w:val="00420B94"/>
    <w:rsid w:val="00420BBA"/>
    <w:rsid w:val="00420C08"/>
    <w:rsid w:val="00420C92"/>
    <w:rsid w:val="00420EB2"/>
    <w:rsid w:val="004213C3"/>
    <w:rsid w:val="00421411"/>
    <w:rsid w:val="00421615"/>
    <w:rsid w:val="0042196C"/>
    <w:rsid w:val="00421A14"/>
    <w:rsid w:val="00421C0F"/>
    <w:rsid w:val="00421CEF"/>
    <w:rsid w:val="00421D28"/>
    <w:rsid w:val="00422116"/>
    <w:rsid w:val="00422312"/>
    <w:rsid w:val="00422362"/>
    <w:rsid w:val="0042236E"/>
    <w:rsid w:val="00422439"/>
    <w:rsid w:val="00422A1D"/>
    <w:rsid w:val="00422A3D"/>
    <w:rsid w:val="00422C6E"/>
    <w:rsid w:val="00422DB4"/>
    <w:rsid w:val="00422E15"/>
    <w:rsid w:val="00422E63"/>
    <w:rsid w:val="00422FF1"/>
    <w:rsid w:val="0042303A"/>
    <w:rsid w:val="00423258"/>
    <w:rsid w:val="004238E4"/>
    <w:rsid w:val="004238FC"/>
    <w:rsid w:val="004239BA"/>
    <w:rsid w:val="00423B6F"/>
    <w:rsid w:val="00423F29"/>
    <w:rsid w:val="00423FA4"/>
    <w:rsid w:val="00423FEC"/>
    <w:rsid w:val="00424079"/>
    <w:rsid w:val="00424238"/>
    <w:rsid w:val="004243BF"/>
    <w:rsid w:val="00424488"/>
    <w:rsid w:val="00424979"/>
    <w:rsid w:val="00424A1C"/>
    <w:rsid w:val="00424A97"/>
    <w:rsid w:val="00425027"/>
    <w:rsid w:val="004250EA"/>
    <w:rsid w:val="0042510E"/>
    <w:rsid w:val="004253F3"/>
    <w:rsid w:val="0042544F"/>
    <w:rsid w:val="00425498"/>
    <w:rsid w:val="00425596"/>
    <w:rsid w:val="004255F9"/>
    <w:rsid w:val="00425727"/>
    <w:rsid w:val="004257C2"/>
    <w:rsid w:val="00425893"/>
    <w:rsid w:val="00425AC5"/>
    <w:rsid w:val="00425DA0"/>
    <w:rsid w:val="004260A7"/>
    <w:rsid w:val="004265F6"/>
    <w:rsid w:val="00426978"/>
    <w:rsid w:val="00426AB5"/>
    <w:rsid w:val="00426B7C"/>
    <w:rsid w:val="00426DED"/>
    <w:rsid w:val="00426F2F"/>
    <w:rsid w:val="00426FCD"/>
    <w:rsid w:val="0042719D"/>
    <w:rsid w:val="00427342"/>
    <w:rsid w:val="0042745A"/>
    <w:rsid w:val="004275F1"/>
    <w:rsid w:val="00427641"/>
    <w:rsid w:val="004276ED"/>
    <w:rsid w:val="00427707"/>
    <w:rsid w:val="00427779"/>
    <w:rsid w:val="00427807"/>
    <w:rsid w:val="00427845"/>
    <w:rsid w:val="00427B4A"/>
    <w:rsid w:val="00427BBB"/>
    <w:rsid w:val="00427CF2"/>
    <w:rsid w:val="00427E0D"/>
    <w:rsid w:val="00430019"/>
    <w:rsid w:val="0043029D"/>
    <w:rsid w:val="00430434"/>
    <w:rsid w:val="004306BD"/>
    <w:rsid w:val="00430B53"/>
    <w:rsid w:val="00430C98"/>
    <w:rsid w:val="00430CD3"/>
    <w:rsid w:val="00430E62"/>
    <w:rsid w:val="00430EF6"/>
    <w:rsid w:val="00430F32"/>
    <w:rsid w:val="00430F38"/>
    <w:rsid w:val="0043116A"/>
    <w:rsid w:val="004312BE"/>
    <w:rsid w:val="004312F3"/>
    <w:rsid w:val="004315F4"/>
    <w:rsid w:val="004316BB"/>
    <w:rsid w:val="0043173E"/>
    <w:rsid w:val="00431745"/>
    <w:rsid w:val="0043215B"/>
    <w:rsid w:val="00432362"/>
    <w:rsid w:val="004323FE"/>
    <w:rsid w:val="004325C2"/>
    <w:rsid w:val="004325FB"/>
    <w:rsid w:val="0043263B"/>
    <w:rsid w:val="00432789"/>
    <w:rsid w:val="004327FF"/>
    <w:rsid w:val="00432A5D"/>
    <w:rsid w:val="00432A65"/>
    <w:rsid w:val="00432B31"/>
    <w:rsid w:val="00432C5D"/>
    <w:rsid w:val="00432D48"/>
    <w:rsid w:val="00432EC9"/>
    <w:rsid w:val="0043313F"/>
    <w:rsid w:val="004331B6"/>
    <w:rsid w:val="004332F5"/>
    <w:rsid w:val="0043372D"/>
    <w:rsid w:val="00433996"/>
    <w:rsid w:val="00433F46"/>
    <w:rsid w:val="00434071"/>
    <w:rsid w:val="004341C5"/>
    <w:rsid w:val="004344B8"/>
    <w:rsid w:val="00434577"/>
    <w:rsid w:val="00434B5D"/>
    <w:rsid w:val="00434B63"/>
    <w:rsid w:val="00434CCD"/>
    <w:rsid w:val="00435076"/>
    <w:rsid w:val="00435187"/>
    <w:rsid w:val="00435200"/>
    <w:rsid w:val="004352D4"/>
    <w:rsid w:val="004355C5"/>
    <w:rsid w:val="004356A0"/>
    <w:rsid w:val="00435736"/>
    <w:rsid w:val="004357B0"/>
    <w:rsid w:val="00435B6E"/>
    <w:rsid w:val="00435CDC"/>
    <w:rsid w:val="00435D09"/>
    <w:rsid w:val="00435D19"/>
    <w:rsid w:val="00435DE5"/>
    <w:rsid w:val="0043603E"/>
    <w:rsid w:val="00436308"/>
    <w:rsid w:val="00436566"/>
    <w:rsid w:val="0043663F"/>
    <w:rsid w:val="00436724"/>
    <w:rsid w:val="00436789"/>
    <w:rsid w:val="004367ED"/>
    <w:rsid w:val="004368E5"/>
    <w:rsid w:val="00436A8D"/>
    <w:rsid w:val="00436C86"/>
    <w:rsid w:val="00436F9E"/>
    <w:rsid w:val="00437252"/>
    <w:rsid w:val="0043742B"/>
    <w:rsid w:val="0043769E"/>
    <w:rsid w:val="00437C38"/>
    <w:rsid w:val="00437CD6"/>
    <w:rsid w:val="00437DD0"/>
    <w:rsid w:val="004401D3"/>
    <w:rsid w:val="00440234"/>
    <w:rsid w:val="00440286"/>
    <w:rsid w:val="004402AA"/>
    <w:rsid w:val="004405CE"/>
    <w:rsid w:val="0044069E"/>
    <w:rsid w:val="00440879"/>
    <w:rsid w:val="004409A0"/>
    <w:rsid w:val="00440A7B"/>
    <w:rsid w:val="00440BF9"/>
    <w:rsid w:val="00441206"/>
    <w:rsid w:val="004413D7"/>
    <w:rsid w:val="004414A7"/>
    <w:rsid w:val="00441589"/>
    <w:rsid w:val="00441A7E"/>
    <w:rsid w:val="00441AC9"/>
    <w:rsid w:val="00441BB6"/>
    <w:rsid w:val="00441BFB"/>
    <w:rsid w:val="00441EDE"/>
    <w:rsid w:val="00441F14"/>
    <w:rsid w:val="004420CC"/>
    <w:rsid w:val="004423B4"/>
    <w:rsid w:val="004424E0"/>
    <w:rsid w:val="0044287E"/>
    <w:rsid w:val="0044292A"/>
    <w:rsid w:val="004429B8"/>
    <w:rsid w:val="00442C9F"/>
    <w:rsid w:val="00442D7D"/>
    <w:rsid w:val="00442E7B"/>
    <w:rsid w:val="00442FE1"/>
    <w:rsid w:val="0044313F"/>
    <w:rsid w:val="0044314F"/>
    <w:rsid w:val="004432BA"/>
    <w:rsid w:val="004433E4"/>
    <w:rsid w:val="004435A8"/>
    <w:rsid w:val="0044360D"/>
    <w:rsid w:val="00443722"/>
    <w:rsid w:val="00443757"/>
    <w:rsid w:val="004438D0"/>
    <w:rsid w:val="004439DA"/>
    <w:rsid w:val="00443B43"/>
    <w:rsid w:val="00443C33"/>
    <w:rsid w:val="00443C6B"/>
    <w:rsid w:val="00443CD8"/>
    <w:rsid w:val="00443D16"/>
    <w:rsid w:val="00443E49"/>
    <w:rsid w:val="00443EE6"/>
    <w:rsid w:val="00444048"/>
    <w:rsid w:val="0044407E"/>
    <w:rsid w:val="004441F2"/>
    <w:rsid w:val="00444262"/>
    <w:rsid w:val="0044442A"/>
    <w:rsid w:val="00444676"/>
    <w:rsid w:val="00444866"/>
    <w:rsid w:val="00444AFD"/>
    <w:rsid w:val="00444C77"/>
    <w:rsid w:val="00444DDC"/>
    <w:rsid w:val="00444F0E"/>
    <w:rsid w:val="00444FC5"/>
    <w:rsid w:val="0044505A"/>
    <w:rsid w:val="00445235"/>
    <w:rsid w:val="004454BF"/>
    <w:rsid w:val="004456D0"/>
    <w:rsid w:val="00445C94"/>
    <w:rsid w:val="00445EBC"/>
    <w:rsid w:val="00446031"/>
    <w:rsid w:val="0044616D"/>
    <w:rsid w:val="00446322"/>
    <w:rsid w:val="004466DE"/>
    <w:rsid w:val="0044673E"/>
    <w:rsid w:val="004467AF"/>
    <w:rsid w:val="00446B7C"/>
    <w:rsid w:val="00446CCB"/>
    <w:rsid w:val="00446E60"/>
    <w:rsid w:val="00446F05"/>
    <w:rsid w:val="00447354"/>
    <w:rsid w:val="00447903"/>
    <w:rsid w:val="004479B5"/>
    <w:rsid w:val="004479FB"/>
    <w:rsid w:val="00447A5C"/>
    <w:rsid w:val="00447BB9"/>
    <w:rsid w:val="00447C55"/>
    <w:rsid w:val="00447C82"/>
    <w:rsid w:val="00447E16"/>
    <w:rsid w:val="00447FE3"/>
    <w:rsid w:val="00450048"/>
    <w:rsid w:val="00450212"/>
    <w:rsid w:val="00450336"/>
    <w:rsid w:val="00450360"/>
    <w:rsid w:val="00451144"/>
    <w:rsid w:val="00451216"/>
    <w:rsid w:val="00451284"/>
    <w:rsid w:val="0045147D"/>
    <w:rsid w:val="00451528"/>
    <w:rsid w:val="00451963"/>
    <w:rsid w:val="0045196C"/>
    <w:rsid w:val="00451D73"/>
    <w:rsid w:val="00451E39"/>
    <w:rsid w:val="00452297"/>
    <w:rsid w:val="004523F0"/>
    <w:rsid w:val="0045243D"/>
    <w:rsid w:val="00452443"/>
    <w:rsid w:val="004524B5"/>
    <w:rsid w:val="0045273D"/>
    <w:rsid w:val="004527E4"/>
    <w:rsid w:val="00452973"/>
    <w:rsid w:val="00452A9F"/>
    <w:rsid w:val="00452BE8"/>
    <w:rsid w:val="00452DFA"/>
    <w:rsid w:val="00452EBB"/>
    <w:rsid w:val="0045316C"/>
    <w:rsid w:val="0045318F"/>
    <w:rsid w:val="004531D9"/>
    <w:rsid w:val="004533B4"/>
    <w:rsid w:val="004534E5"/>
    <w:rsid w:val="0045355E"/>
    <w:rsid w:val="00453592"/>
    <w:rsid w:val="004538DC"/>
    <w:rsid w:val="00453A1B"/>
    <w:rsid w:val="00453AAE"/>
    <w:rsid w:val="00453B97"/>
    <w:rsid w:val="00453BA8"/>
    <w:rsid w:val="00453BCC"/>
    <w:rsid w:val="00453EC2"/>
    <w:rsid w:val="00454167"/>
    <w:rsid w:val="004541C9"/>
    <w:rsid w:val="004541E9"/>
    <w:rsid w:val="0045432D"/>
    <w:rsid w:val="00454573"/>
    <w:rsid w:val="00454792"/>
    <w:rsid w:val="00454952"/>
    <w:rsid w:val="00454D1F"/>
    <w:rsid w:val="00454EE0"/>
    <w:rsid w:val="00454EE7"/>
    <w:rsid w:val="0045531F"/>
    <w:rsid w:val="004554D1"/>
    <w:rsid w:val="004555E6"/>
    <w:rsid w:val="00455607"/>
    <w:rsid w:val="0045572E"/>
    <w:rsid w:val="00455E69"/>
    <w:rsid w:val="00455F38"/>
    <w:rsid w:val="00456040"/>
    <w:rsid w:val="004560E8"/>
    <w:rsid w:val="0045638F"/>
    <w:rsid w:val="00456571"/>
    <w:rsid w:val="004565E4"/>
    <w:rsid w:val="00456831"/>
    <w:rsid w:val="00456A27"/>
    <w:rsid w:val="00456BE5"/>
    <w:rsid w:val="00456F51"/>
    <w:rsid w:val="00456F60"/>
    <w:rsid w:val="00457086"/>
    <w:rsid w:val="00457276"/>
    <w:rsid w:val="00457310"/>
    <w:rsid w:val="0045736C"/>
    <w:rsid w:val="0045756B"/>
    <w:rsid w:val="004578C2"/>
    <w:rsid w:val="00457917"/>
    <w:rsid w:val="00457929"/>
    <w:rsid w:val="00457946"/>
    <w:rsid w:val="00457B9F"/>
    <w:rsid w:val="00457BC3"/>
    <w:rsid w:val="00457C29"/>
    <w:rsid w:val="00457F19"/>
    <w:rsid w:val="00457FD9"/>
    <w:rsid w:val="00460183"/>
    <w:rsid w:val="00460319"/>
    <w:rsid w:val="0046031D"/>
    <w:rsid w:val="00460344"/>
    <w:rsid w:val="0046038C"/>
    <w:rsid w:val="004604CF"/>
    <w:rsid w:val="00460684"/>
    <w:rsid w:val="004608F2"/>
    <w:rsid w:val="00460992"/>
    <w:rsid w:val="00460B8F"/>
    <w:rsid w:val="00460E7C"/>
    <w:rsid w:val="004610C3"/>
    <w:rsid w:val="0046150B"/>
    <w:rsid w:val="004615C6"/>
    <w:rsid w:val="00461773"/>
    <w:rsid w:val="00461BCB"/>
    <w:rsid w:val="00461BFF"/>
    <w:rsid w:val="00461E06"/>
    <w:rsid w:val="004620F1"/>
    <w:rsid w:val="00462150"/>
    <w:rsid w:val="0046226C"/>
    <w:rsid w:val="00462323"/>
    <w:rsid w:val="004625EF"/>
    <w:rsid w:val="0046267D"/>
    <w:rsid w:val="00462895"/>
    <w:rsid w:val="004628DE"/>
    <w:rsid w:val="004629F9"/>
    <w:rsid w:val="00462B08"/>
    <w:rsid w:val="00462B3C"/>
    <w:rsid w:val="00462BCC"/>
    <w:rsid w:val="00462E36"/>
    <w:rsid w:val="00462EC2"/>
    <w:rsid w:val="00462F15"/>
    <w:rsid w:val="004632CD"/>
    <w:rsid w:val="0046369C"/>
    <w:rsid w:val="004636E4"/>
    <w:rsid w:val="00464163"/>
    <w:rsid w:val="00464351"/>
    <w:rsid w:val="0046481D"/>
    <w:rsid w:val="00464984"/>
    <w:rsid w:val="00464A88"/>
    <w:rsid w:val="00464C84"/>
    <w:rsid w:val="00464F77"/>
    <w:rsid w:val="00465516"/>
    <w:rsid w:val="004657F7"/>
    <w:rsid w:val="00465886"/>
    <w:rsid w:val="00465D0E"/>
    <w:rsid w:val="00465EB4"/>
    <w:rsid w:val="00465F91"/>
    <w:rsid w:val="00466144"/>
    <w:rsid w:val="0046622F"/>
    <w:rsid w:val="0046625D"/>
    <w:rsid w:val="004662E5"/>
    <w:rsid w:val="0046635D"/>
    <w:rsid w:val="00466B49"/>
    <w:rsid w:val="00466BD0"/>
    <w:rsid w:val="00466EB6"/>
    <w:rsid w:val="004670D6"/>
    <w:rsid w:val="0046735E"/>
    <w:rsid w:val="004675CD"/>
    <w:rsid w:val="004676BE"/>
    <w:rsid w:val="00467BF9"/>
    <w:rsid w:val="00467C87"/>
    <w:rsid w:val="00467D61"/>
    <w:rsid w:val="00467DD9"/>
    <w:rsid w:val="0047042D"/>
    <w:rsid w:val="00470584"/>
    <w:rsid w:val="004706B6"/>
    <w:rsid w:val="0047071A"/>
    <w:rsid w:val="0047074D"/>
    <w:rsid w:val="004708D1"/>
    <w:rsid w:val="00470BB3"/>
    <w:rsid w:val="00470F78"/>
    <w:rsid w:val="00471184"/>
    <w:rsid w:val="0047140A"/>
    <w:rsid w:val="0047146F"/>
    <w:rsid w:val="00471490"/>
    <w:rsid w:val="00471789"/>
    <w:rsid w:val="00471A61"/>
    <w:rsid w:val="00471BB3"/>
    <w:rsid w:val="00471DD7"/>
    <w:rsid w:val="00471FF9"/>
    <w:rsid w:val="004720DE"/>
    <w:rsid w:val="004729A6"/>
    <w:rsid w:val="004729F1"/>
    <w:rsid w:val="00472B29"/>
    <w:rsid w:val="00472ED8"/>
    <w:rsid w:val="00473140"/>
    <w:rsid w:val="0047334E"/>
    <w:rsid w:val="004733A6"/>
    <w:rsid w:val="004735F2"/>
    <w:rsid w:val="00473AC0"/>
    <w:rsid w:val="00473AC9"/>
    <w:rsid w:val="00473BFE"/>
    <w:rsid w:val="00474066"/>
    <w:rsid w:val="00474348"/>
    <w:rsid w:val="00474557"/>
    <w:rsid w:val="00474603"/>
    <w:rsid w:val="00474717"/>
    <w:rsid w:val="00474793"/>
    <w:rsid w:val="004747B1"/>
    <w:rsid w:val="004747CB"/>
    <w:rsid w:val="004748DD"/>
    <w:rsid w:val="00474939"/>
    <w:rsid w:val="00474B9E"/>
    <w:rsid w:val="00474F43"/>
    <w:rsid w:val="00474F7F"/>
    <w:rsid w:val="00474FA1"/>
    <w:rsid w:val="00474FA3"/>
    <w:rsid w:val="00475388"/>
    <w:rsid w:val="004754F3"/>
    <w:rsid w:val="0047551C"/>
    <w:rsid w:val="0047572F"/>
    <w:rsid w:val="0047593C"/>
    <w:rsid w:val="0047601B"/>
    <w:rsid w:val="004762F5"/>
    <w:rsid w:val="00476564"/>
    <w:rsid w:val="00476A2C"/>
    <w:rsid w:val="00476A6D"/>
    <w:rsid w:val="00476BC9"/>
    <w:rsid w:val="00476DAD"/>
    <w:rsid w:val="00476DF2"/>
    <w:rsid w:val="00476E3A"/>
    <w:rsid w:val="00476FEB"/>
    <w:rsid w:val="004773B3"/>
    <w:rsid w:val="00477527"/>
    <w:rsid w:val="004775A5"/>
    <w:rsid w:val="004775E4"/>
    <w:rsid w:val="00477681"/>
    <w:rsid w:val="00477E75"/>
    <w:rsid w:val="004800B2"/>
    <w:rsid w:val="004803E3"/>
    <w:rsid w:val="0048045F"/>
    <w:rsid w:val="00481265"/>
    <w:rsid w:val="00481428"/>
    <w:rsid w:val="00481699"/>
    <w:rsid w:val="004818D2"/>
    <w:rsid w:val="00481ADC"/>
    <w:rsid w:val="00481C4B"/>
    <w:rsid w:val="00481C9B"/>
    <w:rsid w:val="00481D28"/>
    <w:rsid w:val="004820D1"/>
    <w:rsid w:val="00482102"/>
    <w:rsid w:val="004824A5"/>
    <w:rsid w:val="00482608"/>
    <w:rsid w:val="00482611"/>
    <w:rsid w:val="004826FE"/>
    <w:rsid w:val="004828B1"/>
    <w:rsid w:val="004828D5"/>
    <w:rsid w:val="004829F3"/>
    <w:rsid w:val="00482E00"/>
    <w:rsid w:val="00482F5A"/>
    <w:rsid w:val="0048304B"/>
    <w:rsid w:val="0048318F"/>
    <w:rsid w:val="004832CA"/>
    <w:rsid w:val="00483605"/>
    <w:rsid w:val="0048387F"/>
    <w:rsid w:val="00483A89"/>
    <w:rsid w:val="00483C06"/>
    <w:rsid w:val="00483DDC"/>
    <w:rsid w:val="004840E4"/>
    <w:rsid w:val="004841D1"/>
    <w:rsid w:val="00484277"/>
    <w:rsid w:val="0048460F"/>
    <w:rsid w:val="00484680"/>
    <w:rsid w:val="00484934"/>
    <w:rsid w:val="00484AFE"/>
    <w:rsid w:val="00484B96"/>
    <w:rsid w:val="00484BBB"/>
    <w:rsid w:val="00484E1D"/>
    <w:rsid w:val="00484E5C"/>
    <w:rsid w:val="00484E67"/>
    <w:rsid w:val="00485022"/>
    <w:rsid w:val="00485092"/>
    <w:rsid w:val="00485246"/>
    <w:rsid w:val="0048527D"/>
    <w:rsid w:val="00485394"/>
    <w:rsid w:val="00485410"/>
    <w:rsid w:val="0048542F"/>
    <w:rsid w:val="0048576A"/>
    <w:rsid w:val="0048599B"/>
    <w:rsid w:val="00485A0B"/>
    <w:rsid w:val="00485CA7"/>
    <w:rsid w:val="00485FC5"/>
    <w:rsid w:val="004861F4"/>
    <w:rsid w:val="004866D7"/>
    <w:rsid w:val="00486745"/>
    <w:rsid w:val="004867B9"/>
    <w:rsid w:val="0048683D"/>
    <w:rsid w:val="00486871"/>
    <w:rsid w:val="00486B1A"/>
    <w:rsid w:val="00486C2A"/>
    <w:rsid w:val="00486D3B"/>
    <w:rsid w:val="00486F67"/>
    <w:rsid w:val="00487078"/>
    <w:rsid w:val="004872FD"/>
    <w:rsid w:val="004873AE"/>
    <w:rsid w:val="00487813"/>
    <w:rsid w:val="004901FD"/>
    <w:rsid w:val="00490221"/>
    <w:rsid w:val="00490286"/>
    <w:rsid w:val="004904FE"/>
    <w:rsid w:val="0049095A"/>
    <w:rsid w:val="004909E4"/>
    <w:rsid w:val="00490B0B"/>
    <w:rsid w:val="00490EC4"/>
    <w:rsid w:val="00491054"/>
    <w:rsid w:val="004912D7"/>
    <w:rsid w:val="00491D00"/>
    <w:rsid w:val="00491DB8"/>
    <w:rsid w:val="00491F3E"/>
    <w:rsid w:val="00492051"/>
    <w:rsid w:val="0049209B"/>
    <w:rsid w:val="00492668"/>
    <w:rsid w:val="00492774"/>
    <w:rsid w:val="00492847"/>
    <w:rsid w:val="004928D8"/>
    <w:rsid w:val="00492A0C"/>
    <w:rsid w:val="00492C17"/>
    <w:rsid w:val="00492C52"/>
    <w:rsid w:val="0049318A"/>
    <w:rsid w:val="00493246"/>
    <w:rsid w:val="004935CC"/>
    <w:rsid w:val="00493B9E"/>
    <w:rsid w:val="00493D2E"/>
    <w:rsid w:val="0049402A"/>
    <w:rsid w:val="004944CC"/>
    <w:rsid w:val="004946C0"/>
    <w:rsid w:val="0049472F"/>
    <w:rsid w:val="004947E8"/>
    <w:rsid w:val="00494809"/>
    <w:rsid w:val="0049483A"/>
    <w:rsid w:val="0049487B"/>
    <w:rsid w:val="00494E4F"/>
    <w:rsid w:val="00494EFD"/>
    <w:rsid w:val="00495267"/>
    <w:rsid w:val="00495683"/>
    <w:rsid w:val="0049587C"/>
    <w:rsid w:val="00495961"/>
    <w:rsid w:val="00495973"/>
    <w:rsid w:val="004959F0"/>
    <w:rsid w:val="00495D61"/>
    <w:rsid w:val="00495DB9"/>
    <w:rsid w:val="00495E1B"/>
    <w:rsid w:val="00495E44"/>
    <w:rsid w:val="00496146"/>
    <w:rsid w:val="00496412"/>
    <w:rsid w:val="004967F3"/>
    <w:rsid w:val="00496809"/>
    <w:rsid w:val="00496F5E"/>
    <w:rsid w:val="00497130"/>
    <w:rsid w:val="00497271"/>
    <w:rsid w:val="004976DA"/>
    <w:rsid w:val="004978B6"/>
    <w:rsid w:val="004978E9"/>
    <w:rsid w:val="0049795F"/>
    <w:rsid w:val="00497B20"/>
    <w:rsid w:val="00497D43"/>
    <w:rsid w:val="00497F7E"/>
    <w:rsid w:val="004A016D"/>
    <w:rsid w:val="004A0241"/>
    <w:rsid w:val="004A0320"/>
    <w:rsid w:val="004A0321"/>
    <w:rsid w:val="004A0414"/>
    <w:rsid w:val="004A05A0"/>
    <w:rsid w:val="004A08D6"/>
    <w:rsid w:val="004A0958"/>
    <w:rsid w:val="004A0B01"/>
    <w:rsid w:val="004A0EB7"/>
    <w:rsid w:val="004A0FF4"/>
    <w:rsid w:val="004A127B"/>
    <w:rsid w:val="004A12B2"/>
    <w:rsid w:val="004A142C"/>
    <w:rsid w:val="004A19AE"/>
    <w:rsid w:val="004A1C52"/>
    <w:rsid w:val="004A1D50"/>
    <w:rsid w:val="004A1DB0"/>
    <w:rsid w:val="004A2367"/>
    <w:rsid w:val="004A239A"/>
    <w:rsid w:val="004A24C7"/>
    <w:rsid w:val="004A29F0"/>
    <w:rsid w:val="004A2B7C"/>
    <w:rsid w:val="004A2BF8"/>
    <w:rsid w:val="004A2F48"/>
    <w:rsid w:val="004A30DB"/>
    <w:rsid w:val="004A324B"/>
    <w:rsid w:val="004A3310"/>
    <w:rsid w:val="004A37BA"/>
    <w:rsid w:val="004A3812"/>
    <w:rsid w:val="004A3A9A"/>
    <w:rsid w:val="004A3B37"/>
    <w:rsid w:val="004A3EA3"/>
    <w:rsid w:val="004A3EB7"/>
    <w:rsid w:val="004A4093"/>
    <w:rsid w:val="004A41BC"/>
    <w:rsid w:val="004A42AE"/>
    <w:rsid w:val="004A4429"/>
    <w:rsid w:val="004A4673"/>
    <w:rsid w:val="004A49C5"/>
    <w:rsid w:val="004A4BB9"/>
    <w:rsid w:val="004A4F2B"/>
    <w:rsid w:val="004A4F92"/>
    <w:rsid w:val="004A5359"/>
    <w:rsid w:val="004A536E"/>
    <w:rsid w:val="004A53B4"/>
    <w:rsid w:val="004A53F2"/>
    <w:rsid w:val="004A5576"/>
    <w:rsid w:val="004A566A"/>
    <w:rsid w:val="004A5A6F"/>
    <w:rsid w:val="004A5EB9"/>
    <w:rsid w:val="004A5F6D"/>
    <w:rsid w:val="004A604E"/>
    <w:rsid w:val="004A62BC"/>
    <w:rsid w:val="004A6685"/>
    <w:rsid w:val="004A66AD"/>
    <w:rsid w:val="004A66CB"/>
    <w:rsid w:val="004A6915"/>
    <w:rsid w:val="004A6B61"/>
    <w:rsid w:val="004A6EC4"/>
    <w:rsid w:val="004A6F79"/>
    <w:rsid w:val="004A7091"/>
    <w:rsid w:val="004A7110"/>
    <w:rsid w:val="004A7507"/>
    <w:rsid w:val="004A77CC"/>
    <w:rsid w:val="004A7826"/>
    <w:rsid w:val="004A7963"/>
    <w:rsid w:val="004B0038"/>
    <w:rsid w:val="004B0098"/>
    <w:rsid w:val="004B04C6"/>
    <w:rsid w:val="004B056E"/>
    <w:rsid w:val="004B0715"/>
    <w:rsid w:val="004B073E"/>
    <w:rsid w:val="004B0D50"/>
    <w:rsid w:val="004B0D6A"/>
    <w:rsid w:val="004B0D79"/>
    <w:rsid w:val="004B0FDD"/>
    <w:rsid w:val="004B11F1"/>
    <w:rsid w:val="004B1561"/>
    <w:rsid w:val="004B1729"/>
    <w:rsid w:val="004B1927"/>
    <w:rsid w:val="004B1B0E"/>
    <w:rsid w:val="004B1C75"/>
    <w:rsid w:val="004B1DBD"/>
    <w:rsid w:val="004B1DE2"/>
    <w:rsid w:val="004B1DF2"/>
    <w:rsid w:val="004B1E82"/>
    <w:rsid w:val="004B1FA1"/>
    <w:rsid w:val="004B2070"/>
    <w:rsid w:val="004B22FA"/>
    <w:rsid w:val="004B268C"/>
    <w:rsid w:val="004B270B"/>
    <w:rsid w:val="004B2A02"/>
    <w:rsid w:val="004B2B0A"/>
    <w:rsid w:val="004B2D89"/>
    <w:rsid w:val="004B39B1"/>
    <w:rsid w:val="004B3D47"/>
    <w:rsid w:val="004B4353"/>
    <w:rsid w:val="004B4384"/>
    <w:rsid w:val="004B45B9"/>
    <w:rsid w:val="004B4609"/>
    <w:rsid w:val="004B486B"/>
    <w:rsid w:val="004B48E9"/>
    <w:rsid w:val="004B49CC"/>
    <w:rsid w:val="004B4C57"/>
    <w:rsid w:val="004B4CAA"/>
    <w:rsid w:val="004B4E89"/>
    <w:rsid w:val="004B4EC0"/>
    <w:rsid w:val="004B592F"/>
    <w:rsid w:val="004B5934"/>
    <w:rsid w:val="004B5999"/>
    <w:rsid w:val="004B59B2"/>
    <w:rsid w:val="004B5CE9"/>
    <w:rsid w:val="004B5F26"/>
    <w:rsid w:val="004B602B"/>
    <w:rsid w:val="004B605C"/>
    <w:rsid w:val="004B610D"/>
    <w:rsid w:val="004B6282"/>
    <w:rsid w:val="004B6768"/>
    <w:rsid w:val="004B6936"/>
    <w:rsid w:val="004B69AD"/>
    <w:rsid w:val="004B6A36"/>
    <w:rsid w:val="004B70FE"/>
    <w:rsid w:val="004B7613"/>
    <w:rsid w:val="004B7617"/>
    <w:rsid w:val="004B779C"/>
    <w:rsid w:val="004B7D47"/>
    <w:rsid w:val="004B7FA6"/>
    <w:rsid w:val="004C00CB"/>
    <w:rsid w:val="004C072D"/>
    <w:rsid w:val="004C0744"/>
    <w:rsid w:val="004C0DCC"/>
    <w:rsid w:val="004C0DF8"/>
    <w:rsid w:val="004C0EAF"/>
    <w:rsid w:val="004C0F0B"/>
    <w:rsid w:val="004C0F27"/>
    <w:rsid w:val="004C12DF"/>
    <w:rsid w:val="004C1403"/>
    <w:rsid w:val="004C1467"/>
    <w:rsid w:val="004C199F"/>
    <w:rsid w:val="004C1A94"/>
    <w:rsid w:val="004C1A9A"/>
    <w:rsid w:val="004C1B2C"/>
    <w:rsid w:val="004C22DA"/>
    <w:rsid w:val="004C2520"/>
    <w:rsid w:val="004C253A"/>
    <w:rsid w:val="004C29B2"/>
    <w:rsid w:val="004C2B2A"/>
    <w:rsid w:val="004C2FD9"/>
    <w:rsid w:val="004C32C3"/>
    <w:rsid w:val="004C3376"/>
    <w:rsid w:val="004C353C"/>
    <w:rsid w:val="004C3544"/>
    <w:rsid w:val="004C3A60"/>
    <w:rsid w:val="004C4076"/>
    <w:rsid w:val="004C4257"/>
    <w:rsid w:val="004C42E6"/>
    <w:rsid w:val="004C466F"/>
    <w:rsid w:val="004C4784"/>
    <w:rsid w:val="004C4929"/>
    <w:rsid w:val="004C4E20"/>
    <w:rsid w:val="004C51F8"/>
    <w:rsid w:val="004C522D"/>
    <w:rsid w:val="004C5393"/>
    <w:rsid w:val="004C54A6"/>
    <w:rsid w:val="004C55B0"/>
    <w:rsid w:val="004C55B7"/>
    <w:rsid w:val="004C5C02"/>
    <w:rsid w:val="004C5F19"/>
    <w:rsid w:val="004C6100"/>
    <w:rsid w:val="004C6145"/>
    <w:rsid w:val="004C6270"/>
    <w:rsid w:val="004C6402"/>
    <w:rsid w:val="004C64EE"/>
    <w:rsid w:val="004C663B"/>
    <w:rsid w:val="004C66AA"/>
    <w:rsid w:val="004C684F"/>
    <w:rsid w:val="004C6994"/>
    <w:rsid w:val="004C6A6A"/>
    <w:rsid w:val="004C6AA4"/>
    <w:rsid w:val="004C6E25"/>
    <w:rsid w:val="004C7202"/>
    <w:rsid w:val="004C74BE"/>
    <w:rsid w:val="004C7843"/>
    <w:rsid w:val="004C7A86"/>
    <w:rsid w:val="004C7CEB"/>
    <w:rsid w:val="004D02F4"/>
    <w:rsid w:val="004D03E5"/>
    <w:rsid w:val="004D0859"/>
    <w:rsid w:val="004D0883"/>
    <w:rsid w:val="004D0885"/>
    <w:rsid w:val="004D093D"/>
    <w:rsid w:val="004D0950"/>
    <w:rsid w:val="004D0B40"/>
    <w:rsid w:val="004D0F24"/>
    <w:rsid w:val="004D10FA"/>
    <w:rsid w:val="004D1468"/>
    <w:rsid w:val="004D1870"/>
    <w:rsid w:val="004D18F0"/>
    <w:rsid w:val="004D198D"/>
    <w:rsid w:val="004D1B3B"/>
    <w:rsid w:val="004D1C23"/>
    <w:rsid w:val="004D1E8E"/>
    <w:rsid w:val="004D22A5"/>
    <w:rsid w:val="004D243A"/>
    <w:rsid w:val="004D2443"/>
    <w:rsid w:val="004D24CE"/>
    <w:rsid w:val="004D28B0"/>
    <w:rsid w:val="004D298C"/>
    <w:rsid w:val="004D2AF6"/>
    <w:rsid w:val="004D2AFA"/>
    <w:rsid w:val="004D2C4B"/>
    <w:rsid w:val="004D2DFB"/>
    <w:rsid w:val="004D2F20"/>
    <w:rsid w:val="004D31BC"/>
    <w:rsid w:val="004D32A6"/>
    <w:rsid w:val="004D3806"/>
    <w:rsid w:val="004D3822"/>
    <w:rsid w:val="004D3A02"/>
    <w:rsid w:val="004D3A40"/>
    <w:rsid w:val="004D3A8E"/>
    <w:rsid w:val="004D3BE3"/>
    <w:rsid w:val="004D400B"/>
    <w:rsid w:val="004D40E1"/>
    <w:rsid w:val="004D41B9"/>
    <w:rsid w:val="004D4203"/>
    <w:rsid w:val="004D433E"/>
    <w:rsid w:val="004D440D"/>
    <w:rsid w:val="004D448B"/>
    <w:rsid w:val="004D4551"/>
    <w:rsid w:val="004D46AC"/>
    <w:rsid w:val="004D476A"/>
    <w:rsid w:val="004D48EB"/>
    <w:rsid w:val="004D4947"/>
    <w:rsid w:val="004D4BE3"/>
    <w:rsid w:val="004D4F75"/>
    <w:rsid w:val="004D51E9"/>
    <w:rsid w:val="004D5298"/>
    <w:rsid w:val="004D55A7"/>
    <w:rsid w:val="004D565E"/>
    <w:rsid w:val="004D5844"/>
    <w:rsid w:val="004D58A6"/>
    <w:rsid w:val="004D5E24"/>
    <w:rsid w:val="004D6536"/>
    <w:rsid w:val="004D6AF3"/>
    <w:rsid w:val="004D6BD7"/>
    <w:rsid w:val="004D6C0A"/>
    <w:rsid w:val="004D6C1D"/>
    <w:rsid w:val="004D6D18"/>
    <w:rsid w:val="004D6E4F"/>
    <w:rsid w:val="004D7069"/>
    <w:rsid w:val="004D70D6"/>
    <w:rsid w:val="004D72B5"/>
    <w:rsid w:val="004D7329"/>
    <w:rsid w:val="004D740A"/>
    <w:rsid w:val="004D744D"/>
    <w:rsid w:val="004D74EA"/>
    <w:rsid w:val="004D7664"/>
    <w:rsid w:val="004D7770"/>
    <w:rsid w:val="004D7EAA"/>
    <w:rsid w:val="004E02C8"/>
    <w:rsid w:val="004E08C2"/>
    <w:rsid w:val="004E0C42"/>
    <w:rsid w:val="004E0D05"/>
    <w:rsid w:val="004E0DDD"/>
    <w:rsid w:val="004E0E75"/>
    <w:rsid w:val="004E10A6"/>
    <w:rsid w:val="004E10CD"/>
    <w:rsid w:val="004E1345"/>
    <w:rsid w:val="004E15BB"/>
    <w:rsid w:val="004E167C"/>
    <w:rsid w:val="004E16C4"/>
    <w:rsid w:val="004E1817"/>
    <w:rsid w:val="004E190A"/>
    <w:rsid w:val="004E1E6E"/>
    <w:rsid w:val="004E2161"/>
    <w:rsid w:val="004E248D"/>
    <w:rsid w:val="004E2555"/>
    <w:rsid w:val="004E25DB"/>
    <w:rsid w:val="004E25FC"/>
    <w:rsid w:val="004E2742"/>
    <w:rsid w:val="004E27B5"/>
    <w:rsid w:val="004E2945"/>
    <w:rsid w:val="004E2AD6"/>
    <w:rsid w:val="004E2CB7"/>
    <w:rsid w:val="004E2FFD"/>
    <w:rsid w:val="004E3367"/>
    <w:rsid w:val="004E34F4"/>
    <w:rsid w:val="004E395B"/>
    <w:rsid w:val="004E3B71"/>
    <w:rsid w:val="004E3F32"/>
    <w:rsid w:val="004E412F"/>
    <w:rsid w:val="004E413F"/>
    <w:rsid w:val="004E4161"/>
    <w:rsid w:val="004E4178"/>
    <w:rsid w:val="004E4359"/>
    <w:rsid w:val="004E4366"/>
    <w:rsid w:val="004E45FD"/>
    <w:rsid w:val="004E470B"/>
    <w:rsid w:val="004E493F"/>
    <w:rsid w:val="004E497C"/>
    <w:rsid w:val="004E4D4F"/>
    <w:rsid w:val="004E4F35"/>
    <w:rsid w:val="004E504F"/>
    <w:rsid w:val="004E52B8"/>
    <w:rsid w:val="004E5424"/>
    <w:rsid w:val="004E56E4"/>
    <w:rsid w:val="004E577D"/>
    <w:rsid w:val="004E595A"/>
    <w:rsid w:val="004E5D82"/>
    <w:rsid w:val="004E5EAA"/>
    <w:rsid w:val="004E5F52"/>
    <w:rsid w:val="004E6237"/>
    <w:rsid w:val="004E62DA"/>
    <w:rsid w:val="004E6353"/>
    <w:rsid w:val="004E63A4"/>
    <w:rsid w:val="004E6597"/>
    <w:rsid w:val="004E65A2"/>
    <w:rsid w:val="004E66E0"/>
    <w:rsid w:val="004E6902"/>
    <w:rsid w:val="004E69AC"/>
    <w:rsid w:val="004E6B01"/>
    <w:rsid w:val="004E6C94"/>
    <w:rsid w:val="004E6F4A"/>
    <w:rsid w:val="004E700A"/>
    <w:rsid w:val="004E71EE"/>
    <w:rsid w:val="004E73C3"/>
    <w:rsid w:val="004E73CE"/>
    <w:rsid w:val="004E745D"/>
    <w:rsid w:val="004E74B8"/>
    <w:rsid w:val="004E751D"/>
    <w:rsid w:val="004E754B"/>
    <w:rsid w:val="004E76DE"/>
    <w:rsid w:val="004E7A28"/>
    <w:rsid w:val="004E7AF2"/>
    <w:rsid w:val="004E7AFE"/>
    <w:rsid w:val="004E7BF3"/>
    <w:rsid w:val="004F00E4"/>
    <w:rsid w:val="004F0182"/>
    <w:rsid w:val="004F01AB"/>
    <w:rsid w:val="004F020E"/>
    <w:rsid w:val="004F0444"/>
    <w:rsid w:val="004F05E1"/>
    <w:rsid w:val="004F0654"/>
    <w:rsid w:val="004F0736"/>
    <w:rsid w:val="004F0C8D"/>
    <w:rsid w:val="004F0E8E"/>
    <w:rsid w:val="004F0FB6"/>
    <w:rsid w:val="004F10B2"/>
    <w:rsid w:val="004F1185"/>
    <w:rsid w:val="004F14C3"/>
    <w:rsid w:val="004F1BCF"/>
    <w:rsid w:val="004F1D61"/>
    <w:rsid w:val="004F1E99"/>
    <w:rsid w:val="004F1F80"/>
    <w:rsid w:val="004F21F9"/>
    <w:rsid w:val="004F229B"/>
    <w:rsid w:val="004F231D"/>
    <w:rsid w:val="004F25EF"/>
    <w:rsid w:val="004F2716"/>
    <w:rsid w:val="004F2728"/>
    <w:rsid w:val="004F2839"/>
    <w:rsid w:val="004F28C0"/>
    <w:rsid w:val="004F2946"/>
    <w:rsid w:val="004F2D73"/>
    <w:rsid w:val="004F2EAE"/>
    <w:rsid w:val="004F32DE"/>
    <w:rsid w:val="004F34E7"/>
    <w:rsid w:val="004F34FD"/>
    <w:rsid w:val="004F35A5"/>
    <w:rsid w:val="004F3716"/>
    <w:rsid w:val="004F373D"/>
    <w:rsid w:val="004F37E0"/>
    <w:rsid w:val="004F3C01"/>
    <w:rsid w:val="004F41C1"/>
    <w:rsid w:val="004F41FF"/>
    <w:rsid w:val="004F42CE"/>
    <w:rsid w:val="004F47CC"/>
    <w:rsid w:val="004F48EF"/>
    <w:rsid w:val="004F4BF0"/>
    <w:rsid w:val="004F4CFE"/>
    <w:rsid w:val="004F50AC"/>
    <w:rsid w:val="004F53F9"/>
    <w:rsid w:val="004F559D"/>
    <w:rsid w:val="004F55CF"/>
    <w:rsid w:val="004F591E"/>
    <w:rsid w:val="004F5936"/>
    <w:rsid w:val="004F5B54"/>
    <w:rsid w:val="004F5BE2"/>
    <w:rsid w:val="004F5D9B"/>
    <w:rsid w:val="004F5E08"/>
    <w:rsid w:val="004F5E50"/>
    <w:rsid w:val="004F5F90"/>
    <w:rsid w:val="004F629F"/>
    <w:rsid w:val="004F6349"/>
    <w:rsid w:val="004F63C2"/>
    <w:rsid w:val="004F642E"/>
    <w:rsid w:val="004F6551"/>
    <w:rsid w:val="004F658D"/>
    <w:rsid w:val="004F65E3"/>
    <w:rsid w:val="004F6634"/>
    <w:rsid w:val="004F666B"/>
    <w:rsid w:val="004F67A6"/>
    <w:rsid w:val="004F6D15"/>
    <w:rsid w:val="004F6E3D"/>
    <w:rsid w:val="004F6E58"/>
    <w:rsid w:val="004F6F82"/>
    <w:rsid w:val="004F70A7"/>
    <w:rsid w:val="004F72A4"/>
    <w:rsid w:val="004F7825"/>
    <w:rsid w:val="004F7E1C"/>
    <w:rsid w:val="0050022F"/>
    <w:rsid w:val="00500236"/>
    <w:rsid w:val="005003B8"/>
    <w:rsid w:val="00500617"/>
    <w:rsid w:val="0050085F"/>
    <w:rsid w:val="00500977"/>
    <w:rsid w:val="00500A56"/>
    <w:rsid w:val="00500DE8"/>
    <w:rsid w:val="00500F68"/>
    <w:rsid w:val="00501071"/>
    <w:rsid w:val="00501335"/>
    <w:rsid w:val="005016AC"/>
    <w:rsid w:val="005017CF"/>
    <w:rsid w:val="005017F7"/>
    <w:rsid w:val="00501C51"/>
    <w:rsid w:val="00501CDA"/>
    <w:rsid w:val="00501E7E"/>
    <w:rsid w:val="00501E9B"/>
    <w:rsid w:val="00501FCF"/>
    <w:rsid w:val="00502154"/>
    <w:rsid w:val="0050288C"/>
    <w:rsid w:val="00502B02"/>
    <w:rsid w:val="00502EE6"/>
    <w:rsid w:val="0050314D"/>
    <w:rsid w:val="0050325D"/>
    <w:rsid w:val="005033AC"/>
    <w:rsid w:val="005033B7"/>
    <w:rsid w:val="00503521"/>
    <w:rsid w:val="00503738"/>
    <w:rsid w:val="0050375F"/>
    <w:rsid w:val="00503779"/>
    <w:rsid w:val="00503944"/>
    <w:rsid w:val="00503A6A"/>
    <w:rsid w:val="00503ACE"/>
    <w:rsid w:val="00503B87"/>
    <w:rsid w:val="00503BA5"/>
    <w:rsid w:val="00503DF9"/>
    <w:rsid w:val="00503ECB"/>
    <w:rsid w:val="00504052"/>
    <w:rsid w:val="00504258"/>
    <w:rsid w:val="0050458D"/>
    <w:rsid w:val="0050469B"/>
    <w:rsid w:val="005047FE"/>
    <w:rsid w:val="00504850"/>
    <w:rsid w:val="00504852"/>
    <w:rsid w:val="0050493A"/>
    <w:rsid w:val="00504A08"/>
    <w:rsid w:val="00504C95"/>
    <w:rsid w:val="00504D7D"/>
    <w:rsid w:val="00504E06"/>
    <w:rsid w:val="005050B3"/>
    <w:rsid w:val="0050564F"/>
    <w:rsid w:val="00505667"/>
    <w:rsid w:val="005057D7"/>
    <w:rsid w:val="00505A4B"/>
    <w:rsid w:val="00505BD1"/>
    <w:rsid w:val="00505C47"/>
    <w:rsid w:val="0050617F"/>
    <w:rsid w:val="005062EB"/>
    <w:rsid w:val="0050653C"/>
    <w:rsid w:val="0050659C"/>
    <w:rsid w:val="0050665F"/>
    <w:rsid w:val="00506862"/>
    <w:rsid w:val="005069A7"/>
    <w:rsid w:val="00506D9E"/>
    <w:rsid w:val="00506EDC"/>
    <w:rsid w:val="005071DE"/>
    <w:rsid w:val="00507392"/>
    <w:rsid w:val="00507420"/>
    <w:rsid w:val="005076DF"/>
    <w:rsid w:val="005077B4"/>
    <w:rsid w:val="005105C6"/>
    <w:rsid w:val="005105DF"/>
    <w:rsid w:val="00510620"/>
    <w:rsid w:val="00510BAD"/>
    <w:rsid w:val="00510F0D"/>
    <w:rsid w:val="0051149B"/>
    <w:rsid w:val="005114F1"/>
    <w:rsid w:val="005117D8"/>
    <w:rsid w:val="005117E9"/>
    <w:rsid w:val="00511862"/>
    <w:rsid w:val="00511BE8"/>
    <w:rsid w:val="00511DF6"/>
    <w:rsid w:val="00511EC5"/>
    <w:rsid w:val="00512051"/>
    <w:rsid w:val="00512219"/>
    <w:rsid w:val="00512354"/>
    <w:rsid w:val="005123A6"/>
    <w:rsid w:val="005123E4"/>
    <w:rsid w:val="005124DE"/>
    <w:rsid w:val="0051286B"/>
    <w:rsid w:val="0051295A"/>
    <w:rsid w:val="00512B5A"/>
    <w:rsid w:val="00512B8A"/>
    <w:rsid w:val="00512CFC"/>
    <w:rsid w:val="00512DE5"/>
    <w:rsid w:val="00512E82"/>
    <w:rsid w:val="00513021"/>
    <w:rsid w:val="005132AD"/>
    <w:rsid w:val="005136B4"/>
    <w:rsid w:val="00513783"/>
    <w:rsid w:val="005138BD"/>
    <w:rsid w:val="00513967"/>
    <w:rsid w:val="00513968"/>
    <w:rsid w:val="00513D4E"/>
    <w:rsid w:val="00513F84"/>
    <w:rsid w:val="005142CD"/>
    <w:rsid w:val="00514324"/>
    <w:rsid w:val="0051459A"/>
    <w:rsid w:val="00514B15"/>
    <w:rsid w:val="00514CF8"/>
    <w:rsid w:val="00514D02"/>
    <w:rsid w:val="00514DEA"/>
    <w:rsid w:val="00514E6A"/>
    <w:rsid w:val="00515021"/>
    <w:rsid w:val="00515346"/>
    <w:rsid w:val="005157DC"/>
    <w:rsid w:val="005157ED"/>
    <w:rsid w:val="005159CD"/>
    <w:rsid w:val="00515D55"/>
    <w:rsid w:val="00515E93"/>
    <w:rsid w:val="00516106"/>
    <w:rsid w:val="00516405"/>
    <w:rsid w:val="00516780"/>
    <w:rsid w:val="0051735F"/>
    <w:rsid w:val="005174AC"/>
    <w:rsid w:val="005175E9"/>
    <w:rsid w:val="005175F8"/>
    <w:rsid w:val="00517845"/>
    <w:rsid w:val="005178F9"/>
    <w:rsid w:val="00517971"/>
    <w:rsid w:val="00517B09"/>
    <w:rsid w:val="00517B21"/>
    <w:rsid w:val="00517BFF"/>
    <w:rsid w:val="00517CFE"/>
    <w:rsid w:val="00520121"/>
    <w:rsid w:val="0052015F"/>
    <w:rsid w:val="005201CC"/>
    <w:rsid w:val="005204D2"/>
    <w:rsid w:val="005205CB"/>
    <w:rsid w:val="005206D4"/>
    <w:rsid w:val="0052070E"/>
    <w:rsid w:val="00520883"/>
    <w:rsid w:val="005209F3"/>
    <w:rsid w:val="00520A3A"/>
    <w:rsid w:val="00520AA8"/>
    <w:rsid w:val="00520CD4"/>
    <w:rsid w:val="00520EAF"/>
    <w:rsid w:val="00521338"/>
    <w:rsid w:val="005213C9"/>
    <w:rsid w:val="00521404"/>
    <w:rsid w:val="00521996"/>
    <w:rsid w:val="00522376"/>
    <w:rsid w:val="005224E4"/>
    <w:rsid w:val="005228A9"/>
    <w:rsid w:val="00522923"/>
    <w:rsid w:val="00522A1C"/>
    <w:rsid w:val="00522D12"/>
    <w:rsid w:val="00522EED"/>
    <w:rsid w:val="00522FB7"/>
    <w:rsid w:val="00523075"/>
    <w:rsid w:val="0052324F"/>
    <w:rsid w:val="00523A64"/>
    <w:rsid w:val="00523B20"/>
    <w:rsid w:val="00523B86"/>
    <w:rsid w:val="00523E83"/>
    <w:rsid w:val="005240FA"/>
    <w:rsid w:val="00524187"/>
    <w:rsid w:val="00524687"/>
    <w:rsid w:val="00524759"/>
    <w:rsid w:val="00524883"/>
    <w:rsid w:val="00524FE7"/>
    <w:rsid w:val="005250AA"/>
    <w:rsid w:val="00525191"/>
    <w:rsid w:val="00525378"/>
    <w:rsid w:val="005254B9"/>
    <w:rsid w:val="005257B4"/>
    <w:rsid w:val="00525DDE"/>
    <w:rsid w:val="00525FA3"/>
    <w:rsid w:val="00526148"/>
    <w:rsid w:val="005264F1"/>
    <w:rsid w:val="00526528"/>
    <w:rsid w:val="005267C5"/>
    <w:rsid w:val="00526B30"/>
    <w:rsid w:val="00526B3F"/>
    <w:rsid w:val="00526C17"/>
    <w:rsid w:val="00526F3B"/>
    <w:rsid w:val="00527303"/>
    <w:rsid w:val="005273B3"/>
    <w:rsid w:val="005273EE"/>
    <w:rsid w:val="00527866"/>
    <w:rsid w:val="00527966"/>
    <w:rsid w:val="00527B95"/>
    <w:rsid w:val="00527D6D"/>
    <w:rsid w:val="0053017A"/>
    <w:rsid w:val="0053026A"/>
    <w:rsid w:val="005305F0"/>
    <w:rsid w:val="005306E9"/>
    <w:rsid w:val="00530E3A"/>
    <w:rsid w:val="0053110A"/>
    <w:rsid w:val="00531245"/>
    <w:rsid w:val="005312FF"/>
    <w:rsid w:val="0053162E"/>
    <w:rsid w:val="00531856"/>
    <w:rsid w:val="005318B4"/>
    <w:rsid w:val="00531934"/>
    <w:rsid w:val="00531B51"/>
    <w:rsid w:val="00531C7A"/>
    <w:rsid w:val="00531DFE"/>
    <w:rsid w:val="00531EA9"/>
    <w:rsid w:val="00531F7D"/>
    <w:rsid w:val="005321A8"/>
    <w:rsid w:val="00532258"/>
    <w:rsid w:val="0053229E"/>
    <w:rsid w:val="00532402"/>
    <w:rsid w:val="005324AD"/>
    <w:rsid w:val="005327C6"/>
    <w:rsid w:val="005328E9"/>
    <w:rsid w:val="00532900"/>
    <w:rsid w:val="00532991"/>
    <w:rsid w:val="0053306C"/>
    <w:rsid w:val="005335DD"/>
    <w:rsid w:val="005336C6"/>
    <w:rsid w:val="005337ED"/>
    <w:rsid w:val="00533837"/>
    <w:rsid w:val="00533848"/>
    <w:rsid w:val="00533A90"/>
    <w:rsid w:val="00533B1E"/>
    <w:rsid w:val="00533B51"/>
    <w:rsid w:val="00533B96"/>
    <w:rsid w:val="00533E4D"/>
    <w:rsid w:val="00534096"/>
    <w:rsid w:val="005341B8"/>
    <w:rsid w:val="00534478"/>
    <w:rsid w:val="00534568"/>
    <w:rsid w:val="0053483D"/>
    <w:rsid w:val="00534A25"/>
    <w:rsid w:val="00534ECC"/>
    <w:rsid w:val="00534F6E"/>
    <w:rsid w:val="005350B8"/>
    <w:rsid w:val="005350C3"/>
    <w:rsid w:val="005351A3"/>
    <w:rsid w:val="00535603"/>
    <w:rsid w:val="00535960"/>
    <w:rsid w:val="00535A0E"/>
    <w:rsid w:val="00535E97"/>
    <w:rsid w:val="0053604F"/>
    <w:rsid w:val="00536221"/>
    <w:rsid w:val="005363E4"/>
    <w:rsid w:val="005366FC"/>
    <w:rsid w:val="00536A62"/>
    <w:rsid w:val="00536D2C"/>
    <w:rsid w:val="00536E43"/>
    <w:rsid w:val="00536E48"/>
    <w:rsid w:val="00537139"/>
    <w:rsid w:val="00537212"/>
    <w:rsid w:val="005375BC"/>
    <w:rsid w:val="0053776D"/>
    <w:rsid w:val="0053798B"/>
    <w:rsid w:val="005379FB"/>
    <w:rsid w:val="00537DA5"/>
    <w:rsid w:val="00537DD8"/>
    <w:rsid w:val="00537F48"/>
    <w:rsid w:val="00540038"/>
    <w:rsid w:val="005400B5"/>
    <w:rsid w:val="005401F8"/>
    <w:rsid w:val="0054031E"/>
    <w:rsid w:val="005406EB"/>
    <w:rsid w:val="00540982"/>
    <w:rsid w:val="00541070"/>
    <w:rsid w:val="00541088"/>
    <w:rsid w:val="00541178"/>
    <w:rsid w:val="00541290"/>
    <w:rsid w:val="0054131F"/>
    <w:rsid w:val="00541510"/>
    <w:rsid w:val="005415B0"/>
    <w:rsid w:val="005416A8"/>
    <w:rsid w:val="00541731"/>
    <w:rsid w:val="005419D2"/>
    <w:rsid w:val="00541DDC"/>
    <w:rsid w:val="00541EE7"/>
    <w:rsid w:val="005420ED"/>
    <w:rsid w:val="005420F5"/>
    <w:rsid w:val="00542360"/>
    <w:rsid w:val="0054293F"/>
    <w:rsid w:val="00542E20"/>
    <w:rsid w:val="00542E5D"/>
    <w:rsid w:val="00542F04"/>
    <w:rsid w:val="00542F40"/>
    <w:rsid w:val="00543040"/>
    <w:rsid w:val="005430A1"/>
    <w:rsid w:val="005436C6"/>
    <w:rsid w:val="0054399D"/>
    <w:rsid w:val="00543AE0"/>
    <w:rsid w:val="00543C5B"/>
    <w:rsid w:val="00543CFA"/>
    <w:rsid w:val="00543D5D"/>
    <w:rsid w:val="00543EAC"/>
    <w:rsid w:val="00544552"/>
    <w:rsid w:val="005448A9"/>
    <w:rsid w:val="00544A66"/>
    <w:rsid w:val="00544E64"/>
    <w:rsid w:val="00544FE5"/>
    <w:rsid w:val="005451F7"/>
    <w:rsid w:val="00545325"/>
    <w:rsid w:val="00545595"/>
    <w:rsid w:val="00545659"/>
    <w:rsid w:val="00545668"/>
    <w:rsid w:val="00545BCA"/>
    <w:rsid w:val="00545DEA"/>
    <w:rsid w:val="0054620B"/>
    <w:rsid w:val="005465EC"/>
    <w:rsid w:val="00546662"/>
    <w:rsid w:val="00546698"/>
    <w:rsid w:val="00546780"/>
    <w:rsid w:val="00546992"/>
    <w:rsid w:val="005469BE"/>
    <w:rsid w:val="00546E02"/>
    <w:rsid w:val="0054704C"/>
    <w:rsid w:val="005473C0"/>
    <w:rsid w:val="005473F1"/>
    <w:rsid w:val="005476AA"/>
    <w:rsid w:val="005477B0"/>
    <w:rsid w:val="00547879"/>
    <w:rsid w:val="005478F3"/>
    <w:rsid w:val="00547A63"/>
    <w:rsid w:val="00547CF1"/>
    <w:rsid w:val="00547F6F"/>
    <w:rsid w:val="00550007"/>
    <w:rsid w:val="00550034"/>
    <w:rsid w:val="0055012D"/>
    <w:rsid w:val="0055052A"/>
    <w:rsid w:val="00550A49"/>
    <w:rsid w:val="00550B1E"/>
    <w:rsid w:val="00550D93"/>
    <w:rsid w:val="00550DBC"/>
    <w:rsid w:val="00550FD8"/>
    <w:rsid w:val="0055128E"/>
    <w:rsid w:val="00551569"/>
    <w:rsid w:val="00551B7A"/>
    <w:rsid w:val="00551B7F"/>
    <w:rsid w:val="00551D8A"/>
    <w:rsid w:val="00551ED5"/>
    <w:rsid w:val="00551F29"/>
    <w:rsid w:val="0055228E"/>
    <w:rsid w:val="00552305"/>
    <w:rsid w:val="005523CE"/>
    <w:rsid w:val="00552632"/>
    <w:rsid w:val="00552653"/>
    <w:rsid w:val="00552806"/>
    <w:rsid w:val="00552847"/>
    <w:rsid w:val="00552B45"/>
    <w:rsid w:val="00552D1F"/>
    <w:rsid w:val="00552E8B"/>
    <w:rsid w:val="00552F51"/>
    <w:rsid w:val="00553415"/>
    <w:rsid w:val="005534A9"/>
    <w:rsid w:val="00553631"/>
    <w:rsid w:val="00553788"/>
    <w:rsid w:val="00553912"/>
    <w:rsid w:val="00553C43"/>
    <w:rsid w:val="00554020"/>
    <w:rsid w:val="0055405D"/>
    <w:rsid w:val="0055458A"/>
    <w:rsid w:val="00554694"/>
    <w:rsid w:val="00554712"/>
    <w:rsid w:val="00554A87"/>
    <w:rsid w:val="00555250"/>
    <w:rsid w:val="005552CD"/>
    <w:rsid w:val="005553F6"/>
    <w:rsid w:val="005555D0"/>
    <w:rsid w:val="005555E4"/>
    <w:rsid w:val="0055561E"/>
    <w:rsid w:val="005556AE"/>
    <w:rsid w:val="0055587D"/>
    <w:rsid w:val="0055599A"/>
    <w:rsid w:val="00555B64"/>
    <w:rsid w:val="00555FD6"/>
    <w:rsid w:val="005563CA"/>
    <w:rsid w:val="0055654B"/>
    <w:rsid w:val="00556651"/>
    <w:rsid w:val="00556714"/>
    <w:rsid w:val="00556BA7"/>
    <w:rsid w:val="00556BE3"/>
    <w:rsid w:val="00556E34"/>
    <w:rsid w:val="005570C1"/>
    <w:rsid w:val="00557154"/>
    <w:rsid w:val="0055722E"/>
    <w:rsid w:val="00557AD2"/>
    <w:rsid w:val="00557AF3"/>
    <w:rsid w:val="00557B06"/>
    <w:rsid w:val="00557B21"/>
    <w:rsid w:val="00557BA0"/>
    <w:rsid w:val="00557BC0"/>
    <w:rsid w:val="00557CF0"/>
    <w:rsid w:val="00557D98"/>
    <w:rsid w:val="00557E1F"/>
    <w:rsid w:val="00557E2A"/>
    <w:rsid w:val="00557EC6"/>
    <w:rsid w:val="00557F8D"/>
    <w:rsid w:val="00557FB2"/>
    <w:rsid w:val="00560450"/>
    <w:rsid w:val="00560550"/>
    <w:rsid w:val="00560807"/>
    <w:rsid w:val="00560CB2"/>
    <w:rsid w:val="00560D74"/>
    <w:rsid w:val="00560FF8"/>
    <w:rsid w:val="00561106"/>
    <w:rsid w:val="005614A1"/>
    <w:rsid w:val="00561519"/>
    <w:rsid w:val="00561530"/>
    <w:rsid w:val="0056173B"/>
    <w:rsid w:val="005617DB"/>
    <w:rsid w:val="005619CB"/>
    <w:rsid w:val="005619D4"/>
    <w:rsid w:val="00561CCB"/>
    <w:rsid w:val="00561E65"/>
    <w:rsid w:val="00561EDA"/>
    <w:rsid w:val="0056202A"/>
    <w:rsid w:val="005621BC"/>
    <w:rsid w:val="00562445"/>
    <w:rsid w:val="00562515"/>
    <w:rsid w:val="00562898"/>
    <w:rsid w:val="005629F7"/>
    <w:rsid w:val="005629FD"/>
    <w:rsid w:val="00562F00"/>
    <w:rsid w:val="005630A0"/>
    <w:rsid w:val="00563279"/>
    <w:rsid w:val="005632C7"/>
    <w:rsid w:val="0056359B"/>
    <w:rsid w:val="0056390B"/>
    <w:rsid w:val="00563AA3"/>
    <w:rsid w:val="00563FD4"/>
    <w:rsid w:val="00564775"/>
    <w:rsid w:val="00564824"/>
    <w:rsid w:val="00564B65"/>
    <w:rsid w:val="00564D29"/>
    <w:rsid w:val="00564E17"/>
    <w:rsid w:val="00564E46"/>
    <w:rsid w:val="00564F96"/>
    <w:rsid w:val="005651AE"/>
    <w:rsid w:val="005651E5"/>
    <w:rsid w:val="005652F1"/>
    <w:rsid w:val="00565747"/>
    <w:rsid w:val="0056595C"/>
    <w:rsid w:val="00565A58"/>
    <w:rsid w:val="00565AA3"/>
    <w:rsid w:val="00565ACE"/>
    <w:rsid w:val="00565B50"/>
    <w:rsid w:val="00565BA7"/>
    <w:rsid w:val="00565C12"/>
    <w:rsid w:val="00565E1E"/>
    <w:rsid w:val="0056610F"/>
    <w:rsid w:val="0056623F"/>
    <w:rsid w:val="005663A5"/>
    <w:rsid w:val="005667AF"/>
    <w:rsid w:val="005669E7"/>
    <w:rsid w:val="005669F4"/>
    <w:rsid w:val="00566C0E"/>
    <w:rsid w:val="00566D74"/>
    <w:rsid w:val="00566D92"/>
    <w:rsid w:val="00567124"/>
    <w:rsid w:val="005675B5"/>
    <w:rsid w:val="005677F7"/>
    <w:rsid w:val="0056787F"/>
    <w:rsid w:val="005678C0"/>
    <w:rsid w:val="00567AE2"/>
    <w:rsid w:val="00567CBE"/>
    <w:rsid w:val="00567E5E"/>
    <w:rsid w:val="00570144"/>
    <w:rsid w:val="0057038A"/>
    <w:rsid w:val="0057038E"/>
    <w:rsid w:val="00570528"/>
    <w:rsid w:val="00570556"/>
    <w:rsid w:val="00570984"/>
    <w:rsid w:val="00570A7F"/>
    <w:rsid w:val="00570AEE"/>
    <w:rsid w:val="00570B27"/>
    <w:rsid w:val="0057128E"/>
    <w:rsid w:val="00571D27"/>
    <w:rsid w:val="00571D3F"/>
    <w:rsid w:val="00571D7A"/>
    <w:rsid w:val="00571D91"/>
    <w:rsid w:val="00571DC5"/>
    <w:rsid w:val="00572198"/>
    <w:rsid w:val="00572237"/>
    <w:rsid w:val="005722A0"/>
    <w:rsid w:val="005722C8"/>
    <w:rsid w:val="005723EB"/>
    <w:rsid w:val="00572412"/>
    <w:rsid w:val="0057254D"/>
    <w:rsid w:val="0057262E"/>
    <w:rsid w:val="00572658"/>
    <w:rsid w:val="00572751"/>
    <w:rsid w:val="00572822"/>
    <w:rsid w:val="0057282F"/>
    <w:rsid w:val="0057285A"/>
    <w:rsid w:val="005728D3"/>
    <w:rsid w:val="00572A19"/>
    <w:rsid w:val="00572B9E"/>
    <w:rsid w:val="00572CDA"/>
    <w:rsid w:val="00572D73"/>
    <w:rsid w:val="00573288"/>
    <w:rsid w:val="00573641"/>
    <w:rsid w:val="005736A3"/>
    <w:rsid w:val="00573792"/>
    <w:rsid w:val="00573954"/>
    <w:rsid w:val="00573970"/>
    <w:rsid w:val="00573E17"/>
    <w:rsid w:val="00573FD6"/>
    <w:rsid w:val="0057413B"/>
    <w:rsid w:val="005743A2"/>
    <w:rsid w:val="00574615"/>
    <w:rsid w:val="0057473D"/>
    <w:rsid w:val="005747A2"/>
    <w:rsid w:val="005748B3"/>
    <w:rsid w:val="00574D2A"/>
    <w:rsid w:val="005750A8"/>
    <w:rsid w:val="0057518B"/>
    <w:rsid w:val="005751C4"/>
    <w:rsid w:val="005752D8"/>
    <w:rsid w:val="00575375"/>
    <w:rsid w:val="00575383"/>
    <w:rsid w:val="005754C3"/>
    <w:rsid w:val="005755B5"/>
    <w:rsid w:val="00575B3C"/>
    <w:rsid w:val="00575BCA"/>
    <w:rsid w:val="00575E86"/>
    <w:rsid w:val="00575EC9"/>
    <w:rsid w:val="00575F4A"/>
    <w:rsid w:val="005760A1"/>
    <w:rsid w:val="0057653E"/>
    <w:rsid w:val="00576594"/>
    <w:rsid w:val="005765D2"/>
    <w:rsid w:val="00576711"/>
    <w:rsid w:val="00576828"/>
    <w:rsid w:val="0057693C"/>
    <w:rsid w:val="00576C42"/>
    <w:rsid w:val="00576CD8"/>
    <w:rsid w:val="0057700A"/>
    <w:rsid w:val="00577299"/>
    <w:rsid w:val="00577371"/>
    <w:rsid w:val="00577452"/>
    <w:rsid w:val="00577641"/>
    <w:rsid w:val="00577984"/>
    <w:rsid w:val="00577B27"/>
    <w:rsid w:val="00577E42"/>
    <w:rsid w:val="00577EEE"/>
    <w:rsid w:val="005800FA"/>
    <w:rsid w:val="005804F9"/>
    <w:rsid w:val="005807F7"/>
    <w:rsid w:val="00580CDD"/>
    <w:rsid w:val="0058110D"/>
    <w:rsid w:val="00581112"/>
    <w:rsid w:val="0058133F"/>
    <w:rsid w:val="005817A2"/>
    <w:rsid w:val="005817BC"/>
    <w:rsid w:val="0058189B"/>
    <w:rsid w:val="00581BA5"/>
    <w:rsid w:val="00581C12"/>
    <w:rsid w:val="00581C79"/>
    <w:rsid w:val="00581CFB"/>
    <w:rsid w:val="00581DA5"/>
    <w:rsid w:val="00581EFB"/>
    <w:rsid w:val="005828C4"/>
    <w:rsid w:val="0058294A"/>
    <w:rsid w:val="0058298F"/>
    <w:rsid w:val="00582A25"/>
    <w:rsid w:val="00582B85"/>
    <w:rsid w:val="00582C07"/>
    <w:rsid w:val="00582C8A"/>
    <w:rsid w:val="00582D05"/>
    <w:rsid w:val="00582D4B"/>
    <w:rsid w:val="005835CD"/>
    <w:rsid w:val="0058360F"/>
    <w:rsid w:val="0058376E"/>
    <w:rsid w:val="005839CE"/>
    <w:rsid w:val="00583B43"/>
    <w:rsid w:val="00583D4C"/>
    <w:rsid w:val="00584472"/>
    <w:rsid w:val="00584E08"/>
    <w:rsid w:val="00584E26"/>
    <w:rsid w:val="00584EC9"/>
    <w:rsid w:val="0058524D"/>
    <w:rsid w:val="0058525D"/>
    <w:rsid w:val="0058537F"/>
    <w:rsid w:val="005855C6"/>
    <w:rsid w:val="00585A5E"/>
    <w:rsid w:val="00585A65"/>
    <w:rsid w:val="00585B5B"/>
    <w:rsid w:val="00585BB4"/>
    <w:rsid w:val="00585BB8"/>
    <w:rsid w:val="00585CDE"/>
    <w:rsid w:val="00585D9F"/>
    <w:rsid w:val="00585DB1"/>
    <w:rsid w:val="00585DF4"/>
    <w:rsid w:val="005860E7"/>
    <w:rsid w:val="005860EA"/>
    <w:rsid w:val="005864A0"/>
    <w:rsid w:val="005865FD"/>
    <w:rsid w:val="0058663F"/>
    <w:rsid w:val="00586799"/>
    <w:rsid w:val="00586F82"/>
    <w:rsid w:val="00587666"/>
    <w:rsid w:val="00587818"/>
    <w:rsid w:val="00587A60"/>
    <w:rsid w:val="00587A6C"/>
    <w:rsid w:val="00587E6A"/>
    <w:rsid w:val="0059012F"/>
    <w:rsid w:val="005903B8"/>
    <w:rsid w:val="0059054F"/>
    <w:rsid w:val="005906C2"/>
    <w:rsid w:val="005907A7"/>
    <w:rsid w:val="005909EB"/>
    <w:rsid w:val="00590CE4"/>
    <w:rsid w:val="00590DAB"/>
    <w:rsid w:val="00590F1C"/>
    <w:rsid w:val="00590FFF"/>
    <w:rsid w:val="005914E8"/>
    <w:rsid w:val="0059150E"/>
    <w:rsid w:val="00591646"/>
    <w:rsid w:val="00591E5C"/>
    <w:rsid w:val="00591E68"/>
    <w:rsid w:val="00592009"/>
    <w:rsid w:val="0059203A"/>
    <w:rsid w:val="00592095"/>
    <w:rsid w:val="0059220D"/>
    <w:rsid w:val="0059228A"/>
    <w:rsid w:val="005922F2"/>
    <w:rsid w:val="00592397"/>
    <w:rsid w:val="0059245A"/>
    <w:rsid w:val="005927DB"/>
    <w:rsid w:val="005928E0"/>
    <w:rsid w:val="00592B0E"/>
    <w:rsid w:val="00592B61"/>
    <w:rsid w:val="00592E71"/>
    <w:rsid w:val="00592FE9"/>
    <w:rsid w:val="00593372"/>
    <w:rsid w:val="00593462"/>
    <w:rsid w:val="0059362F"/>
    <w:rsid w:val="00593674"/>
    <w:rsid w:val="00593922"/>
    <w:rsid w:val="00593B52"/>
    <w:rsid w:val="00593BBF"/>
    <w:rsid w:val="00593D8B"/>
    <w:rsid w:val="00593F1A"/>
    <w:rsid w:val="005941FE"/>
    <w:rsid w:val="005942BF"/>
    <w:rsid w:val="005942FE"/>
    <w:rsid w:val="005946C5"/>
    <w:rsid w:val="00594C2C"/>
    <w:rsid w:val="00594C49"/>
    <w:rsid w:val="005951C5"/>
    <w:rsid w:val="00595519"/>
    <w:rsid w:val="0059556B"/>
    <w:rsid w:val="00595740"/>
    <w:rsid w:val="00595D6E"/>
    <w:rsid w:val="00595EBA"/>
    <w:rsid w:val="00596183"/>
    <w:rsid w:val="005961D2"/>
    <w:rsid w:val="005962AB"/>
    <w:rsid w:val="005962EC"/>
    <w:rsid w:val="0059639B"/>
    <w:rsid w:val="005964D9"/>
    <w:rsid w:val="0059689A"/>
    <w:rsid w:val="00596CD0"/>
    <w:rsid w:val="00596D1A"/>
    <w:rsid w:val="0059708C"/>
    <w:rsid w:val="0059719B"/>
    <w:rsid w:val="005974C3"/>
    <w:rsid w:val="0059760C"/>
    <w:rsid w:val="00597861"/>
    <w:rsid w:val="005978DE"/>
    <w:rsid w:val="00597BAA"/>
    <w:rsid w:val="00597CEB"/>
    <w:rsid w:val="00597D04"/>
    <w:rsid w:val="00597FED"/>
    <w:rsid w:val="005A0040"/>
    <w:rsid w:val="005A008C"/>
    <w:rsid w:val="005A0097"/>
    <w:rsid w:val="005A00BE"/>
    <w:rsid w:val="005A0149"/>
    <w:rsid w:val="005A0359"/>
    <w:rsid w:val="005A0451"/>
    <w:rsid w:val="005A0454"/>
    <w:rsid w:val="005A0872"/>
    <w:rsid w:val="005A088C"/>
    <w:rsid w:val="005A0A22"/>
    <w:rsid w:val="005A0B82"/>
    <w:rsid w:val="005A0BC7"/>
    <w:rsid w:val="005A0BEE"/>
    <w:rsid w:val="005A0C42"/>
    <w:rsid w:val="005A0DC3"/>
    <w:rsid w:val="005A0FC3"/>
    <w:rsid w:val="005A13CC"/>
    <w:rsid w:val="005A14AF"/>
    <w:rsid w:val="005A19F2"/>
    <w:rsid w:val="005A1AEB"/>
    <w:rsid w:val="005A1D30"/>
    <w:rsid w:val="005A20FE"/>
    <w:rsid w:val="005A2154"/>
    <w:rsid w:val="005A21A6"/>
    <w:rsid w:val="005A21BD"/>
    <w:rsid w:val="005A2794"/>
    <w:rsid w:val="005A2864"/>
    <w:rsid w:val="005A2901"/>
    <w:rsid w:val="005A29FF"/>
    <w:rsid w:val="005A2F66"/>
    <w:rsid w:val="005A320A"/>
    <w:rsid w:val="005A324A"/>
    <w:rsid w:val="005A33B1"/>
    <w:rsid w:val="005A3420"/>
    <w:rsid w:val="005A3562"/>
    <w:rsid w:val="005A35E3"/>
    <w:rsid w:val="005A393F"/>
    <w:rsid w:val="005A3A85"/>
    <w:rsid w:val="005A3BA5"/>
    <w:rsid w:val="005A3C0C"/>
    <w:rsid w:val="005A3CA8"/>
    <w:rsid w:val="005A3D2E"/>
    <w:rsid w:val="005A417B"/>
    <w:rsid w:val="005A443B"/>
    <w:rsid w:val="005A46BE"/>
    <w:rsid w:val="005A4ADF"/>
    <w:rsid w:val="005A4DCF"/>
    <w:rsid w:val="005A5277"/>
    <w:rsid w:val="005A537D"/>
    <w:rsid w:val="005A552C"/>
    <w:rsid w:val="005A586A"/>
    <w:rsid w:val="005A592F"/>
    <w:rsid w:val="005A5F03"/>
    <w:rsid w:val="005A5FD0"/>
    <w:rsid w:val="005A61A5"/>
    <w:rsid w:val="005A64A7"/>
    <w:rsid w:val="005A68FF"/>
    <w:rsid w:val="005A6A14"/>
    <w:rsid w:val="005A6A42"/>
    <w:rsid w:val="005A6EC2"/>
    <w:rsid w:val="005A7115"/>
    <w:rsid w:val="005A72BA"/>
    <w:rsid w:val="005A757B"/>
    <w:rsid w:val="005A76FE"/>
    <w:rsid w:val="005A7933"/>
    <w:rsid w:val="005A7943"/>
    <w:rsid w:val="005A7A6E"/>
    <w:rsid w:val="005A7B1F"/>
    <w:rsid w:val="005A7B82"/>
    <w:rsid w:val="005A7CF6"/>
    <w:rsid w:val="005A7D4F"/>
    <w:rsid w:val="005A7D72"/>
    <w:rsid w:val="005A7E4B"/>
    <w:rsid w:val="005B00A0"/>
    <w:rsid w:val="005B00B9"/>
    <w:rsid w:val="005B0344"/>
    <w:rsid w:val="005B067D"/>
    <w:rsid w:val="005B087B"/>
    <w:rsid w:val="005B0A3E"/>
    <w:rsid w:val="005B0BA9"/>
    <w:rsid w:val="005B10C5"/>
    <w:rsid w:val="005B123F"/>
    <w:rsid w:val="005B1774"/>
    <w:rsid w:val="005B1CD6"/>
    <w:rsid w:val="005B1FF2"/>
    <w:rsid w:val="005B206A"/>
    <w:rsid w:val="005B2486"/>
    <w:rsid w:val="005B3215"/>
    <w:rsid w:val="005B325F"/>
    <w:rsid w:val="005B32D6"/>
    <w:rsid w:val="005B33B7"/>
    <w:rsid w:val="005B33D7"/>
    <w:rsid w:val="005B3699"/>
    <w:rsid w:val="005B3713"/>
    <w:rsid w:val="005B387C"/>
    <w:rsid w:val="005B3B8B"/>
    <w:rsid w:val="005B3E11"/>
    <w:rsid w:val="005B40F7"/>
    <w:rsid w:val="005B429D"/>
    <w:rsid w:val="005B43CF"/>
    <w:rsid w:val="005B473C"/>
    <w:rsid w:val="005B4796"/>
    <w:rsid w:val="005B47A6"/>
    <w:rsid w:val="005B4B16"/>
    <w:rsid w:val="005B4EDA"/>
    <w:rsid w:val="005B4F9D"/>
    <w:rsid w:val="005B5030"/>
    <w:rsid w:val="005B50F5"/>
    <w:rsid w:val="005B520E"/>
    <w:rsid w:val="005B5282"/>
    <w:rsid w:val="005B5311"/>
    <w:rsid w:val="005B54DF"/>
    <w:rsid w:val="005B598A"/>
    <w:rsid w:val="005B5B2A"/>
    <w:rsid w:val="005B5BDD"/>
    <w:rsid w:val="005B5DE3"/>
    <w:rsid w:val="005B5FCD"/>
    <w:rsid w:val="005B60CB"/>
    <w:rsid w:val="005B6432"/>
    <w:rsid w:val="005B6462"/>
    <w:rsid w:val="005B666B"/>
    <w:rsid w:val="005B67A6"/>
    <w:rsid w:val="005B6BD1"/>
    <w:rsid w:val="005B6C7D"/>
    <w:rsid w:val="005B6D63"/>
    <w:rsid w:val="005B6DA6"/>
    <w:rsid w:val="005B6FD8"/>
    <w:rsid w:val="005B6FF0"/>
    <w:rsid w:val="005B70BE"/>
    <w:rsid w:val="005B7226"/>
    <w:rsid w:val="005B72BC"/>
    <w:rsid w:val="005B7619"/>
    <w:rsid w:val="005B797D"/>
    <w:rsid w:val="005B7BD7"/>
    <w:rsid w:val="005B7C21"/>
    <w:rsid w:val="005C008F"/>
    <w:rsid w:val="005C0148"/>
    <w:rsid w:val="005C02E5"/>
    <w:rsid w:val="005C040B"/>
    <w:rsid w:val="005C0605"/>
    <w:rsid w:val="005C079B"/>
    <w:rsid w:val="005C0B6C"/>
    <w:rsid w:val="005C162F"/>
    <w:rsid w:val="005C1C13"/>
    <w:rsid w:val="005C1D90"/>
    <w:rsid w:val="005C1E71"/>
    <w:rsid w:val="005C1ED3"/>
    <w:rsid w:val="005C262E"/>
    <w:rsid w:val="005C2683"/>
    <w:rsid w:val="005C285D"/>
    <w:rsid w:val="005C2B45"/>
    <w:rsid w:val="005C2BDB"/>
    <w:rsid w:val="005C2EAE"/>
    <w:rsid w:val="005C2EE5"/>
    <w:rsid w:val="005C2FC8"/>
    <w:rsid w:val="005C310E"/>
    <w:rsid w:val="005C3165"/>
    <w:rsid w:val="005C31A4"/>
    <w:rsid w:val="005C323A"/>
    <w:rsid w:val="005C3256"/>
    <w:rsid w:val="005C3585"/>
    <w:rsid w:val="005C38DA"/>
    <w:rsid w:val="005C398E"/>
    <w:rsid w:val="005C3BD5"/>
    <w:rsid w:val="005C41B0"/>
    <w:rsid w:val="005C47A5"/>
    <w:rsid w:val="005C47B9"/>
    <w:rsid w:val="005C485F"/>
    <w:rsid w:val="005C4949"/>
    <w:rsid w:val="005C4A9D"/>
    <w:rsid w:val="005C4B26"/>
    <w:rsid w:val="005C4C88"/>
    <w:rsid w:val="005C4CDE"/>
    <w:rsid w:val="005C4E79"/>
    <w:rsid w:val="005C50C5"/>
    <w:rsid w:val="005C50C6"/>
    <w:rsid w:val="005C510E"/>
    <w:rsid w:val="005C5201"/>
    <w:rsid w:val="005C561F"/>
    <w:rsid w:val="005C5753"/>
    <w:rsid w:val="005C5BCA"/>
    <w:rsid w:val="005C5D50"/>
    <w:rsid w:val="005C5D6B"/>
    <w:rsid w:val="005C5E3E"/>
    <w:rsid w:val="005C610C"/>
    <w:rsid w:val="005C64FF"/>
    <w:rsid w:val="005C673C"/>
    <w:rsid w:val="005C67A0"/>
    <w:rsid w:val="005C6801"/>
    <w:rsid w:val="005C6D6A"/>
    <w:rsid w:val="005C6DD2"/>
    <w:rsid w:val="005C6EFC"/>
    <w:rsid w:val="005C742D"/>
    <w:rsid w:val="005C7562"/>
    <w:rsid w:val="005C76BE"/>
    <w:rsid w:val="005C76CB"/>
    <w:rsid w:val="005C773F"/>
    <w:rsid w:val="005C77A6"/>
    <w:rsid w:val="005C7E13"/>
    <w:rsid w:val="005C7EFC"/>
    <w:rsid w:val="005D000C"/>
    <w:rsid w:val="005D0215"/>
    <w:rsid w:val="005D0249"/>
    <w:rsid w:val="005D0437"/>
    <w:rsid w:val="005D057E"/>
    <w:rsid w:val="005D0DA5"/>
    <w:rsid w:val="005D1051"/>
    <w:rsid w:val="005D13BD"/>
    <w:rsid w:val="005D14C6"/>
    <w:rsid w:val="005D166C"/>
    <w:rsid w:val="005D18A3"/>
    <w:rsid w:val="005D1A47"/>
    <w:rsid w:val="005D1A8F"/>
    <w:rsid w:val="005D1A94"/>
    <w:rsid w:val="005D1AAF"/>
    <w:rsid w:val="005D1E05"/>
    <w:rsid w:val="005D2B1D"/>
    <w:rsid w:val="005D2BF3"/>
    <w:rsid w:val="005D2BFA"/>
    <w:rsid w:val="005D2CC5"/>
    <w:rsid w:val="005D2EBB"/>
    <w:rsid w:val="005D2FC3"/>
    <w:rsid w:val="005D2FCE"/>
    <w:rsid w:val="005D31CB"/>
    <w:rsid w:val="005D31F4"/>
    <w:rsid w:val="005D33B6"/>
    <w:rsid w:val="005D3418"/>
    <w:rsid w:val="005D3421"/>
    <w:rsid w:val="005D38DF"/>
    <w:rsid w:val="005D3A40"/>
    <w:rsid w:val="005D4032"/>
    <w:rsid w:val="005D405B"/>
    <w:rsid w:val="005D4167"/>
    <w:rsid w:val="005D41E3"/>
    <w:rsid w:val="005D4461"/>
    <w:rsid w:val="005D4525"/>
    <w:rsid w:val="005D480C"/>
    <w:rsid w:val="005D4899"/>
    <w:rsid w:val="005D498C"/>
    <w:rsid w:val="005D4A27"/>
    <w:rsid w:val="005D4BB3"/>
    <w:rsid w:val="005D4C40"/>
    <w:rsid w:val="005D5347"/>
    <w:rsid w:val="005D5355"/>
    <w:rsid w:val="005D581D"/>
    <w:rsid w:val="005D5C52"/>
    <w:rsid w:val="005D5EDC"/>
    <w:rsid w:val="005D6054"/>
    <w:rsid w:val="005D60F7"/>
    <w:rsid w:val="005D672D"/>
    <w:rsid w:val="005D6A1F"/>
    <w:rsid w:val="005D713B"/>
    <w:rsid w:val="005D71B0"/>
    <w:rsid w:val="005D71F2"/>
    <w:rsid w:val="005D73C1"/>
    <w:rsid w:val="005D75C1"/>
    <w:rsid w:val="005D77E0"/>
    <w:rsid w:val="005D794F"/>
    <w:rsid w:val="005D7F0B"/>
    <w:rsid w:val="005D7F69"/>
    <w:rsid w:val="005E0252"/>
    <w:rsid w:val="005E02AF"/>
    <w:rsid w:val="005E0654"/>
    <w:rsid w:val="005E0715"/>
    <w:rsid w:val="005E0724"/>
    <w:rsid w:val="005E0AD2"/>
    <w:rsid w:val="005E0B47"/>
    <w:rsid w:val="005E0CC2"/>
    <w:rsid w:val="005E0D3D"/>
    <w:rsid w:val="005E0E1C"/>
    <w:rsid w:val="005E0FE1"/>
    <w:rsid w:val="005E1451"/>
    <w:rsid w:val="005E14FB"/>
    <w:rsid w:val="005E151C"/>
    <w:rsid w:val="005E17AD"/>
    <w:rsid w:val="005E184C"/>
    <w:rsid w:val="005E1A55"/>
    <w:rsid w:val="005E1C1B"/>
    <w:rsid w:val="005E1CC4"/>
    <w:rsid w:val="005E1CEC"/>
    <w:rsid w:val="005E1CF7"/>
    <w:rsid w:val="005E1EC5"/>
    <w:rsid w:val="005E22AF"/>
    <w:rsid w:val="005E2800"/>
    <w:rsid w:val="005E289C"/>
    <w:rsid w:val="005E2A12"/>
    <w:rsid w:val="005E2ACC"/>
    <w:rsid w:val="005E2D51"/>
    <w:rsid w:val="005E2D60"/>
    <w:rsid w:val="005E2FC7"/>
    <w:rsid w:val="005E323B"/>
    <w:rsid w:val="005E34B7"/>
    <w:rsid w:val="005E3544"/>
    <w:rsid w:val="005E35D3"/>
    <w:rsid w:val="005E3627"/>
    <w:rsid w:val="005E3634"/>
    <w:rsid w:val="005E36B5"/>
    <w:rsid w:val="005E3A28"/>
    <w:rsid w:val="005E3C8D"/>
    <w:rsid w:val="005E4072"/>
    <w:rsid w:val="005E437D"/>
    <w:rsid w:val="005E4547"/>
    <w:rsid w:val="005E458E"/>
    <w:rsid w:val="005E4752"/>
    <w:rsid w:val="005E486B"/>
    <w:rsid w:val="005E4927"/>
    <w:rsid w:val="005E4CE6"/>
    <w:rsid w:val="005E4DF1"/>
    <w:rsid w:val="005E4E0A"/>
    <w:rsid w:val="005E4F3E"/>
    <w:rsid w:val="005E4FA7"/>
    <w:rsid w:val="005E4FCF"/>
    <w:rsid w:val="005E5010"/>
    <w:rsid w:val="005E5298"/>
    <w:rsid w:val="005E54C1"/>
    <w:rsid w:val="005E5506"/>
    <w:rsid w:val="005E553D"/>
    <w:rsid w:val="005E568C"/>
    <w:rsid w:val="005E5A9C"/>
    <w:rsid w:val="005E5BE9"/>
    <w:rsid w:val="005E5FEE"/>
    <w:rsid w:val="005E600D"/>
    <w:rsid w:val="005E6019"/>
    <w:rsid w:val="005E6280"/>
    <w:rsid w:val="005E6406"/>
    <w:rsid w:val="005E650A"/>
    <w:rsid w:val="005E65C6"/>
    <w:rsid w:val="005E6636"/>
    <w:rsid w:val="005E670B"/>
    <w:rsid w:val="005E687E"/>
    <w:rsid w:val="005E69F1"/>
    <w:rsid w:val="005E6EA8"/>
    <w:rsid w:val="005E7153"/>
    <w:rsid w:val="005E738D"/>
    <w:rsid w:val="005E7CD4"/>
    <w:rsid w:val="005E7CDB"/>
    <w:rsid w:val="005E7CF5"/>
    <w:rsid w:val="005E7D0D"/>
    <w:rsid w:val="005E7E59"/>
    <w:rsid w:val="005E7F36"/>
    <w:rsid w:val="005F003E"/>
    <w:rsid w:val="005F009E"/>
    <w:rsid w:val="005F0208"/>
    <w:rsid w:val="005F022E"/>
    <w:rsid w:val="005F0302"/>
    <w:rsid w:val="005F03E5"/>
    <w:rsid w:val="005F057E"/>
    <w:rsid w:val="005F082A"/>
    <w:rsid w:val="005F09A3"/>
    <w:rsid w:val="005F0B26"/>
    <w:rsid w:val="005F0E2B"/>
    <w:rsid w:val="005F0E81"/>
    <w:rsid w:val="005F0ED6"/>
    <w:rsid w:val="005F13FF"/>
    <w:rsid w:val="005F146C"/>
    <w:rsid w:val="005F15BA"/>
    <w:rsid w:val="005F17C5"/>
    <w:rsid w:val="005F18C8"/>
    <w:rsid w:val="005F19F3"/>
    <w:rsid w:val="005F1AD4"/>
    <w:rsid w:val="005F1BA9"/>
    <w:rsid w:val="005F1FE3"/>
    <w:rsid w:val="005F2227"/>
    <w:rsid w:val="005F250A"/>
    <w:rsid w:val="005F2948"/>
    <w:rsid w:val="005F29ED"/>
    <w:rsid w:val="005F2A8A"/>
    <w:rsid w:val="005F2D38"/>
    <w:rsid w:val="005F3041"/>
    <w:rsid w:val="005F31BF"/>
    <w:rsid w:val="005F376C"/>
    <w:rsid w:val="005F3826"/>
    <w:rsid w:val="005F39CE"/>
    <w:rsid w:val="005F3EB3"/>
    <w:rsid w:val="005F3F67"/>
    <w:rsid w:val="005F4124"/>
    <w:rsid w:val="005F4220"/>
    <w:rsid w:val="005F44B0"/>
    <w:rsid w:val="005F454B"/>
    <w:rsid w:val="005F481A"/>
    <w:rsid w:val="005F4992"/>
    <w:rsid w:val="005F499E"/>
    <w:rsid w:val="005F4D10"/>
    <w:rsid w:val="005F4E33"/>
    <w:rsid w:val="005F4F98"/>
    <w:rsid w:val="005F51AF"/>
    <w:rsid w:val="005F51D7"/>
    <w:rsid w:val="005F52ED"/>
    <w:rsid w:val="005F532F"/>
    <w:rsid w:val="005F559E"/>
    <w:rsid w:val="005F59B3"/>
    <w:rsid w:val="005F59E9"/>
    <w:rsid w:val="005F5BC6"/>
    <w:rsid w:val="005F5C2B"/>
    <w:rsid w:val="005F5E16"/>
    <w:rsid w:val="005F6117"/>
    <w:rsid w:val="005F644A"/>
    <w:rsid w:val="005F69A2"/>
    <w:rsid w:val="005F7057"/>
    <w:rsid w:val="005F705D"/>
    <w:rsid w:val="005F70BA"/>
    <w:rsid w:val="005F7101"/>
    <w:rsid w:val="005F7533"/>
    <w:rsid w:val="005F7832"/>
    <w:rsid w:val="005F78BA"/>
    <w:rsid w:val="005F78F0"/>
    <w:rsid w:val="005F7A09"/>
    <w:rsid w:val="005F7BA9"/>
    <w:rsid w:val="005F7BFF"/>
    <w:rsid w:val="005F7F28"/>
    <w:rsid w:val="00600074"/>
    <w:rsid w:val="00600087"/>
    <w:rsid w:val="00600192"/>
    <w:rsid w:val="006002F5"/>
    <w:rsid w:val="006004A8"/>
    <w:rsid w:val="00600521"/>
    <w:rsid w:val="00600726"/>
    <w:rsid w:val="006009F7"/>
    <w:rsid w:val="00600A06"/>
    <w:rsid w:val="00600D45"/>
    <w:rsid w:val="006011E9"/>
    <w:rsid w:val="006012BA"/>
    <w:rsid w:val="00601699"/>
    <w:rsid w:val="00601E87"/>
    <w:rsid w:val="00601EB1"/>
    <w:rsid w:val="00602344"/>
    <w:rsid w:val="0060245B"/>
    <w:rsid w:val="006026D0"/>
    <w:rsid w:val="0060275C"/>
    <w:rsid w:val="006027BC"/>
    <w:rsid w:val="006027E3"/>
    <w:rsid w:val="00602895"/>
    <w:rsid w:val="006028AA"/>
    <w:rsid w:val="00602CA7"/>
    <w:rsid w:val="00602CE6"/>
    <w:rsid w:val="00602F86"/>
    <w:rsid w:val="00603196"/>
    <w:rsid w:val="0060321A"/>
    <w:rsid w:val="00603479"/>
    <w:rsid w:val="0060369F"/>
    <w:rsid w:val="0060379C"/>
    <w:rsid w:val="006037B2"/>
    <w:rsid w:val="0060380A"/>
    <w:rsid w:val="00603CF2"/>
    <w:rsid w:val="006042AC"/>
    <w:rsid w:val="006042C4"/>
    <w:rsid w:val="00604396"/>
    <w:rsid w:val="0060459C"/>
    <w:rsid w:val="006045BA"/>
    <w:rsid w:val="00604C1E"/>
    <w:rsid w:val="00604FDD"/>
    <w:rsid w:val="00605173"/>
    <w:rsid w:val="0060524C"/>
    <w:rsid w:val="006053B1"/>
    <w:rsid w:val="0060556B"/>
    <w:rsid w:val="00605825"/>
    <w:rsid w:val="00605E91"/>
    <w:rsid w:val="0060615F"/>
    <w:rsid w:val="00606237"/>
    <w:rsid w:val="00606609"/>
    <w:rsid w:val="006067FD"/>
    <w:rsid w:val="00606870"/>
    <w:rsid w:val="00606932"/>
    <w:rsid w:val="00606A43"/>
    <w:rsid w:val="00606A5B"/>
    <w:rsid w:val="00606BE1"/>
    <w:rsid w:val="00606E11"/>
    <w:rsid w:val="00607002"/>
    <w:rsid w:val="0060700D"/>
    <w:rsid w:val="00607462"/>
    <w:rsid w:val="00607554"/>
    <w:rsid w:val="00607905"/>
    <w:rsid w:val="00607A00"/>
    <w:rsid w:val="00607AB2"/>
    <w:rsid w:val="00607C4A"/>
    <w:rsid w:val="00607ED4"/>
    <w:rsid w:val="00607F39"/>
    <w:rsid w:val="00607F5F"/>
    <w:rsid w:val="00610031"/>
    <w:rsid w:val="006101A7"/>
    <w:rsid w:val="00610553"/>
    <w:rsid w:val="00610852"/>
    <w:rsid w:val="00610A59"/>
    <w:rsid w:val="00610A5C"/>
    <w:rsid w:val="00610C86"/>
    <w:rsid w:val="00610DBD"/>
    <w:rsid w:val="00610DF8"/>
    <w:rsid w:val="00610E27"/>
    <w:rsid w:val="00610E53"/>
    <w:rsid w:val="006110DC"/>
    <w:rsid w:val="00611255"/>
    <w:rsid w:val="00611281"/>
    <w:rsid w:val="0061158D"/>
    <w:rsid w:val="006118EE"/>
    <w:rsid w:val="00611DEF"/>
    <w:rsid w:val="00611F66"/>
    <w:rsid w:val="00612203"/>
    <w:rsid w:val="00612390"/>
    <w:rsid w:val="0061286A"/>
    <w:rsid w:val="00612A68"/>
    <w:rsid w:val="00612AC0"/>
    <w:rsid w:val="00612C07"/>
    <w:rsid w:val="00612CAF"/>
    <w:rsid w:val="00612D39"/>
    <w:rsid w:val="00612E4E"/>
    <w:rsid w:val="00612F73"/>
    <w:rsid w:val="006130C7"/>
    <w:rsid w:val="006132F2"/>
    <w:rsid w:val="00613C18"/>
    <w:rsid w:val="00613D3E"/>
    <w:rsid w:val="00613D68"/>
    <w:rsid w:val="006143C2"/>
    <w:rsid w:val="00614409"/>
    <w:rsid w:val="006147AC"/>
    <w:rsid w:val="006149B7"/>
    <w:rsid w:val="00614E7D"/>
    <w:rsid w:val="00614EC8"/>
    <w:rsid w:val="00614F68"/>
    <w:rsid w:val="006151CF"/>
    <w:rsid w:val="0061541E"/>
    <w:rsid w:val="006155EB"/>
    <w:rsid w:val="00615646"/>
    <w:rsid w:val="00615916"/>
    <w:rsid w:val="00615AC2"/>
    <w:rsid w:val="00615D71"/>
    <w:rsid w:val="00615EC1"/>
    <w:rsid w:val="006160E0"/>
    <w:rsid w:val="00616150"/>
    <w:rsid w:val="0061630D"/>
    <w:rsid w:val="00616A2D"/>
    <w:rsid w:val="00616A59"/>
    <w:rsid w:val="00616CC9"/>
    <w:rsid w:val="00616CFF"/>
    <w:rsid w:val="00616F4B"/>
    <w:rsid w:val="00617025"/>
    <w:rsid w:val="0061702A"/>
    <w:rsid w:val="006170F2"/>
    <w:rsid w:val="00617317"/>
    <w:rsid w:val="00617474"/>
    <w:rsid w:val="006175DC"/>
    <w:rsid w:val="00617838"/>
    <w:rsid w:val="00617E9E"/>
    <w:rsid w:val="006205CF"/>
    <w:rsid w:val="00620651"/>
    <w:rsid w:val="00620758"/>
    <w:rsid w:val="006210D2"/>
    <w:rsid w:val="006213F7"/>
    <w:rsid w:val="006214B7"/>
    <w:rsid w:val="0062196B"/>
    <w:rsid w:val="00621A57"/>
    <w:rsid w:val="0062205A"/>
    <w:rsid w:val="00622103"/>
    <w:rsid w:val="006222D4"/>
    <w:rsid w:val="00622560"/>
    <w:rsid w:val="00622591"/>
    <w:rsid w:val="00622652"/>
    <w:rsid w:val="0062265C"/>
    <w:rsid w:val="006226F8"/>
    <w:rsid w:val="006227AA"/>
    <w:rsid w:val="006229E8"/>
    <w:rsid w:val="00622ABC"/>
    <w:rsid w:val="00622C32"/>
    <w:rsid w:val="00622CDD"/>
    <w:rsid w:val="00622E32"/>
    <w:rsid w:val="00622F02"/>
    <w:rsid w:val="00622FEF"/>
    <w:rsid w:val="006233D7"/>
    <w:rsid w:val="00623488"/>
    <w:rsid w:val="00623510"/>
    <w:rsid w:val="006237A2"/>
    <w:rsid w:val="0062397D"/>
    <w:rsid w:val="00623A8D"/>
    <w:rsid w:val="00623D48"/>
    <w:rsid w:val="00623F72"/>
    <w:rsid w:val="006242E7"/>
    <w:rsid w:val="00624626"/>
    <w:rsid w:val="006249EA"/>
    <w:rsid w:val="00624A77"/>
    <w:rsid w:val="00624DB5"/>
    <w:rsid w:val="00624E93"/>
    <w:rsid w:val="00624EB0"/>
    <w:rsid w:val="00624F06"/>
    <w:rsid w:val="00624F75"/>
    <w:rsid w:val="00624FD9"/>
    <w:rsid w:val="006252DD"/>
    <w:rsid w:val="0062543B"/>
    <w:rsid w:val="0062555C"/>
    <w:rsid w:val="00625617"/>
    <w:rsid w:val="0062577D"/>
    <w:rsid w:val="006259B9"/>
    <w:rsid w:val="00625EA2"/>
    <w:rsid w:val="00625EC2"/>
    <w:rsid w:val="006264C7"/>
    <w:rsid w:val="0062664A"/>
    <w:rsid w:val="00626676"/>
    <w:rsid w:val="006267A0"/>
    <w:rsid w:val="0062694D"/>
    <w:rsid w:val="00626AAC"/>
    <w:rsid w:val="00626AFE"/>
    <w:rsid w:val="00626C20"/>
    <w:rsid w:val="00626C46"/>
    <w:rsid w:val="00626D00"/>
    <w:rsid w:val="00626DD2"/>
    <w:rsid w:val="00626F21"/>
    <w:rsid w:val="00626FA0"/>
    <w:rsid w:val="0062700E"/>
    <w:rsid w:val="0062712B"/>
    <w:rsid w:val="0062715B"/>
    <w:rsid w:val="00627468"/>
    <w:rsid w:val="0062746D"/>
    <w:rsid w:val="006277AB"/>
    <w:rsid w:val="006277F8"/>
    <w:rsid w:val="006278F2"/>
    <w:rsid w:val="006279C9"/>
    <w:rsid w:val="006279F3"/>
    <w:rsid w:val="00627A83"/>
    <w:rsid w:val="00627E3E"/>
    <w:rsid w:val="00627EB0"/>
    <w:rsid w:val="00630172"/>
    <w:rsid w:val="0063053D"/>
    <w:rsid w:val="00630659"/>
    <w:rsid w:val="006306C8"/>
    <w:rsid w:val="00631696"/>
    <w:rsid w:val="006316A7"/>
    <w:rsid w:val="00631897"/>
    <w:rsid w:val="0063196D"/>
    <w:rsid w:val="00631BC1"/>
    <w:rsid w:val="00631CC7"/>
    <w:rsid w:val="00631D8F"/>
    <w:rsid w:val="00631F3B"/>
    <w:rsid w:val="00631FC1"/>
    <w:rsid w:val="00631FEE"/>
    <w:rsid w:val="00632117"/>
    <w:rsid w:val="00632227"/>
    <w:rsid w:val="006322BD"/>
    <w:rsid w:val="00632A7B"/>
    <w:rsid w:val="00632AA6"/>
    <w:rsid w:val="00632AD9"/>
    <w:rsid w:val="00632CFB"/>
    <w:rsid w:val="00632DB2"/>
    <w:rsid w:val="00632ED5"/>
    <w:rsid w:val="00632F1B"/>
    <w:rsid w:val="00632F2B"/>
    <w:rsid w:val="006332B5"/>
    <w:rsid w:val="00633322"/>
    <w:rsid w:val="006333AB"/>
    <w:rsid w:val="0063355A"/>
    <w:rsid w:val="0063366C"/>
    <w:rsid w:val="006338FE"/>
    <w:rsid w:val="00633929"/>
    <w:rsid w:val="00633C49"/>
    <w:rsid w:val="00633E01"/>
    <w:rsid w:val="00633FD3"/>
    <w:rsid w:val="00634011"/>
    <w:rsid w:val="006342BE"/>
    <w:rsid w:val="00634682"/>
    <w:rsid w:val="00634807"/>
    <w:rsid w:val="0063483C"/>
    <w:rsid w:val="006348F9"/>
    <w:rsid w:val="00635184"/>
    <w:rsid w:val="00635319"/>
    <w:rsid w:val="00635364"/>
    <w:rsid w:val="00635653"/>
    <w:rsid w:val="00635915"/>
    <w:rsid w:val="00635DEE"/>
    <w:rsid w:val="00635E58"/>
    <w:rsid w:val="00635E6F"/>
    <w:rsid w:val="00635EC4"/>
    <w:rsid w:val="00636015"/>
    <w:rsid w:val="0063604A"/>
    <w:rsid w:val="006360A1"/>
    <w:rsid w:val="006369FB"/>
    <w:rsid w:val="00636A53"/>
    <w:rsid w:val="006373D0"/>
    <w:rsid w:val="006376DE"/>
    <w:rsid w:val="0064067F"/>
    <w:rsid w:val="006406DB"/>
    <w:rsid w:val="00640711"/>
    <w:rsid w:val="00640738"/>
    <w:rsid w:val="0064079F"/>
    <w:rsid w:val="006409FA"/>
    <w:rsid w:val="00640A49"/>
    <w:rsid w:val="00640E61"/>
    <w:rsid w:val="00640F6C"/>
    <w:rsid w:val="00641031"/>
    <w:rsid w:val="00641075"/>
    <w:rsid w:val="00641941"/>
    <w:rsid w:val="00641949"/>
    <w:rsid w:val="00641B22"/>
    <w:rsid w:val="00641BDD"/>
    <w:rsid w:val="00641ECB"/>
    <w:rsid w:val="0064205F"/>
    <w:rsid w:val="006420FB"/>
    <w:rsid w:val="00642165"/>
    <w:rsid w:val="00642198"/>
    <w:rsid w:val="006426F3"/>
    <w:rsid w:val="006427BC"/>
    <w:rsid w:val="00642880"/>
    <w:rsid w:val="00642B94"/>
    <w:rsid w:val="00642D6E"/>
    <w:rsid w:val="00642E2E"/>
    <w:rsid w:val="006432C7"/>
    <w:rsid w:val="0064362F"/>
    <w:rsid w:val="00643C5B"/>
    <w:rsid w:val="00643C8C"/>
    <w:rsid w:val="00643E21"/>
    <w:rsid w:val="00643EA5"/>
    <w:rsid w:val="00643FB1"/>
    <w:rsid w:val="006445E5"/>
    <w:rsid w:val="0064487D"/>
    <w:rsid w:val="00644C3C"/>
    <w:rsid w:val="00644E77"/>
    <w:rsid w:val="00644EA0"/>
    <w:rsid w:val="00644ECE"/>
    <w:rsid w:val="00644FDC"/>
    <w:rsid w:val="00645031"/>
    <w:rsid w:val="00645038"/>
    <w:rsid w:val="006450F2"/>
    <w:rsid w:val="00645438"/>
    <w:rsid w:val="006455AE"/>
    <w:rsid w:val="0064561C"/>
    <w:rsid w:val="006456DB"/>
    <w:rsid w:val="0064573E"/>
    <w:rsid w:val="006457B5"/>
    <w:rsid w:val="00645821"/>
    <w:rsid w:val="00645A53"/>
    <w:rsid w:val="00645D22"/>
    <w:rsid w:val="00645D2E"/>
    <w:rsid w:val="00646097"/>
    <w:rsid w:val="00646759"/>
    <w:rsid w:val="00646935"/>
    <w:rsid w:val="006469D2"/>
    <w:rsid w:val="00646B00"/>
    <w:rsid w:val="00646B9E"/>
    <w:rsid w:val="00646BC7"/>
    <w:rsid w:val="00646D6B"/>
    <w:rsid w:val="00646E1F"/>
    <w:rsid w:val="00647017"/>
    <w:rsid w:val="0064712B"/>
    <w:rsid w:val="006474CB"/>
    <w:rsid w:val="00647962"/>
    <w:rsid w:val="00647975"/>
    <w:rsid w:val="00647AFA"/>
    <w:rsid w:val="00647D47"/>
    <w:rsid w:val="00650092"/>
    <w:rsid w:val="00650124"/>
    <w:rsid w:val="006501BD"/>
    <w:rsid w:val="0065040E"/>
    <w:rsid w:val="00650A1E"/>
    <w:rsid w:val="00650ACF"/>
    <w:rsid w:val="00650BE5"/>
    <w:rsid w:val="00650FCA"/>
    <w:rsid w:val="006516E8"/>
    <w:rsid w:val="006517E7"/>
    <w:rsid w:val="00651A08"/>
    <w:rsid w:val="00651B0F"/>
    <w:rsid w:val="00651F80"/>
    <w:rsid w:val="00652430"/>
    <w:rsid w:val="00652934"/>
    <w:rsid w:val="00652A7D"/>
    <w:rsid w:val="00652C8F"/>
    <w:rsid w:val="00652CF3"/>
    <w:rsid w:val="0065317B"/>
    <w:rsid w:val="0065326B"/>
    <w:rsid w:val="00653333"/>
    <w:rsid w:val="006535AF"/>
    <w:rsid w:val="006535E5"/>
    <w:rsid w:val="0065389F"/>
    <w:rsid w:val="00653A25"/>
    <w:rsid w:val="00653D7C"/>
    <w:rsid w:val="00653EDE"/>
    <w:rsid w:val="006541A6"/>
    <w:rsid w:val="00654204"/>
    <w:rsid w:val="00654325"/>
    <w:rsid w:val="00654338"/>
    <w:rsid w:val="00654346"/>
    <w:rsid w:val="0065439E"/>
    <w:rsid w:val="0065452F"/>
    <w:rsid w:val="006545EC"/>
    <w:rsid w:val="00654714"/>
    <w:rsid w:val="00654890"/>
    <w:rsid w:val="00654B15"/>
    <w:rsid w:val="00654B28"/>
    <w:rsid w:val="00654E36"/>
    <w:rsid w:val="00655178"/>
    <w:rsid w:val="00655241"/>
    <w:rsid w:val="0065530A"/>
    <w:rsid w:val="006553F5"/>
    <w:rsid w:val="0065542B"/>
    <w:rsid w:val="006558C4"/>
    <w:rsid w:val="00655950"/>
    <w:rsid w:val="006559A8"/>
    <w:rsid w:val="00655A23"/>
    <w:rsid w:val="00655A5F"/>
    <w:rsid w:val="00655B13"/>
    <w:rsid w:val="00655E3A"/>
    <w:rsid w:val="00655F77"/>
    <w:rsid w:val="00655FE7"/>
    <w:rsid w:val="00656054"/>
    <w:rsid w:val="00656116"/>
    <w:rsid w:val="00656213"/>
    <w:rsid w:val="00656BD3"/>
    <w:rsid w:val="00656C8E"/>
    <w:rsid w:val="00656EF2"/>
    <w:rsid w:val="00657421"/>
    <w:rsid w:val="006574B4"/>
    <w:rsid w:val="006574EB"/>
    <w:rsid w:val="00657C89"/>
    <w:rsid w:val="00660844"/>
    <w:rsid w:val="00660CC0"/>
    <w:rsid w:val="00661117"/>
    <w:rsid w:val="0066114C"/>
    <w:rsid w:val="006612DF"/>
    <w:rsid w:val="006613DF"/>
    <w:rsid w:val="00661504"/>
    <w:rsid w:val="00661DF7"/>
    <w:rsid w:val="00661E3C"/>
    <w:rsid w:val="00662027"/>
    <w:rsid w:val="006622A5"/>
    <w:rsid w:val="00662499"/>
    <w:rsid w:val="006628C2"/>
    <w:rsid w:val="0066297F"/>
    <w:rsid w:val="00662A8A"/>
    <w:rsid w:val="00662C07"/>
    <w:rsid w:val="00662C37"/>
    <w:rsid w:val="00662C6D"/>
    <w:rsid w:val="00662EE5"/>
    <w:rsid w:val="0066330D"/>
    <w:rsid w:val="00663830"/>
    <w:rsid w:val="006639A9"/>
    <w:rsid w:val="00663BC3"/>
    <w:rsid w:val="00664072"/>
    <w:rsid w:val="0066407B"/>
    <w:rsid w:val="0066408E"/>
    <w:rsid w:val="006641C2"/>
    <w:rsid w:val="006643A0"/>
    <w:rsid w:val="006643AD"/>
    <w:rsid w:val="00664400"/>
    <w:rsid w:val="00664497"/>
    <w:rsid w:val="00664501"/>
    <w:rsid w:val="00664682"/>
    <w:rsid w:val="0066476A"/>
    <w:rsid w:val="00664905"/>
    <w:rsid w:val="006651EA"/>
    <w:rsid w:val="0066575B"/>
    <w:rsid w:val="00665824"/>
    <w:rsid w:val="00665846"/>
    <w:rsid w:val="00665CDD"/>
    <w:rsid w:val="00665F45"/>
    <w:rsid w:val="0066604F"/>
    <w:rsid w:val="00666338"/>
    <w:rsid w:val="0066646A"/>
    <w:rsid w:val="0066652E"/>
    <w:rsid w:val="006665DF"/>
    <w:rsid w:val="00666B38"/>
    <w:rsid w:val="00666DA3"/>
    <w:rsid w:val="00666E5C"/>
    <w:rsid w:val="00667298"/>
    <w:rsid w:val="00667350"/>
    <w:rsid w:val="006676F8"/>
    <w:rsid w:val="0066776C"/>
    <w:rsid w:val="0066777B"/>
    <w:rsid w:val="00667872"/>
    <w:rsid w:val="00667906"/>
    <w:rsid w:val="00667A56"/>
    <w:rsid w:val="00667AEE"/>
    <w:rsid w:val="00667B45"/>
    <w:rsid w:val="00667D7C"/>
    <w:rsid w:val="00667EC0"/>
    <w:rsid w:val="00667EFC"/>
    <w:rsid w:val="00670134"/>
    <w:rsid w:val="0067018B"/>
    <w:rsid w:val="006702E4"/>
    <w:rsid w:val="00670434"/>
    <w:rsid w:val="00670760"/>
    <w:rsid w:val="00670856"/>
    <w:rsid w:val="00670D17"/>
    <w:rsid w:val="00670F46"/>
    <w:rsid w:val="0067103C"/>
    <w:rsid w:val="0067127D"/>
    <w:rsid w:val="00671680"/>
    <w:rsid w:val="00671A1E"/>
    <w:rsid w:val="00671D2D"/>
    <w:rsid w:val="00671F38"/>
    <w:rsid w:val="00672071"/>
    <w:rsid w:val="0067231E"/>
    <w:rsid w:val="00672471"/>
    <w:rsid w:val="0067250F"/>
    <w:rsid w:val="00672742"/>
    <w:rsid w:val="006728B7"/>
    <w:rsid w:val="006728FB"/>
    <w:rsid w:val="006729BD"/>
    <w:rsid w:val="00672A70"/>
    <w:rsid w:val="00672B62"/>
    <w:rsid w:val="00672C42"/>
    <w:rsid w:val="00672C6A"/>
    <w:rsid w:val="00672E87"/>
    <w:rsid w:val="00673169"/>
    <w:rsid w:val="006731FD"/>
    <w:rsid w:val="00673433"/>
    <w:rsid w:val="00673488"/>
    <w:rsid w:val="006734B7"/>
    <w:rsid w:val="00673842"/>
    <w:rsid w:val="00673CC0"/>
    <w:rsid w:val="00673F77"/>
    <w:rsid w:val="00674007"/>
    <w:rsid w:val="00674215"/>
    <w:rsid w:val="00674219"/>
    <w:rsid w:val="0067425A"/>
    <w:rsid w:val="0067426B"/>
    <w:rsid w:val="006742AC"/>
    <w:rsid w:val="00674D8C"/>
    <w:rsid w:val="006752DE"/>
    <w:rsid w:val="0067590E"/>
    <w:rsid w:val="00675B2A"/>
    <w:rsid w:val="00675C6C"/>
    <w:rsid w:val="00675C71"/>
    <w:rsid w:val="0067610B"/>
    <w:rsid w:val="006765C4"/>
    <w:rsid w:val="00676622"/>
    <w:rsid w:val="00676882"/>
    <w:rsid w:val="00676FF3"/>
    <w:rsid w:val="006770B1"/>
    <w:rsid w:val="0067734F"/>
    <w:rsid w:val="006773EC"/>
    <w:rsid w:val="00677745"/>
    <w:rsid w:val="0067777A"/>
    <w:rsid w:val="0067793A"/>
    <w:rsid w:val="00677989"/>
    <w:rsid w:val="00677A76"/>
    <w:rsid w:val="00677B9B"/>
    <w:rsid w:val="00677B9E"/>
    <w:rsid w:val="00677E40"/>
    <w:rsid w:val="00677F51"/>
    <w:rsid w:val="00680039"/>
    <w:rsid w:val="00680084"/>
    <w:rsid w:val="006800A5"/>
    <w:rsid w:val="006801E7"/>
    <w:rsid w:val="006802E2"/>
    <w:rsid w:val="00680520"/>
    <w:rsid w:val="00680664"/>
    <w:rsid w:val="00680668"/>
    <w:rsid w:val="006808AF"/>
    <w:rsid w:val="006809D2"/>
    <w:rsid w:val="00680FC0"/>
    <w:rsid w:val="00681051"/>
    <w:rsid w:val="006812B8"/>
    <w:rsid w:val="00681346"/>
    <w:rsid w:val="00681A50"/>
    <w:rsid w:val="00681BF0"/>
    <w:rsid w:val="00681DDC"/>
    <w:rsid w:val="00681F10"/>
    <w:rsid w:val="00682355"/>
    <w:rsid w:val="006825BD"/>
    <w:rsid w:val="00682677"/>
    <w:rsid w:val="0068274A"/>
    <w:rsid w:val="0068292A"/>
    <w:rsid w:val="00682C57"/>
    <w:rsid w:val="0068303B"/>
    <w:rsid w:val="00683219"/>
    <w:rsid w:val="006833F5"/>
    <w:rsid w:val="0068340A"/>
    <w:rsid w:val="006836C9"/>
    <w:rsid w:val="006838B9"/>
    <w:rsid w:val="006839C6"/>
    <w:rsid w:val="00683B76"/>
    <w:rsid w:val="00683C32"/>
    <w:rsid w:val="00683F11"/>
    <w:rsid w:val="00684026"/>
    <w:rsid w:val="00684248"/>
    <w:rsid w:val="006842A8"/>
    <w:rsid w:val="00684A2B"/>
    <w:rsid w:val="00684ABE"/>
    <w:rsid w:val="00684AE1"/>
    <w:rsid w:val="00684BAD"/>
    <w:rsid w:val="00685032"/>
    <w:rsid w:val="006850DC"/>
    <w:rsid w:val="00685185"/>
    <w:rsid w:val="006851A0"/>
    <w:rsid w:val="0068520C"/>
    <w:rsid w:val="00685627"/>
    <w:rsid w:val="006856E2"/>
    <w:rsid w:val="0068579F"/>
    <w:rsid w:val="0068585C"/>
    <w:rsid w:val="006858BF"/>
    <w:rsid w:val="00685EF4"/>
    <w:rsid w:val="00686252"/>
    <w:rsid w:val="0068637C"/>
    <w:rsid w:val="00686500"/>
    <w:rsid w:val="00686533"/>
    <w:rsid w:val="00686A6A"/>
    <w:rsid w:val="00686E8E"/>
    <w:rsid w:val="00686F1C"/>
    <w:rsid w:val="0068706C"/>
    <w:rsid w:val="00687097"/>
    <w:rsid w:val="006871EE"/>
    <w:rsid w:val="006878B3"/>
    <w:rsid w:val="00687921"/>
    <w:rsid w:val="00687A6D"/>
    <w:rsid w:val="00687D2C"/>
    <w:rsid w:val="00687EC2"/>
    <w:rsid w:val="00687FE7"/>
    <w:rsid w:val="00690150"/>
    <w:rsid w:val="006901DE"/>
    <w:rsid w:val="006903CC"/>
    <w:rsid w:val="0069069E"/>
    <w:rsid w:val="00690721"/>
    <w:rsid w:val="00690E02"/>
    <w:rsid w:val="00691176"/>
    <w:rsid w:val="00691410"/>
    <w:rsid w:val="00691505"/>
    <w:rsid w:val="0069183B"/>
    <w:rsid w:val="00691B5A"/>
    <w:rsid w:val="00691BE1"/>
    <w:rsid w:val="00691DC3"/>
    <w:rsid w:val="00692088"/>
    <w:rsid w:val="006923B9"/>
    <w:rsid w:val="006923F1"/>
    <w:rsid w:val="0069249A"/>
    <w:rsid w:val="006924F9"/>
    <w:rsid w:val="00692AF8"/>
    <w:rsid w:val="00692BEB"/>
    <w:rsid w:val="00692E5C"/>
    <w:rsid w:val="00692F94"/>
    <w:rsid w:val="0069336E"/>
    <w:rsid w:val="006933F2"/>
    <w:rsid w:val="00693CFC"/>
    <w:rsid w:val="00693F33"/>
    <w:rsid w:val="00693FC4"/>
    <w:rsid w:val="00694085"/>
    <w:rsid w:val="00694247"/>
    <w:rsid w:val="006942E3"/>
    <w:rsid w:val="006943CE"/>
    <w:rsid w:val="006944AA"/>
    <w:rsid w:val="006945F7"/>
    <w:rsid w:val="0069489A"/>
    <w:rsid w:val="006949FB"/>
    <w:rsid w:val="00694C55"/>
    <w:rsid w:val="00694CD3"/>
    <w:rsid w:val="00694F00"/>
    <w:rsid w:val="00694FAD"/>
    <w:rsid w:val="00695181"/>
    <w:rsid w:val="0069523C"/>
    <w:rsid w:val="0069567B"/>
    <w:rsid w:val="00695AA3"/>
    <w:rsid w:val="00695BEA"/>
    <w:rsid w:val="00695C4A"/>
    <w:rsid w:val="00695D73"/>
    <w:rsid w:val="00695E12"/>
    <w:rsid w:val="00696411"/>
    <w:rsid w:val="0069687A"/>
    <w:rsid w:val="0069699A"/>
    <w:rsid w:val="00696A38"/>
    <w:rsid w:val="00696B21"/>
    <w:rsid w:val="00696DF8"/>
    <w:rsid w:val="00696EC9"/>
    <w:rsid w:val="00696F98"/>
    <w:rsid w:val="00697005"/>
    <w:rsid w:val="00697512"/>
    <w:rsid w:val="00697EAC"/>
    <w:rsid w:val="006A0005"/>
    <w:rsid w:val="006A00EC"/>
    <w:rsid w:val="006A06DF"/>
    <w:rsid w:val="006A0B22"/>
    <w:rsid w:val="006A0C78"/>
    <w:rsid w:val="006A0C93"/>
    <w:rsid w:val="006A0F7B"/>
    <w:rsid w:val="006A10A6"/>
    <w:rsid w:val="006A1282"/>
    <w:rsid w:val="006A1453"/>
    <w:rsid w:val="006A14B4"/>
    <w:rsid w:val="006A156A"/>
    <w:rsid w:val="006A17AF"/>
    <w:rsid w:val="006A1BAA"/>
    <w:rsid w:val="006A1DEC"/>
    <w:rsid w:val="006A213D"/>
    <w:rsid w:val="006A2355"/>
    <w:rsid w:val="006A2859"/>
    <w:rsid w:val="006A285D"/>
    <w:rsid w:val="006A2AF0"/>
    <w:rsid w:val="006A2EE1"/>
    <w:rsid w:val="006A2EFA"/>
    <w:rsid w:val="006A2F33"/>
    <w:rsid w:val="006A2F86"/>
    <w:rsid w:val="006A327C"/>
    <w:rsid w:val="006A343A"/>
    <w:rsid w:val="006A3560"/>
    <w:rsid w:val="006A393F"/>
    <w:rsid w:val="006A3B62"/>
    <w:rsid w:val="006A3DBB"/>
    <w:rsid w:val="006A40D6"/>
    <w:rsid w:val="006A43CA"/>
    <w:rsid w:val="006A4425"/>
    <w:rsid w:val="006A445A"/>
    <w:rsid w:val="006A4481"/>
    <w:rsid w:val="006A4AC1"/>
    <w:rsid w:val="006A4ADB"/>
    <w:rsid w:val="006A4BF8"/>
    <w:rsid w:val="006A4CE2"/>
    <w:rsid w:val="006A515B"/>
    <w:rsid w:val="006A517F"/>
    <w:rsid w:val="006A51A8"/>
    <w:rsid w:val="006A541F"/>
    <w:rsid w:val="006A5566"/>
    <w:rsid w:val="006A5760"/>
    <w:rsid w:val="006A5A6D"/>
    <w:rsid w:val="006A5DAC"/>
    <w:rsid w:val="006A5F8C"/>
    <w:rsid w:val="006A60F9"/>
    <w:rsid w:val="006A6102"/>
    <w:rsid w:val="006A64CD"/>
    <w:rsid w:val="006A66BF"/>
    <w:rsid w:val="006A67B3"/>
    <w:rsid w:val="006A68A9"/>
    <w:rsid w:val="006A6AEB"/>
    <w:rsid w:val="006A6E67"/>
    <w:rsid w:val="006A7157"/>
    <w:rsid w:val="006A71E4"/>
    <w:rsid w:val="006A71FD"/>
    <w:rsid w:val="006A72DF"/>
    <w:rsid w:val="006A759A"/>
    <w:rsid w:val="006A777E"/>
    <w:rsid w:val="006A77F9"/>
    <w:rsid w:val="006A78F0"/>
    <w:rsid w:val="006A7914"/>
    <w:rsid w:val="006A7B45"/>
    <w:rsid w:val="006A7C68"/>
    <w:rsid w:val="006A7E3C"/>
    <w:rsid w:val="006A7EA2"/>
    <w:rsid w:val="006A7FD7"/>
    <w:rsid w:val="006B0066"/>
    <w:rsid w:val="006B0249"/>
    <w:rsid w:val="006B02A4"/>
    <w:rsid w:val="006B054B"/>
    <w:rsid w:val="006B0627"/>
    <w:rsid w:val="006B07CD"/>
    <w:rsid w:val="006B0890"/>
    <w:rsid w:val="006B0998"/>
    <w:rsid w:val="006B0A35"/>
    <w:rsid w:val="006B0B02"/>
    <w:rsid w:val="006B0C62"/>
    <w:rsid w:val="006B1013"/>
    <w:rsid w:val="006B1040"/>
    <w:rsid w:val="006B1171"/>
    <w:rsid w:val="006B11CF"/>
    <w:rsid w:val="006B11E2"/>
    <w:rsid w:val="006B1392"/>
    <w:rsid w:val="006B1507"/>
    <w:rsid w:val="006B1728"/>
    <w:rsid w:val="006B18AD"/>
    <w:rsid w:val="006B1A14"/>
    <w:rsid w:val="006B1D48"/>
    <w:rsid w:val="006B1D91"/>
    <w:rsid w:val="006B1FDE"/>
    <w:rsid w:val="006B1FE2"/>
    <w:rsid w:val="006B2224"/>
    <w:rsid w:val="006B228A"/>
    <w:rsid w:val="006B2327"/>
    <w:rsid w:val="006B2363"/>
    <w:rsid w:val="006B236A"/>
    <w:rsid w:val="006B2570"/>
    <w:rsid w:val="006B2576"/>
    <w:rsid w:val="006B29AB"/>
    <w:rsid w:val="006B2BB5"/>
    <w:rsid w:val="006B2E3E"/>
    <w:rsid w:val="006B2E46"/>
    <w:rsid w:val="006B3081"/>
    <w:rsid w:val="006B328A"/>
    <w:rsid w:val="006B32EF"/>
    <w:rsid w:val="006B3382"/>
    <w:rsid w:val="006B33DA"/>
    <w:rsid w:val="006B3532"/>
    <w:rsid w:val="006B3720"/>
    <w:rsid w:val="006B4098"/>
    <w:rsid w:val="006B47A3"/>
    <w:rsid w:val="006B49B6"/>
    <w:rsid w:val="006B4AE6"/>
    <w:rsid w:val="006B4BF5"/>
    <w:rsid w:val="006B4BFB"/>
    <w:rsid w:val="006B4D12"/>
    <w:rsid w:val="006B55DD"/>
    <w:rsid w:val="006B5913"/>
    <w:rsid w:val="006B592D"/>
    <w:rsid w:val="006B6320"/>
    <w:rsid w:val="006B640C"/>
    <w:rsid w:val="006B6AC3"/>
    <w:rsid w:val="006B6B66"/>
    <w:rsid w:val="006B6B77"/>
    <w:rsid w:val="006B6CED"/>
    <w:rsid w:val="006B6DA2"/>
    <w:rsid w:val="006B72BD"/>
    <w:rsid w:val="006B736D"/>
    <w:rsid w:val="006B74D8"/>
    <w:rsid w:val="006B77BD"/>
    <w:rsid w:val="006B7B16"/>
    <w:rsid w:val="006B7CDA"/>
    <w:rsid w:val="006C017D"/>
    <w:rsid w:val="006C01DA"/>
    <w:rsid w:val="006C02B6"/>
    <w:rsid w:val="006C02F7"/>
    <w:rsid w:val="006C03B8"/>
    <w:rsid w:val="006C03DA"/>
    <w:rsid w:val="006C06CA"/>
    <w:rsid w:val="006C0B07"/>
    <w:rsid w:val="006C0B9E"/>
    <w:rsid w:val="006C0C5B"/>
    <w:rsid w:val="006C0DCE"/>
    <w:rsid w:val="006C0F08"/>
    <w:rsid w:val="006C0FAA"/>
    <w:rsid w:val="006C0FF5"/>
    <w:rsid w:val="006C130D"/>
    <w:rsid w:val="006C1420"/>
    <w:rsid w:val="006C1700"/>
    <w:rsid w:val="006C17C1"/>
    <w:rsid w:val="006C1822"/>
    <w:rsid w:val="006C1A4D"/>
    <w:rsid w:val="006C1ED0"/>
    <w:rsid w:val="006C1F0F"/>
    <w:rsid w:val="006C22AA"/>
    <w:rsid w:val="006C23FF"/>
    <w:rsid w:val="006C242B"/>
    <w:rsid w:val="006C249F"/>
    <w:rsid w:val="006C258F"/>
    <w:rsid w:val="006C2740"/>
    <w:rsid w:val="006C277B"/>
    <w:rsid w:val="006C27F3"/>
    <w:rsid w:val="006C2874"/>
    <w:rsid w:val="006C2A39"/>
    <w:rsid w:val="006C2B2A"/>
    <w:rsid w:val="006C2E37"/>
    <w:rsid w:val="006C2E6A"/>
    <w:rsid w:val="006C2F48"/>
    <w:rsid w:val="006C314C"/>
    <w:rsid w:val="006C33E2"/>
    <w:rsid w:val="006C34F4"/>
    <w:rsid w:val="006C3651"/>
    <w:rsid w:val="006C37D3"/>
    <w:rsid w:val="006C39D0"/>
    <w:rsid w:val="006C3A8E"/>
    <w:rsid w:val="006C40F5"/>
    <w:rsid w:val="006C4442"/>
    <w:rsid w:val="006C47EA"/>
    <w:rsid w:val="006C4D6E"/>
    <w:rsid w:val="006C4E1F"/>
    <w:rsid w:val="006C4F8C"/>
    <w:rsid w:val="006C508A"/>
    <w:rsid w:val="006C518D"/>
    <w:rsid w:val="006C5204"/>
    <w:rsid w:val="006C53A9"/>
    <w:rsid w:val="006C5571"/>
    <w:rsid w:val="006C57F5"/>
    <w:rsid w:val="006C5847"/>
    <w:rsid w:val="006C5886"/>
    <w:rsid w:val="006C5982"/>
    <w:rsid w:val="006C5A2D"/>
    <w:rsid w:val="006C5ACF"/>
    <w:rsid w:val="006C5B11"/>
    <w:rsid w:val="006C5E02"/>
    <w:rsid w:val="006C5FA9"/>
    <w:rsid w:val="006C6111"/>
    <w:rsid w:val="006C6145"/>
    <w:rsid w:val="006C6172"/>
    <w:rsid w:val="006C68AA"/>
    <w:rsid w:val="006C6A10"/>
    <w:rsid w:val="006C6B18"/>
    <w:rsid w:val="006C6BAB"/>
    <w:rsid w:val="006C6FC7"/>
    <w:rsid w:val="006C7425"/>
    <w:rsid w:val="006C79DD"/>
    <w:rsid w:val="006C7B14"/>
    <w:rsid w:val="006C7CE5"/>
    <w:rsid w:val="006C7EEC"/>
    <w:rsid w:val="006D01A7"/>
    <w:rsid w:val="006D0295"/>
    <w:rsid w:val="006D0613"/>
    <w:rsid w:val="006D0877"/>
    <w:rsid w:val="006D09C6"/>
    <w:rsid w:val="006D0A13"/>
    <w:rsid w:val="006D0AF4"/>
    <w:rsid w:val="006D0BA4"/>
    <w:rsid w:val="006D0C0D"/>
    <w:rsid w:val="006D0F86"/>
    <w:rsid w:val="006D1019"/>
    <w:rsid w:val="006D1216"/>
    <w:rsid w:val="006D134D"/>
    <w:rsid w:val="006D1485"/>
    <w:rsid w:val="006D1588"/>
    <w:rsid w:val="006D183C"/>
    <w:rsid w:val="006D19A0"/>
    <w:rsid w:val="006D1CDD"/>
    <w:rsid w:val="006D1D06"/>
    <w:rsid w:val="006D1EFE"/>
    <w:rsid w:val="006D2290"/>
    <w:rsid w:val="006D2293"/>
    <w:rsid w:val="006D25FE"/>
    <w:rsid w:val="006D2615"/>
    <w:rsid w:val="006D2E3A"/>
    <w:rsid w:val="006D31B0"/>
    <w:rsid w:val="006D33DD"/>
    <w:rsid w:val="006D358A"/>
    <w:rsid w:val="006D377A"/>
    <w:rsid w:val="006D391C"/>
    <w:rsid w:val="006D39F2"/>
    <w:rsid w:val="006D3BB5"/>
    <w:rsid w:val="006D3E77"/>
    <w:rsid w:val="006D420C"/>
    <w:rsid w:val="006D47D3"/>
    <w:rsid w:val="006D4A70"/>
    <w:rsid w:val="006D4C87"/>
    <w:rsid w:val="006D4DF1"/>
    <w:rsid w:val="006D4E34"/>
    <w:rsid w:val="006D4F4F"/>
    <w:rsid w:val="006D4F8A"/>
    <w:rsid w:val="006D52FF"/>
    <w:rsid w:val="006D5527"/>
    <w:rsid w:val="006D5937"/>
    <w:rsid w:val="006D5A12"/>
    <w:rsid w:val="006D5B0B"/>
    <w:rsid w:val="006D5E1C"/>
    <w:rsid w:val="006D5E53"/>
    <w:rsid w:val="006D600A"/>
    <w:rsid w:val="006D600F"/>
    <w:rsid w:val="006D605E"/>
    <w:rsid w:val="006D617C"/>
    <w:rsid w:val="006D6191"/>
    <w:rsid w:val="006D620B"/>
    <w:rsid w:val="006D637F"/>
    <w:rsid w:val="006D665A"/>
    <w:rsid w:val="006D6AB8"/>
    <w:rsid w:val="006D6B3E"/>
    <w:rsid w:val="006D6FF8"/>
    <w:rsid w:val="006D722F"/>
    <w:rsid w:val="006D7472"/>
    <w:rsid w:val="006D763A"/>
    <w:rsid w:val="006D769E"/>
    <w:rsid w:val="006D76FF"/>
    <w:rsid w:val="006D77A1"/>
    <w:rsid w:val="006D7A15"/>
    <w:rsid w:val="006D7B9B"/>
    <w:rsid w:val="006E0214"/>
    <w:rsid w:val="006E06D7"/>
    <w:rsid w:val="006E079B"/>
    <w:rsid w:val="006E08A3"/>
    <w:rsid w:val="006E09BC"/>
    <w:rsid w:val="006E0ABF"/>
    <w:rsid w:val="006E0ADC"/>
    <w:rsid w:val="006E0D1C"/>
    <w:rsid w:val="006E0EA4"/>
    <w:rsid w:val="006E1036"/>
    <w:rsid w:val="006E13F2"/>
    <w:rsid w:val="006E14F5"/>
    <w:rsid w:val="006E1CA9"/>
    <w:rsid w:val="006E1D0A"/>
    <w:rsid w:val="006E2261"/>
    <w:rsid w:val="006E22F1"/>
    <w:rsid w:val="006E2407"/>
    <w:rsid w:val="006E24E3"/>
    <w:rsid w:val="006E2531"/>
    <w:rsid w:val="006E25B6"/>
    <w:rsid w:val="006E2632"/>
    <w:rsid w:val="006E266D"/>
    <w:rsid w:val="006E2790"/>
    <w:rsid w:val="006E2843"/>
    <w:rsid w:val="006E285F"/>
    <w:rsid w:val="006E2939"/>
    <w:rsid w:val="006E295E"/>
    <w:rsid w:val="006E2A5C"/>
    <w:rsid w:val="006E2C09"/>
    <w:rsid w:val="006E2E31"/>
    <w:rsid w:val="006E3102"/>
    <w:rsid w:val="006E3349"/>
    <w:rsid w:val="006E33B6"/>
    <w:rsid w:val="006E3419"/>
    <w:rsid w:val="006E3576"/>
    <w:rsid w:val="006E3875"/>
    <w:rsid w:val="006E38A2"/>
    <w:rsid w:val="006E3D16"/>
    <w:rsid w:val="006E3D34"/>
    <w:rsid w:val="006E3DAE"/>
    <w:rsid w:val="006E3E00"/>
    <w:rsid w:val="006E3E39"/>
    <w:rsid w:val="006E4460"/>
    <w:rsid w:val="006E4480"/>
    <w:rsid w:val="006E4822"/>
    <w:rsid w:val="006E4BE6"/>
    <w:rsid w:val="006E4C57"/>
    <w:rsid w:val="006E4CA8"/>
    <w:rsid w:val="006E4D9C"/>
    <w:rsid w:val="006E4F80"/>
    <w:rsid w:val="006E4F99"/>
    <w:rsid w:val="006E507B"/>
    <w:rsid w:val="006E537A"/>
    <w:rsid w:val="006E5493"/>
    <w:rsid w:val="006E54D2"/>
    <w:rsid w:val="006E5A1E"/>
    <w:rsid w:val="006E5A78"/>
    <w:rsid w:val="006E5D3B"/>
    <w:rsid w:val="006E5D91"/>
    <w:rsid w:val="006E615E"/>
    <w:rsid w:val="006E6288"/>
    <w:rsid w:val="006E6322"/>
    <w:rsid w:val="006E633D"/>
    <w:rsid w:val="006E6BDD"/>
    <w:rsid w:val="006E6EE3"/>
    <w:rsid w:val="006E6F60"/>
    <w:rsid w:val="006E728E"/>
    <w:rsid w:val="006E7341"/>
    <w:rsid w:val="006E7381"/>
    <w:rsid w:val="006E7711"/>
    <w:rsid w:val="006E7992"/>
    <w:rsid w:val="006E7BB4"/>
    <w:rsid w:val="006E7C0C"/>
    <w:rsid w:val="006E7C3B"/>
    <w:rsid w:val="006E7CA8"/>
    <w:rsid w:val="006E7DF5"/>
    <w:rsid w:val="006E7EBE"/>
    <w:rsid w:val="006F00B2"/>
    <w:rsid w:val="006F010D"/>
    <w:rsid w:val="006F0505"/>
    <w:rsid w:val="006F071F"/>
    <w:rsid w:val="006F093B"/>
    <w:rsid w:val="006F1102"/>
    <w:rsid w:val="006F1118"/>
    <w:rsid w:val="006F170F"/>
    <w:rsid w:val="006F184F"/>
    <w:rsid w:val="006F1997"/>
    <w:rsid w:val="006F2016"/>
    <w:rsid w:val="006F201B"/>
    <w:rsid w:val="006F20F9"/>
    <w:rsid w:val="006F2DF0"/>
    <w:rsid w:val="006F31C5"/>
    <w:rsid w:val="006F329E"/>
    <w:rsid w:val="006F35E4"/>
    <w:rsid w:val="006F397A"/>
    <w:rsid w:val="006F3A41"/>
    <w:rsid w:val="006F3F47"/>
    <w:rsid w:val="006F4277"/>
    <w:rsid w:val="006F428F"/>
    <w:rsid w:val="006F42D7"/>
    <w:rsid w:val="006F445E"/>
    <w:rsid w:val="006F4592"/>
    <w:rsid w:val="006F45A4"/>
    <w:rsid w:val="006F4618"/>
    <w:rsid w:val="006F465F"/>
    <w:rsid w:val="006F4766"/>
    <w:rsid w:val="006F4A59"/>
    <w:rsid w:val="006F4AC3"/>
    <w:rsid w:val="006F4B36"/>
    <w:rsid w:val="006F4B43"/>
    <w:rsid w:val="006F4DE2"/>
    <w:rsid w:val="006F4E1B"/>
    <w:rsid w:val="006F4EBC"/>
    <w:rsid w:val="006F4ECE"/>
    <w:rsid w:val="006F4F10"/>
    <w:rsid w:val="006F518A"/>
    <w:rsid w:val="006F51D5"/>
    <w:rsid w:val="006F524E"/>
    <w:rsid w:val="006F52DD"/>
    <w:rsid w:val="006F5337"/>
    <w:rsid w:val="006F542D"/>
    <w:rsid w:val="006F5448"/>
    <w:rsid w:val="006F599F"/>
    <w:rsid w:val="006F59DB"/>
    <w:rsid w:val="006F5DEA"/>
    <w:rsid w:val="006F5F11"/>
    <w:rsid w:val="006F60B3"/>
    <w:rsid w:val="006F6144"/>
    <w:rsid w:val="006F621E"/>
    <w:rsid w:val="006F6390"/>
    <w:rsid w:val="006F673D"/>
    <w:rsid w:val="006F67E0"/>
    <w:rsid w:val="006F6806"/>
    <w:rsid w:val="006F68BE"/>
    <w:rsid w:val="006F6AA2"/>
    <w:rsid w:val="006F6C84"/>
    <w:rsid w:val="006F6D3D"/>
    <w:rsid w:val="006F7227"/>
    <w:rsid w:val="006F78BF"/>
    <w:rsid w:val="006F79C9"/>
    <w:rsid w:val="006F7A9F"/>
    <w:rsid w:val="006F7DDF"/>
    <w:rsid w:val="006F7E69"/>
    <w:rsid w:val="006F7EBD"/>
    <w:rsid w:val="006F7F15"/>
    <w:rsid w:val="0070011E"/>
    <w:rsid w:val="00700170"/>
    <w:rsid w:val="00700436"/>
    <w:rsid w:val="0070073E"/>
    <w:rsid w:val="0070081F"/>
    <w:rsid w:val="0070093B"/>
    <w:rsid w:val="00700952"/>
    <w:rsid w:val="0070097B"/>
    <w:rsid w:val="00700D25"/>
    <w:rsid w:val="00700FF8"/>
    <w:rsid w:val="00701269"/>
    <w:rsid w:val="0070148E"/>
    <w:rsid w:val="00701624"/>
    <w:rsid w:val="00701679"/>
    <w:rsid w:val="007019C4"/>
    <w:rsid w:val="00701ADD"/>
    <w:rsid w:val="00701BC8"/>
    <w:rsid w:val="00701E62"/>
    <w:rsid w:val="007020B1"/>
    <w:rsid w:val="00702116"/>
    <w:rsid w:val="00702799"/>
    <w:rsid w:val="00702920"/>
    <w:rsid w:val="00702CEA"/>
    <w:rsid w:val="00702DB9"/>
    <w:rsid w:val="00702EAD"/>
    <w:rsid w:val="00703155"/>
    <w:rsid w:val="0070355C"/>
    <w:rsid w:val="007035AB"/>
    <w:rsid w:val="007037A1"/>
    <w:rsid w:val="00703A18"/>
    <w:rsid w:val="00703C18"/>
    <w:rsid w:val="00703CA5"/>
    <w:rsid w:val="007043AD"/>
    <w:rsid w:val="00704556"/>
    <w:rsid w:val="0070496D"/>
    <w:rsid w:val="00704F59"/>
    <w:rsid w:val="007053D1"/>
    <w:rsid w:val="007057C7"/>
    <w:rsid w:val="00705950"/>
    <w:rsid w:val="00705AC5"/>
    <w:rsid w:val="00705BF4"/>
    <w:rsid w:val="00705BFF"/>
    <w:rsid w:val="00705F49"/>
    <w:rsid w:val="0070607B"/>
    <w:rsid w:val="0070617E"/>
    <w:rsid w:val="0070641A"/>
    <w:rsid w:val="0070689D"/>
    <w:rsid w:val="007068B5"/>
    <w:rsid w:val="007068B6"/>
    <w:rsid w:val="007068D2"/>
    <w:rsid w:val="0070690C"/>
    <w:rsid w:val="00706B88"/>
    <w:rsid w:val="00706B89"/>
    <w:rsid w:val="00706C2C"/>
    <w:rsid w:val="00706C4B"/>
    <w:rsid w:val="00706D71"/>
    <w:rsid w:val="00706DE9"/>
    <w:rsid w:val="00706FEC"/>
    <w:rsid w:val="00707003"/>
    <w:rsid w:val="007070F6"/>
    <w:rsid w:val="007071AA"/>
    <w:rsid w:val="007072AC"/>
    <w:rsid w:val="007079E8"/>
    <w:rsid w:val="00707A39"/>
    <w:rsid w:val="00707AB4"/>
    <w:rsid w:val="00707C2E"/>
    <w:rsid w:val="00707D30"/>
    <w:rsid w:val="00707DA1"/>
    <w:rsid w:val="00707F79"/>
    <w:rsid w:val="0071013B"/>
    <w:rsid w:val="007101CE"/>
    <w:rsid w:val="00710447"/>
    <w:rsid w:val="007105BB"/>
    <w:rsid w:val="007108BD"/>
    <w:rsid w:val="00710CDA"/>
    <w:rsid w:val="00710D10"/>
    <w:rsid w:val="00710F15"/>
    <w:rsid w:val="007110B9"/>
    <w:rsid w:val="0071124D"/>
    <w:rsid w:val="00711463"/>
    <w:rsid w:val="007114BD"/>
    <w:rsid w:val="007114CC"/>
    <w:rsid w:val="007115DC"/>
    <w:rsid w:val="007115FE"/>
    <w:rsid w:val="007116C4"/>
    <w:rsid w:val="0071183E"/>
    <w:rsid w:val="0071188A"/>
    <w:rsid w:val="00711903"/>
    <w:rsid w:val="0071196F"/>
    <w:rsid w:val="00711A9D"/>
    <w:rsid w:val="00711AE1"/>
    <w:rsid w:val="00711BEF"/>
    <w:rsid w:val="00711D37"/>
    <w:rsid w:val="007120FA"/>
    <w:rsid w:val="00712446"/>
    <w:rsid w:val="007128F9"/>
    <w:rsid w:val="00712B1E"/>
    <w:rsid w:val="0071335B"/>
    <w:rsid w:val="0071339C"/>
    <w:rsid w:val="00713469"/>
    <w:rsid w:val="00713473"/>
    <w:rsid w:val="00713783"/>
    <w:rsid w:val="007138E7"/>
    <w:rsid w:val="00713CDE"/>
    <w:rsid w:val="0071478D"/>
    <w:rsid w:val="00714866"/>
    <w:rsid w:val="0071488A"/>
    <w:rsid w:val="0071499A"/>
    <w:rsid w:val="007149F9"/>
    <w:rsid w:val="00714A05"/>
    <w:rsid w:val="00714DCD"/>
    <w:rsid w:val="00714DDA"/>
    <w:rsid w:val="00715099"/>
    <w:rsid w:val="007151E7"/>
    <w:rsid w:val="00715638"/>
    <w:rsid w:val="00715860"/>
    <w:rsid w:val="00715BEA"/>
    <w:rsid w:val="00715C7B"/>
    <w:rsid w:val="00715E3A"/>
    <w:rsid w:val="00715EB2"/>
    <w:rsid w:val="007162B8"/>
    <w:rsid w:val="0071636E"/>
    <w:rsid w:val="00716414"/>
    <w:rsid w:val="00716419"/>
    <w:rsid w:val="00716537"/>
    <w:rsid w:val="007168D2"/>
    <w:rsid w:val="00716E32"/>
    <w:rsid w:val="00716E4F"/>
    <w:rsid w:val="00716F1C"/>
    <w:rsid w:val="00716FD2"/>
    <w:rsid w:val="00717049"/>
    <w:rsid w:val="0071707B"/>
    <w:rsid w:val="0071730C"/>
    <w:rsid w:val="007173C6"/>
    <w:rsid w:val="007175F0"/>
    <w:rsid w:val="00717616"/>
    <w:rsid w:val="00717F6B"/>
    <w:rsid w:val="0072004F"/>
    <w:rsid w:val="007201D4"/>
    <w:rsid w:val="0072062E"/>
    <w:rsid w:val="007206A7"/>
    <w:rsid w:val="00720773"/>
    <w:rsid w:val="007207E6"/>
    <w:rsid w:val="00720ACC"/>
    <w:rsid w:val="00720D38"/>
    <w:rsid w:val="00720DC2"/>
    <w:rsid w:val="00721032"/>
    <w:rsid w:val="007211AE"/>
    <w:rsid w:val="007213F0"/>
    <w:rsid w:val="007218B8"/>
    <w:rsid w:val="00721A9A"/>
    <w:rsid w:val="00721AE6"/>
    <w:rsid w:val="00721C75"/>
    <w:rsid w:val="00721D21"/>
    <w:rsid w:val="00722170"/>
    <w:rsid w:val="007222B4"/>
    <w:rsid w:val="007223C9"/>
    <w:rsid w:val="0072281C"/>
    <w:rsid w:val="007229FF"/>
    <w:rsid w:val="00722B2E"/>
    <w:rsid w:val="00722B82"/>
    <w:rsid w:val="00722CA1"/>
    <w:rsid w:val="00722E32"/>
    <w:rsid w:val="00722E59"/>
    <w:rsid w:val="00722F5C"/>
    <w:rsid w:val="00723235"/>
    <w:rsid w:val="00723371"/>
    <w:rsid w:val="007237EC"/>
    <w:rsid w:val="00723BB5"/>
    <w:rsid w:val="00723C88"/>
    <w:rsid w:val="007242C8"/>
    <w:rsid w:val="0072439C"/>
    <w:rsid w:val="00724404"/>
    <w:rsid w:val="0072456A"/>
    <w:rsid w:val="00724720"/>
    <w:rsid w:val="00724A35"/>
    <w:rsid w:val="00724C35"/>
    <w:rsid w:val="00724D4D"/>
    <w:rsid w:val="00724DD6"/>
    <w:rsid w:val="00724FA1"/>
    <w:rsid w:val="0072569A"/>
    <w:rsid w:val="0072582F"/>
    <w:rsid w:val="00725DF1"/>
    <w:rsid w:val="007260F3"/>
    <w:rsid w:val="00726152"/>
    <w:rsid w:val="007263CE"/>
    <w:rsid w:val="0072647F"/>
    <w:rsid w:val="00726677"/>
    <w:rsid w:val="00726777"/>
    <w:rsid w:val="00726810"/>
    <w:rsid w:val="00726A58"/>
    <w:rsid w:val="00726C95"/>
    <w:rsid w:val="00726DF9"/>
    <w:rsid w:val="00726FA4"/>
    <w:rsid w:val="00727158"/>
    <w:rsid w:val="00727316"/>
    <w:rsid w:val="00727431"/>
    <w:rsid w:val="00727507"/>
    <w:rsid w:val="00727858"/>
    <w:rsid w:val="00727D52"/>
    <w:rsid w:val="0073013D"/>
    <w:rsid w:val="007301E0"/>
    <w:rsid w:val="007302E6"/>
    <w:rsid w:val="0073078B"/>
    <w:rsid w:val="00730A9C"/>
    <w:rsid w:val="00730E9D"/>
    <w:rsid w:val="00731139"/>
    <w:rsid w:val="00731303"/>
    <w:rsid w:val="007314BE"/>
    <w:rsid w:val="007314F3"/>
    <w:rsid w:val="0073154A"/>
    <w:rsid w:val="00731713"/>
    <w:rsid w:val="00731766"/>
    <w:rsid w:val="0073176C"/>
    <w:rsid w:val="00731911"/>
    <w:rsid w:val="00731C7B"/>
    <w:rsid w:val="00731F0D"/>
    <w:rsid w:val="007322D1"/>
    <w:rsid w:val="0073241B"/>
    <w:rsid w:val="0073265D"/>
    <w:rsid w:val="0073293E"/>
    <w:rsid w:val="00732992"/>
    <w:rsid w:val="00732B5A"/>
    <w:rsid w:val="00732C34"/>
    <w:rsid w:val="00732F95"/>
    <w:rsid w:val="007333F0"/>
    <w:rsid w:val="007337C7"/>
    <w:rsid w:val="007338E7"/>
    <w:rsid w:val="00733FA2"/>
    <w:rsid w:val="00734448"/>
    <w:rsid w:val="0073462C"/>
    <w:rsid w:val="00734650"/>
    <w:rsid w:val="00734761"/>
    <w:rsid w:val="007349E0"/>
    <w:rsid w:val="00734B9F"/>
    <w:rsid w:val="00734C1E"/>
    <w:rsid w:val="00734C9D"/>
    <w:rsid w:val="00734CD1"/>
    <w:rsid w:val="00734EA5"/>
    <w:rsid w:val="00735203"/>
    <w:rsid w:val="007352D2"/>
    <w:rsid w:val="00735338"/>
    <w:rsid w:val="007354DC"/>
    <w:rsid w:val="0073582A"/>
    <w:rsid w:val="00735CF2"/>
    <w:rsid w:val="00735ED2"/>
    <w:rsid w:val="00735FEC"/>
    <w:rsid w:val="00736260"/>
    <w:rsid w:val="007365E7"/>
    <w:rsid w:val="0073676D"/>
    <w:rsid w:val="0073681B"/>
    <w:rsid w:val="00736925"/>
    <w:rsid w:val="00736CC2"/>
    <w:rsid w:val="00736E94"/>
    <w:rsid w:val="0073709F"/>
    <w:rsid w:val="00737396"/>
    <w:rsid w:val="007373CE"/>
    <w:rsid w:val="007374BC"/>
    <w:rsid w:val="007375E3"/>
    <w:rsid w:val="007376D9"/>
    <w:rsid w:val="007376DC"/>
    <w:rsid w:val="007377C0"/>
    <w:rsid w:val="007378F7"/>
    <w:rsid w:val="0073793F"/>
    <w:rsid w:val="00737D03"/>
    <w:rsid w:val="00737D92"/>
    <w:rsid w:val="00737E46"/>
    <w:rsid w:val="007401AE"/>
    <w:rsid w:val="00740216"/>
    <w:rsid w:val="00740233"/>
    <w:rsid w:val="0074050A"/>
    <w:rsid w:val="007406C1"/>
    <w:rsid w:val="00740771"/>
    <w:rsid w:val="00740A17"/>
    <w:rsid w:val="00740A2D"/>
    <w:rsid w:val="00740CD0"/>
    <w:rsid w:val="00740EEA"/>
    <w:rsid w:val="0074116A"/>
    <w:rsid w:val="00741273"/>
    <w:rsid w:val="007412A6"/>
    <w:rsid w:val="007412DC"/>
    <w:rsid w:val="00741A47"/>
    <w:rsid w:val="00741C70"/>
    <w:rsid w:val="00741D18"/>
    <w:rsid w:val="00741D29"/>
    <w:rsid w:val="00741D6F"/>
    <w:rsid w:val="007420F5"/>
    <w:rsid w:val="00742196"/>
    <w:rsid w:val="00742E1C"/>
    <w:rsid w:val="00742E8D"/>
    <w:rsid w:val="00742F17"/>
    <w:rsid w:val="00742FD1"/>
    <w:rsid w:val="00743239"/>
    <w:rsid w:val="00743284"/>
    <w:rsid w:val="00743350"/>
    <w:rsid w:val="0074341C"/>
    <w:rsid w:val="007434F3"/>
    <w:rsid w:val="0074356B"/>
    <w:rsid w:val="00743A7E"/>
    <w:rsid w:val="00743E27"/>
    <w:rsid w:val="00743F38"/>
    <w:rsid w:val="00743FDD"/>
    <w:rsid w:val="007443B0"/>
    <w:rsid w:val="007447FD"/>
    <w:rsid w:val="00744894"/>
    <w:rsid w:val="00744AAF"/>
    <w:rsid w:val="00744B3A"/>
    <w:rsid w:val="00744CAA"/>
    <w:rsid w:val="00744E9F"/>
    <w:rsid w:val="0074523A"/>
    <w:rsid w:val="0074533B"/>
    <w:rsid w:val="00745386"/>
    <w:rsid w:val="00745413"/>
    <w:rsid w:val="007454CD"/>
    <w:rsid w:val="007456DF"/>
    <w:rsid w:val="00745731"/>
    <w:rsid w:val="007457B3"/>
    <w:rsid w:val="00745971"/>
    <w:rsid w:val="00745D11"/>
    <w:rsid w:val="0074607D"/>
    <w:rsid w:val="007460BB"/>
    <w:rsid w:val="007460DC"/>
    <w:rsid w:val="00746449"/>
    <w:rsid w:val="007464C5"/>
    <w:rsid w:val="007464E7"/>
    <w:rsid w:val="00746692"/>
    <w:rsid w:val="00746843"/>
    <w:rsid w:val="007469CB"/>
    <w:rsid w:val="00746CA9"/>
    <w:rsid w:val="00746D7E"/>
    <w:rsid w:val="00746F56"/>
    <w:rsid w:val="00747107"/>
    <w:rsid w:val="00747235"/>
    <w:rsid w:val="007476FA"/>
    <w:rsid w:val="007477B6"/>
    <w:rsid w:val="007478DA"/>
    <w:rsid w:val="00747C83"/>
    <w:rsid w:val="00747ECE"/>
    <w:rsid w:val="00750309"/>
    <w:rsid w:val="0075033D"/>
    <w:rsid w:val="00750368"/>
    <w:rsid w:val="0075045E"/>
    <w:rsid w:val="00750474"/>
    <w:rsid w:val="007504E2"/>
    <w:rsid w:val="0075079E"/>
    <w:rsid w:val="007508F3"/>
    <w:rsid w:val="00750CE9"/>
    <w:rsid w:val="00750E2F"/>
    <w:rsid w:val="00751132"/>
    <w:rsid w:val="007513B4"/>
    <w:rsid w:val="007516A0"/>
    <w:rsid w:val="007516A8"/>
    <w:rsid w:val="0075179F"/>
    <w:rsid w:val="00751AE1"/>
    <w:rsid w:val="00751F8D"/>
    <w:rsid w:val="00752111"/>
    <w:rsid w:val="007523E2"/>
    <w:rsid w:val="0075268B"/>
    <w:rsid w:val="0075274E"/>
    <w:rsid w:val="0075298F"/>
    <w:rsid w:val="00752F4F"/>
    <w:rsid w:val="00752F64"/>
    <w:rsid w:val="00753119"/>
    <w:rsid w:val="0075323D"/>
    <w:rsid w:val="00753273"/>
    <w:rsid w:val="00753367"/>
    <w:rsid w:val="00753443"/>
    <w:rsid w:val="007535B1"/>
    <w:rsid w:val="0075385E"/>
    <w:rsid w:val="00753A9F"/>
    <w:rsid w:val="00753BF9"/>
    <w:rsid w:val="00753E00"/>
    <w:rsid w:val="0075400C"/>
    <w:rsid w:val="007540A5"/>
    <w:rsid w:val="007540E6"/>
    <w:rsid w:val="007543AF"/>
    <w:rsid w:val="0075473C"/>
    <w:rsid w:val="007548CB"/>
    <w:rsid w:val="0075497C"/>
    <w:rsid w:val="00754CCC"/>
    <w:rsid w:val="00754CEB"/>
    <w:rsid w:val="007550ED"/>
    <w:rsid w:val="00755247"/>
    <w:rsid w:val="007552D0"/>
    <w:rsid w:val="00755438"/>
    <w:rsid w:val="007554EF"/>
    <w:rsid w:val="0075573D"/>
    <w:rsid w:val="0075585C"/>
    <w:rsid w:val="00755F0E"/>
    <w:rsid w:val="007560DF"/>
    <w:rsid w:val="00756168"/>
    <w:rsid w:val="007561C3"/>
    <w:rsid w:val="0075636D"/>
    <w:rsid w:val="0075675A"/>
    <w:rsid w:val="00756961"/>
    <w:rsid w:val="0075697A"/>
    <w:rsid w:val="00756A8A"/>
    <w:rsid w:val="00756CC2"/>
    <w:rsid w:val="00756D00"/>
    <w:rsid w:val="00756F6B"/>
    <w:rsid w:val="0075706D"/>
    <w:rsid w:val="00757651"/>
    <w:rsid w:val="007576DF"/>
    <w:rsid w:val="00757847"/>
    <w:rsid w:val="00757974"/>
    <w:rsid w:val="007579AA"/>
    <w:rsid w:val="00757FE1"/>
    <w:rsid w:val="00760102"/>
    <w:rsid w:val="007602DE"/>
    <w:rsid w:val="007606FE"/>
    <w:rsid w:val="007607D7"/>
    <w:rsid w:val="00760B8F"/>
    <w:rsid w:val="00760BA8"/>
    <w:rsid w:val="00760C5B"/>
    <w:rsid w:val="0076108D"/>
    <w:rsid w:val="007614E1"/>
    <w:rsid w:val="00761839"/>
    <w:rsid w:val="007618C8"/>
    <w:rsid w:val="007619E0"/>
    <w:rsid w:val="00761AE0"/>
    <w:rsid w:val="00761B41"/>
    <w:rsid w:val="00761B5A"/>
    <w:rsid w:val="00761B90"/>
    <w:rsid w:val="00761D81"/>
    <w:rsid w:val="007620AE"/>
    <w:rsid w:val="0076214A"/>
    <w:rsid w:val="0076215D"/>
    <w:rsid w:val="0076231A"/>
    <w:rsid w:val="00762481"/>
    <w:rsid w:val="007629D9"/>
    <w:rsid w:val="007629E3"/>
    <w:rsid w:val="00762B17"/>
    <w:rsid w:val="00762B2D"/>
    <w:rsid w:val="00762BC1"/>
    <w:rsid w:val="00762ECA"/>
    <w:rsid w:val="00762F14"/>
    <w:rsid w:val="0076312D"/>
    <w:rsid w:val="00763267"/>
    <w:rsid w:val="0076332C"/>
    <w:rsid w:val="00763400"/>
    <w:rsid w:val="00763543"/>
    <w:rsid w:val="00763773"/>
    <w:rsid w:val="007638D4"/>
    <w:rsid w:val="00763912"/>
    <w:rsid w:val="00763DDC"/>
    <w:rsid w:val="00763E16"/>
    <w:rsid w:val="00764072"/>
    <w:rsid w:val="00764196"/>
    <w:rsid w:val="00764A8E"/>
    <w:rsid w:val="00764AFC"/>
    <w:rsid w:val="00764C04"/>
    <w:rsid w:val="00764C62"/>
    <w:rsid w:val="00764EC0"/>
    <w:rsid w:val="00764ED0"/>
    <w:rsid w:val="00764F73"/>
    <w:rsid w:val="007651D7"/>
    <w:rsid w:val="00765495"/>
    <w:rsid w:val="007655FE"/>
    <w:rsid w:val="00765758"/>
    <w:rsid w:val="00765855"/>
    <w:rsid w:val="007659FF"/>
    <w:rsid w:val="00765A43"/>
    <w:rsid w:val="00765AF7"/>
    <w:rsid w:val="00765B33"/>
    <w:rsid w:val="00765B3A"/>
    <w:rsid w:val="00765CB6"/>
    <w:rsid w:val="0076635E"/>
    <w:rsid w:val="0076663D"/>
    <w:rsid w:val="00766893"/>
    <w:rsid w:val="007669E9"/>
    <w:rsid w:val="00766B89"/>
    <w:rsid w:val="00767172"/>
    <w:rsid w:val="007672B4"/>
    <w:rsid w:val="00767655"/>
    <w:rsid w:val="00767A5B"/>
    <w:rsid w:val="0077004F"/>
    <w:rsid w:val="007702F5"/>
    <w:rsid w:val="0077030F"/>
    <w:rsid w:val="00770518"/>
    <w:rsid w:val="00770891"/>
    <w:rsid w:val="00770C6A"/>
    <w:rsid w:val="00770D63"/>
    <w:rsid w:val="00770D9F"/>
    <w:rsid w:val="00770E98"/>
    <w:rsid w:val="00771451"/>
    <w:rsid w:val="00771883"/>
    <w:rsid w:val="007718B0"/>
    <w:rsid w:val="00771A0E"/>
    <w:rsid w:val="00771B5D"/>
    <w:rsid w:val="00771D9C"/>
    <w:rsid w:val="00772398"/>
    <w:rsid w:val="007723F0"/>
    <w:rsid w:val="007724E0"/>
    <w:rsid w:val="00772633"/>
    <w:rsid w:val="007726CD"/>
    <w:rsid w:val="0077286D"/>
    <w:rsid w:val="00772962"/>
    <w:rsid w:val="00772C7A"/>
    <w:rsid w:val="00772C85"/>
    <w:rsid w:val="00772CAB"/>
    <w:rsid w:val="00772D5C"/>
    <w:rsid w:val="0077302C"/>
    <w:rsid w:val="00773061"/>
    <w:rsid w:val="0077387F"/>
    <w:rsid w:val="00773CFD"/>
    <w:rsid w:val="00773F92"/>
    <w:rsid w:val="007742E5"/>
    <w:rsid w:val="0077431B"/>
    <w:rsid w:val="007744AF"/>
    <w:rsid w:val="00774715"/>
    <w:rsid w:val="00774817"/>
    <w:rsid w:val="00774969"/>
    <w:rsid w:val="00774AB6"/>
    <w:rsid w:val="00774D18"/>
    <w:rsid w:val="00774EAF"/>
    <w:rsid w:val="00774F56"/>
    <w:rsid w:val="00774FA1"/>
    <w:rsid w:val="00774FC6"/>
    <w:rsid w:val="007750C6"/>
    <w:rsid w:val="0077514B"/>
    <w:rsid w:val="00775783"/>
    <w:rsid w:val="00775897"/>
    <w:rsid w:val="007758F7"/>
    <w:rsid w:val="00775AA2"/>
    <w:rsid w:val="00775E48"/>
    <w:rsid w:val="00775FCC"/>
    <w:rsid w:val="0077609A"/>
    <w:rsid w:val="007761B5"/>
    <w:rsid w:val="00776251"/>
    <w:rsid w:val="007764FF"/>
    <w:rsid w:val="00776558"/>
    <w:rsid w:val="0077672E"/>
    <w:rsid w:val="00776A75"/>
    <w:rsid w:val="00776AD4"/>
    <w:rsid w:val="00776C0B"/>
    <w:rsid w:val="00776E5A"/>
    <w:rsid w:val="00776EBF"/>
    <w:rsid w:val="00776F57"/>
    <w:rsid w:val="0077758E"/>
    <w:rsid w:val="00777650"/>
    <w:rsid w:val="007778C5"/>
    <w:rsid w:val="007778DB"/>
    <w:rsid w:val="00777A80"/>
    <w:rsid w:val="00777A82"/>
    <w:rsid w:val="00777CB1"/>
    <w:rsid w:val="00777E56"/>
    <w:rsid w:val="00780245"/>
    <w:rsid w:val="007804D6"/>
    <w:rsid w:val="0078059A"/>
    <w:rsid w:val="0078064B"/>
    <w:rsid w:val="00780726"/>
    <w:rsid w:val="007808C3"/>
    <w:rsid w:val="00780C83"/>
    <w:rsid w:val="007810D1"/>
    <w:rsid w:val="007810D2"/>
    <w:rsid w:val="0078125C"/>
    <w:rsid w:val="00781451"/>
    <w:rsid w:val="007815A4"/>
    <w:rsid w:val="007815CB"/>
    <w:rsid w:val="0078165F"/>
    <w:rsid w:val="007817FF"/>
    <w:rsid w:val="007818A4"/>
    <w:rsid w:val="007818D7"/>
    <w:rsid w:val="0078194E"/>
    <w:rsid w:val="00781A84"/>
    <w:rsid w:val="00781ED3"/>
    <w:rsid w:val="00781FAF"/>
    <w:rsid w:val="0078241E"/>
    <w:rsid w:val="007826AF"/>
    <w:rsid w:val="00782979"/>
    <w:rsid w:val="00782B17"/>
    <w:rsid w:val="00782BD7"/>
    <w:rsid w:val="00782C67"/>
    <w:rsid w:val="00782D63"/>
    <w:rsid w:val="00782EF1"/>
    <w:rsid w:val="00782F3A"/>
    <w:rsid w:val="007830AE"/>
    <w:rsid w:val="00783401"/>
    <w:rsid w:val="00783533"/>
    <w:rsid w:val="007835D6"/>
    <w:rsid w:val="007838AF"/>
    <w:rsid w:val="007839C7"/>
    <w:rsid w:val="00783A4D"/>
    <w:rsid w:val="00783AD1"/>
    <w:rsid w:val="00783F02"/>
    <w:rsid w:val="00784048"/>
    <w:rsid w:val="0078412D"/>
    <w:rsid w:val="00784218"/>
    <w:rsid w:val="007842D5"/>
    <w:rsid w:val="007843F9"/>
    <w:rsid w:val="0078452B"/>
    <w:rsid w:val="007846D8"/>
    <w:rsid w:val="00784705"/>
    <w:rsid w:val="007848DA"/>
    <w:rsid w:val="00784A47"/>
    <w:rsid w:val="00785043"/>
    <w:rsid w:val="00785426"/>
    <w:rsid w:val="007856DF"/>
    <w:rsid w:val="0078592B"/>
    <w:rsid w:val="00785A7E"/>
    <w:rsid w:val="00785AA7"/>
    <w:rsid w:val="00785D16"/>
    <w:rsid w:val="00785FB4"/>
    <w:rsid w:val="007860DC"/>
    <w:rsid w:val="0078611E"/>
    <w:rsid w:val="00786120"/>
    <w:rsid w:val="0078626D"/>
    <w:rsid w:val="007863E8"/>
    <w:rsid w:val="00786AF2"/>
    <w:rsid w:val="00786D68"/>
    <w:rsid w:val="00786D88"/>
    <w:rsid w:val="00787042"/>
    <w:rsid w:val="0078708D"/>
    <w:rsid w:val="0078751F"/>
    <w:rsid w:val="00787A7E"/>
    <w:rsid w:val="00787CCB"/>
    <w:rsid w:val="00787F06"/>
    <w:rsid w:val="0079002C"/>
    <w:rsid w:val="0079008C"/>
    <w:rsid w:val="007902DA"/>
    <w:rsid w:val="0079036B"/>
    <w:rsid w:val="00790802"/>
    <w:rsid w:val="007908FB"/>
    <w:rsid w:val="00790970"/>
    <w:rsid w:val="00790A25"/>
    <w:rsid w:val="00790A78"/>
    <w:rsid w:val="00790A79"/>
    <w:rsid w:val="00790EC3"/>
    <w:rsid w:val="007910C5"/>
    <w:rsid w:val="007910FF"/>
    <w:rsid w:val="00791103"/>
    <w:rsid w:val="007912A1"/>
    <w:rsid w:val="007912C4"/>
    <w:rsid w:val="007917E2"/>
    <w:rsid w:val="00791983"/>
    <w:rsid w:val="00791A8D"/>
    <w:rsid w:val="00791AD5"/>
    <w:rsid w:val="00791B16"/>
    <w:rsid w:val="0079202B"/>
    <w:rsid w:val="00792075"/>
    <w:rsid w:val="007921C9"/>
    <w:rsid w:val="0079227E"/>
    <w:rsid w:val="00792443"/>
    <w:rsid w:val="00792882"/>
    <w:rsid w:val="00792AEA"/>
    <w:rsid w:val="00792CE2"/>
    <w:rsid w:val="00792DB0"/>
    <w:rsid w:val="00792EA2"/>
    <w:rsid w:val="007935B3"/>
    <w:rsid w:val="00793773"/>
    <w:rsid w:val="0079396C"/>
    <w:rsid w:val="0079401E"/>
    <w:rsid w:val="00794090"/>
    <w:rsid w:val="007943E5"/>
    <w:rsid w:val="00794594"/>
    <w:rsid w:val="00794775"/>
    <w:rsid w:val="00794804"/>
    <w:rsid w:val="0079494A"/>
    <w:rsid w:val="00794A25"/>
    <w:rsid w:val="00794BBA"/>
    <w:rsid w:val="00794CA2"/>
    <w:rsid w:val="00794DFF"/>
    <w:rsid w:val="0079525E"/>
    <w:rsid w:val="007955AC"/>
    <w:rsid w:val="0079577D"/>
    <w:rsid w:val="00795879"/>
    <w:rsid w:val="007958EA"/>
    <w:rsid w:val="00795D93"/>
    <w:rsid w:val="007963E7"/>
    <w:rsid w:val="00796A69"/>
    <w:rsid w:val="00796E80"/>
    <w:rsid w:val="007970C1"/>
    <w:rsid w:val="0079744F"/>
    <w:rsid w:val="007977BD"/>
    <w:rsid w:val="00797865"/>
    <w:rsid w:val="00797AA8"/>
    <w:rsid w:val="00797C38"/>
    <w:rsid w:val="00797C53"/>
    <w:rsid w:val="00797F9D"/>
    <w:rsid w:val="007A0462"/>
    <w:rsid w:val="007A06D2"/>
    <w:rsid w:val="007A0A17"/>
    <w:rsid w:val="007A0AB2"/>
    <w:rsid w:val="007A0ECE"/>
    <w:rsid w:val="007A10EE"/>
    <w:rsid w:val="007A1133"/>
    <w:rsid w:val="007A11CE"/>
    <w:rsid w:val="007A1394"/>
    <w:rsid w:val="007A1578"/>
    <w:rsid w:val="007A1802"/>
    <w:rsid w:val="007A1D15"/>
    <w:rsid w:val="007A1D27"/>
    <w:rsid w:val="007A1E07"/>
    <w:rsid w:val="007A1E09"/>
    <w:rsid w:val="007A24B1"/>
    <w:rsid w:val="007A2783"/>
    <w:rsid w:val="007A27D3"/>
    <w:rsid w:val="007A2B94"/>
    <w:rsid w:val="007A2CC3"/>
    <w:rsid w:val="007A2EF2"/>
    <w:rsid w:val="007A3095"/>
    <w:rsid w:val="007A3333"/>
    <w:rsid w:val="007A3640"/>
    <w:rsid w:val="007A3862"/>
    <w:rsid w:val="007A3E6C"/>
    <w:rsid w:val="007A3FB6"/>
    <w:rsid w:val="007A42E8"/>
    <w:rsid w:val="007A4424"/>
    <w:rsid w:val="007A4616"/>
    <w:rsid w:val="007A4915"/>
    <w:rsid w:val="007A4928"/>
    <w:rsid w:val="007A4A86"/>
    <w:rsid w:val="007A4A88"/>
    <w:rsid w:val="007A4BC2"/>
    <w:rsid w:val="007A4BC8"/>
    <w:rsid w:val="007A4D04"/>
    <w:rsid w:val="007A4E0E"/>
    <w:rsid w:val="007A4FF9"/>
    <w:rsid w:val="007A565B"/>
    <w:rsid w:val="007A56A0"/>
    <w:rsid w:val="007A5C70"/>
    <w:rsid w:val="007A5D4D"/>
    <w:rsid w:val="007A62E3"/>
    <w:rsid w:val="007A6667"/>
    <w:rsid w:val="007A66E1"/>
    <w:rsid w:val="007A6716"/>
    <w:rsid w:val="007A6829"/>
    <w:rsid w:val="007A6925"/>
    <w:rsid w:val="007A6B70"/>
    <w:rsid w:val="007A7168"/>
    <w:rsid w:val="007A7187"/>
    <w:rsid w:val="007A734E"/>
    <w:rsid w:val="007A743B"/>
    <w:rsid w:val="007A74F7"/>
    <w:rsid w:val="007A751F"/>
    <w:rsid w:val="007A7874"/>
    <w:rsid w:val="007A7EB0"/>
    <w:rsid w:val="007B05A4"/>
    <w:rsid w:val="007B0604"/>
    <w:rsid w:val="007B0867"/>
    <w:rsid w:val="007B0959"/>
    <w:rsid w:val="007B0AA6"/>
    <w:rsid w:val="007B0DD3"/>
    <w:rsid w:val="007B0ECF"/>
    <w:rsid w:val="007B0F55"/>
    <w:rsid w:val="007B1193"/>
    <w:rsid w:val="007B11AC"/>
    <w:rsid w:val="007B196B"/>
    <w:rsid w:val="007B1A08"/>
    <w:rsid w:val="007B1B58"/>
    <w:rsid w:val="007B1C91"/>
    <w:rsid w:val="007B2263"/>
    <w:rsid w:val="007B2269"/>
    <w:rsid w:val="007B2274"/>
    <w:rsid w:val="007B2346"/>
    <w:rsid w:val="007B234C"/>
    <w:rsid w:val="007B23EE"/>
    <w:rsid w:val="007B2459"/>
    <w:rsid w:val="007B249B"/>
    <w:rsid w:val="007B284A"/>
    <w:rsid w:val="007B299E"/>
    <w:rsid w:val="007B29ED"/>
    <w:rsid w:val="007B2B60"/>
    <w:rsid w:val="007B3378"/>
    <w:rsid w:val="007B33F1"/>
    <w:rsid w:val="007B34AE"/>
    <w:rsid w:val="007B3519"/>
    <w:rsid w:val="007B3573"/>
    <w:rsid w:val="007B362D"/>
    <w:rsid w:val="007B3643"/>
    <w:rsid w:val="007B37A3"/>
    <w:rsid w:val="007B3A62"/>
    <w:rsid w:val="007B3A67"/>
    <w:rsid w:val="007B3B9F"/>
    <w:rsid w:val="007B3BC5"/>
    <w:rsid w:val="007B3BDE"/>
    <w:rsid w:val="007B3C68"/>
    <w:rsid w:val="007B3E85"/>
    <w:rsid w:val="007B3F75"/>
    <w:rsid w:val="007B4029"/>
    <w:rsid w:val="007B4054"/>
    <w:rsid w:val="007B40DE"/>
    <w:rsid w:val="007B414E"/>
    <w:rsid w:val="007B42E8"/>
    <w:rsid w:val="007B435B"/>
    <w:rsid w:val="007B460F"/>
    <w:rsid w:val="007B4718"/>
    <w:rsid w:val="007B484F"/>
    <w:rsid w:val="007B4966"/>
    <w:rsid w:val="007B498E"/>
    <w:rsid w:val="007B4AAC"/>
    <w:rsid w:val="007B4C97"/>
    <w:rsid w:val="007B4C98"/>
    <w:rsid w:val="007B4E0D"/>
    <w:rsid w:val="007B4F33"/>
    <w:rsid w:val="007B50A5"/>
    <w:rsid w:val="007B5314"/>
    <w:rsid w:val="007B5A47"/>
    <w:rsid w:val="007B5C88"/>
    <w:rsid w:val="007B5D50"/>
    <w:rsid w:val="007B5D72"/>
    <w:rsid w:val="007B5DE4"/>
    <w:rsid w:val="007B5E39"/>
    <w:rsid w:val="007B6249"/>
    <w:rsid w:val="007B6378"/>
    <w:rsid w:val="007B647D"/>
    <w:rsid w:val="007B6486"/>
    <w:rsid w:val="007B6544"/>
    <w:rsid w:val="007B6652"/>
    <w:rsid w:val="007B6707"/>
    <w:rsid w:val="007B67CB"/>
    <w:rsid w:val="007B684B"/>
    <w:rsid w:val="007B6A93"/>
    <w:rsid w:val="007B6DDA"/>
    <w:rsid w:val="007B70F9"/>
    <w:rsid w:val="007B7424"/>
    <w:rsid w:val="007B74DF"/>
    <w:rsid w:val="007B7619"/>
    <w:rsid w:val="007B7624"/>
    <w:rsid w:val="007B7AD3"/>
    <w:rsid w:val="007B7C07"/>
    <w:rsid w:val="007B7C4D"/>
    <w:rsid w:val="007B7E80"/>
    <w:rsid w:val="007C00FF"/>
    <w:rsid w:val="007C012A"/>
    <w:rsid w:val="007C024E"/>
    <w:rsid w:val="007C0308"/>
    <w:rsid w:val="007C0328"/>
    <w:rsid w:val="007C0383"/>
    <w:rsid w:val="007C091B"/>
    <w:rsid w:val="007C09A9"/>
    <w:rsid w:val="007C0A0D"/>
    <w:rsid w:val="007C0CA6"/>
    <w:rsid w:val="007C0CBC"/>
    <w:rsid w:val="007C0E89"/>
    <w:rsid w:val="007C0F04"/>
    <w:rsid w:val="007C1057"/>
    <w:rsid w:val="007C163A"/>
    <w:rsid w:val="007C186A"/>
    <w:rsid w:val="007C19CF"/>
    <w:rsid w:val="007C1B33"/>
    <w:rsid w:val="007C1D3D"/>
    <w:rsid w:val="007C1E00"/>
    <w:rsid w:val="007C2299"/>
    <w:rsid w:val="007C22B4"/>
    <w:rsid w:val="007C239F"/>
    <w:rsid w:val="007C29AD"/>
    <w:rsid w:val="007C2E4D"/>
    <w:rsid w:val="007C2FF2"/>
    <w:rsid w:val="007C300E"/>
    <w:rsid w:val="007C311E"/>
    <w:rsid w:val="007C321A"/>
    <w:rsid w:val="007C32D9"/>
    <w:rsid w:val="007C33F2"/>
    <w:rsid w:val="007C3810"/>
    <w:rsid w:val="007C38F5"/>
    <w:rsid w:val="007C3A11"/>
    <w:rsid w:val="007C3C3E"/>
    <w:rsid w:val="007C3D8D"/>
    <w:rsid w:val="007C3F0F"/>
    <w:rsid w:val="007C402B"/>
    <w:rsid w:val="007C4041"/>
    <w:rsid w:val="007C4184"/>
    <w:rsid w:val="007C4279"/>
    <w:rsid w:val="007C429B"/>
    <w:rsid w:val="007C42EF"/>
    <w:rsid w:val="007C4486"/>
    <w:rsid w:val="007C468A"/>
    <w:rsid w:val="007C4786"/>
    <w:rsid w:val="007C48F0"/>
    <w:rsid w:val="007C4A05"/>
    <w:rsid w:val="007C4BD9"/>
    <w:rsid w:val="007C4BFF"/>
    <w:rsid w:val="007C4C28"/>
    <w:rsid w:val="007C50A5"/>
    <w:rsid w:val="007C5183"/>
    <w:rsid w:val="007C5246"/>
    <w:rsid w:val="007C597A"/>
    <w:rsid w:val="007C59B6"/>
    <w:rsid w:val="007C5B18"/>
    <w:rsid w:val="007C5D08"/>
    <w:rsid w:val="007C5EAE"/>
    <w:rsid w:val="007C628B"/>
    <w:rsid w:val="007C6500"/>
    <w:rsid w:val="007C6645"/>
    <w:rsid w:val="007C6940"/>
    <w:rsid w:val="007C6B5C"/>
    <w:rsid w:val="007C6B8E"/>
    <w:rsid w:val="007C6C3F"/>
    <w:rsid w:val="007C6D11"/>
    <w:rsid w:val="007C6DE5"/>
    <w:rsid w:val="007C7083"/>
    <w:rsid w:val="007C70A2"/>
    <w:rsid w:val="007C70B8"/>
    <w:rsid w:val="007C733F"/>
    <w:rsid w:val="007C7353"/>
    <w:rsid w:val="007C76AE"/>
    <w:rsid w:val="007C7744"/>
    <w:rsid w:val="007C7823"/>
    <w:rsid w:val="007C7C49"/>
    <w:rsid w:val="007C7C7B"/>
    <w:rsid w:val="007C7D9B"/>
    <w:rsid w:val="007C7FB4"/>
    <w:rsid w:val="007D0223"/>
    <w:rsid w:val="007D05EE"/>
    <w:rsid w:val="007D07A7"/>
    <w:rsid w:val="007D09F2"/>
    <w:rsid w:val="007D0B18"/>
    <w:rsid w:val="007D0B6F"/>
    <w:rsid w:val="007D0C06"/>
    <w:rsid w:val="007D0E04"/>
    <w:rsid w:val="007D0EC3"/>
    <w:rsid w:val="007D1230"/>
    <w:rsid w:val="007D1546"/>
    <w:rsid w:val="007D15EE"/>
    <w:rsid w:val="007D161A"/>
    <w:rsid w:val="007D16B2"/>
    <w:rsid w:val="007D1760"/>
    <w:rsid w:val="007D18FF"/>
    <w:rsid w:val="007D1BFE"/>
    <w:rsid w:val="007D1D95"/>
    <w:rsid w:val="007D1DE3"/>
    <w:rsid w:val="007D1E89"/>
    <w:rsid w:val="007D1F4D"/>
    <w:rsid w:val="007D2006"/>
    <w:rsid w:val="007D2194"/>
    <w:rsid w:val="007D2242"/>
    <w:rsid w:val="007D23D2"/>
    <w:rsid w:val="007D25A6"/>
    <w:rsid w:val="007D2AF7"/>
    <w:rsid w:val="007D2B99"/>
    <w:rsid w:val="007D2C27"/>
    <w:rsid w:val="007D3101"/>
    <w:rsid w:val="007D31D6"/>
    <w:rsid w:val="007D328D"/>
    <w:rsid w:val="007D3358"/>
    <w:rsid w:val="007D39AC"/>
    <w:rsid w:val="007D3FE0"/>
    <w:rsid w:val="007D3FE9"/>
    <w:rsid w:val="007D403F"/>
    <w:rsid w:val="007D42A2"/>
    <w:rsid w:val="007D42BD"/>
    <w:rsid w:val="007D43E5"/>
    <w:rsid w:val="007D4477"/>
    <w:rsid w:val="007D46BA"/>
    <w:rsid w:val="007D479A"/>
    <w:rsid w:val="007D492D"/>
    <w:rsid w:val="007D4A7A"/>
    <w:rsid w:val="007D4AC2"/>
    <w:rsid w:val="007D4CC4"/>
    <w:rsid w:val="007D4F6C"/>
    <w:rsid w:val="007D5107"/>
    <w:rsid w:val="007D510C"/>
    <w:rsid w:val="007D51E1"/>
    <w:rsid w:val="007D58DE"/>
    <w:rsid w:val="007D5AB0"/>
    <w:rsid w:val="007D5B50"/>
    <w:rsid w:val="007D5C90"/>
    <w:rsid w:val="007D5EEC"/>
    <w:rsid w:val="007D5F75"/>
    <w:rsid w:val="007D6196"/>
    <w:rsid w:val="007D6232"/>
    <w:rsid w:val="007D6250"/>
    <w:rsid w:val="007D62C4"/>
    <w:rsid w:val="007D62EC"/>
    <w:rsid w:val="007D6485"/>
    <w:rsid w:val="007D6490"/>
    <w:rsid w:val="007D6595"/>
    <w:rsid w:val="007D65A4"/>
    <w:rsid w:val="007D65E6"/>
    <w:rsid w:val="007D66F4"/>
    <w:rsid w:val="007D69D0"/>
    <w:rsid w:val="007D6A0B"/>
    <w:rsid w:val="007D6B62"/>
    <w:rsid w:val="007D6D81"/>
    <w:rsid w:val="007D70F2"/>
    <w:rsid w:val="007D7108"/>
    <w:rsid w:val="007D7110"/>
    <w:rsid w:val="007D7756"/>
    <w:rsid w:val="007D77F1"/>
    <w:rsid w:val="007D7A01"/>
    <w:rsid w:val="007D7D22"/>
    <w:rsid w:val="007D7E29"/>
    <w:rsid w:val="007E032E"/>
    <w:rsid w:val="007E0372"/>
    <w:rsid w:val="007E04FC"/>
    <w:rsid w:val="007E0881"/>
    <w:rsid w:val="007E096E"/>
    <w:rsid w:val="007E0BAE"/>
    <w:rsid w:val="007E0BCE"/>
    <w:rsid w:val="007E0CA5"/>
    <w:rsid w:val="007E10EB"/>
    <w:rsid w:val="007E1170"/>
    <w:rsid w:val="007E11D9"/>
    <w:rsid w:val="007E1247"/>
    <w:rsid w:val="007E1323"/>
    <w:rsid w:val="007E1356"/>
    <w:rsid w:val="007E167E"/>
    <w:rsid w:val="007E192F"/>
    <w:rsid w:val="007E199C"/>
    <w:rsid w:val="007E1B08"/>
    <w:rsid w:val="007E222D"/>
    <w:rsid w:val="007E26F1"/>
    <w:rsid w:val="007E2847"/>
    <w:rsid w:val="007E2999"/>
    <w:rsid w:val="007E31C3"/>
    <w:rsid w:val="007E33C8"/>
    <w:rsid w:val="007E3641"/>
    <w:rsid w:val="007E381A"/>
    <w:rsid w:val="007E3853"/>
    <w:rsid w:val="007E38EE"/>
    <w:rsid w:val="007E3904"/>
    <w:rsid w:val="007E3A0A"/>
    <w:rsid w:val="007E3C72"/>
    <w:rsid w:val="007E3E69"/>
    <w:rsid w:val="007E3F09"/>
    <w:rsid w:val="007E3F91"/>
    <w:rsid w:val="007E3FD5"/>
    <w:rsid w:val="007E4026"/>
    <w:rsid w:val="007E40B8"/>
    <w:rsid w:val="007E41CA"/>
    <w:rsid w:val="007E4252"/>
    <w:rsid w:val="007E42CD"/>
    <w:rsid w:val="007E447E"/>
    <w:rsid w:val="007E45D6"/>
    <w:rsid w:val="007E486C"/>
    <w:rsid w:val="007E48BA"/>
    <w:rsid w:val="007E48DD"/>
    <w:rsid w:val="007E49CC"/>
    <w:rsid w:val="007E4B5C"/>
    <w:rsid w:val="007E4D3D"/>
    <w:rsid w:val="007E4DB7"/>
    <w:rsid w:val="007E4F35"/>
    <w:rsid w:val="007E4FBB"/>
    <w:rsid w:val="007E503F"/>
    <w:rsid w:val="007E525F"/>
    <w:rsid w:val="007E5312"/>
    <w:rsid w:val="007E53F1"/>
    <w:rsid w:val="007E541F"/>
    <w:rsid w:val="007E57D6"/>
    <w:rsid w:val="007E59D9"/>
    <w:rsid w:val="007E5B25"/>
    <w:rsid w:val="007E5C58"/>
    <w:rsid w:val="007E5E13"/>
    <w:rsid w:val="007E5EE4"/>
    <w:rsid w:val="007E5F6E"/>
    <w:rsid w:val="007E5F71"/>
    <w:rsid w:val="007E6318"/>
    <w:rsid w:val="007E65BD"/>
    <w:rsid w:val="007E6784"/>
    <w:rsid w:val="007E6C6F"/>
    <w:rsid w:val="007E6C8A"/>
    <w:rsid w:val="007E7000"/>
    <w:rsid w:val="007E70A2"/>
    <w:rsid w:val="007E7250"/>
    <w:rsid w:val="007E7261"/>
    <w:rsid w:val="007E7354"/>
    <w:rsid w:val="007E761C"/>
    <w:rsid w:val="007E7905"/>
    <w:rsid w:val="007E7972"/>
    <w:rsid w:val="007E7A79"/>
    <w:rsid w:val="007E7CD2"/>
    <w:rsid w:val="007E7E52"/>
    <w:rsid w:val="007E7E9C"/>
    <w:rsid w:val="007E7F88"/>
    <w:rsid w:val="007F0000"/>
    <w:rsid w:val="007F0082"/>
    <w:rsid w:val="007F0098"/>
    <w:rsid w:val="007F00A3"/>
    <w:rsid w:val="007F0609"/>
    <w:rsid w:val="007F061C"/>
    <w:rsid w:val="007F0C09"/>
    <w:rsid w:val="007F0C4C"/>
    <w:rsid w:val="007F0C80"/>
    <w:rsid w:val="007F0FDE"/>
    <w:rsid w:val="007F10A0"/>
    <w:rsid w:val="007F1187"/>
    <w:rsid w:val="007F11EF"/>
    <w:rsid w:val="007F135D"/>
    <w:rsid w:val="007F137E"/>
    <w:rsid w:val="007F1396"/>
    <w:rsid w:val="007F142E"/>
    <w:rsid w:val="007F14C5"/>
    <w:rsid w:val="007F1734"/>
    <w:rsid w:val="007F17D0"/>
    <w:rsid w:val="007F1866"/>
    <w:rsid w:val="007F18EF"/>
    <w:rsid w:val="007F1942"/>
    <w:rsid w:val="007F1AD5"/>
    <w:rsid w:val="007F1C6B"/>
    <w:rsid w:val="007F1E83"/>
    <w:rsid w:val="007F1F02"/>
    <w:rsid w:val="007F1F99"/>
    <w:rsid w:val="007F2088"/>
    <w:rsid w:val="007F218E"/>
    <w:rsid w:val="007F2298"/>
    <w:rsid w:val="007F2383"/>
    <w:rsid w:val="007F24C3"/>
    <w:rsid w:val="007F2629"/>
    <w:rsid w:val="007F2AF4"/>
    <w:rsid w:val="007F2E3A"/>
    <w:rsid w:val="007F31AE"/>
    <w:rsid w:val="007F3402"/>
    <w:rsid w:val="007F35CC"/>
    <w:rsid w:val="007F377D"/>
    <w:rsid w:val="007F3824"/>
    <w:rsid w:val="007F3973"/>
    <w:rsid w:val="007F3C0E"/>
    <w:rsid w:val="007F426A"/>
    <w:rsid w:val="007F4392"/>
    <w:rsid w:val="007F44C7"/>
    <w:rsid w:val="007F45B1"/>
    <w:rsid w:val="007F481D"/>
    <w:rsid w:val="007F491E"/>
    <w:rsid w:val="007F4BC8"/>
    <w:rsid w:val="007F4C88"/>
    <w:rsid w:val="007F4EFF"/>
    <w:rsid w:val="007F50B8"/>
    <w:rsid w:val="007F55A1"/>
    <w:rsid w:val="007F55DD"/>
    <w:rsid w:val="007F5A6D"/>
    <w:rsid w:val="007F5A97"/>
    <w:rsid w:val="007F5AC9"/>
    <w:rsid w:val="007F5ADA"/>
    <w:rsid w:val="007F5B3A"/>
    <w:rsid w:val="007F5D10"/>
    <w:rsid w:val="007F5E36"/>
    <w:rsid w:val="007F6158"/>
    <w:rsid w:val="007F6801"/>
    <w:rsid w:val="007F6915"/>
    <w:rsid w:val="007F69A4"/>
    <w:rsid w:val="007F6C51"/>
    <w:rsid w:val="007F6C66"/>
    <w:rsid w:val="007F6DA0"/>
    <w:rsid w:val="007F6F3D"/>
    <w:rsid w:val="007F768F"/>
    <w:rsid w:val="007F7A6E"/>
    <w:rsid w:val="007F7C55"/>
    <w:rsid w:val="007F7D8A"/>
    <w:rsid w:val="007F7DB7"/>
    <w:rsid w:val="007F7F5B"/>
    <w:rsid w:val="008002C3"/>
    <w:rsid w:val="008008E3"/>
    <w:rsid w:val="0080095F"/>
    <w:rsid w:val="00800A84"/>
    <w:rsid w:val="00800A88"/>
    <w:rsid w:val="00800A93"/>
    <w:rsid w:val="00800CD1"/>
    <w:rsid w:val="00801029"/>
    <w:rsid w:val="008011C3"/>
    <w:rsid w:val="0080123A"/>
    <w:rsid w:val="00801450"/>
    <w:rsid w:val="008014FA"/>
    <w:rsid w:val="00801AB7"/>
    <w:rsid w:val="00801E73"/>
    <w:rsid w:val="00802228"/>
    <w:rsid w:val="00802370"/>
    <w:rsid w:val="00802BC7"/>
    <w:rsid w:val="00802F26"/>
    <w:rsid w:val="008031A0"/>
    <w:rsid w:val="00803566"/>
    <w:rsid w:val="008035A1"/>
    <w:rsid w:val="00803688"/>
    <w:rsid w:val="00803713"/>
    <w:rsid w:val="00803770"/>
    <w:rsid w:val="00803963"/>
    <w:rsid w:val="00803B42"/>
    <w:rsid w:val="00803DAE"/>
    <w:rsid w:val="00803F8C"/>
    <w:rsid w:val="00804203"/>
    <w:rsid w:val="00804465"/>
    <w:rsid w:val="0080462E"/>
    <w:rsid w:val="00804649"/>
    <w:rsid w:val="0080473C"/>
    <w:rsid w:val="0080474B"/>
    <w:rsid w:val="008049A5"/>
    <w:rsid w:val="008049E3"/>
    <w:rsid w:val="00804A25"/>
    <w:rsid w:val="00804A3F"/>
    <w:rsid w:val="008050C0"/>
    <w:rsid w:val="008050E2"/>
    <w:rsid w:val="0080522A"/>
    <w:rsid w:val="008053A3"/>
    <w:rsid w:val="008054E0"/>
    <w:rsid w:val="00805528"/>
    <w:rsid w:val="0080562F"/>
    <w:rsid w:val="0080579A"/>
    <w:rsid w:val="00805800"/>
    <w:rsid w:val="00805C13"/>
    <w:rsid w:val="00805E0F"/>
    <w:rsid w:val="00805E81"/>
    <w:rsid w:val="0080633D"/>
    <w:rsid w:val="008063D5"/>
    <w:rsid w:val="00806DC1"/>
    <w:rsid w:val="00807159"/>
    <w:rsid w:val="008071AA"/>
    <w:rsid w:val="008072FA"/>
    <w:rsid w:val="008073E6"/>
    <w:rsid w:val="0080791D"/>
    <w:rsid w:val="00807944"/>
    <w:rsid w:val="008079C0"/>
    <w:rsid w:val="00807A72"/>
    <w:rsid w:val="00807BF0"/>
    <w:rsid w:val="00807C2E"/>
    <w:rsid w:val="00807D65"/>
    <w:rsid w:val="00807EAD"/>
    <w:rsid w:val="00807F35"/>
    <w:rsid w:val="008102A9"/>
    <w:rsid w:val="00810A19"/>
    <w:rsid w:val="00810A72"/>
    <w:rsid w:val="00810BA1"/>
    <w:rsid w:val="00810BE7"/>
    <w:rsid w:val="00810C9E"/>
    <w:rsid w:val="00810D4E"/>
    <w:rsid w:val="00810D91"/>
    <w:rsid w:val="00810E7A"/>
    <w:rsid w:val="00810F03"/>
    <w:rsid w:val="00810F6F"/>
    <w:rsid w:val="0081109D"/>
    <w:rsid w:val="00811278"/>
    <w:rsid w:val="008112B8"/>
    <w:rsid w:val="008113B3"/>
    <w:rsid w:val="00811998"/>
    <w:rsid w:val="00811DFD"/>
    <w:rsid w:val="00811FC5"/>
    <w:rsid w:val="00812011"/>
    <w:rsid w:val="008120DA"/>
    <w:rsid w:val="008120FA"/>
    <w:rsid w:val="0081275A"/>
    <w:rsid w:val="0081294C"/>
    <w:rsid w:val="00812ABB"/>
    <w:rsid w:val="00812CA4"/>
    <w:rsid w:val="00812D82"/>
    <w:rsid w:val="00812DAB"/>
    <w:rsid w:val="00813122"/>
    <w:rsid w:val="0081320A"/>
    <w:rsid w:val="00813B8F"/>
    <w:rsid w:val="00813E2A"/>
    <w:rsid w:val="008141E0"/>
    <w:rsid w:val="00814271"/>
    <w:rsid w:val="00814312"/>
    <w:rsid w:val="00814358"/>
    <w:rsid w:val="008146EE"/>
    <w:rsid w:val="00814879"/>
    <w:rsid w:val="00814A61"/>
    <w:rsid w:val="00814B04"/>
    <w:rsid w:val="00814C74"/>
    <w:rsid w:val="00814E62"/>
    <w:rsid w:val="00814F64"/>
    <w:rsid w:val="008151D5"/>
    <w:rsid w:val="00815393"/>
    <w:rsid w:val="00815399"/>
    <w:rsid w:val="008159A6"/>
    <w:rsid w:val="00815AC2"/>
    <w:rsid w:val="00815C01"/>
    <w:rsid w:val="00815E95"/>
    <w:rsid w:val="00816355"/>
    <w:rsid w:val="00816441"/>
    <w:rsid w:val="00816448"/>
    <w:rsid w:val="0081646A"/>
    <w:rsid w:val="0081677F"/>
    <w:rsid w:val="00816780"/>
    <w:rsid w:val="00816E55"/>
    <w:rsid w:val="0081719E"/>
    <w:rsid w:val="008172EC"/>
    <w:rsid w:val="0081778B"/>
    <w:rsid w:val="008178C2"/>
    <w:rsid w:val="00817A39"/>
    <w:rsid w:val="00817FD7"/>
    <w:rsid w:val="00820311"/>
    <w:rsid w:val="00820363"/>
    <w:rsid w:val="008203F1"/>
    <w:rsid w:val="008204D5"/>
    <w:rsid w:val="008206C0"/>
    <w:rsid w:val="0082085D"/>
    <w:rsid w:val="00820C36"/>
    <w:rsid w:val="00820FA2"/>
    <w:rsid w:val="008211BA"/>
    <w:rsid w:val="008211DA"/>
    <w:rsid w:val="0082122A"/>
    <w:rsid w:val="00821414"/>
    <w:rsid w:val="00821458"/>
    <w:rsid w:val="008214DA"/>
    <w:rsid w:val="0082163B"/>
    <w:rsid w:val="00821697"/>
    <w:rsid w:val="008217A0"/>
    <w:rsid w:val="00821B56"/>
    <w:rsid w:val="00821BCE"/>
    <w:rsid w:val="00821C5F"/>
    <w:rsid w:val="00821E9A"/>
    <w:rsid w:val="00821FD4"/>
    <w:rsid w:val="0082204A"/>
    <w:rsid w:val="00822208"/>
    <w:rsid w:val="008223FA"/>
    <w:rsid w:val="0082240F"/>
    <w:rsid w:val="008224BD"/>
    <w:rsid w:val="008225EF"/>
    <w:rsid w:val="008226C7"/>
    <w:rsid w:val="00822770"/>
    <w:rsid w:val="008228FB"/>
    <w:rsid w:val="008229C9"/>
    <w:rsid w:val="00822EA9"/>
    <w:rsid w:val="008230B6"/>
    <w:rsid w:val="008232BA"/>
    <w:rsid w:val="0082352B"/>
    <w:rsid w:val="0082352D"/>
    <w:rsid w:val="008237D9"/>
    <w:rsid w:val="00823AA4"/>
    <w:rsid w:val="00823AE6"/>
    <w:rsid w:val="00823BB7"/>
    <w:rsid w:val="00823C4D"/>
    <w:rsid w:val="00823D2F"/>
    <w:rsid w:val="00824009"/>
    <w:rsid w:val="00824070"/>
    <w:rsid w:val="0082446C"/>
    <w:rsid w:val="00824959"/>
    <w:rsid w:val="00824B57"/>
    <w:rsid w:val="00824C7D"/>
    <w:rsid w:val="00824DDC"/>
    <w:rsid w:val="008256CD"/>
    <w:rsid w:val="008256E0"/>
    <w:rsid w:val="00825850"/>
    <w:rsid w:val="00825AAF"/>
    <w:rsid w:val="00825B7A"/>
    <w:rsid w:val="00825D77"/>
    <w:rsid w:val="00825E92"/>
    <w:rsid w:val="0082605F"/>
    <w:rsid w:val="0082613E"/>
    <w:rsid w:val="008261A0"/>
    <w:rsid w:val="008265B1"/>
    <w:rsid w:val="008265E8"/>
    <w:rsid w:val="00826633"/>
    <w:rsid w:val="00826BD3"/>
    <w:rsid w:val="00827071"/>
    <w:rsid w:val="0082744D"/>
    <w:rsid w:val="00827453"/>
    <w:rsid w:val="008276FB"/>
    <w:rsid w:val="00827756"/>
    <w:rsid w:val="00827771"/>
    <w:rsid w:val="00827C63"/>
    <w:rsid w:val="00827F74"/>
    <w:rsid w:val="00827F90"/>
    <w:rsid w:val="00830247"/>
    <w:rsid w:val="008303BE"/>
    <w:rsid w:val="008306D5"/>
    <w:rsid w:val="00830716"/>
    <w:rsid w:val="00831284"/>
    <w:rsid w:val="00831363"/>
    <w:rsid w:val="00831566"/>
    <w:rsid w:val="008317F4"/>
    <w:rsid w:val="008319F2"/>
    <w:rsid w:val="00831FD6"/>
    <w:rsid w:val="008320DB"/>
    <w:rsid w:val="00832194"/>
    <w:rsid w:val="00832395"/>
    <w:rsid w:val="008328B6"/>
    <w:rsid w:val="00832A67"/>
    <w:rsid w:val="00832B40"/>
    <w:rsid w:val="00832C1E"/>
    <w:rsid w:val="00832E2D"/>
    <w:rsid w:val="00832E96"/>
    <w:rsid w:val="00833012"/>
    <w:rsid w:val="00833154"/>
    <w:rsid w:val="008335EC"/>
    <w:rsid w:val="0083367B"/>
    <w:rsid w:val="008337F9"/>
    <w:rsid w:val="00833B83"/>
    <w:rsid w:val="00833C3B"/>
    <w:rsid w:val="00834524"/>
    <w:rsid w:val="008345CD"/>
    <w:rsid w:val="00834DFD"/>
    <w:rsid w:val="0083509E"/>
    <w:rsid w:val="0083513A"/>
    <w:rsid w:val="008353A3"/>
    <w:rsid w:val="008354E8"/>
    <w:rsid w:val="00835864"/>
    <w:rsid w:val="00835AA4"/>
    <w:rsid w:val="00835B98"/>
    <w:rsid w:val="00835C2A"/>
    <w:rsid w:val="00835C82"/>
    <w:rsid w:val="00835E9A"/>
    <w:rsid w:val="00836097"/>
    <w:rsid w:val="00836156"/>
    <w:rsid w:val="008361A6"/>
    <w:rsid w:val="00836367"/>
    <w:rsid w:val="0083643A"/>
    <w:rsid w:val="00836763"/>
    <w:rsid w:val="00836A2E"/>
    <w:rsid w:val="00836EF6"/>
    <w:rsid w:val="00837153"/>
    <w:rsid w:val="008373E5"/>
    <w:rsid w:val="00837510"/>
    <w:rsid w:val="00837851"/>
    <w:rsid w:val="00837E73"/>
    <w:rsid w:val="00840CFC"/>
    <w:rsid w:val="00840D5A"/>
    <w:rsid w:val="00840DDA"/>
    <w:rsid w:val="00840EB6"/>
    <w:rsid w:val="00840EF8"/>
    <w:rsid w:val="0084127D"/>
    <w:rsid w:val="008412E7"/>
    <w:rsid w:val="00841316"/>
    <w:rsid w:val="00841328"/>
    <w:rsid w:val="008414BD"/>
    <w:rsid w:val="00841620"/>
    <w:rsid w:val="00841859"/>
    <w:rsid w:val="00841D2B"/>
    <w:rsid w:val="00841D55"/>
    <w:rsid w:val="00842077"/>
    <w:rsid w:val="00842086"/>
    <w:rsid w:val="00842457"/>
    <w:rsid w:val="00842729"/>
    <w:rsid w:val="008428C3"/>
    <w:rsid w:val="00842AAE"/>
    <w:rsid w:val="00842E5C"/>
    <w:rsid w:val="00843084"/>
    <w:rsid w:val="00843102"/>
    <w:rsid w:val="00843922"/>
    <w:rsid w:val="00843B4D"/>
    <w:rsid w:val="00843CA9"/>
    <w:rsid w:val="00843DE6"/>
    <w:rsid w:val="00843E03"/>
    <w:rsid w:val="00844133"/>
    <w:rsid w:val="0084417F"/>
    <w:rsid w:val="008441C7"/>
    <w:rsid w:val="00844618"/>
    <w:rsid w:val="0084466A"/>
    <w:rsid w:val="00844697"/>
    <w:rsid w:val="008446EC"/>
    <w:rsid w:val="008447B0"/>
    <w:rsid w:val="00844ADE"/>
    <w:rsid w:val="00844B62"/>
    <w:rsid w:val="00844CF0"/>
    <w:rsid w:val="00844FE6"/>
    <w:rsid w:val="00845158"/>
    <w:rsid w:val="00845532"/>
    <w:rsid w:val="008455A9"/>
    <w:rsid w:val="008456C3"/>
    <w:rsid w:val="008458A1"/>
    <w:rsid w:val="008458A4"/>
    <w:rsid w:val="0084590D"/>
    <w:rsid w:val="00845BAD"/>
    <w:rsid w:val="00845E77"/>
    <w:rsid w:val="00845F92"/>
    <w:rsid w:val="00845FC8"/>
    <w:rsid w:val="008464F1"/>
    <w:rsid w:val="0084654F"/>
    <w:rsid w:val="008465BE"/>
    <w:rsid w:val="008465E7"/>
    <w:rsid w:val="00846952"/>
    <w:rsid w:val="00846BC5"/>
    <w:rsid w:val="00846C69"/>
    <w:rsid w:val="00846EA5"/>
    <w:rsid w:val="00846EF5"/>
    <w:rsid w:val="00847032"/>
    <w:rsid w:val="00847069"/>
    <w:rsid w:val="00847145"/>
    <w:rsid w:val="00847655"/>
    <w:rsid w:val="0084765C"/>
    <w:rsid w:val="008476D3"/>
    <w:rsid w:val="008479B6"/>
    <w:rsid w:val="00847A2C"/>
    <w:rsid w:val="00847B3C"/>
    <w:rsid w:val="00850359"/>
    <w:rsid w:val="0085067D"/>
    <w:rsid w:val="0085068E"/>
    <w:rsid w:val="008508C0"/>
    <w:rsid w:val="0085119F"/>
    <w:rsid w:val="008511A6"/>
    <w:rsid w:val="008512F8"/>
    <w:rsid w:val="008515B6"/>
    <w:rsid w:val="0085194A"/>
    <w:rsid w:val="00851961"/>
    <w:rsid w:val="008519CC"/>
    <w:rsid w:val="00851B41"/>
    <w:rsid w:val="00851E5E"/>
    <w:rsid w:val="008520C3"/>
    <w:rsid w:val="008526FA"/>
    <w:rsid w:val="00852812"/>
    <w:rsid w:val="00852A09"/>
    <w:rsid w:val="00852ACC"/>
    <w:rsid w:val="00852B04"/>
    <w:rsid w:val="00852C9C"/>
    <w:rsid w:val="00852D4F"/>
    <w:rsid w:val="00852D5E"/>
    <w:rsid w:val="00852F50"/>
    <w:rsid w:val="008530B7"/>
    <w:rsid w:val="00853100"/>
    <w:rsid w:val="0085324A"/>
    <w:rsid w:val="00853354"/>
    <w:rsid w:val="00853656"/>
    <w:rsid w:val="00853675"/>
    <w:rsid w:val="00853A00"/>
    <w:rsid w:val="00853C42"/>
    <w:rsid w:val="00853F38"/>
    <w:rsid w:val="00854254"/>
    <w:rsid w:val="008543AB"/>
    <w:rsid w:val="008546A3"/>
    <w:rsid w:val="008547A6"/>
    <w:rsid w:val="00854810"/>
    <w:rsid w:val="00854975"/>
    <w:rsid w:val="008549E1"/>
    <w:rsid w:val="00854A2D"/>
    <w:rsid w:val="00854C8E"/>
    <w:rsid w:val="00854DB5"/>
    <w:rsid w:val="00854F0F"/>
    <w:rsid w:val="00854F84"/>
    <w:rsid w:val="00854FD4"/>
    <w:rsid w:val="008550A6"/>
    <w:rsid w:val="008551C4"/>
    <w:rsid w:val="0085523A"/>
    <w:rsid w:val="00855367"/>
    <w:rsid w:val="00856020"/>
    <w:rsid w:val="008561A8"/>
    <w:rsid w:val="0085650E"/>
    <w:rsid w:val="0085671C"/>
    <w:rsid w:val="00856901"/>
    <w:rsid w:val="00856A80"/>
    <w:rsid w:val="008570B7"/>
    <w:rsid w:val="008572F4"/>
    <w:rsid w:val="008573A6"/>
    <w:rsid w:val="0085756E"/>
    <w:rsid w:val="008575D1"/>
    <w:rsid w:val="008577B1"/>
    <w:rsid w:val="008577B5"/>
    <w:rsid w:val="008579A6"/>
    <w:rsid w:val="00857C87"/>
    <w:rsid w:val="00857DFA"/>
    <w:rsid w:val="00857EFB"/>
    <w:rsid w:val="00857F8D"/>
    <w:rsid w:val="008600BA"/>
    <w:rsid w:val="008603E2"/>
    <w:rsid w:val="0086042B"/>
    <w:rsid w:val="00860912"/>
    <w:rsid w:val="00860957"/>
    <w:rsid w:val="00860B08"/>
    <w:rsid w:val="00860E28"/>
    <w:rsid w:val="00861076"/>
    <w:rsid w:val="008610C9"/>
    <w:rsid w:val="0086165D"/>
    <w:rsid w:val="00861678"/>
    <w:rsid w:val="008618C2"/>
    <w:rsid w:val="00861A0B"/>
    <w:rsid w:val="00861A0D"/>
    <w:rsid w:val="00861B56"/>
    <w:rsid w:val="00862079"/>
    <w:rsid w:val="008620E0"/>
    <w:rsid w:val="0086211D"/>
    <w:rsid w:val="008622CB"/>
    <w:rsid w:val="008626D0"/>
    <w:rsid w:val="00862766"/>
    <w:rsid w:val="0086294A"/>
    <w:rsid w:val="008629F1"/>
    <w:rsid w:val="00862D57"/>
    <w:rsid w:val="00862FF4"/>
    <w:rsid w:val="0086315A"/>
    <w:rsid w:val="0086367B"/>
    <w:rsid w:val="00863727"/>
    <w:rsid w:val="0086375D"/>
    <w:rsid w:val="0086386B"/>
    <w:rsid w:val="008638EF"/>
    <w:rsid w:val="00863BB1"/>
    <w:rsid w:val="008642EB"/>
    <w:rsid w:val="008642F1"/>
    <w:rsid w:val="0086445A"/>
    <w:rsid w:val="008648DC"/>
    <w:rsid w:val="00864B49"/>
    <w:rsid w:val="00864BEA"/>
    <w:rsid w:val="00864E18"/>
    <w:rsid w:val="008652B6"/>
    <w:rsid w:val="00865644"/>
    <w:rsid w:val="008658F2"/>
    <w:rsid w:val="00865987"/>
    <w:rsid w:val="008659A6"/>
    <w:rsid w:val="00865DF5"/>
    <w:rsid w:val="008660DD"/>
    <w:rsid w:val="0086632B"/>
    <w:rsid w:val="00866554"/>
    <w:rsid w:val="00866571"/>
    <w:rsid w:val="00866934"/>
    <w:rsid w:val="00866D05"/>
    <w:rsid w:val="00866DC4"/>
    <w:rsid w:val="0086715E"/>
    <w:rsid w:val="008672BF"/>
    <w:rsid w:val="00867321"/>
    <w:rsid w:val="0086733E"/>
    <w:rsid w:val="00867A18"/>
    <w:rsid w:val="00867B3D"/>
    <w:rsid w:val="00867C0F"/>
    <w:rsid w:val="00867E58"/>
    <w:rsid w:val="00867EBF"/>
    <w:rsid w:val="00867ECD"/>
    <w:rsid w:val="008700F9"/>
    <w:rsid w:val="008701D9"/>
    <w:rsid w:val="0087020C"/>
    <w:rsid w:val="00870DA7"/>
    <w:rsid w:val="00870F09"/>
    <w:rsid w:val="00870F4B"/>
    <w:rsid w:val="0087103D"/>
    <w:rsid w:val="00871095"/>
    <w:rsid w:val="0087114D"/>
    <w:rsid w:val="00871160"/>
    <w:rsid w:val="008711B2"/>
    <w:rsid w:val="008711BD"/>
    <w:rsid w:val="008711FC"/>
    <w:rsid w:val="00871252"/>
    <w:rsid w:val="00871463"/>
    <w:rsid w:val="00871487"/>
    <w:rsid w:val="00871759"/>
    <w:rsid w:val="008717FD"/>
    <w:rsid w:val="008718D1"/>
    <w:rsid w:val="00871A0B"/>
    <w:rsid w:val="00871A0F"/>
    <w:rsid w:val="00871A14"/>
    <w:rsid w:val="00871ACA"/>
    <w:rsid w:val="00871AF4"/>
    <w:rsid w:val="00871BA1"/>
    <w:rsid w:val="00871C1C"/>
    <w:rsid w:val="00871C88"/>
    <w:rsid w:val="00871E19"/>
    <w:rsid w:val="00871F81"/>
    <w:rsid w:val="00872151"/>
    <w:rsid w:val="00872288"/>
    <w:rsid w:val="0087231F"/>
    <w:rsid w:val="00872680"/>
    <w:rsid w:val="0087281C"/>
    <w:rsid w:val="00872A96"/>
    <w:rsid w:val="00872BA6"/>
    <w:rsid w:val="00872BE1"/>
    <w:rsid w:val="00872CD2"/>
    <w:rsid w:val="00872E47"/>
    <w:rsid w:val="0087302D"/>
    <w:rsid w:val="00873603"/>
    <w:rsid w:val="008736BC"/>
    <w:rsid w:val="00873963"/>
    <w:rsid w:val="00873F74"/>
    <w:rsid w:val="00873F9E"/>
    <w:rsid w:val="00874351"/>
    <w:rsid w:val="0087462D"/>
    <w:rsid w:val="008746EC"/>
    <w:rsid w:val="00874870"/>
    <w:rsid w:val="00874ABA"/>
    <w:rsid w:val="00874F8F"/>
    <w:rsid w:val="00874FC4"/>
    <w:rsid w:val="008750BB"/>
    <w:rsid w:val="0087520F"/>
    <w:rsid w:val="00875397"/>
    <w:rsid w:val="00875573"/>
    <w:rsid w:val="0087560D"/>
    <w:rsid w:val="0087568A"/>
    <w:rsid w:val="0087577D"/>
    <w:rsid w:val="00875845"/>
    <w:rsid w:val="0087591F"/>
    <w:rsid w:val="00875952"/>
    <w:rsid w:val="00875F06"/>
    <w:rsid w:val="008761D9"/>
    <w:rsid w:val="008763A2"/>
    <w:rsid w:val="008763D0"/>
    <w:rsid w:val="008763E6"/>
    <w:rsid w:val="00876653"/>
    <w:rsid w:val="00876690"/>
    <w:rsid w:val="0087677A"/>
    <w:rsid w:val="008768AA"/>
    <w:rsid w:val="008768E6"/>
    <w:rsid w:val="00876D4D"/>
    <w:rsid w:val="00876DEE"/>
    <w:rsid w:val="008770B3"/>
    <w:rsid w:val="0087755A"/>
    <w:rsid w:val="00877718"/>
    <w:rsid w:val="0087782B"/>
    <w:rsid w:val="008778DF"/>
    <w:rsid w:val="00877C86"/>
    <w:rsid w:val="00880239"/>
    <w:rsid w:val="00880274"/>
    <w:rsid w:val="008803CF"/>
    <w:rsid w:val="00880478"/>
    <w:rsid w:val="008804DC"/>
    <w:rsid w:val="008805D4"/>
    <w:rsid w:val="00880650"/>
    <w:rsid w:val="008807FF"/>
    <w:rsid w:val="0088082B"/>
    <w:rsid w:val="008808B9"/>
    <w:rsid w:val="00880AEE"/>
    <w:rsid w:val="00880B47"/>
    <w:rsid w:val="00880F71"/>
    <w:rsid w:val="00880FEA"/>
    <w:rsid w:val="008810C3"/>
    <w:rsid w:val="0088143A"/>
    <w:rsid w:val="0088148A"/>
    <w:rsid w:val="00881512"/>
    <w:rsid w:val="00881591"/>
    <w:rsid w:val="008815CA"/>
    <w:rsid w:val="008816AF"/>
    <w:rsid w:val="0088183C"/>
    <w:rsid w:val="00881B78"/>
    <w:rsid w:val="00881C0E"/>
    <w:rsid w:val="00881F84"/>
    <w:rsid w:val="00882136"/>
    <w:rsid w:val="008822D5"/>
    <w:rsid w:val="00882468"/>
    <w:rsid w:val="008824E8"/>
    <w:rsid w:val="0088267B"/>
    <w:rsid w:val="008826DC"/>
    <w:rsid w:val="008828A7"/>
    <w:rsid w:val="008828DA"/>
    <w:rsid w:val="00882B12"/>
    <w:rsid w:val="00882B47"/>
    <w:rsid w:val="00882C21"/>
    <w:rsid w:val="00882D19"/>
    <w:rsid w:val="00882E0D"/>
    <w:rsid w:val="0088302F"/>
    <w:rsid w:val="00883031"/>
    <w:rsid w:val="00883118"/>
    <w:rsid w:val="00883584"/>
    <w:rsid w:val="008837E1"/>
    <w:rsid w:val="00883BF3"/>
    <w:rsid w:val="00883D3D"/>
    <w:rsid w:val="00884029"/>
    <w:rsid w:val="008842D5"/>
    <w:rsid w:val="008844A9"/>
    <w:rsid w:val="0088484D"/>
    <w:rsid w:val="00884D0C"/>
    <w:rsid w:val="00884F3E"/>
    <w:rsid w:val="00885076"/>
    <w:rsid w:val="0088522C"/>
    <w:rsid w:val="00885268"/>
    <w:rsid w:val="00885BE1"/>
    <w:rsid w:val="00885BFE"/>
    <w:rsid w:val="00885C71"/>
    <w:rsid w:val="00885E36"/>
    <w:rsid w:val="00885FE6"/>
    <w:rsid w:val="008861FF"/>
    <w:rsid w:val="00886291"/>
    <w:rsid w:val="008865D2"/>
    <w:rsid w:val="0088691D"/>
    <w:rsid w:val="0088693C"/>
    <w:rsid w:val="00886AAB"/>
    <w:rsid w:val="00886BDE"/>
    <w:rsid w:val="00886D75"/>
    <w:rsid w:val="00886DB2"/>
    <w:rsid w:val="00886DE9"/>
    <w:rsid w:val="00886DEC"/>
    <w:rsid w:val="00886EA5"/>
    <w:rsid w:val="00886EC8"/>
    <w:rsid w:val="00887270"/>
    <w:rsid w:val="008873A0"/>
    <w:rsid w:val="008874C3"/>
    <w:rsid w:val="00887531"/>
    <w:rsid w:val="00887921"/>
    <w:rsid w:val="00887EED"/>
    <w:rsid w:val="008900CE"/>
    <w:rsid w:val="008904F1"/>
    <w:rsid w:val="0089067F"/>
    <w:rsid w:val="00890D87"/>
    <w:rsid w:val="00890D90"/>
    <w:rsid w:val="00890E63"/>
    <w:rsid w:val="00890F87"/>
    <w:rsid w:val="00890F96"/>
    <w:rsid w:val="00891346"/>
    <w:rsid w:val="008913C7"/>
    <w:rsid w:val="00891697"/>
    <w:rsid w:val="00891867"/>
    <w:rsid w:val="00891946"/>
    <w:rsid w:val="00891A00"/>
    <w:rsid w:val="00891C85"/>
    <w:rsid w:val="00891F93"/>
    <w:rsid w:val="00892041"/>
    <w:rsid w:val="0089211A"/>
    <w:rsid w:val="0089219C"/>
    <w:rsid w:val="008921E5"/>
    <w:rsid w:val="0089239B"/>
    <w:rsid w:val="008923C1"/>
    <w:rsid w:val="008926B0"/>
    <w:rsid w:val="00892B3A"/>
    <w:rsid w:val="00892B9D"/>
    <w:rsid w:val="00892CF2"/>
    <w:rsid w:val="00893277"/>
    <w:rsid w:val="00893342"/>
    <w:rsid w:val="008937F8"/>
    <w:rsid w:val="00893C81"/>
    <w:rsid w:val="00893CD7"/>
    <w:rsid w:val="0089400A"/>
    <w:rsid w:val="008941AE"/>
    <w:rsid w:val="008941C8"/>
    <w:rsid w:val="00894243"/>
    <w:rsid w:val="00894586"/>
    <w:rsid w:val="008947C1"/>
    <w:rsid w:val="0089481D"/>
    <w:rsid w:val="008948E9"/>
    <w:rsid w:val="0089495D"/>
    <w:rsid w:val="00894A33"/>
    <w:rsid w:val="00894BA4"/>
    <w:rsid w:val="00894D54"/>
    <w:rsid w:val="00894F24"/>
    <w:rsid w:val="00895092"/>
    <w:rsid w:val="008950DE"/>
    <w:rsid w:val="008950E3"/>
    <w:rsid w:val="00895262"/>
    <w:rsid w:val="0089534D"/>
    <w:rsid w:val="008955E2"/>
    <w:rsid w:val="008957CB"/>
    <w:rsid w:val="00895863"/>
    <w:rsid w:val="008958E7"/>
    <w:rsid w:val="00895930"/>
    <w:rsid w:val="00895FDF"/>
    <w:rsid w:val="00896168"/>
    <w:rsid w:val="00896200"/>
    <w:rsid w:val="008964A1"/>
    <w:rsid w:val="0089655E"/>
    <w:rsid w:val="0089678A"/>
    <w:rsid w:val="008968F4"/>
    <w:rsid w:val="00896943"/>
    <w:rsid w:val="00896972"/>
    <w:rsid w:val="00896A65"/>
    <w:rsid w:val="00896ADC"/>
    <w:rsid w:val="00896B24"/>
    <w:rsid w:val="0089700A"/>
    <w:rsid w:val="00897237"/>
    <w:rsid w:val="00897647"/>
    <w:rsid w:val="0089770C"/>
    <w:rsid w:val="008977A3"/>
    <w:rsid w:val="00897829"/>
    <w:rsid w:val="00897ACB"/>
    <w:rsid w:val="00897AF1"/>
    <w:rsid w:val="00897EB2"/>
    <w:rsid w:val="008A0111"/>
    <w:rsid w:val="008A0349"/>
    <w:rsid w:val="008A03CB"/>
    <w:rsid w:val="008A0738"/>
    <w:rsid w:val="008A079C"/>
    <w:rsid w:val="008A0AA2"/>
    <w:rsid w:val="008A0AA8"/>
    <w:rsid w:val="008A0C32"/>
    <w:rsid w:val="008A0D82"/>
    <w:rsid w:val="008A1969"/>
    <w:rsid w:val="008A19EB"/>
    <w:rsid w:val="008A1B22"/>
    <w:rsid w:val="008A1C29"/>
    <w:rsid w:val="008A1E16"/>
    <w:rsid w:val="008A1E8B"/>
    <w:rsid w:val="008A21E0"/>
    <w:rsid w:val="008A2397"/>
    <w:rsid w:val="008A282B"/>
    <w:rsid w:val="008A2970"/>
    <w:rsid w:val="008A2B16"/>
    <w:rsid w:val="008A2C7D"/>
    <w:rsid w:val="008A2D61"/>
    <w:rsid w:val="008A334C"/>
    <w:rsid w:val="008A34F1"/>
    <w:rsid w:val="008A394B"/>
    <w:rsid w:val="008A4444"/>
    <w:rsid w:val="008A48C1"/>
    <w:rsid w:val="008A492B"/>
    <w:rsid w:val="008A4A45"/>
    <w:rsid w:val="008A4DBD"/>
    <w:rsid w:val="008A5105"/>
    <w:rsid w:val="008A53C1"/>
    <w:rsid w:val="008A5570"/>
    <w:rsid w:val="008A56FB"/>
    <w:rsid w:val="008A57A4"/>
    <w:rsid w:val="008A5B3D"/>
    <w:rsid w:val="008A5BF8"/>
    <w:rsid w:val="008A5ED1"/>
    <w:rsid w:val="008A5FE2"/>
    <w:rsid w:val="008A6011"/>
    <w:rsid w:val="008A6093"/>
    <w:rsid w:val="008A61F7"/>
    <w:rsid w:val="008A62A7"/>
    <w:rsid w:val="008A6629"/>
    <w:rsid w:val="008A68A5"/>
    <w:rsid w:val="008A6915"/>
    <w:rsid w:val="008A6B8B"/>
    <w:rsid w:val="008A6BD7"/>
    <w:rsid w:val="008A70C1"/>
    <w:rsid w:val="008A74D0"/>
    <w:rsid w:val="008A7AA1"/>
    <w:rsid w:val="008A7AF0"/>
    <w:rsid w:val="008B0137"/>
    <w:rsid w:val="008B02BF"/>
    <w:rsid w:val="008B03CC"/>
    <w:rsid w:val="008B045D"/>
    <w:rsid w:val="008B0510"/>
    <w:rsid w:val="008B061D"/>
    <w:rsid w:val="008B08DA"/>
    <w:rsid w:val="008B0E8E"/>
    <w:rsid w:val="008B1084"/>
    <w:rsid w:val="008B1140"/>
    <w:rsid w:val="008B11AE"/>
    <w:rsid w:val="008B11D4"/>
    <w:rsid w:val="008B12CB"/>
    <w:rsid w:val="008B1311"/>
    <w:rsid w:val="008B14BA"/>
    <w:rsid w:val="008B165B"/>
    <w:rsid w:val="008B176A"/>
    <w:rsid w:val="008B1AA6"/>
    <w:rsid w:val="008B1D02"/>
    <w:rsid w:val="008B1F00"/>
    <w:rsid w:val="008B21D0"/>
    <w:rsid w:val="008B24F6"/>
    <w:rsid w:val="008B2594"/>
    <w:rsid w:val="008B25E8"/>
    <w:rsid w:val="008B2B06"/>
    <w:rsid w:val="008B2B35"/>
    <w:rsid w:val="008B2DC3"/>
    <w:rsid w:val="008B2E19"/>
    <w:rsid w:val="008B2E9F"/>
    <w:rsid w:val="008B345E"/>
    <w:rsid w:val="008B3515"/>
    <w:rsid w:val="008B3826"/>
    <w:rsid w:val="008B39DC"/>
    <w:rsid w:val="008B3E0A"/>
    <w:rsid w:val="008B3E0C"/>
    <w:rsid w:val="008B3E7C"/>
    <w:rsid w:val="008B3F1F"/>
    <w:rsid w:val="008B3F4F"/>
    <w:rsid w:val="008B41E4"/>
    <w:rsid w:val="008B4241"/>
    <w:rsid w:val="008B43BE"/>
    <w:rsid w:val="008B451D"/>
    <w:rsid w:val="008B4554"/>
    <w:rsid w:val="008B45A9"/>
    <w:rsid w:val="008B4805"/>
    <w:rsid w:val="008B4A48"/>
    <w:rsid w:val="008B4C37"/>
    <w:rsid w:val="008B4C6A"/>
    <w:rsid w:val="008B4D7A"/>
    <w:rsid w:val="008B4EC7"/>
    <w:rsid w:val="008B4F52"/>
    <w:rsid w:val="008B51D0"/>
    <w:rsid w:val="008B550A"/>
    <w:rsid w:val="008B5883"/>
    <w:rsid w:val="008B591D"/>
    <w:rsid w:val="008B5955"/>
    <w:rsid w:val="008B5B29"/>
    <w:rsid w:val="008B5B81"/>
    <w:rsid w:val="008B5C60"/>
    <w:rsid w:val="008B5F0E"/>
    <w:rsid w:val="008B5F4D"/>
    <w:rsid w:val="008B60F2"/>
    <w:rsid w:val="008B6337"/>
    <w:rsid w:val="008B6524"/>
    <w:rsid w:val="008B6914"/>
    <w:rsid w:val="008B6972"/>
    <w:rsid w:val="008B6A29"/>
    <w:rsid w:val="008B6A8C"/>
    <w:rsid w:val="008B73A1"/>
    <w:rsid w:val="008B73B1"/>
    <w:rsid w:val="008B7556"/>
    <w:rsid w:val="008B75D2"/>
    <w:rsid w:val="008B75E8"/>
    <w:rsid w:val="008B7741"/>
    <w:rsid w:val="008B779F"/>
    <w:rsid w:val="008B780F"/>
    <w:rsid w:val="008C022A"/>
    <w:rsid w:val="008C046E"/>
    <w:rsid w:val="008C06A5"/>
    <w:rsid w:val="008C06B2"/>
    <w:rsid w:val="008C07B6"/>
    <w:rsid w:val="008C0985"/>
    <w:rsid w:val="008C09D8"/>
    <w:rsid w:val="008C0DC4"/>
    <w:rsid w:val="008C11AA"/>
    <w:rsid w:val="008C11C6"/>
    <w:rsid w:val="008C130E"/>
    <w:rsid w:val="008C132E"/>
    <w:rsid w:val="008C18BE"/>
    <w:rsid w:val="008C18F1"/>
    <w:rsid w:val="008C1A98"/>
    <w:rsid w:val="008C211C"/>
    <w:rsid w:val="008C234C"/>
    <w:rsid w:val="008C24A3"/>
    <w:rsid w:val="008C2500"/>
    <w:rsid w:val="008C2521"/>
    <w:rsid w:val="008C2556"/>
    <w:rsid w:val="008C25E7"/>
    <w:rsid w:val="008C2613"/>
    <w:rsid w:val="008C26C4"/>
    <w:rsid w:val="008C28BF"/>
    <w:rsid w:val="008C2D5C"/>
    <w:rsid w:val="008C338A"/>
    <w:rsid w:val="008C3529"/>
    <w:rsid w:val="008C35FC"/>
    <w:rsid w:val="008C380E"/>
    <w:rsid w:val="008C39A4"/>
    <w:rsid w:val="008C39CC"/>
    <w:rsid w:val="008C3A1C"/>
    <w:rsid w:val="008C3C3C"/>
    <w:rsid w:val="008C3D76"/>
    <w:rsid w:val="008C4246"/>
    <w:rsid w:val="008C4423"/>
    <w:rsid w:val="008C4888"/>
    <w:rsid w:val="008C4B23"/>
    <w:rsid w:val="008C4BA3"/>
    <w:rsid w:val="008C4D44"/>
    <w:rsid w:val="008C4E61"/>
    <w:rsid w:val="008C4EE2"/>
    <w:rsid w:val="008C509C"/>
    <w:rsid w:val="008C5371"/>
    <w:rsid w:val="008C55DB"/>
    <w:rsid w:val="008C5AD9"/>
    <w:rsid w:val="008C5CA0"/>
    <w:rsid w:val="008C6062"/>
    <w:rsid w:val="008C61C8"/>
    <w:rsid w:val="008C6327"/>
    <w:rsid w:val="008C69C5"/>
    <w:rsid w:val="008C6ED8"/>
    <w:rsid w:val="008C729A"/>
    <w:rsid w:val="008C72A8"/>
    <w:rsid w:val="008C72BD"/>
    <w:rsid w:val="008C732A"/>
    <w:rsid w:val="008C7673"/>
    <w:rsid w:val="008C768D"/>
    <w:rsid w:val="008C7803"/>
    <w:rsid w:val="008C7832"/>
    <w:rsid w:val="008C7922"/>
    <w:rsid w:val="008C7A1B"/>
    <w:rsid w:val="008C7B61"/>
    <w:rsid w:val="008D066C"/>
    <w:rsid w:val="008D06A8"/>
    <w:rsid w:val="008D071B"/>
    <w:rsid w:val="008D0B13"/>
    <w:rsid w:val="008D0ECC"/>
    <w:rsid w:val="008D1422"/>
    <w:rsid w:val="008D1737"/>
    <w:rsid w:val="008D1820"/>
    <w:rsid w:val="008D1BEC"/>
    <w:rsid w:val="008D1DC0"/>
    <w:rsid w:val="008D1DD0"/>
    <w:rsid w:val="008D208C"/>
    <w:rsid w:val="008D21E8"/>
    <w:rsid w:val="008D2597"/>
    <w:rsid w:val="008D25A3"/>
    <w:rsid w:val="008D2757"/>
    <w:rsid w:val="008D27ED"/>
    <w:rsid w:val="008D28E4"/>
    <w:rsid w:val="008D29A5"/>
    <w:rsid w:val="008D2C1D"/>
    <w:rsid w:val="008D2CAB"/>
    <w:rsid w:val="008D2E46"/>
    <w:rsid w:val="008D2F7F"/>
    <w:rsid w:val="008D32DE"/>
    <w:rsid w:val="008D33A7"/>
    <w:rsid w:val="008D34AF"/>
    <w:rsid w:val="008D35CB"/>
    <w:rsid w:val="008D3907"/>
    <w:rsid w:val="008D3AB5"/>
    <w:rsid w:val="008D3DA6"/>
    <w:rsid w:val="008D3FDD"/>
    <w:rsid w:val="008D4084"/>
    <w:rsid w:val="008D410E"/>
    <w:rsid w:val="008D4136"/>
    <w:rsid w:val="008D486C"/>
    <w:rsid w:val="008D48E4"/>
    <w:rsid w:val="008D48F0"/>
    <w:rsid w:val="008D4A95"/>
    <w:rsid w:val="008D4B7E"/>
    <w:rsid w:val="008D4EF9"/>
    <w:rsid w:val="008D4F4C"/>
    <w:rsid w:val="008D5109"/>
    <w:rsid w:val="008D515B"/>
    <w:rsid w:val="008D51E2"/>
    <w:rsid w:val="008D56D2"/>
    <w:rsid w:val="008D57D4"/>
    <w:rsid w:val="008D5A8B"/>
    <w:rsid w:val="008D5F1F"/>
    <w:rsid w:val="008D5FB3"/>
    <w:rsid w:val="008D6017"/>
    <w:rsid w:val="008D60B3"/>
    <w:rsid w:val="008D63D0"/>
    <w:rsid w:val="008D68E0"/>
    <w:rsid w:val="008D6992"/>
    <w:rsid w:val="008D6B48"/>
    <w:rsid w:val="008D6DCD"/>
    <w:rsid w:val="008D6EDF"/>
    <w:rsid w:val="008D7525"/>
    <w:rsid w:val="008D75C6"/>
    <w:rsid w:val="008D75D2"/>
    <w:rsid w:val="008D7712"/>
    <w:rsid w:val="008D77AA"/>
    <w:rsid w:val="008D7CAA"/>
    <w:rsid w:val="008D7D52"/>
    <w:rsid w:val="008D7D5C"/>
    <w:rsid w:val="008E05D4"/>
    <w:rsid w:val="008E0616"/>
    <w:rsid w:val="008E06B7"/>
    <w:rsid w:val="008E0705"/>
    <w:rsid w:val="008E093B"/>
    <w:rsid w:val="008E09BE"/>
    <w:rsid w:val="008E0B9D"/>
    <w:rsid w:val="008E0D24"/>
    <w:rsid w:val="008E0F8C"/>
    <w:rsid w:val="008E0FD7"/>
    <w:rsid w:val="008E13F4"/>
    <w:rsid w:val="008E1404"/>
    <w:rsid w:val="008E18F3"/>
    <w:rsid w:val="008E1926"/>
    <w:rsid w:val="008E1947"/>
    <w:rsid w:val="008E1DF3"/>
    <w:rsid w:val="008E1F0C"/>
    <w:rsid w:val="008E1FB2"/>
    <w:rsid w:val="008E20C5"/>
    <w:rsid w:val="008E20D2"/>
    <w:rsid w:val="008E2196"/>
    <w:rsid w:val="008E235E"/>
    <w:rsid w:val="008E238E"/>
    <w:rsid w:val="008E27C0"/>
    <w:rsid w:val="008E2A9E"/>
    <w:rsid w:val="008E2C92"/>
    <w:rsid w:val="008E2E80"/>
    <w:rsid w:val="008E2F19"/>
    <w:rsid w:val="008E2FB1"/>
    <w:rsid w:val="008E2FDF"/>
    <w:rsid w:val="008E300C"/>
    <w:rsid w:val="008E306D"/>
    <w:rsid w:val="008E312C"/>
    <w:rsid w:val="008E34DD"/>
    <w:rsid w:val="008E37AA"/>
    <w:rsid w:val="008E3EF4"/>
    <w:rsid w:val="008E403E"/>
    <w:rsid w:val="008E4144"/>
    <w:rsid w:val="008E445C"/>
    <w:rsid w:val="008E488A"/>
    <w:rsid w:val="008E4923"/>
    <w:rsid w:val="008E4A52"/>
    <w:rsid w:val="008E4AF0"/>
    <w:rsid w:val="008E4B40"/>
    <w:rsid w:val="008E4B6A"/>
    <w:rsid w:val="008E4D96"/>
    <w:rsid w:val="008E4FDB"/>
    <w:rsid w:val="008E5207"/>
    <w:rsid w:val="008E5749"/>
    <w:rsid w:val="008E577E"/>
    <w:rsid w:val="008E5788"/>
    <w:rsid w:val="008E583D"/>
    <w:rsid w:val="008E5845"/>
    <w:rsid w:val="008E5AF9"/>
    <w:rsid w:val="008E5C83"/>
    <w:rsid w:val="008E5D70"/>
    <w:rsid w:val="008E5DCB"/>
    <w:rsid w:val="008E5E32"/>
    <w:rsid w:val="008E5EA9"/>
    <w:rsid w:val="008E6417"/>
    <w:rsid w:val="008E660B"/>
    <w:rsid w:val="008E672F"/>
    <w:rsid w:val="008E6989"/>
    <w:rsid w:val="008E6BC4"/>
    <w:rsid w:val="008E6D8B"/>
    <w:rsid w:val="008E6E9E"/>
    <w:rsid w:val="008E70A0"/>
    <w:rsid w:val="008E70E7"/>
    <w:rsid w:val="008E7230"/>
    <w:rsid w:val="008E727E"/>
    <w:rsid w:val="008E74CC"/>
    <w:rsid w:val="008E751E"/>
    <w:rsid w:val="008E7562"/>
    <w:rsid w:val="008E7A5B"/>
    <w:rsid w:val="008E7E7F"/>
    <w:rsid w:val="008E7F59"/>
    <w:rsid w:val="008E7FD8"/>
    <w:rsid w:val="008F02E1"/>
    <w:rsid w:val="008F036F"/>
    <w:rsid w:val="008F03C6"/>
    <w:rsid w:val="008F052B"/>
    <w:rsid w:val="008F0804"/>
    <w:rsid w:val="008F09F1"/>
    <w:rsid w:val="008F13F9"/>
    <w:rsid w:val="008F14C7"/>
    <w:rsid w:val="008F1687"/>
    <w:rsid w:val="008F1A90"/>
    <w:rsid w:val="008F1C02"/>
    <w:rsid w:val="008F1D50"/>
    <w:rsid w:val="008F1D8A"/>
    <w:rsid w:val="008F1DB1"/>
    <w:rsid w:val="008F254D"/>
    <w:rsid w:val="008F277C"/>
    <w:rsid w:val="008F28F9"/>
    <w:rsid w:val="008F2B6D"/>
    <w:rsid w:val="008F2C5D"/>
    <w:rsid w:val="008F2DB6"/>
    <w:rsid w:val="008F2F08"/>
    <w:rsid w:val="008F3017"/>
    <w:rsid w:val="008F321A"/>
    <w:rsid w:val="008F33B0"/>
    <w:rsid w:val="008F3504"/>
    <w:rsid w:val="008F3749"/>
    <w:rsid w:val="008F3924"/>
    <w:rsid w:val="008F3C70"/>
    <w:rsid w:val="008F3D51"/>
    <w:rsid w:val="008F3DE4"/>
    <w:rsid w:val="008F413A"/>
    <w:rsid w:val="008F4564"/>
    <w:rsid w:val="008F4748"/>
    <w:rsid w:val="008F498E"/>
    <w:rsid w:val="008F49C2"/>
    <w:rsid w:val="008F4BB1"/>
    <w:rsid w:val="008F4C20"/>
    <w:rsid w:val="008F4CE2"/>
    <w:rsid w:val="008F4D40"/>
    <w:rsid w:val="008F4FAC"/>
    <w:rsid w:val="008F5171"/>
    <w:rsid w:val="008F5262"/>
    <w:rsid w:val="008F52F1"/>
    <w:rsid w:val="008F53EB"/>
    <w:rsid w:val="008F5593"/>
    <w:rsid w:val="008F5795"/>
    <w:rsid w:val="008F58BC"/>
    <w:rsid w:val="008F59BA"/>
    <w:rsid w:val="008F5B21"/>
    <w:rsid w:val="008F60CC"/>
    <w:rsid w:val="008F631D"/>
    <w:rsid w:val="008F632D"/>
    <w:rsid w:val="008F63ED"/>
    <w:rsid w:val="008F64EE"/>
    <w:rsid w:val="008F6599"/>
    <w:rsid w:val="008F65D6"/>
    <w:rsid w:val="008F680B"/>
    <w:rsid w:val="008F6A1F"/>
    <w:rsid w:val="008F6E2C"/>
    <w:rsid w:val="008F6E65"/>
    <w:rsid w:val="008F6E75"/>
    <w:rsid w:val="008F6FDD"/>
    <w:rsid w:val="008F709C"/>
    <w:rsid w:val="008F70C9"/>
    <w:rsid w:val="008F72A3"/>
    <w:rsid w:val="008F74CB"/>
    <w:rsid w:val="008F761D"/>
    <w:rsid w:val="008F7772"/>
    <w:rsid w:val="008F77D5"/>
    <w:rsid w:val="008F78FA"/>
    <w:rsid w:val="008F79B4"/>
    <w:rsid w:val="008F7B14"/>
    <w:rsid w:val="008F7CC4"/>
    <w:rsid w:val="008F7FBA"/>
    <w:rsid w:val="0090020E"/>
    <w:rsid w:val="00900355"/>
    <w:rsid w:val="00900494"/>
    <w:rsid w:val="0090052E"/>
    <w:rsid w:val="00900959"/>
    <w:rsid w:val="00900ADD"/>
    <w:rsid w:val="00900AF8"/>
    <w:rsid w:val="00900E09"/>
    <w:rsid w:val="009012B4"/>
    <w:rsid w:val="009012B7"/>
    <w:rsid w:val="009012FA"/>
    <w:rsid w:val="009013EC"/>
    <w:rsid w:val="009016B5"/>
    <w:rsid w:val="0090182D"/>
    <w:rsid w:val="00901966"/>
    <w:rsid w:val="0090215E"/>
    <w:rsid w:val="00902270"/>
    <w:rsid w:val="009022D6"/>
    <w:rsid w:val="0090258C"/>
    <w:rsid w:val="00902855"/>
    <w:rsid w:val="0090285A"/>
    <w:rsid w:val="00902E63"/>
    <w:rsid w:val="00902FD2"/>
    <w:rsid w:val="00902FF8"/>
    <w:rsid w:val="0090316E"/>
    <w:rsid w:val="0090330E"/>
    <w:rsid w:val="0090338A"/>
    <w:rsid w:val="0090343D"/>
    <w:rsid w:val="00903469"/>
    <w:rsid w:val="00903961"/>
    <w:rsid w:val="00903B46"/>
    <w:rsid w:val="00903DE2"/>
    <w:rsid w:val="00903DF7"/>
    <w:rsid w:val="00903F11"/>
    <w:rsid w:val="00903F94"/>
    <w:rsid w:val="00903F97"/>
    <w:rsid w:val="009040AE"/>
    <w:rsid w:val="00904163"/>
    <w:rsid w:val="0090416C"/>
    <w:rsid w:val="00904518"/>
    <w:rsid w:val="00904AA9"/>
    <w:rsid w:val="00904B3D"/>
    <w:rsid w:val="00904CA8"/>
    <w:rsid w:val="00904EDF"/>
    <w:rsid w:val="0090501F"/>
    <w:rsid w:val="00905031"/>
    <w:rsid w:val="0090511F"/>
    <w:rsid w:val="00905139"/>
    <w:rsid w:val="00905165"/>
    <w:rsid w:val="00905293"/>
    <w:rsid w:val="009053F9"/>
    <w:rsid w:val="009054A0"/>
    <w:rsid w:val="009057CB"/>
    <w:rsid w:val="00905AD6"/>
    <w:rsid w:val="00905DD8"/>
    <w:rsid w:val="00905F45"/>
    <w:rsid w:val="00906060"/>
    <w:rsid w:val="00906209"/>
    <w:rsid w:val="009064C9"/>
    <w:rsid w:val="0090652F"/>
    <w:rsid w:val="0090676F"/>
    <w:rsid w:val="00906896"/>
    <w:rsid w:val="00906A53"/>
    <w:rsid w:val="00906E63"/>
    <w:rsid w:val="00906F7A"/>
    <w:rsid w:val="00907011"/>
    <w:rsid w:val="009071FD"/>
    <w:rsid w:val="0090750D"/>
    <w:rsid w:val="009078E9"/>
    <w:rsid w:val="009079E7"/>
    <w:rsid w:val="00907CB7"/>
    <w:rsid w:val="00907F5D"/>
    <w:rsid w:val="00910156"/>
    <w:rsid w:val="0091017E"/>
    <w:rsid w:val="009103B5"/>
    <w:rsid w:val="00910408"/>
    <w:rsid w:val="00910477"/>
    <w:rsid w:val="009104D7"/>
    <w:rsid w:val="009105E9"/>
    <w:rsid w:val="009106B3"/>
    <w:rsid w:val="00910715"/>
    <w:rsid w:val="00910895"/>
    <w:rsid w:val="00910949"/>
    <w:rsid w:val="00910B48"/>
    <w:rsid w:val="00910B6B"/>
    <w:rsid w:val="00910C40"/>
    <w:rsid w:val="00910DC3"/>
    <w:rsid w:val="00910DE9"/>
    <w:rsid w:val="00910E17"/>
    <w:rsid w:val="00910E3B"/>
    <w:rsid w:val="00910EA0"/>
    <w:rsid w:val="009110F0"/>
    <w:rsid w:val="00911263"/>
    <w:rsid w:val="00911459"/>
    <w:rsid w:val="009116D9"/>
    <w:rsid w:val="0091173F"/>
    <w:rsid w:val="00911B3D"/>
    <w:rsid w:val="00911C14"/>
    <w:rsid w:val="00911C70"/>
    <w:rsid w:val="00911D76"/>
    <w:rsid w:val="00911EB9"/>
    <w:rsid w:val="0091234A"/>
    <w:rsid w:val="00912589"/>
    <w:rsid w:val="009128E7"/>
    <w:rsid w:val="009129F8"/>
    <w:rsid w:val="00912CA0"/>
    <w:rsid w:val="00912D77"/>
    <w:rsid w:val="00912FC6"/>
    <w:rsid w:val="00913301"/>
    <w:rsid w:val="009133D4"/>
    <w:rsid w:val="0091342B"/>
    <w:rsid w:val="0091353F"/>
    <w:rsid w:val="0091354A"/>
    <w:rsid w:val="009136BC"/>
    <w:rsid w:val="00913705"/>
    <w:rsid w:val="009137D8"/>
    <w:rsid w:val="00913839"/>
    <w:rsid w:val="00913C0F"/>
    <w:rsid w:val="009140A3"/>
    <w:rsid w:val="0091428E"/>
    <w:rsid w:val="009142A2"/>
    <w:rsid w:val="0091448F"/>
    <w:rsid w:val="00914AFF"/>
    <w:rsid w:val="00914C48"/>
    <w:rsid w:val="00914CFC"/>
    <w:rsid w:val="00915489"/>
    <w:rsid w:val="0091583B"/>
    <w:rsid w:val="00915D88"/>
    <w:rsid w:val="00916017"/>
    <w:rsid w:val="00916098"/>
    <w:rsid w:val="00916281"/>
    <w:rsid w:val="009164ED"/>
    <w:rsid w:val="00916857"/>
    <w:rsid w:val="00916B0F"/>
    <w:rsid w:val="00916B55"/>
    <w:rsid w:val="00916B7E"/>
    <w:rsid w:val="00916D72"/>
    <w:rsid w:val="00916E26"/>
    <w:rsid w:val="00916EFE"/>
    <w:rsid w:val="00916F12"/>
    <w:rsid w:val="00916F50"/>
    <w:rsid w:val="00916FFC"/>
    <w:rsid w:val="009171B6"/>
    <w:rsid w:val="0091753F"/>
    <w:rsid w:val="00917544"/>
    <w:rsid w:val="00917AFC"/>
    <w:rsid w:val="00917CAC"/>
    <w:rsid w:val="00917EA8"/>
    <w:rsid w:val="00917F97"/>
    <w:rsid w:val="00917FB3"/>
    <w:rsid w:val="00917FC8"/>
    <w:rsid w:val="009200C7"/>
    <w:rsid w:val="00920390"/>
    <w:rsid w:val="009206C2"/>
    <w:rsid w:val="0092078F"/>
    <w:rsid w:val="00920B40"/>
    <w:rsid w:val="00920B8B"/>
    <w:rsid w:val="00920CFD"/>
    <w:rsid w:val="00920E42"/>
    <w:rsid w:val="00921011"/>
    <w:rsid w:val="00921052"/>
    <w:rsid w:val="00921079"/>
    <w:rsid w:val="0092131A"/>
    <w:rsid w:val="00921348"/>
    <w:rsid w:val="00921489"/>
    <w:rsid w:val="009214D3"/>
    <w:rsid w:val="00921673"/>
    <w:rsid w:val="009218B1"/>
    <w:rsid w:val="00921D6F"/>
    <w:rsid w:val="00921DB3"/>
    <w:rsid w:val="00921FF2"/>
    <w:rsid w:val="00922303"/>
    <w:rsid w:val="009224DE"/>
    <w:rsid w:val="009226AA"/>
    <w:rsid w:val="00922845"/>
    <w:rsid w:val="00922A6D"/>
    <w:rsid w:val="00922BE1"/>
    <w:rsid w:val="00922C41"/>
    <w:rsid w:val="00922C48"/>
    <w:rsid w:val="00922DAF"/>
    <w:rsid w:val="00922EB8"/>
    <w:rsid w:val="00923064"/>
    <w:rsid w:val="00923106"/>
    <w:rsid w:val="009232BE"/>
    <w:rsid w:val="009232E9"/>
    <w:rsid w:val="0092333E"/>
    <w:rsid w:val="009233C8"/>
    <w:rsid w:val="009235FA"/>
    <w:rsid w:val="0092379E"/>
    <w:rsid w:val="009239CF"/>
    <w:rsid w:val="00923DE8"/>
    <w:rsid w:val="00923F1D"/>
    <w:rsid w:val="00924047"/>
    <w:rsid w:val="00924221"/>
    <w:rsid w:val="009244F5"/>
    <w:rsid w:val="00924627"/>
    <w:rsid w:val="009247D5"/>
    <w:rsid w:val="009248E5"/>
    <w:rsid w:val="00924916"/>
    <w:rsid w:val="00924A00"/>
    <w:rsid w:val="00924FC6"/>
    <w:rsid w:val="009254AC"/>
    <w:rsid w:val="00925A85"/>
    <w:rsid w:val="00925C18"/>
    <w:rsid w:val="00925EC5"/>
    <w:rsid w:val="0092631E"/>
    <w:rsid w:val="0092632F"/>
    <w:rsid w:val="00926454"/>
    <w:rsid w:val="0092665A"/>
    <w:rsid w:val="00926712"/>
    <w:rsid w:val="009268E1"/>
    <w:rsid w:val="00926901"/>
    <w:rsid w:val="00926984"/>
    <w:rsid w:val="00926A04"/>
    <w:rsid w:val="009277F4"/>
    <w:rsid w:val="00927C21"/>
    <w:rsid w:val="00927CEB"/>
    <w:rsid w:val="00927CFF"/>
    <w:rsid w:val="00930366"/>
    <w:rsid w:val="009303D9"/>
    <w:rsid w:val="009304BE"/>
    <w:rsid w:val="009304DC"/>
    <w:rsid w:val="009304DF"/>
    <w:rsid w:val="009306CE"/>
    <w:rsid w:val="009307B5"/>
    <w:rsid w:val="0093099D"/>
    <w:rsid w:val="00930B2B"/>
    <w:rsid w:val="00930B80"/>
    <w:rsid w:val="00930CF5"/>
    <w:rsid w:val="0093117C"/>
    <w:rsid w:val="00931494"/>
    <w:rsid w:val="0093158B"/>
    <w:rsid w:val="00931FDA"/>
    <w:rsid w:val="009323A6"/>
    <w:rsid w:val="00932459"/>
    <w:rsid w:val="0093246B"/>
    <w:rsid w:val="00932544"/>
    <w:rsid w:val="009327AB"/>
    <w:rsid w:val="00932D3C"/>
    <w:rsid w:val="00933346"/>
    <w:rsid w:val="009333CB"/>
    <w:rsid w:val="009335D7"/>
    <w:rsid w:val="00933656"/>
    <w:rsid w:val="009337A4"/>
    <w:rsid w:val="00933962"/>
    <w:rsid w:val="00933C51"/>
    <w:rsid w:val="00933C64"/>
    <w:rsid w:val="00933E2F"/>
    <w:rsid w:val="00933E62"/>
    <w:rsid w:val="00933EA9"/>
    <w:rsid w:val="0093425A"/>
    <w:rsid w:val="009343FB"/>
    <w:rsid w:val="0093444F"/>
    <w:rsid w:val="009349FF"/>
    <w:rsid w:val="00934EB2"/>
    <w:rsid w:val="00935031"/>
    <w:rsid w:val="00935178"/>
    <w:rsid w:val="009351D9"/>
    <w:rsid w:val="009352B7"/>
    <w:rsid w:val="009352C8"/>
    <w:rsid w:val="009353D6"/>
    <w:rsid w:val="0093558F"/>
    <w:rsid w:val="009357AB"/>
    <w:rsid w:val="009357F4"/>
    <w:rsid w:val="009358BF"/>
    <w:rsid w:val="009358FC"/>
    <w:rsid w:val="00935932"/>
    <w:rsid w:val="00935AF5"/>
    <w:rsid w:val="00935B86"/>
    <w:rsid w:val="00935BAC"/>
    <w:rsid w:val="00935DDE"/>
    <w:rsid w:val="00935F8B"/>
    <w:rsid w:val="00935FDD"/>
    <w:rsid w:val="0093654C"/>
    <w:rsid w:val="0093667F"/>
    <w:rsid w:val="009367EE"/>
    <w:rsid w:val="00936847"/>
    <w:rsid w:val="00936B22"/>
    <w:rsid w:val="00936B60"/>
    <w:rsid w:val="00936BAC"/>
    <w:rsid w:val="00936C5A"/>
    <w:rsid w:val="00936D11"/>
    <w:rsid w:val="00936DD9"/>
    <w:rsid w:val="00936F67"/>
    <w:rsid w:val="009371DF"/>
    <w:rsid w:val="00937269"/>
    <w:rsid w:val="009372C9"/>
    <w:rsid w:val="009372E2"/>
    <w:rsid w:val="0093732E"/>
    <w:rsid w:val="00937696"/>
    <w:rsid w:val="009376D0"/>
    <w:rsid w:val="00937798"/>
    <w:rsid w:val="00937A33"/>
    <w:rsid w:val="00937A97"/>
    <w:rsid w:val="00937D1B"/>
    <w:rsid w:val="009406F3"/>
    <w:rsid w:val="00940A4E"/>
    <w:rsid w:val="00940A4F"/>
    <w:rsid w:val="00941206"/>
    <w:rsid w:val="00941231"/>
    <w:rsid w:val="00941A6D"/>
    <w:rsid w:val="00941ACA"/>
    <w:rsid w:val="00941B6C"/>
    <w:rsid w:val="00941BEB"/>
    <w:rsid w:val="00941CAB"/>
    <w:rsid w:val="00941D57"/>
    <w:rsid w:val="00941FA1"/>
    <w:rsid w:val="009420A9"/>
    <w:rsid w:val="00942413"/>
    <w:rsid w:val="00942855"/>
    <w:rsid w:val="00942B3D"/>
    <w:rsid w:val="00942C96"/>
    <w:rsid w:val="00942ECC"/>
    <w:rsid w:val="00942F5E"/>
    <w:rsid w:val="009433E1"/>
    <w:rsid w:val="00943572"/>
    <w:rsid w:val="0094360E"/>
    <w:rsid w:val="00943945"/>
    <w:rsid w:val="00943A87"/>
    <w:rsid w:val="00943BDB"/>
    <w:rsid w:val="00943D8A"/>
    <w:rsid w:val="00943DBE"/>
    <w:rsid w:val="00943E18"/>
    <w:rsid w:val="00943E38"/>
    <w:rsid w:val="00943E45"/>
    <w:rsid w:val="00943EC8"/>
    <w:rsid w:val="009440AD"/>
    <w:rsid w:val="00944368"/>
    <w:rsid w:val="009449B9"/>
    <w:rsid w:val="00944AD5"/>
    <w:rsid w:val="00944F7F"/>
    <w:rsid w:val="00945511"/>
    <w:rsid w:val="009456BE"/>
    <w:rsid w:val="00945AD0"/>
    <w:rsid w:val="00945B76"/>
    <w:rsid w:val="00945D0B"/>
    <w:rsid w:val="00945EB1"/>
    <w:rsid w:val="009460C8"/>
    <w:rsid w:val="00946183"/>
    <w:rsid w:val="00946292"/>
    <w:rsid w:val="009462CB"/>
    <w:rsid w:val="00946381"/>
    <w:rsid w:val="0094671B"/>
    <w:rsid w:val="00946A9D"/>
    <w:rsid w:val="00946C00"/>
    <w:rsid w:val="00946CC3"/>
    <w:rsid w:val="009470F6"/>
    <w:rsid w:val="0094713C"/>
    <w:rsid w:val="0094736B"/>
    <w:rsid w:val="009473BF"/>
    <w:rsid w:val="009473E2"/>
    <w:rsid w:val="009474FE"/>
    <w:rsid w:val="00947B07"/>
    <w:rsid w:val="00947C6E"/>
    <w:rsid w:val="009501E0"/>
    <w:rsid w:val="0095052F"/>
    <w:rsid w:val="0095057C"/>
    <w:rsid w:val="009507D2"/>
    <w:rsid w:val="009508F4"/>
    <w:rsid w:val="0095132E"/>
    <w:rsid w:val="00951BFF"/>
    <w:rsid w:val="00951CC4"/>
    <w:rsid w:val="00951ED6"/>
    <w:rsid w:val="00951F5C"/>
    <w:rsid w:val="009520D8"/>
    <w:rsid w:val="0095215D"/>
    <w:rsid w:val="009524A0"/>
    <w:rsid w:val="009528A9"/>
    <w:rsid w:val="00952B4B"/>
    <w:rsid w:val="00952C8D"/>
    <w:rsid w:val="00952D1C"/>
    <w:rsid w:val="00952F79"/>
    <w:rsid w:val="009530DB"/>
    <w:rsid w:val="009533D7"/>
    <w:rsid w:val="009533E9"/>
    <w:rsid w:val="0095349B"/>
    <w:rsid w:val="00953604"/>
    <w:rsid w:val="009536C1"/>
    <w:rsid w:val="009537A1"/>
    <w:rsid w:val="00953F9B"/>
    <w:rsid w:val="00953FD5"/>
    <w:rsid w:val="00954178"/>
    <w:rsid w:val="009544E9"/>
    <w:rsid w:val="00954671"/>
    <w:rsid w:val="00954940"/>
    <w:rsid w:val="00954C99"/>
    <w:rsid w:val="00954FEF"/>
    <w:rsid w:val="00955053"/>
    <w:rsid w:val="00955434"/>
    <w:rsid w:val="00955439"/>
    <w:rsid w:val="0095548D"/>
    <w:rsid w:val="00955705"/>
    <w:rsid w:val="00955792"/>
    <w:rsid w:val="009557BC"/>
    <w:rsid w:val="00955EC6"/>
    <w:rsid w:val="0095612B"/>
    <w:rsid w:val="009566F8"/>
    <w:rsid w:val="009568A0"/>
    <w:rsid w:val="009568C4"/>
    <w:rsid w:val="00956CB6"/>
    <w:rsid w:val="00956FDA"/>
    <w:rsid w:val="009571D5"/>
    <w:rsid w:val="00957359"/>
    <w:rsid w:val="009574D1"/>
    <w:rsid w:val="0095766B"/>
    <w:rsid w:val="00957B20"/>
    <w:rsid w:val="00957D28"/>
    <w:rsid w:val="009601F8"/>
    <w:rsid w:val="0096020E"/>
    <w:rsid w:val="009603C3"/>
    <w:rsid w:val="009603E0"/>
    <w:rsid w:val="0096077E"/>
    <w:rsid w:val="009609D2"/>
    <w:rsid w:val="00960CE7"/>
    <w:rsid w:val="00960E4F"/>
    <w:rsid w:val="00960F15"/>
    <w:rsid w:val="00961686"/>
    <w:rsid w:val="009617A3"/>
    <w:rsid w:val="009617C9"/>
    <w:rsid w:val="009617D9"/>
    <w:rsid w:val="00961894"/>
    <w:rsid w:val="00961954"/>
    <w:rsid w:val="00961C30"/>
    <w:rsid w:val="00961D65"/>
    <w:rsid w:val="00961E0A"/>
    <w:rsid w:val="00961E97"/>
    <w:rsid w:val="00961EF6"/>
    <w:rsid w:val="00961FFC"/>
    <w:rsid w:val="00962551"/>
    <w:rsid w:val="009625FC"/>
    <w:rsid w:val="009628DA"/>
    <w:rsid w:val="00962B44"/>
    <w:rsid w:val="00962E1D"/>
    <w:rsid w:val="00963342"/>
    <w:rsid w:val="009635C9"/>
    <w:rsid w:val="009635DE"/>
    <w:rsid w:val="00963784"/>
    <w:rsid w:val="009638EC"/>
    <w:rsid w:val="00963B38"/>
    <w:rsid w:val="00963BAD"/>
    <w:rsid w:val="00964257"/>
    <w:rsid w:val="0096427E"/>
    <w:rsid w:val="00964326"/>
    <w:rsid w:val="00964613"/>
    <w:rsid w:val="009648B2"/>
    <w:rsid w:val="00964A0E"/>
    <w:rsid w:val="00964D02"/>
    <w:rsid w:val="00964D54"/>
    <w:rsid w:val="00964E0E"/>
    <w:rsid w:val="00964FE8"/>
    <w:rsid w:val="00965070"/>
    <w:rsid w:val="00965473"/>
    <w:rsid w:val="00965542"/>
    <w:rsid w:val="009657A4"/>
    <w:rsid w:val="00965BBC"/>
    <w:rsid w:val="009661D2"/>
    <w:rsid w:val="009663E2"/>
    <w:rsid w:val="009665B5"/>
    <w:rsid w:val="0096668A"/>
    <w:rsid w:val="00966902"/>
    <w:rsid w:val="00966978"/>
    <w:rsid w:val="009669D0"/>
    <w:rsid w:val="00966B2C"/>
    <w:rsid w:val="00966E3D"/>
    <w:rsid w:val="0096785A"/>
    <w:rsid w:val="00967B07"/>
    <w:rsid w:val="00967B99"/>
    <w:rsid w:val="0097004E"/>
    <w:rsid w:val="00970454"/>
    <w:rsid w:val="009704DF"/>
    <w:rsid w:val="0097056A"/>
    <w:rsid w:val="0097057F"/>
    <w:rsid w:val="00970678"/>
    <w:rsid w:val="009706F6"/>
    <w:rsid w:val="0097072C"/>
    <w:rsid w:val="00970A4C"/>
    <w:rsid w:val="00970C7B"/>
    <w:rsid w:val="00970F79"/>
    <w:rsid w:val="0097102F"/>
    <w:rsid w:val="009711D4"/>
    <w:rsid w:val="0097185C"/>
    <w:rsid w:val="009718CE"/>
    <w:rsid w:val="009719D5"/>
    <w:rsid w:val="00971BD3"/>
    <w:rsid w:val="00971C92"/>
    <w:rsid w:val="00971E11"/>
    <w:rsid w:val="009720CF"/>
    <w:rsid w:val="00972203"/>
    <w:rsid w:val="00972399"/>
    <w:rsid w:val="00972818"/>
    <w:rsid w:val="00972B06"/>
    <w:rsid w:val="00972BE0"/>
    <w:rsid w:val="00972E83"/>
    <w:rsid w:val="009736EF"/>
    <w:rsid w:val="00973D47"/>
    <w:rsid w:val="00973FEF"/>
    <w:rsid w:val="0097433F"/>
    <w:rsid w:val="00974C44"/>
    <w:rsid w:val="00974F86"/>
    <w:rsid w:val="009751D8"/>
    <w:rsid w:val="0097530B"/>
    <w:rsid w:val="00975709"/>
    <w:rsid w:val="0097587A"/>
    <w:rsid w:val="00975A47"/>
    <w:rsid w:val="00975CBF"/>
    <w:rsid w:val="00975D39"/>
    <w:rsid w:val="00975F64"/>
    <w:rsid w:val="009761BE"/>
    <w:rsid w:val="00976264"/>
    <w:rsid w:val="009762AB"/>
    <w:rsid w:val="009763B9"/>
    <w:rsid w:val="0097642E"/>
    <w:rsid w:val="009764A5"/>
    <w:rsid w:val="00976616"/>
    <w:rsid w:val="00976656"/>
    <w:rsid w:val="009767C4"/>
    <w:rsid w:val="009769FE"/>
    <w:rsid w:val="00976BA3"/>
    <w:rsid w:val="00976CF0"/>
    <w:rsid w:val="00976D17"/>
    <w:rsid w:val="00976EDD"/>
    <w:rsid w:val="00976F04"/>
    <w:rsid w:val="00976F53"/>
    <w:rsid w:val="0097717B"/>
    <w:rsid w:val="0097732E"/>
    <w:rsid w:val="00977390"/>
    <w:rsid w:val="009778E3"/>
    <w:rsid w:val="00977B67"/>
    <w:rsid w:val="00977C41"/>
    <w:rsid w:val="00977E88"/>
    <w:rsid w:val="0098001D"/>
    <w:rsid w:val="00980022"/>
    <w:rsid w:val="009801A4"/>
    <w:rsid w:val="00980854"/>
    <w:rsid w:val="0098088D"/>
    <w:rsid w:val="009809C9"/>
    <w:rsid w:val="00980AAC"/>
    <w:rsid w:val="00980EEC"/>
    <w:rsid w:val="00981056"/>
    <w:rsid w:val="00981101"/>
    <w:rsid w:val="0098110B"/>
    <w:rsid w:val="0098115A"/>
    <w:rsid w:val="009812FB"/>
    <w:rsid w:val="009812FC"/>
    <w:rsid w:val="00981372"/>
    <w:rsid w:val="009813D2"/>
    <w:rsid w:val="0098146C"/>
    <w:rsid w:val="00981477"/>
    <w:rsid w:val="00981A6F"/>
    <w:rsid w:val="00981B61"/>
    <w:rsid w:val="00981BC0"/>
    <w:rsid w:val="00981CFD"/>
    <w:rsid w:val="00981D61"/>
    <w:rsid w:val="00981E6C"/>
    <w:rsid w:val="00981E9E"/>
    <w:rsid w:val="00981EC1"/>
    <w:rsid w:val="00981F5D"/>
    <w:rsid w:val="00982294"/>
    <w:rsid w:val="00982360"/>
    <w:rsid w:val="009823C7"/>
    <w:rsid w:val="009825C3"/>
    <w:rsid w:val="009829AA"/>
    <w:rsid w:val="00982BDF"/>
    <w:rsid w:val="00982C62"/>
    <w:rsid w:val="00982FE1"/>
    <w:rsid w:val="0098303B"/>
    <w:rsid w:val="0098311D"/>
    <w:rsid w:val="0098319B"/>
    <w:rsid w:val="0098321B"/>
    <w:rsid w:val="009836F5"/>
    <w:rsid w:val="0098370B"/>
    <w:rsid w:val="009838C4"/>
    <w:rsid w:val="009838FA"/>
    <w:rsid w:val="00983D06"/>
    <w:rsid w:val="00983FD6"/>
    <w:rsid w:val="0098422E"/>
    <w:rsid w:val="00984306"/>
    <w:rsid w:val="00984454"/>
    <w:rsid w:val="009845D0"/>
    <w:rsid w:val="009845EB"/>
    <w:rsid w:val="0098488C"/>
    <w:rsid w:val="00984C53"/>
    <w:rsid w:val="00984D22"/>
    <w:rsid w:val="00984D7D"/>
    <w:rsid w:val="00984E63"/>
    <w:rsid w:val="00985178"/>
    <w:rsid w:val="0098523C"/>
    <w:rsid w:val="009853B1"/>
    <w:rsid w:val="00985615"/>
    <w:rsid w:val="0098566D"/>
    <w:rsid w:val="00985E81"/>
    <w:rsid w:val="00985FE2"/>
    <w:rsid w:val="00986512"/>
    <w:rsid w:val="009867AA"/>
    <w:rsid w:val="00986D63"/>
    <w:rsid w:val="00986E8F"/>
    <w:rsid w:val="00986EA5"/>
    <w:rsid w:val="0098702D"/>
    <w:rsid w:val="009870A3"/>
    <w:rsid w:val="00987125"/>
    <w:rsid w:val="0098713F"/>
    <w:rsid w:val="009871F7"/>
    <w:rsid w:val="00987556"/>
    <w:rsid w:val="009878A3"/>
    <w:rsid w:val="009878E9"/>
    <w:rsid w:val="0098792C"/>
    <w:rsid w:val="00987EC0"/>
    <w:rsid w:val="00987F5B"/>
    <w:rsid w:val="009900C7"/>
    <w:rsid w:val="009900EF"/>
    <w:rsid w:val="0099055C"/>
    <w:rsid w:val="009905D6"/>
    <w:rsid w:val="009907E7"/>
    <w:rsid w:val="00990B83"/>
    <w:rsid w:val="00990C2D"/>
    <w:rsid w:val="00990EF2"/>
    <w:rsid w:val="009910E9"/>
    <w:rsid w:val="0099114F"/>
    <w:rsid w:val="009911C1"/>
    <w:rsid w:val="009912A9"/>
    <w:rsid w:val="009912D6"/>
    <w:rsid w:val="009913EA"/>
    <w:rsid w:val="00991632"/>
    <w:rsid w:val="00991901"/>
    <w:rsid w:val="00991D1E"/>
    <w:rsid w:val="009920E5"/>
    <w:rsid w:val="00992368"/>
    <w:rsid w:val="0099252D"/>
    <w:rsid w:val="0099273C"/>
    <w:rsid w:val="009927D7"/>
    <w:rsid w:val="00992819"/>
    <w:rsid w:val="00992824"/>
    <w:rsid w:val="00992832"/>
    <w:rsid w:val="0099289B"/>
    <w:rsid w:val="00992DF4"/>
    <w:rsid w:val="00992EBF"/>
    <w:rsid w:val="00993094"/>
    <w:rsid w:val="009931A4"/>
    <w:rsid w:val="00993380"/>
    <w:rsid w:val="00993BE2"/>
    <w:rsid w:val="00993C59"/>
    <w:rsid w:val="00993C6C"/>
    <w:rsid w:val="00993CC0"/>
    <w:rsid w:val="00993EE3"/>
    <w:rsid w:val="0099408E"/>
    <w:rsid w:val="009940C1"/>
    <w:rsid w:val="0099440D"/>
    <w:rsid w:val="00994458"/>
    <w:rsid w:val="009945D6"/>
    <w:rsid w:val="00994652"/>
    <w:rsid w:val="00994679"/>
    <w:rsid w:val="0099472D"/>
    <w:rsid w:val="00994B0B"/>
    <w:rsid w:val="00994BAF"/>
    <w:rsid w:val="00994F0C"/>
    <w:rsid w:val="00995044"/>
    <w:rsid w:val="00995711"/>
    <w:rsid w:val="0099573C"/>
    <w:rsid w:val="009957C2"/>
    <w:rsid w:val="0099589A"/>
    <w:rsid w:val="009958A0"/>
    <w:rsid w:val="00995A90"/>
    <w:rsid w:val="00995F07"/>
    <w:rsid w:val="00996218"/>
    <w:rsid w:val="009964C5"/>
    <w:rsid w:val="00996550"/>
    <w:rsid w:val="00996661"/>
    <w:rsid w:val="009967ED"/>
    <w:rsid w:val="009968E6"/>
    <w:rsid w:val="00996B60"/>
    <w:rsid w:val="00996D99"/>
    <w:rsid w:val="00996E68"/>
    <w:rsid w:val="00996F6E"/>
    <w:rsid w:val="00997431"/>
    <w:rsid w:val="0099758C"/>
    <w:rsid w:val="009976A7"/>
    <w:rsid w:val="0099791B"/>
    <w:rsid w:val="00997C72"/>
    <w:rsid w:val="00997CB7"/>
    <w:rsid w:val="00997F4F"/>
    <w:rsid w:val="009A0161"/>
    <w:rsid w:val="009A020E"/>
    <w:rsid w:val="009A0377"/>
    <w:rsid w:val="009A04A3"/>
    <w:rsid w:val="009A05C2"/>
    <w:rsid w:val="009A0902"/>
    <w:rsid w:val="009A0A0F"/>
    <w:rsid w:val="009A0A18"/>
    <w:rsid w:val="009A0A4A"/>
    <w:rsid w:val="009A0AB7"/>
    <w:rsid w:val="009A0B50"/>
    <w:rsid w:val="009A0C0A"/>
    <w:rsid w:val="009A1069"/>
    <w:rsid w:val="009A10ED"/>
    <w:rsid w:val="009A154D"/>
    <w:rsid w:val="009A15D7"/>
    <w:rsid w:val="009A1899"/>
    <w:rsid w:val="009A1D52"/>
    <w:rsid w:val="009A1FF1"/>
    <w:rsid w:val="009A212E"/>
    <w:rsid w:val="009A2218"/>
    <w:rsid w:val="009A26CB"/>
    <w:rsid w:val="009A27A3"/>
    <w:rsid w:val="009A290B"/>
    <w:rsid w:val="009A29FB"/>
    <w:rsid w:val="009A2A70"/>
    <w:rsid w:val="009A2C5D"/>
    <w:rsid w:val="009A2E3B"/>
    <w:rsid w:val="009A300D"/>
    <w:rsid w:val="009A3032"/>
    <w:rsid w:val="009A30C1"/>
    <w:rsid w:val="009A34A7"/>
    <w:rsid w:val="009A351B"/>
    <w:rsid w:val="009A355E"/>
    <w:rsid w:val="009A35D6"/>
    <w:rsid w:val="009A3879"/>
    <w:rsid w:val="009A38D9"/>
    <w:rsid w:val="009A3A7D"/>
    <w:rsid w:val="009A3B7B"/>
    <w:rsid w:val="009A3DA6"/>
    <w:rsid w:val="009A3F0C"/>
    <w:rsid w:val="009A3F37"/>
    <w:rsid w:val="009A401B"/>
    <w:rsid w:val="009A40F8"/>
    <w:rsid w:val="009A426C"/>
    <w:rsid w:val="009A4292"/>
    <w:rsid w:val="009A4658"/>
    <w:rsid w:val="009A46BF"/>
    <w:rsid w:val="009A47FA"/>
    <w:rsid w:val="009A4A87"/>
    <w:rsid w:val="009A4B32"/>
    <w:rsid w:val="009A4DE7"/>
    <w:rsid w:val="009A502F"/>
    <w:rsid w:val="009A55B8"/>
    <w:rsid w:val="009A5666"/>
    <w:rsid w:val="009A56B8"/>
    <w:rsid w:val="009A57EB"/>
    <w:rsid w:val="009A5856"/>
    <w:rsid w:val="009A58D9"/>
    <w:rsid w:val="009A5A27"/>
    <w:rsid w:val="009A5C7E"/>
    <w:rsid w:val="009A5E62"/>
    <w:rsid w:val="009A5FA6"/>
    <w:rsid w:val="009A6181"/>
    <w:rsid w:val="009A64E0"/>
    <w:rsid w:val="009A6526"/>
    <w:rsid w:val="009A65DB"/>
    <w:rsid w:val="009A6A91"/>
    <w:rsid w:val="009A6AF3"/>
    <w:rsid w:val="009A6B41"/>
    <w:rsid w:val="009A6F33"/>
    <w:rsid w:val="009A72CF"/>
    <w:rsid w:val="009A7315"/>
    <w:rsid w:val="009A7327"/>
    <w:rsid w:val="009A7633"/>
    <w:rsid w:val="009A7D3A"/>
    <w:rsid w:val="009A7E9E"/>
    <w:rsid w:val="009B00F0"/>
    <w:rsid w:val="009B03DC"/>
    <w:rsid w:val="009B04EC"/>
    <w:rsid w:val="009B069C"/>
    <w:rsid w:val="009B06B0"/>
    <w:rsid w:val="009B07C5"/>
    <w:rsid w:val="009B0879"/>
    <w:rsid w:val="009B08A4"/>
    <w:rsid w:val="009B0ABE"/>
    <w:rsid w:val="009B0C69"/>
    <w:rsid w:val="009B105A"/>
    <w:rsid w:val="009B11A1"/>
    <w:rsid w:val="009B16E2"/>
    <w:rsid w:val="009B1C1B"/>
    <w:rsid w:val="009B1F2D"/>
    <w:rsid w:val="009B2005"/>
    <w:rsid w:val="009B20C1"/>
    <w:rsid w:val="009B2247"/>
    <w:rsid w:val="009B227E"/>
    <w:rsid w:val="009B2285"/>
    <w:rsid w:val="009B22EF"/>
    <w:rsid w:val="009B2532"/>
    <w:rsid w:val="009B25DC"/>
    <w:rsid w:val="009B26AE"/>
    <w:rsid w:val="009B26BF"/>
    <w:rsid w:val="009B29BC"/>
    <w:rsid w:val="009B29CC"/>
    <w:rsid w:val="009B30C9"/>
    <w:rsid w:val="009B30F1"/>
    <w:rsid w:val="009B339A"/>
    <w:rsid w:val="009B34A9"/>
    <w:rsid w:val="009B370F"/>
    <w:rsid w:val="009B3739"/>
    <w:rsid w:val="009B3B71"/>
    <w:rsid w:val="009B3B9C"/>
    <w:rsid w:val="009B3CF3"/>
    <w:rsid w:val="009B3E00"/>
    <w:rsid w:val="009B3F2C"/>
    <w:rsid w:val="009B3F6F"/>
    <w:rsid w:val="009B416A"/>
    <w:rsid w:val="009B4658"/>
    <w:rsid w:val="009B480E"/>
    <w:rsid w:val="009B487E"/>
    <w:rsid w:val="009B49B9"/>
    <w:rsid w:val="009B4B5B"/>
    <w:rsid w:val="009B4F1A"/>
    <w:rsid w:val="009B4FB9"/>
    <w:rsid w:val="009B50B7"/>
    <w:rsid w:val="009B518D"/>
    <w:rsid w:val="009B52C3"/>
    <w:rsid w:val="009B52EB"/>
    <w:rsid w:val="009B54F7"/>
    <w:rsid w:val="009B55EE"/>
    <w:rsid w:val="009B5633"/>
    <w:rsid w:val="009B5B0F"/>
    <w:rsid w:val="009B5B9D"/>
    <w:rsid w:val="009B5C9B"/>
    <w:rsid w:val="009B5D67"/>
    <w:rsid w:val="009B5DDA"/>
    <w:rsid w:val="009B5E78"/>
    <w:rsid w:val="009B5F01"/>
    <w:rsid w:val="009B5F2D"/>
    <w:rsid w:val="009B60A4"/>
    <w:rsid w:val="009B6111"/>
    <w:rsid w:val="009B628E"/>
    <w:rsid w:val="009B6729"/>
    <w:rsid w:val="009B673D"/>
    <w:rsid w:val="009B693B"/>
    <w:rsid w:val="009B6A81"/>
    <w:rsid w:val="009B6B36"/>
    <w:rsid w:val="009B6B7A"/>
    <w:rsid w:val="009B6D64"/>
    <w:rsid w:val="009B6EEA"/>
    <w:rsid w:val="009B6FE4"/>
    <w:rsid w:val="009B702B"/>
    <w:rsid w:val="009B7088"/>
    <w:rsid w:val="009B7281"/>
    <w:rsid w:val="009B7354"/>
    <w:rsid w:val="009B7378"/>
    <w:rsid w:val="009B75F4"/>
    <w:rsid w:val="009B76B8"/>
    <w:rsid w:val="009B79F9"/>
    <w:rsid w:val="009B7DD2"/>
    <w:rsid w:val="009B7FE7"/>
    <w:rsid w:val="009C0487"/>
    <w:rsid w:val="009C05FE"/>
    <w:rsid w:val="009C0E0C"/>
    <w:rsid w:val="009C1252"/>
    <w:rsid w:val="009C1261"/>
    <w:rsid w:val="009C164E"/>
    <w:rsid w:val="009C1AB2"/>
    <w:rsid w:val="009C1AB3"/>
    <w:rsid w:val="009C1AE0"/>
    <w:rsid w:val="009C1BAF"/>
    <w:rsid w:val="009C309B"/>
    <w:rsid w:val="009C30FE"/>
    <w:rsid w:val="009C313B"/>
    <w:rsid w:val="009C3183"/>
    <w:rsid w:val="009C31CC"/>
    <w:rsid w:val="009C31FA"/>
    <w:rsid w:val="009C326D"/>
    <w:rsid w:val="009C32AA"/>
    <w:rsid w:val="009C33E3"/>
    <w:rsid w:val="009C348D"/>
    <w:rsid w:val="009C35B5"/>
    <w:rsid w:val="009C36B5"/>
    <w:rsid w:val="009C392D"/>
    <w:rsid w:val="009C3A0E"/>
    <w:rsid w:val="009C3A82"/>
    <w:rsid w:val="009C3AE0"/>
    <w:rsid w:val="009C3E7C"/>
    <w:rsid w:val="009C3E83"/>
    <w:rsid w:val="009C4044"/>
    <w:rsid w:val="009C4114"/>
    <w:rsid w:val="009C41DA"/>
    <w:rsid w:val="009C45A2"/>
    <w:rsid w:val="009C4C5A"/>
    <w:rsid w:val="009C4D47"/>
    <w:rsid w:val="009C4E2B"/>
    <w:rsid w:val="009C50AE"/>
    <w:rsid w:val="009C5298"/>
    <w:rsid w:val="009C53A6"/>
    <w:rsid w:val="009C5562"/>
    <w:rsid w:val="009C5C7D"/>
    <w:rsid w:val="009C5D9E"/>
    <w:rsid w:val="009C5EFB"/>
    <w:rsid w:val="009C617A"/>
    <w:rsid w:val="009C637E"/>
    <w:rsid w:val="009C6774"/>
    <w:rsid w:val="009C6813"/>
    <w:rsid w:val="009C68A8"/>
    <w:rsid w:val="009C69C0"/>
    <w:rsid w:val="009C6A44"/>
    <w:rsid w:val="009C6A7D"/>
    <w:rsid w:val="009C6D14"/>
    <w:rsid w:val="009C742F"/>
    <w:rsid w:val="009C7453"/>
    <w:rsid w:val="009C76C4"/>
    <w:rsid w:val="009C76FA"/>
    <w:rsid w:val="009C777C"/>
    <w:rsid w:val="009C7A9B"/>
    <w:rsid w:val="009C7C9F"/>
    <w:rsid w:val="009C7F3D"/>
    <w:rsid w:val="009D000F"/>
    <w:rsid w:val="009D0149"/>
    <w:rsid w:val="009D01D9"/>
    <w:rsid w:val="009D06D0"/>
    <w:rsid w:val="009D0991"/>
    <w:rsid w:val="009D0A50"/>
    <w:rsid w:val="009D0AC5"/>
    <w:rsid w:val="009D0C93"/>
    <w:rsid w:val="009D0CF7"/>
    <w:rsid w:val="009D0D9D"/>
    <w:rsid w:val="009D0E42"/>
    <w:rsid w:val="009D0FD1"/>
    <w:rsid w:val="009D10C4"/>
    <w:rsid w:val="009D13E3"/>
    <w:rsid w:val="009D1419"/>
    <w:rsid w:val="009D146A"/>
    <w:rsid w:val="009D1535"/>
    <w:rsid w:val="009D162C"/>
    <w:rsid w:val="009D1715"/>
    <w:rsid w:val="009D1853"/>
    <w:rsid w:val="009D19D4"/>
    <w:rsid w:val="009D1C8F"/>
    <w:rsid w:val="009D1DA2"/>
    <w:rsid w:val="009D2391"/>
    <w:rsid w:val="009D256B"/>
    <w:rsid w:val="009D268B"/>
    <w:rsid w:val="009D27F6"/>
    <w:rsid w:val="009D2975"/>
    <w:rsid w:val="009D29C9"/>
    <w:rsid w:val="009D29DC"/>
    <w:rsid w:val="009D2B6B"/>
    <w:rsid w:val="009D301D"/>
    <w:rsid w:val="009D3146"/>
    <w:rsid w:val="009D31A0"/>
    <w:rsid w:val="009D31C8"/>
    <w:rsid w:val="009D3291"/>
    <w:rsid w:val="009D32F5"/>
    <w:rsid w:val="009D3439"/>
    <w:rsid w:val="009D3965"/>
    <w:rsid w:val="009D3C9A"/>
    <w:rsid w:val="009D3D10"/>
    <w:rsid w:val="009D3DA1"/>
    <w:rsid w:val="009D3E87"/>
    <w:rsid w:val="009D3EB1"/>
    <w:rsid w:val="009D408F"/>
    <w:rsid w:val="009D40DA"/>
    <w:rsid w:val="009D43C1"/>
    <w:rsid w:val="009D4A1C"/>
    <w:rsid w:val="009D4A6D"/>
    <w:rsid w:val="009D4E09"/>
    <w:rsid w:val="009D4F04"/>
    <w:rsid w:val="009D4F07"/>
    <w:rsid w:val="009D50B6"/>
    <w:rsid w:val="009D512B"/>
    <w:rsid w:val="009D5143"/>
    <w:rsid w:val="009D523A"/>
    <w:rsid w:val="009D5517"/>
    <w:rsid w:val="009D56C4"/>
    <w:rsid w:val="009D5BA5"/>
    <w:rsid w:val="009D5E89"/>
    <w:rsid w:val="009D670E"/>
    <w:rsid w:val="009D672B"/>
    <w:rsid w:val="009D6861"/>
    <w:rsid w:val="009D6BBB"/>
    <w:rsid w:val="009D6D7D"/>
    <w:rsid w:val="009D7A1F"/>
    <w:rsid w:val="009D7CAE"/>
    <w:rsid w:val="009D7F4B"/>
    <w:rsid w:val="009E0199"/>
    <w:rsid w:val="009E01D8"/>
    <w:rsid w:val="009E0293"/>
    <w:rsid w:val="009E0467"/>
    <w:rsid w:val="009E05E5"/>
    <w:rsid w:val="009E0896"/>
    <w:rsid w:val="009E0A3C"/>
    <w:rsid w:val="009E0B36"/>
    <w:rsid w:val="009E0F9E"/>
    <w:rsid w:val="009E1227"/>
    <w:rsid w:val="009E12EF"/>
    <w:rsid w:val="009E173F"/>
    <w:rsid w:val="009E2001"/>
    <w:rsid w:val="009E226F"/>
    <w:rsid w:val="009E25F0"/>
    <w:rsid w:val="009E2E7D"/>
    <w:rsid w:val="009E2EB2"/>
    <w:rsid w:val="009E2EFC"/>
    <w:rsid w:val="009E3016"/>
    <w:rsid w:val="009E308D"/>
    <w:rsid w:val="009E30D7"/>
    <w:rsid w:val="009E316D"/>
    <w:rsid w:val="009E3393"/>
    <w:rsid w:val="009E376D"/>
    <w:rsid w:val="009E385D"/>
    <w:rsid w:val="009E3BCB"/>
    <w:rsid w:val="009E3C90"/>
    <w:rsid w:val="009E3CF5"/>
    <w:rsid w:val="009E3DB6"/>
    <w:rsid w:val="009E4067"/>
    <w:rsid w:val="009E45CE"/>
    <w:rsid w:val="009E46B7"/>
    <w:rsid w:val="009E4706"/>
    <w:rsid w:val="009E4721"/>
    <w:rsid w:val="009E4A97"/>
    <w:rsid w:val="009E4C11"/>
    <w:rsid w:val="009E4C38"/>
    <w:rsid w:val="009E4CD7"/>
    <w:rsid w:val="009E4E70"/>
    <w:rsid w:val="009E524E"/>
    <w:rsid w:val="009E532B"/>
    <w:rsid w:val="009E5569"/>
    <w:rsid w:val="009E5664"/>
    <w:rsid w:val="009E56B9"/>
    <w:rsid w:val="009E5878"/>
    <w:rsid w:val="009E5A2F"/>
    <w:rsid w:val="009E5DBE"/>
    <w:rsid w:val="009E63B4"/>
    <w:rsid w:val="009E66FD"/>
    <w:rsid w:val="009E675C"/>
    <w:rsid w:val="009E68BB"/>
    <w:rsid w:val="009E6BAE"/>
    <w:rsid w:val="009E6C8E"/>
    <w:rsid w:val="009E6DD1"/>
    <w:rsid w:val="009E6F7C"/>
    <w:rsid w:val="009E735D"/>
    <w:rsid w:val="009E79DC"/>
    <w:rsid w:val="009E7BE7"/>
    <w:rsid w:val="009E7F60"/>
    <w:rsid w:val="009E7FAA"/>
    <w:rsid w:val="009F00E9"/>
    <w:rsid w:val="009F01CB"/>
    <w:rsid w:val="009F054A"/>
    <w:rsid w:val="009F0584"/>
    <w:rsid w:val="009F05CA"/>
    <w:rsid w:val="009F09D9"/>
    <w:rsid w:val="009F115A"/>
    <w:rsid w:val="009F127B"/>
    <w:rsid w:val="009F13D5"/>
    <w:rsid w:val="009F195D"/>
    <w:rsid w:val="009F1D79"/>
    <w:rsid w:val="009F1E6B"/>
    <w:rsid w:val="009F2353"/>
    <w:rsid w:val="009F247B"/>
    <w:rsid w:val="009F2489"/>
    <w:rsid w:val="009F2BD7"/>
    <w:rsid w:val="009F3137"/>
    <w:rsid w:val="009F3159"/>
    <w:rsid w:val="009F3537"/>
    <w:rsid w:val="009F38BC"/>
    <w:rsid w:val="009F38C8"/>
    <w:rsid w:val="009F39DF"/>
    <w:rsid w:val="009F3B10"/>
    <w:rsid w:val="009F3D7D"/>
    <w:rsid w:val="009F3DA0"/>
    <w:rsid w:val="009F4306"/>
    <w:rsid w:val="009F4441"/>
    <w:rsid w:val="009F448B"/>
    <w:rsid w:val="009F45B9"/>
    <w:rsid w:val="009F47F2"/>
    <w:rsid w:val="009F4D48"/>
    <w:rsid w:val="009F525B"/>
    <w:rsid w:val="009F528A"/>
    <w:rsid w:val="009F5329"/>
    <w:rsid w:val="009F55B8"/>
    <w:rsid w:val="009F55FF"/>
    <w:rsid w:val="009F569F"/>
    <w:rsid w:val="009F57C6"/>
    <w:rsid w:val="009F5A3D"/>
    <w:rsid w:val="009F5DA2"/>
    <w:rsid w:val="009F5E57"/>
    <w:rsid w:val="009F5EAB"/>
    <w:rsid w:val="009F6093"/>
    <w:rsid w:val="009F6294"/>
    <w:rsid w:val="009F65E9"/>
    <w:rsid w:val="009F6892"/>
    <w:rsid w:val="009F68AE"/>
    <w:rsid w:val="009F6928"/>
    <w:rsid w:val="009F6B49"/>
    <w:rsid w:val="009F6D16"/>
    <w:rsid w:val="009F71EB"/>
    <w:rsid w:val="009F7318"/>
    <w:rsid w:val="009F736B"/>
    <w:rsid w:val="009F7497"/>
    <w:rsid w:val="009F7957"/>
    <w:rsid w:val="009F7967"/>
    <w:rsid w:val="00A00070"/>
    <w:rsid w:val="00A00669"/>
    <w:rsid w:val="00A00756"/>
    <w:rsid w:val="00A0078D"/>
    <w:rsid w:val="00A008AB"/>
    <w:rsid w:val="00A00947"/>
    <w:rsid w:val="00A00A42"/>
    <w:rsid w:val="00A00A83"/>
    <w:rsid w:val="00A00C08"/>
    <w:rsid w:val="00A00FF5"/>
    <w:rsid w:val="00A0106F"/>
    <w:rsid w:val="00A01092"/>
    <w:rsid w:val="00A015CC"/>
    <w:rsid w:val="00A01651"/>
    <w:rsid w:val="00A0174B"/>
    <w:rsid w:val="00A017CD"/>
    <w:rsid w:val="00A018A7"/>
    <w:rsid w:val="00A01A0C"/>
    <w:rsid w:val="00A01A7F"/>
    <w:rsid w:val="00A01B89"/>
    <w:rsid w:val="00A01C40"/>
    <w:rsid w:val="00A01D75"/>
    <w:rsid w:val="00A01F02"/>
    <w:rsid w:val="00A02083"/>
    <w:rsid w:val="00A02129"/>
    <w:rsid w:val="00A023D4"/>
    <w:rsid w:val="00A0256A"/>
    <w:rsid w:val="00A0258D"/>
    <w:rsid w:val="00A02A11"/>
    <w:rsid w:val="00A02A92"/>
    <w:rsid w:val="00A02B42"/>
    <w:rsid w:val="00A02C40"/>
    <w:rsid w:val="00A02D32"/>
    <w:rsid w:val="00A02FFC"/>
    <w:rsid w:val="00A03211"/>
    <w:rsid w:val="00A032E8"/>
    <w:rsid w:val="00A0330A"/>
    <w:rsid w:val="00A03566"/>
    <w:rsid w:val="00A036FF"/>
    <w:rsid w:val="00A03AAB"/>
    <w:rsid w:val="00A03C3E"/>
    <w:rsid w:val="00A03CE8"/>
    <w:rsid w:val="00A040CD"/>
    <w:rsid w:val="00A046B6"/>
    <w:rsid w:val="00A04700"/>
    <w:rsid w:val="00A0474E"/>
    <w:rsid w:val="00A04A5F"/>
    <w:rsid w:val="00A04B1B"/>
    <w:rsid w:val="00A05011"/>
    <w:rsid w:val="00A0530D"/>
    <w:rsid w:val="00A057F8"/>
    <w:rsid w:val="00A057FB"/>
    <w:rsid w:val="00A059B3"/>
    <w:rsid w:val="00A05A31"/>
    <w:rsid w:val="00A05A90"/>
    <w:rsid w:val="00A05AAD"/>
    <w:rsid w:val="00A05BFE"/>
    <w:rsid w:val="00A05C31"/>
    <w:rsid w:val="00A05D37"/>
    <w:rsid w:val="00A05E9E"/>
    <w:rsid w:val="00A0609B"/>
    <w:rsid w:val="00A061D2"/>
    <w:rsid w:val="00A064CA"/>
    <w:rsid w:val="00A06B86"/>
    <w:rsid w:val="00A06CA8"/>
    <w:rsid w:val="00A06D37"/>
    <w:rsid w:val="00A074EE"/>
    <w:rsid w:val="00A07769"/>
    <w:rsid w:val="00A0796D"/>
    <w:rsid w:val="00A07F29"/>
    <w:rsid w:val="00A102CD"/>
    <w:rsid w:val="00A1032D"/>
    <w:rsid w:val="00A10CBC"/>
    <w:rsid w:val="00A10D66"/>
    <w:rsid w:val="00A10FEB"/>
    <w:rsid w:val="00A11276"/>
    <w:rsid w:val="00A1138E"/>
    <w:rsid w:val="00A11451"/>
    <w:rsid w:val="00A11652"/>
    <w:rsid w:val="00A1188E"/>
    <w:rsid w:val="00A118DD"/>
    <w:rsid w:val="00A11B0D"/>
    <w:rsid w:val="00A11E5F"/>
    <w:rsid w:val="00A1208E"/>
    <w:rsid w:val="00A12273"/>
    <w:rsid w:val="00A123FC"/>
    <w:rsid w:val="00A124BD"/>
    <w:rsid w:val="00A127E2"/>
    <w:rsid w:val="00A128CD"/>
    <w:rsid w:val="00A12A4F"/>
    <w:rsid w:val="00A12B51"/>
    <w:rsid w:val="00A12C1A"/>
    <w:rsid w:val="00A12CAA"/>
    <w:rsid w:val="00A12D40"/>
    <w:rsid w:val="00A12D5D"/>
    <w:rsid w:val="00A12F1C"/>
    <w:rsid w:val="00A13206"/>
    <w:rsid w:val="00A132CD"/>
    <w:rsid w:val="00A13518"/>
    <w:rsid w:val="00A1360A"/>
    <w:rsid w:val="00A137E4"/>
    <w:rsid w:val="00A13877"/>
    <w:rsid w:val="00A13952"/>
    <w:rsid w:val="00A13A6D"/>
    <w:rsid w:val="00A13C18"/>
    <w:rsid w:val="00A13C64"/>
    <w:rsid w:val="00A13DC4"/>
    <w:rsid w:val="00A13FA3"/>
    <w:rsid w:val="00A14138"/>
    <w:rsid w:val="00A14259"/>
    <w:rsid w:val="00A14354"/>
    <w:rsid w:val="00A14707"/>
    <w:rsid w:val="00A14981"/>
    <w:rsid w:val="00A14A8D"/>
    <w:rsid w:val="00A14CA2"/>
    <w:rsid w:val="00A14D2F"/>
    <w:rsid w:val="00A14DB5"/>
    <w:rsid w:val="00A14E1D"/>
    <w:rsid w:val="00A14ECD"/>
    <w:rsid w:val="00A14FCA"/>
    <w:rsid w:val="00A15644"/>
    <w:rsid w:val="00A15A77"/>
    <w:rsid w:val="00A15AA6"/>
    <w:rsid w:val="00A15C60"/>
    <w:rsid w:val="00A16326"/>
    <w:rsid w:val="00A1676A"/>
    <w:rsid w:val="00A167A6"/>
    <w:rsid w:val="00A16E99"/>
    <w:rsid w:val="00A16FBF"/>
    <w:rsid w:val="00A1753D"/>
    <w:rsid w:val="00A17726"/>
    <w:rsid w:val="00A179F7"/>
    <w:rsid w:val="00A17A1D"/>
    <w:rsid w:val="00A17C2E"/>
    <w:rsid w:val="00A17E9D"/>
    <w:rsid w:val="00A20051"/>
    <w:rsid w:val="00A20149"/>
    <w:rsid w:val="00A20230"/>
    <w:rsid w:val="00A206CD"/>
    <w:rsid w:val="00A20885"/>
    <w:rsid w:val="00A20C40"/>
    <w:rsid w:val="00A20E9E"/>
    <w:rsid w:val="00A21678"/>
    <w:rsid w:val="00A218D7"/>
    <w:rsid w:val="00A21925"/>
    <w:rsid w:val="00A21B65"/>
    <w:rsid w:val="00A21F5F"/>
    <w:rsid w:val="00A22103"/>
    <w:rsid w:val="00A22246"/>
    <w:rsid w:val="00A22277"/>
    <w:rsid w:val="00A22294"/>
    <w:rsid w:val="00A223E0"/>
    <w:rsid w:val="00A22416"/>
    <w:rsid w:val="00A22462"/>
    <w:rsid w:val="00A224A3"/>
    <w:rsid w:val="00A22CE1"/>
    <w:rsid w:val="00A22D2E"/>
    <w:rsid w:val="00A22FDD"/>
    <w:rsid w:val="00A232BD"/>
    <w:rsid w:val="00A238AF"/>
    <w:rsid w:val="00A23C35"/>
    <w:rsid w:val="00A23DF4"/>
    <w:rsid w:val="00A23EC8"/>
    <w:rsid w:val="00A23F4F"/>
    <w:rsid w:val="00A24122"/>
    <w:rsid w:val="00A241DC"/>
    <w:rsid w:val="00A246A2"/>
    <w:rsid w:val="00A2498A"/>
    <w:rsid w:val="00A249A7"/>
    <w:rsid w:val="00A24B7D"/>
    <w:rsid w:val="00A24F5F"/>
    <w:rsid w:val="00A25037"/>
    <w:rsid w:val="00A2511B"/>
    <w:rsid w:val="00A25149"/>
    <w:rsid w:val="00A25234"/>
    <w:rsid w:val="00A25375"/>
    <w:rsid w:val="00A253A6"/>
    <w:rsid w:val="00A256EF"/>
    <w:rsid w:val="00A2578C"/>
    <w:rsid w:val="00A25882"/>
    <w:rsid w:val="00A2604C"/>
    <w:rsid w:val="00A2607A"/>
    <w:rsid w:val="00A260FA"/>
    <w:rsid w:val="00A2623B"/>
    <w:rsid w:val="00A2627B"/>
    <w:rsid w:val="00A262C8"/>
    <w:rsid w:val="00A26347"/>
    <w:rsid w:val="00A26364"/>
    <w:rsid w:val="00A264E3"/>
    <w:rsid w:val="00A26506"/>
    <w:rsid w:val="00A267DF"/>
    <w:rsid w:val="00A268E8"/>
    <w:rsid w:val="00A26990"/>
    <w:rsid w:val="00A26AD7"/>
    <w:rsid w:val="00A26BF9"/>
    <w:rsid w:val="00A26C2B"/>
    <w:rsid w:val="00A26C36"/>
    <w:rsid w:val="00A26CC5"/>
    <w:rsid w:val="00A2710A"/>
    <w:rsid w:val="00A27502"/>
    <w:rsid w:val="00A2759C"/>
    <w:rsid w:val="00A2761B"/>
    <w:rsid w:val="00A27A48"/>
    <w:rsid w:val="00A27F16"/>
    <w:rsid w:val="00A30029"/>
    <w:rsid w:val="00A301D0"/>
    <w:rsid w:val="00A30930"/>
    <w:rsid w:val="00A31378"/>
    <w:rsid w:val="00A31414"/>
    <w:rsid w:val="00A31646"/>
    <w:rsid w:val="00A321FD"/>
    <w:rsid w:val="00A3262A"/>
    <w:rsid w:val="00A32AC6"/>
    <w:rsid w:val="00A32B20"/>
    <w:rsid w:val="00A32F75"/>
    <w:rsid w:val="00A33319"/>
    <w:rsid w:val="00A3347E"/>
    <w:rsid w:val="00A33611"/>
    <w:rsid w:val="00A33715"/>
    <w:rsid w:val="00A33799"/>
    <w:rsid w:val="00A338EB"/>
    <w:rsid w:val="00A3391F"/>
    <w:rsid w:val="00A33A66"/>
    <w:rsid w:val="00A3431A"/>
    <w:rsid w:val="00A344FB"/>
    <w:rsid w:val="00A34695"/>
    <w:rsid w:val="00A347B1"/>
    <w:rsid w:val="00A347F7"/>
    <w:rsid w:val="00A34883"/>
    <w:rsid w:val="00A348AB"/>
    <w:rsid w:val="00A3495D"/>
    <w:rsid w:val="00A349DC"/>
    <w:rsid w:val="00A34AD3"/>
    <w:rsid w:val="00A34D6E"/>
    <w:rsid w:val="00A34E76"/>
    <w:rsid w:val="00A34F34"/>
    <w:rsid w:val="00A352D7"/>
    <w:rsid w:val="00A3541B"/>
    <w:rsid w:val="00A354BF"/>
    <w:rsid w:val="00A355FF"/>
    <w:rsid w:val="00A3562E"/>
    <w:rsid w:val="00A3574C"/>
    <w:rsid w:val="00A35BA3"/>
    <w:rsid w:val="00A35BDD"/>
    <w:rsid w:val="00A360CA"/>
    <w:rsid w:val="00A36236"/>
    <w:rsid w:val="00A362D9"/>
    <w:rsid w:val="00A363F0"/>
    <w:rsid w:val="00A3641C"/>
    <w:rsid w:val="00A364DB"/>
    <w:rsid w:val="00A364DE"/>
    <w:rsid w:val="00A36B3A"/>
    <w:rsid w:val="00A36C9C"/>
    <w:rsid w:val="00A36D9A"/>
    <w:rsid w:val="00A36DC4"/>
    <w:rsid w:val="00A36EE6"/>
    <w:rsid w:val="00A3706A"/>
    <w:rsid w:val="00A370B4"/>
    <w:rsid w:val="00A372F9"/>
    <w:rsid w:val="00A374E9"/>
    <w:rsid w:val="00A37518"/>
    <w:rsid w:val="00A37692"/>
    <w:rsid w:val="00A37782"/>
    <w:rsid w:val="00A3799A"/>
    <w:rsid w:val="00A4010F"/>
    <w:rsid w:val="00A403DA"/>
    <w:rsid w:val="00A405E4"/>
    <w:rsid w:val="00A40640"/>
    <w:rsid w:val="00A40908"/>
    <w:rsid w:val="00A40EDA"/>
    <w:rsid w:val="00A40F41"/>
    <w:rsid w:val="00A40FF9"/>
    <w:rsid w:val="00A41361"/>
    <w:rsid w:val="00A414B8"/>
    <w:rsid w:val="00A4151B"/>
    <w:rsid w:val="00A41972"/>
    <w:rsid w:val="00A41A95"/>
    <w:rsid w:val="00A41B5D"/>
    <w:rsid w:val="00A41C09"/>
    <w:rsid w:val="00A41C0A"/>
    <w:rsid w:val="00A41DC2"/>
    <w:rsid w:val="00A42097"/>
    <w:rsid w:val="00A421D2"/>
    <w:rsid w:val="00A42535"/>
    <w:rsid w:val="00A427AC"/>
    <w:rsid w:val="00A427EF"/>
    <w:rsid w:val="00A4287F"/>
    <w:rsid w:val="00A42B11"/>
    <w:rsid w:val="00A42C01"/>
    <w:rsid w:val="00A42C2C"/>
    <w:rsid w:val="00A42D84"/>
    <w:rsid w:val="00A4303A"/>
    <w:rsid w:val="00A43227"/>
    <w:rsid w:val="00A43445"/>
    <w:rsid w:val="00A43643"/>
    <w:rsid w:val="00A43694"/>
    <w:rsid w:val="00A43DA5"/>
    <w:rsid w:val="00A43ECB"/>
    <w:rsid w:val="00A441F4"/>
    <w:rsid w:val="00A4432C"/>
    <w:rsid w:val="00A44608"/>
    <w:rsid w:val="00A44726"/>
    <w:rsid w:val="00A44A4F"/>
    <w:rsid w:val="00A44C07"/>
    <w:rsid w:val="00A44C27"/>
    <w:rsid w:val="00A44CF3"/>
    <w:rsid w:val="00A44D79"/>
    <w:rsid w:val="00A450A8"/>
    <w:rsid w:val="00A45563"/>
    <w:rsid w:val="00A456F4"/>
    <w:rsid w:val="00A457B6"/>
    <w:rsid w:val="00A457D1"/>
    <w:rsid w:val="00A45903"/>
    <w:rsid w:val="00A45979"/>
    <w:rsid w:val="00A45CF4"/>
    <w:rsid w:val="00A462DF"/>
    <w:rsid w:val="00A46345"/>
    <w:rsid w:val="00A467D0"/>
    <w:rsid w:val="00A46930"/>
    <w:rsid w:val="00A4697A"/>
    <w:rsid w:val="00A46CCC"/>
    <w:rsid w:val="00A46DB8"/>
    <w:rsid w:val="00A46DBC"/>
    <w:rsid w:val="00A46FFD"/>
    <w:rsid w:val="00A470C7"/>
    <w:rsid w:val="00A47164"/>
    <w:rsid w:val="00A4732E"/>
    <w:rsid w:val="00A47528"/>
    <w:rsid w:val="00A47782"/>
    <w:rsid w:val="00A47819"/>
    <w:rsid w:val="00A478CE"/>
    <w:rsid w:val="00A47A37"/>
    <w:rsid w:val="00A47A9A"/>
    <w:rsid w:val="00A47B5F"/>
    <w:rsid w:val="00A47B6D"/>
    <w:rsid w:val="00A47E7D"/>
    <w:rsid w:val="00A47FFC"/>
    <w:rsid w:val="00A501F2"/>
    <w:rsid w:val="00A5049C"/>
    <w:rsid w:val="00A50AFC"/>
    <w:rsid w:val="00A50BE4"/>
    <w:rsid w:val="00A50C03"/>
    <w:rsid w:val="00A50CC4"/>
    <w:rsid w:val="00A50D10"/>
    <w:rsid w:val="00A51331"/>
    <w:rsid w:val="00A51705"/>
    <w:rsid w:val="00A5183C"/>
    <w:rsid w:val="00A51AC2"/>
    <w:rsid w:val="00A51C45"/>
    <w:rsid w:val="00A520EB"/>
    <w:rsid w:val="00A52210"/>
    <w:rsid w:val="00A5237B"/>
    <w:rsid w:val="00A525DF"/>
    <w:rsid w:val="00A52798"/>
    <w:rsid w:val="00A527D0"/>
    <w:rsid w:val="00A528D0"/>
    <w:rsid w:val="00A53046"/>
    <w:rsid w:val="00A53053"/>
    <w:rsid w:val="00A5320F"/>
    <w:rsid w:val="00A53384"/>
    <w:rsid w:val="00A53538"/>
    <w:rsid w:val="00A537EF"/>
    <w:rsid w:val="00A538CE"/>
    <w:rsid w:val="00A5397F"/>
    <w:rsid w:val="00A53A63"/>
    <w:rsid w:val="00A53E01"/>
    <w:rsid w:val="00A53F02"/>
    <w:rsid w:val="00A5403B"/>
    <w:rsid w:val="00A54084"/>
    <w:rsid w:val="00A5438C"/>
    <w:rsid w:val="00A5438D"/>
    <w:rsid w:val="00A543A0"/>
    <w:rsid w:val="00A5479C"/>
    <w:rsid w:val="00A547DD"/>
    <w:rsid w:val="00A54A4A"/>
    <w:rsid w:val="00A54A7D"/>
    <w:rsid w:val="00A54B0E"/>
    <w:rsid w:val="00A5535F"/>
    <w:rsid w:val="00A55369"/>
    <w:rsid w:val="00A5552A"/>
    <w:rsid w:val="00A556F7"/>
    <w:rsid w:val="00A55D61"/>
    <w:rsid w:val="00A55E05"/>
    <w:rsid w:val="00A55FCF"/>
    <w:rsid w:val="00A56637"/>
    <w:rsid w:val="00A56699"/>
    <w:rsid w:val="00A56939"/>
    <w:rsid w:val="00A56B29"/>
    <w:rsid w:val="00A56EC7"/>
    <w:rsid w:val="00A56F3C"/>
    <w:rsid w:val="00A5708A"/>
    <w:rsid w:val="00A57179"/>
    <w:rsid w:val="00A57271"/>
    <w:rsid w:val="00A57411"/>
    <w:rsid w:val="00A57626"/>
    <w:rsid w:val="00A577D0"/>
    <w:rsid w:val="00A57CAE"/>
    <w:rsid w:val="00A57E9D"/>
    <w:rsid w:val="00A57F84"/>
    <w:rsid w:val="00A6007A"/>
    <w:rsid w:val="00A6008E"/>
    <w:rsid w:val="00A601B4"/>
    <w:rsid w:val="00A60408"/>
    <w:rsid w:val="00A6056B"/>
    <w:rsid w:val="00A60798"/>
    <w:rsid w:val="00A60867"/>
    <w:rsid w:val="00A608B5"/>
    <w:rsid w:val="00A60993"/>
    <w:rsid w:val="00A60A77"/>
    <w:rsid w:val="00A60D3C"/>
    <w:rsid w:val="00A60E22"/>
    <w:rsid w:val="00A60EB5"/>
    <w:rsid w:val="00A61080"/>
    <w:rsid w:val="00A610EB"/>
    <w:rsid w:val="00A6124F"/>
    <w:rsid w:val="00A612DC"/>
    <w:rsid w:val="00A61618"/>
    <w:rsid w:val="00A6168C"/>
    <w:rsid w:val="00A61850"/>
    <w:rsid w:val="00A619E7"/>
    <w:rsid w:val="00A61AEC"/>
    <w:rsid w:val="00A61B32"/>
    <w:rsid w:val="00A61B94"/>
    <w:rsid w:val="00A61D45"/>
    <w:rsid w:val="00A61DB0"/>
    <w:rsid w:val="00A62195"/>
    <w:rsid w:val="00A62196"/>
    <w:rsid w:val="00A6220D"/>
    <w:rsid w:val="00A62279"/>
    <w:rsid w:val="00A625A5"/>
    <w:rsid w:val="00A62945"/>
    <w:rsid w:val="00A62B41"/>
    <w:rsid w:val="00A62B80"/>
    <w:rsid w:val="00A62D20"/>
    <w:rsid w:val="00A62E25"/>
    <w:rsid w:val="00A63008"/>
    <w:rsid w:val="00A63024"/>
    <w:rsid w:val="00A6327B"/>
    <w:rsid w:val="00A63420"/>
    <w:rsid w:val="00A63640"/>
    <w:rsid w:val="00A6377C"/>
    <w:rsid w:val="00A637B9"/>
    <w:rsid w:val="00A63987"/>
    <w:rsid w:val="00A63D14"/>
    <w:rsid w:val="00A64000"/>
    <w:rsid w:val="00A6415E"/>
    <w:rsid w:val="00A6419D"/>
    <w:rsid w:val="00A641D4"/>
    <w:rsid w:val="00A64276"/>
    <w:rsid w:val="00A6493E"/>
    <w:rsid w:val="00A6506A"/>
    <w:rsid w:val="00A651EA"/>
    <w:rsid w:val="00A653C0"/>
    <w:rsid w:val="00A653CE"/>
    <w:rsid w:val="00A6555B"/>
    <w:rsid w:val="00A65595"/>
    <w:rsid w:val="00A659A5"/>
    <w:rsid w:val="00A65B4A"/>
    <w:rsid w:val="00A65F28"/>
    <w:rsid w:val="00A66126"/>
    <w:rsid w:val="00A66386"/>
    <w:rsid w:val="00A664A8"/>
    <w:rsid w:val="00A666AB"/>
    <w:rsid w:val="00A6691E"/>
    <w:rsid w:val="00A66C34"/>
    <w:rsid w:val="00A66F18"/>
    <w:rsid w:val="00A67087"/>
    <w:rsid w:val="00A670FE"/>
    <w:rsid w:val="00A67613"/>
    <w:rsid w:val="00A676E0"/>
    <w:rsid w:val="00A67A39"/>
    <w:rsid w:val="00A67C4B"/>
    <w:rsid w:val="00A67C75"/>
    <w:rsid w:val="00A67D12"/>
    <w:rsid w:val="00A67E98"/>
    <w:rsid w:val="00A67F16"/>
    <w:rsid w:val="00A67F8A"/>
    <w:rsid w:val="00A70039"/>
    <w:rsid w:val="00A700D6"/>
    <w:rsid w:val="00A709C8"/>
    <w:rsid w:val="00A70AB1"/>
    <w:rsid w:val="00A70D20"/>
    <w:rsid w:val="00A70F24"/>
    <w:rsid w:val="00A71314"/>
    <w:rsid w:val="00A71533"/>
    <w:rsid w:val="00A71678"/>
    <w:rsid w:val="00A716CD"/>
    <w:rsid w:val="00A71705"/>
    <w:rsid w:val="00A717A0"/>
    <w:rsid w:val="00A717C0"/>
    <w:rsid w:val="00A717DC"/>
    <w:rsid w:val="00A7180E"/>
    <w:rsid w:val="00A71C5B"/>
    <w:rsid w:val="00A71E60"/>
    <w:rsid w:val="00A72223"/>
    <w:rsid w:val="00A722B1"/>
    <w:rsid w:val="00A726AD"/>
    <w:rsid w:val="00A726B8"/>
    <w:rsid w:val="00A726DC"/>
    <w:rsid w:val="00A72938"/>
    <w:rsid w:val="00A72A35"/>
    <w:rsid w:val="00A72A80"/>
    <w:rsid w:val="00A72B46"/>
    <w:rsid w:val="00A72BEF"/>
    <w:rsid w:val="00A72C02"/>
    <w:rsid w:val="00A72F70"/>
    <w:rsid w:val="00A73089"/>
    <w:rsid w:val="00A73147"/>
    <w:rsid w:val="00A73262"/>
    <w:rsid w:val="00A7348E"/>
    <w:rsid w:val="00A734AD"/>
    <w:rsid w:val="00A7350A"/>
    <w:rsid w:val="00A737DE"/>
    <w:rsid w:val="00A738C9"/>
    <w:rsid w:val="00A738FB"/>
    <w:rsid w:val="00A73C91"/>
    <w:rsid w:val="00A73D82"/>
    <w:rsid w:val="00A73E05"/>
    <w:rsid w:val="00A73E42"/>
    <w:rsid w:val="00A73F0E"/>
    <w:rsid w:val="00A74052"/>
    <w:rsid w:val="00A740C8"/>
    <w:rsid w:val="00A741F0"/>
    <w:rsid w:val="00A74580"/>
    <w:rsid w:val="00A7462C"/>
    <w:rsid w:val="00A748F8"/>
    <w:rsid w:val="00A7497C"/>
    <w:rsid w:val="00A74B85"/>
    <w:rsid w:val="00A74E4E"/>
    <w:rsid w:val="00A75244"/>
    <w:rsid w:val="00A7538E"/>
    <w:rsid w:val="00A7544F"/>
    <w:rsid w:val="00A7559F"/>
    <w:rsid w:val="00A7578F"/>
    <w:rsid w:val="00A75903"/>
    <w:rsid w:val="00A75C79"/>
    <w:rsid w:val="00A75CBD"/>
    <w:rsid w:val="00A76054"/>
    <w:rsid w:val="00A76255"/>
    <w:rsid w:val="00A767AD"/>
    <w:rsid w:val="00A76937"/>
    <w:rsid w:val="00A769A2"/>
    <w:rsid w:val="00A76BA1"/>
    <w:rsid w:val="00A76EE6"/>
    <w:rsid w:val="00A76F20"/>
    <w:rsid w:val="00A7721F"/>
    <w:rsid w:val="00A77274"/>
    <w:rsid w:val="00A772E7"/>
    <w:rsid w:val="00A77303"/>
    <w:rsid w:val="00A77369"/>
    <w:rsid w:val="00A775D6"/>
    <w:rsid w:val="00A77639"/>
    <w:rsid w:val="00A77853"/>
    <w:rsid w:val="00A779F5"/>
    <w:rsid w:val="00A77AA1"/>
    <w:rsid w:val="00A77AA6"/>
    <w:rsid w:val="00A77B41"/>
    <w:rsid w:val="00A77B8B"/>
    <w:rsid w:val="00A77D2F"/>
    <w:rsid w:val="00A77E97"/>
    <w:rsid w:val="00A77EB7"/>
    <w:rsid w:val="00A77F08"/>
    <w:rsid w:val="00A77FF7"/>
    <w:rsid w:val="00A80197"/>
    <w:rsid w:val="00A801DA"/>
    <w:rsid w:val="00A804D0"/>
    <w:rsid w:val="00A8055A"/>
    <w:rsid w:val="00A805C8"/>
    <w:rsid w:val="00A8069B"/>
    <w:rsid w:val="00A8079E"/>
    <w:rsid w:val="00A80978"/>
    <w:rsid w:val="00A809AB"/>
    <w:rsid w:val="00A80D42"/>
    <w:rsid w:val="00A80D8C"/>
    <w:rsid w:val="00A80EDE"/>
    <w:rsid w:val="00A8101A"/>
    <w:rsid w:val="00A810E9"/>
    <w:rsid w:val="00A81112"/>
    <w:rsid w:val="00A81322"/>
    <w:rsid w:val="00A815B5"/>
    <w:rsid w:val="00A81952"/>
    <w:rsid w:val="00A81A47"/>
    <w:rsid w:val="00A81AA0"/>
    <w:rsid w:val="00A82155"/>
    <w:rsid w:val="00A821CC"/>
    <w:rsid w:val="00A821F6"/>
    <w:rsid w:val="00A824C7"/>
    <w:rsid w:val="00A826D8"/>
    <w:rsid w:val="00A82C62"/>
    <w:rsid w:val="00A82D78"/>
    <w:rsid w:val="00A82F69"/>
    <w:rsid w:val="00A82F9C"/>
    <w:rsid w:val="00A8304A"/>
    <w:rsid w:val="00A83269"/>
    <w:rsid w:val="00A8361E"/>
    <w:rsid w:val="00A8378B"/>
    <w:rsid w:val="00A83CE1"/>
    <w:rsid w:val="00A83FF5"/>
    <w:rsid w:val="00A8455D"/>
    <w:rsid w:val="00A848C1"/>
    <w:rsid w:val="00A84938"/>
    <w:rsid w:val="00A84A41"/>
    <w:rsid w:val="00A84AF0"/>
    <w:rsid w:val="00A84C67"/>
    <w:rsid w:val="00A84E7D"/>
    <w:rsid w:val="00A8501C"/>
    <w:rsid w:val="00A8514B"/>
    <w:rsid w:val="00A85282"/>
    <w:rsid w:val="00A85395"/>
    <w:rsid w:val="00A85484"/>
    <w:rsid w:val="00A85519"/>
    <w:rsid w:val="00A856D5"/>
    <w:rsid w:val="00A85764"/>
    <w:rsid w:val="00A85D49"/>
    <w:rsid w:val="00A866B4"/>
    <w:rsid w:val="00A86867"/>
    <w:rsid w:val="00A868C5"/>
    <w:rsid w:val="00A86AD6"/>
    <w:rsid w:val="00A86C6E"/>
    <w:rsid w:val="00A86CE7"/>
    <w:rsid w:val="00A86E38"/>
    <w:rsid w:val="00A86E8A"/>
    <w:rsid w:val="00A86F6C"/>
    <w:rsid w:val="00A86FBB"/>
    <w:rsid w:val="00A870BE"/>
    <w:rsid w:val="00A871A4"/>
    <w:rsid w:val="00A873C4"/>
    <w:rsid w:val="00A8774B"/>
    <w:rsid w:val="00A87771"/>
    <w:rsid w:val="00A87883"/>
    <w:rsid w:val="00A87B99"/>
    <w:rsid w:val="00A87C7E"/>
    <w:rsid w:val="00A87EB3"/>
    <w:rsid w:val="00A87F9F"/>
    <w:rsid w:val="00A90032"/>
    <w:rsid w:val="00A9024F"/>
    <w:rsid w:val="00A906A5"/>
    <w:rsid w:val="00A906FA"/>
    <w:rsid w:val="00A90748"/>
    <w:rsid w:val="00A9086E"/>
    <w:rsid w:val="00A91077"/>
    <w:rsid w:val="00A911CD"/>
    <w:rsid w:val="00A9121F"/>
    <w:rsid w:val="00A91281"/>
    <w:rsid w:val="00A91355"/>
    <w:rsid w:val="00A9149C"/>
    <w:rsid w:val="00A9193C"/>
    <w:rsid w:val="00A91D26"/>
    <w:rsid w:val="00A91DAE"/>
    <w:rsid w:val="00A92338"/>
    <w:rsid w:val="00A92538"/>
    <w:rsid w:val="00A92771"/>
    <w:rsid w:val="00A92AA3"/>
    <w:rsid w:val="00A931CC"/>
    <w:rsid w:val="00A9326C"/>
    <w:rsid w:val="00A9333B"/>
    <w:rsid w:val="00A933D9"/>
    <w:rsid w:val="00A935B5"/>
    <w:rsid w:val="00A93601"/>
    <w:rsid w:val="00A93602"/>
    <w:rsid w:val="00A937A6"/>
    <w:rsid w:val="00A9388C"/>
    <w:rsid w:val="00A93C4D"/>
    <w:rsid w:val="00A93C94"/>
    <w:rsid w:val="00A93E42"/>
    <w:rsid w:val="00A9428D"/>
    <w:rsid w:val="00A9472D"/>
    <w:rsid w:val="00A94B3D"/>
    <w:rsid w:val="00A94C19"/>
    <w:rsid w:val="00A94D60"/>
    <w:rsid w:val="00A94E32"/>
    <w:rsid w:val="00A9520B"/>
    <w:rsid w:val="00A95623"/>
    <w:rsid w:val="00A957A2"/>
    <w:rsid w:val="00A95DE8"/>
    <w:rsid w:val="00A95DF9"/>
    <w:rsid w:val="00A95E8F"/>
    <w:rsid w:val="00A95F09"/>
    <w:rsid w:val="00A960D2"/>
    <w:rsid w:val="00A961F1"/>
    <w:rsid w:val="00A96269"/>
    <w:rsid w:val="00A96388"/>
    <w:rsid w:val="00A9693D"/>
    <w:rsid w:val="00A96A5C"/>
    <w:rsid w:val="00A96DEE"/>
    <w:rsid w:val="00A97255"/>
    <w:rsid w:val="00A974B7"/>
    <w:rsid w:val="00A9759A"/>
    <w:rsid w:val="00A975B0"/>
    <w:rsid w:val="00A975F8"/>
    <w:rsid w:val="00A97662"/>
    <w:rsid w:val="00A97888"/>
    <w:rsid w:val="00A979BA"/>
    <w:rsid w:val="00A97C8D"/>
    <w:rsid w:val="00A97CA3"/>
    <w:rsid w:val="00AA00FF"/>
    <w:rsid w:val="00AA02E4"/>
    <w:rsid w:val="00AA0313"/>
    <w:rsid w:val="00AA0325"/>
    <w:rsid w:val="00AA0360"/>
    <w:rsid w:val="00AA0472"/>
    <w:rsid w:val="00AA04BC"/>
    <w:rsid w:val="00AA0681"/>
    <w:rsid w:val="00AA07CC"/>
    <w:rsid w:val="00AA0BCD"/>
    <w:rsid w:val="00AA1037"/>
    <w:rsid w:val="00AA1362"/>
    <w:rsid w:val="00AA16B5"/>
    <w:rsid w:val="00AA175B"/>
    <w:rsid w:val="00AA1B31"/>
    <w:rsid w:val="00AA2054"/>
    <w:rsid w:val="00AA20DA"/>
    <w:rsid w:val="00AA216D"/>
    <w:rsid w:val="00AA22A6"/>
    <w:rsid w:val="00AA23BF"/>
    <w:rsid w:val="00AA24F2"/>
    <w:rsid w:val="00AA2618"/>
    <w:rsid w:val="00AA262E"/>
    <w:rsid w:val="00AA286B"/>
    <w:rsid w:val="00AA30EF"/>
    <w:rsid w:val="00AA33D8"/>
    <w:rsid w:val="00AA36AC"/>
    <w:rsid w:val="00AA380F"/>
    <w:rsid w:val="00AA3A0C"/>
    <w:rsid w:val="00AA3B42"/>
    <w:rsid w:val="00AA3D4B"/>
    <w:rsid w:val="00AA3D87"/>
    <w:rsid w:val="00AA419C"/>
    <w:rsid w:val="00AA4254"/>
    <w:rsid w:val="00AA43C8"/>
    <w:rsid w:val="00AA440B"/>
    <w:rsid w:val="00AA4575"/>
    <w:rsid w:val="00AA45C9"/>
    <w:rsid w:val="00AA46F9"/>
    <w:rsid w:val="00AA4816"/>
    <w:rsid w:val="00AA4D21"/>
    <w:rsid w:val="00AA4E76"/>
    <w:rsid w:val="00AA521E"/>
    <w:rsid w:val="00AA54FE"/>
    <w:rsid w:val="00AA565F"/>
    <w:rsid w:val="00AA5758"/>
    <w:rsid w:val="00AA59C6"/>
    <w:rsid w:val="00AA5AA2"/>
    <w:rsid w:val="00AA5C84"/>
    <w:rsid w:val="00AA5DED"/>
    <w:rsid w:val="00AA5E00"/>
    <w:rsid w:val="00AA625E"/>
    <w:rsid w:val="00AA6284"/>
    <w:rsid w:val="00AA6474"/>
    <w:rsid w:val="00AA6692"/>
    <w:rsid w:val="00AA69E9"/>
    <w:rsid w:val="00AA6B08"/>
    <w:rsid w:val="00AA7188"/>
    <w:rsid w:val="00AA71DF"/>
    <w:rsid w:val="00AA73D6"/>
    <w:rsid w:val="00AA7AEA"/>
    <w:rsid w:val="00AA7FAA"/>
    <w:rsid w:val="00AB0082"/>
    <w:rsid w:val="00AB029B"/>
    <w:rsid w:val="00AB02C5"/>
    <w:rsid w:val="00AB02E7"/>
    <w:rsid w:val="00AB04C2"/>
    <w:rsid w:val="00AB0531"/>
    <w:rsid w:val="00AB0566"/>
    <w:rsid w:val="00AB059A"/>
    <w:rsid w:val="00AB0C5D"/>
    <w:rsid w:val="00AB0D76"/>
    <w:rsid w:val="00AB112E"/>
    <w:rsid w:val="00AB11D5"/>
    <w:rsid w:val="00AB126E"/>
    <w:rsid w:val="00AB1350"/>
    <w:rsid w:val="00AB15C7"/>
    <w:rsid w:val="00AB1662"/>
    <w:rsid w:val="00AB1683"/>
    <w:rsid w:val="00AB17FF"/>
    <w:rsid w:val="00AB198F"/>
    <w:rsid w:val="00AB1C23"/>
    <w:rsid w:val="00AB1FC2"/>
    <w:rsid w:val="00AB2089"/>
    <w:rsid w:val="00AB231A"/>
    <w:rsid w:val="00AB2382"/>
    <w:rsid w:val="00AB24D6"/>
    <w:rsid w:val="00AB2608"/>
    <w:rsid w:val="00AB291A"/>
    <w:rsid w:val="00AB2C76"/>
    <w:rsid w:val="00AB2D23"/>
    <w:rsid w:val="00AB2EFE"/>
    <w:rsid w:val="00AB308F"/>
    <w:rsid w:val="00AB338B"/>
    <w:rsid w:val="00AB36C7"/>
    <w:rsid w:val="00AB37DC"/>
    <w:rsid w:val="00AB3B29"/>
    <w:rsid w:val="00AB3CAB"/>
    <w:rsid w:val="00AB3F0B"/>
    <w:rsid w:val="00AB402A"/>
    <w:rsid w:val="00AB43C7"/>
    <w:rsid w:val="00AB43E8"/>
    <w:rsid w:val="00AB4451"/>
    <w:rsid w:val="00AB46D9"/>
    <w:rsid w:val="00AB4828"/>
    <w:rsid w:val="00AB49DE"/>
    <w:rsid w:val="00AB4D8B"/>
    <w:rsid w:val="00AB4DD9"/>
    <w:rsid w:val="00AB4E5D"/>
    <w:rsid w:val="00AB4E8F"/>
    <w:rsid w:val="00AB4E95"/>
    <w:rsid w:val="00AB5028"/>
    <w:rsid w:val="00AB503C"/>
    <w:rsid w:val="00AB51FA"/>
    <w:rsid w:val="00AB53A4"/>
    <w:rsid w:val="00AB547B"/>
    <w:rsid w:val="00AB551E"/>
    <w:rsid w:val="00AB5B88"/>
    <w:rsid w:val="00AB5BC7"/>
    <w:rsid w:val="00AB5DA1"/>
    <w:rsid w:val="00AB5F4A"/>
    <w:rsid w:val="00AB6026"/>
    <w:rsid w:val="00AB60A5"/>
    <w:rsid w:val="00AB6275"/>
    <w:rsid w:val="00AB62FD"/>
    <w:rsid w:val="00AB63EB"/>
    <w:rsid w:val="00AB6471"/>
    <w:rsid w:val="00AB6568"/>
    <w:rsid w:val="00AB65A4"/>
    <w:rsid w:val="00AB663B"/>
    <w:rsid w:val="00AB6870"/>
    <w:rsid w:val="00AB68FA"/>
    <w:rsid w:val="00AB6A11"/>
    <w:rsid w:val="00AB6AE4"/>
    <w:rsid w:val="00AB6C32"/>
    <w:rsid w:val="00AB6DE4"/>
    <w:rsid w:val="00AB7179"/>
    <w:rsid w:val="00AB77BC"/>
    <w:rsid w:val="00AB7904"/>
    <w:rsid w:val="00AB796B"/>
    <w:rsid w:val="00AB7E09"/>
    <w:rsid w:val="00AB7EC2"/>
    <w:rsid w:val="00AB7F6F"/>
    <w:rsid w:val="00AB7FE7"/>
    <w:rsid w:val="00AC0039"/>
    <w:rsid w:val="00AC005F"/>
    <w:rsid w:val="00AC03D2"/>
    <w:rsid w:val="00AC07EE"/>
    <w:rsid w:val="00AC097F"/>
    <w:rsid w:val="00AC0A18"/>
    <w:rsid w:val="00AC0B40"/>
    <w:rsid w:val="00AC0BBC"/>
    <w:rsid w:val="00AC0DAB"/>
    <w:rsid w:val="00AC0EF8"/>
    <w:rsid w:val="00AC0EFB"/>
    <w:rsid w:val="00AC0FFB"/>
    <w:rsid w:val="00AC1164"/>
    <w:rsid w:val="00AC1370"/>
    <w:rsid w:val="00AC1372"/>
    <w:rsid w:val="00AC147B"/>
    <w:rsid w:val="00AC152B"/>
    <w:rsid w:val="00AC174A"/>
    <w:rsid w:val="00AC19F4"/>
    <w:rsid w:val="00AC1A3D"/>
    <w:rsid w:val="00AC1BAC"/>
    <w:rsid w:val="00AC1BD8"/>
    <w:rsid w:val="00AC1D76"/>
    <w:rsid w:val="00AC215F"/>
    <w:rsid w:val="00AC2185"/>
    <w:rsid w:val="00AC22A3"/>
    <w:rsid w:val="00AC246F"/>
    <w:rsid w:val="00AC25EC"/>
    <w:rsid w:val="00AC26B4"/>
    <w:rsid w:val="00AC2707"/>
    <w:rsid w:val="00AC2951"/>
    <w:rsid w:val="00AC2AAB"/>
    <w:rsid w:val="00AC2D6A"/>
    <w:rsid w:val="00AC2EC1"/>
    <w:rsid w:val="00AC3A28"/>
    <w:rsid w:val="00AC3C00"/>
    <w:rsid w:val="00AC3EED"/>
    <w:rsid w:val="00AC3F34"/>
    <w:rsid w:val="00AC40C9"/>
    <w:rsid w:val="00AC41C6"/>
    <w:rsid w:val="00AC421B"/>
    <w:rsid w:val="00AC45EC"/>
    <w:rsid w:val="00AC45F8"/>
    <w:rsid w:val="00AC471D"/>
    <w:rsid w:val="00AC4BFE"/>
    <w:rsid w:val="00AC4CD1"/>
    <w:rsid w:val="00AC4E1E"/>
    <w:rsid w:val="00AC4E9B"/>
    <w:rsid w:val="00AC4EFF"/>
    <w:rsid w:val="00AC4F22"/>
    <w:rsid w:val="00AC5072"/>
    <w:rsid w:val="00AC519C"/>
    <w:rsid w:val="00AC528D"/>
    <w:rsid w:val="00AC52B7"/>
    <w:rsid w:val="00AC52E9"/>
    <w:rsid w:val="00AC530B"/>
    <w:rsid w:val="00AC56E8"/>
    <w:rsid w:val="00AC5CEE"/>
    <w:rsid w:val="00AC5F46"/>
    <w:rsid w:val="00AC6328"/>
    <w:rsid w:val="00AC633B"/>
    <w:rsid w:val="00AC6681"/>
    <w:rsid w:val="00AC67A1"/>
    <w:rsid w:val="00AC688A"/>
    <w:rsid w:val="00AC688C"/>
    <w:rsid w:val="00AC6956"/>
    <w:rsid w:val="00AC6A97"/>
    <w:rsid w:val="00AC6B0D"/>
    <w:rsid w:val="00AC6BFD"/>
    <w:rsid w:val="00AC6DF0"/>
    <w:rsid w:val="00AC6E7B"/>
    <w:rsid w:val="00AC6F6A"/>
    <w:rsid w:val="00AC6FC7"/>
    <w:rsid w:val="00AC73F6"/>
    <w:rsid w:val="00AC7415"/>
    <w:rsid w:val="00AC7586"/>
    <w:rsid w:val="00AC7795"/>
    <w:rsid w:val="00AC7892"/>
    <w:rsid w:val="00AC796A"/>
    <w:rsid w:val="00AC7B9A"/>
    <w:rsid w:val="00AC7C54"/>
    <w:rsid w:val="00AC7DA9"/>
    <w:rsid w:val="00AD0134"/>
    <w:rsid w:val="00AD03C4"/>
    <w:rsid w:val="00AD0764"/>
    <w:rsid w:val="00AD07A9"/>
    <w:rsid w:val="00AD0B51"/>
    <w:rsid w:val="00AD0B9E"/>
    <w:rsid w:val="00AD0BB4"/>
    <w:rsid w:val="00AD0CBB"/>
    <w:rsid w:val="00AD12B0"/>
    <w:rsid w:val="00AD156A"/>
    <w:rsid w:val="00AD15C5"/>
    <w:rsid w:val="00AD16D0"/>
    <w:rsid w:val="00AD1850"/>
    <w:rsid w:val="00AD1AD2"/>
    <w:rsid w:val="00AD20A0"/>
    <w:rsid w:val="00AD232A"/>
    <w:rsid w:val="00AD2332"/>
    <w:rsid w:val="00AD27BE"/>
    <w:rsid w:val="00AD2A93"/>
    <w:rsid w:val="00AD2C56"/>
    <w:rsid w:val="00AD2FCF"/>
    <w:rsid w:val="00AD3104"/>
    <w:rsid w:val="00AD31EF"/>
    <w:rsid w:val="00AD3231"/>
    <w:rsid w:val="00AD3566"/>
    <w:rsid w:val="00AD3711"/>
    <w:rsid w:val="00AD3B7B"/>
    <w:rsid w:val="00AD3B8D"/>
    <w:rsid w:val="00AD3D83"/>
    <w:rsid w:val="00AD3DCA"/>
    <w:rsid w:val="00AD4049"/>
    <w:rsid w:val="00AD40B1"/>
    <w:rsid w:val="00AD4647"/>
    <w:rsid w:val="00AD46FF"/>
    <w:rsid w:val="00AD4739"/>
    <w:rsid w:val="00AD491C"/>
    <w:rsid w:val="00AD4A87"/>
    <w:rsid w:val="00AD4B2A"/>
    <w:rsid w:val="00AD4B30"/>
    <w:rsid w:val="00AD4D29"/>
    <w:rsid w:val="00AD4F2C"/>
    <w:rsid w:val="00AD5194"/>
    <w:rsid w:val="00AD5328"/>
    <w:rsid w:val="00AD54FF"/>
    <w:rsid w:val="00AD55EF"/>
    <w:rsid w:val="00AD582B"/>
    <w:rsid w:val="00AD5A3F"/>
    <w:rsid w:val="00AD5AE3"/>
    <w:rsid w:val="00AD5B83"/>
    <w:rsid w:val="00AD5E21"/>
    <w:rsid w:val="00AD60D2"/>
    <w:rsid w:val="00AD6813"/>
    <w:rsid w:val="00AD6A49"/>
    <w:rsid w:val="00AD6C2A"/>
    <w:rsid w:val="00AD6C35"/>
    <w:rsid w:val="00AD6CEF"/>
    <w:rsid w:val="00AD6D15"/>
    <w:rsid w:val="00AD70C3"/>
    <w:rsid w:val="00AD7155"/>
    <w:rsid w:val="00AD7214"/>
    <w:rsid w:val="00AD746E"/>
    <w:rsid w:val="00AD7591"/>
    <w:rsid w:val="00AD77B1"/>
    <w:rsid w:val="00AD7AFD"/>
    <w:rsid w:val="00AD7B0E"/>
    <w:rsid w:val="00AD7B70"/>
    <w:rsid w:val="00AD7BD9"/>
    <w:rsid w:val="00AD7CA6"/>
    <w:rsid w:val="00AD7D35"/>
    <w:rsid w:val="00AD7EB1"/>
    <w:rsid w:val="00AE0019"/>
    <w:rsid w:val="00AE04C2"/>
    <w:rsid w:val="00AE05B4"/>
    <w:rsid w:val="00AE0620"/>
    <w:rsid w:val="00AE07F7"/>
    <w:rsid w:val="00AE0809"/>
    <w:rsid w:val="00AE0AC1"/>
    <w:rsid w:val="00AE0BAC"/>
    <w:rsid w:val="00AE0D6C"/>
    <w:rsid w:val="00AE0D95"/>
    <w:rsid w:val="00AE0EFF"/>
    <w:rsid w:val="00AE11E7"/>
    <w:rsid w:val="00AE12EE"/>
    <w:rsid w:val="00AE156D"/>
    <w:rsid w:val="00AE15AE"/>
    <w:rsid w:val="00AE19E0"/>
    <w:rsid w:val="00AE1D3F"/>
    <w:rsid w:val="00AE1D4B"/>
    <w:rsid w:val="00AE1F51"/>
    <w:rsid w:val="00AE1FCD"/>
    <w:rsid w:val="00AE2328"/>
    <w:rsid w:val="00AE2492"/>
    <w:rsid w:val="00AE26AE"/>
    <w:rsid w:val="00AE2785"/>
    <w:rsid w:val="00AE2B89"/>
    <w:rsid w:val="00AE2BBF"/>
    <w:rsid w:val="00AE2D44"/>
    <w:rsid w:val="00AE2FD5"/>
    <w:rsid w:val="00AE3177"/>
    <w:rsid w:val="00AE32C7"/>
    <w:rsid w:val="00AE333A"/>
    <w:rsid w:val="00AE336A"/>
    <w:rsid w:val="00AE3409"/>
    <w:rsid w:val="00AE3521"/>
    <w:rsid w:val="00AE393A"/>
    <w:rsid w:val="00AE3B9F"/>
    <w:rsid w:val="00AE3BBE"/>
    <w:rsid w:val="00AE3D86"/>
    <w:rsid w:val="00AE4274"/>
    <w:rsid w:val="00AE42D4"/>
    <w:rsid w:val="00AE4378"/>
    <w:rsid w:val="00AE4754"/>
    <w:rsid w:val="00AE4869"/>
    <w:rsid w:val="00AE4D99"/>
    <w:rsid w:val="00AE5155"/>
    <w:rsid w:val="00AE5182"/>
    <w:rsid w:val="00AE5507"/>
    <w:rsid w:val="00AE58FC"/>
    <w:rsid w:val="00AE5AC0"/>
    <w:rsid w:val="00AE6165"/>
    <w:rsid w:val="00AE61C3"/>
    <w:rsid w:val="00AE63A8"/>
    <w:rsid w:val="00AE681D"/>
    <w:rsid w:val="00AE687A"/>
    <w:rsid w:val="00AE68C4"/>
    <w:rsid w:val="00AE693A"/>
    <w:rsid w:val="00AE6A8F"/>
    <w:rsid w:val="00AE6AC0"/>
    <w:rsid w:val="00AE6B2A"/>
    <w:rsid w:val="00AE6C81"/>
    <w:rsid w:val="00AE6E7C"/>
    <w:rsid w:val="00AE7176"/>
    <w:rsid w:val="00AE71EB"/>
    <w:rsid w:val="00AE7730"/>
    <w:rsid w:val="00AE7838"/>
    <w:rsid w:val="00AE7983"/>
    <w:rsid w:val="00AE7ABE"/>
    <w:rsid w:val="00AE7F96"/>
    <w:rsid w:val="00AE7FAA"/>
    <w:rsid w:val="00AF002B"/>
    <w:rsid w:val="00AF0241"/>
    <w:rsid w:val="00AF0544"/>
    <w:rsid w:val="00AF0626"/>
    <w:rsid w:val="00AF0726"/>
    <w:rsid w:val="00AF07F6"/>
    <w:rsid w:val="00AF0A54"/>
    <w:rsid w:val="00AF0A70"/>
    <w:rsid w:val="00AF0BF2"/>
    <w:rsid w:val="00AF0D56"/>
    <w:rsid w:val="00AF179E"/>
    <w:rsid w:val="00AF1EF8"/>
    <w:rsid w:val="00AF1FA1"/>
    <w:rsid w:val="00AF216D"/>
    <w:rsid w:val="00AF233D"/>
    <w:rsid w:val="00AF2443"/>
    <w:rsid w:val="00AF2487"/>
    <w:rsid w:val="00AF25A4"/>
    <w:rsid w:val="00AF25D0"/>
    <w:rsid w:val="00AF2865"/>
    <w:rsid w:val="00AF2882"/>
    <w:rsid w:val="00AF2B66"/>
    <w:rsid w:val="00AF359B"/>
    <w:rsid w:val="00AF37BB"/>
    <w:rsid w:val="00AF393D"/>
    <w:rsid w:val="00AF3A04"/>
    <w:rsid w:val="00AF3C44"/>
    <w:rsid w:val="00AF3DFE"/>
    <w:rsid w:val="00AF3E24"/>
    <w:rsid w:val="00AF3E41"/>
    <w:rsid w:val="00AF459D"/>
    <w:rsid w:val="00AF471E"/>
    <w:rsid w:val="00AF4864"/>
    <w:rsid w:val="00AF4D32"/>
    <w:rsid w:val="00AF4DB2"/>
    <w:rsid w:val="00AF4DEC"/>
    <w:rsid w:val="00AF4F7B"/>
    <w:rsid w:val="00AF501E"/>
    <w:rsid w:val="00AF5326"/>
    <w:rsid w:val="00AF540D"/>
    <w:rsid w:val="00AF5411"/>
    <w:rsid w:val="00AF551A"/>
    <w:rsid w:val="00AF56EA"/>
    <w:rsid w:val="00AF5830"/>
    <w:rsid w:val="00AF5A11"/>
    <w:rsid w:val="00AF5AED"/>
    <w:rsid w:val="00AF5CE6"/>
    <w:rsid w:val="00AF5F7C"/>
    <w:rsid w:val="00AF67A0"/>
    <w:rsid w:val="00AF6848"/>
    <w:rsid w:val="00AF69BA"/>
    <w:rsid w:val="00AF6C3F"/>
    <w:rsid w:val="00AF6DC9"/>
    <w:rsid w:val="00AF6DE9"/>
    <w:rsid w:val="00AF6EE6"/>
    <w:rsid w:val="00AF70EA"/>
    <w:rsid w:val="00AF7127"/>
    <w:rsid w:val="00AF75CC"/>
    <w:rsid w:val="00AF79BA"/>
    <w:rsid w:val="00AF7A99"/>
    <w:rsid w:val="00AF7C27"/>
    <w:rsid w:val="00AF7F25"/>
    <w:rsid w:val="00B0007D"/>
    <w:rsid w:val="00B000A0"/>
    <w:rsid w:val="00B00217"/>
    <w:rsid w:val="00B002D0"/>
    <w:rsid w:val="00B0034B"/>
    <w:rsid w:val="00B0059A"/>
    <w:rsid w:val="00B00727"/>
    <w:rsid w:val="00B007F2"/>
    <w:rsid w:val="00B008B8"/>
    <w:rsid w:val="00B0092B"/>
    <w:rsid w:val="00B00DCA"/>
    <w:rsid w:val="00B011CE"/>
    <w:rsid w:val="00B012A8"/>
    <w:rsid w:val="00B01391"/>
    <w:rsid w:val="00B015A8"/>
    <w:rsid w:val="00B01765"/>
    <w:rsid w:val="00B017AE"/>
    <w:rsid w:val="00B01899"/>
    <w:rsid w:val="00B01974"/>
    <w:rsid w:val="00B01DD2"/>
    <w:rsid w:val="00B01FBD"/>
    <w:rsid w:val="00B023D9"/>
    <w:rsid w:val="00B0243B"/>
    <w:rsid w:val="00B02796"/>
    <w:rsid w:val="00B0284C"/>
    <w:rsid w:val="00B02ACB"/>
    <w:rsid w:val="00B02BC6"/>
    <w:rsid w:val="00B02D26"/>
    <w:rsid w:val="00B02F34"/>
    <w:rsid w:val="00B03051"/>
    <w:rsid w:val="00B0358B"/>
    <w:rsid w:val="00B036F6"/>
    <w:rsid w:val="00B037BF"/>
    <w:rsid w:val="00B03947"/>
    <w:rsid w:val="00B0398D"/>
    <w:rsid w:val="00B03E94"/>
    <w:rsid w:val="00B03F68"/>
    <w:rsid w:val="00B03FC6"/>
    <w:rsid w:val="00B041F9"/>
    <w:rsid w:val="00B04246"/>
    <w:rsid w:val="00B046AD"/>
    <w:rsid w:val="00B04A19"/>
    <w:rsid w:val="00B04A3D"/>
    <w:rsid w:val="00B04B60"/>
    <w:rsid w:val="00B04FD5"/>
    <w:rsid w:val="00B051AC"/>
    <w:rsid w:val="00B051F4"/>
    <w:rsid w:val="00B0542C"/>
    <w:rsid w:val="00B0544D"/>
    <w:rsid w:val="00B0585E"/>
    <w:rsid w:val="00B05C04"/>
    <w:rsid w:val="00B05CCF"/>
    <w:rsid w:val="00B05D5D"/>
    <w:rsid w:val="00B05DB0"/>
    <w:rsid w:val="00B05FB3"/>
    <w:rsid w:val="00B05FCE"/>
    <w:rsid w:val="00B06007"/>
    <w:rsid w:val="00B0606F"/>
    <w:rsid w:val="00B0656D"/>
    <w:rsid w:val="00B06AD6"/>
    <w:rsid w:val="00B06B6F"/>
    <w:rsid w:val="00B06F73"/>
    <w:rsid w:val="00B06F74"/>
    <w:rsid w:val="00B0714F"/>
    <w:rsid w:val="00B07312"/>
    <w:rsid w:val="00B073BF"/>
    <w:rsid w:val="00B07436"/>
    <w:rsid w:val="00B0792B"/>
    <w:rsid w:val="00B0798D"/>
    <w:rsid w:val="00B07E63"/>
    <w:rsid w:val="00B07E9F"/>
    <w:rsid w:val="00B07F37"/>
    <w:rsid w:val="00B1010E"/>
    <w:rsid w:val="00B10197"/>
    <w:rsid w:val="00B1029C"/>
    <w:rsid w:val="00B102AD"/>
    <w:rsid w:val="00B102D7"/>
    <w:rsid w:val="00B10609"/>
    <w:rsid w:val="00B107B0"/>
    <w:rsid w:val="00B10992"/>
    <w:rsid w:val="00B10B6C"/>
    <w:rsid w:val="00B10B6E"/>
    <w:rsid w:val="00B10B75"/>
    <w:rsid w:val="00B10DA0"/>
    <w:rsid w:val="00B10ED4"/>
    <w:rsid w:val="00B111F6"/>
    <w:rsid w:val="00B114AF"/>
    <w:rsid w:val="00B11599"/>
    <w:rsid w:val="00B117C0"/>
    <w:rsid w:val="00B1181B"/>
    <w:rsid w:val="00B11885"/>
    <w:rsid w:val="00B1198C"/>
    <w:rsid w:val="00B11A60"/>
    <w:rsid w:val="00B11AF3"/>
    <w:rsid w:val="00B11DE7"/>
    <w:rsid w:val="00B122C5"/>
    <w:rsid w:val="00B12508"/>
    <w:rsid w:val="00B1258E"/>
    <w:rsid w:val="00B12836"/>
    <w:rsid w:val="00B13413"/>
    <w:rsid w:val="00B1376F"/>
    <w:rsid w:val="00B13787"/>
    <w:rsid w:val="00B1388F"/>
    <w:rsid w:val="00B138CE"/>
    <w:rsid w:val="00B13951"/>
    <w:rsid w:val="00B13AD4"/>
    <w:rsid w:val="00B13D29"/>
    <w:rsid w:val="00B13D7C"/>
    <w:rsid w:val="00B13E38"/>
    <w:rsid w:val="00B1413A"/>
    <w:rsid w:val="00B141F9"/>
    <w:rsid w:val="00B14219"/>
    <w:rsid w:val="00B143F0"/>
    <w:rsid w:val="00B14447"/>
    <w:rsid w:val="00B14481"/>
    <w:rsid w:val="00B148D9"/>
    <w:rsid w:val="00B1491F"/>
    <w:rsid w:val="00B14ED2"/>
    <w:rsid w:val="00B151DE"/>
    <w:rsid w:val="00B15203"/>
    <w:rsid w:val="00B1528B"/>
    <w:rsid w:val="00B153E0"/>
    <w:rsid w:val="00B15417"/>
    <w:rsid w:val="00B15866"/>
    <w:rsid w:val="00B1587A"/>
    <w:rsid w:val="00B15916"/>
    <w:rsid w:val="00B15DA3"/>
    <w:rsid w:val="00B15DCD"/>
    <w:rsid w:val="00B15F0A"/>
    <w:rsid w:val="00B15FC7"/>
    <w:rsid w:val="00B16024"/>
    <w:rsid w:val="00B16075"/>
    <w:rsid w:val="00B16259"/>
    <w:rsid w:val="00B16383"/>
    <w:rsid w:val="00B16442"/>
    <w:rsid w:val="00B1659A"/>
    <w:rsid w:val="00B1669F"/>
    <w:rsid w:val="00B16715"/>
    <w:rsid w:val="00B1691E"/>
    <w:rsid w:val="00B169B2"/>
    <w:rsid w:val="00B16B29"/>
    <w:rsid w:val="00B16C26"/>
    <w:rsid w:val="00B16CFA"/>
    <w:rsid w:val="00B17011"/>
    <w:rsid w:val="00B174EA"/>
    <w:rsid w:val="00B17572"/>
    <w:rsid w:val="00B17934"/>
    <w:rsid w:val="00B17AF6"/>
    <w:rsid w:val="00B17C79"/>
    <w:rsid w:val="00B17F05"/>
    <w:rsid w:val="00B2006D"/>
    <w:rsid w:val="00B205B7"/>
    <w:rsid w:val="00B20779"/>
    <w:rsid w:val="00B207AE"/>
    <w:rsid w:val="00B20D7B"/>
    <w:rsid w:val="00B20DC7"/>
    <w:rsid w:val="00B21135"/>
    <w:rsid w:val="00B2129C"/>
    <w:rsid w:val="00B21502"/>
    <w:rsid w:val="00B215B5"/>
    <w:rsid w:val="00B21A5D"/>
    <w:rsid w:val="00B21B6D"/>
    <w:rsid w:val="00B21B81"/>
    <w:rsid w:val="00B21CF0"/>
    <w:rsid w:val="00B21EFC"/>
    <w:rsid w:val="00B220B0"/>
    <w:rsid w:val="00B2211A"/>
    <w:rsid w:val="00B224E3"/>
    <w:rsid w:val="00B22613"/>
    <w:rsid w:val="00B228CE"/>
    <w:rsid w:val="00B229F3"/>
    <w:rsid w:val="00B22B35"/>
    <w:rsid w:val="00B22F14"/>
    <w:rsid w:val="00B23114"/>
    <w:rsid w:val="00B2323E"/>
    <w:rsid w:val="00B23374"/>
    <w:rsid w:val="00B237B2"/>
    <w:rsid w:val="00B237DA"/>
    <w:rsid w:val="00B23D5A"/>
    <w:rsid w:val="00B23EB1"/>
    <w:rsid w:val="00B24101"/>
    <w:rsid w:val="00B243BA"/>
    <w:rsid w:val="00B245D1"/>
    <w:rsid w:val="00B245FA"/>
    <w:rsid w:val="00B24847"/>
    <w:rsid w:val="00B24AA9"/>
    <w:rsid w:val="00B24B62"/>
    <w:rsid w:val="00B24C83"/>
    <w:rsid w:val="00B24D03"/>
    <w:rsid w:val="00B24DBC"/>
    <w:rsid w:val="00B24F13"/>
    <w:rsid w:val="00B25448"/>
    <w:rsid w:val="00B25728"/>
    <w:rsid w:val="00B25D92"/>
    <w:rsid w:val="00B25DAC"/>
    <w:rsid w:val="00B26251"/>
    <w:rsid w:val="00B26253"/>
    <w:rsid w:val="00B262F5"/>
    <w:rsid w:val="00B263B8"/>
    <w:rsid w:val="00B26680"/>
    <w:rsid w:val="00B26753"/>
    <w:rsid w:val="00B26A9B"/>
    <w:rsid w:val="00B26B03"/>
    <w:rsid w:val="00B26B5C"/>
    <w:rsid w:val="00B26BDD"/>
    <w:rsid w:val="00B26DBE"/>
    <w:rsid w:val="00B26EC0"/>
    <w:rsid w:val="00B27064"/>
    <w:rsid w:val="00B27167"/>
    <w:rsid w:val="00B2748D"/>
    <w:rsid w:val="00B276EF"/>
    <w:rsid w:val="00B27797"/>
    <w:rsid w:val="00B27D28"/>
    <w:rsid w:val="00B30051"/>
    <w:rsid w:val="00B30123"/>
    <w:rsid w:val="00B305F4"/>
    <w:rsid w:val="00B30668"/>
    <w:rsid w:val="00B308A6"/>
    <w:rsid w:val="00B308AE"/>
    <w:rsid w:val="00B30A1B"/>
    <w:rsid w:val="00B30A48"/>
    <w:rsid w:val="00B30A58"/>
    <w:rsid w:val="00B30D41"/>
    <w:rsid w:val="00B30D48"/>
    <w:rsid w:val="00B30DFD"/>
    <w:rsid w:val="00B317CF"/>
    <w:rsid w:val="00B317EB"/>
    <w:rsid w:val="00B31925"/>
    <w:rsid w:val="00B31B33"/>
    <w:rsid w:val="00B31F59"/>
    <w:rsid w:val="00B321F1"/>
    <w:rsid w:val="00B3248C"/>
    <w:rsid w:val="00B324FD"/>
    <w:rsid w:val="00B3253C"/>
    <w:rsid w:val="00B325CE"/>
    <w:rsid w:val="00B325FE"/>
    <w:rsid w:val="00B326E3"/>
    <w:rsid w:val="00B3273F"/>
    <w:rsid w:val="00B32C0A"/>
    <w:rsid w:val="00B32D9E"/>
    <w:rsid w:val="00B32E10"/>
    <w:rsid w:val="00B32E37"/>
    <w:rsid w:val="00B32EB1"/>
    <w:rsid w:val="00B32EB6"/>
    <w:rsid w:val="00B3300B"/>
    <w:rsid w:val="00B33264"/>
    <w:rsid w:val="00B33600"/>
    <w:rsid w:val="00B3386A"/>
    <w:rsid w:val="00B3396D"/>
    <w:rsid w:val="00B339BC"/>
    <w:rsid w:val="00B33A84"/>
    <w:rsid w:val="00B33B5B"/>
    <w:rsid w:val="00B33C6D"/>
    <w:rsid w:val="00B3413F"/>
    <w:rsid w:val="00B34275"/>
    <w:rsid w:val="00B3467A"/>
    <w:rsid w:val="00B346C7"/>
    <w:rsid w:val="00B34A60"/>
    <w:rsid w:val="00B34A86"/>
    <w:rsid w:val="00B34B6F"/>
    <w:rsid w:val="00B34C73"/>
    <w:rsid w:val="00B34D45"/>
    <w:rsid w:val="00B34F82"/>
    <w:rsid w:val="00B35084"/>
    <w:rsid w:val="00B351F0"/>
    <w:rsid w:val="00B3535A"/>
    <w:rsid w:val="00B35401"/>
    <w:rsid w:val="00B359FD"/>
    <w:rsid w:val="00B35A9D"/>
    <w:rsid w:val="00B35BA0"/>
    <w:rsid w:val="00B35BB1"/>
    <w:rsid w:val="00B35DB6"/>
    <w:rsid w:val="00B35DC3"/>
    <w:rsid w:val="00B3619C"/>
    <w:rsid w:val="00B3675C"/>
    <w:rsid w:val="00B36883"/>
    <w:rsid w:val="00B36AEC"/>
    <w:rsid w:val="00B36B3A"/>
    <w:rsid w:val="00B36C06"/>
    <w:rsid w:val="00B36D80"/>
    <w:rsid w:val="00B36DA6"/>
    <w:rsid w:val="00B36DF2"/>
    <w:rsid w:val="00B36F28"/>
    <w:rsid w:val="00B371D9"/>
    <w:rsid w:val="00B372B8"/>
    <w:rsid w:val="00B373B5"/>
    <w:rsid w:val="00B37408"/>
    <w:rsid w:val="00B37413"/>
    <w:rsid w:val="00B37621"/>
    <w:rsid w:val="00B37772"/>
    <w:rsid w:val="00B3785E"/>
    <w:rsid w:val="00B37EA2"/>
    <w:rsid w:val="00B40070"/>
    <w:rsid w:val="00B4021B"/>
    <w:rsid w:val="00B4022F"/>
    <w:rsid w:val="00B4033A"/>
    <w:rsid w:val="00B40713"/>
    <w:rsid w:val="00B408C3"/>
    <w:rsid w:val="00B4092F"/>
    <w:rsid w:val="00B40958"/>
    <w:rsid w:val="00B40B5D"/>
    <w:rsid w:val="00B40B80"/>
    <w:rsid w:val="00B40F89"/>
    <w:rsid w:val="00B41063"/>
    <w:rsid w:val="00B410E9"/>
    <w:rsid w:val="00B411D3"/>
    <w:rsid w:val="00B41254"/>
    <w:rsid w:val="00B41322"/>
    <w:rsid w:val="00B4143D"/>
    <w:rsid w:val="00B41698"/>
    <w:rsid w:val="00B421C5"/>
    <w:rsid w:val="00B4227F"/>
    <w:rsid w:val="00B427BC"/>
    <w:rsid w:val="00B42815"/>
    <w:rsid w:val="00B42873"/>
    <w:rsid w:val="00B42A53"/>
    <w:rsid w:val="00B42C9E"/>
    <w:rsid w:val="00B42CF5"/>
    <w:rsid w:val="00B43135"/>
    <w:rsid w:val="00B435D7"/>
    <w:rsid w:val="00B43650"/>
    <w:rsid w:val="00B436F7"/>
    <w:rsid w:val="00B4386A"/>
    <w:rsid w:val="00B43ABB"/>
    <w:rsid w:val="00B43ACC"/>
    <w:rsid w:val="00B442CA"/>
    <w:rsid w:val="00B44370"/>
    <w:rsid w:val="00B44571"/>
    <w:rsid w:val="00B445FB"/>
    <w:rsid w:val="00B44699"/>
    <w:rsid w:val="00B44A76"/>
    <w:rsid w:val="00B44CC5"/>
    <w:rsid w:val="00B44CCA"/>
    <w:rsid w:val="00B44E98"/>
    <w:rsid w:val="00B45517"/>
    <w:rsid w:val="00B456D1"/>
    <w:rsid w:val="00B45770"/>
    <w:rsid w:val="00B4581A"/>
    <w:rsid w:val="00B45C49"/>
    <w:rsid w:val="00B45DD1"/>
    <w:rsid w:val="00B45E7D"/>
    <w:rsid w:val="00B45E94"/>
    <w:rsid w:val="00B45E9A"/>
    <w:rsid w:val="00B468A4"/>
    <w:rsid w:val="00B46905"/>
    <w:rsid w:val="00B46C66"/>
    <w:rsid w:val="00B46CBC"/>
    <w:rsid w:val="00B46D7D"/>
    <w:rsid w:val="00B46DC8"/>
    <w:rsid w:val="00B46DE3"/>
    <w:rsid w:val="00B46EC0"/>
    <w:rsid w:val="00B470A6"/>
    <w:rsid w:val="00B47186"/>
    <w:rsid w:val="00B47195"/>
    <w:rsid w:val="00B477B5"/>
    <w:rsid w:val="00B47807"/>
    <w:rsid w:val="00B47BDA"/>
    <w:rsid w:val="00B47C1A"/>
    <w:rsid w:val="00B47E4C"/>
    <w:rsid w:val="00B47FCF"/>
    <w:rsid w:val="00B501D8"/>
    <w:rsid w:val="00B5042D"/>
    <w:rsid w:val="00B50920"/>
    <w:rsid w:val="00B50D07"/>
    <w:rsid w:val="00B50FF6"/>
    <w:rsid w:val="00B513D0"/>
    <w:rsid w:val="00B517D1"/>
    <w:rsid w:val="00B518F8"/>
    <w:rsid w:val="00B519F4"/>
    <w:rsid w:val="00B51B31"/>
    <w:rsid w:val="00B51C35"/>
    <w:rsid w:val="00B51CFA"/>
    <w:rsid w:val="00B51E04"/>
    <w:rsid w:val="00B51E82"/>
    <w:rsid w:val="00B51EAA"/>
    <w:rsid w:val="00B51FDB"/>
    <w:rsid w:val="00B52589"/>
    <w:rsid w:val="00B526BF"/>
    <w:rsid w:val="00B52711"/>
    <w:rsid w:val="00B52846"/>
    <w:rsid w:val="00B52A02"/>
    <w:rsid w:val="00B52AC1"/>
    <w:rsid w:val="00B52E2D"/>
    <w:rsid w:val="00B53024"/>
    <w:rsid w:val="00B53087"/>
    <w:rsid w:val="00B5310F"/>
    <w:rsid w:val="00B5316E"/>
    <w:rsid w:val="00B531DB"/>
    <w:rsid w:val="00B53345"/>
    <w:rsid w:val="00B5344E"/>
    <w:rsid w:val="00B53745"/>
    <w:rsid w:val="00B5383D"/>
    <w:rsid w:val="00B539BA"/>
    <w:rsid w:val="00B53ACA"/>
    <w:rsid w:val="00B53ADF"/>
    <w:rsid w:val="00B53EE7"/>
    <w:rsid w:val="00B54088"/>
    <w:rsid w:val="00B540B5"/>
    <w:rsid w:val="00B542B0"/>
    <w:rsid w:val="00B54387"/>
    <w:rsid w:val="00B546B4"/>
    <w:rsid w:val="00B547DD"/>
    <w:rsid w:val="00B54BC0"/>
    <w:rsid w:val="00B54E9B"/>
    <w:rsid w:val="00B5504D"/>
    <w:rsid w:val="00B5512E"/>
    <w:rsid w:val="00B553AC"/>
    <w:rsid w:val="00B55538"/>
    <w:rsid w:val="00B556A3"/>
    <w:rsid w:val="00B55E3E"/>
    <w:rsid w:val="00B5611A"/>
    <w:rsid w:val="00B5613E"/>
    <w:rsid w:val="00B563EB"/>
    <w:rsid w:val="00B56487"/>
    <w:rsid w:val="00B564DF"/>
    <w:rsid w:val="00B56555"/>
    <w:rsid w:val="00B5679B"/>
    <w:rsid w:val="00B56CB8"/>
    <w:rsid w:val="00B56D1D"/>
    <w:rsid w:val="00B57251"/>
    <w:rsid w:val="00B5725B"/>
    <w:rsid w:val="00B57383"/>
    <w:rsid w:val="00B5757A"/>
    <w:rsid w:val="00B5779F"/>
    <w:rsid w:val="00B577A9"/>
    <w:rsid w:val="00B57826"/>
    <w:rsid w:val="00B57B40"/>
    <w:rsid w:val="00B57EAA"/>
    <w:rsid w:val="00B60037"/>
    <w:rsid w:val="00B60530"/>
    <w:rsid w:val="00B60838"/>
    <w:rsid w:val="00B608FB"/>
    <w:rsid w:val="00B60C62"/>
    <w:rsid w:val="00B61090"/>
    <w:rsid w:val="00B612F8"/>
    <w:rsid w:val="00B614AC"/>
    <w:rsid w:val="00B61689"/>
    <w:rsid w:val="00B617ED"/>
    <w:rsid w:val="00B618BF"/>
    <w:rsid w:val="00B61912"/>
    <w:rsid w:val="00B61949"/>
    <w:rsid w:val="00B619C5"/>
    <w:rsid w:val="00B6200D"/>
    <w:rsid w:val="00B620D8"/>
    <w:rsid w:val="00B621B9"/>
    <w:rsid w:val="00B62338"/>
    <w:rsid w:val="00B629FE"/>
    <w:rsid w:val="00B62A36"/>
    <w:rsid w:val="00B62AAF"/>
    <w:rsid w:val="00B62C1F"/>
    <w:rsid w:val="00B62EEA"/>
    <w:rsid w:val="00B62FE4"/>
    <w:rsid w:val="00B630F9"/>
    <w:rsid w:val="00B63110"/>
    <w:rsid w:val="00B63313"/>
    <w:rsid w:val="00B633C3"/>
    <w:rsid w:val="00B63786"/>
    <w:rsid w:val="00B638FB"/>
    <w:rsid w:val="00B63AD8"/>
    <w:rsid w:val="00B63C0B"/>
    <w:rsid w:val="00B63E2C"/>
    <w:rsid w:val="00B640A7"/>
    <w:rsid w:val="00B6415C"/>
    <w:rsid w:val="00B6417A"/>
    <w:rsid w:val="00B641B8"/>
    <w:rsid w:val="00B641C4"/>
    <w:rsid w:val="00B64680"/>
    <w:rsid w:val="00B64688"/>
    <w:rsid w:val="00B6483A"/>
    <w:rsid w:val="00B64982"/>
    <w:rsid w:val="00B64A72"/>
    <w:rsid w:val="00B64D61"/>
    <w:rsid w:val="00B64DC9"/>
    <w:rsid w:val="00B64E6E"/>
    <w:rsid w:val="00B65076"/>
    <w:rsid w:val="00B651C3"/>
    <w:rsid w:val="00B65286"/>
    <w:rsid w:val="00B6534F"/>
    <w:rsid w:val="00B6552C"/>
    <w:rsid w:val="00B6557F"/>
    <w:rsid w:val="00B6561F"/>
    <w:rsid w:val="00B65628"/>
    <w:rsid w:val="00B65683"/>
    <w:rsid w:val="00B65686"/>
    <w:rsid w:val="00B65732"/>
    <w:rsid w:val="00B65A93"/>
    <w:rsid w:val="00B65B2E"/>
    <w:rsid w:val="00B65BFE"/>
    <w:rsid w:val="00B65E8A"/>
    <w:rsid w:val="00B660CD"/>
    <w:rsid w:val="00B66471"/>
    <w:rsid w:val="00B66560"/>
    <w:rsid w:val="00B666B5"/>
    <w:rsid w:val="00B668D6"/>
    <w:rsid w:val="00B66A16"/>
    <w:rsid w:val="00B66D54"/>
    <w:rsid w:val="00B66F02"/>
    <w:rsid w:val="00B6738A"/>
    <w:rsid w:val="00B673D0"/>
    <w:rsid w:val="00B679E4"/>
    <w:rsid w:val="00B67EF6"/>
    <w:rsid w:val="00B70048"/>
    <w:rsid w:val="00B7017F"/>
    <w:rsid w:val="00B703B8"/>
    <w:rsid w:val="00B70421"/>
    <w:rsid w:val="00B70440"/>
    <w:rsid w:val="00B70784"/>
    <w:rsid w:val="00B70F70"/>
    <w:rsid w:val="00B71010"/>
    <w:rsid w:val="00B71301"/>
    <w:rsid w:val="00B713B6"/>
    <w:rsid w:val="00B713F4"/>
    <w:rsid w:val="00B71AB2"/>
    <w:rsid w:val="00B71BEB"/>
    <w:rsid w:val="00B71DEF"/>
    <w:rsid w:val="00B71E26"/>
    <w:rsid w:val="00B71E6F"/>
    <w:rsid w:val="00B71F0B"/>
    <w:rsid w:val="00B71F59"/>
    <w:rsid w:val="00B724A6"/>
    <w:rsid w:val="00B7270E"/>
    <w:rsid w:val="00B72BD3"/>
    <w:rsid w:val="00B72C48"/>
    <w:rsid w:val="00B72D7D"/>
    <w:rsid w:val="00B72E27"/>
    <w:rsid w:val="00B72EAE"/>
    <w:rsid w:val="00B72F45"/>
    <w:rsid w:val="00B7341E"/>
    <w:rsid w:val="00B738EF"/>
    <w:rsid w:val="00B73CC6"/>
    <w:rsid w:val="00B73F88"/>
    <w:rsid w:val="00B7454B"/>
    <w:rsid w:val="00B745DB"/>
    <w:rsid w:val="00B74700"/>
    <w:rsid w:val="00B74767"/>
    <w:rsid w:val="00B7477F"/>
    <w:rsid w:val="00B749F6"/>
    <w:rsid w:val="00B74A4D"/>
    <w:rsid w:val="00B750CA"/>
    <w:rsid w:val="00B755C6"/>
    <w:rsid w:val="00B75C87"/>
    <w:rsid w:val="00B75CA8"/>
    <w:rsid w:val="00B75DAF"/>
    <w:rsid w:val="00B75E90"/>
    <w:rsid w:val="00B75F88"/>
    <w:rsid w:val="00B7623D"/>
    <w:rsid w:val="00B7626B"/>
    <w:rsid w:val="00B76384"/>
    <w:rsid w:val="00B763E5"/>
    <w:rsid w:val="00B766D5"/>
    <w:rsid w:val="00B767AC"/>
    <w:rsid w:val="00B768D1"/>
    <w:rsid w:val="00B76A24"/>
    <w:rsid w:val="00B76A47"/>
    <w:rsid w:val="00B76BE5"/>
    <w:rsid w:val="00B76C20"/>
    <w:rsid w:val="00B76DC1"/>
    <w:rsid w:val="00B77222"/>
    <w:rsid w:val="00B775E6"/>
    <w:rsid w:val="00B7761D"/>
    <w:rsid w:val="00B77999"/>
    <w:rsid w:val="00B779B2"/>
    <w:rsid w:val="00B77A91"/>
    <w:rsid w:val="00B77C34"/>
    <w:rsid w:val="00B77CA2"/>
    <w:rsid w:val="00B77E23"/>
    <w:rsid w:val="00B8016A"/>
    <w:rsid w:val="00B80370"/>
    <w:rsid w:val="00B8042A"/>
    <w:rsid w:val="00B804A3"/>
    <w:rsid w:val="00B806FB"/>
    <w:rsid w:val="00B807E5"/>
    <w:rsid w:val="00B80ACB"/>
    <w:rsid w:val="00B80B0A"/>
    <w:rsid w:val="00B80C6C"/>
    <w:rsid w:val="00B80F1C"/>
    <w:rsid w:val="00B8135C"/>
    <w:rsid w:val="00B81509"/>
    <w:rsid w:val="00B81619"/>
    <w:rsid w:val="00B817FA"/>
    <w:rsid w:val="00B81801"/>
    <w:rsid w:val="00B8182A"/>
    <w:rsid w:val="00B81DA2"/>
    <w:rsid w:val="00B81E05"/>
    <w:rsid w:val="00B82180"/>
    <w:rsid w:val="00B821CD"/>
    <w:rsid w:val="00B82365"/>
    <w:rsid w:val="00B826E7"/>
    <w:rsid w:val="00B8297E"/>
    <w:rsid w:val="00B829BA"/>
    <w:rsid w:val="00B82ABC"/>
    <w:rsid w:val="00B82C2F"/>
    <w:rsid w:val="00B82C82"/>
    <w:rsid w:val="00B82DAE"/>
    <w:rsid w:val="00B83138"/>
    <w:rsid w:val="00B831C4"/>
    <w:rsid w:val="00B831DB"/>
    <w:rsid w:val="00B8326B"/>
    <w:rsid w:val="00B83396"/>
    <w:rsid w:val="00B833A7"/>
    <w:rsid w:val="00B8381A"/>
    <w:rsid w:val="00B83994"/>
    <w:rsid w:val="00B83A73"/>
    <w:rsid w:val="00B8486C"/>
    <w:rsid w:val="00B84A92"/>
    <w:rsid w:val="00B84C2E"/>
    <w:rsid w:val="00B84DD1"/>
    <w:rsid w:val="00B84F9C"/>
    <w:rsid w:val="00B850F3"/>
    <w:rsid w:val="00B8553E"/>
    <w:rsid w:val="00B85622"/>
    <w:rsid w:val="00B8582A"/>
    <w:rsid w:val="00B859C6"/>
    <w:rsid w:val="00B85AA2"/>
    <w:rsid w:val="00B85D09"/>
    <w:rsid w:val="00B85F10"/>
    <w:rsid w:val="00B8620F"/>
    <w:rsid w:val="00B86257"/>
    <w:rsid w:val="00B8627D"/>
    <w:rsid w:val="00B86448"/>
    <w:rsid w:val="00B867C0"/>
    <w:rsid w:val="00B86824"/>
    <w:rsid w:val="00B86C7D"/>
    <w:rsid w:val="00B86C9F"/>
    <w:rsid w:val="00B86F19"/>
    <w:rsid w:val="00B870C2"/>
    <w:rsid w:val="00B87241"/>
    <w:rsid w:val="00B87261"/>
    <w:rsid w:val="00B87310"/>
    <w:rsid w:val="00B874F3"/>
    <w:rsid w:val="00B8754B"/>
    <w:rsid w:val="00B877A8"/>
    <w:rsid w:val="00B878A7"/>
    <w:rsid w:val="00B8797B"/>
    <w:rsid w:val="00B87A38"/>
    <w:rsid w:val="00B87C42"/>
    <w:rsid w:val="00B87F02"/>
    <w:rsid w:val="00B9001A"/>
    <w:rsid w:val="00B905FC"/>
    <w:rsid w:val="00B910AF"/>
    <w:rsid w:val="00B9115E"/>
    <w:rsid w:val="00B912AE"/>
    <w:rsid w:val="00B91918"/>
    <w:rsid w:val="00B91A67"/>
    <w:rsid w:val="00B91B0C"/>
    <w:rsid w:val="00B91B56"/>
    <w:rsid w:val="00B91CF1"/>
    <w:rsid w:val="00B91D47"/>
    <w:rsid w:val="00B91F53"/>
    <w:rsid w:val="00B91F95"/>
    <w:rsid w:val="00B92033"/>
    <w:rsid w:val="00B9211E"/>
    <w:rsid w:val="00B9218E"/>
    <w:rsid w:val="00B922A2"/>
    <w:rsid w:val="00B922C8"/>
    <w:rsid w:val="00B9243D"/>
    <w:rsid w:val="00B92881"/>
    <w:rsid w:val="00B928FF"/>
    <w:rsid w:val="00B92960"/>
    <w:rsid w:val="00B92C61"/>
    <w:rsid w:val="00B92D37"/>
    <w:rsid w:val="00B92D7A"/>
    <w:rsid w:val="00B931D4"/>
    <w:rsid w:val="00B9324D"/>
    <w:rsid w:val="00B936B3"/>
    <w:rsid w:val="00B9380C"/>
    <w:rsid w:val="00B9384A"/>
    <w:rsid w:val="00B93981"/>
    <w:rsid w:val="00B93AAE"/>
    <w:rsid w:val="00B93BF4"/>
    <w:rsid w:val="00B93E7C"/>
    <w:rsid w:val="00B941EE"/>
    <w:rsid w:val="00B9455F"/>
    <w:rsid w:val="00B946C8"/>
    <w:rsid w:val="00B94748"/>
    <w:rsid w:val="00B94822"/>
    <w:rsid w:val="00B94978"/>
    <w:rsid w:val="00B94A4F"/>
    <w:rsid w:val="00B94BF5"/>
    <w:rsid w:val="00B94C82"/>
    <w:rsid w:val="00B950F1"/>
    <w:rsid w:val="00B951AB"/>
    <w:rsid w:val="00B9570B"/>
    <w:rsid w:val="00B95866"/>
    <w:rsid w:val="00B95AB1"/>
    <w:rsid w:val="00B95CE3"/>
    <w:rsid w:val="00B9607C"/>
    <w:rsid w:val="00B960B7"/>
    <w:rsid w:val="00B962FD"/>
    <w:rsid w:val="00B96524"/>
    <w:rsid w:val="00B965AC"/>
    <w:rsid w:val="00B96865"/>
    <w:rsid w:val="00B9688A"/>
    <w:rsid w:val="00B9697C"/>
    <w:rsid w:val="00B96A06"/>
    <w:rsid w:val="00B96A79"/>
    <w:rsid w:val="00B96A83"/>
    <w:rsid w:val="00B96BEE"/>
    <w:rsid w:val="00B96E46"/>
    <w:rsid w:val="00B96FA6"/>
    <w:rsid w:val="00B96FAC"/>
    <w:rsid w:val="00B97094"/>
    <w:rsid w:val="00B975C2"/>
    <w:rsid w:val="00B976FE"/>
    <w:rsid w:val="00B9770A"/>
    <w:rsid w:val="00B9798F"/>
    <w:rsid w:val="00B97A56"/>
    <w:rsid w:val="00B97ABA"/>
    <w:rsid w:val="00B97DC5"/>
    <w:rsid w:val="00B97EE9"/>
    <w:rsid w:val="00BA0060"/>
    <w:rsid w:val="00BA0214"/>
    <w:rsid w:val="00BA02BB"/>
    <w:rsid w:val="00BA02E7"/>
    <w:rsid w:val="00BA02F7"/>
    <w:rsid w:val="00BA05AD"/>
    <w:rsid w:val="00BA073A"/>
    <w:rsid w:val="00BA09AA"/>
    <w:rsid w:val="00BA0AF6"/>
    <w:rsid w:val="00BA1025"/>
    <w:rsid w:val="00BA1096"/>
    <w:rsid w:val="00BA10B3"/>
    <w:rsid w:val="00BA140F"/>
    <w:rsid w:val="00BA17B3"/>
    <w:rsid w:val="00BA184D"/>
    <w:rsid w:val="00BA1B78"/>
    <w:rsid w:val="00BA1CE8"/>
    <w:rsid w:val="00BA1E8C"/>
    <w:rsid w:val="00BA2057"/>
    <w:rsid w:val="00BA2094"/>
    <w:rsid w:val="00BA22A9"/>
    <w:rsid w:val="00BA2A15"/>
    <w:rsid w:val="00BA2A70"/>
    <w:rsid w:val="00BA2AC6"/>
    <w:rsid w:val="00BA2C02"/>
    <w:rsid w:val="00BA2CF6"/>
    <w:rsid w:val="00BA2DDC"/>
    <w:rsid w:val="00BA2F3C"/>
    <w:rsid w:val="00BA3189"/>
    <w:rsid w:val="00BA3730"/>
    <w:rsid w:val="00BA3C7D"/>
    <w:rsid w:val="00BA3D72"/>
    <w:rsid w:val="00BA3DFE"/>
    <w:rsid w:val="00BA3E4E"/>
    <w:rsid w:val="00BA3F42"/>
    <w:rsid w:val="00BA4496"/>
    <w:rsid w:val="00BA4888"/>
    <w:rsid w:val="00BA4A24"/>
    <w:rsid w:val="00BA52B4"/>
    <w:rsid w:val="00BA5313"/>
    <w:rsid w:val="00BA5568"/>
    <w:rsid w:val="00BA5578"/>
    <w:rsid w:val="00BA567B"/>
    <w:rsid w:val="00BA5836"/>
    <w:rsid w:val="00BA5865"/>
    <w:rsid w:val="00BA5926"/>
    <w:rsid w:val="00BA5BBA"/>
    <w:rsid w:val="00BA5D50"/>
    <w:rsid w:val="00BA5ED1"/>
    <w:rsid w:val="00BA5EE4"/>
    <w:rsid w:val="00BA5F4F"/>
    <w:rsid w:val="00BA5F91"/>
    <w:rsid w:val="00BA6011"/>
    <w:rsid w:val="00BA6167"/>
    <w:rsid w:val="00BA61FD"/>
    <w:rsid w:val="00BA65DE"/>
    <w:rsid w:val="00BA6682"/>
    <w:rsid w:val="00BA6BFB"/>
    <w:rsid w:val="00BA6F7F"/>
    <w:rsid w:val="00BA75B9"/>
    <w:rsid w:val="00BA770D"/>
    <w:rsid w:val="00BA7826"/>
    <w:rsid w:val="00BA7928"/>
    <w:rsid w:val="00BB0112"/>
    <w:rsid w:val="00BB0661"/>
    <w:rsid w:val="00BB06C3"/>
    <w:rsid w:val="00BB07AF"/>
    <w:rsid w:val="00BB082B"/>
    <w:rsid w:val="00BB0FAE"/>
    <w:rsid w:val="00BB17E8"/>
    <w:rsid w:val="00BB1A46"/>
    <w:rsid w:val="00BB1AC8"/>
    <w:rsid w:val="00BB1B8F"/>
    <w:rsid w:val="00BB2044"/>
    <w:rsid w:val="00BB211C"/>
    <w:rsid w:val="00BB2759"/>
    <w:rsid w:val="00BB2833"/>
    <w:rsid w:val="00BB2DC7"/>
    <w:rsid w:val="00BB2E4D"/>
    <w:rsid w:val="00BB3533"/>
    <w:rsid w:val="00BB386C"/>
    <w:rsid w:val="00BB391C"/>
    <w:rsid w:val="00BB3A6F"/>
    <w:rsid w:val="00BB3DFE"/>
    <w:rsid w:val="00BB4463"/>
    <w:rsid w:val="00BB4647"/>
    <w:rsid w:val="00BB48AA"/>
    <w:rsid w:val="00BB4B42"/>
    <w:rsid w:val="00BB4FAD"/>
    <w:rsid w:val="00BB4FF8"/>
    <w:rsid w:val="00BB513A"/>
    <w:rsid w:val="00BB5276"/>
    <w:rsid w:val="00BB52DD"/>
    <w:rsid w:val="00BB55CB"/>
    <w:rsid w:val="00BB568E"/>
    <w:rsid w:val="00BB5A7C"/>
    <w:rsid w:val="00BB5B88"/>
    <w:rsid w:val="00BB5DF4"/>
    <w:rsid w:val="00BB5ED1"/>
    <w:rsid w:val="00BB5F50"/>
    <w:rsid w:val="00BB61DE"/>
    <w:rsid w:val="00BB629B"/>
    <w:rsid w:val="00BB6392"/>
    <w:rsid w:val="00BB6488"/>
    <w:rsid w:val="00BB65A4"/>
    <w:rsid w:val="00BB669C"/>
    <w:rsid w:val="00BB66E0"/>
    <w:rsid w:val="00BB69A7"/>
    <w:rsid w:val="00BB69DC"/>
    <w:rsid w:val="00BB6ADF"/>
    <w:rsid w:val="00BB6C4B"/>
    <w:rsid w:val="00BB733F"/>
    <w:rsid w:val="00BB7C16"/>
    <w:rsid w:val="00BC009E"/>
    <w:rsid w:val="00BC0110"/>
    <w:rsid w:val="00BC0278"/>
    <w:rsid w:val="00BC02C3"/>
    <w:rsid w:val="00BC0481"/>
    <w:rsid w:val="00BC0547"/>
    <w:rsid w:val="00BC05A7"/>
    <w:rsid w:val="00BC0893"/>
    <w:rsid w:val="00BC0AAE"/>
    <w:rsid w:val="00BC0B3E"/>
    <w:rsid w:val="00BC0C8F"/>
    <w:rsid w:val="00BC128B"/>
    <w:rsid w:val="00BC154C"/>
    <w:rsid w:val="00BC179E"/>
    <w:rsid w:val="00BC1ECB"/>
    <w:rsid w:val="00BC1F49"/>
    <w:rsid w:val="00BC2143"/>
    <w:rsid w:val="00BC2196"/>
    <w:rsid w:val="00BC2551"/>
    <w:rsid w:val="00BC25D0"/>
    <w:rsid w:val="00BC2705"/>
    <w:rsid w:val="00BC2C1B"/>
    <w:rsid w:val="00BC2E1C"/>
    <w:rsid w:val="00BC2E71"/>
    <w:rsid w:val="00BC3101"/>
    <w:rsid w:val="00BC3187"/>
    <w:rsid w:val="00BC324C"/>
    <w:rsid w:val="00BC3344"/>
    <w:rsid w:val="00BC3420"/>
    <w:rsid w:val="00BC35D4"/>
    <w:rsid w:val="00BC367F"/>
    <w:rsid w:val="00BC3739"/>
    <w:rsid w:val="00BC3BC2"/>
    <w:rsid w:val="00BC3E98"/>
    <w:rsid w:val="00BC3EBD"/>
    <w:rsid w:val="00BC416F"/>
    <w:rsid w:val="00BC41CB"/>
    <w:rsid w:val="00BC4401"/>
    <w:rsid w:val="00BC46F7"/>
    <w:rsid w:val="00BC4B5B"/>
    <w:rsid w:val="00BC503F"/>
    <w:rsid w:val="00BC5187"/>
    <w:rsid w:val="00BC54B5"/>
    <w:rsid w:val="00BC55B9"/>
    <w:rsid w:val="00BC57DC"/>
    <w:rsid w:val="00BC5A88"/>
    <w:rsid w:val="00BC5AF9"/>
    <w:rsid w:val="00BC5C68"/>
    <w:rsid w:val="00BC5E1A"/>
    <w:rsid w:val="00BC5FD6"/>
    <w:rsid w:val="00BC610B"/>
    <w:rsid w:val="00BC624F"/>
    <w:rsid w:val="00BC62C3"/>
    <w:rsid w:val="00BC6546"/>
    <w:rsid w:val="00BC6621"/>
    <w:rsid w:val="00BC6B43"/>
    <w:rsid w:val="00BC6B93"/>
    <w:rsid w:val="00BC6CC2"/>
    <w:rsid w:val="00BC6F6F"/>
    <w:rsid w:val="00BC71D7"/>
    <w:rsid w:val="00BC72D4"/>
    <w:rsid w:val="00BC7405"/>
    <w:rsid w:val="00BC74A9"/>
    <w:rsid w:val="00BC74CA"/>
    <w:rsid w:val="00BC75DE"/>
    <w:rsid w:val="00BC794E"/>
    <w:rsid w:val="00BC7A6D"/>
    <w:rsid w:val="00BC7D23"/>
    <w:rsid w:val="00BD00A9"/>
    <w:rsid w:val="00BD0518"/>
    <w:rsid w:val="00BD05A5"/>
    <w:rsid w:val="00BD06C6"/>
    <w:rsid w:val="00BD06DC"/>
    <w:rsid w:val="00BD08C4"/>
    <w:rsid w:val="00BD0C17"/>
    <w:rsid w:val="00BD0D03"/>
    <w:rsid w:val="00BD0D7E"/>
    <w:rsid w:val="00BD0F70"/>
    <w:rsid w:val="00BD0F94"/>
    <w:rsid w:val="00BD107B"/>
    <w:rsid w:val="00BD1101"/>
    <w:rsid w:val="00BD11B6"/>
    <w:rsid w:val="00BD1381"/>
    <w:rsid w:val="00BD1430"/>
    <w:rsid w:val="00BD151F"/>
    <w:rsid w:val="00BD175D"/>
    <w:rsid w:val="00BD18A7"/>
    <w:rsid w:val="00BD193B"/>
    <w:rsid w:val="00BD19A9"/>
    <w:rsid w:val="00BD1A07"/>
    <w:rsid w:val="00BD1C80"/>
    <w:rsid w:val="00BD1E6E"/>
    <w:rsid w:val="00BD1FCB"/>
    <w:rsid w:val="00BD20BB"/>
    <w:rsid w:val="00BD20EB"/>
    <w:rsid w:val="00BD2105"/>
    <w:rsid w:val="00BD2202"/>
    <w:rsid w:val="00BD24EE"/>
    <w:rsid w:val="00BD2716"/>
    <w:rsid w:val="00BD27CC"/>
    <w:rsid w:val="00BD2978"/>
    <w:rsid w:val="00BD29A2"/>
    <w:rsid w:val="00BD2AFA"/>
    <w:rsid w:val="00BD2FAA"/>
    <w:rsid w:val="00BD3224"/>
    <w:rsid w:val="00BD3275"/>
    <w:rsid w:val="00BD3563"/>
    <w:rsid w:val="00BD3843"/>
    <w:rsid w:val="00BD3969"/>
    <w:rsid w:val="00BD3B2D"/>
    <w:rsid w:val="00BD3B8C"/>
    <w:rsid w:val="00BD3DBA"/>
    <w:rsid w:val="00BD3E79"/>
    <w:rsid w:val="00BD4340"/>
    <w:rsid w:val="00BD449C"/>
    <w:rsid w:val="00BD45AF"/>
    <w:rsid w:val="00BD4BEE"/>
    <w:rsid w:val="00BD4C32"/>
    <w:rsid w:val="00BD4C3C"/>
    <w:rsid w:val="00BD4CB8"/>
    <w:rsid w:val="00BD50A0"/>
    <w:rsid w:val="00BD52C2"/>
    <w:rsid w:val="00BD53EE"/>
    <w:rsid w:val="00BD53F5"/>
    <w:rsid w:val="00BD57E4"/>
    <w:rsid w:val="00BD5B05"/>
    <w:rsid w:val="00BD5BC6"/>
    <w:rsid w:val="00BD5F48"/>
    <w:rsid w:val="00BD64D0"/>
    <w:rsid w:val="00BD64D6"/>
    <w:rsid w:val="00BD670B"/>
    <w:rsid w:val="00BD6812"/>
    <w:rsid w:val="00BD687C"/>
    <w:rsid w:val="00BD6945"/>
    <w:rsid w:val="00BD6964"/>
    <w:rsid w:val="00BD699F"/>
    <w:rsid w:val="00BD6A1E"/>
    <w:rsid w:val="00BD6B12"/>
    <w:rsid w:val="00BD6BB4"/>
    <w:rsid w:val="00BD6C45"/>
    <w:rsid w:val="00BD6EC6"/>
    <w:rsid w:val="00BD705A"/>
    <w:rsid w:val="00BD70AA"/>
    <w:rsid w:val="00BD70BA"/>
    <w:rsid w:val="00BD72AF"/>
    <w:rsid w:val="00BD759A"/>
    <w:rsid w:val="00BD7659"/>
    <w:rsid w:val="00BD76DA"/>
    <w:rsid w:val="00BD796D"/>
    <w:rsid w:val="00BD799B"/>
    <w:rsid w:val="00BD7C1D"/>
    <w:rsid w:val="00BD7F60"/>
    <w:rsid w:val="00BD7FAA"/>
    <w:rsid w:val="00BE0150"/>
    <w:rsid w:val="00BE0231"/>
    <w:rsid w:val="00BE024B"/>
    <w:rsid w:val="00BE0401"/>
    <w:rsid w:val="00BE040D"/>
    <w:rsid w:val="00BE0416"/>
    <w:rsid w:val="00BE0480"/>
    <w:rsid w:val="00BE0672"/>
    <w:rsid w:val="00BE077D"/>
    <w:rsid w:val="00BE0992"/>
    <w:rsid w:val="00BE09C1"/>
    <w:rsid w:val="00BE0B68"/>
    <w:rsid w:val="00BE0B77"/>
    <w:rsid w:val="00BE0D99"/>
    <w:rsid w:val="00BE0FE4"/>
    <w:rsid w:val="00BE1281"/>
    <w:rsid w:val="00BE1302"/>
    <w:rsid w:val="00BE13E6"/>
    <w:rsid w:val="00BE18A5"/>
    <w:rsid w:val="00BE19D4"/>
    <w:rsid w:val="00BE1A11"/>
    <w:rsid w:val="00BE1C96"/>
    <w:rsid w:val="00BE1E50"/>
    <w:rsid w:val="00BE2078"/>
    <w:rsid w:val="00BE21C8"/>
    <w:rsid w:val="00BE237F"/>
    <w:rsid w:val="00BE2532"/>
    <w:rsid w:val="00BE2722"/>
    <w:rsid w:val="00BE280E"/>
    <w:rsid w:val="00BE2A09"/>
    <w:rsid w:val="00BE2C04"/>
    <w:rsid w:val="00BE31FE"/>
    <w:rsid w:val="00BE3350"/>
    <w:rsid w:val="00BE36E7"/>
    <w:rsid w:val="00BE3826"/>
    <w:rsid w:val="00BE382C"/>
    <w:rsid w:val="00BE38C3"/>
    <w:rsid w:val="00BE3917"/>
    <w:rsid w:val="00BE3B7C"/>
    <w:rsid w:val="00BE3C20"/>
    <w:rsid w:val="00BE3FA6"/>
    <w:rsid w:val="00BE405B"/>
    <w:rsid w:val="00BE40C4"/>
    <w:rsid w:val="00BE469E"/>
    <w:rsid w:val="00BE4772"/>
    <w:rsid w:val="00BE484C"/>
    <w:rsid w:val="00BE48D6"/>
    <w:rsid w:val="00BE4922"/>
    <w:rsid w:val="00BE4A59"/>
    <w:rsid w:val="00BE4EEB"/>
    <w:rsid w:val="00BE4F7C"/>
    <w:rsid w:val="00BE50D9"/>
    <w:rsid w:val="00BE53F0"/>
    <w:rsid w:val="00BE5513"/>
    <w:rsid w:val="00BE5514"/>
    <w:rsid w:val="00BE55A5"/>
    <w:rsid w:val="00BE560A"/>
    <w:rsid w:val="00BE593F"/>
    <w:rsid w:val="00BE598D"/>
    <w:rsid w:val="00BE59E8"/>
    <w:rsid w:val="00BE5D06"/>
    <w:rsid w:val="00BE5E22"/>
    <w:rsid w:val="00BE6338"/>
    <w:rsid w:val="00BE66C2"/>
    <w:rsid w:val="00BE6734"/>
    <w:rsid w:val="00BE6743"/>
    <w:rsid w:val="00BE6813"/>
    <w:rsid w:val="00BE68E7"/>
    <w:rsid w:val="00BE6BFB"/>
    <w:rsid w:val="00BE6C4D"/>
    <w:rsid w:val="00BE6CDB"/>
    <w:rsid w:val="00BE6D4C"/>
    <w:rsid w:val="00BE6DD8"/>
    <w:rsid w:val="00BE6F4F"/>
    <w:rsid w:val="00BE7328"/>
    <w:rsid w:val="00BE7613"/>
    <w:rsid w:val="00BE777F"/>
    <w:rsid w:val="00BE78DB"/>
    <w:rsid w:val="00BE7A4C"/>
    <w:rsid w:val="00BE7AE8"/>
    <w:rsid w:val="00BE7CF9"/>
    <w:rsid w:val="00BE7D3C"/>
    <w:rsid w:val="00BE7DB8"/>
    <w:rsid w:val="00BE7E79"/>
    <w:rsid w:val="00BF0055"/>
    <w:rsid w:val="00BF017A"/>
    <w:rsid w:val="00BF01AE"/>
    <w:rsid w:val="00BF01F6"/>
    <w:rsid w:val="00BF0427"/>
    <w:rsid w:val="00BF064E"/>
    <w:rsid w:val="00BF0711"/>
    <w:rsid w:val="00BF09EB"/>
    <w:rsid w:val="00BF0A05"/>
    <w:rsid w:val="00BF0D9C"/>
    <w:rsid w:val="00BF0F4B"/>
    <w:rsid w:val="00BF1779"/>
    <w:rsid w:val="00BF1B50"/>
    <w:rsid w:val="00BF1F6F"/>
    <w:rsid w:val="00BF2175"/>
    <w:rsid w:val="00BF2212"/>
    <w:rsid w:val="00BF2412"/>
    <w:rsid w:val="00BF250B"/>
    <w:rsid w:val="00BF2604"/>
    <w:rsid w:val="00BF26DE"/>
    <w:rsid w:val="00BF2830"/>
    <w:rsid w:val="00BF2FEA"/>
    <w:rsid w:val="00BF342E"/>
    <w:rsid w:val="00BF3599"/>
    <w:rsid w:val="00BF365A"/>
    <w:rsid w:val="00BF3784"/>
    <w:rsid w:val="00BF37A1"/>
    <w:rsid w:val="00BF3ACD"/>
    <w:rsid w:val="00BF3B47"/>
    <w:rsid w:val="00BF3EEF"/>
    <w:rsid w:val="00BF4140"/>
    <w:rsid w:val="00BF4442"/>
    <w:rsid w:val="00BF4525"/>
    <w:rsid w:val="00BF46AB"/>
    <w:rsid w:val="00BF4A96"/>
    <w:rsid w:val="00BF4D96"/>
    <w:rsid w:val="00BF4EAC"/>
    <w:rsid w:val="00BF4F8B"/>
    <w:rsid w:val="00BF522B"/>
    <w:rsid w:val="00BF54EB"/>
    <w:rsid w:val="00BF55E4"/>
    <w:rsid w:val="00BF573B"/>
    <w:rsid w:val="00BF58F6"/>
    <w:rsid w:val="00BF5961"/>
    <w:rsid w:val="00BF5ACF"/>
    <w:rsid w:val="00BF5C99"/>
    <w:rsid w:val="00BF5D4E"/>
    <w:rsid w:val="00BF5F91"/>
    <w:rsid w:val="00BF5FF6"/>
    <w:rsid w:val="00BF619B"/>
    <w:rsid w:val="00BF6239"/>
    <w:rsid w:val="00BF6341"/>
    <w:rsid w:val="00BF63FD"/>
    <w:rsid w:val="00BF6C1B"/>
    <w:rsid w:val="00BF6C43"/>
    <w:rsid w:val="00BF7441"/>
    <w:rsid w:val="00BF764B"/>
    <w:rsid w:val="00BF7917"/>
    <w:rsid w:val="00BF793F"/>
    <w:rsid w:val="00BF79CB"/>
    <w:rsid w:val="00BF79F4"/>
    <w:rsid w:val="00BF7CC8"/>
    <w:rsid w:val="00BF7D61"/>
    <w:rsid w:val="00BF7D80"/>
    <w:rsid w:val="00BF7EB3"/>
    <w:rsid w:val="00C002C2"/>
    <w:rsid w:val="00C00410"/>
    <w:rsid w:val="00C006FC"/>
    <w:rsid w:val="00C008B1"/>
    <w:rsid w:val="00C008FF"/>
    <w:rsid w:val="00C00C26"/>
    <w:rsid w:val="00C00C2C"/>
    <w:rsid w:val="00C00C44"/>
    <w:rsid w:val="00C00F9E"/>
    <w:rsid w:val="00C01160"/>
    <w:rsid w:val="00C0138D"/>
    <w:rsid w:val="00C01403"/>
    <w:rsid w:val="00C016F4"/>
    <w:rsid w:val="00C01756"/>
    <w:rsid w:val="00C018B0"/>
    <w:rsid w:val="00C01C72"/>
    <w:rsid w:val="00C01DE7"/>
    <w:rsid w:val="00C01F45"/>
    <w:rsid w:val="00C0207F"/>
    <w:rsid w:val="00C023CC"/>
    <w:rsid w:val="00C026F2"/>
    <w:rsid w:val="00C02961"/>
    <w:rsid w:val="00C02BCB"/>
    <w:rsid w:val="00C02CAE"/>
    <w:rsid w:val="00C02DDA"/>
    <w:rsid w:val="00C02ED0"/>
    <w:rsid w:val="00C0302E"/>
    <w:rsid w:val="00C0317D"/>
    <w:rsid w:val="00C03220"/>
    <w:rsid w:val="00C0340C"/>
    <w:rsid w:val="00C03724"/>
    <w:rsid w:val="00C0384F"/>
    <w:rsid w:val="00C03896"/>
    <w:rsid w:val="00C03A92"/>
    <w:rsid w:val="00C03C11"/>
    <w:rsid w:val="00C03DA1"/>
    <w:rsid w:val="00C0413E"/>
    <w:rsid w:val="00C044C9"/>
    <w:rsid w:val="00C04593"/>
    <w:rsid w:val="00C0468F"/>
    <w:rsid w:val="00C0490A"/>
    <w:rsid w:val="00C04979"/>
    <w:rsid w:val="00C04AF1"/>
    <w:rsid w:val="00C04B09"/>
    <w:rsid w:val="00C04D0D"/>
    <w:rsid w:val="00C04D7C"/>
    <w:rsid w:val="00C04EDB"/>
    <w:rsid w:val="00C04F0B"/>
    <w:rsid w:val="00C04FBD"/>
    <w:rsid w:val="00C050C1"/>
    <w:rsid w:val="00C0599F"/>
    <w:rsid w:val="00C059BE"/>
    <w:rsid w:val="00C05DBD"/>
    <w:rsid w:val="00C05E85"/>
    <w:rsid w:val="00C05FA7"/>
    <w:rsid w:val="00C06071"/>
    <w:rsid w:val="00C060F9"/>
    <w:rsid w:val="00C06100"/>
    <w:rsid w:val="00C0632D"/>
    <w:rsid w:val="00C063E9"/>
    <w:rsid w:val="00C064A4"/>
    <w:rsid w:val="00C06525"/>
    <w:rsid w:val="00C06580"/>
    <w:rsid w:val="00C06754"/>
    <w:rsid w:val="00C0679F"/>
    <w:rsid w:val="00C067ED"/>
    <w:rsid w:val="00C069D6"/>
    <w:rsid w:val="00C06A00"/>
    <w:rsid w:val="00C06A30"/>
    <w:rsid w:val="00C06C5B"/>
    <w:rsid w:val="00C06E02"/>
    <w:rsid w:val="00C06F38"/>
    <w:rsid w:val="00C0708B"/>
    <w:rsid w:val="00C070D4"/>
    <w:rsid w:val="00C070F7"/>
    <w:rsid w:val="00C0742C"/>
    <w:rsid w:val="00C07630"/>
    <w:rsid w:val="00C0775E"/>
    <w:rsid w:val="00C077E5"/>
    <w:rsid w:val="00C07E40"/>
    <w:rsid w:val="00C07E56"/>
    <w:rsid w:val="00C07EAD"/>
    <w:rsid w:val="00C07F9A"/>
    <w:rsid w:val="00C10030"/>
    <w:rsid w:val="00C1032B"/>
    <w:rsid w:val="00C104D5"/>
    <w:rsid w:val="00C105D1"/>
    <w:rsid w:val="00C10766"/>
    <w:rsid w:val="00C108B1"/>
    <w:rsid w:val="00C10961"/>
    <w:rsid w:val="00C10A78"/>
    <w:rsid w:val="00C10AE6"/>
    <w:rsid w:val="00C10E20"/>
    <w:rsid w:val="00C10ED4"/>
    <w:rsid w:val="00C10EF3"/>
    <w:rsid w:val="00C10EFA"/>
    <w:rsid w:val="00C10F5B"/>
    <w:rsid w:val="00C110DB"/>
    <w:rsid w:val="00C1116D"/>
    <w:rsid w:val="00C11306"/>
    <w:rsid w:val="00C11328"/>
    <w:rsid w:val="00C1154E"/>
    <w:rsid w:val="00C115EA"/>
    <w:rsid w:val="00C11A61"/>
    <w:rsid w:val="00C11AA8"/>
    <w:rsid w:val="00C11B47"/>
    <w:rsid w:val="00C11BAF"/>
    <w:rsid w:val="00C11CE6"/>
    <w:rsid w:val="00C1228A"/>
    <w:rsid w:val="00C1233D"/>
    <w:rsid w:val="00C12402"/>
    <w:rsid w:val="00C124C6"/>
    <w:rsid w:val="00C125CB"/>
    <w:rsid w:val="00C127C9"/>
    <w:rsid w:val="00C12A73"/>
    <w:rsid w:val="00C12B59"/>
    <w:rsid w:val="00C12BA3"/>
    <w:rsid w:val="00C12C0D"/>
    <w:rsid w:val="00C12C7F"/>
    <w:rsid w:val="00C12D6F"/>
    <w:rsid w:val="00C12DD0"/>
    <w:rsid w:val="00C12E0E"/>
    <w:rsid w:val="00C12E46"/>
    <w:rsid w:val="00C12F56"/>
    <w:rsid w:val="00C1349A"/>
    <w:rsid w:val="00C13674"/>
    <w:rsid w:val="00C136FB"/>
    <w:rsid w:val="00C13888"/>
    <w:rsid w:val="00C138F6"/>
    <w:rsid w:val="00C13A87"/>
    <w:rsid w:val="00C13BF9"/>
    <w:rsid w:val="00C1402D"/>
    <w:rsid w:val="00C145E8"/>
    <w:rsid w:val="00C14688"/>
    <w:rsid w:val="00C146EF"/>
    <w:rsid w:val="00C14C61"/>
    <w:rsid w:val="00C14EBC"/>
    <w:rsid w:val="00C14F0B"/>
    <w:rsid w:val="00C14F4E"/>
    <w:rsid w:val="00C150B1"/>
    <w:rsid w:val="00C1516B"/>
    <w:rsid w:val="00C1544F"/>
    <w:rsid w:val="00C15458"/>
    <w:rsid w:val="00C155B7"/>
    <w:rsid w:val="00C157A9"/>
    <w:rsid w:val="00C158BA"/>
    <w:rsid w:val="00C15B67"/>
    <w:rsid w:val="00C15D34"/>
    <w:rsid w:val="00C15F20"/>
    <w:rsid w:val="00C16030"/>
    <w:rsid w:val="00C16052"/>
    <w:rsid w:val="00C16117"/>
    <w:rsid w:val="00C16269"/>
    <w:rsid w:val="00C163ED"/>
    <w:rsid w:val="00C1645E"/>
    <w:rsid w:val="00C1689B"/>
    <w:rsid w:val="00C16961"/>
    <w:rsid w:val="00C169EF"/>
    <w:rsid w:val="00C16A8E"/>
    <w:rsid w:val="00C16B07"/>
    <w:rsid w:val="00C16BCB"/>
    <w:rsid w:val="00C173F1"/>
    <w:rsid w:val="00C17BFB"/>
    <w:rsid w:val="00C17DA8"/>
    <w:rsid w:val="00C17E28"/>
    <w:rsid w:val="00C17F1C"/>
    <w:rsid w:val="00C2019D"/>
    <w:rsid w:val="00C2030A"/>
    <w:rsid w:val="00C20528"/>
    <w:rsid w:val="00C20544"/>
    <w:rsid w:val="00C20565"/>
    <w:rsid w:val="00C20593"/>
    <w:rsid w:val="00C20634"/>
    <w:rsid w:val="00C206B5"/>
    <w:rsid w:val="00C2076A"/>
    <w:rsid w:val="00C208C7"/>
    <w:rsid w:val="00C20936"/>
    <w:rsid w:val="00C20962"/>
    <w:rsid w:val="00C20BCB"/>
    <w:rsid w:val="00C20BFB"/>
    <w:rsid w:val="00C20D2C"/>
    <w:rsid w:val="00C20D63"/>
    <w:rsid w:val="00C20EDB"/>
    <w:rsid w:val="00C21342"/>
    <w:rsid w:val="00C2141B"/>
    <w:rsid w:val="00C218CE"/>
    <w:rsid w:val="00C2194B"/>
    <w:rsid w:val="00C2196E"/>
    <w:rsid w:val="00C21ABB"/>
    <w:rsid w:val="00C21BF7"/>
    <w:rsid w:val="00C21D21"/>
    <w:rsid w:val="00C21DDE"/>
    <w:rsid w:val="00C21E7C"/>
    <w:rsid w:val="00C21FF5"/>
    <w:rsid w:val="00C22132"/>
    <w:rsid w:val="00C2213E"/>
    <w:rsid w:val="00C22213"/>
    <w:rsid w:val="00C222E5"/>
    <w:rsid w:val="00C22A64"/>
    <w:rsid w:val="00C22C7A"/>
    <w:rsid w:val="00C22CAC"/>
    <w:rsid w:val="00C22D73"/>
    <w:rsid w:val="00C22FA4"/>
    <w:rsid w:val="00C22FFA"/>
    <w:rsid w:val="00C23146"/>
    <w:rsid w:val="00C23158"/>
    <w:rsid w:val="00C234B3"/>
    <w:rsid w:val="00C237E1"/>
    <w:rsid w:val="00C23848"/>
    <w:rsid w:val="00C239E5"/>
    <w:rsid w:val="00C23B96"/>
    <w:rsid w:val="00C23BA9"/>
    <w:rsid w:val="00C23CC4"/>
    <w:rsid w:val="00C23D59"/>
    <w:rsid w:val="00C23E82"/>
    <w:rsid w:val="00C240EB"/>
    <w:rsid w:val="00C245A4"/>
    <w:rsid w:val="00C247EE"/>
    <w:rsid w:val="00C2480F"/>
    <w:rsid w:val="00C24949"/>
    <w:rsid w:val="00C253B9"/>
    <w:rsid w:val="00C254D0"/>
    <w:rsid w:val="00C255D9"/>
    <w:rsid w:val="00C25BA8"/>
    <w:rsid w:val="00C25E41"/>
    <w:rsid w:val="00C25E6A"/>
    <w:rsid w:val="00C25F4E"/>
    <w:rsid w:val="00C26339"/>
    <w:rsid w:val="00C2643E"/>
    <w:rsid w:val="00C264C7"/>
    <w:rsid w:val="00C26753"/>
    <w:rsid w:val="00C2681A"/>
    <w:rsid w:val="00C26D4D"/>
    <w:rsid w:val="00C26EC0"/>
    <w:rsid w:val="00C26FD0"/>
    <w:rsid w:val="00C26FF3"/>
    <w:rsid w:val="00C270EF"/>
    <w:rsid w:val="00C2713F"/>
    <w:rsid w:val="00C27525"/>
    <w:rsid w:val="00C27561"/>
    <w:rsid w:val="00C27863"/>
    <w:rsid w:val="00C27993"/>
    <w:rsid w:val="00C27AEE"/>
    <w:rsid w:val="00C27B51"/>
    <w:rsid w:val="00C300E0"/>
    <w:rsid w:val="00C3042B"/>
    <w:rsid w:val="00C3075A"/>
    <w:rsid w:val="00C30F11"/>
    <w:rsid w:val="00C3102E"/>
    <w:rsid w:val="00C31038"/>
    <w:rsid w:val="00C31507"/>
    <w:rsid w:val="00C31564"/>
    <w:rsid w:val="00C315FD"/>
    <w:rsid w:val="00C31A56"/>
    <w:rsid w:val="00C31C0E"/>
    <w:rsid w:val="00C31D59"/>
    <w:rsid w:val="00C31E81"/>
    <w:rsid w:val="00C31F69"/>
    <w:rsid w:val="00C323B5"/>
    <w:rsid w:val="00C32477"/>
    <w:rsid w:val="00C329D5"/>
    <w:rsid w:val="00C32A02"/>
    <w:rsid w:val="00C33091"/>
    <w:rsid w:val="00C330F7"/>
    <w:rsid w:val="00C332FD"/>
    <w:rsid w:val="00C333C7"/>
    <w:rsid w:val="00C3348A"/>
    <w:rsid w:val="00C3355C"/>
    <w:rsid w:val="00C33695"/>
    <w:rsid w:val="00C336A2"/>
    <w:rsid w:val="00C3378C"/>
    <w:rsid w:val="00C339EB"/>
    <w:rsid w:val="00C33A38"/>
    <w:rsid w:val="00C33C3E"/>
    <w:rsid w:val="00C33DC1"/>
    <w:rsid w:val="00C33F98"/>
    <w:rsid w:val="00C34152"/>
    <w:rsid w:val="00C34200"/>
    <w:rsid w:val="00C34461"/>
    <w:rsid w:val="00C34600"/>
    <w:rsid w:val="00C34799"/>
    <w:rsid w:val="00C34A2C"/>
    <w:rsid w:val="00C34A51"/>
    <w:rsid w:val="00C34B90"/>
    <w:rsid w:val="00C34E5B"/>
    <w:rsid w:val="00C34EC4"/>
    <w:rsid w:val="00C3545F"/>
    <w:rsid w:val="00C35831"/>
    <w:rsid w:val="00C359D0"/>
    <w:rsid w:val="00C35BD9"/>
    <w:rsid w:val="00C36106"/>
    <w:rsid w:val="00C3610F"/>
    <w:rsid w:val="00C363AF"/>
    <w:rsid w:val="00C366FC"/>
    <w:rsid w:val="00C36729"/>
    <w:rsid w:val="00C36821"/>
    <w:rsid w:val="00C36B34"/>
    <w:rsid w:val="00C36F26"/>
    <w:rsid w:val="00C3710E"/>
    <w:rsid w:val="00C3747A"/>
    <w:rsid w:val="00C37495"/>
    <w:rsid w:val="00C37528"/>
    <w:rsid w:val="00C375AC"/>
    <w:rsid w:val="00C37673"/>
    <w:rsid w:val="00C37973"/>
    <w:rsid w:val="00C37A82"/>
    <w:rsid w:val="00C37D49"/>
    <w:rsid w:val="00C40092"/>
    <w:rsid w:val="00C40176"/>
    <w:rsid w:val="00C402CA"/>
    <w:rsid w:val="00C405BB"/>
    <w:rsid w:val="00C40829"/>
    <w:rsid w:val="00C40AE0"/>
    <w:rsid w:val="00C40BC0"/>
    <w:rsid w:val="00C40BCF"/>
    <w:rsid w:val="00C40C23"/>
    <w:rsid w:val="00C40F16"/>
    <w:rsid w:val="00C410AC"/>
    <w:rsid w:val="00C41114"/>
    <w:rsid w:val="00C4114F"/>
    <w:rsid w:val="00C41275"/>
    <w:rsid w:val="00C41299"/>
    <w:rsid w:val="00C4143B"/>
    <w:rsid w:val="00C4160B"/>
    <w:rsid w:val="00C41689"/>
    <w:rsid w:val="00C4172B"/>
    <w:rsid w:val="00C4178F"/>
    <w:rsid w:val="00C417EC"/>
    <w:rsid w:val="00C4184E"/>
    <w:rsid w:val="00C419AE"/>
    <w:rsid w:val="00C41E2E"/>
    <w:rsid w:val="00C423D3"/>
    <w:rsid w:val="00C426C9"/>
    <w:rsid w:val="00C42830"/>
    <w:rsid w:val="00C42834"/>
    <w:rsid w:val="00C429F4"/>
    <w:rsid w:val="00C42C9E"/>
    <w:rsid w:val="00C42FAB"/>
    <w:rsid w:val="00C43658"/>
    <w:rsid w:val="00C4381B"/>
    <w:rsid w:val="00C43B05"/>
    <w:rsid w:val="00C43C87"/>
    <w:rsid w:val="00C442FC"/>
    <w:rsid w:val="00C44428"/>
    <w:rsid w:val="00C44536"/>
    <w:rsid w:val="00C44556"/>
    <w:rsid w:val="00C44888"/>
    <w:rsid w:val="00C448B8"/>
    <w:rsid w:val="00C44C8E"/>
    <w:rsid w:val="00C44FE6"/>
    <w:rsid w:val="00C4502A"/>
    <w:rsid w:val="00C450CA"/>
    <w:rsid w:val="00C450EA"/>
    <w:rsid w:val="00C4533E"/>
    <w:rsid w:val="00C45378"/>
    <w:rsid w:val="00C4596A"/>
    <w:rsid w:val="00C45981"/>
    <w:rsid w:val="00C459C3"/>
    <w:rsid w:val="00C45B79"/>
    <w:rsid w:val="00C45C80"/>
    <w:rsid w:val="00C45F67"/>
    <w:rsid w:val="00C4626E"/>
    <w:rsid w:val="00C462C1"/>
    <w:rsid w:val="00C46572"/>
    <w:rsid w:val="00C46696"/>
    <w:rsid w:val="00C46770"/>
    <w:rsid w:val="00C46775"/>
    <w:rsid w:val="00C467F4"/>
    <w:rsid w:val="00C46863"/>
    <w:rsid w:val="00C46954"/>
    <w:rsid w:val="00C469B6"/>
    <w:rsid w:val="00C46CC1"/>
    <w:rsid w:val="00C46DC6"/>
    <w:rsid w:val="00C46EBA"/>
    <w:rsid w:val="00C46EF1"/>
    <w:rsid w:val="00C46F85"/>
    <w:rsid w:val="00C474F7"/>
    <w:rsid w:val="00C47891"/>
    <w:rsid w:val="00C47979"/>
    <w:rsid w:val="00C479B2"/>
    <w:rsid w:val="00C479C7"/>
    <w:rsid w:val="00C479E1"/>
    <w:rsid w:val="00C47B38"/>
    <w:rsid w:val="00C47B8F"/>
    <w:rsid w:val="00C47C3D"/>
    <w:rsid w:val="00C47D83"/>
    <w:rsid w:val="00C47DA5"/>
    <w:rsid w:val="00C47E1A"/>
    <w:rsid w:val="00C47E22"/>
    <w:rsid w:val="00C47E71"/>
    <w:rsid w:val="00C5004F"/>
    <w:rsid w:val="00C502C4"/>
    <w:rsid w:val="00C502D1"/>
    <w:rsid w:val="00C50555"/>
    <w:rsid w:val="00C505E1"/>
    <w:rsid w:val="00C5061F"/>
    <w:rsid w:val="00C506C1"/>
    <w:rsid w:val="00C50C2A"/>
    <w:rsid w:val="00C50D53"/>
    <w:rsid w:val="00C50D64"/>
    <w:rsid w:val="00C50F68"/>
    <w:rsid w:val="00C511FF"/>
    <w:rsid w:val="00C5120C"/>
    <w:rsid w:val="00C5128A"/>
    <w:rsid w:val="00C512F8"/>
    <w:rsid w:val="00C51530"/>
    <w:rsid w:val="00C51A23"/>
    <w:rsid w:val="00C51AD4"/>
    <w:rsid w:val="00C51CC8"/>
    <w:rsid w:val="00C51D42"/>
    <w:rsid w:val="00C51DE2"/>
    <w:rsid w:val="00C51F14"/>
    <w:rsid w:val="00C51FB7"/>
    <w:rsid w:val="00C52390"/>
    <w:rsid w:val="00C5268D"/>
    <w:rsid w:val="00C52A10"/>
    <w:rsid w:val="00C52A2D"/>
    <w:rsid w:val="00C52BA1"/>
    <w:rsid w:val="00C52C21"/>
    <w:rsid w:val="00C534F3"/>
    <w:rsid w:val="00C53763"/>
    <w:rsid w:val="00C53A50"/>
    <w:rsid w:val="00C53B0C"/>
    <w:rsid w:val="00C53BF6"/>
    <w:rsid w:val="00C53E9F"/>
    <w:rsid w:val="00C54001"/>
    <w:rsid w:val="00C54015"/>
    <w:rsid w:val="00C540E7"/>
    <w:rsid w:val="00C541EF"/>
    <w:rsid w:val="00C5428A"/>
    <w:rsid w:val="00C542E2"/>
    <w:rsid w:val="00C542FF"/>
    <w:rsid w:val="00C543D9"/>
    <w:rsid w:val="00C54923"/>
    <w:rsid w:val="00C54BDA"/>
    <w:rsid w:val="00C54CE6"/>
    <w:rsid w:val="00C54DA1"/>
    <w:rsid w:val="00C554D5"/>
    <w:rsid w:val="00C5554E"/>
    <w:rsid w:val="00C558A3"/>
    <w:rsid w:val="00C55A2D"/>
    <w:rsid w:val="00C55A31"/>
    <w:rsid w:val="00C55CCF"/>
    <w:rsid w:val="00C55E88"/>
    <w:rsid w:val="00C55EA2"/>
    <w:rsid w:val="00C55EFA"/>
    <w:rsid w:val="00C55F20"/>
    <w:rsid w:val="00C55F4D"/>
    <w:rsid w:val="00C55FFD"/>
    <w:rsid w:val="00C5616F"/>
    <w:rsid w:val="00C564A6"/>
    <w:rsid w:val="00C567BE"/>
    <w:rsid w:val="00C568B7"/>
    <w:rsid w:val="00C56AE4"/>
    <w:rsid w:val="00C573BD"/>
    <w:rsid w:val="00C575A8"/>
    <w:rsid w:val="00C5796B"/>
    <w:rsid w:val="00C57E6C"/>
    <w:rsid w:val="00C604F6"/>
    <w:rsid w:val="00C60563"/>
    <w:rsid w:val="00C6072B"/>
    <w:rsid w:val="00C60754"/>
    <w:rsid w:val="00C60B59"/>
    <w:rsid w:val="00C60BFE"/>
    <w:rsid w:val="00C60CD9"/>
    <w:rsid w:val="00C60E32"/>
    <w:rsid w:val="00C60FF7"/>
    <w:rsid w:val="00C61296"/>
    <w:rsid w:val="00C612BA"/>
    <w:rsid w:val="00C61AE3"/>
    <w:rsid w:val="00C61BA0"/>
    <w:rsid w:val="00C61C5F"/>
    <w:rsid w:val="00C61E7F"/>
    <w:rsid w:val="00C61F3E"/>
    <w:rsid w:val="00C62135"/>
    <w:rsid w:val="00C62159"/>
    <w:rsid w:val="00C62BE7"/>
    <w:rsid w:val="00C62BF9"/>
    <w:rsid w:val="00C63347"/>
    <w:rsid w:val="00C635F3"/>
    <w:rsid w:val="00C638B5"/>
    <w:rsid w:val="00C639C0"/>
    <w:rsid w:val="00C63B1E"/>
    <w:rsid w:val="00C63B66"/>
    <w:rsid w:val="00C64098"/>
    <w:rsid w:val="00C640E4"/>
    <w:rsid w:val="00C6452E"/>
    <w:rsid w:val="00C645BD"/>
    <w:rsid w:val="00C64E9C"/>
    <w:rsid w:val="00C652B7"/>
    <w:rsid w:val="00C65AB0"/>
    <w:rsid w:val="00C65B79"/>
    <w:rsid w:val="00C65E60"/>
    <w:rsid w:val="00C6634B"/>
    <w:rsid w:val="00C664F5"/>
    <w:rsid w:val="00C66673"/>
    <w:rsid w:val="00C66B98"/>
    <w:rsid w:val="00C66C12"/>
    <w:rsid w:val="00C66D6E"/>
    <w:rsid w:val="00C66F58"/>
    <w:rsid w:val="00C6710E"/>
    <w:rsid w:val="00C6731E"/>
    <w:rsid w:val="00C673C6"/>
    <w:rsid w:val="00C674E3"/>
    <w:rsid w:val="00C67715"/>
    <w:rsid w:val="00C67A04"/>
    <w:rsid w:val="00C67AE7"/>
    <w:rsid w:val="00C67BF2"/>
    <w:rsid w:val="00C67D9C"/>
    <w:rsid w:val="00C67DA7"/>
    <w:rsid w:val="00C70015"/>
    <w:rsid w:val="00C70165"/>
    <w:rsid w:val="00C702DE"/>
    <w:rsid w:val="00C70328"/>
    <w:rsid w:val="00C705A1"/>
    <w:rsid w:val="00C705A8"/>
    <w:rsid w:val="00C70AE6"/>
    <w:rsid w:val="00C70CD1"/>
    <w:rsid w:val="00C70D10"/>
    <w:rsid w:val="00C70D2A"/>
    <w:rsid w:val="00C70FDB"/>
    <w:rsid w:val="00C7108D"/>
    <w:rsid w:val="00C7120E"/>
    <w:rsid w:val="00C714D3"/>
    <w:rsid w:val="00C71CEE"/>
    <w:rsid w:val="00C71D2A"/>
    <w:rsid w:val="00C71F09"/>
    <w:rsid w:val="00C71FFB"/>
    <w:rsid w:val="00C720EB"/>
    <w:rsid w:val="00C7216B"/>
    <w:rsid w:val="00C7233A"/>
    <w:rsid w:val="00C729AF"/>
    <w:rsid w:val="00C72B7F"/>
    <w:rsid w:val="00C72D50"/>
    <w:rsid w:val="00C733E9"/>
    <w:rsid w:val="00C7362F"/>
    <w:rsid w:val="00C73793"/>
    <w:rsid w:val="00C73896"/>
    <w:rsid w:val="00C738D2"/>
    <w:rsid w:val="00C739EB"/>
    <w:rsid w:val="00C73B23"/>
    <w:rsid w:val="00C73B6C"/>
    <w:rsid w:val="00C73B90"/>
    <w:rsid w:val="00C742F0"/>
    <w:rsid w:val="00C74537"/>
    <w:rsid w:val="00C74614"/>
    <w:rsid w:val="00C74977"/>
    <w:rsid w:val="00C74DB6"/>
    <w:rsid w:val="00C74F9E"/>
    <w:rsid w:val="00C74FCD"/>
    <w:rsid w:val="00C751E2"/>
    <w:rsid w:val="00C75798"/>
    <w:rsid w:val="00C75A10"/>
    <w:rsid w:val="00C75B12"/>
    <w:rsid w:val="00C75D41"/>
    <w:rsid w:val="00C75DF0"/>
    <w:rsid w:val="00C75E24"/>
    <w:rsid w:val="00C75FCF"/>
    <w:rsid w:val="00C761F1"/>
    <w:rsid w:val="00C763CE"/>
    <w:rsid w:val="00C76480"/>
    <w:rsid w:val="00C76527"/>
    <w:rsid w:val="00C76592"/>
    <w:rsid w:val="00C76646"/>
    <w:rsid w:val="00C76813"/>
    <w:rsid w:val="00C7681B"/>
    <w:rsid w:val="00C76A3E"/>
    <w:rsid w:val="00C76EB7"/>
    <w:rsid w:val="00C76FBA"/>
    <w:rsid w:val="00C77179"/>
    <w:rsid w:val="00C77396"/>
    <w:rsid w:val="00C77B6F"/>
    <w:rsid w:val="00C77F01"/>
    <w:rsid w:val="00C8010D"/>
    <w:rsid w:val="00C8019D"/>
    <w:rsid w:val="00C802D5"/>
    <w:rsid w:val="00C80369"/>
    <w:rsid w:val="00C8052F"/>
    <w:rsid w:val="00C80935"/>
    <w:rsid w:val="00C80B41"/>
    <w:rsid w:val="00C80C9B"/>
    <w:rsid w:val="00C80E85"/>
    <w:rsid w:val="00C81111"/>
    <w:rsid w:val="00C81165"/>
    <w:rsid w:val="00C81299"/>
    <w:rsid w:val="00C815C0"/>
    <w:rsid w:val="00C81987"/>
    <w:rsid w:val="00C81A14"/>
    <w:rsid w:val="00C81B0D"/>
    <w:rsid w:val="00C81BA1"/>
    <w:rsid w:val="00C81F1A"/>
    <w:rsid w:val="00C81F2F"/>
    <w:rsid w:val="00C82135"/>
    <w:rsid w:val="00C821E6"/>
    <w:rsid w:val="00C82236"/>
    <w:rsid w:val="00C82708"/>
    <w:rsid w:val="00C8277E"/>
    <w:rsid w:val="00C82B19"/>
    <w:rsid w:val="00C82FB4"/>
    <w:rsid w:val="00C830C9"/>
    <w:rsid w:val="00C8321B"/>
    <w:rsid w:val="00C8326D"/>
    <w:rsid w:val="00C835FA"/>
    <w:rsid w:val="00C838B9"/>
    <w:rsid w:val="00C83A2C"/>
    <w:rsid w:val="00C83CB0"/>
    <w:rsid w:val="00C83DCF"/>
    <w:rsid w:val="00C83E96"/>
    <w:rsid w:val="00C84A4F"/>
    <w:rsid w:val="00C84A61"/>
    <w:rsid w:val="00C84E6F"/>
    <w:rsid w:val="00C850BB"/>
    <w:rsid w:val="00C8515B"/>
    <w:rsid w:val="00C851E6"/>
    <w:rsid w:val="00C8528D"/>
    <w:rsid w:val="00C85361"/>
    <w:rsid w:val="00C8573A"/>
    <w:rsid w:val="00C8577B"/>
    <w:rsid w:val="00C85831"/>
    <w:rsid w:val="00C85900"/>
    <w:rsid w:val="00C85BB5"/>
    <w:rsid w:val="00C85BC5"/>
    <w:rsid w:val="00C85CA0"/>
    <w:rsid w:val="00C85DCA"/>
    <w:rsid w:val="00C863FC"/>
    <w:rsid w:val="00C864E2"/>
    <w:rsid w:val="00C86C13"/>
    <w:rsid w:val="00C86D57"/>
    <w:rsid w:val="00C86E50"/>
    <w:rsid w:val="00C8704F"/>
    <w:rsid w:val="00C8708D"/>
    <w:rsid w:val="00C870A2"/>
    <w:rsid w:val="00C870FA"/>
    <w:rsid w:val="00C872E0"/>
    <w:rsid w:val="00C873FC"/>
    <w:rsid w:val="00C874ED"/>
    <w:rsid w:val="00C87818"/>
    <w:rsid w:val="00C878E2"/>
    <w:rsid w:val="00C87AA2"/>
    <w:rsid w:val="00C87C02"/>
    <w:rsid w:val="00C87CA9"/>
    <w:rsid w:val="00C87E54"/>
    <w:rsid w:val="00C87FC9"/>
    <w:rsid w:val="00C90125"/>
    <w:rsid w:val="00C9023A"/>
    <w:rsid w:val="00C903A1"/>
    <w:rsid w:val="00C90653"/>
    <w:rsid w:val="00C9084A"/>
    <w:rsid w:val="00C90870"/>
    <w:rsid w:val="00C9089B"/>
    <w:rsid w:val="00C90A79"/>
    <w:rsid w:val="00C90B2F"/>
    <w:rsid w:val="00C910E5"/>
    <w:rsid w:val="00C91147"/>
    <w:rsid w:val="00C91316"/>
    <w:rsid w:val="00C91407"/>
    <w:rsid w:val="00C9152D"/>
    <w:rsid w:val="00C91781"/>
    <w:rsid w:val="00C918F6"/>
    <w:rsid w:val="00C919A4"/>
    <w:rsid w:val="00C91AF9"/>
    <w:rsid w:val="00C91B07"/>
    <w:rsid w:val="00C91BE6"/>
    <w:rsid w:val="00C91C1A"/>
    <w:rsid w:val="00C91CD4"/>
    <w:rsid w:val="00C91F2E"/>
    <w:rsid w:val="00C920D7"/>
    <w:rsid w:val="00C9247E"/>
    <w:rsid w:val="00C92545"/>
    <w:rsid w:val="00C92BD3"/>
    <w:rsid w:val="00C93130"/>
    <w:rsid w:val="00C93137"/>
    <w:rsid w:val="00C9348B"/>
    <w:rsid w:val="00C93E61"/>
    <w:rsid w:val="00C93E9B"/>
    <w:rsid w:val="00C9405D"/>
    <w:rsid w:val="00C94623"/>
    <w:rsid w:val="00C948A3"/>
    <w:rsid w:val="00C94AF4"/>
    <w:rsid w:val="00C94B19"/>
    <w:rsid w:val="00C94B26"/>
    <w:rsid w:val="00C94BEB"/>
    <w:rsid w:val="00C94C5D"/>
    <w:rsid w:val="00C94D16"/>
    <w:rsid w:val="00C94EAD"/>
    <w:rsid w:val="00C9508C"/>
    <w:rsid w:val="00C951D4"/>
    <w:rsid w:val="00C9531C"/>
    <w:rsid w:val="00C95452"/>
    <w:rsid w:val="00C957D4"/>
    <w:rsid w:val="00C957DD"/>
    <w:rsid w:val="00C95A34"/>
    <w:rsid w:val="00C95ACA"/>
    <w:rsid w:val="00C95B5C"/>
    <w:rsid w:val="00C95D96"/>
    <w:rsid w:val="00C95E13"/>
    <w:rsid w:val="00C95F96"/>
    <w:rsid w:val="00C960C1"/>
    <w:rsid w:val="00C960CC"/>
    <w:rsid w:val="00C96116"/>
    <w:rsid w:val="00C9624E"/>
    <w:rsid w:val="00C96258"/>
    <w:rsid w:val="00C963EA"/>
    <w:rsid w:val="00C963EF"/>
    <w:rsid w:val="00C964B1"/>
    <w:rsid w:val="00C96576"/>
    <w:rsid w:val="00C96704"/>
    <w:rsid w:val="00C96AE2"/>
    <w:rsid w:val="00C96E5B"/>
    <w:rsid w:val="00C96FED"/>
    <w:rsid w:val="00C9700D"/>
    <w:rsid w:val="00C9701B"/>
    <w:rsid w:val="00C973AD"/>
    <w:rsid w:val="00C9742B"/>
    <w:rsid w:val="00C97542"/>
    <w:rsid w:val="00C97667"/>
    <w:rsid w:val="00C97760"/>
    <w:rsid w:val="00C9780C"/>
    <w:rsid w:val="00C97970"/>
    <w:rsid w:val="00C97A2B"/>
    <w:rsid w:val="00C97B60"/>
    <w:rsid w:val="00C97BF5"/>
    <w:rsid w:val="00C97D07"/>
    <w:rsid w:val="00C97E39"/>
    <w:rsid w:val="00C97EA5"/>
    <w:rsid w:val="00CA0412"/>
    <w:rsid w:val="00CA04F1"/>
    <w:rsid w:val="00CA07BB"/>
    <w:rsid w:val="00CA0B52"/>
    <w:rsid w:val="00CA1135"/>
    <w:rsid w:val="00CA180F"/>
    <w:rsid w:val="00CA1EEE"/>
    <w:rsid w:val="00CA211D"/>
    <w:rsid w:val="00CA24B6"/>
    <w:rsid w:val="00CA26F3"/>
    <w:rsid w:val="00CA2B04"/>
    <w:rsid w:val="00CA2B15"/>
    <w:rsid w:val="00CA2C61"/>
    <w:rsid w:val="00CA2E3F"/>
    <w:rsid w:val="00CA346F"/>
    <w:rsid w:val="00CA36EE"/>
    <w:rsid w:val="00CA3D70"/>
    <w:rsid w:val="00CA4290"/>
    <w:rsid w:val="00CA4392"/>
    <w:rsid w:val="00CA4414"/>
    <w:rsid w:val="00CA4563"/>
    <w:rsid w:val="00CA458B"/>
    <w:rsid w:val="00CA47A3"/>
    <w:rsid w:val="00CA4820"/>
    <w:rsid w:val="00CA4935"/>
    <w:rsid w:val="00CA493B"/>
    <w:rsid w:val="00CA4D92"/>
    <w:rsid w:val="00CA4E0B"/>
    <w:rsid w:val="00CA4E69"/>
    <w:rsid w:val="00CA4F7A"/>
    <w:rsid w:val="00CA5051"/>
    <w:rsid w:val="00CA511F"/>
    <w:rsid w:val="00CA5435"/>
    <w:rsid w:val="00CA57AC"/>
    <w:rsid w:val="00CA5947"/>
    <w:rsid w:val="00CA59D4"/>
    <w:rsid w:val="00CA5AE1"/>
    <w:rsid w:val="00CA5BA2"/>
    <w:rsid w:val="00CA5C7A"/>
    <w:rsid w:val="00CA6986"/>
    <w:rsid w:val="00CA69CC"/>
    <w:rsid w:val="00CA6A46"/>
    <w:rsid w:val="00CA6A9B"/>
    <w:rsid w:val="00CA6BA5"/>
    <w:rsid w:val="00CA6EBC"/>
    <w:rsid w:val="00CA6F1F"/>
    <w:rsid w:val="00CA6F48"/>
    <w:rsid w:val="00CA70AF"/>
    <w:rsid w:val="00CA70D3"/>
    <w:rsid w:val="00CA7115"/>
    <w:rsid w:val="00CA71D5"/>
    <w:rsid w:val="00CA76AA"/>
    <w:rsid w:val="00CA7903"/>
    <w:rsid w:val="00CA7AD0"/>
    <w:rsid w:val="00CA7F6D"/>
    <w:rsid w:val="00CA7F95"/>
    <w:rsid w:val="00CB0115"/>
    <w:rsid w:val="00CB0143"/>
    <w:rsid w:val="00CB043B"/>
    <w:rsid w:val="00CB0539"/>
    <w:rsid w:val="00CB082E"/>
    <w:rsid w:val="00CB0843"/>
    <w:rsid w:val="00CB0C13"/>
    <w:rsid w:val="00CB0E1D"/>
    <w:rsid w:val="00CB1430"/>
    <w:rsid w:val="00CB149E"/>
    <w:rsid w:val="00CB1506"/>
    <w:rsid w:val="00CB163F"/>
    <w:rsid w:val="00CB164F"/>
    <w:rsid w:val="00CB165E"/>
    <w:rsid w:val="00CB16D4"/>
    <w:rsid w:val="00CB1882"/>
    <w:rsid w:val="00CB1AD8"/>
    <w:rsid w:val="00CB1D2B"/>
    <w:rsid w:val="00CB1D2E"/>
    <w:rsid w:val="00CB2045"/>
    <w:rsid w:val="00CB2391"/>
    <w:rsid w:val="00CB2788"/>
    <w:rsid w:val="00CB2DED"/>
    <w:rsid w:val="00CB2EA8"/>
    <w:rsid w:val="00CB31BC"/>
    <w:rsid w:val="00CB328A"/>
    <w:rsid w:val="00CB3396"/>
    <w:rsid w:val="00CB383C"/>
    <w:rsid w:val="00CB38F8"/>
    <w:rsid w:val="00CB3CBE"/>
    <w:rsid w:val="00CB3F8E"/>
    <w:rsid w:val="00CB423A"/>
    <w:rsid w:val="00CB47B1"/>
    <w:rsid w:val="00CB48B8"/>
    <w:rsid w:val="00CB4908"/>
    <w:rsid w:val="00CB4C3F"/>
    <w:rsid w:val="00CB4DB0"/>
    <w:rsid w:val="00CB4DEB"/>
    <w:rsid w:val="00CB4EC7"/>
    <w:rsid w:val="00CB4FBC"/>
    <w:rsid w:val="00CB4FF6"/>
    <w:rsid w:val="00CB5258"/>
    <w:rsid w:val="00CB5617"/>
    <w:rsid w:val="00CB595B"/>
    <w:rsid w:val="00CB5BB7"/>
    <w:rsid w:val="00CB5DE8"/>
    <w:rsid w:val="00CB6568"/>
    <w:rsid w:val="00CB664F"/>
    <w:rsid w:val="00CB6C11"/>
    <w:rsid w:val="00CB6DA1"/>
    <w:rsid w:val="00CB70D6"/>
    <w:rsid w:val="00CB73DA"/>
    <w:rsid w:val="00CB77EE"/>
    <w:rsid w:val="00CB7AE8"/>
    <w:rsid w:val="00CB7B95"/>
    <w:rsid w:val="00CB7BA1"/>
    <w:rsid w:val="00CB7C06"/>
    <w:rsid w:val="00CB7CC1"/>
    <w:rsid w:val="00CB7F19"/>
    <w:rsid w:val="00CC03BA"/>
    <w:rsid w:val="00CC05AF"/>
    <w:rsid w:val="00CC06B1"/>
    <w:rsid w:val="00CC08E1"/>
    <w:rsid w:val="00CC099A"/>
    <w:rsid w:val="00CC0FC6"/>
    <w:rsid w:val="00CC0FE4"/>
    <w:rsid w:val="00CC1546"/>
    <w:rsid w:val="00CC166A"/>
    <w:rsid w:val="00CC17EB"/>
    <w:rsid w:val="00CC198A"/>
    <w:rsid w:val="00CC19B5"/>
    <w:rsid w:val="00CC1A43"/>
    <w:rsid w:val="00CC1CC1"/>
    <w:rsid w:val="00CC1CF0"/>
    <w:rsid w:val="00CC1DAF"/>
    <w:rsid w:val="00CC1F78"/>
    <w:rsid w:val="00CC24E7"/>
    <w:rsid w:val="00CC2574"/>
    <w:rsid w:val="00CC262C"/>
    <w:rsid w:val="00CC265E"/>
    <w:rsid w:val="00CC2AA3"/>
    <w:rsid w:val="00CC2DCF"/>
    <w:rsid w:val="00CC3311"/>
    <w:rsid w:val="00CC3376"/>
    <w:rsid w:val="00CC35EE"/>
    <w:rsid w:val="00CC393F"/>
    <w:rsid w:val="00CC3957"/>
    <w:rsid w:val="00CC3969"/>
    <w:rsid w:val="00CC3B69"/>
    <w:rsid w:val="00CC3C3F"/>
    <w:rsid w:val="00CC3C8D"/>
    <w:rsid w:val="00CC3E76"/>
    <w:rsid w:val="00CC3ED7"/>
    <w:rsid w:val="00CC4008"/>
    <w:rsid w:val="00CC4047"/>
    <w:rsid w:val="00CC4183"/>
    <w:rsid w:val="00CC41E4"/>
    <w:rsid w:val="00CC430E"/>
    <w:rsid w:val="00CC4339"/>
    <w:rsid w:val="00CC434B"/>
    <w:rsid w:val="00CC456A"/>
    <w:rsid w:val="00CC45A4"/>
    <w:rsid w:val="00CC4676"/>
    <w:rsid w:val="00CC46B3"/>
    <w:rsid w:val="00CC4872"/>
    <w:rsid w:val="00CC4A15"/>
    <w:rsid w:val="00CC4AB8"/>
    <w:rsid w:val="00CC4AF2"/>
    <w:rsid w:val="00CC4F8D"/>
    <w:rsid w:val="00CC5464"/>
    <w:rsid w:val="00CC5548"/>
    <w:rsid w:val="00CC5918"/>
    <w:rsid w:val="00CC5AF0"/>
    <w:rsid w:val="00CC5CEE"/>
    <w:rsid w:val="00CC5F1A"/>
    <w:rsid w:val="00CC607C"/>
    <w:rsid w:val="00CC60C5"/>
    <w:rsid w:val="00CC66AC"/>
    <w:rsid w:val="00CC677B"/>
    <w:rsid w:val="00CC6B5E"/>
    <w:rsid w:val="00CC6C7C"/>
    <w:rsid w:val="00CC6D29"/>
    <w:rsid w:val="00CC6E10"/>
    <w:rsid w:val="00CC72C3"/>
    <w:rsid w:val="00CC7463"/>
    <w:rsid w:val="00CC764E"/>
    <w:rsid w:val="00CC78F0"/>
    <w:rsid w:val="00CC7BAE"/>
    <w:rsid w:val="00CC7E73"/>
    <w:rsid w:val="00CD00B0"/>
    <w:rsid w:val="00CD05B4"/>
    <w:rsid w:val="00CD06EB"/>
    <w:rsid w:val="00CD0983"/>
    <w:rsid w:val="00CD09C8"/>
    <w:rsid w:val="00CD1006"/>
    <w:rsid w:val="00CD1199"/>
    <w:rsid w:val="00CD1242"/>
    <w:rsid w:val="00CD129B"/>
    <w:rsid w:val="00CD13BB"/>
    <w:rsid w:val="00CD13CB"/>
    <w:rsid w:val="00CD1465"/>
    <w:rsid w:val="00CD1B44"/>
    <w:rsid w:val="00CD22B9"/>
    <w:rsid w:val="00CD2913"/>
    <w:rsid w:val="00CD2A1C"/>
    <w:rsid w:val="00CD2A50"/>
    <w:rsid w:val="00CD2F0F"/>
    <w:rsid w:val="00CD2F24"/>
    <w:rsid w:val="00CD3181"/>
    <w:rsid w:val="00CD34A6"/>
    <w:rsid w:val="00CD36E4"/>
    <w:rsid w:val="00CD3F4C"/>
    <w:rsid w:val="00CD4127"/>
    <w:rsid w:val="00CD41FB"/>
    <w:rsid w:val="00CD45C0"/>
    <w:rsid w:val="00CD470F"/>
    <w:rsid w:val="00CD47E9"/>
    <w:rsid w:val="00CD4846"/>
    <w:rsid w:val="00CD4E02"/>
    <w:rsid w:val="00CD4E8B"/>
    <w:rsid w:val="00CD52F0"/>
    <w:rsid w:val="00CD5483"/>
    <w:rsid w:val="00CD55C8"/>
    <w:rsid w:val="00CD55D7"/>
    <w:rsid w:val="00CD56EE"/>
    <w:rsid w:val="00CD5815"/>
    <w:rsid w:val="00CD591D"/>
    <w:rsid w:val="00CD5ED6"/>
    <w:rsid w:val="00CD5F80"/>
    <w:rsid w:val="00CD6106"/>
    <w:rsid w:val="00CD6196"/>
    <w:rsid w:val="00CD64A2"/>
    <w:rsid w:val="00CD67D6"/>
    <w:rsid w:val="00CD6BDE"/>
    <w:rsid w:val="00CD6C04"/>
    <w:rsid w:val="00CD6C72"/>
    <w:rsid w:val="00CD6CF6"/>
    <w:rsid w:val="00CD6DAC"/>
    <w:rsid w:val="00CD6E23"/>
    <w:rsid w:val="00CD6FCE"/>
    <w:rsid w:val="00CD710C"/>
    <w:rsid w:val="00CD717C"/>
    <w:rsid w:val="00CD7181"/>
    <w:rsid w:val="00CD73C6"/>
    <w:rsid w:val="00CD74A7"/>
    <w:rsid w:val="00CD75FA"/>
    <w:rsid w:val="00CD773C"/>
    <w:rsid w:val="00CD77D5"/>
    <w:rsid w:val="00CD7AC0"/>
    <w:rsid w:val="00CD7E6C"/>
    <w:rsid w:val="00CD7FD5"/>
    <w:rsid w:val="00CE01B3"/>
    <w:rsid w:val="00CE01D5"/>
    <w:rsid w:val="00CE070C"/>
    <w:rsid w:val="00CE072D"/>
    <w:rsid w:val="00CE0F27"/>
    <w:rsid w:val="00CE12AE"/>
    <w:rsid w:val="00CE19B2"/>
    <w:rsid w:val="00CE1ABE"/>
    <w:rsid w:val="00CE1CD8"/>
    <w:rsid w:val="00CE1D70"/>
    <w:rsid w:val="00CE1E6D"/>
    <w:rsid w:val="00CE1F9D"/>
    <w:rsid w:val="00CE207A"/>
    <w:rsid w:val="00CE27CE"/>
    <w:rsid w:val="00CE2CBA"/>
    <w:rsid w:val="00CE3047"/>
    <w:rsid w:val="00CE31D9"/>
    <w:rsid w:val="00CE358D"/>
    <w:rsid w:val="00CE362E"/>
    <w:rsid w:val="00CE3938"/>
    <w:rsid w:val="00CE39C5"/>
    <w:rsid w:val="00CE3BD9"/>
    <w:rsid w:val="00CE3C77"/>
    <w:rsid w:val="00CE3E51"/>
    <w:rsid w:val="00CE42CF"/>
    <w:rsid w:val="00CE442A"/>
    <w:rsid w:val="00CE4635"/>
    <w:rsid w:val="00CE4787"/>
    <w:rsid w:val="00CE498F"/>
    <w:rsid w:val="00CE49CB"/>
    <w:rsid w:val="00CE4A4A"/>
    <w:rsid w:val="00CE4D77"/>
    <w:rsid w:val="00CE4E47"/>
    <w:rsid w:val="00CE4F39"/>
    <w:rsid w:val="00CE5035"/>
    <w:rsid w:val="00CE5391"/>
    <w:rsid w:val="00CE57A1"/>
    <w:rsid w:val="00CE59C5"/>
    <w:rsid w:val="00CE5E24"/>
    <w:rsid w:val="00CE5FFD"/>
    <w:rsid w:val="00CE6068"/>
    <w:rsid w:val="00CE6351"/>
    <w:rsid w:val="00CE63B9"/>
    <w:rsid w:val="00CE6408"/>
    <w:rsid w:val="00CE653A"/>
    <w:rsid w:val="00CE6580"/>
    <w:rsid w:val="00CE6607"/>
    <w:rsid w:val="00CE6642"/>
    <w:rsid w:val="00CE67D1"/>
    <w:rsid w:val="00CE682E"/>
    <w:rsid w:val="00CE69ED"/>
    <w:rsid w:val="00CE6A08"/>
    <w:rsid w:val="00CE6D9D"/>
    <w:rsid w:val="00CE6DA6"/>
    <w:rsid w:val="00CE6DE8"/>
    <w:rsid w:val="00CE6FBB"/>
    <w:rsid w:val="00CE70EE"/>
    <w:rsid w:val="00CE71E1"/>
    <w:rsid w:val="00CE72AE"/>
    <w:rsid w:val="00CE7364"/>
    <w:rsid w:val="00CE77A8"/>
    <w:rsid w:val="00CE7B15"/>
    <w:rsid w:val="00CE7D37"/>
    <w:rsid w:val="00CE7D8A"/>
    <w:rsid w:val="00CE7E7C"/>
    <w:rsid w:val="00CF0068"/>
    <w:rsid w:val="00CF0187"/>
    <w:rsid w:val="00CF01B9"/>
    <w:rsid w:val="00CF01CA"/>
    <w:rsid w:val="00CF01E9"/>
    <w:rsid w:val="00CF0414"/>
    <w:rsid w:val="00CF04DB"/>
    <w:rsid w:val="00CF04E6"/>
    <w:rsid w:val="00CF0756"/>
    <w:rsid w:val="00CF08C7"/>
    <w:rsid w:val="00CF08E1"/>
    <w:rsid w:val="00CF0953"/>
    <w:rsid w:val="00CF0A03"/>
    <w:rsid w:val="00CF0C3E"/>
    <w:rsid w:val="00CF0CA5"/>
    <w:rsid w:val="00CF0DB7"/>
    <w:rsid w:val="00CF0FAF"/>
    <w:rsid w:val="00CF10C5"/>
    <w:rsid w:val="00CF127E"/>
    <w:rsid w:val="00CF12B0"/>
    <w:rsid w:val="00CF1448"/>
    <w:rsid w:val="00CF15A3"/>
    <w:rsid w:val="00CF168A"/>
    <w:rsid w:val="00CF1ECE"/>
    <w:rsid w:val="00CF1F60"/>
    <w:rsid w:val="00CF20CC"/>
    <w:rsid w:val="00CF2206"/>
    <w:rsid w:val="00CF24C7"/>
    <w:rsid w:val="00CF2734"/>
    <w:rsid w:val="00CF2A70"/>
    <w:rsid w:val="00CF2D37"/>
    <w:rsid w:val="00CF2F2B"/>
    <w:rsid w:val="00CF3202"/>
    <w:rsid w:val="00CF3331"/>
    <w:rsid w:val="00CF377D"/>
    <w:rsid w:val="00CF37FC"/>
    <w:rsid w:val="00CF3AC1"/>
    <w:rsid w:val="00CF3B65"/>
    <w:rsid w:val="00CF3C55"/>
    <w:rsid w:val="00CF3E5C"/>
    <w:rsid w:val="00CF4067"/>
    <w:rsid w:val="00CF4130"/>
    <w:rsid w:val="00CF4513"/>
    <w:rsid w:val="00CF460E"/>
    <w:rsid w:val="00CF4793"/>
    <w:rsid w:val="00CF4A9C"/>
    <w:rsid w:val="00CF4C6C"/>
    <w:rsid w:val="00CF4D3B"/>
    <w:rsid w:val="00CF4F4D"/>
    <w:rsid w:val="00CF575C"/>
    <w:rsid w:val="00CF5997"/>
    <w:rsid w:val="00CF59B9"/>
    <w:rsid w:val="00CF5A69"/>
    <w:rsid w:val="00CF5EDA"/>
    <w:rsid w:val="00CF5F6D"/>
    <w:rsid w:val="00CF6009"/>
    <w:rsid w:val="00CF600E"/>
    <w:rsid w:val="00CF614E"/>
    <w:rsid w:val="00CF6A3D"/>
    <w:rsid w:val="00CF6AAD"/>
    <w:rsid w:val="00CF6C2B"/>
    <w:rsid w:val="00CF6FB2"/>
    <w:rsid w:val="00CF7278"/>
    <w:rsid w:val="00CF73BD"/>
    <w:rsid w:val="00CF74BF"/>
    <w:rsid w:val="00CF752C"/>
    <w:rsid w:val="00CF752E"/>
    <w:rsid w:val="00CF79B1"/>
    <w:rsid w:val="00CF7AC5"/>
    <w:rsid w:val="00CF7C31"/>
    <w:rsid w:val="00D0005D"/>
    <w:rsid w:val="00D002D3"/>
    <w:rsid w:val="00D004A9"/>
    <w:rsid w:val="00D005F6"/>
    <w:rsid w:val="00D009F9"/>
    <w:rsid w:val="00D00DFC"/>
    <w:rsid w:val="00D01287"/>
    <w:rsid w:val="00D01288"/>
    <w:rsid w:val="00D01460"/>
    <w:rsid w:val="00D01A20"/>
    <w:rsid w:val="00D01A75"/>
    <w:rsid w:val="00D01BB6"/>
    <w:rsid w:val="00D01C08"/>
    <w:rsid w:val="00D01ED0"/>
    <w:rsid w:val="00D01F1E"/>
    <w:rsid w:val="00D02038"/>
    <w:rsid w:val="00D02095"/>
    <w:rsid w:val="00D02317"/>
    <w:rsid w:val="00D02393"/>
    <w:rsid w:val="00D025EA"/>
    <w:rsid w:val="00D02755"/>
    <w:rsid w:val="00D027BE"/>
    <w:rsid w:val="00D027F1"/>
    <w:rsid w:val="00D028DB"/>
    <w:rsid w:val="00D0299C"/>
    <w:rsid w:val="00D02B93"/>
    <w:rsid w:val="00D02C2C"/>
    <w:rsid w:val="00D02C69"/>
    <w:rsid w:val="00D03111"/>
    <w:rsid w:val="00D03245"/>
    <w:rsid w:val="00D03596"/>
    <w:rsid w:val="00D0379D"/>
    <w:rsid w:val="00D037A4"/>
    <w:rsid w:val="00D03811"/>
    <w:rsid w:val="00D03BC0"/>
    <w:rsid w:val="00D03C34"/>
    <w:rsid w:val="00D03CCD"/>
    <w:rsid w:val="00D0405C"/>
    <w:rsid w:val="00D04179"/>
    <w:rsid w:val="00D041EE"/>
    <w:rsid w:val="00D044DE"/>
    <w:rsid w:val="00D04922"/>
    <w:rsid w:val="00D049C2"/>
    <w:rsid w:val="00D04B2E"/>
    <w:rsid w:val="00D04C0F"/>
    <w:rsid w:val="00D04ED3"/>
    <w:rsid w:val="00D04F57"/>
    <w:rsid w:val="00D0507C"/>
    <w:rsid w:val="00D0537A"/>
    <w:rsid w:val="00D056AA"/>
    <w:rsid w:val="00D0587D"/>
    <w:rsid w:val="00D05D73"/>
    <w:rsid w:val="00D05FB8"/>
    <w:rsid w:val="00D060EF"/>
    <w:rsid w:val="00D061C8"/>
    <w:rsid w:val="00D062CE"/>
    <w:rsid w:val="00D06615"/>
    <w:rsid w:val="00D068FA"/>
    <w:rsid w:val="00D06F39"/>
    <w:rsid w:val="00D073C4"/>
    <w:rsid w:val="00D077EE"/>
    <w:rsid w:val="00D07966"/>
    <w:rsid w:val="00D07E22"/>
    <w:rsid w:val="00D10394"/>
    <w:rsid w:val="00D1047A"/>
    <w:rsid w:val="00D104C8"/>
    <w:rsid w:val="00D10541"/>
    <w:rsid w:val="00D108C8"/>
    <w:rsid w:val="00D10AF5"/>
    <w:rsid w:val="00D10B15"/>
    <w:rsid w:val="00D1111B"/>
    <w:rsid w:val="00D11225"/>
    <w:rsid w:val="00D114CF"/>
    <w:rsid w:val="00D1156D"/>
    <w:rsid w:val="00D11604"/>
    <w:rsid w:val="00D11696"/>
    <w:rsid w:val="00D119FF"/>
    <w:rsid w:val="00D11A39"/>
    <w:rsid w:val="00D11AEE"/>
    <w:rsid w:val="00D1204C"/>
    <w:rsid w:val="00D120D6"/>
    <w:rsid w:val="00D123B3"/>
    <w:rsid w:val="00D125CB"/>
    <w:rsid w:val="00D125EC"/>
    <w:rsid w:val="00D12818"/>
    <w:rsid w:val="00D12976"/>
    <w:rsid w:val="00D12B91"/>
    <w:rsid w:val="00D12C66"/>
    <w:rsid w:val="00D13277"/>
    <w:rsid w:val="00D132E5"/>
    <w:rsid w:val="00D1348C"/>
    <w:rsid w:val="00D137D4"/>
    <w:rsid w:val="00D137E2"/>
    <w:rsid w:val="00D13822"/>
    <w:rsid w:val="00D13838"/>
    <w:rsid w:val="00D13958"/>
    <w:rsid w:val="00D13FF8"/>
    <w:rsid w:val="00D14169"/>
    <w:rsid w:val="00D141F4"/>
    <w:rsid w:val="00D14229"/>
    <w:rsid w:val="00D144CA"/>
    <w:rsid w:val="00D1454C"/>
    <w:rsid w:val="00D14650"/>
    <w:rsid w:val="00D14C62"/>
    <w:rsid w:val="00D14C86"/>
    <w:rsid w:val="00D14C8C"/>
    <w:rsid w:val="00D14E08"/>
    <w:rsid w:val="00D14FC6"/>
    <w:rsid w:val="00D151FE"/>
    <w:rsid w:val="00D155AB"/>
    <w:rsid w:val="00D15709"/>
    <w:rsid w:val="00D157F6"/>
    <w:rsid w:val="00D15A73"/>
    <w:rsid w:val="00D15AC9"/>
    <w:rsid w:val="00D15E2A"/>
    <w:rsid w:val="00D15FE3"/>
    <w:rsid w:val="00D16444"/>
    <w:rsid w:val="00D1644C"/>
    <w:rsid w:val="00D1688E"/>
    <w:rsid w:val="00D168E5"/>
    <w:rsid w:val="00D16DCA"/>
    <w:rsid w:val="00D16E63"/>
    <w:rsid w:val="00D16EB5"/>
    <w:rsid w:val="00D16F98"/>
    <w:rsid w:val="00D16FA3"/>
    <w:rsid w:val="00D16FEC"/>
    <w:rsid w:val="00D17016"/>
    <w:rsid w:val="00D174FC"/>
    <w:rsid w:val="00D17911"/>
    <w:rsid w:val="00D17959"/>
    <w:rsid w:val="00D17A32"/>
    <w:rsid w:val="00D17A74"/>
    <w:rsid w:val="00D17AA2"/>
    <w:rsid w:val="00D17C3C"/>
    <w:rsid w:val="00D17CEB"/>
    <w:rsid w:val="00D17E12"/>
    <w:rsid w:val="00D17FAF"/>
    <w:rsid w:val="00D204A5"/>
    <w:rsid w:val="00D20882"/>
    <w:rsid w:val="00D209D0"/>
    <w:rsid w:val="00D20E8B"/>
    <w:rsid w:val="00D20EF3"/>
    <w:rsid w:val="00D21038"/>
    <w:rsid w:val="00D21087"/>
    <w:rsid w:val="00D211EF"/>
    <w:rsid w:val="00D21382"/>
    <w:rsid w:val="00D2176E"/>
    <w:rsid w:val="00D21797"/>
    <w:rsid w:val="00D217BB"/>
    <w:rsid w:val="00D21885"/>
    <w:rsid w:val="00D21BBF"/>
    <w:rsid w:val="00D220CC"/>
    <w:rsid w:val="00D22181"/>
    <w:rsid w:val="00D22425"/>
    <w:rsid w:val="00D226B7"/>
    <w:rsid w:val="00D228C4"/>
    <w:rsid w:val="00D228E5"/>
    <w:rsid w:val="00D22BC8"/>
    <w:rsid w:val="00D22DAA"/>
    <w:rsid w:val="00D230B4"/>
    <w:rsid w:val="00D2312B"/>
    <w:rsid w:val="00D23373"/>
    <w:rsid w:val="00D2338B"/>
    <w:rsid w:val="00D2371A"/>
    <w:rsid w:val="00D237E0"/>
    <w:rsid w:val="00D238F7"/>
    <w:rsid w:val="00D2391B"/>
    <w:rsid w:val="00D23D94"/>
    <w:rsid w:val="00D23E1A"/>
    <w:rsid w:val="00D241A7"/>
    <w:rsid w:val="00D24560"/>
    <w:rsid w:val="00D24C7B"/>
    <w:rsid w:val="00D24D69"/>
    <w:rsid w:val="00D257CE"/>
    <w:rsid w:val="00D2586C"/>
    <w:rsid w:val="00D25A43"/>
    <w:rsid w:val="00D25E11"/>
    <w:rsid w:val="00D26360"/>
    <w:rsid w:val="00D267C8"/>
    <w:rsid w:val="00D26A75"/>
    <w:rsid w:val="00D26D9E"/>
    <w:rsid w:val="00D271B4"/>
    <w:rsid w:val="00D27671"/>
    <w:rsid w:val="00D279C0"/>
    <w:rsid w:val="00D27D74"/>
    <w:rsid w:val="00D27F29"/>
    <w:rsid w:val="00D30320"/>
    <w:rsid w:val="00D30B30"/>
    <w:rsid w:val="00D30C2A"/>
    <w:rsid w:val="00D30F04"/>
    <w:rsid w:val="00D31101"/>
    <w:rsid w:val="00D31154"/>
    <w:rsid w:val="00D3133D"/>
    <w:rsid w:val="00D3164E"/>
    <w:rsid w:val="00D31BF6"/>
    <w:rsid w:val="00D31BF7"/>
    <w:rsid w:val="00D31FDB"/>
    <w:rsid w:val="00D3206F"/>
    <w:rsid w:val="00D323FD"/>
    <w:rsid w:val="00D3265E"/>
    <w:rsid w:val="00D3298F"/>
    <w:rsid w:val="00D329EE"/>
    <w:rsid w:val="00D32A38"/>
    <w:rsid w:val="00D32B46"/>
    <w:rsid w:val="00D32F34"/>
    <w:rsid w:val="00D330F3"/>
    <w:rsid w:val="00D331C2"/>
    <w:rsid w:val="00D333E5"/>
    <w:rsid w:val="00D334B9"/>
    <w:rsid w:val="00D33508"/>
    <w:rsid w:val="00D33518"/>
    <w:rsid w:val="00D335DA"/>
    <w:rsid w:val="00D33B52"/>
    <w:rsid w:val="00D33F02"/>
    <w:rsid w:val="00D3499D"/>
    <w:rsid w:val="00D34BAE"/>
    <w:rsid w:val="00D34C8B"/>
    <w:rsid w:val="00D3506C"/>
    <w:rsid w:val="00D350F7"/>
    <w:rsid w:val="00D352B9"/>
    <w:rsid w:val="00D352FB"/>
    <w:rsid w:val="00D35809"/>
    <w:rsid w:val="00D359EF"/>
    <w:rsid w:val="00D35E96"/>
    <w:rsid w:val="00D35F3F"/>
    <w:rsid w:val="00D365B6"/>
    <w:rsid w:val="00D36A18"/>
    <w:rsid w:val="00D36A66"/>
    <w:rsid w:val="00D36B16"/>
    <w:rsid w:val="00D36BBD"/>
    <w:rsid w:val="00D36D03"/>
    <w:rsid w:val="00D36D0C"/>
    <w:rsid w:val="00D36F81"/>
    <w:rsid w:val="00D37125"/>
    <w:rsid w:val="00D372AA"/>
    <w:rsid w:val="00D3749D"/>
    <w:rsid w:val="00D3757A"/>
    <w:rsid w:val="00D402E4"/>
    <w:rsid w:val="00D403BA"/>
    <w:rsid w:val="00D40746"/>
    <w:rsid w:val="00D4076B"/>
    <w:rsid w:val="00D40770"/>
    <w:rsid w:val="00D407B1"/>
    <w:rsid w:val="00D407BF"/>
    <w:rsid w:val="00D40ABC"/>
    <w:rsid w:val="00D40B63"/>
    <w:rsid w:val="00D40EC8"/>
    <w:rsid w:val="00D41061"/>
    <w:rsid w:val="00D4122C"/>
    <w:rsid w:val="00D41335"/>
    <w:rsid w:val="00D41378"/>
    <w:rsid w:val="00D4138B"/>
    <w:rsid w:val="00D41549"/>
    <w:rsid w:val="00D415E3"/>
    <w:rsid w:val="00D41844"/>
    <w:rsid w:val="00D4190F"/>
    <w:rsid w:val="00D41950"/>
    <w:rsid w:val="00D41AB0"/>
    <w:rsid w:val="00D41CD4"/>
    <w:rsid w:val="00D41E28"/>
    <w:rsid w:val="00D41EB2"/>
    <w:rsid w:val="00D41FB1"/>
    <w:rsid w:val="00D4202B"/>
    <w:rsid w:val="00D423A0"/>
    <w:rsid w:val="00D42549"/>
    <w:rsid w:val="00D4259B"/>
    <w:rsid w:val="00D428E2"/>
    <w:rsid w:val="00D42AB8"/>
    <w:rsid w:val="00D42CA0"/>
    <w:rsid w:val="00D42F49"/>
    <w:rsid w:val="00D4345B"/>
    <w:rsid w:val="00D4352F"/>
    <w:rsid w:val="00D439D1"/>
    <w:rsid w:val="00D43BC2"/>
    <w:rsid w:val="00D43C1C"/>
    <w:rsid w:val="00D43D0C"/>
    <w:rsid w:val="00D43D9F"/>
    <w:rsid w:val="00D43E20"/>
    <w:rsid w:val="00D43E76"/>
    <w:rsid w:val="00D43EBE"/>
    <w:rsid w:val="00D44071"/>
    <w:rsid w:val="00D440E0"/>
    <w:rsid w:val="00D44347"/>
    <w:rsid w:val="00D446DE"/>
    <w:rsid w:val="00D448A0"/>
    <w:rsid w:val="00D4497B"/>
    <w:rsid w:val="00D44A0E"/>
    <w:rsid w:val="00D44B40"/>
    <w:rsid w:val="00D44FA9"/>
    <w:rsid w:val="00D45177"/>
    <w:rsid w:val="00D4545A"/>
    <w:rsid w:val="00D45A4A"/>
    <w:rsid w:val="00D45EFE"/>
    <w:rsid w:val="00D4608A"/>
    <w:rsid w:val="00D46194"/>
    <w:rsid w:val="00D46281"/>
    <w:rsid w:val="00D4631B"/>
    <w:rsid w:val="00D4653D"/>
    <w:rsid w:val="00D4654F"/>
    <w:rsid w:val="00D46AB4"/>
    <w:rsid w:val="00D46AFB"/>
    <w:rsid w:val="00D46F3D"/>
    <w:rsid w:val="00D4702B"/>
    <w:rsid w:val="00D47699"/>
    <w:rsid w:val="00D479F7"/>
    <w:rsid w:val="00D47CF8"/>
    <w:rsid w:val="00D47F12"/>
    <w:rsid w:val="00D500D4"/>
    <w:rsid w:val="00D500EC"/>
    <w:rsid w:val="00D5032F"/>
    <w:rsid w:val="00D5038C"/>
    <w:rsid w:val="00D5056C"/>
    <w:rsid w:val="00D507A8"/>
    <w:rsid w:val="00D50A54"/>
    <w:rsid w:val="00D50C98"/>
    <w:rsid w:val="00D5130E"/>
    <w:rsid w:val="00D513BE"/>
    <w:rsid w:val="00D519F0"/>
    <w:rsid w:val="00D51E35"/>
    <w:rsid w:val="00D5224F"/>
    <w:rsid w:val="00D5240F"/>
    <w:rsid w:val="00D527A7"/>
    <w:rsid w:val="00D52DD1"/>
    <w:rsid w:val="00D53341"/>
    <w:rsid w:val="00D5372C"/>
    <w:rsid w:val="00D53806"/>
    <w:rsid w:val="00D53CEA"/>
    <w:rsid w:val="00D53F3E"/>
    <w:rsid w:val="00D5416C"/>
    <w:rsid w:val="00D54170"/>
    <w:rsid w:val="00D54508"/>
    <w:rsid w:val="00D546D2"/>
    <w:rsid w:val="00D5491D"/>
    <w:rsid w:val="00D54AA0"/>
    <w:rsid w:val="00D54B41"/>
    <w:rsid w:val="00D54E57"/>
    <w:rsid w:val="00D54E95"/>
    <w:rsid w:val="00D5509C"/>
    <w:rsid w:val="00D55150"/>
    <w:rsid w:val="00D55453"/>
    <w:rsid w:val="00D556E5"/>
    <w:rsid w:val="00D556FD"/>
    <w:rsid w:val="00D558B5"/>
    <w:rsid w:val="00D55D6B"/>
    <w:rsid w:val="00D55DE2"/>
    <w:rsid w:val="00D56284"/>
    <w:rsid w:val="00D5667C"/>
    <w:rsid w:val="00D56AEF"/>
    <w:rsid w:val="00D56C48"/>
    <w:rsid w:val="00D56DAF"/>
    <w:rsid w:val="00D56EDB"/>
    <w:rsid w:val="00D56F6F"/>
    <w:rsid w:val="00D56FB4"/>
    <w:rsid w:val="00D57009"/>
    <w:rsid w:val="00D57064"/>
    <w:rsid w:val="00D570FB"/>
    <w:rsid w:val="00D571F7"/>
    <w:rsid w:val="00D572E8"/>
    <w:rsid w:val="00D572EC"/>
    <w:rsid w:val="00D573A9"/>
    <w:rsid w:val="00D574D1"/>
    <w:rsid w:val="00D577B6"/>
    <w:rsid w:val="00D579D5"/>
    <w:rsid w:val="00D57A27"/>
    <w:rsid w:val="00D57D86"/>
    <w:rsid w:val="00D60050"/>
    <w:rsid w:val="00D60060"/>
    <w:rsid w:val="00D600D6"/>
    <w:rsid w:val="00D60221"/>
    <w:rsid w:val="00D603D7"/>
    <w:rsid w:val="00D60606"/>
    <w:rsid w:val="00D606E7"/>
    <w:rsid w:val="00D6089F"/>
    <w:rsid w:val="00D60971"/>
    <w:rsid w:val="00D609E3"/>
    <w:rsid w:val="00D60A44"/>
    <w:rsid w:val="00D60D7B"/>
    <w:rsid w:val="00D60EBA"/>
    <w:rsid w:val="00D6107C"/>
    <w:rsid w:val="00D6109A"/>
    <w:rsid w:val="00D614EF"/>
    <w:rsid w:val="00D6194E"/>
    <w:rsid w:val="00D61CFC"/>
    <w:rsid w:val="00D620AA"/>
    <w:rsid w:val="00D62110"/>
    <w:rsid w:val="00D62119"/>
    <w:rsid w:val="00D62145"/>
    <w:rsid w:val="00D62217"/>
    <w:rsid w:val="00D62572"/>
    <w:rsid w:val="00D6261F"/>
    <w:rsid w:val="00D626ED"/>
    <w:rsid w:val="00D6285B"/>
    <w:rsid w:val="00D62AA1"/>
    <w:rsid w:val="00D62C67"/>
    <w:rsid w:val="00D62C71"/>
    <w:rsid w:val="00D62FE5"/>
    <w:rsid w:val="00D632BE"/>
    <w:rsid w:val="00D63300"/>
    <w:rsid w:val="00D633AD"/>
    <w:rsid w:val="00D6345C"/>
    <w:rsid w:val="00D63573"/>
    <w:rsid w:val="00D636A1"/>
    <w:rsid w:val="00D63748"/>
    <w:rsid w:val="00D63890"/>
    <w:rsid w:val="00D6396E"/>
    <w:rsid w:val="00D63A3E"/>
    <w:rsid w:val="00D63A45"/>
    <w:rsid w:val="00D63CC4"/>
    <w:rsid w:val="00D63DBC"/>
    <w:rsid w:val="00D63E79"/>
    <w:rsid w:val="00D63EAE"/>
    <w:rsid w:val="00D641EF"/>
    <w:rsid w:val="00D64397"/>
    <w:rsid w:val="00D643E2"/>
    <w:rsid w:val="00D644B2"/>
    <w:rsid w:val="00D64645"/>
    <w:rsid w:val="00D651BA"/>
    <w:rsid w:val="00D6526E"/>
    <w:rsid w:val="00D652D6"/>
    <w:rsid w:val="00D65319"/>
    <w:rsid w:val="00D6548E"/>
    <w:rsid w:val="00D6569E"/>
    <w:rsid w:val="00D656A1"/>
    <w:rsid w:val="00D656BF"/>
    <w:rsid w:val="00D65795"/>
    <w:rsid w:val="00D65849"/>
    <w:rsid w:val="00D659E1"/>
    <w:rsid w:val="00D65A27"/>
    <w:rsid w:val="00D65BBD"/>
    <w:rsid w:val="00D65DC6"/>
    <w:rsid w:val="00D66065"/>
    <w:rsid w:val="00D6608C"/>
    <w:rsid w:val="00D66214"/>
    <w:rsid w:val="00D663CB"/>
    <w:rsid w:val="00D664DA"/>
    <w:rsid w:val="00D66A24"/>
    <w:rsid w:val="00D66B56"/>
    <w:rsid w:val="00D67363"/>
    <w:rsid w:val="00D6768B"/>
    <w:rsid w:val="00D67973"/>
    <w:rsid w:val="00D67E34"/>
    <w:rsid w:val="00D67EB3"/>
    <w:rsid w:val="00D70206"/>
    <w:rsid w:val="00D70481"/>
    <w:rsid w:val="00D704CB"/>
    <w:rsid w:val="00D7070D"/>
    <w:rsid w:val="00D7076B"/>
    <w:rsid w:val="00D70785"/>
    <w:rsid w:val="00D70D0F"/>
    <w:rsid w:val="00D70E25"/>
    <w:rsid w:val="00D70EE7"/>
    <w:rsid w:val="00D70F28"/>
    <w:rsid w:val="00D7109D"/>
    <w:rsid w:val="00D7123E"/>
    <w:rsid w:val="00D71262"/>
    <w:rsid w:val="00D713C9"/>
    <w:rsid w:val="00D7188A"/>
    <w:rsid w:val="00D71A12"/>
    <w:rsid w:val="00D71B9C"/>
    <w:rsid w:val="00D71DEC"/>
    <w:rsid w:val="00D72000"/>
    <w:rsid w:val="00D722AB"/>
    <w:rsid w:val="00D72413"/>
    <w:rsid w:val="00D724F5"/>
    <w:rsid w:val="00D724FA"/>
    <w:rsid w:val="00D72615"/>
    <w:rsid w:val="00D72755"/>
    <w:rsid w:val="00D7278C"/>
    <w:rsid w:val="00D728A3"/>
    <w:rsid w:val="00D72A5D"/>
    <w:rsid w:val="00D72B17"/>
    <w:rsid w:val="00D72D06"/>
    <w:rsid w:val="00D73198"/>
    <w:rsid w:val="00D7320C"/>
    <w:rsid w:val="00D732BD"/>
    <w:rsid w:val="00D73879"/>
    <w:rsid w:val="00D73D0E"/>
    <w:rsid w:val="00D73D6C"/>
    <w:rsid w:val="00D73E48"/>
    <w:rsid w:val="00D7415B"/>
    <w:rsid w:val="00D74176"/>
    <w:rsid w:val="00D74352"/>
    <w:rsid w:val="00D74553"/>
    <w:rsid w:val="00D74587"/>
    <w:rsid w:val="00D748EF"/>
    <w:rsid w:val="00D74CE4"/>
    <w:rsid w:val="00D74CEB"/>
    <w:rsid w:val="00D74DD2"/>
    <w:rsid w:val="00D74E31"/>
    <w:rsid w:val="00D74F6B"/>
    <w:rsid w:val="00D74FCC"/>
    <w:rsid w:val="00D7505C"/>
    <w:rsid w:val="00D75109"/>
    <w:rsid w:val="00D7522C"/>
    <w:rsid w:val="00D7536F"/>
    <w:rsid w:val="00D75372"/>
    <w:rsid w:val="00D755AA"/>
    <w:rsid w:val="00D755C7"/>
    <w:rsid w:val="00D75900"/>
    <w:rsid w:val="00D75A3A"/>
    <w:rsid w:val="00D75A81"/>
    <w:rsid w:val="00D75BDC"/>
    <w:rsid w:val="00D75CFE"/>
    <w:rsid w:val="00D75D0E"/>
    <w:rsid w:val="00D75DE2"/>
    <w:rsid w:val="00D75E2E"/>
    <w:rsid w:val="00D75FAE"/>
    <w:rsid w:val="00D76028"/>
    <w:rsid w:val="00D760C6"/>
    <w:rsid w:val="00D76340"/>
    <w:rsid w:val="00D76559"/>
    <w:rsid w:val="00D76668"/>
    <w:rsid w:val="00D76A62"/>
    <w:rsid w:val="00D76B5B"/>
    <w:rsid w:val="00D76D79"/>
    <w:rsid w:val="00D76DAE"/>
    <w:rsid w:val="00D7709A"/>
    <w:rsid w:val="00D77451"/>
    <w:rsid w:val="00D77ABD"/>
    <w:rsid w:val="00D77E1E"/>
    <w:rsid w:val="00D77E5C"/>
    <w:rsid w:val="00D77F88"/>
    <w:rsid w:val="00D80038"/>
    <w:rsid w:val="00D800E4"/>
    <w:rsid w:val="00D80271"/>
    <w:rsid w:val="00D80286"/>
    <w:rsid w:val="00D80359"/>
    <w:rsid w:val="00D8036C"/>
    <w:rsid w:val="00D80379"/>
    <w:rsid w:val="00D8059E"/>
    <w:rsid w:val="00D80666"/>
    <w:rsid w:val="00D80766"/>
    <w:rsid w:val="00D807B9"/>
    <w:rsid w:val="00D808BB"/>
    <w:rsid w:val="00D80ACC"/>
    <w:rsid w:val="00D80B14"/>
    <w:rsid w:val="00D80E30"/>
    <w:rsid w:val="00D81130"/>
    <w:rsid w:val="00D8126C"/>
    <w:rsid w:val="00D8145E"/>
    <w:rsid w:val="00D814CF"/>
    <w:rsid w:val="00D815AF"/>
    <w:rsid w:val="00D81652"/>
    <w:rsid w:val="00D819B2"/>
    <w:rsid w:val="00D819BF"/>
    <w:rsid w:val="00D81C7B"/>
    <w:rsid w:val="00D81D0B"/>
    <w:rsid w:val="00D81DBC"/>
    <w:rsid w:val="00D81E85"/>
    <w:rsid w:val="00D820C2"/>
    <w:rsid w:val="00D82352"/>
    <w:rsid w:val="00D82604"/>
    <w:rsid w:val="00D8262F"/>
    <w:rsid w:val="00D82A80"/>
    <w:rsid w:val="00D82A82"/>
    <w:rsid w:val="00D82B4B"/>
    <w:rsid w:val="00D82EA3"/>
    <w:rsid w:val="00D8302F"/>
    <w:rsid w:val="00D8303E"/>
    <w:rsid w:val="00D833FC"/>
    <w:rsid w:val="00D834B5"/>
    <w:rsid w:val="00D83511"/>
    <w:rsid w:val="00D83954"/>
    <w:rsid w:val="00D839B5"/>
    <w:rsid w:val="00D83A65"/>
    <w:rsid w:val="00D83ACE"/>
    <w:rsid w:val="00D83BF6"/>
    <w:rsid w:val="00D8407D"/>
    <w:rsid w:val="00D84145"/>
    <w:rsid w:val="00D84153"/>
    <w:rsid w:val="00D842A8"/>
    <w:rsid w:val="00D84379"/>
    <w:rsid w:val="00D843E1"/>
    <w:rsid w:val="00D845DC"/>
    <w:rsid w:val="00D847FB"/>
    <w:rsid w:val="00D8486B"/>
    <w:rsid w:val="00D84950"/>
    <w:rsid w:val="00D84BB3"/>
    <w:rsid w:val="00D84BBB"/>
    <w:rsid w:val="00D84BE1"/>
    <w:rsid w:val="00D84C9D"/>
    <w:rsid w:val="00D8539F"/>
    <w:rsid w:val="00D8546F"/>
    <w:rsid w:val="00D8558D"/>
    <w:rsid w:val="00D8589D"/>
    <w:rsid w:val="00D8595B"/>
    <w:rsid w:val="00D85ECF"/>
    <w:rsid w:val="00D85F90"/>
    <w:rsid w:val="00D85FCA"/>
    <w:rsid w:val="00D86253"/>
    <w:rsid w:val="00D86602"/>
    <w:rsid w:val="00D866EE"/>
    <w:rsid w:val="00D86AC5"/>
    <w:rsid w:val="00D86E93"/>
    <w:rsid w:val="00D86EC5"/>
    <w:rsid w:val="00D87055"/>
    <w:rsid w:val="00D8721F"/>
    <w:rsid w:val="00D87423"/>
    <w:rsid w:val="00D875A5"/>
    <w:rsid w:val="00D877C3"/>
    <w:rsid w:val="00D87824"/>
    <w:rsid w:val="00D87A0A"/>
    <w:rsid w:val="00D87D2E"/>
    <w:rsid w:val="00D87E6A"/>
    <w:rsid w:val="00D87FDE"/>
    <w:rsid w:val="00D902A1"/>
    <w:rsid w:val="00D90344"/>
    <w:rsid w:val="00D9060C"/>
    <w:rsid w:val="00D906DF"/>
    <w:rsid w:val="00D90752"/>
    <w:rsid w:val="00D907E9"/>
    <w:rsid w:val="00D90869"/>
    <w:rsid w:val="00D91269"/>
    <w:rsid w:val="00D9170A"/>
    <w:rsid w:val="00D9178F"/>
    <w:rsid w:val="00D91824"/>
    <w:rsid w:val="00D9195F"/>
    <w:rsid w:val="00D91B35"/>
    <w:rsid w:val="00D91C9B"/>
    <w:rsid w:val="00D91CCF"/>
    <w:rsid w:val="00D92099"/>
    <w:rsid w:val="00D92199"/>
    <w:rsid w:val="00D92419"/>
    <w:rsid w:val="00D929EC"/>
    <w:rsid w:val="00D92AA2"/>
    <w:rsid w:val="00D92F47"/>
    <w:rsid w:val="00D931E3"/>
    <w:rsid w:val="00D931F7"/>
    <w:rsid w:val="00D93217"/>
    <w:rsid w:val="00D93218"/>
    <w:rsid w:val="00D9379D"/>
    <w:rsid w:val="00D940E0"/>
    <w:rsid w:val="00D9410A"/>
    <w:rsid w:val="00D9423A"/>
    <w:rsid w:val="00D94369"/>
    <w:rsid w:val="00D944A9"/>
    <w:rsid w:val="00D947BA"/>
    <w:rsid w:val="00D948FE"/>
    <w:rsid w:val="00D94FA7"/>
    <w:rsid w:val="00D95093"/>
    <w:rsid w:val="00D95119"/>
    <w:rsid w:val="00D951B9"/>
    <w:rsid w:val="00D9543F"/>
    <w:rsid w:val="00D95474"/>
    <w:rsid w:val="00D9579E"/>
    <w:rsid w:val="00D9579F"/>
    <w:rsid w:val="00D958CE"/>
    <w:rsid w:val="00D95B3C"/>
    <w:rsid w:val="00D95FBA"/>
    <w:rsid w:val="00D963C8"/>
    <w:rsid w:val="00D96753"/>
    <w:rsid w:val="00D9675F"/>
    <w:rsid w:val="00D967DF"/>
    <w:rsid w:val="00D967F0"/>
    <w:rsid w:val="00D9692D"/>
    <w:rsid w:val="00D96942"/>
    <w:rsid w:val="00D96A65"/>
    <w:rsid w:val="00D96DC4"/>
    <w:rsid w:val="00D96E10"/>
    <w:rsid w:val="00D9712A"/>
    <w:rsid w:val="00D972D4"/>
    <w:rsid w:val="00D975A7"/>
    <w:rsid w:val="00D97602"/>
    <w:rsid w:val="00D97D59"/>
    <w:rsid w:val="00D97FDC"/>
    <w:rsid w:val="00DA01DC"/>
    <w:rsid w:val="00DA0450"/>
    <w:rsid w:val="00DA0489"/>
    <w:rsid w:val="00DA05D5"/>
    <w:rsid w:val="00DA08D7"/>
    <w:rsid w:val="00DA0954"/>
    <w:rsid w:val="00DA0E48"/>
    <w:rsid w:val="00DA13DF"/>
    <w:rsid w:val="00DA192E"/>
    <w:rsid w:val="00DA19CC"/>
    <w:rsid w:val="00DA1BC9"/>
    <w:rsid w:val="00DA1DC5"/>
    <w:rsid w:val="00DA2021"/>
    <w:rsid w:val="00DA20FB"/>
    <w:rsid w:val="00DA224F"/>
    <w:rsid w:val="00DA279C"/>
    <w:rsid w:val="00DA2D93"/>
    <w:rsid w:val="00DA2E23"/>
    <w:rsid w:val="00DA2FEE"/>
    <w:rsid w:val="00DA31AB"/>
    <w:rsid w:val="00DA3325"/>
    <w:rsid w:val="00DA336D"/>
    <w:rsid w:val="00DA33D2"/>
    <w:rsid w:val="00DA34DE"/>
    <w:rsid w:val="00DA39BA"/>
    <w:rsid w:val="00DA414E"/>
    <w:rsid w:val="00DA42F8"/>
    <w:rsid w:val="00DA452D"/>
    <w:rsid w:val="00DA4564"/>
    <w:rsid w:val="00DA470E"/>
    <w:rsid w:val="00DA49BC"/>
    <w:rsid w:val="00DA4BF8"/>
    <w:rsid w:val="00DA4C9E"/>
    <w:rsid w:val="00DA5173"/>
    <w:rsid w:val="00DA54E4"/>
    <w:rsid w:val="00DA5D61"/>
    <w:rsid w:val="00DA5D7A"/>
    <w:rsid w:val="00DA6073"/>
    <w:rsid w:val="00DA6206"/>
    <w:rsid w:val="00DA62F7"/>
    <w:rsid w:val="00DA6356"/>
    <w:rsid w:val="00DA6713"/>
    <w:rsid w:val="00DA688A"/>
    <w:rsid w:val="00DA6BC0"/>
    <w:rsid w:val="00DA75CA"/>
    <w:rsid w:val="00DA7AED"/>
    <w:rsid w:val="00DA7C1A"/>
    <w:rsid w:val="00DB0183"/>
    <w:rsid w:val="00DB02D2"/>
    <w:rsid w:val="00DB067B"/>
    <w:rsid w:val="00DB06A9"/>
    <w:rsid w:val="00DB0705"/>
    <w:rsid w:val="00DB08EA"/>
    <w:rsid w:val="00DB0A5E"/>
    <w:rsid w:val="00DB0C9F"/>
    <w:rsid w:val="00DB1178"/>
    <w:rsid w:val="00DB1643"/>
    <w:rsid w:val="00DB18CE"/>
    <w:rsid w:val="00DB1B81"/>
    <w:rsid w:val="00DB1BE4"/>
    <w:rsid w:val="00DB1CDD"/>
    <w:rsid w:val="00DB1DF9"/>
    <w:rsid w:val="00DB1E66"/>
    <w:rsid w:val="00DB1EE4"/>
    <w:rsid w:val="00DB20D4"/>
    <w:rsid w:val="00DB2121"/>
    <w:rsid w:val="00DB216C"/>
    <w:rsid w:val="00DB21A1"/>
    <w:rsid w:val="00DB26A7"/>
    <w:rsid w:val="00DB2983"/>
    <w:rsid w:val="00DB2987"/>
    <w:rsid w:val="00DB2992"/>
    <w:rsid w:val="00DB2C9C"/>
    <w:rsid w:val="00DB2CB7"/>
    <w:rsid w:val="00DB2F91"/>
    <w:rsid w:val="00DB2FB0"/>
    <w:rsid w:val="00DB3041"/>
    <w:rsid w:val="00DB3239"/>
    <w:rsid w:val="00DB3253"/>
    <w:rsid w:val="00DB3608"/>
    <w:rsid w:val="00DB3720"/>
    <w:rsid w:val="00DB3737"/>
    <w:rsid w:val="00DB3938"/>
    <w:rsid w:val="00DB39EF"/>
    <w:rsid w:val="00DB3C4D"/>
    <w:rsid w:val="00DB3C69"/>
    <w:rsid w:val="00DB3D82"/>
    <w:rsid w:val="00DB4065"/>
    <w:rsid w:val="00DB41F4"/>
    <w:rsid w:val="00DB42F4"/>
    <w:rsid w:val="00DB47DA"/>
    <w:rsid w:val="00DB4D5A"/>
    <w:rsid w:val="00DB4F0B"/>
    <w:rsid w:val="00DB4F54"/>
    <w:rsid w:val="00DB5037"/>
    <w:rsid w:val="00DB5063"/>
    <w:rsid w:val="00DB5080"/>
    <w:rsid w:val="00DB50BF"/>
    <w:rsid w:val="00DB548D"/>
    <w:rsid w:val="00DB550F"/>
    <w:rsid w:val="00DB55F6"/>
    <w:rsid w:val="00DB57D1"/>
    <w:rsid w:val="00DB5850"/>
    <w:rsid w:val="00DB58DD"/>
    <w:rsid w:val="00DB5B5F"/>
    <w:rsid w:val="00DB604E"/>
    <w:rsid w:val="00DB6781"/>
    <w:rsid w:val="00DB67CE"/>
    <w:rsid w:val="00DB7044"/>
    <w:rsid w:val="00DB71EB"/>
    <w:rsid w:val="00DB749E"/>
    <w:rsid w:val="00DB74F9"/>
    <w:rsid w:val="00DB7504"/>
    <w:rsid w:val="00DB7533"/>
    <w:rsid w:val="00DB772D"/>
    <w:rsid w:val="00DB7844"/>
    <w:rsid w:val="00DB7A05"/>
    <w:rsid w:val="00DB7A7B"/>
    <w:rsid w:val="00DB7AFE"/>
    <w:rsid w:val="00DB7B3F"/>
    <w:rsid w:val="00DB7ECB"/>
    <w:rsid w:val="00DB7F2A"/>
    <w:rsid w:val="00DC044A"/>
    <w:rsid w:val="00DC0471"/>
    <w:rsid w:val="00DC0513"/>
    <w:rsid w:val="00DC071E"/>
    <w:rsid w:val="00DC0A4A"/>
    <w:rsid w:val="00DC0D37"/>
    <w:rsid w:val="00DC0DEE"/>
    <w:rsid w:val="00DC11FF"/>
    <w:rsid w:val="00DC1393"/>
    <w:rsid w:val="00DC14A8"/>
    <w:rsid w:val="00DC178C"/>
    <w:rsid w:val="00DC17FA"/>
    <w:rsid w:val="00DC1B92"/>
    <w:rsid w:val="00DC1BF4"/>
    <w:rsid w:val="00DC1C43"/>
    <w:rsid w:val="00DC2041"/>
    <w:rsid w:val="00DC204C"/>
    <w:rsid w:val="00DC21E9"/>
    <w:rsid w:val="00DC22BC"/>
    <w:rsid w:val="00DC258F"/>
    <w:rsid w:val="00DC25BC"/>
    <w:rsid w:val="00DC26E5"/>
    <w:rsid w:val="00DC2823"/>
    <w:rsid w:val="00DC2DB8"/>
    <w:rsid w:val="00DC31CB"/>
    <w:rsid w:val="00DC3219"/>
    <w:rsid w:val="00DC330D"/>
    <w:rsid w:val="00DC33EF"/>
    <w:rsid w:val="00DC3621"/>
    <w:rsid w:val="00DC371E"/>
    <w:rsid w:val="00DC3E5E"/>
    <w:rsid w:val="00DC419F"/>
    <w:rsid w:val="00DC4359"/>
    <w:rsid w:val="00DC4AC7"/>
    <w:rsid w:val="00DC4BB1"/>
    <w:rsid w:val="00DC4C70"/>
    <w:rsid w:val="00DC4E72"/>
    <w:rsid w:val="00DC4F6D"/>
    <w:rsid w:val="00DC50CC"/>
    <w:rsid w:val="00DC55CB"/>
    <w:rsid w:val="00DC55DE"/>
    <w:rsid w:val="00DC5738"/>
    <w:rsid w:val="00DC5826"/>
    <w:rsid w:val="00DC595D"/>
    <w:rsid w:val="00DC59E6"/>
    <w:rsid w:val="00DC5AF3"/>
    <w:rsid w:val="00DC5AFD"/>
    <w:rsid w:val="00DC60B8"/>
    <w:rsid w:val="00DC61FA"/>
    <w:rsid w:val="00DC6755"/>
    <w:rsid w:val="00DC6778"/>
    <w:rsid w:val="00DC6910"/>
    <w:rsid w:val="00DC69F5"/>
    <w:rsid w:val="00DC6AE3"/>
    <w:rsid w:val="00DC6CAA"/>
    <w:rsid w:val="00DC753C"/>
    <w:rsid w:val="00DC7621"/>
    <w:rsid w:val="00DC77DA"/>
    <w:rsid w:val="00DC79BA"/>
    <w:rsid w:val="00DC7A41"/>
    <w:rsid w:val="00DC7BE2"/>
    <w:rsid w:val="00DC7CC7"/>
    <w:rsid w:val="00DC7F5B"/>
    <w:rsid w:val="00DC7F68"/>
    <w:rsid w:val="00DD0040"/>
    <w:rsid w:val="00DD022A"/>
    <w:rsid w:val="00DD02C4"/>
    <w:rsid w:val="00DD047F"/>
    <w:rsid w:val="00DD0559"/>
    <w:rsid w:val="00DD0757"/>
    <w:rsid w:val="00DD0837"/>
    <w:rsid w:val="00DD08D1"/>
    <w:rsid w:val="00DD0B02"/>
    <w:rsid w:val="00DD0CE9"/>
    <w:rsid w:val="00DD0EBD"/>
    <w:rsid w:val="00DD12C6"/>
    <w:rsid w:val="00DD12CE"/>
    <w:rsid w:val="00DD1312"/>
    <w:rsid w:val="00DD13FF"/>
    <w:rsid w:val="00DD14F0"/>
    <w:rsid w:val="00DD154D"/>
    <w:rsid w:val="00DD1945"/>
    <w:rsid w:val="00DD1B62"/>
    <w:rsid w:val="00DD1BC3"/>
    <w:rsid w:val="00DD1C1F"/>
    <w:rsid w:val="00DD1D09"/>
    <w:rsid w:val="00DD1DDA"/>
    <w:rsid w:val="00DD1E0A"/>
    <w:rsid w:val="00DD1EFA"/>
    <w:rsid w:val="00DD20C9"/>
    <w:rsid w:val="00DD2352"/>
    <w:rsid w:val="00DD23E2"/>
    <w:rsid w:val="00DD2451"/>
    <w:rsid w:val="00DD24AD"/>
    <w:rsid w:val="00DD2609"/>
    <w:rsid w:val="00DD2682"/>
    <w:rsid w:val="00DD2701"/>
    <w:rsid w:val="00DD271B"/>
    <w:rsid w:val="00DD29EA"/>
    <w:rsid w:val="00DD307C"/>
    <w:rsid w:val="00DD34BF"/>
    <w:rsid w:val="00DD3E22"/>
    <w:rsid w:val="00DD3F37"/>
    <w:rsid w:val="00DD3F3F"/>
    <w:rsid w:val="00DD4056"/>
    <w:rsid w:val="00DD40A4"/>
    <w:rsid w:val="00DD42F7"/>
    <w:rsid w:val="00DD4430"/>
    <w:rsid w:val="00DD4A8A"/>
    <w:rsid w:val="00DD4BC4"/>
    <w:rsid w:val="00DD4C46"/>
    <w:rsid w:val="00DD4DCC"/>
    <w:rsid w:val="00DD5625"/>
    <w:rsid w:val="00DD5815"/>
    <w:rsid w:val="00DD5AFC"/>
    <w:rsid w:val="00DD5C1D"/>
    <w:rsid w:val="00DD5D6E"/>
    <w:rsid w:val="00DD5D8B"/>
    <w:rsid w:val="00DD640E"/>
    <w:rsid w:val="00DD655D"/>
    <w:rsid w:val="00DD66DC"/>
    <w:rsid w:val="00DD6847"/>
    <w:rsid w:val="00DD6A29"/>
    <w:rsid w:val="00DD6A42"/>
    <w:rsid w:val="00DD6D61"/>
    <w:rsid w:val="00DD6EAD"/>
    <w:rsid w:val="00DD7507"/>
    <w:rsid w:val="00DD7812"/>
    <w:rsid w:val="00DD7888"/>
    <w:rsid w:val="00DD78EF"/>
    <w:rsid w:val="00DD7983"/>
    <w:rsid w:val="00DD798E"/>
    <w:rsid w:val="00DD7C77"/>
    <w:rsid w:val="00DD7EBE"/>
    <w:rsid w:val="00DE0037"/>
    <w:rsid w:val="00DE0180"/>
    <w:rsid w:val="00DE01B5"/>
    <w:rsid w:val="00DE04E7"/>
    <w:rsid w:val="00DE05EB"/>
    <w:rsid w:val="00DE07E8"/>
    <w:rsid w:val="00DE0876"/>
    <w:rsid w:val="00DE0AE0"/>
    <w:rsid w:val="00DE0B48"/>
    <w:rsid w:val="00DE0C09"/>
    <w:rsid w:val="00DE0EC2"/>
    <w:rsid w:val="00DE117A"/>
    <w:rsid w:val="00DE14F6"/>
    <w:rsid w:val="00DE1CE5"/>
    <w:rsid w:val="00DE1CF4"/>
    <w:rsid w:val="00DE1D56"/>
    <w:rsid w:val="00DE1F74"/>
    <w:rsid w:val="00DE2001"/>
    <w:rsid w:val="00DE2139"/>
    <w:rsid w:val="00DE228D"/>
    <w:rsid w:val="00DE22FF"/>
    <w:rsid w:val="00DE2569"/>
    <w:rsid w:val="00DE27E3"/>
    <w:rsid w:val="00DE290A"/>
    <w:rsid w:val="00DE2AB7"/>
    <w:rsid w:val="00DE2D07"/>
    <w:rsid w:val="00DE2F02"/>
    <w:rsid w:val="00DE33EF"/>
    <w:rsid w:val="00DE3412"/>
    <w:rsid w:val="00DE3428"/>
    <w:rsid w:val="00DE34FF"/>
    <w:rsid w:val="00DE353F"/>
    <w:rsid w:val="00DE364F"/>
    <w:rsid w:val="00DE3B72"/>
    <w:rsid w:val="00DE3BB7"/>
    <w:rsid w:val="00DE3C93"/>
    <w:rsid w:val="00DE3D19"/>
    <w:rsid w:val="00DE3D50"/>
    <w:rsid w:val="00DE3EFD"/>
    <w:rsid w:val="00DE3F94"/>
    <w:rsid w:val="00DE400A"/>
    <w:rsid w:val="00DE4029"/>
    <w:rsid w:val="00DE4120"/>
    <w:rsid w:val="00DE4161"/>
    <w:rsid w:val="00DE4168"/>
    <w:rsid w:val="00DE41F1"/>
    <w:rsid w:val="00DE432D"/>
    <w:rsid w:val="00DE4560"/>
    <w:rsid w:val="00DE482B"/>
    <w:rsid w:val="00DE49F3"/>
    <w:rsid w:val="00DE4A02"/>
    <w:rsid w:val="00DE4DDF"/>
    <w:rsid w:val="00DE51F6"/>
    <w:rsid w:val="00DE52BA"/>
    <w:rsid w:val="00DE5352"/>
    <w:rsid w:val="00DE53CB"/>
    <w:rsid w:val="00DE568D"/>
    <w:rsid w:val="00DE5B00"/>
    <w:rsid w:val="00DE5B4D"/>
    <w:rsid w:val="00DE62B0"/>
    <w:rsid w:val="00DE6342"/>
    <w:rsid w:val="00DE659C"/>
    <w:rsid w:val="00DE65A1"/>
    <w:rsid w:val="00DE67DB"/>
    <w:rsid w:val="00DE6800"/>
    <w:rsid w:val="00DE68DD"/>
    <w:rsid w:val="00DE69C4"/>
    <w:rsid w:val="00DE6AEB"/>
    <w:rsid w:val="00DE6CDF"/>
    <w:rsid w:val="00DE73DB"/>
    <w:rsid w:val="00DE7770"/>
    <w:rsid w:val="00DE7A90"/>
    <w:rsid w:val="00DE7B5A"/>
    <w:rsid w:val="00DE7F13"/>
    <w:rsid w:val="00DF0269"/>
    <w:rsid w:val="00DF05DB"/>
    <w:rsid w:val="00DF0627"/>
    <w:rsid w:val="00DF07AD"/>
    <w:rsid w:val="00DF0839"/>
    <w:rsid w:val="00DF08B4"/>
    <w:rsid w:val="00DF0EA1"/>
    <w:rsid w:val="00DF0ED1"/>
    <w:rsid w:val="00DF109E"/>
    <w:rsid w:val="00DF11C9"/>
    <w:rsid w:val="00DF1540"/>
    <w:rsid w:val="00DF19CD"/>
    <w:rsid w:val="00DF1DAA"/>
    <w:rsid w:val="00DF1E16"/>
    <w:rsid w:val="00DF1F98"/>
    <w:rsid w:val="00DF20A7"/>
    <w:rsid w:val="00DF21A5"/>
    <w:rsid w:val="00DF23A1"/>
    <w:rsid w:val="00DF258A"/>
    <w:rsid w:val="00DF26FC"/>
    <w:rsid w:val="00DF277E"/>
    <w:rsid w:val="00DF2843"/>
    <w:rsid w:val="00DF2945"/>
    <w:rsid w:val="00DF2975"/>
    <w:rsid w:val="00DF29CA"/>
    <w:rsid w:val="00DF3008"/>
    <w:rsid w:val="00DF301C"/>
    <w:rsid w:val="00DF33EC"/>
    <w:rsid w:val="00DF3592"/>
    <w:rsid w:val="00DF3678"/>
    <w:rsid w:val="00DF36B8"/>
    <w:rsid w:val="00DF3ADC"/>
    <w:rsid w:val="00DF3B43"/>
    <w:rsid w:val="00DF3BB2"/>
    <w:rsid w:val="00DF405D"/>
    <w:rsid w:val="00DF40B9"/>
    <w:rsid w:val="00DF427C"/>
    <w:rsid w:val="00DF427D"/>
    <w:rsid w:val="00DF469D"/>
    <w:rsid w:val="00DF4705"/>
    <w:rsid w:val="00DF4754"/>
    <w:rsid w:val="00DF47F9"/>
    <w:rsid w:val="00DF4937"/>
    <w:rsid w:val="00DF49DB"/>
    <w:rsid w:val="00DF4B48"/>
    <w:rsid w:val="00DF521E"/>
    <w:rsid w:val="00DF531E"/>
    <w:rsid w:val="00DF5323"/>
    <w:rsid w:val="00DF5401"/>
    <w:rsid w:val="00DF5629"/>
    <w:rsid w:val="00DF56CA"/>
    <w:rsid w:val="00DF5772"/>
    <w:rsid w:val="00DF58FA"/>
    <w:rsid w:val="00DF5945"/>
    <w:rsid w:val="00DF59A4"/>
    <w:rsid w:val="00DF5E27"/>
    <w:rsid w:val="00DF5E3E"/>
    <w:rsid w:val="00DF604C"/>
    <w:rsid w:val="00DF642B"/>
    <w:rsid w:val="00DF6483"/>
    <w:rsid w:val="00DF6942"/>
    <w:rsid w:val="00DF6977"/>
    <w:rsid w:val="00DF698C"/>
    <w:rsid w:val="00DF6C45"/>
    <w:rsid w:val="00DF6FF2"/>
    <w:rsid w:val="00DF714A"/>
    <w:rsid w:val="00DF72AC"/>
    <w:rsid w:val="00DF72D1"/>
    <w:rsid w:val="00DF73F9"/>
    <w:rsid w:val="00DF7409"/>
    <w:rsid w:val="00DF7541"/>
    <w:rsid w:val="00DF7644"/>
    <w:rsid w:val="00DF79A7"/>
    <w:rsid w:val="00DF7A0F"/>
    <w:rsid w:val="00DF7A39"/>
    <w:rsid w:val="00DF7E15"/>
    <w:rsid w:val="00E002D9"/>
    <w:rsid w:val="00E0030A"/>
    <w:rsid w:val="00E0044F"/>
    <w:rsid w:val="00E0046F"/>
    <w:rsid w:val="00E00511"/>
    <w:rsid w:val="00E005C0"/>
    <w:rsid w:val="00E008BD"/>
    <w:rsid w:val="00E00954"/>
    <w:rsid w:val="00E00B7C"/>
    <w:rsid w:val="00E00D50"/>
    <w:rsid w:val="00E01071"/>
    <w:rsid w:val="00E01095"/>
    <w:rsid w:val="00E011E6"/>
    <w:rsid w:val="00E0120B"/>
    <w:rsid w:val="00E0152A"/>
    <w:rsid w:val="00E0155A"/>
    <w:rsid w:val="00E015CB"/>
    <w:rsid w:val="00E016F8"/>
    <w:rsid w:val="00E01838"/>
    <w:rsid w:val="00E01D6A"/>
    <w:rsid w:val="00E01DA8"/>
    <w:rsid w:val="00E01E82"/>
    <w:rsid w:val="00E020DA"/>
    <w:rsid w:val="00E0224C"/>
    <w:rsid w:val="00E02278"/>
    <w:rsid w:val="00E02336"/>
    <w:rsid w:val="00E0236F"/>
    <w:rsid w:val="00E02880"/>
    <w:rsid w:val="00E029D7"/>
    <w:rsid w:val="00E02B61"/>
    <w:rsid w:val="00E02B6D"/>
    <w:rsid w:val="00E02B8A"/>
    <w:rsid w:val="00E02D4B"/>
    <w:rsid w:val="00E02D70"/>
    <w:rsid w:val="00E02E90"/>
    <w:rsid w:val="00E031A7"/>
    <w:rsid w:val="00E03288"/>
    <w:rsid w:val="00E0355A"/>
    <w:rsid w:val="00E03651"/>
    <w:rsid w:val="00E03975"/>
    <w:rsid w:val="00E03C03"/>
    <w:rsid w:val="00E04138"/>
    <w:rsid w:val="00E043F8"/>
    <w:rsid w:val="00E04688"/>
    <w:rsid w:val="00E048C5"/>
    <w:rsid w:val="00E04AC4"/>
    <w:rsid w:val="00E04DC4"/>
    <w:rsid w:val="00E04E10"/>
    <w:rsid w:val="00E04F0C"/>
    <w:rsid w:val="00E04F1B"/>
    <w:rsid w:val="00E04FC5"/>
    <w:rsid w:val="00E05169"/>
    <w:rsid w:val="00E05648"/>
    <w:rsid w:val="00E0572F"/>
    <w:rsid w:val="00E05A91"/>
    <w:rsid w:val="00E062B4"/>
    <w:rsid w:val="00E0640C"/>
    <w:rsid w:val="00E064C3"/>
    <w:rsid w:val="00E06713"/>
    <w:rsid w:val="00E067EF"/>
    <w:rsid w:val="00E068C0"/>
    <w:rsid w:val="00E06A39"/>
    <w:rsid w:val="00E06AAF"/>
    <w:rsid w:val="00E06D6E"/>
    <w:rsid w:val="00E06FC3"/>
    <w:rsid w:val="00E071A4"/>
    <w:rsid w:val="00E072B1"/>
    <w:rsid w:val="00E07377"/>
    <w:rsid w:val="00E07383"/>
    <w:rsid w:val="00E074FF"/>
    <w:rsid w:val="00E07511"/>
    <w:rsid w:val="00E07670"/>
    <w:rsid w:val="00E0768B"/>
    <w:rsid w:val="00E077A3"/>
    <w:rsid w:val="00E07909"/>
    <w:rsid w:val="00E07BE7"/>
    <w:rsid w:val="00E07C16"/>
    <w:rsid w:val="00E07C38"/>
    <w:rsid w:val="00E07C85"/>
    <w:rsid w:val="00E07CA2"/>
    <w:rsid w:val="00E10050"/>
    <w:rsid w:val="00E100C6"/>
    <w:rsid w:val="00E102A0"/>
    <w:rsid w:val="00E102FF"/>
    <w:rsid w:val="00E1095E"/>
    <w:rsid w:val="00E10972"/>
    <w:rsid w:val="00E10ADC"/>
    <w:rsid w:val="00E10DF2"/>
    <w:rsid w:val="00E10E09"/>
    <w:rsid w:val="00E11053"/>
    <w:rsid w:val="00E11155"/>
    <w:rsid w:val="00E1157B"/>
    <w:rsid w:val="00E11735"/>
    <w:rsid w:val="00E1183D"/>
    <w:rsid w:val="00E11B48"/>
    <w:rsid w:val="00E11C5E"/>
    <w:rsid w:val="00E121C2"/>
    <w:rsid w:val="00E125D1"/>
    <w:rsid w:val="00E126B5"/>
    <w:rsid w:val="00E12ABE"/>
    <w:rsid w:val="00E12B28"/>
    <w:rsid w:val="00E12BD6"/>
    <w:rsid w:val="00E12C90"/>
    <w:rsid w:val="00E12E6E"/>
    <w:rsid w:val="00E12FDA"/>
    <w:rsid w:val="00E13249"/>
    <w:rsid w:val="00E1325C"/>
    <w:rsid w:val="00E1357C"/>
    <w:rsid w:val="00E13599"/>
    <w:rsid w:val="00E137B8"/>
    <w:rsid w:val="00E137EA"/>
    <w:rsid w:val="00E1388B"/>
    <w:rsid w:val="00E138CF"/>
    <w:rsid w:val="00E13B43"/>
    <w:rsid w:val="00E13DB9"/>
    <w:rsid w:val="00E14127"/>
    <w:rsid w:val="00E1441E"/>
    <w:rsid w:val="00E149BC"/>
    <w:rsid w:val="00E149D3"/>
    <w:rsid w:val="00E14C69"/>
    <w:rsid w:val="00E14EE2"/>
    <w:rsid w:val="00E14F47"/>
    <w:rsid w:val="00E14F7F"/>
    <w:rsid w:val="00E1570A"/>
    <w:rsid w:val="00E157DB"/>
    <w:rsid w:val="00E15C2F"/>
    <w:rsid w:val="00E15D33"/>
    <w:rsid w:val="00E15D9F"/>
    <w:rsid w:val="00E15E9F"/>
    <w:rsid w:val="00E15F2C"/>
    <w:rsid w:val="00E16095"/>
    <w:rsid w:val="00E160B1"/>
    <w:rsid w:val="00E161B6"/>
    <w:rsid w:val="00E16365"/>
    <w:rsid w:val="00E164A0"/>
    <w:rsid w:val="00E1651F"/>
    <w:rsid w:val="00E165BC"/>
    <w:rsid w:val="00E16629"/>
    <w:rsid w:val="00E166D9"/>
    <w:rsid w:val="00E16730"/>
    <w:rsid w:val="00E16B8E"/>
    <w:rsid w:val="00E16DC1"/>
    <w:rsid w:val="00E16EFB"/>
    <w:rsid w:val="00E16FA7"/>
    <w:rsid w:val="00E170A2"/>
    <w:rsid w:val="00E175E8"/>
    <w:rsid w:val="00E17AA3"/>
    <w:rsid w:val="00E17ADF"/>
    <w:rsid w:val="00E17C4B"/>
    <w:rsid w:val="00E17D23"/>
    <w:rsid w:val="00E17D4A"/>
    <w:rsid w:val="00E17D70"/>
    <w:rsid w:val="00E17EC8"/>
    <w:rsid w:val="00E17F27"/>
    <w:rsid w:val="00E17F34"/>
    <w:rsid w:val="00E17F96"/>
    <w:rsid w:val="00E2005B"/>
    <w:rsid w:val="00E2034B"/>
    <w:rsid w:val="00E2037B"/>
    <w:rsid w:val="00E2037F"/>
    <w:rsid w:val="00E2044F"/>
    <w:rsid w:val="00E20E9D"/>
    <w:rsid w:val="00E212B8"/>
    <w:rsid w:val="00E213D6"/>
    <w:rsid w:val="00E2165B"/>
    <w:rsid w:val="00E21899"/>
    <w:rsid w:val="00E21C80"/>
    <w:rsid w:val="00E21CAE"/>
    <w:rsid w:val="00E223FB"/>
    <w:rsid w:val="00E22594"/>
    <w:rsid w:val="00E22684"/>
    <w:rsid w:val="00E2278B"/>
    <w:rsid w:val="00E228AC"/>
    <w:rsid w:val="00E22CFC"/>
    <w:rsid w:val="00E22DFA"/>
    <w:rsid w:val="00E22F42"/>
    <w:rsid w:val="00E23008"/>
    <w:rsid w:val="00E23097"/>
    <w:rsid w:val="00E23715"/>
    <w:rsid w:val="00E23BD7"/>
    <w:rsid w:val="00E23C61"/>
    <w:rsid w:val="00E24233"/>
    <w:rsid w:val="00E2456A"/>
    <w:rsid w:val="00E24614"/>
    <w:rsid w:val="00E24766"/>
    <w:rsid w:val="00E24B7E"/>
    <w:rsid w:val="00E24BD7"/>
    <w:rsid w:val="00E252A8"/>
    <w:rsid w:val="00E254B3"/>
    <w:rsid w:val="00E25617"/>
    <w:rsid w:val="00E256BD"/>
    <w:rsid w:val="00E25C85"/>
    <w:rsid w:val="00E25DA1"/>
    <w:rsid w:val="00E26354"/>
    <w:rsid w:val="00E264B5"/>
    <w:rsid w:val="00E269D1"/>
    <w:rsid w:val="00E26BCA"/>
    <w:rsid w:val="00E26FC0"/>
    <w:rsid w:val="00E26FCE"/>
    <w:rsid w:val="00E2705C"/>
    <w:rsid w:val="00E2725A"/>
    <w:rsid w:val="00E27267"/>
    <w:rsid w:val="00E27589"/>
    <w:rsid w:val="00E27606"/>
    <w:rsid w:val="00E27922"/>
    <w:rsid w:val="00E2795B"/>
    <w:rsid w:val="00E27A69"/>
    <w:rsid w:val="00E27B25"/>
    <w:rsid w:val="00E27C74"/>
    <w:rsid w:val="00E27C9F"/>
    <w:rsid w:val="00E27FBE"/>
    <w:rsid w:val="00E3005B"/>
    <w:rsid w:val="00E3006D"/>
    <w:rsid w:val="00E301C0"/>
    <w:rsid w:val="00E30338"/>
    <w:rsid w:val="00E30731"/>
    <w:rsid w:val="00E30739"/>
    <w:rsid w:val="00E30AA4"/>
    <w:rsid w:val="00E30C14"/>
    <w:rsid w:val="00E31318"/>
    <w:rsid w:val="00E313E3"/>
    <w:rsid w:val="00E314BB"/>
    <w:rsid w:val="00E314D7"/>
    <w:rsid w:val="00E317FD"/>
    <w:rsid w:val="00E31A73"/>
    <w:rsid w:val="00E31D59"/>
    <w:rsid w:val="00E31FBD"/>
    <w:rsid w:val="00E32277"/>
    <w:rsid w:val="00E32350"/>
    <w:rsid w:val="00E323F3"/>
    <w:rsid w:val="00E323F9"/>
    <w:rsid w:val="00E326C2"/>
    <w:rsid w:val="00E326D3"/>
    <w:rsid w:val="00E3288F"/>
    <w:rsid w:val="00E32BFC"/>
    <w:rsid w:val="00E32F27"/>
    <w:rsid w:val="00E33451"/>
    <w:rsid w:val="00E338F5"/>
    <w:rsid w:val="00E3390A"/>
    <w:rsid w:val="00E339C7"/>
    <w:rsid w:val="00E33A10"/>
    <w:rsid w:val="00E33B92"/>
    <w:rsid w:val="00E33B9B"/>
    <w:rsid w:val="00E33BB0"/>
    <w:rsid w:val="00E33EA3"/>
    <w:rsid w:val="00E341F0"/>
    <w:rsid w:val="00E343B5"/>
    <w:rsid w:val="00E3443F"/>
    <w:rsid w:val="00E344C0"/>
    <w:rsid w:val="00E345D7"/>
    <w:rsid w:val="00E34811"/>
    <w:rsid w:val="00E34877"/>
    <w:rsid w:val="00E34939"/>
    <w:rsid w:val="00E34C4E"/>
    <w:rsid w:val="00E34D1A"/>
    <w:rsid w:val="00E34DE6"/>
    <w:rsid w:val="00E34DFB"/>
    <w:rsid w:val="00E34EC7"/>
    <w:rsid w:val="00E35100"/>
    <w:rsid w:val="00E35456"/>
    <w:rsid w:val="00E354E3"/>
    <w:rsid w:val="00E35B48"/>
    <w:rsid w:val="00E35D1F"/>
    <w:rsid w:val="00E35D43"/>
    <w:rsid w:val="00E36015"/>
    <w:rsid w:val="00E36127"/>
    <w:rsid w:val="00E3622E"/>
    <w:rsid w:val="00E36249"/>
    <w:rsid w:val="00E36298"/>
    <w:rsid w:val="00E367FB"/>
    <w:rsid w:val="00E3695E"/>
    <w:rsid w:val="00E36960"/>
    <w:rsid w:val="00E36B06"/>
    <w:rsid w:val="00E36D39"/>
    <w:rsid w:val="00E36F27"/>
    <w:rsid w:val="00E3709E"/>
    <w:rsid w:val="00E37467"/>
    <w:rsid w:val="00E37868"/>
    <w:rsid w:val="00E37CF2"/>
    <w:rsid w:val="00E37DC3"/>
    <w:rsid w:val="00E37E77"/>
    <w:rsid w:val="00E400C9"/>
    <w:rsid w:val="00E4013F"/>
    <w:rsid w:val="00E40211"/>
    <w:rsid w:val="00E40212"/>
    <w:rsid w:val="00E40717"/>
    <w:rsid w:val="00E40873"/>
    <w:rsid w:val="00E40C60"/>
    <w:rsid w:val="00E40F15"/>
    <w:rsid w:val="00E4105E"/>
    <w:rsid w:val="00E417D3"/>
    <w:rsid w:val="00E4189B"/>
    <w:rsid w:val="00E41A59"/>
    <w:rsid w:val="00E41BD7"/>
    <w:rsid w:val="00E41C07"/>
    <w:rsid w:val="00E41CC8"/>
    <w:rsid w:val="00E42090"/>
    <w:rsid w:val="00E42311"/>
    <w:rsid w:val="00E42A02"/>
    <w:rsid w:val="00E42A2F"/>
    <w:rsid w:val="00E42B5A"/>
    <w:rsid w:val="00E42CEA"/>
    <w:rsid w:val="00E4346C"/>
    <w:rsid w:val="00E4387C"/>
    <w:rsid w:val="00E43B7B"/>
    <w:rsid w:val="00E43BD6"/>
    <w:rsid w:val="00E43DBD"/>
    <w:rsid w:val="00E43E97"/>
    <w:rsid w:val="00E43F96"/>
    <w:rsid w:val="00E440E0"/>
    <w:rsid w:val="00E4417E"/>
    <w:rsid w:val="00E4439F"/>
    <w:rsid w:val="00E44481"/>
    <w:rsid w:val="00E4449D"/>
    <w:rsid w:val="00E446B2"/>
    <w:rsid w:val="00E44744"/>
    <w:rsid w:val="00E44845"/>
    <w:rsid w:val="00E449EE"/>
    <w:rsid w:val="00E449F7"/>
    <w:rsid w:val="00E44BDE"/>
    <w:rsid w:val="00E44C46"/>
    <w:rsid w:val="00E44C86"/>
    <w:rsid w:val="00E44E9E"/>
    <w:rsid w:val="00E44F7C"/>
    <w:rsid w:val="00E44FF4"/>
    <w:rsid w:val="00E457FE"/>
    <w:rsid w:val="00E459BF"/>
    <w:rsid w:val="00E45B67"/>
    <w:rsid w:val="00E45E3E"/>
    <w:rsid w:val="00E46165"/>
    <w:rsid w:val="00E463D8"/>
    <w:rsid w:val="00E465AA"/>
    <w:rsid w:val="00E46664"/>
    <w:rsid w:val="00E46843"/>
    <w:rsid w:val="00E46A46"/>
    <w:rsid w:val="00E46AE2"/>
    <w:rsid w:val="00E46B0D"/>
    <w:rsid w:val="00E46B5F"/>
    <w:rsid w:val="00E46B69"/>
    <w:rsid w:val="00E46C75"/>
    <w:rsid w:val="00E46C7B"/>
    <w:rsid w:val="00E46F71"/>
    <w:rsid w:val="00E4721C"/>
    <w:rsid w:val="00E473D0"/>
    <w:rsid w:val="00E4773F"/>
    <w:rsid w:val="00E47A25"/>
    <w:rsid w:val="00E47A37"/>
    <w:rsid w:val="00E47BAD"/>
    <w:rsid w:val="00E47C42"/>
    <w:rsid w:val="00E47D31"/>
    <w:rsid w:val="00E47DEA"/>
    <w:rsid w:val="00E47FEF"/>
    <w:rsid w:val="00E50276"/>
    <w:rsid w:val="00E50372"/>
    <w:rsid w:val="00E50390"/>
    <w:rsid w:val="00E504FE"/>
    <w:rsid w:val="00E5063E"/>
    <w:rsid w:val="00E507E0"/>
    <w:rsid w:val="00E5099D"/>
    <w:rsid w:val="00E50C70"/>
    <w:rsid w:val="00E51016"/>
    <w:rsid w:val="00E511A9"/>
    <w:rsid w:val="00E515EC"/>
    <w:rsid w:val="00E51AD4"/>
    <w:rsid w:val="00E51BB2"/>
    <w:rsid w:val="00E51ED0"/>
    <w:rsid w:val="00E52139"/>
    <w:rsid w:val="00E5216B"/>
    <w:rsid w:val="00E52B72"/>
    <w:rsid w:val="00E52C9D"/>
    <w:rsid w:val="00E52E27"/>
    <w:rsid w:val="00E52E53"/>
    <w:rsid w:val="00E52EBE"/>
    <w:rsid w:val="00E5322D"/>
    <w:rsid w:val="00E53585"/>
    <w:rsid w:val="00E53BD4"/>
    <w:rsid w:val="00E53DC0"/>
    <w:rsid w:val="00E53EC3"/>
    <w:rsid w:val="00E53F09"/>
    <w:rsid w:val="00E53FAA"/>
    <w:rsid w:val="00E5403E"/>
    <w:rsid w:val="00E540DA"/>
    <w:rsid w:val="00E5449A"/>
    <w:rsid w:val="00E5477C"/>
    <w:rsid w:val="00E54B39"/>
    <w:rsid w:val="00E54DEB"/>
    <w:rsid w:val="00E551B8"/>
    <w:rsid w:val="00E55212"/>
    <w:rsid w:val="00E553A2"/>
    <w:rsid w:val="00E55501"/>
    <w:rsid w:val="00E5550F"/>
    <w:rsid w:val="00E5556A"/>
    <w:rsid w:val="00E55619"/>
    <w:rsid w:val="00E5590A"/>
    <w:rsid w:val="00E55AED"/>
    <w:rsid w:val="00E55D21"/>
    <w:rsid w:val="00E56137"/>
    <w:rsid w:val="00E5616C"/>
    <w:rsid w:val="00E5618E"/>
    <w:rsid w:val="00E563A7"/>
    <w:rsid w:val="00E563B8"/>
    <w:rsid w:val="00E5654D"/>
    <w:rsid w:val="00E56654"/>
    <w:rsid w:val="00E566A4"/>
    <w:rsid w:val="00E56780"/>
    <w:rsid w:val="00E56B49"/>
    <w:rsid w:val="00E56D50"/>
    <w:rsid w:val="00E56FA4"/>
    <w:rsid w:val="00E56FDE"/>
    <w:rsid w:val="00E57481"/>
    <w:rsid w:val="00E57523"/>
    <w:rsid w:val="00E57548"/>
    <w:rsid w:val="00E57A84"/>
    <w:rsid w:val="00E57AC3"/>
    <w:rsid w:val="00E57C5D"/>
    <w:rsid w:val="00E57E49"/>
    <w:rsid w:val="00E6012F"/>
    <w:rsid w:val="00E6027C"/>
    <w:rsid w:val="00E602D2"/>
    <w:rsid w:val="00E60509"/>
    <w:rsid w:val="00E608F6"/>
    <w:rsid w:val="00E60941"/>
    <w:rsid w:val="00E60EBE"/>
    <w:rsid w:val="00E60EC2"/>
    <w:rsid w:val="00E614BA"/>
    <w:rsid w:val="00E61E12"/>
    <w:rsid w:val="00E61E99"/>
    <w:rsid w:val="00E61F65"/>
    <w:rsid w:val="00E62075"/>
    <w:rsid w:val="00E620A4"/>
    <w:rsid w:val="00E6227D"/>
    <w:rsid w:val="00E622CC"/>
    <w:rsid w:val="00E627EE"/>
    <w:rsid w:val="00E62811"/>
    <w:rsid w:val="00E6292F"/>
    <w:rsid w:val="00E62A88"/>
    <w:rsid w:val="00E62B7F"/>
    <w:rsid w:val="00E62C84"/>
    <w:rsid w:val="00E62E66"/>
    <w:rsid w:val="00E6309A"/>
    <w:rsid w:val="00E63190"/>
    <w:rsid w:val="00E631AB"/>
    <w:rsid w:val="00E6324A"/>
    <w:rsid w:val="00E632F4"/>
    <w:rsid w:val="00E6334C"/>
    <w:rsid w:val="00E6353A"/>
    <w:rsid w:val="00E6360A"/>
    <w:rsid w:val="00E638C8"/>
    <w:rsid w:val="00E63AD0"/>
    <w:rsid w:val="00E63B8C"/>
    <w:rsid w:val="00E63BE7"/>
    <w:rsid w:val="00E63D99"/>
    <w:rsid w:val="00E63EAD"/>
    <w:rsid w:val="00E64007"/>
    <w:rsid w:val="00E6404D"/>
    <w:rsid w:val="00E64128"/>
    <w:rsid w:val="00E64487"/>
    <w:rsid w:val="00E645B0"/>
    <w:rsid w:val="00E646CF"/>
    <w:rsid w:val="00E647B4"/>
    <w:rsid w:val="00E649DA"/>
    <w:rsid w:val="00E64A49"/>
    <w:rsid w:val="00E64A92"/>
    <w:rsid w:val="00E64A93"/>
    <w:rsid w:val="00E64B0A"/>
    <w:rsid w:val="00E64C01"/>
    <w:rsid w:val="00E64F7E"/>
    <w:rsid w:val="00E65027"/>
    <w:rsid w:val="00E6513C"/>
    <w:rsid w:val="00E651BD"/>
    <w:rsid w:val="00E651D0"/>
    <w:rsid w:val="00E653AD"/>
    <w:rsid w:val="00E65594"/>
    <w:rsid w:val="00E6563A"/>
    <w:rsid w:val="00E65B98"/>
    <w:rsid w:val="00E66499"/>
    <w:rsid w:val="00E666C4"/>
    <w:rsid w:val="00E666D0"/>
    <w:rsid w:val="00E666FC"/>
    <w:rsid w:val="00E6692C"/>
    <w:rsid w:val="00E66C3B"/>
    <w:rsid w:val="00E66D55"/>
    <w:rsid w:val="00E66DB9"/>
    <w:rsid w:val="00E66EAD"/>
    <w:rsid w:val="00E66F48"/>
    <w:rsid w:val="00E670AC"/>
    <w:rsid w:val="00E6720D"/>
    <w:rsid w:val="00E67371"/>
    <w:rsid w:val="00E67453"/>
    <w:rsid w:val="00E6773E"/>
    <w:rsid w:val="00E67755"/>
    <w:rsid w:val="00E67A29"/>
    <w:rsid w:val="00E67D4C"/>
    <w:rsid w:val="00E704E3"/>
    <w:rsid w:val="00E7065C"/>
    <w:rsid w:val="00E71022"/>
    <w:rsid w:val="00E7115A"/>
    <w:rsid w:val="00E7128E"/>
    <w:rsid w:val="00E71318"/>
    <w:rsid w:val="00E715A8"/>
    <w:rsid w:val="00E7198B"/>
    <w:rsid w:val="00E71A95"/>
    <w:rsid w:val="00E71B40"/>
    <w:rsid w:val="00E71C87"/>
    <w:rsid w:val="00E71DD7"/>
    <w:rsid w:val="00E725BC"/>
    <w:rsid w:val="00E7283B"/>
    <w:rsid w:val="00E72945"/>
    <w:rsid w:val="00E72BA6"/>
    <w:rsid w:val="00E72BC3"/>
    <w:rsid w:val="00E72CB7"/>
    <w:rsid w:val="00E72E86"/>
    <w:rsid w:val="00E72FED"/>
    <w:rsid w:val="00E73062"/>
    <w:rsid w:val="00E730DB"/>
    <w:rsid w:val="00E73102"/>
    <w:rsid w:val="00E7321C"/>
    <w:rsid w:val="00E73254"/>
    <w:rsid w:val="00E7325A"/>
    <w:rsid w:val="00E73638"/>
    <w:rsid w:val="00E7398C"/>
    <w:rsid w:val="00E73C46"/>
    <w:rsid w:val="00E73CF6"/>
    <w:rsid w:val="00E73E6A"/>
    <w:rsid w:val="00E73F19"/>
    <w:rsid w:val="00E73FF6"/>
    <w:rsid w:val="00E74069"/>
    <w:rsid w:val="00E7406C"/>
    <w:rsid w:val="00E740DB"/>
    <w:rsid w:val="00E7419F"/>
    <w:rsid w:val="00E741DE"/>
    <w:rsid w:val="00E74278"/>
    <w:rsid w:val="00E742FE"/>
    <w:rsid w:val="00E7457C"/>
    <w:rsid w:val="00E74811"/>
    <w:rsid w:val="00E74B29"/>
    <w:rsid w:val="00E74BE2"/>
    <w:rsid w:val="00E74CBB"/>
    <w:rsid w:val="00E74D02"/>
    <w:rsid w:val="00E74EC2"/>
    <w:rsid w:val="00E750F2"/>
    <w:rsid w:val="00E75164"/>
    <w:rsid w:val="00E75567"/>
    <w:rsid w:val="00E75733"/>
    <w:rsid w:val="00E757D8"/>
    <w:rsid w:val="00E7591B"/>
    <w:rsid w:val="00E7596C"/>
    <w:rsid w:val="00E75BF6"/>
    <w:rsid w:val="00E75C78"/>
    <w:rsid w:val="00E75C7F"/>
    <w:rsid w:val="00E76003"/>
    <w:rsid w:val="00E76005"/>
    <w:rsid w:val="00E7617D"/>
    <w:rsid w:val="00E763DE"/>
    <w:rsid w:val="00E76488"/>
    <w:rsid w:val="00E765C6"/>
    <w:rsid w:val="00E76733"/>
    <w:rsid w:val="00E76875"/>
    <w:rsid w:val="00E7691C"/>
    <w:rsid w:val="00E76C14"/>
    <w:rsid w:val="00E76CD5"/>
    <w:rsid w:val="00E76D9E"/>
    <w:rsid w:val="00E7709D"/>
    <w:rsid w:val="00E77244"/>
    <w:rsid w:val="00E775B9"/>
    <w:rsid w:val="00E77697"/>
    <w:rsid w:val="00E777C5"/>
    <w:rsid w:val="00E77838"/>
    <w:rsid w:val="00E77CD8"/>
    <w:rsid w:val="00E77D55"/>
    <w:rsid w:val="00E77E58"/>
    <w:rsid w:val="00E77FCF"/>
    <w:rsid w:val="00E800A4"/>
    <w:rsid w:val="00E806C8"/>
    <w:rsid w:val="00E80816"/>
    <w:rsid w:val="00E80A7D"/>
    <w:rsid w:val="00E80BB3"/>
    <w:rsid w:val="00E80BFB"/>
    <w:rsid w:val="00E80CCC"/>
    <w:rsid w:val="00E813A5"/>
    <w:rsid w:val="00E813E2"/>
    <w:rsid w:val="00E813E6"/>
    <w:rsid w:val="00E816F6"/>
    <w:rsid w:val="00E817CA"/>
    <w:rsid w:val="00E818B6"/>
    <w:rsid w:val="00E818E2"/>
    <w:rsid w:val="00E81A16"/>
    <w:rsid w:val="00E820CF"/>
    <w:rsid w:val="00E82189"/>
    <w:rsid w:val="00E823D9"/>
    <w:rsid w:val="00E826BF"/>
    <w:rsid w:val="00E82890"/>
    <w:rsid w:val="00E828E4"/>
    <w:rsid w:val="00E828F4"/>
    <w:rsid w:val="00E82ADD"/>
    <w:rsid w:val="00E82AFE"/>
    <w:rsid w:val="00E82BD7"/>
    <w:rsid w:val="00E82BF4"/>
    <w:rsid w:val="00E82DCB"/>
    <w:rsid w:val="00E82DE9"/>
    <w:rsid w:val="00E82F32"/>
    <w:rsid w:val="00E831AD"/>
    <w:rsid w:val="00E8323C"/>
    <w:rsid w:val="00E836CE"/>
    <w:rsid w:val="00E83895"/>
    <w:rsid w:val="00E83AE9"/>
    <w:rsid w:val="00E83BA1"/>
    <w:rsid w:val="00E83E6D"/>
    <w:rsid w:val="00E83F11"/>
    <w:rsid w:val="00E83F26"/>
    <w:rsid w:val="00E83FAF"/>
    <w:rsid w:val="00E845D9"/>
    <w:rsid w:val="00E84679"/>
    <w:rsid w:val="00E8470C"/>
    <w:rsid w:val="00E84B97"/>
    <w:rsid w:val="00E84C73"/>
    <w:rsid w:val="00E84F8E"/>
    <w:rsid w:val="00E85067"/>
    <w:rsid w:val="00E858DF"/>
    <w:rsid w:val="00E85AAE"/>
    <w:rsid w:val="00E85AE5"/>
    <w:rsid w:val="00E85B17"/>
    <w:rsid w:val="00E85B1F"/>
    <w:rsid w:val="00E85DAE"/>
    <w:rsid w:val="00E85E53"/>
    <w:rsid w:val="00E85EBB"/>
    <w:rsid w:val="00E86101"/>
    <w:rsid w:val="00E86438"/>
    <w:rsid w:val="00E8649A"/>
    <w:rsid w:val="00E866F4"/>
    <w:rsid w:val="00E867FE"/>
    <w:rsid w:val="00E86D23"/>
    <w:rsid w:val="00E87236"/>
    <w:rsid w:val="00E8732F"/>
    <w:rsid w:val="00E878F2"/>
    <w:rsid w:val="00E87954"/>
    <w:rsid w:val="00E87AB2"/>
    <w:rsid w:val="00E87FAA"/>
    <w:rsid w:val="00E901FC"/>
    <w:rsid w:val="00E90866"/>
    <w:rsid w:val="00E90889"/>
    <w:rsid w:val="00E90975"/>
    <w:rsid w:val="00E90B03"/>
    <w:rsid w:val="00E90B92"/>
    <w:rsid w:val="00E90D42"/>
    <w:rsid w:val="00E90F85"/>
    <w:rsid w:val="00E90FBB"/>
    <w:rsid w:val="00E91273"/>
    <w:rsid w:val="00E912D5"/>
    <w:rsid w:val="00E914C3"/>
    <w:rsid w:val="00E915F8"/>
    <w:rsid w:val="00E91717"/>
    <w:rsid w:val="00E918C4"/>
    <w:rsid w:val="00E919E7"/>
    <w:rsid w:val="00E91ADD"/>
    <w:rsid w:val="00E91C50"/>
    <w:rsid w:val="00E91CE0"/>
    <w:rsid w:val="00E91CE6"/>
    <w:rsid w:val="00E91D8B"/>
    <w:rsid w:val="00E91E30"/>
    <w:rsid w:val="00E9220D"/>
    <w:rsid w:val="00E92234"/>
    <w:rsid w:val="00E9251A"/>
    <w:rsid w:val="00E928B1"/>
    <w:rsid w:val="00E929B6"/>
    <w:rsid w:val="00E92C67"/>
    <w:rsid w:val="00E92F4D"/>
    <w:rsid w:val="00E9361A"/>
    <w:rsid w:val="00E93F3B"/>
    <w:rsid w:val="00E93F69"/>
    <w:rsid w:val="00E93FEE"/>
    <w:rsid w:val="00E943A1"/>
    <w:rsid w:val="00E943C0"/>
    <w:rsid w:val="00E944B3"/>
    <w:rsid w:val="00E9462F"/>
    <w:rsid w:val="00E948D9"/>
    <w:rsid w:val="00E94C8D"/>
    <w:rsid w:val="00E94E11"/>
    <w:rsid w:val="00E950D7"/>
    <w:rsid w:val="00E952AB"/>
    <w:rsid w:val="00E954F2"/>
    <w:rsid w:val="00E95B13"/>
    <w:rsid w:val="00E95DF7"/>
    <w:rsid w:val="00E95F48"/>
    <w:rsid w:val="00E964A0"/>
    <w:rsid w:val="00E96651"/>
    <w:rsid w:val="00E966C1"/>
    <w:rsid w:val="00E96710"/>
    <w:rsid w:val="00E969CF"/>
    <w:rsid w:val="00E96B68"/>
    <w:rsid w:val="00E96C3B"/>
    <w:rsid w:val="00E96D57"/>
    <w:rsid w:val="00E96F3B"/>
    <w:rsid w:val="00E971E0"/>
    <w:rsid w:val="00E97328"/>
    <w:rsid w:val="00E97399"/>
    <w:rsid w:val="00E975D4"/>
    <w:rsid w:val="00E978C7"/>
    <w:rsid w:val="00E97A3C"/>
    <w:rsid w:val="00E97D79"/>
    <w:rsid w:val="00E97DD7"/>
    <w:rsid w:val="00EA0622"/>
    <w:rsid w:val="00EA0B54"/>
    <w:rsid w:val="00EA0B93"/>
    <w:rsid w:val="00EA0BAF"/>
    <w:rsid w:val="00EA0CE3"/>
    <w:rsid w:val="00EA0E03"/>
    <w:rsid w:val="00EA0F33"/>
    <w:rsid w:val="00EA1048"/>
    <w:rsid w:val="00EA11A5"/>
    <w:rsid w:val="00EA11D3"/>
    <w:rsid w:val="00EA11FB"/>
    <w:rsid w:val="00EA1349"/>
    <w:rsid w:val="00EA1353"/>
    <w:rsid w:val="00EA1390"/>
    <w:rsid w:val="00EA1407"/>
    <w:rsid w:val="00EA1A1B"/>
    <w:rsid w:val="00EA1AC9"/>
    <w:rsid w:val="00EA1B3D"/>
    <w:rsid w:val="00EA1D90"/>
    <w:rsid w:val="00EA2158"/>
    <w:rsid w:val="00EA226C"/>
    <w:rsid w:val="00EA25F6"/>
    <w:rsid w:val="00EA27A3"/>
    <w:rsid w:val="00EA2B22"/>
    <w:rsid w:val="00EA2BEB"/>
    <w:rsid w:val="00EA3380"/>
    <w:rsid w:val="00EA34CA"/>
    <w:rsid w:val="00EA38D0"/>
    <w:rsid w:val="00EA3F3F"/>
    <w:rsid w:val="00EA40E3"/>
    <w:rsid w:val="00EA44AF"/>
    <w:rsid w:val="00EA44FF"/>
    <w:rsid w:val="00EA4516"/>
    <w:rsid w:val="00EA4968"/>
    <w:rsid w:val="00EA4A33"/>
    <w:rsid w:val="00EA4AF6"/>
    <w:rsid w:val="00EA4C9C"/>
    <w:rsid w:val="00EA5355"/>
    <w:rsid w:val="00EA5387"/>
    <w:rsid w:val="00EA5557"/>
    <w:rsid w:val="00EA5885"/>
    <w:rsid w:val="00EA5AFB"/>
    <w:rsid w:val="00EA5E1C"/>
    <w:rsid w:val="00EA5EF8"/>
    <w:rsid w:val="00EA5F56"/>
    <w:rsid w:val="00EA5F95"/>
    <w:rsid w:val="00EA634F"/>
    <w:rsid w:val="00EA64C0"/>
    <w:rsid w:val="00EA6688"/>
    <w:rsid w:val="00EA6917"/>
    <w:rsid w:val="00EA6B9C"/>
    <w:rsid w:val="00EA6C89"/>
    <w:rsid w:val="00EA76F6"/>
    <w:rsid w:val="00EA78A6"/>
    <w:rsid w:val="00EA7C79"/>
    <w:rsid w:val="00EA7C99"/>
    <w:rsid w:val="00EA7E16"/>
    <w:rsid w:val="00EA7E49"/>
    <w:rsid w:val="00EA7EF2"/>
    <w:rsid w:val="00EB01FC"/>
    <w:rsid w:val="00EB02A9"/>
    <w:rsid w:val="00EB02EC"/>
    <w:rsid w:val="00EB03E7"/>
    <w:rsid w:val="00EB0413"/>
    <w:rsid w:val="00EB07A1"/>
    <w:rsid w:val="00EB0867"/>
    <w:rsid w:val="00EB0B09"/>
    <w:rsid w:val="00EB0DA0"/>
    <w:rsid w:val="00EB0E04"/>
    <w:rsid w:val="00EB0E0C"/>
    <w:rsid w:val="00EB0FBC"/>
    <w:rsid w:val="00EB1018"/>
    <w:rsid w:val="00EB1418"/>
    <w:rsid w:val="00EB14F3"/>
    <w:rsid w:val="00EB151D"/>
    <w:rsid w:val="00EB1844"/>
    <w:rsid w:val="00EB18E2"/>
    <w:rsid w:val="00EB1C30"/>
    <w:rsid w:val="00EB1C76"/>
    <w:rsid w:val="00EB1CB5"/>
    <w:rsid w:val="00EB1CDA"/>
    <w:rsid w:val="00EB1D9B"/>
    <w:rsid w:val="00EB200E"/>
    <w:rsid w:val="00EB2179"/>
    <w:rsid w:val="00EB21C5"/>
    <w:rsid w:val="00EB21CE"/>
    <w:rsid w:val="00EB2255"/>
    <w:rsid w:val="00EB233A"/>
    <w:rsid w:val="00EB2929"/>
    <w:rsid w:val="00EB2A94"/>
    <w:rsid w:val="00EB2B31"/>
    <w:rsid w:val="00EB2CD7"/>
    <w:rsid w:val="00EB2EFA"/>
    <w:rsid w:val="00EB3928"/>
    <w:rsid w:val="00EB396F"/>
    <w:rsid w:val="00EB4274"/>
    <w:rsid w:val="00EB42A8"/>
    <w:rsid w:val="00EB42F4"/>
    <w:rsid w:val="00EB43CC"/>
    <w:rsid w:val="00EB44A2"/>
    <w:rsid w:val="00EB44A8"/>
    <w:rsid w:val="00EB4604"/>
    <w:rsid w:val="00EB466C"/>
    <w:rsid w:val="00EB4990"/>
    <w:rsid w:val="00EB4EF5"/>
    <w:rsid w:val="00EB529D"/>
    <w:rsid w:val="00EB5701"/>
    <w:rsid w:val="00EB5733"/>
    <w:rsid w:val="00EB57F6"/>
    <w:rsid w:val="00EB5B47"/>
    <w:rsid w:val="00EB627B"/>
    <w:rsid w:val="00EB67F1"/>
    <w:rsid w:val="00EB6B12"/>
    <w:rsid w:val="00EB6C20"/>
    <w:rsid w:val="00EB6C77"/>
    <w:rsid w:val="00EB6F11"/>
    <w:rsid w:val="00EB6F71"/>
    <w:rsid w:val="00EB7150"/>
    <w:rsid w:val="00EB71EA"/>
    <w:rsid w:val="00EB7434"/>
    <w:rsid w:val="00EB7462"/>
    <w:rsid w:val="00EB7476"/>
    <w:rsid w:val="00EB756C"/>
    <w:rsid w:val="00EB7771"/>
    <w:rsid w:val="00EB77D2"/>
    <w:rsid w:val="00EB7A33"/>
    <w:rsid w:val="00EB7A4B"/>
    <w:rsid w:val="00EB7ADF"/>
    <w:rsid w:val="00EB7D41"/>
    <w:rsid w:val="00EB7D65"/>
    <w:rsid w:val="00EC0022"/>
    <w:rsid w:val="00EC012B"/>
    <w:rsid w:val="00EC0482"/>
    <w:rsid w:val="00EC0502"/>
    <w:rsid w:val="00EC0612"/>
    <w:rsid w:val="00EC084E"/>
    <w:rsid w:val="00EC095C"/>
    <w:rsid w:val="00EC095E"/>
    <w:rsid w:val="00EC0AC3"/>
    <w:rsid w:val="00EC0AC7"/>
    <w:rsid w:val="00EC0ADF"/>
    <w:rsid w:val="00EC159F"/>
    <w:rsid w:val="00EC1788"/>
    <w:rsid w:val="00EC178B"/>
    <w:rsid w:val="00EC18B3"/>
    <w:rsid w:val="00EC18D6"/>
    <w:rsid w:val="00EC1C89"/>
    <w:rsid w:val="00EC2195"/>
    <w:rsid w:val="00EC21E8"/>
    <w:rsid w:val="00EC2231"/>
    <w:rsid w:val="00EC2837"/>
    <w:rsid w:val="00EC2880"/>
    <w:rsid w:val="00EC29EF"/>
    <w:rsid w:val="00EC2DC2"/>
    <w:rsid w:val="00EC2E74"/>
    <w:rsid w:val="00EC2EBB"/>
    <w:rsid w:val="00EC361B"/>
    <w:rsid w:val="00EC36E3"/>
    <w:rsid w:val="00EC37EE"/>
    <w:rsid w:val="00EC3903"/>
    <w:rsid w:val="00EC3BCB"/>
    <w:rsid w:val="00EC3CC8"/>
    <w:rsid w:val="00EC3E87"/>
    <w:rsid w:val="00EC4052"/>
    <w:rsid w:val="00EC42F1"/>
    <w:rsid w:val="00EC4350"/>
    <w:rsid w:val="00EC43BA"/>
    <w:rsid w:val="00EC4566"/>
    <w:rsid w:val="00EC4875"/>
    <w:rsid w:val="00EC491A"/>
    <w:rsid w:val="00EC4961"/>
    <w:rsid w:val="00EC496D"/>
    <w:rsid w:val="00EC4D88"/>
    <w:rsid w:val="00EC4E5F"/>
    <w:rsid w:val="00EC4F4B"/>
    <w:rsid w:val="00EC4F94"/>
    <w:rsid w:val="00EC5092"/>
    <w:rsid w:val="00EC51F7"/>
    <w:rsid w:val="00EC5205"/>
    <w:rsid w:val="00EC537A"/>
    <w:rsid w:val="00EC5462"/>
    <w:rsid w:val="00EC576B"/>
    <w:rsid w:val="00EC5816"/>
    <w:rsid w:val="00EC5AD8"/>
    <w:rsid w:val="00EC5B02"/>
    <w:rsid w:val="00EC5BB1"/>
    <w:rsid w:val="00EC5D04"/>
    <w:rsid w:val="00EC5D7B"/>
    <w:rsid w:val="00EC5E91"/>
    <w:rsid w:val="00EC60B2"/>
    <w:rsid w:val="00EC63E4"/>
    <w:rsid w:val="00EC6510"/>
    <w:rsid w:val="00EC669B"/>
    <w:rsid w:val="00EC6862"/>
    <w:rsid w:val="00EC69F7"/>
    <w:rsid w:val="00EC6AB2"/>
    <w:rsid w:val="00EC6CFD"/>
    <w:rsid w:val="00EC6D22"/>
    <w:rsid w:val="00EC6E41"/>
    <w:rsid w:val="00EC7135"/>
    <w:rsid w:val="00EC723F"/>
    <w:rsid w:val="00EC7A1F"/>
    <w:rsid w:val="00EC7C86"/>
    <w:rsid w:val="00EC7E72"/>
    <w:rsid w:val="00ED0149"/>
    <w:rsid w:val="00ED02E2"/>
    <w:rsid w:val="00ED045F"/>
    <w:rsid w:val="00ED0590"/>
    <w:rsid w:val="00ED060E"/>
    <w:rsid w:val="00ED08BF"/>
    <w:rsid w:val="00ED09DB"/>
    <w:rsid w:val="00ED0A72"/>
    <w:rsid w:val="00ED10DB"/>
    <w:rsid w:val="00ED145D"/>
    <w:rsid w:val="00ED176A"/>
    <w:rsid w:val="00ED1786"/>
    <w:rsid w:val="00ED181F"/>
    <w:rsid w:val="00ED1B61"/>
    <w:rsid w:val="00ED201C"/>
    <w:rsid w:val="00ED22C9"/>
    <w:rsid w:val="00ED24A6"/>
    <w:rsid w:val="00ED250D"/>
    <w:rsid w:val="00ED274F"/>
    <w:rsid w:val="00ED2ABE"/>
    <w:rsid w:val="00ED2F0C"/>
    <w:rsid w:val="00ED2F22"/>
    <w:rsid w:val="00ED3124"/>
    <w:rsid w:val="00ED3283"/>
    <w:rsid w:val="00ED33DD"/>
    <w:rsid w:val="00ED368D"/>
    <w:rsid w:val="00ED3690"/>
    <w:rsid w:val="00ED36E7"/>
    <w:rsid w:val="00ED3879"/>
    <w:rsid w:val="00ED38BA"/>
    <w:rsid w:val="00ED3932"/>
    <w:rsid w:val="00ED3A6F"/>
    <w:rsid w:val="00ED3AE6"/>
    <w:rsid w:val="00ED3BA3"/>
    <w:rsid w:val="00ED3BC6"/>
    <w:rsid w:val="00ED3D40"/>
    <w:rsid w:val="00ED4290"/>
    <w:rsid w:val="00ED4339"/>
    <w:rsid w:val="00ED4594"/>
    <w:rsid w:val="00ED46AF"/>
    <w:rsid w:val="00ED479A"/>
    <w:rsid w:val="00ED49C9"/>
    <w:rsid w:val="00ED4AC0"/>
    <w:rsid w:val="00ED5250"/>
    <w:rsid w:val="00ED5449"/>
    <w:rsid w:val="00ED55B5"/>
    <w:rsid w:val="00ED5661"/>
    <w:rsid w:val="00ED577E"/>
    <w:rsid w:val="00ED5892"/>
    <w:rsid w:val="00ED5B93"/>
    <w:rsid w:val="00ED5F21"/>
    <w:rsid w:val="00ED5F3D"/>
    <w:rsid w:val="00ED61F0"/>
    <w:rsid w:val="00ED63D1"/>
    <w:rsid w:val="00ED65EC"/>
    <w:rsid w:val="00ED684D"/>
    <w:rsid w:val="00ED6BF8"/>
    <w:rsid w:val="00ED6DE3"/>
    <w:rsid w:val="00ED6E8A"/>
    <w:rsid w:val="00ED6EE2"/>
    <w:rsid w:val="00ED7085"/>
    <w:rsid w:val="00ED7348"/>
    <w:rsid w:val="00ED75BF"/>
    <w:rsid w:val="00ED7947"/>
    <w:rsid w:val="00ED797D"/>
    <w:rsid w:val="00ED7B19"/>
    <w:rsid w:val="00ED7B30"/>
    <w:rsid w:val="00ED7B59"/>
    <w:rsid w:val="00ED7DD3"/>
    <w:rsid w:val="00EE00D8"/>
    <w:rsid w:val="00EE01CE"/>
    <w:rsid w:val="00EE031B"/>
    <w:rsid w:val="00EE0327"/>
    <w:rsid w:val="00EE04F9"/>
    <w:rsid w:val="00EE0592"/>
    <w:rsid w:val="00EE0A23"/>
    <w:rsid w:val="00EE0C42"/>
    <w:rsid w:val="00EE0DB0"/>
    <w:rsid w:val="00EE0E41"/>
    <w:rsid w:val="00EE1209"/>
    <w:rsid w:val="00EE120A"/>
    <w:rsid w:val="00EE12D1"/>
    <w:rsid w:val="00EE1715"/>
    <w:rsid w:val="00EE180F"/>
    <w:rsid w:val="00EE18AC"/>
    <w:rsid w:val="00EE19E9"/>
    <w:rsid w:val="00EE1A2C"/>
    <w:rsid w:val="00EE1A2E"/>
    <w:rsid w:val="00EE1A86"/>
    <w:rsid w:val="00EE1C2E"/>
    <w:rsid w:val="00EE1C87"/>
    <w:rsid w:val="00EE1E2B"/>
    <w:rsid w:val="00EE1E81"/>
    <w:rsid w:val="00EE1FFC"/>
    <w:rsid w:val="00EE22EB"/>
    <w:rsid w:val="00EE2736"/>
    <w:rsid w:val="00EE2811"/>
    <w:rsid w:val="00EE28C1"/>
    <w:rsid w:val="00EE29A2"/>
    <w:rsid w:val="00EE29D7"/>
    <w:rsid w:val="00EE2DC1"/>
    <w:rsid w:val="00EE2F31"/>
    <w:rsid w:val="00EE2F97"/>
    <w:rsid w:val="00EE2FED"/>
    <w:rsid w:val="00EE301C"/>
    <w:rsid w:val="00EE3040"/>
    <w:rsid w:val="00EE331C"/>
    <w:rsid w:val="00EE34AD"/>
    <w:rsid w:val="00EE3AA6"/>
    <w:rsid w:val="00EE3AD7"/>
    <w:rsid w:val="00EE3B0E"/>
    <w:rsid w:val="00EE3FAA"/>
    <w:rsid w:val="00EE42D6"/>
    <w:rsid w:val="00EE446A"/>
    <w:rsid w:val="00EE450F"/>
    <w:rsid w:val="00EE4852"/>
    <w:rsid w:val="00EE4CDC"/>
    <w:rsid w:val="00EE4F77"/>
    <w:rsid w:val="00EE5071"/>
    <w:rsid w:val="00EE5078"/>
    <w:rsid w:val="00EE50F9"/>
    <w:rsid w:val="00EE514F"/>
    <w:rsid w:val="00EE539B"/>
    <w:rsid w:val="00EE59A5"/>
    <w:rsid w:val="00EE5DCB"/>
    <w:rsid w:val="00EE5E5D"/>
    <w:rsid w:val="00EE5E82"/>
    <w:rsid w:val="00EE603F"/>
    <w:rsid w:val="00EE61E4"/>
    <w:rsid w:val="00EE64D4"/>
    <w:rsid w:val="00EE67AA"/>
    <w:rsid w:val="00EE6985"/>
    <w:rsid w:val="00EE6E5D"/>
    <w:rsid w:val="00EE6FBE"/>
    <w:rsid w:val="00EE716D"/>
    <w:rsid w:val="00EE7190"/>
    <w:rsid w:val="00EE7255"/>
    <w:rsid w:val="00EE752B"/>
    <w:rsid w:val="00EE75D0"/>
    <w:rsid w:val="00EE7822"/>
    <w:rsid w:val="00EE7889"/>
    <w:rsid w:val="00EE797C"/>
    <w:rsid w:val="00EF008F"/>
    <w:rsid w:val="00EF014C"/>
    <w:rsid w:val="00EF021E"/>
    <w:rsid w:val="00EF0292"/>
    <w:rsid w:val="00EF07CE"/>
    <w:rsid w:val="00EF08B1"/>
    <w:rsid w:val="00EF13DD"/>
    <w:rsid w:val="00EF1619"/>
    <w:rsid w:val="00EF1645"/>
    <w:rsid w:val="00EF1725"/>
    <w:rsid w:val="00EF187C"/>
    <w:rsid w:val="00EF1C32"/>
    <w:rsid w:val="00EF1C46"/>
    <w:rsid w:val="00EF1D31"/>
    <w:rsid w:val="00EF1FA2"/>
    <w:rsid w:val="00EF21FE"/>
    <w:rsid w:val="00EF2216"/>
    <w:rsid w:val="00EF2539"/>
    <w:rsid w:val="00EF2567"/>
    <w:rsid w:val="00EF2576"/>
    <w:rsid w:val="00EF2695"/>
    <w:rsid w:val="00EF269B"/>
    <w:rsid w:val="00EF2C4B"/>
    <w:rsid w:val="00EF2CC5"/>
    <w:rsid w:val="00EF2DDE"/>
    <w:rsid w:val="00EF2E17"/>
    <w:rsid w:val="00EF2F5E"/>
    <w:rsid w:val="00EF33E2"/>
    <w:rsid w:val="00EF35E3"/>
    <w:rsid w:val="00EF3641"/>
    <w:rsid w:val="00EF366C"/>
    <w:rsid w:val="00EF3BF0"/>
    <w:rsid w:val="00EF3D31"/>
    <w:rsid w:val="00EF3EC2"/>
    <w:rsid w:val="00EF3FAC"/>
    <w:rsid w:val="00EF3FBD"/>
    <w:rsid w:val="00EF4035"/>
    <w:rsid w:val="00EF40EC"/>
    <w:rsid w:val="00EF40F0"/>
    <w:rsid w:val="00EF41A8"/>
    <w:rsid w:val="00EF429C"/>
    <w:rsid w:val="00EF437A"/>
    <w:rsid w:val="00EF4477"/>
    <w:rsid w:val="00EF45B4"/>
    <w:rsid w:val="00EF4628"/>
    <w:rsid w:val="00EF4708"/>
    <w:rsid w:val="00EF47B0"/>
    <w:rsid w:val="00EF4A68"/>
    <w:rsid w:val="00EF4B59"/>
    <w:rsid w:val="00EF4E56"/>
    <w:rsid w:val="00EF4E61"/>
    <w:rsid w:val="00EF4EC6"/>
    <w:rsid w:val="00EF5082"/>
    <w:rsid w:val="00EF513C"/>
    <w:rsid w:val="00EF5145"/>
    <w:rsid w:val="00EF52CF"/>
    <w:rsid w:val="00EF569B"/>
    <w:rsid w:val="00EF59B5"/>
    <w:rsid w:val="00EF5DAF"/>
    <w:rsid w:val="00EF6607"/>
    <w:rsid w:val="00EF6696"/>
    <w:rsid w:val="00EF6714"/>
    <w:rsid w:val="00EF678F"/>
    <w:rsid w:val="00EF69A5"/>
    <w:rsid w:val="00EF69C1"/>
    <w:rsid w:val="00EF6BB5"/>
    <w:rsid w:val="00EF6D53"/>
    <w:rsid w:val="00EF7063"/>
    <w:rsid w:val="00EF7266"/>
    <w:rsid w:val="00EF72B0"/>
    <w:rsid w:val="00EF72C9"/>
    <w:rsid w:val="00EF7316"/>
    <w:rsid w:val="00EF744F"/>
    <w:rsid w:val="00EF7693"/>
    <w:rsid w:val="00EF78F2"/>
    <w:rsid w:val="00EF790F"/>
    <w:rsid w:val="00EF79AF"/>
    <w:rsid w:val="00EF7A31"/>
    <w:rsid w:val="00EF7A61"/>
    <w:rsid w:val="00EF7B4F"/>
    <w:rsid w:val="00EF7BA4"/>
    <w:rsid w:val="00EF7D91"/>
    <w:rsid w:val="00EF7DE3"/>
    <w:rsid w:val="00EF7ED6"/>
    <w:rsid w:val="00EF7F35"/>
    <w:rsid w:val="00F004CA"/>
    <w:rsid w:val="00F0056D"/>
    <w:rsid w:val="00F00972"/>
    <w:rsid w:val="00F00AAC"/>
    <w:rsid w:val="00F00AB8"/>
    <w:rsid w:val="00F00CD6"/>
    <w:rsid w:val="00F01098"/>
    <w:rsid w:val="00F0130C"/>
    <w:rsid w:val="00F014AF"/>
    <w:rsid w:val="00F01575"/>
    <w:rsid w:val="00F01617"/>
    <w:rsid w:val="00F016C2"/>
    <w:rsid w:val="00F017F6"/>
    <w:rsid w:val="00F01850"/>
    <w:rsid w:val="00F01B4A"/>
    <w:rsid w:val="00F01B8A"/>
    <w:rsid w:val="00F01BB1"/>
    <w:rsid w:val="00F01EBF"/>
    <w:rsid w:val="00F02305"/>
    <w:rsid w:val="00F0248B"/>
    <w:rsid w:val="00F024D4"/>
    <w:rsid w:val="00F02620"/>
    <w:rsid w:val="00F02C40"/>
    <w:rsid w:val="00F0307A"/>
    <w:rsid w:val="00F03103"/>
    <w:rsid w:val="00F031E2"/>
    <w:rsid w:val="00F033D6"/>
    <w:rsid w:val="00F0343F"/>
    <w:rsid w:val="00F0348B"/>
    <w:rsid w:val="00F03557"/>
    <w:rsid w:val="00F036E1"/>
    <w:rsid w:val="00F03ADA"/>
    <w:rsid w:val="00F03D13"/>
    <w:rsid w:val="00F03DF2"/>
    <w:rsid w:val="00F04246"/>
    <w:rsid w:val="00F04452"/>
    <w:rsid w:val="00F044DE"/>
    <w:rsid w:val="00F04553"/>
    <w:rsid w:val="00F04564"/>
    <w:rsid w:val="00F04E73"/>
    <w:rsid w:val="00F04F34"/>
    <w:rsid w:val="00F050B0"/>
    <w:rsid w:val="00F0511D"/>
    <w:rsid w:val="00F051EB"/>
    <w:rsid w:val="00F055CD"/>
    <w:rsid w:val="00F057A7"/>
    <w:rsid w:val="00F05B0F"/>
    <w:rsid w:val="00F05F4F"/>
    <w:rsid w:val="00F05FD2"/>
    <w:rsid w:val="00F06178"/>
    <w:rsid w:val="00F063AB"/>
    <w:rsid w:val="00F063F8"/>
    <w:rsid w:val="00F06412"/>
    <w:rsid w:val="00F064A2"/>
    <w:rsid w:val="00F066E6"/>
    <w:rsid w:val="00F067C5"/>
    <w:rsid w:val="00F0686C"/>
    <w:rsid w:val="00F06938"/>
    <w:rsid w:val="00F06AC7"/>
    <w:rsid w:val="00F06BAE"/>
    <w:rsid w:val="00F06E61"/>
    <w:rsid w:val="00F06F11"/>
    <w:rsid w:val="00F070A6"/>
    <w:rsid w:val="00F071F0"/>
    <w:rsid w:val="00F07558"/>
    <w:rsid w:val="00F077CA"/>
    <w:rsid w:val="00F079ED"/>
    <w:rsid w:val="00F07AAE"/>
    <w:rsid w:val="00F07E3E"/>
    <w:rsid w:val="00F07F54"/>
    <w:rsid w:val="00F102E7"/>
    <w:rsid w:val="00F1042F"/>
    <w:rsid w:val="00F10654"/>
    <w:rsid w:val="00F1069B"/>
    <w:rsid w:val="00F10708"/>
    <w:rsid w:val="00F1073A"/>
    <w:rsid w:val="00F10A80"/>
    <w:rsid w:val="00F10D00"/>
    <w:rsid w:val="00F10E4B"/>
    <w:rsid w:val="00F10F5E"/>
    <w:rsid w:val="00F10FC2"/>
    <w:rsid w:val="00F11084"/>
    <w:rsid w:val="00F1129A"/>
    <w:rsid w:val="00F115C2"/>
    <w:rsid w:val="00F1162C"/>
    <w:rsid w:val="00F11787"/>
    <w:rsid w:val="00F117B1"/>
    <w:rsid w:val="00F118BB"/>
    <w:rsid w:val="00F11912"/>
    <w:rsid w:val="00F11924"/>
    <w:rsid w:val="00F11926"/>
    <w:rsid w:val="00F11B3F"/>
    <w:rsid w:val="00F11B6A"/>
    <w:rsid w:val="00F12172"/>
    <w:rsid w:val="00F121E8"/>
    <w:rsid w:val="00F12515"/>
    <w:rsid w:val="00F12D37"/>
    <w:rsid w:val="00F13065"/>
    <w:rsid w:val="00F13111"/>
    <w:rsid w:val="00F13578"/>
    <w:rsid w:val="00F137EB"/>
    <w:rsid w:val="00F13935"/>
    <w:rsid w:val="00F13996"/>
    <w:rsid w:val="00F13F58"/>
    <w:rsid w:val="00F14099"/>
    <w:rsid w:val="00F14278"/>
    <w:rsid w:val="00F14415"/>
    <w:rsid w:val="00F144BB"/>
    <w:rsid w:val="00F14893"/>
    <w:rsid w:val="00F149DA"/>
    <w:rsid w:val="00F14D05"/>
    <w:rsid w:val="00F14DA5"/>
    <w:rsid w:val="00F14E57"/>
    <w:rsid w:val="00F150F1"/>
    <w:rsid w:val="00F15428"/>
    <w:rsid w:val="00F15507"/>
    <w:rsid w:val="00F15658"/>
    <w:rsid w:val="00F15678"/>
    <w:rsid w:val="00F157F9"/>
    <w:rsid w:val="00F15A07"/>
    <w:rsid w:val="00F15A84"/>
    <w:rsid w:val="00F15BD9"/>
    <w:rsid w:val="00F15D76"/>
    <w:rsid w:val="00F15F89"/>
    <w:rsid w:val="00F16378"/>
    <w:rsid w:val="00F163B9"/>
    <w:rsid w:val="00F16403"/>
    <w:rsid w:val="00F16646"/>
    <w:rsid w:val="00F1689A"/>
    <w:rsid w:val="00F169AC"/>
    <w:rsid w:val="00F16B7C"/>
    <w:rsid w:val="00F1707B"/>
    <w:rsid w:val="00F17093"/>
    <w:rsid w:val="00F1797E"/>
    <w:rsid w:val="00F17AF0"/>
    <w:rsid w:val="00F17F3F"/>
    <w:rsid w:val="00F17FA8"/>
    <w:rsid w:val="00F203A2"/>
    <w:rsid w:val="00F2042A"/>
    <w:rsid w:val="00F2076C"/>
    <w:rsid w:val="00F20894"/>
    <w:rsid w:val="00F20D39"/>
    <w:rsid w:val="00F20E92"/>
    <w:rsid w:val="00F20F77"/>
    <w:rsid w:val="00F20FB3"/>
    <w:rsid w:val="00F2126C"/>
    <w:rsid w:val="00F21406"/>
    <w:rsid w:val="00F21569"/>
    <w:rsid w:val="00F215D8"/>
    <w:rsid w:val="00F216F8"/>
    <w:rsid w:val="00F2197B"/>
    <w:rsid w:val="00F21C72"/>
    <w:rsid w:val="00F21C79"/>
    <w:rsid w:val="00F21DD3"/>
    <w:rsid w:val="00F22117"/>
    <w:rsid w:val="00F22229"/>
    <w:rsid w:val="00F225C7"/>
    <w:rsid w:val="00F226F4"/>
    <w:rsid w:val="00F2279D"/>
    <w:rsid w:val="00F2283B"/>
    <w:rsid w:val="00F2288A"/>
    <w:rsid w:val="00F228AA"/>
    <w:rsid w:val="00F22BF3"/>
    <w:rsid w:val="00F23095"/>
    <w:rsid w:val="00F231C1"/>
    <w:rsid w:val="00F23515"/>
    <w:rsid w:val="00F23702"/>
    <w:rsid w:val="00F23809"/>
    <w:rsid w:val="00F239BD"/>
    <w:rsid w:val="00F23C43"/>
    <w:rsid w:val="00F23C75"/>
    <w:rsid w:val="00F23F13"/>
    <w:rsid w:val="00F2420F"/>
    <w:rsid w:val="00F2454F"/>
    <w:rsid w:val="00F24D6F"/>
    <w:rsid w:val="00F24F3B"/>
    <w:rsid w:val="00F2567E"/>
    <w:rsid w:val="00F2580F"/>
    <w:rsid w:val="00F25C58"/>
    <w:rsid w:val="00F25CDB"/>
    <w:rsid w:val="00F25D09"/>
    <w:rsid w:val="00F25F2E"/>
    <w:rsid w:val="00F2600E"/>
    <w:rsid w:val="00F260B3"/>
    <w:rsid w:val="00F265F3"/>
    <w:rsid w:val="00F26779"/>
    <w:rsid w:val="00F26AAE"/>
    <w:rsid w:val="00F26F19"/>
    <w:rsid w:val="00F26FF1"/>
    <w:rsid w:val="00F271DE"/>
    <w:rsid w:val="00F27384"/>
    <w:rsid w:val="00F277F6"/>
    <w:rsid w:val="00F27A99"/>
    <w:rsid w:val="00F27AF9"/>
    <w:rsid w:val="00F27BA1"/>
    <w:rsid w:val="00F27D0A"/>
    <w:rsid w:val="00F27E43"/>
    <w:rsid w:val="00F30123"/>
    <w:rsid w:val="00F30353"/>
    <w:rsid w:val="00F3055D"/>
    <w:rsid w:val="00F30AA3"/>
    <w:rsid w:val="00F30DCB"/>
    <w:rsid w:val="00F30DDA"/>
    <w:rsid w:val="00F30E06"/>
    <w:rsid w:val="00F30E3A"/>
    <w:rsid w:val="00F3104C"/>
    <w:rsid w:val="00F3109C"/>
    <w:rsid w:val="00F3126F"/>
    <w:rsid w:val="00F31466"/>
    <w:rsid w:val="00F3156F"/>
    <w:rsid w:val="00F31740"/>
    <w:rsid w:val="00F31768"/>
    <w:rsid w:val="00F3177C"/>
    <w:rsid w:val="00F31793"/>
    <w:rsid w:val="00F317BD"/>
    <w:rsid w:val="00F318B9"/>
    <w:rsid w:val="00F31BBC"/>
    <w:rsid w:val="00F31C67"/>
    <w:rsid w:val="00F31FDF"/>
    <w:rsid w:val="00F321BD"/>
    <w:rsid w:val="00F3248E"/>
    <w:rsid w:val="00F326A5"/>
    <w:rsid w:val="00F3273B"/>
    <w:rsid w:val="00F32A2D"/>
    <w:rsid w:val="00F3306F"/>
    <w:rsid w:val="00F33238"/>
    <w:rsid w:val="00F337F9"/>
    <w:rsid w:val="00F33C72"/>
    <w:rsid w:val="00F33CA5"/>
    <w:rsid w:val="00F33D2A"/>
    <w:rsid w:val="00F33D67"/>
    <w:rsid w:val="00F33D83"/>
    <w:rsid w:val="00F3401B"/>
    <w:rsid w:val="00F34179"/>
    <w:rsid w:val="00F34414"/>
    <w:rsid w:val="00F3443E"/>
    <w:rsid w:val="00F34CA8"/>
    <w:rsid w:val="00F34CB3"/>
    <w:rsid w:val="00F351F7"/>
    <w:rsid w:val="00F3530E"/>
    <w:rsid w:val="00F3561F"/>
    <w:rsid w:val="00F35C31"/>
    <w:rsid w:val="00F35DD4"/>
    <w:rsid w:val="00F35FF2"/>
    <w:rsid w:val="00F36A12"/>
    <w:rsid w:val="00F36AF1"/>
    <w:rsid w:val="00F36AF5"/>
    <w:rsid w:val="00F36C90"/>
    <w:rsid w:val="00F36E48"/>
    <w:rsid w:val="00F36F8A"/>
    <w:rsid w:val="00F37114"/>
    <w:rsid w:val="00F37328"/>
    <w:rsid w:val="00F3742D"/>
    <w:rsid w:val="00F375F1"/>
    <w:rsid w:val="00F37925"/>
    <w:rsid w:val="00F37964"/>
    <w:rsid w:val="00F3798C"/>
    <w:rsid w:val="00F37AAD"/>
    <w:rsid w:val="00F37B5B"/>
    <w:rsid w:val="00F37D6E"/>
    <w:rsid w:val="00F40151"/>
    <w:rsid w:val="00F401D4"/>
    <w:rsid w:val="00F40303"/>
    <w:rsid w:val="00F405AB"/>
    <w:rsid w:val="00F405B2"/>
    <w:rsid w:val="00F4065E"/>
    <w:rsid w:val="00F4068B"/>
    <w:rsid w:val="00F40992"/>
    <w:rsid w:val="00F40A55"/>
    <w:rsid w:val="00F40B0D"/>
    <w:rsid w:val="00F40DFE"/>
    <w:rsid w:val="00F40F7D"/>
    <w:rsid w:val="00F4105E"/>
    <w:rsid w:val="00F4117A"/>
    <w:rsid w:val="00F41416"/>
    <w:rsid w:val="00F41686"/>
    <w:rsid w:val="00F4189A"/>
    <w:rsid w:val="00F41B8B"/>
    <w:rsid w:val="00F41D10"/>
    <w:rsid w:val="00F41D15"/>
    <w:rsid w:val="00F41D35"/>
    <w:rsid w:val="00F41EEA"/>
    <w:rsid w:val="00F41F88"/>
    <w:rsid w:val="00F42053"/>
    <w:rsid w:val="00F42590"/>
    <w:rsid w:val="00F42603"/>
    <w:rsid w:val="00F426E4"/>
    <w:rsid w:val="00F42948"/>
    <w:rsid w:val="00F42B99"/>
    <w:rsid w:val="00F42E2F"/>
    <w:rsid w:val="00F42E86"/>
    <w:rsid w:val="00F42F25"/>
    <w:rsid w:val="00F43042"/>
    <w:rsid w:val="00F43050"/>
    <w:rsid w:val="00F43369"/>
    <w:rsid w:val="00F437C9"/>
    <w:rsid w:val="00F4395F"/>
    <w:rsid w:val="00F43BD6"/>
    <w:rsid w:val="00F440A2"/>
    <w:rsid w:val="00F44988"/>
    <w:rsid w:val="00F4498B"/>
    <w:rsid w:val="00F44BA0"/>
    <w:rsid w:val="00F44E35"/>
    <w:rsid w:val="00F44E77"/>
    <w:rsid w:val="00F44F69"/>
    <w:rsid w:val="00F453A9"/>
    <w:rsid w:val="00F453AD"/>
    <w:rsid w:val="00F455E1"/>
    <w:rsid w:val="00F45676"/>
    <w:rsid w:val="00F459DD"/>
    <w:rsid w:val="00F45EB1"/>
    <w:rsid w:val="00F46214"/>
    <w:rsid w:val="00F4622F"/>
    <w:rsid w:val="00F46895"/>
    <w:rsid w:val="00F46BDE"/>
    <w:rsid w:val="00F46DD5"/>
    <w:rsid w:val="00F46E57"/>
    <w:rsid w:val="00F46E6B"/>
    <w:rsid w:val="00F46E77"/>
    <w:rsid w:val="00F46F08"/>
    <w:rsid w:val="00F4704E"/>
    <w:rsid w:val="00F472D2"/>
    <w:rsid w:val="00F4761A"/>
    <w:rsid w:val="00F476B5"/>
    <w:rsid w:val="00F477E6"/>
    <w:rsid w:val="00F47949"/>
    <w:rsid w:val="00F479AE"/>
    <w:rsid w:val="00F47B97"/>
    <w:rsid w:val="00F501C3"/>
    <w:rsid w:val="00F501C9"/>
    <w:rsid w:val="00F5030D"/>
    <w:rsid w:val="00F5033B"/>
    <w:rsid w:val="00F50656"/>
    <w:rsid w:val="00F506F7"/>
    <w:rsid w:val="00F50701"/>
    <w:rsid w:val="00F50C43"/>
    <w:rsid w:val="00F510FC"/>
    <w:rsid w:val="00F5119E"/>
    <w:rsid w:val="00F5150F"/>
    <w:rsid w:val="00F51A88"/>
    <w:rsid w:val="00F51EEA"/>
    <w:rsid w:val="00F51F4F"/>
    <w:rsid w:val="00F51FC8"/>
    <w:rsid w:val="00F520A5"/>
    <w:rsid w:val="00F522E6"/>
    <w:rsid w:val="00F52AF0"/>
    <w:rsid w:val="00F52B92"/>
    <w:rsid w:val="00F5339E"/>
    <w:rsid w:val="00F5368A"/>
    <w:rsid w:val="00F537AB"/>
    <w:rsid w:val="00F537D0"/>
    <w:rsid w:val="00F53931"/>
    <w:rsid w:val="00F5399A"/>
    <w:rsid w:val="00F53EA3"/>
    <w:rsid w:val="00F53F59"/>
    <w:rsid w:val="00F53FA1"/>
    <w:rsid w:val="00F53FA9"/>
    <w:rsid w:val="00F5426E"/>
    <w:rsid w:val="00F54273"/>
    <w:rsid w:val="00F5458F"/>
    <w:rsid w:val="00F54716"/>
    <w:rsid w:val="00F54A9D"/>
    <w:rsid w:val="00F54BD8"/>
    <w:rsid w:val="00F54D19"/>
    <w:rsid w:val="00F55068"/>
    <w:rsid w:val="00F55369"/>
    <w:rsid w:val="00F55409"/>
    <w:rsid w:val="00F5545F"/>
    <w:rsid w:val="00F55521"/>
    <w:rsid w:val="00F555E3"/>
    <w:rsid w:val="00F557ED"/>
    <w:rsid w:val="00F558A1"/>
    <w:rsid w:val="00F558B6"/>
    <w:rsid w:val="00F558CA"/>
    <w:rsid w:val="00F55902"/>
    <w:rsid w:val="00F55C47"/>
    <w:rsid w:val="00F55D52"/>
    <w:rsid w:val="00F55F3B"/>
    <w:rsid w:val="00F55FA9"/>
    <w:rsid w:val="00F5632D"/>
    <w:rsid w:val="00F5673E"/>
    <w:rsid w:val="00F56829"/>
    <w:rsid w:val="00F56B2F"/>
    <w:rsid w:val="00F574D8"/>
    <w:rsid w:val="00F57982"/>
    <w:rsid w:val="00F579AC"/>
    <w:rsid w:val="00F57A7F"/>
    <w:rsid w:val="00F57E29"/>
    <w:rsid w:val="00F57FE9"/>
    <w:rsid w:val="00F60201"/>
    <w:rsid w:val="00F60522"/>
    <w:rsid w:val="00F6079C"/>
    <w:rsid w:val="00F608D8"/>
    <w:rsid w:val="00F60D12"/>
    <w:rsid w:val="00F60DAD"/>
    <w:rsid w:val="00F60F3A"/>
    <w:rsid w:val="00F61109"/>
    <w:rsid w:val="00F611D2"/>
    <w:rsid w:val="00F61488"/>
    <w:rsid w:val="00F61758"/>
    <w:rsid w:val="00F61918"/>
    <w:rsid w:val="00F61A2B"/>
    <w:rsid w:val="00F61D2B"/>
    <w:rsid w:val="00F620F8"/>
    <w:rsid w:val="00F62135"/>
    <w:rsid w:val="00F6223A"/>
    <w:rsid w:val="00F6252B"/>
    <w:rsid w:val="00F627DA"/>
    <w:rsid w:val="00F62A1D"/>
    <w:rsid w:val="00F62A52"/>
    <w:rsid w:val="00F62A6E"/>
    <w:rsid w:val="00F62C2F"/>
    <w:rsid w:val="00F62C65"/>
    <w:rsid w:val="00F62D0D"/>
    <w:rsid w:val="00F62D32"/>
    <w:rsid w:val="00F62F49"/>
    <w:rsid w:val="00F631AF"/>
    <w:rsid w:val="00F636E2"/>
    <w:rsid w:val="00F6374E"/>
    <w:rsid w:val="00F63783"/>
    <w:rsid w:val="00F63C3B"/>
    <w:rsid w:val="00F63C46"/>
    <w:rsid w:val="00F63D51"/>
    <w:rsid w:val="00F63E0F"/>
    <w:rsid w:val="00F63E5B"/>
    <w:rsid w:val="00F63E6D"/>
    <w:rsid w:val="00F63FC5"/>
    <w:rsid w:val="00F640E0"/>
    <w:rsid w:val="00F6425D"/>
    <w:rsid w:val="00F64416"/>
    <w:rsid w:val="00F64655"/>
    <w:rsid w:val="00F646CB"/>
    <w:rsid w:val="00F64793"/>
    <w:rsid w:val="00F6493A"/>
    <w:rsid w:val="00F649BE"/>
    <w:rsid w:val="00F649CA"/>
    <w:rsid w:val="00F64DA4"/>
    <w:rsid w:val="00F65035"/>
    <w:rsid w:val="00F650BB"/>
    <w:rsid w:val="00F65119"/>
    <w:rsid w:val="00F652B3"/>
    <w:rsid w:val="00F6574B"/>
    <w:rsid w:val="00F65831"/>
    <w:rsid w:val="00F6597B"/>
    <w:rsid w:val="00F65A7A"/>
    <w:rsid w:val="00F65AC9"/>
    <w:rsid w:val="00F65E47"/>
    <w:rsid w:val="00F65EF5"/>
    <w:rsid w:val="00F65F7C"/>
    <w:rsid w:val="00F662D3"/>
    <w:rsid w:val="00F6640E"/>
    <w:rsid w:val="00F66529"/>
    <w:rsid w:val="00F6656F"/>
    <w:rsid w:val="00F66762"/>
    <w:rsid w:val="00F66852"/>
    <w:rsid w:val="00F66870"/>
    <w:rsid w:val="00F66994"/>
    <w:rsid w:val="00F66A62"/>
    <w:rsid w:val="00F66D40"/>
    <w:rsid w:val="00F671AB"/>
    <w:rsid w:val="00F67239"/>
    <w:rsid w:val="00F673AD"/>
    <w:rsid w:val="00F6743D"/>
    <w:rsid w:val="00F67547"/>
    <w:rsid w:val="00F675DE"/>
    <w:rsid w:val="00F6764B"/>
    <w:rsid w:val="00F67A2A"/>
    <w:rsid w:val="00F67B49"/>
    <w:rsid w:val="00F70049"/>
    <w:rsid w:val="00F701DC"/>
    <w:rsid w:val="00F70545"/>
    <w:rsid w:val="00F7072F"/>
    <w:rsid w:val="00F70787"/>
    <w:rsid w:val="00F7085F"/>
    <w:rsid w:val="00F70B53"/>
    <w:rsid w:val="00F70BD3"/>
    <w:rsid w:val="00F70E7C"/>
    <w:rsid w:val="00F70EFF"/>
    <w:rsid w:val="00F7178B"/>
    <w:rsid w:val="00F7193E"/>
    <w:rsid w:val="00F71BB9"/>
    <w:rsid w:val="00F71C2F"/>
    <w:rsid w:val="00F71C8C"/>
    <w:rsid w:val="00F71D12"/>
    <w:rsid w:val="00F71D17"/>
    <w:rsid w:val="00F721D0"/>
    <w:rsid w:val="00F72358"/>
    <w:rsid w:val="00F72447"/>
    <w:rsid w:val="00F7288F"/>
    <w:rsid w:val="00F729B7"/>
    <w:rsid w:val="00F72B41"/>
    <w:rsid w:val="00F72C92"/>
    <w:rsid w:val="00F7320A"/>
    <w:rsid w:val="00F7331D"/>
    <w:rsid w:val="00F733EF"/>
    <w:rsid w:val="00F73446"/>
    <w:rsid w:val="00F73486"/>
    <w:rsid w:val="00F73605"/>
    <w:rsid w:val="00F73712"/>
    <w:rsid w:val="00F737C2"/>
    <w:rsid w:val="00F73813"/>
    <w:rsid w:val="00F73993"/>
    <w:rsid w:val="00F739DA"/>
    <w:rsid w:val="00F73B99"/>
    <w:rsid w:val="00F73E7A"/>
    <w:rsid w:val="00F7407A"/>
    <w:rsid w:val="00F74193"/>
    <w:rsid w:val="00F74327"/>
    <w:rsid w:val="00F743E8"/>
    <w:rsid w:val="00F74411"/>
    <w:rsid w:val="00F74486"/>
    <w:rsid w:val="00F744B0"/>
    <w:rsid w:val="00F744DF"/>
    <w:rsid w:val="00F744E8"/>
    <w:rsid w:val="00F745C5"/>
    <w:rsid w:val="00F749C5"/>
    <w:rsid w:val="00F74BEE"/>
    <w:rsid w:val="00F74C91"/>
    <w:rsid w:val="00F74E26"/>
    <w:rsid w:val="00F74F31"/>
    <w:rsid w:val="00F74FEF"/>
    <w:rsid w:val="00F75142"/>
    <w:rsid w:val="00F752B5"/>
    <w:rsid w:val="00F7532E"/>
    <w:rsid w:val="00F7580E"/>
    <w:rsid w:val="00F75A2B"/>
    <w:rsid w:val="00F75B7F"/>
    <w:rsid w:val="00F75EBD"/>
    <w:rsid w:val="00F76168"/>
    <w:rsid w:val="00F76349"/>
    <w:rsid w:val="00F763B4"/>
    <w:rsid w:val="00F76593"/>
    <w:rsid w:val="00F76D40"/>
    <w:rsid w:val="00F77403"/>
    <w:rsid w:val="00F7747B"/>
    <w:rsid w:val="00F776B4"/>
    <w:rsid w:val="00F77882"/>
    <w:rsid w:val="00F779B2"/>
    <w:rsid w:val="00F77A9B"/>
    <w:rsid w:val="00F77DCD"/>
    <w:rsid w:val="00F800A4"/>
    <w:rsid w:val="00F808C7"/>
    <w:rsid w:val="00F80AB6"/>
    <w:rsid w:val="00F80DE5"/>
    <w:rsid w:val="00F80FB5"/>
    <w:rsid w:val="00F81204"/>
    <w:rsid w:val="00F813D6"/>
    <w:rsid w:val="00F814A2"/>
    <w:rsid w:val="00F81618"/>
    <w:rsid w:val="00F81631"/>
    <w:rsid w:val="00F816F3"/>
    <w:rsid w:val="00F816F8"/>
    <w:rsid w:val="00F81728"/>
    <w:rsid w:val="00F81925"/>
    <w:rsid w:val="00F81B0C"/>
    <w:rsid w:val="00F81D2E"/>
    <w:rsid w:val="00F81D31"/>
    <w:rsid w:val="00F81E44"/>
    <w:rsid w:val="00F81E9F"/>
    <w:rsid w:val="00F820B9"/>
    <w:rsid w:val="00F824E4"/>
    <w:rsid w:val="00F824FD"/>
    <w:rsid w:val="00F8264B"/>
    <w:rsid w:val="00F82836"/>
    <w:rsid w:val="00F82C5B"/>
    <w:rsid w:val="00F83052"/>
    <w:rsid w:val="00F830B0"/>
    <w:rsid w:val="00F836FC"/>
    <w:rsid w:val="00F8375F"/>
    <w:rsid w:val="00F837C2"/>
    <w:rsid w:val="00F840F5"/>
    <w:rsid w:val="00F8425D"/>
    <w:rsid w:val="00F842B8"/>
    <w:rsid w:val="00F84768"/>
    <w:rsid w:val="00F847A6"/>
    <w:rsid w:val="00F847DE"/>
    <w:rsid w:val="00F84AFE"/>
    <w:rsid w:val="00F850BA"/>
    <w:rsid w:val="00F85119"/>
    <w:rsid w:val="00F85156"/>
    <w:rsid w:val="00F851A7"/>
    <w:rsid w:val="00F85233"/>
    <w:rsid w:val="00F8523C"/>
    <w:rsid w:val="00F852F8"/>
    <w:rsid w:val="00F857CD"/>
    <w:rsid w:val="00F858E1"/>
    <w:rsid w:val="00F859AD"/>
    <w:rsid w:val="00F859D4"/>
    <w:rsid w:val="00F85AFD"/>
    <w:rsid w:val="00F85B5C"/>
    <w:rsid w:val="00F85CDB"/>
    <w:rsid w:val="00F85DC0"/>
    <w:rsid w:val="00F85DC7"/>
    <w:rsid w:val="00F860D1"/>
    <w:rsid w:val="00F8620B"/>
    <w:rsid w:val="00F866FE"/>
    <w:rsid w:val="00F86782"/>
    <w:rsid w:val="00F86B92"/>
    <w:rsid w:val="00F8705B"/>
    <w:rsid w:val="00F87340"/>
    <w:rsid w:val="00F873F0"/>
    <w:rsid w:val="00F874E0"/>
    <w:rsid w:val="00F8779A"/>
    <w:rsid w:val="00F87C30"/>
    <w:rsid w:val="00F87D1A"/>
    <w:rsid w:val="00F87D32"/>
    <w:rsid w:val="00F87D7C"/>
    <w:rsid w:val="00F87F3C"/>
    <w:rsid w:val="00F87F99"/>
    <w:rsid w:val="00F90174"/>
    <w:rsid w:val="00F9083A"/>
    <w:rsid w:val="00F908F2"/>
    <w:rsid w:val="00F90C2B"/>
    <w:rsid w:val="00F90C9E"/>
    <w:rsid w:val="00F90EBB"/>
    <w:rsid w:val="00F910AD"/>
    <w:rsid w:val="00F9111B"/>
    <w:rsid w:val="00F914BF"/>
    <w:rsid w:val="00F91811"/>
    <w:rsid w:val="00F918FE"/>
    <w:rsid w:val="00F91919"/>
    <w:rsid w:val="00F91920"/>
    <w:rsid w:val="00F91A22"/>
    <w:rsid w:val="00F91C92"/>
    <w:rsid w:val="00F91E61"/>
    <w:rsid w:val="00F92151"/>
    <w:rsid w:val="00F92175"/>
    <w:rsid w:val="00F9229E"/>
    <w:rsid w:val="00F92711"/>
    <w:rsid w:val="00F9275D"/>
    <w:rsid w:val="00F92778"/>
    <w:rsid w:val="00F92848"/>
    <w:rsid w:val="00F92A38"/>
    <w:rsid w:val="00F92A6D"/>
    <w:rsid w:val="00F92C0F"/>
    <w:rsid w:val="00F92E4A"/>
    <w:rsid w:val="00F92E63"/>
    <w:rsid w:val="00F92F74"/>
    <w:rsid w:val="00F9303D"/>
    <w:rsid w:val="00F931D3"/>
    <w:rsid w:val="00F93613"/>
    <w:rsid w:val="00F9368B"/>
    <w:rsid w:val="00F93782"/>
    <w:rsid w:val="00F938BD"/>
    <w:rsid w:val="00F939F8"/>
    <w:rsid w:val="00F94380"/>
    <w:rsid w:val="00F9441B"/>
    <w:rsid w:val="00F94729"/>
    <w:rsid w:val="00F94894"/>
    <w:rsid w:val="00F948E7"/>
    <w:rsid w:val="00F949E7"/>
    <w:rsid w:val="00F94AEE"/>
    <w:rsid w:val="00F94C9C"/>
    <w:rsid w:val="00F94CD9"/>
    <w:rsid w:val="00F94D07"/>
    <w:rsid w:val="00F94F7C"/>
    <w:rsid w:val="00F958CA"/>
    <w:rsid w:val="00F9595A"/>
    <w:rsid w:val="00F95B05"/>
    <w:rsid w:val="00F95D39"/>
    <w:rsid w:val="00F965B5"/>
    <w:rsid w:val="00F9676B"/>
    <w:rsid w:val="00F9691D"/>
    <w:rsid w:val="00F96945"/>
    <w:rsid w:val="00F96A09"/>
    <w:rsid w:val="00F96AB0"/>
    <w:rsid w:val="00F96EAA"/>
    <w:rsid w:val="00F970CD"/>
    <w:rsid w:val="00F97235"/>
    <w:rsid w:val="00F973F5"/>
    <w:rsid w:val="00F97475"/>
    <w:rsid w:val="00F975F9"/>
    <w:rsid w:val="00F97745"/>
    <w:rsid w:val="00F9789F"/>
    <w:rsid w:val="00F97EC0"/>
    <w:rsid w:val="00FA027E"/>
    <w:rsid w:val="00FA0329"/>
    <w:rsid w:val="00FA0367"/>
    <w:rsid w:val="00FA0507"/>
    <w:rsid w:val="00FA05FF"/>
    <w:rsid w:val="00FA06B9"/>
    <w:rsid w:val="00FA07C7"/>
    <w:rsid w:val="00FA0C43"/>
    <w:rsid w:val="00FA0EBE"/>
    <w:rsid w:val="00FA102F"/>
    <w:rsid w:val="00FA10CB"/>
    <w:rsid w:val="00FA1215"/>
    <w:rsid w:val="00FA17B6"/>
    <w:rsid w:val="00FA1926"/>
    <w:rsid w:val="00FA1AF1"/>
    <w:rsid w:val="00FA1BD1"/>
    <w:rsid w:val="00FA2189"/>
    <w:rsid w:val="00FA23B7"/>
    <w:rsid w:val="00FA26DD"/>
    <w:rsid w:val="00FA2780"/>
    <w:rsid w:val="00FA27CB"/>
    <w:rsid w:val="00FA2821"/>
    <w:rsid w:val="00FA283D"/>
    <w:rsid w:val="00FA28A8"/>
    <w:rsid w:val="00FA2F44"/>
    <w:rsid w:val="00FA32AD"/>
    <w:rsid w:val="00FA33B0"/>
    <w:rsid w:val="00FA3495"/>
    <w:rsid w:val="00FA3A95"/>
    <w:rsid w:val="00FA3D06"/>
    <w:rsid w:val="00FA3E37"/>
    <w:rsid w:val="00FA3E72"/>
    <w:rsid w:val="00FA4313"/>
    <w:rsid w:val="00FA4387"/>
    <w:rsid w:val="00FA43C7"/>
    <w:rsid w:val="00FA4405"/>
    <w:rsid w:val="00FA455A"/>
    <w:rsid w:val="00FA4628"/>
    <w:rsid w:val="00FA4BB9"/>
    <w:rsid w:val="00FA4C32"/>
    <w:rsid w:val="00FA4EE5"/>
    <w:rsid w:val="00FA4FD9"/>
    <w:rsid w:val="00FA530F"/>
    <w:rsid w:val="00FA545D"/>
    <w:rsid w:val="00FA549D"/>
    <w:rsid w:val="00FA564B"/>
    <w:rsid w:val="00FA5C12"/>
    <w:rsid w:val="00FA5D7E"/>
    <w:rsid w:val="00FA61A6"/>
    <w:rsid w:val="00FA61FF"/>
    <w:rsid w:val="00FA62BB"/>
    <w:rsid w:val="00FA632C"/>
    <w:rsid w:val="00FA64ED"/>
    <w:rsid w:val="00FA6549"/>
    <w:rsid w:val="00FA6720"/>
    <w:rsid w:val="00FA6757"/>
    <w:rsid w:val="00FA68F5"/>
    <w:rsid w:val="00FA6969"/>
    <w:rsid w:val="00FA6C12"/>
    <w:rsid w:val="00FA6DB9"/>
    <w:rsid w:val="00FA70BB"/>
    <w:rsid w:val="00FA7465"/>
    <w:rsid w:val="00FA7A6E"/>
    <w:rsid w:val="00FA7BAA"/>
    <w:rsid w:val="00FA7E40"/>
    <w:rsid w:val="00FA7FE4"/>
    <w:rsid w:val="00FB0091"/>
    <w:rsid w:val="00FB06C4"/>
    <w:rsid w:val="00FB079D"/>
    <w:rsid w:val="00FB0B17"/>
    <w:rsid w:val="00FB0D29"/>
    <w:rsid w:val="00FB0D6D"/>
    <w:rsid w:val="00FB0DCE"/>
    <w:rsid w:val="00FB1018"/>
    <w:rsid w:val="00FB1202"/>
    <w:rsid w:val="00FB1237"/>
    <w:rsid w:val="00FB1378"/>
    <w:rsid w:val="00FB1537"/>
    <w:rsid w:val="00FB1791"/>
    <w:rsid w:val="00FB20B0"/>
    <w:rsid w:val="00FB21BC"/>
    <w:rsid w:val="00FB22B5"/>
    <w:rsid w:val="00FB233A"/>
    <w:rsid w:val="00FB238F"/>
    <w:rsid w:val="00FB2437"/>
    <w:rsid w:val="00FB24AE"/>
    <w:rsid w:val="00FB2CAF"/>
    <w:rsid w:val="00FB2E9A"/>
    <w:rsid w:val="00FB2F60"/>
    <w:rsid w:val="00FB3009"/>
    <w:rsid w:val="00FB339F"/>
    <w:rsid w:val="00FB36DD"/>
    <w:rsid w:val="00FB3A2B"/>
    <w:rsid w:val="00FB3B42"/>
    <w:rsid w:val="00FB3C3D"/>
    <w:rsid w:val="00FB3C51"/>
    <w:rsid w:val="00FB3C56"/>
    <w:rsid w:val="00FB3C7A"/>
    <w:rsid w:val="00FB3CDC"/>
    <w:rsid w:val="00FB3D6E"/>
    <w:rsid w:val="00FB3DDD"/>
    <w:rsid w:val="00FB3E52"/>
    <w:rsid w:val="00FB405B"/>
    <w:rsid w:val="00FB4486"/>
    <w:rsid w:val="00FB453D"/>
    <w:rsid w:val="00FB4647"/>
    <w:rsid w:val="00FB4662"/>
    <w:rsid w:val="00FB4944"/>
    <w:rsid w:val="00FB4964"/>
    <w:rsid w:val="00FB4A2A"/>
    <w:rsid w:val="00FB4B49"/>
    <w:rsid w:val="00FB4EEA"/>
    <w:rsid w:val="00FB4F9A"/>
    <w:rsid w:val="00FB5058"/>
    <w:rsid w:val="00FB5168"/>
    <w:rsid w:val="00FB532B"/>
    <w:rsid w:val="00FB5356"/>
    <w:rsid w:val="00FB5488"/>
    <w:rsid w:val="00FB5725"/>
    <w:rsid w:val="00FB5854"/>
    <w:rsid w:val="00FB58F6"/>
    <w:rsid w:val="00FB5B46"/>
    <w:rsid w:val="00FB5C60"/>
    <w:rsid w:val="00FB5E0F"/>
    <w:rsid w:val="00FB5EA5"/>
    <w:rsid w:val="00FB5F64"/>
    <w:rsid w:val="00FB6035"/>
    <w:rsid w:val="00FB6143"/>
    <w:rsid w:val="00FB62CB"/>
    <w:rsid w:val="00FB6326"/>
    <w:rsid w:val="00FB6482"/>
    <w:rsid w:val="00FB64CA"/>
    <w:rsid w:val="00FB64F2"/>
    <w:rsid w:val="00FB667E"/>
    <w:rsid w:val="00FB6A3C"/>
    <w:rsid w:val="00FB6AC3"/>
    <w:rsid w:val="00FB6AF6"/>
    <w:rsid w:val="00FB6CC8"/>
    <w:rsid w:val="00FB6CE9"/>
    <w:rsid w:val="00FB6EC2"/>
    <w:rsid w:val="00FB707E"/>
    <w:rsid w:val="00FB70A6"/>
    <w:rsid w:val="00FB71EE"/>
    <w:rsid w:val="00FB72BF"/>
    <w:rsid w:val="00FB7368"/>
    <w:rsid w:val="00FB741A"/>
    <w:rsid w:val="00FB76AE"/>
    <w:rsid w:val="00FB77CC"/>
    <w:rsid w:val="00FB79D7"/>
    <w:rsid w:val="00FB7A5C"/>
    <w:rsid w:val="00FB7D6A"/>
    <w:rsid w:val="00FB7F71"/>
    <w:rsid w:val="00FC015C"/>
    <w:rsid w:val="00FC033F"/>
    <w:rsid w:val="00FC0C1C"/>
    <w:rsid w:val="00FC0F1B"/>
    <w:rsid w:val="00FC107D"/>
    <w:rsid w:val="00FC10F9"/>
    <w:rsid w:val="00FC1106"/>
    <w:rsid w:val="00FC1216"/>
    <w:rsid w:val="00FC12DB"/>
    <w:rsid w:val="00FC1339"/>
    <w:rsid w:val="00FC14B7"/>
    <w:rsid w:val="00FC14ED"/>
    <w:rsid w:val="00FC15F0"/>
    <w:rsid w:val="00FC16A9"/>
    <w:rsid w:val="00FC1875"/>
    <w:rsid w:val="00FC1891"/>
    <w:rsid w:val="00FC1A2A"/>
    <w:rsid w:val="00FC1ADA"/>
    <w:rsid w:val="00FC1C16"/>
    <w:rsid w:val="00FC2116"/>
    <w:rsid w:val="00FC21C0"/>
    <w:rsid w:val="00FC2679"/>
    <w:rsid w:val="00FC2B1F"/>
    <w:rsid w:val="00FC2B7C"/>
    <w:rsid w:val="00FC2C68"/>
    <w:rsid w:val="00FC2C7A"/>
    <w:rsid w:val="00FC2D15"/>
    <w:rsid w:val="00FC2F14"/>
    <w:rsid w:val="00FC32E3"/>
    <w:rsid w:val="00FC359C"/>
    <w:rsid w:val="00FC36AC"/>
    <w:rsid w:val="00FC373F"/>
    <w:rsid w:val="00FC3871"/>
    <w:rsid w:val="00FC3AE6"/>
    <w:rsid w:val="00FC3FDE"/>
    <w:rsid w:val="00FC3FF1"/>
    <w:rsid w:val="00FC4003"/>
    <w:rsid w:val="00FC4529"/>
    <w:rsid w:val="00FC45EE"/>
    <w:rsid w:val="00FC4645"/>
    <w:rsid w:val="00FC4880"/>
    <w:rsid w:val="00FC4995"/>
    <w:rsid w:val="00FC4A0D"/>
    <w:rsid w:val="00FC4A75"/>
    <w:rsid w:val="00FC4AAE"/>
    <w:rsid w:val="00FC4B32"/>
    <w:rsid w:val="00FC4CAF"/>
    <w:rsid w:val="00FC4D03"/>
    <w:rsid w:val="00FC4D65"/>
    <w:rsid w:val="00FC5065"/>
    <w:rsid w:val="00FC5232"/>
    <w:rsid w:val="00FC53EC"/>
    <w:rsid w:val="00FC599A"/>
    <w:rsid w:val="00FC5CA5"/>
    <w:rsid w:val="00FC5DD2"/>
    <w:rsid w:val="00FC5E34"/>
    <w:rsid w:val="00FC5EB9"/>
    <w:rsid w:val="00FC61F5"/>
    <w:rsid w:val="00FC632B"/>
    <w:rsid w:val="00FC63BA"/>
    <w:rsid w:val="00FC651D"/>
    <w:rsid w:val="00FC6719"/>
    <w:rsid w:val="00FC68F2"/>
    <w:rsid w:val="00FC6C19"/>
    <w:rsid w:val="00FC6CE8"/>
    <w:rsid w:val="00FC6D34"/>
    <w:rsid w:val="00FC6DE2"/>
    <w:rsid w:val="00FC6EB3"/>
    <w:rsid w:val="00FC74F7"/>
    <w:rsid w:val="00FC7506"/>
    <w:rsid w:val="00FC77BC"/>
    <w:rsid w:val="00FC78C6"/>
    <w:rsid w:val="00FC7A7E"/>
    <w:rsid w:val="00FC7DA7"/>
    <w:rsid w:val="00FC7DDD"/>
    <w:rsid w:val="00FD0350"/>
    <w:rsid w:val="00FD0554"/>
    <w:rsid w:val="00FD0587"/>
    <w:rsid w:val="00FD0677"/>
    <w:rsid w:val="00FD07BF"/>
    <w:rsid w:val="00FD0950"/>
    <w:rsid w:val="00FD0993"/>
    <w:rsid w:val="00FD09E8"/>
    <w:rsid w:val="00FD0A04"/>
    <w:rsid w:val="00FD0B1D"/>
    <w:rsid w:val="00FD0E2D"/>
    <w:rsid w:val="00FD12EC"/>
    <w:rsid w:val="00FD1363"/>
    <w:rsid w:val="00FD15A8"/>
    <w:rsid w:val="00FD1699"/>
    <w:rsid w:val="00FD187B"/>
    <w:rsid w:val="00FD1A3A"/>
    <w:rsid w:val="00FD1C20"/>
    <w:rsid w:val="00FD1ED7"/>
    <w:rsid w:val="00FD1FCA"/>
    <w:rsid w:val="00FD2404"/>
    <w:rsid w:val="00FD276B"/>
    <w:rsid w:val="00FD2952"/>
    <w:rsid w:val="00FD2C9E"/>
    <w:rsid w:val="00FD2D23"/>
    <w:rsid w:val="00FD3215"/>
    <w:rsid w:val="00FD3497"/>
    <w:rsid w:val="00FD396D"/>
    <w:rsid w:val="00FD3A97"/>
    <w:rsid w:val="00FD3B0B"/>
    <w:rsid w:val="00FD3B62"/>
    <w:rsid w:val="00FD3B75"/>
    <w:rsid w:val="00FD3BBF"/>
    <w:rsid w:val="00FD43C2"/>
    <w:rsid w:val="00FD45B2"/>
    <w:rsid w:val="00FD4743"/>
    <w:rsid w:val="00FD4E37"/>
    <w:rsid w:val="00FD5452"/>
    <w:rsid w:val="00FD566F"/>
    <w:rsid w:val="00FD5892"/>
    <w:rsid w:val="00FD599A"/>
    <w:rsid w:val="00FD5A77"/>
    <w:rsid w:val="00FD5DE4"/>
    <w:rsid w:val="00FD5E7F"/>
    <w:rsid w:val="00FD5F6C"/>
    <w:rsid w:val="00FD63B7"/>
    <w:rsid w:val="00FD6508"/>
    <w:rsid w:val="00FD67B5"/>
    <w:rsid w:val="00FD6ACD"/>
    <w:rsid w:val="00FD6D0F"/>
    <w:rsid w:val="00FD6DCC"/>
    <w:rsid w:val="00FD6E4F"/>
    <w:rsid w:val="00FD6E68"/>
    <w:rsid w:val="00FD6F75"/>
    <w:rsid w:val="00FD6FA7"/>
    <w:rsid w:val="00FD703F"/>
    <w:rsid w:val="00FD7313"/>
    <w:rsid w:val="00FD742B"/>
    <w:rsid w:val="00FD74B4"/>
    <w:rsid w:val="00FD7580"/>
    <w:rsid w:val="00FD7779"/>
    <w:rsid w:val="00FD7934"/>
    <w:rsid w:val="00FD7991"/>
    <w:rsid w:val="00FD7DA3"/>
    <w:rsid w:val="00FE0286"/>
    <w:rsid w:val="00FE0308"/>
    <w:rsid w:val="00FE03F9"/>
    <w:rsid w:val="00FE06CE"/>
    <w:rsid w:val="00FE07AE"/>
    <w:rsid w:val="00FE0C46"/>
    <w:rsid w:val="00FE0C6B"/>
    <w:rsid w:val="00FE0CB5"/>
    <w:rsid w:val="00FE0E01"/>
    <w:rsid w:val="00FE111C"/>
    <w:rsid w:val="00FE12DA"/>
    <w:rsid w:val="00FE1529"/>
    <w:rsid w:val="00FE1667"/>
    <w:rsid w:val="00FE1968"/>
    <w:rsid w:val="00FE197B"/>
    <w:rsid w:val="00FE1A3E"/>
    <w:rsid w:val="00FE1FC2"/>
    <w:rsid w:val="00FE2320"/>
    <w:rsid w:val="00FE2351"/>
    <w:rsid w:val="00FE2677"/>
    <w:rsid w:val="00FE267F"/>
    <w:rsid w:val="00FE2807"/>
    <w:rsid w:val="00FE2822"/>
    <w:rsid w:val="00FE2A85"/>
    <w:rsid w:val="00FE2C2E"/>
    <w:rsid w:val="00FE321E"/>
    <w:rsid w:val="00FE36FA"/>
    <w:rsid w:val="00FE3951"/>
    <w:rsid w:val="00FE39AD"/>
    <w:rsid w:val="00FE3A50"/>
    <w:rsid w:val="00FE3FEF"/>
    <w:rsid w:val="00FE41E7"/>
    <w:rsid w:val="00FE429F"/>
    <w:rsid w:val="00FE42EA"/>
    <w:rsid w:val="00FE4315"/>
    <w:rsid w:val="00FE45C6"/>
    <w:rsid w:val="00FE486C"/>
    <w:rsid w:val="00FE4B0A"/>
    <w:rsid w:val="00FE4E4F"/>
    <w:rsid w:val="00FE4ECE"/>
    <w:rsid w:val="00FE51C0"/>
    <w:rsid w:val="00FE5291"/>
    <w:rsid w:val="00FE52FF"/>
    <w:rsid w:val="00FE55DE"/>
    <w:rsid w:val="00FE57E6"/>
    <w:rsid w:val="00FE5819"/>
    <w:rsid w:val="00FE58E3"/>
    <w:rsid w:val="00FE6177"/>
    <w:rsid w:val="00FE6213"/>
    <w:rsid w:val="00FE63FD"/>
    <w:rsid w:val="00FE64AC"/>
    <w:rsid w:val="00FE64C5"/>
    <w:rsid w:val="00FE6530"/>
    <w:rsid w:val="00FE7114"/>
    <w:rsid w:val="00FE72EF"/>
    <w:rsid w:val="00FE74CF"/>
    <w:rsid w:val="00FE76C7"/>
    <w:rsid w:val="00FE79A9"/>
    <w:rsid w:val="00FE7B09"/>
    <w:rsid w:val="00FE7C2B"/>
    <w:rsid w:val="00FE7F00"/>
    <w:rsid w:val="00FE7F43"/>
    <w:rsid w:val="00FF015F"/>
    <w:rsid w:val="00FF0399"/>
    <w:rsid w:val="00FF04CA"/>
    <w:rsid w:val="00FF06C1"/>
    <w:rsid w:val="00FF09C2"/>
    <w:rsid w:val="00FF0DB3"/>
    <w:rsid w:val="00FF0EBF"/>
    <w:rsid w:val="00FF0FE7"/>
    <w:rsid w:val="00FF10E1"/>
    <w:rsid w:val="00FF1206"/>
    <w:rsid w:val="00FF130E"/>
    <w:rsid w:val="00FF165C"/>
    <w:rsid w:val="00FF1C0D"/>
    <w:rsid w:val="00FF1D7B"/>
    <w:rsid w:val="00FF20C0"/>
    <w:rsid w:val="00FF227E"/>
    <w:rsid w:val="00FF2550"/>
    <w:rsid w:val="00FF259E"/>
    <w:rsid w:val="00FF264D"/>
    <w:rsid w:val="00FF297B"/>
    <w:rsid w:val="00FF2E6F"/>
    <w:rsid w:val="00FF2FD6"/>
    <w:rsid w:val="00FF314A"/>
    <w:rsid w:val="00FF3162"/>
    <w:rsid w:val="00FF3576"/>
    <w:rsid w:val="00FF36FF"/>
    <w:rsid w:val="00FF3708"/>
    <w:rsid w:val="00FF380F"/>
    <w:rsid w:val="00FF3856"/>
    <w:rsid w:val="00FF3B8E"/>
    <w:rsid w:val="00FF4137"/>
    <w:rsid w:val="00FF4BF7"/>
    <w:rsid w:val="00FF4D5B"/>
    <w:rsid w:val="00FF4E48"/>
    <w:rsid w:val="00FF4E75"/>
    <w:rsid w:val="00FF4F5B"/>
    <w:rsid w:val="00FF4FC6"/>
    <w:rsid w:val="00FF511F"/>
    <w:rsid w:val="00FF5296"/>
    <w:rsid w:val="00FF53F8"/>
    <w:rsid w:val="00FF570B"/>
    <w:rsid w:val="00FF577F"/>
    <w:rsid w:val="00FF588D"/>
    <w:rsid w:val="00FF5E4F"/>
    <w:rsid w:val="00FF5F9D"/>
    <w:rsid w:val="00FF6036"/>
    <w:rsid w:val="00FF60B5"/>
    <w:rsid w:val="00FF6422"/>
    <w:rsid w:val="00FF6792"/>
    <w:rsid w:val="00FF67DE"/>
    <w:rsid w:val="00FF69DC"/>
    <w:rsid w:val="00FF6B07"/>
    <w:rsid w:val="00FF6BCA"/>
    <w:rsid w:val="00FF6DB0"/>
    <w:rsid w:val="00FF7157"/>
    <w:rsid w:val="00FF71B8"/>
    <w:rsid w:val="00FF7322"/>
    <w:rsid w:val="00FF74FF"/>
    <w:rsid w:val="00FF770B"/>
    <w:rsid w:val="00FF77FD"/>
    <w:rsid w:val="00FF7875"/>
    <w:rsid w:val="00FF7A62"/>
    <w:rsid w:val="00FF7C34"/>
    <w:rsid w:val="00FF7DFF"/>
    <w:rsid w:val="00FF7E3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14:docId w14:val="0D90DE03"/>
  <w15:chartTrackingRefBased/>
  <w15:docId w15:val="{2331B9FC-DD3B-4AF5-B44E-A9FC464C5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4D62"/>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4B2A02"/>
    <w:pPr>
      <w:keepNext/>
      <w:keepLines/>
      <w:numPr>
        <w:ilvl w:val="1"/>
        <w:numId w:val="4"/>
      </w:numPr>
      <w:spacing w:before="120" w:after="120"/>
      <w:jc w:val="left"/>
      <w:outlineLvl w:val="1"/>
    </w:pPr>
    <w:rPr>
      <w:i/>
      <w:iCs/>
      <w:noProof/>
    </w:rPr>
  </w:style>
  <w:style w:type="paragraph" w:styleId="Heading3">
    <w:name w:val="heading 3"/>
    <w:basedOn w:val="Normal"/>
    <w:next w:val="Normal"/>
    <w:link w:val="Heading3Char"/>
    <w:qFormat/>
    <w:rsid w:val="0056359B"/>
    <w:pPr>
      <w:numPr>
        <w:ilvl w:val="2"/>
        <w:numId w:val="4"/>
      </w:numPr>
      <w:spacing w:before="120" w:after="120" w:line="240" w:lineRule="exact"/>
      <w:jc w:val="both"/>
      <w:outlineLvl w:val="2"/>
    </w:pPr>
    <w:rPr>
      <w:i/>
      <w:iCs/>
      <w:noProof/>
    </w:rPr>
  </w:style>
  <w:style w:type="paragraph" w:styleId="Heading4">
    <w:name w:val="heading 4"/>
    <w:basedOn w:val="Normal"/>
    <w:next w:val="Normal"/>
    <w:link w:val="Heading4Char"/>
    <w:qFormat/>
    <w:rsid w:val="007E0881"/>
    <w:pPr>
      <w:numPr>
        <w:ilvl w:val="3"/>
        <w:numId w:val="4"/>
      </w:numPr>
      <w:tabs>
        <w:tab w:val="left" w:pos="720"/>
      </w:tabs>
      <w:spacing w:before="120" w:after="120"/>
      <w:jc w:val="both"/>
      <w:outlineLvl w:val="3"/>
    </w:pPr>
    <w:rPr>
      <w:i/>
      <w:iCs/>
      <w:noProof/>
    </w:rPr>
  </w:style>
  <w:style w:type="paragraph" w:styleId="Heading5">
    <w:name w:val="heading 5"/>
    <w:basedOn w:val="Normal"/>
    <w:next w:val="Normal"/>
    <w:link w:val="Heading5Char"/>
    <w:qFormat/>
    <w:rsid w:val="00D50A54"/>
    <w:pPr>
      <w:tabs>
        <w:tab w:val="left" w:pos="360"/>
      </w:tabs>
      <w:spacing w:before="160" w:after="80"/>
      <w:outlineLvl w:val="4"/>
    </w:pPr>
    <w:rPr>
      <w:smallCaps/>
      <w:noProof/>
      <w:sz w:val="18"/>
    </w:rPr>
  </w:style>
  <w:style w:type="paragraph" w:styleId="Heading6">
    <w:name w:val="heading 6"/>
    <w:basedOn w:val="Normal"/>
    <w:next w:val="Normal"/>
    <w:link w:val="Heading6Char"/>
    <w:unhideWhenUsed/>
    <w:qFormat/>
    <w:rsid w:val="005E6280"/>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7A3095"/>
    <w:pPr>
      <w:autoSpaceDE w:val="0"/>
      <w:autoSpaceDN w:val="0"/>
      <w:spacing w:before="240" w:after="60"/>
      <w:ind w:left="3312" w:hanging="720"/>
      <w:jc w:val="left"/>
      <w:outlineLvl w:val="6"/>
    </w:pPr>
    <w:rPr>
      <w:rFonts w:ascii="Calibri Light" w:eastAsia="Calibri Light" w:hAnsi="Calibri Light" w:cs="Calibri Light"/>
      <w:sz w:val="16"/>
      <w:szCs w:val="16"/>
    </w:rPr>
  </w:style>
  <w:style w:type="paragraph" w:styleId="Heading8">
    <w:name w:val="heading 8"/>
    <w:basedOn w:val="Normal"/>
    <w:next w:val="Normal"/>
    <w:link w:val="Heading8Char"/>
    <w:qFormat/>
    <w:rsid w:val="007A3095"/>
    <w:pPr>
      <w:autoSpaceDE w:val="0"/>
      <w:autoSpaceDN w:val="0"/>
      <w:spacing w:before="240" w:after="60"/>
      <w:ind w:left="4032" w:hanging="720"/>
      <w:jc w:val="left"/>
      <w:outlineLvl w:val="7"/>
    </w:pPr>
    <w:rPr>
      <w:rFonts w:ascii="Calibri Light" w:eastAsia="Calibri Light" w:hAnsi="Calibri Light" w:cs="Calibri Light"/>
      <w:i/>
      <w:iCs/>
      <w:sz w:val="16"/>
      <w:szCs w:val="16"/>
    </w:rPr>
  </w:style>
  <w:style w:type="paragraph" w:styleId="Heading9">
    <w:name w:val="heading 9"/>
    <w:basedOn w:val="Normal"/>
    <w:next w:val="Normal"/>
    <w:link w:val="Heading9Char"/>
    <w:qFormat/>
    <w:rsid w:val="007A3095"/>
    <w:pPr>
      <w:autoSpaceDE w:val="0"/>
      <w:autoSpaceDN w:val="0"/>
      <w:spacing w:before="240" w:after="60"/>
      <w:ind w:left="4752" w:hanging="720"/>
      <w:jc w:val="left"/>
      <w:outlineLvl w:val="8"/>
    </w:pPr>
    <w:rPr>
      <w:rFonts w:ascii="Calibri Light" w:eastAsia="Calibri Light" w:hAnsi="Calibri Light" w:cs="Calibri Light"/>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FootnoteText">
    <w:name w:val="footnote text"/>
    <w:basedOn w:val="Normal"/>
    <w:link w:val="FootnoteTextChar"/>
    <w:rsid w:val="00C27525"/>
  </w:style>
  <w:style w:type="character" w:customStyle="1" w:styleId="FootnoteTextChar">
    <w:name w:val="Footnote Text Char"/>
    <w:basedOn w:val="DefaultParagraphFont"/>
    <w:link w:val="FootnoteText"/>
    <w:rsid w:val="00C27525"/>
  </w:style>
  <w:style w:type="character" w:styleId="FootnoteReference">
    <w:name w:val="footnote reference"/>
    <w:basedOn w:val="DefaultParagraphFont"/>
    <w:rsid w:val="00C27525"/>
    <w:rPr>
      <w:vertAlign w:val="superscript"/>
    </w:rPr>
  </w:style>
  <w:style w:type="paragraph" w:styleId="ListParagraph">
    <w:name w:val="List Paragraph"/>
    <w:basedOn w:val="Normal"/>
    <w:uiPriority w:val="34"/>
    <w:qFormat/>
    <w:rsid w:val="00F6079C"/>
    <w:pPr>
      <w:ind w:left="720"/>
      <w:contextualSpacing/>
    </w:pPr>
  </w:style>
  <w:style w:type="table" w:styleId="TableGrid">
    <w:name w:val="Table Grid"/>
    <w:basedOn w:val="TableNormal"/>
    <w:uiPriority w:val="59"/>
    <w:rsid w:val="00F6079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F78F0"/>
    <w:rPr>
      <w:color w:val="0563C1" w:themeColor="hyperlink"/>
      <w:u w:val="single"/>
    </w:rPr>
  </w:style>
  <w:style w:type="character" w:customStyle="1" w:styleId="UnresolvedMention1">
    <w:name w:val="Unresolved Mention1"/>
    <w:basedOn w:val="DefaultParagraphFont"/>
    <w:uiPriority w:val="99"/>
    <w:semiHidden/>
    <w:unhideWhenUsed/>
    <w:rsid w:val="00CE4E47"/>
    <w:rPr>
      <w:color w:val="605E5C"/>
      <w:shd w:val="clear" w:color="auto" w:fill="E1DFDD"/>
    </w:rPr>
  </w:style>
  <w:style w:type="character" w:customStyle="1" w:styleId="Heading5Char">
    <w:name w:val="Heading 5 Char"/>
    <w:basedOn w:val="DefaultParagraphFont"/>
    <w:link w:val="Heading5"/>
    <w:rsid w:val="00D50A54"/>
    <w:rPr>
      <w:smallCaps/>
      <w:noProof/>
      <w:sz w:val="18"/>
    </w:rPr>
  </w:style>
  <w:style w:type="table" w:customStyle="1" w:styleId="TableGrid1">
    <w:name w:val="Table Grid1"/>
    <w:basedOn w:val="TableNormal"/>
    <w:next w:val="TableGrid"/>
    <w:uiPriority w:val="39"/>
    <w:qFormat/>
    <w:rsid w:val="00CE4E47"/>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CE4E47"/>
    <w:rPr>
      <w:rFonts w:ascii="Calibri" w:eastAsia="Calibri" w:hAnsi="Calibri" w:cs="Vrind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E4E47"/>
    <w:rPr>
      <w:rFonts w:ascii="Calibri" w:eastAsia="Calibri" w:hAnsi="Calibri" w:cs="Vrind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CE4E47"/>
    <w:rPr>
      <w:smallCaps/>
      <w:color w:val="5A5A5A" w:themeColor="text1" w:themeTint="A5"/>
    </w:rPr>
  </w:style>
  <w:style w:type="paragraph" w:styleId="NormalWeb">
    <w:name w:val="Normal (Web)"/>
    <w:basedOn w:val="Normal"/>
    <w:uiPriority w:val="99"/>
    <w:unhideWhenUsed/>
    <w:qFormat/>
    <w:rsid w:val="00573288"/>
    <w:pPr>
      <w:spacing w:before="100" w:beforeAutospacing="1" w:after="100" w:afterAutospacing="1"/>
      <w:jc w:val="left"/>
    </w:pPr>
    <w:rPr>
      <w:rFonts w:eastAsiaTheme="minorEastAsia"/>
      <w:sz w:val="24"/>
      <w:szCs w:val="24"/>
    </w:rPr>
  </w:style>
  <w:style w:type="character" w:styleId="LineNumber">
    <w:name w:val="line number"/>
    <w:basedOn w:val="DefaultParagraphFont"/>
    <w:rsid w:val="001D0CFC"/>
  </w:style>
  <w:style w:type="character" w:customStyle="1" w:styleId="fontstyle01">
    <w:name w:val="fontstyle01"/>
    <w:basedOn w:val="DefaultParagraphFont"/>
    <w:rsid w:val="001165F9"/>
    <w:rPr>
      <w:rFonts w:ascii="TimesNewRoman" w:hAnsi="TimesNewRoman" w:hint="default"/>
      <w:b/>
      <w:bCs/>
      <w:i w:val="0"/>
      <w:iCs w:val="0"/>
      <w:color w:val="000000"/>
      <w:sz w:val="16"/>
      <w:szCs w:val="16"/>
    </w:rPr>
  </w:style>
  <w:style w:type="paragraph" w:styleId="Caption">
    <w:name w:val="caption"/>
    <w:basedOn w:val="Normal"/>
    <w:next w:val="Normal"/>
    <w:unhideWhenUsed/>
    <w:qFormat/>
    <w:rsid w:val="0021526A"/>
    <w:pPr>
      <w:spacing w:after="120"/>
    </w:pPr>
    <w:rPr>
      <w:iCs/>
      <w:sz w:val="18"/>
      <w:szCs w:val="18"/>
    </w:rPr>
  </w:style>
  <w:style w:type="character" w:customStyle="1" w:styleId="fontstyle21">
    <w:name w:val="fontstyle21"/>
    <w:basedOn w:val="DefaultParagraphFont"/>
    <w:rsid w:val="00F77DCD"/>
    <w:rPr>
      <w:rFonts w:ascii="Symbol" w:hAnsi="Symbol" w:hint="default"/>
      <w:b w:val="0"/>
      <w:bCs w:val="0"/>
      <w:i w:val="0"/>
      <w:iCs w:val="0"/>
      <w:color w:val="000000"/>
      <w:sz w:val="20"/>
      <w:szCs w:val="20"/>
    </w:rPr>
  </w:style>
  <w:style w:type="character" w:customStyle="1" w:styleId="fontstyle31">
    <w:name w:val="fontstyle31"/>
    <w:basedOn w:val="DefaultParagraphFont"/>
    <w:rsid w:val="00F77DCD"/>
    <w:rPr>
      <w:rFonts w:ascii="TimesNewRoman" w:hAnsi="TimesNewRoman" w:hint="default"/>
      <w:b/>
      <w:bCs/>
      <w:i w:val="0"/>
      <w:iCs w:val="0"/>
      <w:color w:val="000000"/>
      <w:sz w:val="20"/>
      <w:szCs w:val="20"/>
    </w:rPr>
  </w:style>
  <w:style w:type="character" w:styleId="PlaceholderText">
    <w:name w:val="Placeholder Text"/>
    <w:basedOn w:val="DefaultParagraphFont"/>
    <w:uiPriority w:val="99"/>
    <w:semiHidden/>
    <w:rsid w:val="00F77DCD"/>
    <w:rPr>
      <w:color w:val="808080"/>
    </w:rPr>
  </w:style>
  <w:style w:type="character" w:customStyle="1" w:styleId="Heading1Char">
    <w:name w:val="Heading 1 Char"/>
    <w:basedOn w:val="DefaultParagraphFont"/>
    <w:link w:val="Heading1"/>
    <w:rsid w:val="00D11696"/>
    <w:rPr>
      <w:smallCaps/>
      <w:noProof/>
    </w:rPr>
  </w:style>
  <w:style w:type="character" w:styleId="Emphasis">
    <w:name w:val="Emphasis"/>
    <w:basedOn w:val="DefaultParagraphFont"/>
    <w:uiPriority w:val="20"/>
    <w:qFormat/>
    <w:rsid w:val="00DE568D"/>
    <w:rPr>
      <w:i/>
      <w:iCs/>
    </w:rPr>
  </w:style>
  <w:style w:type="table" w:styleId="PlainTable2">
    <w:name w:val="Plain Table 2"/>
    <w:basedOn w:val="TableNormal"/>
    <w:uiPriority w:val="42"/>
    <w:rsid w:val="00F7788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4803E3"/>
    <w:rPr>
      <w:rFonts w:ascii="Calibri" w:eastAsia="Calibri" w:hAnsi="Calibr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rsid w:val="007E0881"/>
    <w:rPr>
      <w:i/>
      <w:iCs/>
      <w:noProof/>
    </w:rPr>
  </w:style>
  <w:style w:type="character" w:customStyle="1" w:styleId="Heading2Char">
    <w:name w:val="Heading 2 Char"/>
    <w:basedOn w:val="DefaultParagraphFont"/>
    <w:link w:val="Heading2"/>
    <w:rsid w:val="004B2A02"/>
    <w:rPr>
      <w:i/>
      <w:iCs/>
      <w:noProof/>
    </w:rPr>
  </w:style>
  <w:style w:type="paragraph" w:styleId="NoSpacing">
    <w:name w:val="No Spacing"/>
    <w:link w:val="NoSpacingChar"/>
    <w:uiPriority w:val="1"/>
    <w:qFormat/>
    <w:rsid w:val="008E0F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E0F8C"/>
    <w:rPr>
      <w:rFonts w:asciiTheme="minorHAnsi" w:eastAsiaTheme="minorEastAsia" w:hAnsiTheme="minorHAnsi" w:cstheme="minorBidi"/>
      <w:sz w:val="22"/>
      <w:szCs w:val="22"/>
    </w:rPr>
  </w:style>
  <w:style w:type="character" w:customStyle="1" w:styleId="Heading6Char">
    <w:name w:val="Heading 6 Char"/>
    <w:basedOn w:val="DefaultParagraphFont"/>
    <w:link w:val="Heading6"/>
    <w:rsid w:val="005E6280"/>
    <w:rPr>
      <w:rFonts w:asciiTheme="majorHAnsi" w:eastAsiaTheme="majorEastAsia" w:hAnsiTheme="majorHAnsi" w:cstheme="majorBidi"/>
      <w:color w:val="1F4D78" w:themeColor="accent1" w:themeShade="7F"/>
    </w:rPr>
  </w:style>
  <w:style w:type="character" w:styleId="Strong">
    <w:name w:val="Strong"/>
    <w:basedOn w:val="DefaultParagraphFont"/>
    <w:qFormat/>
    <w:rsid w:val="00BF58F6"/>
    <w:rPr>
      <w:b/>
      <w:bCs/>
    </w:rPr>
  </w:style>
  <w:style w:type="paragraph" w:customStyle="1" w:styleId="References0">
    <w:name w:val="References"/>
    <w:basedOn w:val="Normal"/>
    <w:rsid w:val="007F0000"/>
    <w:pPr>
      <w:autoSpaceDE w:val="0"/>
      <w:autoSpaceDN w:val="0"/>
      <w:jc w:val="both"/>
    </w:pPr>
    <w:rPr>
      <w:rFonts w:eastAsia="Times New Roman"/>
      <w:sz w:val="16"/>
      <w:szCs w:val="16"/>
    </w:rPr>
  </w:style>
  <w:style w:type="paragraph" w:customStyle="1" w:styleId="1">
    <w:name w:val="標準1"/>
    <w:rsid w:val="007F0000"/>
    <w:pPr>
      <w:spacing w:after="200" w:line="276" w:lineRule="auto"/>
    </w:pPr>
    <w:rPr>
      <w:rFonts w:ascii="Calibri" w:eastAsiaTheme="minorEastAsia" w:hAnsi="Calibri" w:cs="Calibri"/>
      <w:color w:val="000000"/>
      <w:sz w:val="22"/>
    </w:rPr>
  </w:style>
  <w:style w:type="paragraph" w:customStyle="1" w:styleId="Text">
    <w:name w:val="Text"/>
    <w:basedOn w:val="Normal"/>
    <w:rsid w:val="00CF1F60"/>
    <w:pPr>
      <w:widowControl w:val="0"/>
      <w:autoSpaceDE w:val="0"/>
      <w:autoSpaceDN w:val="0"/>
      <w:spacing w:line="252" w:lineRule="auto"/>
      <w:ind w:firstLine="202"/>
      <w:jc w:val="both"/>
    </w:pPr>
    <w:rPr>
      <w:rFonts w:ascii="Calibri Light" w:eastAsia="Calibri Light" w:hAnsi="Calibri Light" w:cs="Calibri Light"/>
    </w:rPr>
  </w:style>
  <w:style w:type="character" w:customStyle="1" w:styleId="Heading7Char">
    <w:name w:val="Heading 7 Char"/>
    <w:basedOn w:val="DefaultParagraphFont"/>
    <w:link w:val="Heading7"/>
    <w:rsid w:val="007A3095"/>
    <w:rPr>
      <w:rFonts w:ascii="Calibri Light" w:eastAsia="Calibri Light" w:hAnsi="Calibri Light" w:cs="Calibri Light"/>
      <w:sz w:val="16"/>
      <w:szCs w:val="16"/>
    </w:rPr>
  </w:style>
  <w:style w:type="character" w:customStyle="1" w:styleId="Heading8Char">
    <w:name w:val="Heading 8 Char"/>
    <w:basedOn w:val="DefaultParagraphFont"/>
    <w:link w:val="Heading8"/>
    <w:rsid w:val="007A3095"/>
    <w:rPr>
      <w:rFonts w:ascii="Calibri Light" w:eastAsia="Calibri Light" w:hAnsi="Calibri Light" w:cs="Calibri Light"/>
      <w:i/>
      <w:iCs/>
      <w:sz w:val="16"/>
      <w:szCs w:val="16"/>
    </w:rPr>
  </w:style>
  <w:style w:type="character" w:customStyle="1" w:styleId="Heading9Char">
    <w:name w:val="Heading 9 Char"/>
    <w:basedOn w:val="DefaultParagraphFont"/>
    <w:link w:val="Heading9"/>
    <w:rsid w:val="007A3095"/>
    <w:rPr>
      <w:rFonts w:ascii="Calibri Light" w:eastAsia="Calibri Light" w:hAnsi="Calibri Light" w:cs="Calibri Light"/>
      <w:sz w:val="16"/>
      <w:szCs w:val="16"/>
    </w:rPr>
  </w:style>
  <w:style w:type="paragraph" w:customStyle="1" w:styleId="Authors">
    <w:name w:val="Authors"/>
    <w:basedOn w:val="Normal"/>
    <w:next w:val="Normal"/>
    <w:rsid w:val="007A3095"/>
    <w:pPr>
      <w:framePr w:w="9072" w:hSpace="187" w:vSpace="187" w:wrap="notBeside" w:vAnchor="text" w:hAnchor="page" w:xAlign="center" w:y="1"/>
      <w:autoSpaceDE w:val="0"/>
      <w:autoSpaceDN w:val="0"/>
      <w:spacing w:after="320"/>
    </w:pPr>
    <w:rPr>
      <w:rFonts w:ascii="Calibri Light" w:eastAsia="Calibri Light" w:hAnsi="Calibri Light" w:cs="Calibri Light"/>
      <w:sz w:val="22"/>
      <w:szCs w:val="22"/>
    </w:rPr>
  </w:style>
  <w:style w:type="character" w:customStyle="1" w:styleId="MemberType">
    <w:name w:val="MemberType"/>
    <w:rsid w:val="007A3095"/>
    <w:rPr>
      <w:rFonts w:ascii="Calibri Light" w:hAnsi="Calibri Light" w:cs="Calibri Light"/>
      <w:i/>
      <w:iCs/>
      <w:sz w:val="22"/>
      <w:szCs w:val="22"/>
    </w:rPr>
  </w:style>
  <w:style w:type="paragraph" w:styleId="Title">
    <w:name w:val="Title"/>
    <w:basedOn w:val="Normal"/>
    <w:next w:val="Normal"/>
    <w:link w:val="TitleChar"/>
    <w:qFormat/>
    <w:rsid w:val="007A3095"/>
    <w:pPr>
      <w:framePr w:w="9360" w:hSpace="187" w:vSpace="187" w:wrap="notBeside" w:vAnchor="text" w:hAnchor="page" w:xAlign="center" w:y="1"/>
      <w:autoSpaceDE w:val="0"/>
      <w:autoSpaceDN w:val="0"/>
    </w:pPr>
    <w:rPr>
      <w:rFonts w:ascii="Calibri Light" w:eastAsia="Calibri Light" w:hAnsi="Calibri Light" w:cs="Calibri Light"/>
      <w:kern w:val="28"/>
      <w:sz w:val="48"/>
      <w:szCs w:val="48"/>
    </w:rPr>
  </w:style>
  <w:style w:type="character" w:customStyle="1" w:styleId="TitleChar">
    <w:name w:val="Title Char"/>
    <w:basedOn w:val="DefaultParagraphFont"/>
    <w:link w:val="Title"/>
    <w:rsid w:val="007A3095"/>
    <w:rPr>
      <w:rFonts w:ascii="Calibri Light" w:eastAsia="Calibri Light" w:hAnsi="Calibri Light" w:cs="Calibri Light"/>
      <w:kern w:val="28"/>
      <w:sz w:val="48"/>
      <w:szCs w:val="48"/>
    </w:rPr>
  </w:style>
  <w:style w:type="paragraph" w:customStyle="1" w:styleId="IndexTerms">
    <w:name w:val="IndexTerms"/>
    <w:basedOn w:val="Normal"/>
    <w:next w:val="Normal"/>
    <w:rsid w:val="007A3095"/>
    <w:pPr>
      <w:autoSpaceDE w:val="0"/>
      <w:autoSpaceDN w:val="0"/>
      <w:ind w:firstLine="202"/>
      <w:jc w:val="both"/>
    </w:pPr>
    <w:rPr>
      <w:rFonts w:ascii="Calibri Light" w:eastAsia="Calibri Light" w:hAnsi="Calibri Light" w:cs="Calibri Light"/>
      <w:b/>
      <w:bCs/>
      <w:sz w:val="18"/>
      <w:szCs w:val="18"/>
    </w:rPr>
  </w:style>
  <w:style w:type="paragraph" w:customStyle="1" w:styleId="FigureCaption0">
    <w:name w:val="Figure Caption"/>
    <w:basedOn w:val="Normal"/>
    <w:rsid w:val="007A3095"/>
    <w:pPr>
      <w:autoSpaceDE w:val="0"/>
      <w:autoSpaceDN w:val="0"/>
      <w:jc w:val="both"/>
    </w:pPr>
    <w:rPr>
      <w:rFonts w:ascii="Calibri Light" w:eastAsia="Calibri Light" w:hAnsi="Calibri Light" w:cs="Calibri Light"/>
      <w:sz w:val="16"/>
      <w:szCs w:val="16"/>
    </w:rPr>
  </w:style>
  <w:style w:type="paragraph" w:customStyle="1" w:styleId="TableTitle">
    <w:name w:val="Table Title"/>
    <w:basedOn w:val="Normal"/>
    <w:rsid w:val="007A3095"/>
    <w:pPr>
      <w:autoSpaceDE w:val="0"/>
      <w:autoSpaceDN w:val="0"/>
    </w:pPr>
    <w:rPr>
      <w:rFonts w:ascii="Calibri Light" w:eastAsia="Calibri Light" w:hAnsi="Calibri Light" w:cs="Calibri Light"/>
      <w:smallCaps/>
      <w:sz w:val="16"/>
      <w:szCs w:val="16"/>
    </w:rPr>
  </w:style>
  <w:style w:type="paragraph" w:customStyle="1" w:styleId="ReferenceHead">
    <w:name w:val="Reference Head"/>
    <w:basedOn w:val="Heading1"/>
    <w:rsid w:val="007A3095"/>
    <w:pPr>
      <w:keepLines w:val="0"/>
      <w:numPr>
        <w:numId w:val="0"/>
      </w:numPr>
      <w:tabs>
        <w:tab w:val="clear" w:pos="216"/>
      </w:tabs>
      <w:autoSpaceDE w:val="0"/>
      <w:autoSpaceDN w:val="0"/>
      <w:spacing w:before="240"/>
    </w:pPr>
    <w:rPr>
      <w:rFonts w:ascii="Calibri Light" w:eastAsia="Calibri Light" w:hAnsi="Calibri Light" w:cs="Calibri Light"/>
      <w:noProof w:val="0"/>
      <w:kern w:val="28"/>
    </w:rPr>
  </w:style>
  <w:style w:type="paragraph" w:customStyle="1" w:styleId="Equation0">
    <w:name w:val="Equation"/>
    <w:basedOn w:val="Normal"/>
    <w:next w:val="Normal"/>
    <w:rsid w:val="007A3095"/>
    <w:pPr>
      <w:widowControl w:val="0"/>
      <w:tabs>
        <w:tab w:val="right" w:pos="5040"/>
      </w:tabs>
      <w:autoSpaceDE w:val="0"/>
      <w:autoSpaceDN w:val="0"/>
      <w:spacing w:line="252" w:lineRule="auto"/>
      <w:jc w:val="both"/>
    </w:pPr>
    <w:rPr>
      <w:rFonts w:ascii="Calibri Light" w:eastAsia="Calibri Light" w:hAnsi="Calibri Light" w:cs="Calibri Light"/>
    </w:rPr>
  </w:style>
  <w:style w:type="character" w:styleId="FollowedHyperlink">
    <w:name w:val="FollowedHyperlink"/>
    <w:rsid w:val="007A3095"/>
    <w:rPr>
      <w:color w:val="800080"/>
      <w:u w:val="single"/>
    </w:rPr>
  </w:style>
  <w:style w:type="paragraph" w:styleId="BodyTextIndent">
    <w:name w:val="Body Text Indent"/>
    <w:basedOn w:val="Normal"/>
    <w:link w:val="BodyTextIndentChar"/>
    <w:rsid w:val="007A3095"/>
    <w:pPr>
      <w:autoSpaceDE w:val="0"/>
      <w:autoSpaceDN w:val="0"/>
      <w:ind w:left="630" w:hanging="630"/>
      <w:jc w:val="left"/>
    </w:pPr>
    <w:rPr>
      <w:rFonts w:ascii="Calibri Light" w:eastAsia="Calibri Light" w:hAnsi="Calibri Light" w:cs="Calibri Light"/>
      <w:szCs w:val="24"/>
    </w:rPr>
  </w:style>
  <w:style w:type="character" w:customStyle="1" w:styleId="BodyTextIndentChar">
    <w:name w:val="Body Text Indent Char"/>
    <w:basedOn w:val="DefaultParagraphFont"/>
    <w:link w:val="BodyTextIndent"/>
    <w:rsid w:val="007A3095"/>
    <w:rPr>
      <w:rFonts w:ascii="Calibri Light" w:eastAsia="Calibri Light" w:hAnsi="Calibri Light" w:cs="Calibri Light"/>
      <w:szCs w:val="24"/>
    </w:rPr>
  </w:style>
  <w:style w:type="paragraph" w:styleId="DocumentMap">
    <w:name w:val="Document Map"/>
    <w:basedOn w:val="Normal"/>
    <w:link w:val="DocumentMapChar"/>
    <w:rsid w:val="007A3095"/>
    <w:pPr>
      <w:shd w:val="clear" w:color="auto" w:fill="000080"/>
      <w:autoSpaceDE w:val="0"/>
      <w:autoSpaceDN w:val="0"/>
      <w:jc w:val="left"/>
    </w:pPr>
    <w:rPr>
      <w:rFonts w:ascii="Calibri" w:eastAsia="Calibri Light" w:hAnsi="Calibri" w:cs="Calibri"/>
    </w:rPr>
  </w:style>
  <w:style w:type="character" w:customStyle="1" w:styleId="DocumentMapChar">
    <w:name w:val="Document Map Char"/>
    <w:basedOn w:val="DefaultParagraphFont"/>
    <w:link w:val="DocumentMap"/>
    <w:rsid w:val="007A3095"/>
    <w:rPr>
      <w:rFonts w:ascii="Calibri" w:eastAsia="Calibri Light" w:hAnsi="Calibri" w:cs="Calibri"/>
      <w:shd w:val="clear" w:color="auto" w:fill="000080"/>
    </w:rPr>
  </w:style>
  <w:style w:type="paragraph" w:customStyle="1" w:styleId="Pa0">
    <w:name w:val="Pa0"/>
    <w:basedOn w:val="Normal"/>
    <w:next w:val="Normal"/>
    <w:rsid w:val="007A3095"/>
    <w:pPr>
      <w:widowControl w:val="0"/>
      <w:autoSpaceDE w:val="0"/>
      <w:autoSpaceDN w:val="0"/>
      <w:adjustRightInd w:val="0"/>
      <w:spacing w:line="241" w:lineRule="atLeast"/>
      <w:jc w:val="left"/>
    </w:pPr>
    <w:rPr>
      <w:rFonts w:ascii="Courier New" w:eastAsia="Calibri Light" w:hAnsi="Courier New"/>
      <w:sz w:val="24"/>
      <w:szCs w:val="24"/>
    </w:rPr>
  </w:style>
  <w:style w:type="character" w:customStyle="1" w:styleId="A5">
    <w:name w:val="A5"/>
    <w:rsid w:val="007A3095"/>
    <w:rPr>
      <w:color w:val="00529F"/>
      <w:sz w:val="20"/>
      <w:szCs w:val="20"/>
    </w:rPr>
  </w:style>
  <w:style w:type="character" w:styleId="CommentReference">
    <w:name w:val="annotation reference"/>
    <w:rsid w:val="007A3095"/>
    <w:rPr>
      <w:sz w:val="16"/>
      <w:szCs w:val="16"/>
    </w:rPr>
  </w:style>
  <w:style w:type="paragraph" w:styleId="CommentText">
    <w:name w:val="annotation text"/>
    <w:basedOn w:val="Normal"/>
    <w:link w:val="CommentTextChar"/>
    <w:rsid w:val="007A3095"/>
    <w:pPr>
      <w:autoSpaceDE w:val="0"/>
      <w:autoSpaceDN w:val="0"/>
      <w:jc w:val="left"/>
    </w:pPr>
    <w:rPr>
      <w:rFonts w:ascii="Calibri Light" w:eastAsia="Calibri Light" w:hAnsi="Calibri Light" w:cs="Calibri Light"/>
    </w:rPr>
  </w:style>
  <w:style w:type="character" w:customStyle="1" w:styleId="CommentTextChar">
    <w:name w:val="Comment Text Char"/>
    <w:basedOn w:val="DefaultParagraphFont"/>
    <w:link w:val="CommentText"/>
    <w:rsid w:val="007A3095"/>
    <w:rPr>
      <w:rFonts w:ascii="Calibri Light" w:eastAsia="Calibri Light" w:hAnsi="Calibri Light" w:cs="Calibri Light"/>
    </w:rPr>
  </w:style>
  <w:style w:type="paragraph" w:styleId="CommentSubject">
    <w:name w:val="annotation subject"/>
    <w:basedOn w:val="CommentText"/>
    <w:next w:val="CommentText"/>
    <w:link w:val="CommentSubjectChar"/>
    <w:rsid w:val="007A3095"/>
    <w:rPr>
      <w:b/>
      <w:bCs/>
    </w:rPr>
  </w:style>
  <w:style w:type="character" w:customStyle="1" w:styleId="CommentSubjectChar">
    <w:name w:val="Comment Subject Char"/>
    <w:basedOn w:val="CommentTextChar"/>
    <w:link w:val="CommentSubject"/>
    <w:rsid w:val="007A3095"/>
    <w:rPr>
      <w:rFonts w:ascii="Calibri Light" w:eastAsia="Calibri Light" w:hAnsi="Calibri Light" w:cs="Calibri Light"/>
      <w:b/>
      <w:bCs/>
    </w:rPr>
  </w:style>
  <w:style w:type="character" w:customStyle="1" w:styleId="katex-mathml">
    <w:name w:val="katex-mathml"/>
    <w:basedOn w:val="DefaultParagraphFont"/>
    <w:rsid w:val="007A3095"/>
  </w:style>
  <w:style w:type="character" w:customStyle="1" w:styleId="mord">
    <w:name w:val="mord"/>
    <w:basedOn w:val="DefaultParagraphFont"/>
    <w:rsid w:val="007A3095"/>
  </w:style>
  <w:style w:type="character" w:customStyle="1" w:styleId="vlist-s">
    <w:name w:val="vlist-s"/>
    <w:basedOn w:val="DefaultParagraphFont"/>
    <w:rsid w:val="007A3095"/>
  </w:style>
  <w:style w:type="character" w:customStyle="1" w:styleId="mrel">
    <w:name w:val="mrel"/>
    <w:basedOn w:val="DefaultParagraphFont"/>
    <w:rsid w:val="007A3095"/>
  </w:style>
  <w:style w:type="character" w:customStyle="1" w:styleId="mopen">
    <w:name w:val="mopen"/>
    <w:basedOn w:val="DefaultParagraphFont"/>
    <w:rsid w:val="007A3095"/>
  </w:style>
  <w:style w:type="character" w:customStyle="1" w:styleId="mclose">
    <w:name w:val="mclose"/>
    <w:basedOn w:val="DefaultParagraphFont"/>
    <w:rsid w:val="007A3095"/>
  </w:style>
  <w:style w:type="character" w:customStyle="1" w:styleId="Heading3Char">
    <w:name w:val="Heading 3 Char"/>
    <w:link w:val="Heading3"/>
    <w:rsid w:val="007A3095"/>
    <w:rPr>
      <w:i/>
      <w:iCs/>
      <w:noProof/>
    </w:rPr>
  </w:style>
  <w:style w:type="character" w:customStyle="1" w:styleId="mspace">
    <w:name w:val="mspace"/>
    <w:basedOn w:val="DefaultParagraphFont"/>
    <w:rsid w:val="00C9624E"/>
  </w:style>
  <w:style w:type="character" w:customStyle="1" w:styleId="mpunct">
    <w:name w:val="mpunct"/>
    <w:basedOn w:val="DefaultParagraphFont"/>
    <w:rsid w:val="00C9624E"/>
  </w:style>
  <w:style w:type="paragraph" w:styleId="BalloonText">
    <w:name w:val="Balloon Text"/>
    <w:basedOn w:val="Normal"/>
    <w:link w:val="BalloonTextChar"/>
    <w:semiHidden/>
    <w:unhideWhenUsed/>
    <w:rsid w:val="00476DF2"/>
    <w:rPr>
      <w:rFonts w:ascii="Segoe UI" w:hAnsi="Segoe UI" w:cs="Segoe UI"/>
      <w:sz w:val="18"/>
      <w:szCs w:val="18"/>
    </w:rPr>
  </w:style>
  <w:style w:type="character" w:customStyle="1" w:styleId="BalloonTextChar">
    <w:name w:val="Balloon Text Char"/>
    <w:basedOn w:val="DefaultParagraphFont"/>
    <w:link w:val="BalloonText"/>
    <w:semiHidden/>
    <w:rsid w:val="00476D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7611">
      <w:bodyDiv w:val="1"/>
      <w:marLeft w:val="0"/>
      <w:marRight w:val="0"/>
      <w:marTop w:val="0"/>
      <w:marBottom w:val="0"/>
      <w:divBdr>
        <w:top w:val="none" w:sz="0" w:space="0" w:color="auto"/>
        <w:left w:val="none" w:sz="0" w:space="0" w:color="auto"/>
        <w:bottom w:val="none" w:sz="0" w:space="0" w:color="auto"/>
        <w:right w:val="none" w:sz="0" w:space="0" w:color="auto"/>
      </w:divBdr>
    </w:div>
    <w:div w:id="43650248">
      <w:bodyDiv w:val="1"/>
      <w:marLeft w:val="0"/>
      <w:marRight w:val="0"/>
      <w:marTop w:val="0"/>
      <w:marBottom w:val="0"/>
      <w:divBdr>
        <w:top w:val="none" w:sz="0" w:space="0" w:color="auto"/>
        <w:left w:val="none" w:sz="0" w:space="0" w:color="auto"/>
        <w:bottom w:val="none" w:sz="0" w:space="0" w:color="auto"/>
        <w:right w:val="none" w:sz="0" w:space="0" w:color="auto"/>
      </w:divBdr>
    </w:div>
    <w:div w:id="100224867">
      <w:bodyDiv w:val="1"/>
      <w:marLeft w:val="0"/>
      <w:marRight w:val="0"/>
      <w:marTop w:val="0"/>
      <w:marBottom w:val="0"/>
      <w:divBdr>
        <w:top w:val="none" w:sz="0" w:space="0" w:color="auto"/>
        <w:left w:val="none" w:sz="0" w:space="0" w:color="auto"/>
        <w:bottom w:val="none" w:sz="0" w:space="0" w:color="auto"/>
        <w:right w:val="none" w:sz="0" w:space="0" w:color="auto"/>
      </w:divBdr>
      <w:divsChild>
        <w:div w:id="766537722">
          <w:marLeft w:val="0"/>
          <w:marRight w:val="0"/>
          <w:marTop w:val="0"/>
          <w:marBottom w:val="0"/>
          <w:divBdr>
            <w:top w:val="none" w:sz="0" w:space="0" w:color="auto"/>
            <w:left w:val="none" w:sz="0" w:space="0" w:color="auto"/>
            <w:bottom w:val="none" w:sz="0" w:space="0" w:color="auto"/>
            <w:right w:val="none" w:sz="0" w:space="0" w:color="auto"/>
          </w:divBdr>
          <w:divsChild>
            <w:div w:id="161312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5674">
      <w:bodyDiv w:val="1"/>
      <w:marLeft w:val="0"/>
      <w:marRight w:val="0"/>
      <w:marTop w:val="0"/>
      <w:marBottom w:val="0"/>
      <w:divBdr>
        <w:top w:val="none" w:sz="0" w:space="0" w:color="auto"/>
        <w:left w:val="none" w:sz="0" w:space="0" w:color="auto"/>
        <w:bottom w:val="none" w:sz="0" w:space="0" w:color="auto"/>
        <w:right w:val="none" w:sz="0" w:space="0" w:color="auto"/>
      </w:divBdr>
      <w:divsChild>
        <w:div w:id="1518347934">
          <w:marLeft w:val="0"/>
          <w:marRight w:val="0"/>
          <w:marTop w:val="0"/>
          <w:marBottom w:val="0"/>
          <w:divBdr>
            <w:top w:val="single" w:sz="2" w:space="0" w:color="E3E3E3"/>
            <w:left w:val="single" w:sz="2" w:space="0" w:color="E3E3E3"/>
            <w:bottom w:val="single" w:sz="2" w:space="0" w:color="E3E3E3"/>
            <w:right w:val="single" w:sz="2" w:space="0" w:color="E3E3E3"/>
          </w:divBdr>
          <w:divsChild>
            <w:div w:id="253519234">
              <w:marLeft w:val="0"/>
              <w:marRight w:val="0"/>
              <w:marTop w:val="0"/>
              <w:marBottom w:val="0"/>
              <w:divBdr>
                <w:top w:val="single" w:sz="2" w:space="0" w:color="E3E3E3"/>
                <w:left w:val="single" w:sz="2" w:space="0" w:color="E3E3E3"/>
                <w:bottom w:val="single" w:sz="2" w:space="0" w:color="E3E3E3"/>
                <w:right w:val="single" w:sz="2" w:space="0" w:color="E3E3E3"/>
              </w:divBdr>
              <w:divsChild>
                <w:div w:id="1655913250">
                  <w:marLeft w:val="0"/>
                  <w:marRight w:val="0"/>
                  <w:marTop w:val="0"/>
                  <w:marBottom w:val="0"/>
                  <w:divBdr>
                    <w:top w:val="single" w:sz="2" w:space="2" w:color="E3E3E3"/>
                    <w:left w:val="single" w:sz="2" w:space="0" w:color="E3E3E3"/>
                    <w:bottom w:val="single" w:sz="2" w:space="0" w:color="E3E3E3"/>
                    <w:right w:val="single" w:sz="2" w:space="0" w:color="E3E3E3"/>
                  </w:divBdr>
                  <w:divsChild>
                    <w:div w:id="755787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1216346">
      <w:bodyDiv w:val="1"/>
      <w:marLeft w:val="0"/>
      <w:marRight w:val="0"/>
      <w:marTop w:val="0"/>
      <w:marBottom w:val="0"/>
      <w:divBdr>
        <w:top w:val="none" w:sz="0" w:space="0" w:color="auto"/>
        <w:left w:val="none" w:sz="0" w:space="0" w:color="auto"/>
        <w:bottom w:val="none" w:sz="0" w:space="0" w:color="auto"/>
        <w:right w:val="none" w:sz="0" w:space="0" w:color="auto"/>
      </w:divBdr>
      <w:divsChild>
        <w:div w:id="1335953697">
          <w:marLeft w:val="0"/>
          <w:marRight w:val="0"/>
          <w:marTop w:val="0"/>
          <w:marBottom w:val="0"/>
          <w:divBdr>
            <w:top w:val="single" w:sz="2" w:space="0" w:color="E3E3E3"/>
            <w:left w:val="single" w:sz="2" w:space="0" w:color="E3E3E3"/>
            <w:bottom w:val="single" w:sz="2" w:space="0" w:color="E3E3E3"/>
            <w:right w:val="single" w:sz="2" w:space="0" w:color="E3E3E3"/>
          </w:divBdr>
          <w:divsChild>
            <w:div w:id="1092045117">
              <w:marLeft w:val="0"/>
              <w:marRight w:val="0"/>
              <w:marTop w:val="0"/>
              <w:marBottom w:val="0"/>
              <w:divBdr>
                <w:top w:val="single" w:sz="2" w:space="0" w:color="E3E3E3"/>
                <w:left w:val="single" w:sz="2" w:space="0" w:color="E3E3E3"/>
                <w:bottom w:val="single" w:sz="2" w:space="0" w:color="E3E3E3"/>
                <w:right w:val="single" w:sz="2" w:space="0" w:color="E3E3E3"/>
              </w:divBdr>
              <w:divsChild>
                <w:div w:id="1368220817">
                  <w:marLeft w:val="0"/>
                  <w:marRight w:val="0"/>
                  <w:marTop w:val="0"/>
                  <w:marBottom w:val="0"/>
                  <w:divBdr>
                    <w:top w:val="single" w:sz="2" w:space="2" w:color="E3E3E3"/>
                    <w:left w:val="single" w:sz="2" w:space="0" w:color="E3E3E3"/>
                    <w:bottom w:val="single" w:sz="2" w:space="0" w:color="E3E3E3"/>
                    <w:right w:val="single" w:sz="2" w:space="0" w:color="E3E3E3"/>
                  </w:divBdr>
                  <w:divsChild>
                    <w:div w:id="1985307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0505492">
      <w:bodyDiv w:val="1"/>
      <w:marLeft w:val="0"/>
      <w:marRight w:val="0"/>
      <w:marTop w:val="0"/>
      <w:marBottom w:val="0"/>
      <w:divBdr>
        <w:top w:val="none" w:sz="0" w:space="0" w:color="auto"/>
        <w:left w:val="none" w:sz="0" w:space="0" w:color="auto"/>
        <w:bottom w:val="none" w:sz="0" w:space="0" w:color="auto"/>
        <w:right w:val="none" w:sz="0" w:space="0" w:color="auto"/>
      </w:divBdr>
      <w:divsChild>
        <w:div w:id="1123231583">
          <w:marLeft w:val="0"/>
          <w:marRight w:val="0"/>
          <w:marTop w:val="0"/>
          <w:marBottom w:val="0"/>
          <w:divBdr>
            <w:top w:val="none" w:sz="0" w:space="0" w:color="auto"/>
            <w:left w:val="none" w:sz="0" w:space="0" w:color="auto"/>
            <w:bottom w:val="none" w:sz="0" w:space="0" w:color="auto"/>
            <w:right w:val="none" w:sz="0" w:space="0" w:color="auto"/>
          </w:divBdr>
          <w:divsChild>
            <w:div w:id="7244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40606">
      <w:bodyDiv w:val="1"/>
      <w:marLeft w:val="0"/>
      <w:marRight w:val="0"/>
      <w:marTop w:val="0"/>
      <w:marBottom w:val="0"/>
      <w:divBdr>
        <w:top w:val="none" w:sz="0" w:space="0" w:color="auto"/>
        <w:left w:val="none" w:sz="0" w:space="0" w:color="auto"/>
        <w:bottom w:val="none" w:sz="0" w:space="0" w:color="auto"/>
        <w:right w:val="none" w:sz="0" w:space="0" w:color="auto"/>
      </w:divBdr>
    </w:div>
    <w:div w:id="243688155">
      <w:bodyDiv w:val="1"/>
      <w:marLeft w:val="0"/>
      <w:marRight w:val="0"/>
      <w:marTop w:val="0"/>
      <w:marBottom w:val="0"/>
      <w:divBdr>
        <w:top w:val="none" w:sz="0" w:space="0" w:color="auto"/>
        <w:left w:val="none" w:sz="0" w:space="0" w:color="auto"/>
        <w:bottom w:val="none" w:sz="0" w:space="0" w:color="auto"/>
        <w:right w:val="none" w:sz="0" w:space="0" w:color="auto"/>
      </w:divBdr>
    </w:div>
    <w:div w:id="253325775">
      <w:bodyDiv w:val="1"/>
      <w:marLeft w:val="0"/>
      <w:marRight w:val="0"/>
      <w:marTop w:val="0"/>
      <w:marBottom w:val="0"/>
      <w:divBdr>
        <w:top w:val="none" w:sz="0" w:space="0" w:color="auto"/>
        <w:left w:val="none" w:sz="0" w:space="0" w:color="auto"/>
        <w:bottom w:val="none" w:sz="0" w:space="0" w:color="auto"/>
        <w:right w:val="none" w:sz="0" w:space="0" w:color="auto"/>
      </w:divBdr>
      <w:divsChild>
        <w:div w:id="840002197">
          <w:marLeft w:val="0"/>
          <w:marRight w:val="0"/>
          <w:marTop w:val="0"/>
          <w:marBottom w:val="0"/>
          <w:divBdr>
            <w:top w:val="single" w:sz="2" w:space="0" w:color="auto"/>
            <w:left w:val="single" w:sz="2" w:space="0" w:color="auto"/>
            <w:bottom w:val="single" w:sz="6" w:space="0" w:color="auto"/>
            <w:right w:val="single" w:sz="2" w:space="0" w:color="auto"/>
          </w:divBdr>
          <w:divsChild>
            <w:div w:id="1637565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85334488">
                  <w:marLeft w:val="0"/>
                  <w:marRight w:val="0"/>
                  <w:marTop w:val="0"/>
                  <w:marBottom w:val="0"/>
                  <w:divBdr>
                    <w:top w:val="single" w:sz="2" w:space="0" w:color="D9D9E3"/>
                    <w:left w:val="single" w:sz="2" w:space="0" w:color="D9D9E3"/>
                    <w:bottom w:val="single" w:sz="2" w:space="0" w:color="D9D9E3"/>
                    <w:right w:val="single" w:sz="2" w:space="0" w:color="D9D9E3"/>
                  </w:divBdr>
                  <w:divsChild>
                    <w:div w:id="2107577577">
                      <w:marLeft w:val="0"/>
                      <w:marRight w:val="0"/>
                      <w:marTop w:val="0"/>
                      <w:marBottom w:val="0"/>
                      <w:divBdr>
                        <w:top w:val="single" w:sz="2" w:space="0" w:color="D9D9E3"/>
                        <w:left w:val="single" w:sz="2" w:space="0" w:color="D9D9E3"/>
                        <w:bottom w:val="single" w:sz="2" w:space="0" w:color="D9D9E3"/>
                        <w:right w:val="single" w:sz="2" w:space="0" w:color="D9D9E3"/>
                      </w:divBdr>
                      <w:divsChild>
                        <w:div w:id="117724906">
                          <w:marLeft w:val="0"/>
                          <w:marRight w:val="0"/>
                          <w:marTop w:val="0"/>
                          <w:marBottom w:val="0"/>
                          <w:divBdr>
                            <w:top w:val="single" w:sz="2" w:space="0" w:color="D9D9E3"/>
                            <w:left w:val="single" w:sz="2" w:space="0" w:color="D9D9E3"/>
                            <w:bottom w:val="single" w:sz="2" w:space="0" w:color="D9D9E3"/>
                            <w:right w:val="single" w:sz="2" w:space="0" w:color="D9D9E3"/>
                          </w:divBdr>
                          <w:divsChild>
                            <w:div w:id="269245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4246502">
      <w:bodyDiv w:val="1"/>
      <w:marLeft w:val="0"/>
      <w:marRight w:val="0"/>
      <w:marTop w:val="0"/>
      <w:marBottom w:val="0"/>
      <w:divBdr>
        <w:top w:val="none" w:sz="0" w:space="0" w:color="auto"/>
        <w:left w:val="none" w:sz="0" w:space="0" w:color="auto"/>
        <w:bottom w:val="none" w:sz="0" w:space="0" w:color="auto"/>
        <w:right w:val="none" w:sz="0" w:space="0" w:color="auto"/>
      </w:divBdr>
    </w:div>
    <w:div w:id="285159722">
      <w:bodyDiv w:val="1"/>
      <w:marLeft w:val="0"/>
      <w:marRight w:val="0"/>
      <w:marTop w:val="0"/>
      <w:marBottom w:val="0"/>
      <w:divBdr>
        <w:top w:val="none" w:sz="0" w:space="0" w:color="auto"/>
        <w:left w:val="none" w:sz="0" w:space="0" w:color="auto"/>
        <w:bottom w:val="none" w:sz="0" w:space="0" w:color="auto"/>
        <w:right w:val="none" w:sz="0" w:space="0" w:color="auto"/>
      </w:divBdr>
      <w:divsChild>
        <w:div w:id="349794646">
          <w:marLeft w:val="0"/>
          <w:marRight w:val="0"/>
          <w:marTop w:val="0"/>
          <w:marBottom w:val="0"/>
          <w:divBdr>
            <w:top w:val="none" w:sz="0" w:space="0" w:color="auto"/>
            <w:left w:val="none" w:sz="0" w:space="0" w:color="auto"/>
            <w:bottom w:val="none" w:sz="0" w:space="0" w:color="auto"/>
            <w:right w:val="none" w:sz="0" w:space="0" w:color="auto"/>
          </w:divBdr>
          <w:divsChild>
            <w:div w:id="13860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1178">
      <w:bodyDiv w:val="1"/>
      <w:marLeft w:val="0"/>
      <w:marRight w:val="0"/>
      <w:marTop w:val="0"/>
      <w:marBottom w:val="0"/>
      <w:divBdr>
        <w:top w:val="none" w:sz="0" w:space="0" w:color="auto"/>
        <w:left w:val="none" w:sz="0" w:space="0" w:color="auto"/>
        <w:bottom w:val="none" w:sz="0" w:space="0" w:color="auto"/>
        <w:right w:val="none" w:sz="0" w:space="0" w:color="auto"/>
      </w:divBdr>
      <w:divsChild>
        <w:div w:id="646057909">
          <w:marLeft w:val="0"/>
          <w:marRight w:val="0"/>
          <w:marTop w:val="0"/>
          <w:marBottom w:val="0"/>
          <w:divBdr>
            <w:top w:val="none" w:sz="0" w:space="0" w:color="auto"/>
            <w:left w:val="none" w:sz="0" w:space="0" w:color="auto"/>
            <w:bottom w:val="none" w:sz="0" w:space="0" w:color="auto"/>
            <w:right w:val="none" w:sz="0" w:space="0" w:color="auto"/>
          </w:divBdr>
          <w:divsChild>
            <w:div w:id="1090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78292">
      <w:bodyDiv w:val="1"/>
      <w:marLeft w:val="0"/>
      <w:marRight w:val="0"/>
      <w:marTop w:val="0"/>
      <w:marBottom w:val="0"/>
      <w:divBdr>
        <w:top w:val="none" w:sz="0" w:space="0" w:color="auto"/>
        <w:left w:val="none" w:sz="0" w:space="0" w:color="auto"/>
        <w:bottom w:val="none" w:sz="0" w:space="0" w:color="auto"/>
        <w:right w:val="none" w:sz="0" w:space="0" w:color="auto"/>
      </w:divBdr>
    </w:div>
    <w:div w:id="295796551">
      <w:bodyDiv w:val="1"/>
      <w:marLeft w:val="0"/>
      <w:marRight w:val="0"/>
      <w:marTop w:val="0"/>
      <w:marBottom w:val="0"/>
      <w:divBdr>
        <w:top w:val="none" w:sz="0" w:space="0" w:color="auto"/>
        <w:left w:val="none" w:sz="0" w:space="0" w:color="auto"/>
        <w:bottom w:val="none" w:sz="0" w:space="0" w:color="auto"/>
        <w:right w:val="none" w:sz="0" w:space="0" w:color="auto"/>
      </w:divBdr>
    </w:div>
    <w:div w:id="305668145">
      <w:bodyDiv w:val="1"/>
      <w:marLeft w:val="0"/>
      <w:marRight w:val="0"/>
      <w:marTop w:val="0"/>
      <w:marBottom w:val="0"/>
      <w:divBdr>
        <w:top w:val="none" w:sz="0" w:space="0" w:color="auto"/>
        <w:left w:val="none" w:sz="0" w:space="0" w:color="auto"/>
        <w:bottom w:val="none" w:sz="0" w:space="0" w:color="auto"/>
        <w:right w:val="none" w:sz="0" w:space="0" w:color="auto"/>
      </w:divBdr>
    </w:div>
    <w:div w:id="312103131">
      <w:bodyDiv w:val="1"/>
      <w:marLeft w:val="0"/>
      <w:marRight w:val="0"/>
      <w:marTop w:val="0"/>
      <w:marBottom w:val="0"/>
      <w:divBdr>
        <w:top w:val="none" w:sz="0" w:space="0" w:color="auto"/>
        <w:left w:val="none" w:sz="0" w:space="0" w:color="auto"/>
        <w:bottom w:val="none" w:sz="0" w:space="0" w:color="auto"/>
        <w:right w:val="none" w:sz="0" w:space="0" w:color="auto"/>
      </w:divBdr>
      <w:divsChild>
        <w:div w:id="1767387198">
          <w:marLeft w:val="0"/>
          <w:marRight w:val="0"/>
          <w:marTop w:val="0"/>
          <w:marBottom w:val="0"/>
          <w:divBdr>
            <w:top w:val="single" w:sz="2" w:space="0" w:color="E3E3E3"/>
            <w:left w:val="single" w:sz="2" w:space="0" w:color="E3E3E3"/>
            <w:bottom w:val="single" w:sz="2" w:space="0" w:color="E3E3E3"/>
            <w:right w:val="single" w:sz="2" w:space="0" w:color="E3E3E3"/>
          </w:divBdr>
          <w:divsChild>
            <w:div w:id="545337770">
              <w:marLeft w:val="0"/>
              <w:marRight w:val="0"/>
              <w:marTop w:val="0"/>
              <w:marBottom w:val="0"/>
              <w:divBdr>
                <w:top w:val="single" w:sz="2" w:space="0" w:color="E3E3E3"/>
                <w:left w:val="single" w:sz="2" w:space="0" w:color="E3E3E3"/>
                <w:bottom w:val="single" w:sz="2" w:space="0" w:color="E3E3E3"/>
                <w:right w:val="single" w:sz="2" w:space="0" w:color="E3E3E3"/>
              </w:divBdr>
              <w:divsChild>
                <w:div w:id="1079212732">
                  <w:marLeft w:val="0"/>
                  <w:marRight w:val="0"/>
                  <w:marTop w:val="0"/>
                  <w:marBottom w:val="0"/>
                  <w:divBdr>
                    <w:top w:val="single" w:sz="2" w:space="2" w:color="E3E3E3"/>
                    <w:left w:val="single" w:sz="2" w:space="0" w:color="E3E3E3"/>
                    <w:bottom w:val="single" w:sz="2" w:space="0" w:color="E3E3E3"/>
                    <w:right w:val="single" w:sz="2" w:space="0" w:color="E3E3E3"/>
                  </w:divBdr>
                  <w:divsChild>
                    <w:div w:id="838153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7578811">
      <w:bodyDiv w:val="1"/>
      <w:marLeft w:val="0"/>
      <w:marRight w:val="0"/>
      <w:marTop w:val="0"/>
      <w:marBottom w:val="0"/>
      <w:divBdr>
        <w:top w:val="none" w:sz="0" w:space="0" w:color="auto"/>
        <w:left w:val="none" w:sz="0" w:space="0" w:color="auto"/>
        <w:bottom w:val="none" w:sz="0" w:space="0" w:color="auto"/>
        <w:right w:val="none" w:sz="0" w:space="0" w:color="auto"/>
      </w:divBdr>
      <w:divsChild>
        <w:div w:id="1365523194">
          <w:marLeft w:val="0"/>
          <w:marRight w:val="0"/>
          <w:marTop w:val="0"/>
          <w:marBottom w:val="0"/>
          <w:divBdr>
            <w:top w:val="single" w:sz="2" w:space="0" w:color="E3E3E3"/>
            <w:left w:val="single" w:sz="2" w:space="0" w:color="E3E3E3"/>
            <w:bottom w:val="single" w:sz="2" w:space="0" w:color="E3E3E3"/>
            <w:right w:val="single" w:sz="2" w:space="0" w:color="E3E3E3"/>
          </w:divBdr>
          <w:divsChild>
            <w:div w:id="405421102">
              <w:marLeft w:val="0"/>
              <w:marRight w:val="0"/>
              <w:marTop w:val="0"/>
              <w:marBottom w:val="0"/>
              <w:divBdr>
                <w:top w:val="single" w:sz="2" w:space="0" w:color="E3E3E3"/>
                <w:left w:val="single" w:sz="2" w:space="0" w:color="E3E3E3"/>
                <w:bottom w:val="single" w:sz="2" w:space="0" w:color="E3E3E3"/>
                <w:right w:val="single" w:sz="2" w:space="0" w:color="E3E3E3"/>
              </w:divBdr>
              <w:divsChild>
                <w:div w:id="935096712">
                  <w:marLeft w:val="0"/>
                  <w:marRight w:val="0"/>
                  <w:marTop w:val="0"/>
                  <w:marBottom w:val="0"/>
                  <w:divBdr>
                    <w:top w:val="single" w:sz="2" w:space="2" w:color="E3E3E3"/>
                    <w:left w:val="single" w:sz="2" w:space="0" w:color="E3E3E3"/>
                    <w:bottom w:val="single" w:sz="2" w:space="0" w:color="E3E3E3"/>
                    <w:right w:val="single" w:sz="2" w:space="0" w:color="E3E3E3"/>
                  </w:divBdr>
                  <w:divsChild>
                    <w:div w:id="1397051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0275440">
      <w:bodyDiv w:val="1"/>
      <w:marLeft w:val="0"/>
      <w:marRight w:val="0"/>
      <w:marTop w:val="0"/>
      <w:marBottom w:val="0"/>
      <w:divBdr>
        <w:top w:val="none" w:sz="0" w:space="0" w:color="auto"/>
        <w:left w:val="none" w:sz="0" w:space="0" w:color="auto"/>
        <w:bottom w:val="none" w:sz="0" w:space="0" w:color="auto"/>
        <w:right w:val="none" w:sz="0" w:space="0" w:color="auto"/>
      </w:divBdr>
      <w:divsChild>
        <w:div w:id="1692301034">
          <w:marLeft w:val="0"/>
          <w:marRight w:val="0"/>
          <w:marTop w:val="0"/>
          <w:marBottom w:val="0"/>
          <w:divBdr>
            <w:top w:val="none" w:sz="0" w:space="0" w:color="auto"/>
            <w:left w:val="none" w:sz="0" w:space="0" w:color="auto"/>
            <w:bottom w:val="none" w:sz="0" w:space="0" w:color="auto"/>
            <w:right w:val="none" w:sz="0" w:space="0" w:color="auto"/>
          </w:divBdr>
          <w:divsChild>
            <w:div w:id="103399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9535">
      <w:bodyDiv w:val="1"/>
      <w:marLeft w:val="0"/>
      <w:marRight w:val="0"/>
      <w:marTop w:val="0"/>
      <w:marBottom w:val="0"/>
      <w:divBdr>
        <w:top w:val="none" w:sz="0" w:space="0" w:color="auto"/>
        <w:left w:val="none" w:sz="0" w:space="0" w:color="auto"/>
        <w:bottom w:val="none" w:sz="0" w:space="0" w:color="auto"/>
        <w:right w:val="none" w:sz="0" w:space="0" w:color="auto"/>
      </w:divBdr>
    </w:div>
    <w:div w:id="398141339">
      <w:bodyDiv w:val="1"/>
      <w:marLeft w:val="0"/>
      <w:marRight w:val="0"/>
      <w:marTop w:val="0"/>
      <w:marBottom w:val="0"/>
      <w:divBdr>
        <w:top w:val="none" w:sz="0" w:space="0" w:color="auto"/>
        <w:left w:val="none" w:sz="0" w:space="0" w:color="auto"/>
        <w:bottom w:val="none" w:sz="0" w:space="0" w:color="auto"/>
        <w:right w:val="none" w:sz="0" w:space="0" w:color="auto"/>
      </w:divBdr>
      <w:divsChild>
        <w:div w:id="2061515417">
          <w:marLeft w:val="0"/>
          <w:marRight w:val="0"/>
          <w:marTop w:val="0"/>
          <w:marBottom w:val="0"/>
          <w:divBdr>
            <w:top w:val="none" w:sz="0" w:space="0" w:color="auto"/>
            <w:left w:val="none" w:sz="0" w:space="0" w:color="auto"/>
            <w:bottom w:val="none" w:sz="0" w:space="0" w:color="auto"/>
            <w:right w:val="none" w:sz="0" w:space="0" w:color="auto"/>
          </w:divBdr>
          <w:divsChild>
            <w:div w:id="20086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76383">
      <w:bodyDiv w:val="1"/>
      <w:marLeft w:val="0"/>
      <w:marRight w:val="0"/>
      <w:marTop w:val="0"/>
      <w:marBottom w:val="0"/>
      <w:divBdr>
        <w:top w:val="none" w:sz="0" w:space="0" w:color="auto"/>
        <w:left w:val="none" w:sz="0" w:space="0" w:color="auto"/>
        <w:bottom w:val="none" w:sz="0" w:space="0" w:color="auto"/>
        <w:right w:val="none" w:sz="0" w:space="0" w:color="auto"/>
      </w:divBdr>
    </w:div>
    <w:div w:id="403988936">
      <w:bodyDiv w:val="1"/>
      <w:marLeft w:val="0"/>
      <w:marRight w:val="0"/>
      <w:marTop w:val="0"/>
      <w:marBottom w:val="0"/>
      <w:divBdr>
        <w:top w:val="none" w:sz="0" w:space="0" w:color="auto"/>
        <w:left w:val="none" w:sz="0" w:space="0" w:color="auto"/>
        <w:bottom w:val="none" w:sz="0" w:space="0" w:color="auto"/>
        <w:right w:val="none" w:sz="0" w:space="0" w:color="auto"/>
      </w:divBdr>
      <w:divsChild>
        <w:div w:id="465052098">
          <w:marLeft w:val="0"/>
          <w:marRight w:val="0"/>
          <w:marTop w:val="0"/>
          <w:marBottom w:val="0"/>
          <w:divBdr>
            <w:top w:val="none" w:sz="0" w:space="0" w:color="auto"/>
            <w:left w:val="none" w:sz="0" w:space="0" w:color="auto"/>
            <w:bottom w:val="none" w:sz="0" w:space="0" w:color="auto"/>
            <w:right w:val="none" w:sz="0" w:space="0" w:color="auto"/>
          </w:divBdr>
        </w:div>
        <w:div w:id="861168559">
          <w:marLeft w:val="0"/>
          <w:marRight w:val="0"/>
          <w:marTop w:val="0"/>
          <w:marBottom w:val="0"/>
          <w:divBdr>
            <w:top w:val="none" w:sz="0" w:space="0" w:color="auto"/>
            <w:left w:val="none" w:sz="0" w:space="0" w:color="auto"/>
            <w:bottom w:val="none" w:sz="0" w:space="0" w:color="auto"/>
            <w:right w:val="none" w:sz="0" w:space="0" w:color="auto"/>
          </w:divBdr>
        </w:div>
        <w:div w:id="1373723653">
          <w:marLeft w:val="0"/>
          <w:marRight w:val="0"/>
          <w:marTop w:val="0"/>
          <w:marBottom w:val="0"/>
          <w:divBdr>
            <w:top w:val="none" w:sz="0" w:space="0" w:color="auto"/>
            <w:left w:val="none" w:sz="0" w:space="0" w:color="auto"/>
            <w:bottom w:val="none" w:sz="0" w:space="0" w:color="auto"/>
            <w:right w:val="none" w:sz="0" w:space="0" w:color="auto"/>
          </w:divBdr>
        </w:div>
        <w:div w:id="1433167164">
          <w:marLeft w:val="0"/>
          <w:marRight w:val="0"/>
          <w:marTop w:val="0"/>
          <w:marBottom w:val="0"/>
          <w:divBdr>
            <w:top w:val="none" w:sz="0" w:space="0" w:color="auto"/>
            <w:left w:val="none" w:sz="0" w:space="0" w:color="auto"/>
            <w:bottom w:val="none" w:sz="0" w:space="0" w:color="auto"/>
            <w:right w:val="none" w:sz="0" w:space="0" w:color="auto"/>
          </w:divBdr>
        </w:div>
        <w:div w:id="1476145459">
          <w:marLeft w:val="0"/>
          <w:marRight w:val="0"/>
          <w:marTop w:val="0"/>
          <w:marBottom w:val="0"/>
          <w:divBdr>
            <w:top w:val="none" w:sz="0" w:space="0" w:color="auto"/>
            <w:left w:val="none" w:sz="0" w:space="0" w:color="auto"/>
            <w:bottom w:val="none" w:sz="0" w:space="0" w:color="auto"/>
            <w:right w:val="none" w:sz="0" w:space="0" w:color="auto"/>
          </w:divBdr>
        </w:div>
      </w:divsChild>
    </w:div>
    <w:div w:id="514928904">
      <w:bodyDiv w:val="1"/>
      <w:marLeft w:val="0"/>
      <w:marRight w:val="0"/>
      <w:marTop w:val="0"/>
      <w:marBottom w:val="0"/>
      <w:divBdr>
        <w:top w:val="none" w:sz="0" w:space="0" w:color="auto"/>
        <w:left w:val="none" w:sz="0" w:space="0" w:color="auto"/>
        <w:bottom w:val="none" w:sz="0" w:space="0" w:color="auto"/>
        <w:right w:val="none" w:sz="0" w:space="0" w:color="auto"/>
      </w:divBdr>
      <w:divsChild>
        <w:div w:id="644892941">
          <w:marLeft w:val="0"/>
          <w:marRight w:val="0"/>
          <w:marTop w:val="0"/>
          <w:marBottom w:val="0"/>
          <w:divBdr>
            <w:top w:val="none" w:sz="0" w:space="0" w:color="auto"/>
            <w:left w:val="none" w:sz="0" w:space="0" w:color="auto"/>
            <w:bottom w:val="none" w:sz="0" w:space="0" w:color="auto"/>
            <w:right w:val="none" w:sz="0" w:space="0" w:color="auto"/>
          </w:divBdr>
          <w:divsChild>
            <w:div w:id="19757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89818">
      <w:bodyDiv w:val="1"/>
      <w:marLeft w:val="0"/>
      <w:marRight w:val="0"/>
      <w:marTop w:val="0"/>
      <w:marBottom w:val="0"/>
      <w:divBdr>
        <w:top w:val="none" w:sz="0" w:space="0" w:color="auto"/>
        <w:left w:val="none" w:sz="0" w:space="0" w:color="auto"/>
        <w:bottom w:val="none" w:sz="0" w:space="0" w:color="auto"/>
        <w:right w:val="none" w:sz="0" w:space="0" w:color="auto"/>
      </w:divBdr>
      <w:divsChild>
        <w:div w:id="627131027">
          <w:marLeft w:val="0"/>
          <w:marRight w:val="0"/>
          <w:marTop w:val="0"/>
          <w:marBottom w:val="0"/>
          <w:divBdr>
            <w:top w:val="none" w:sz="0" w:space="0" w:color="auto"/>
            <w:left w:val="none" w:sz="0" w:space="0" w:color="auto"/>
            <w:bottom w:val="none" w:sz="0" w:space="0" w:color="auto"/>
            <w:right w:val="none" w:sz="0" w:space="0" w:color="auto"/>
          </w:divBdr>
          <w:divsChild>
            <w:div w:id="16895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7335">
      <w:bodyDiv w:val="1"/>
      <w:marLeft w:val="0"/>
      <w:marRight w:val="0"/>
      <w:marTop w:val="0"/>
      <w:marBottom w:val="0"/>
      <w:divBdr>
        <w:top w:val="none" w:sz="0" w:space="0" w:color="auto"/>
        <w:left w:val="none" w:sz="0" w:space="0" w:color="auto"/>
        <w:bottom w:val="none" w:sz="0" w:space="0" w:color="auto"/>
        <w:right w:val="none" w:sz="0" w:space="0" w:color="auto"/>
      </w:divBdr>
    </w:div>
    <w:div w:id="556089046">
      <w:bodyDiv w:val="1"/>
      <w:marLeft w:val="0"/>
      <w:marRight w:val="0"/>
      <w:marTop w:val="0"/>
      <w:marBottom w:val="0"/>
      <w:divBdr>
        <w:top w:val="none" w:sz="0" w:space="0" w:color="auto"/>
        <w:left w:val="none" w:sz="0" w:space="0" w:color="auto"/>
        <w:bottom w:val="none" w:sz="0" w:space="0" w:color="auto"/>
        <w:right w:val="none" w:sz="0" w:space="0" w:color="auto"/>
      </w:divBdr>
      <w:divsChild>
        <w:div w:id="268198906">
          <w:marLeft w:val="0"/>
          <w:marRight w:val="0"/>
          <w:marTop w:val="0"/>
          <w:marBottom w:val="0"/>
          <w:divBdr>
            <w:top w:val="none" w:sz="0" w:space="0" w:color="auto"/>
            <w:left w:val="none" w:sz="0" w:space="0" w:color="auto"/>
            <w:bottom w:val="none" w:sz="0" w:space="0" w:color="auto"/>
            <w:right w:val="none" w:sz="0" w:space="0" w:color="auto"/>
          </w:divBdr>
          <w:divsChild>
            <w:div w:id="7081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4068">
      <w:bodyDiv w:val="1"/>
      <w:marLeft w:val="0"/>
      <w:marRight w:val="0"/>
      <w:marTop w:val="0"/>
      <w:marBottom w:val="0"/>
      <w:divBdr>
        <w:top w:val="none" w:sz="0" w:space="0" w:color="auto"/>
        <w:left w:val="none" w:sz="0" w:space="0" w:color="auto"/>
        <w:bottom w:val="none" w:sz="0" w:space="0" w:color="auto"/>
        <w:right w:val="none" w:sz="0" w:space="0" w:color="auto"/>
      </w:divBdr>
      <w:divsChild>
        <w:div w:id="745108502">
          <w:marLeft w:val="0"/>
          <w:marRight w:val="0"/>
          <w:marTop w:val="0"/>
          <w:marBottom w:val="0"/>
          <w:divBdr>
            <w:top w:val="single" w:sz="2" w:space="0" w:color="E3E3E3"/>
            <w:left w:val="single" w:sz="2" w:space="0" w:color="E3E3E3"/>
            <w:bottom w:val="single" w:sz="2" w:space="0" w:color="E3E3E3"/>
            <w:right w:val="single" w:sz="2" w:space="0" w:color="E3E3E3"/>
          </w:divBdr>
          <w:divsChild>
            <w:div w:id="329405904">
              <w:marLeft w:val="0"/>
              <w:marRight w:val="0"/>
              <w:marTop w:val="0"/>
              <w:marBottom w:val="0"/>
              <w:divBdr>
                <w:top w:val="single" w:sz="2" w:space="0" w:color="E3E3E3"/>
                <w:left w:val="single" w:sz="2" w:space="0" w:color="E3E3E3"/>
                <w:bottom w:val="single" w:sz="2" w:space="0" w:color="E3E3E3"/>
                <w:right w:val="single" w:sz="2" w:space="0" w:color="E3E3E3"/>
              </w:divBdr>
              <w:divsChild>
                <w:div w:id="1670523537">
                  <w:marLeft w:val="0"/>
                  <w:marRight w:val="0"/>
                  <w:marTop w:val="0"/>
                  <w:marBottom w:val="0"/>
                  <w:divBdr>
                    <w:top w:val="single" w:sz="2" w:space="2" w:color="E3E3E3"/>
                    <w:left w:val="single" w:sz="2" w:space="0" w:color="E3E3E3"/>
                    <w:bottom w:val="single" w:sz="2" w:space="0" w:color="E3E3E3"/>
                    <w:right w:val="single" w:sz="2" w:space="0" w:color="E3E3E3"/>
                  </w:divBdr>
                  <w:divsChild>
                    <w:div w:id="1665668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4456667">
      <w:bodyDiv w:val="1"/>
      <w:marLeft w:val="0"/>
      <w:marRight w:val="0"/>
      <w:marTop w:val="0"/>
      <w:marBottom w:val="0"/>
      <w:divBdr>
        <w:top w:val="none" w:sz="0" w:space="0" w:color="auto"/>
        <w:left w:val="none" w:sz="0" w:space="0" w:color="auto"/>
        <w:bottom w:val="none" w:sz="0" w:space="0" w:color="auto"/>
        <w:right w:val="none" w:sz="0" w:space="0" w:color="auto"/>
      </w:divBdr>
      <w:divsChild>
        <w:div w:id="1516572754">
          <w:marLeft w:val="0"/>
          <w:marRight w:val="0"/>
          <w:marTop w:val="0"/>
          <w:marBottom w:val="0"/>
          <w:divBdr>
            <w:top w:val="none" w:sz="0" w:space="0" w:color="auto"/>
            <w:left w:val="none" w:sz="0" w:space="0" w:color="auto"/>
            <w:bottom w:val="none" w:sz="0" w:space="0" w:color="auto"/>
            <w:right w:val="none" w:sz="0" w:space="0" w:color="auto"/>
          </w:divBdr>
          <w:divsChild>
            <w:div w:id="16396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3421">
      <w:bodyDiv w:val="1"/>
      <w:marLeft w:val="0"/>
      <w:marRight w:val="0"/>
      <w:marTop w:val="0"/>
      <w:marBottom w:val="0"/>
      <w:divBdr>
        <w:top w:val="none" w:sz="0" w:space="0" w:color="auto"/>
        <w:left w:val="none" w:sz="0" w:space="0" w:color="auto"/>
        <w:bottom w:val="none" w:sz="0" w:space="0" w:color="auto"/>
        <w:right w:val="none" w:sz="0" w:space="0" w:color="auto"/>
      </w:divBdr>
    </w:div>
    <w:div w:id="638997618">
      <w:bodyDiv w:val="1"/>
      <w:marLeft w:val="0"/>
      <w:marRight w:val="0"/>
      <w:marTop w:val="0"/>
      <w:marBottom w:val="0"/>
      <w:divBdr>
        <w:top w:val="none" w:sz="0" w:space="0" w:color="auto"/>
        <w:left w:val="none" w:sz="0" w:space="0" w:color="auto"/>
        <w:bottom w:val="none" w:sz="0" w:space="0" w:color="auto"/>
        <w:right w:val="none" w:sz="0" w:space="0" w:color="auto"/>
      </w:divBdr>
    </w:div>
    <w:div w:id="642275697">
      <w:bodyDiv w:val="1"/>
      <w:marLeft w:val="0"/>
      <w:marRight w:val="0"/>
      <w:marTop w:val="0"/>
      <w:marBottom w:val="0"/>
      <w:divBdr>
        <w:top w:val="none" w:sz="0" w:space="0" w:color="auto"/>
        <w:left w:val="none" w:sz="0" w:space="0" w:color="auto"/>
        <w:bottom w:val="none" w:sz="0" w:space="0" w:color="auto"/>
        <w:right w:val="none" w:sz="0" w:space="0" w:color="auto"/>
      </w:divBdr>
      <w:divsChild>
        <w:div w:id="1497839664">
          <w:marLeft w:val="0"/>
          <w:marRight w:val="0"/>
          <w:marTop w:val="0"/>
          <w:marBottom w:val="0"/>
          <w:divBdr>
            <w:top w:val="none" w:sz="0" w:space="0" w:color="auto"/>
            <w:left w:val="none" w:sz="0" w:space="0" w:color="auto"/>
            <w:bottom w:val="none" w:sz="0" w:space="0" w:color="auto"/>
            <w:right w:val="none" w:sz="0" w:space="0" w:color="auto"/>
          </w:divBdr>
          <w:divsChild>
            <w:div w:id="19524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6825">
      <w:bodyDiv w:val="1"/>
      <w:marLeft w:val="0"/>
      <w:marRight w:val="0"/>
      <w:marTop w:val="0"/>
      <w:marBottom w:val="0"/>
      <w:divBdr>
        <w:top w:val="none" w:sz="0" w:space="0" w:color="auto"/>
        <w:left w:val="none" w:sz="0" w:space="0" w:color="auto"/>
        <w:bottom w:val="none" w:sz="0" w:space="0" w:color="auto"/>
        <w:right w:val="none" w:sz="0" w:space="0" w:color="auto"/>
      </w:divBdr>
    </w:div>
    <w:div w:id="727649896">
      <w:bodyDiv w:val="1"/>
      <w:marLeft w:val="0"/>
      <w:marRight w:val="0"/>
      <w:marTop w:val="0"/>
      <w:marBottom w:val="0"/>
      <w:divBdr>
        <w:top w:val="none" w:sz="0" w:space="0" w:color="auto"/>
        <w:left w:val="none" w:sz="0" w:space="0" w:color="auto"/>
        <w:bottom w:val="none" w:sz="0" w:space="0" w:color="auto"/>
        <w:right w:val="none" w:sz="0" w:space="0" w:color="auto"/>
      </w:divBdr>
      <w:divsChild>
        <w:div w:id="541359437">
          <w:marLeft w:val="0"/>
          <w:marRight w:val="0"/>
          <w:marTop w:val="0"/>
          <w:marBottom w:val="0"/>
          <w:divBdr>
            <w:top w:val="none" w:sz="0" w:space="0" w:color="auto"/>
            <w:left w:val="none" w:sz="0" w:space="0" w:color="auto"/>
            <w:bottom w:val="none" w:sz="0" w:space="0" w:color="auto"/>
            <w:right w:val="none" w:sz="0" w:space="0" w:color="auto"/>
          </w:divBdr>
          <w:divsChild>
            <w:div w:id="86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01719">
      <w:bodyDiv w:val="1"/>
      <w:marLeft w:val="0"/>
      <w:marRight w:val="0"/>
      <w:marTop w:val="0"/>
      <w:marBottom w:val="0"/>
      <w:divBdr>
        <w:top w:val="none" w:sz="0" w:space="0" w:color="auto"/>
        <w:left w:val="none" w:sz="0" w:space="0" w:color="auto"/>
        <w:bottom w:val="none" w:sz="0" w:space="0" w:color="auto"/>
        <w:right w:val="none" w:sz="0" w:space="0" w:color="auto"/>
      </w:divBdr>
    </w:div>
    <w:div w:id="794105436">
      <w:bodyDiv w:val="1"/>
      <w:marLeft w:val="0"/>
      <w:marRight w:val="0"/>
      <w:marTop w:val="0"/>
      <w:marBottom w:val="0"/>
      <w:divBdr>
        <w:top w:val="none" w:sz="0" w:space="0" w:color="auto"/>
        <w:left w:val="none" w:sz="0" w:space="0" w:color="auto"/>
        <w:bottom w:val="none" w:sz="0" w:space="0" w:color="auto"/>
        <w:right w:val="none" w:sz="0" w:space="0" w:color="auto"/>
      </w:divBdr>
      <w:divsChild>
        <w:div w:id="1669019843">
          <w:marLeft w:val="0"/>
          <w:marRight w:val="0"/>
          <w:marTop w:val="0"/>
          <w:marBottom w:val="0"/>
          <w:divBdr>
            <w:top w:val="none" w:sz="0" w:space="0" w:color="auto"/>
            <w:left w:val="none" w:sz="0" w:space="0" w:color="auto"/>
            <w:bottom w:val="none" w:sz="0" w:space="0" w:color="auto"/>
            <w:right w:val="none" w:sz="0" w:space="0" w:color="auto"/>
          </w:divBdr>
          <w:divsChild>
            <w:div w:id="3269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61011">
      <w:bodyDiv w:val="1"/>
      <w:marLeft w:val="0"/>
      <w:marRight w:val="0"/>
      <w:marTop w:val="0"/>
      <w:marBottom w:val="0"/>
      <w:divBdr>
        <w:top w:val="none" w:sz="0" w:space="0" w:color="auto"/>
        <w:left w:val="none" w:sz="0" w:space="0" w:color="auto"/>
        <w:bottom w:val="none" w:sz="0" w:space="0" w:color="auto"/>
        <w:right w:val="none" w:sz="0" w:space="0" w:color="auto"/>
      </w:divBdr>
    </w:div>
    <w:div w:id="904877413">
      <w:bodyDiv w:val="1"/>
      <w:marLeft w:val="0"/>
      <w:marRight w:val="0"/>
      <w:marTop w:val="0"/>
      <w:marBottom w:val="0"/>
      <w:divBdr>
        <w:top w:val="none" w:sz="0" w:space="0" w:color="auto"/>
        <w:left w:val="none" w:sz="0" w:space="0" w:color="auto"/>
        <w:bottom w:val="none" w:sz="0" w:space="0" w:color="auto"/>
        <w:right w:val="none" w:sz="0" w:space="0" w:color="auto"/>
      </w:divBdr>
      <w:divsChild>
        <w:div w:id="857357231">
          <w:marLeft w:val="0"/>
          <w:marRight w:val="0"/>
          <w:marTop w:val="0"/>
          <w:marBottom w:val="0"/>
          <w:divBdr>
            <w:top w:val="none" w:sz="0" w:space="0" w:color="auto"/>
            <w:left w:val="none" w:sz="0" w:space="0" w:color="auto"/>
            <w:bottom w:val="none" w:sz="0" w:space="0" w:color="auto"/>
            <w:right w:val="none" w:sz="0" w:space="0" w:color="auto"/>
          </w:divBdr>
          <w:divsChild>
            <w:div w:id="22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9745">
      <w:bodyDiv w:val="1"/>
      <w:marLeft w:val="0"/>
      <w:marRight w:val="0"/>
      <w:marTop w:val="0"/>
      <w:marBottom w:val="0"/>
      <w:divBdr>
        <w:top w:val="none" w:sz="0" w:space="0" w:color="auto"/>
        <w:left w:val="none" w:sz="0" w:space="0" w:color="auto"/>
        <w:bottom w:val="none" w:sz="0" w:space="0" w:color="auto"/>
        <w:right w:val="none" w:sz="0" w:space="0" w:color="auto"/>
      </w:divBdr>
      <w:divsChild>
        <w:div w:id="1254509331">
          <w:marLeft w:val="0"/>
          <w:marRight w:val="0"/>
          <w:marTop w:val="0"/>
          <w:marBottom w:val="0"/>
          <w:divBdr>
            <w:top w:val="none" w:sz="0" w:space="0" w:color="auto"/>
            <w:left w:val="none" w:sz="0" w:space="0" w:color="auto"/>
            <w:bottom w:val="none" w:sz="0" w:space="0" w:color="auto"/>
            <w:right w:val="none" w:sz="0" w:space="0" w:color="auto"/>
          </w:divBdr>
          <w:divsChild>
            <w:div w:id="10057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130">
      <w:bodyDiv w:val="1"/>
      <w:marLeft w:val="0"/>
      <w:marRight w:val="0"/>
      <w:marTop w:val="0"/>
      <w:marBottom w:val="0"/>
      <w:divBdr>
        <w:top w:val="none" w:sz="0" w:space="0" w:color="auto"/>
        <w:left w:val="none" w:sz="0" w:space="0" w:color="auto"/>
        <w:bottom w:val="none" w:sz="0" w:space="0" w:color="auto"/>
        <w:right w:val="none" w:sz="0" w:space="0" w:color="auto"/>
      </w:divBdr>
    </w:div>
    <w:div w:id="1272081363">
      <w:bodyDiv w:val="1"/>
      <w:marLeft w:val="0"/>
      <w:marRight w:val="0"/>
      <w:marTop w:val="0"/>
      <w:marBottom w:val="0"/>
      <w:divBdr>
        <w:top w:val="none" w:sz="0" w:space="0" w:color="auto"/>
        <w:left w:val="none" w:sz="0" w:space="0" w:color="auto"/>
        <w:bottom w:val="none" w:sz="0" w:space="0" w:color="auto"/>
        <w:right w:val="none" w:sz="0" w:space="0" w:color="auto"/>
      </w:divBdr>
    </w:div>
    <w:div w:id="1296332930">
      <w:bodyDiv w:val="1"/>
      <w:marLeft w:val="0"/>
      <w:marRight w:val="0"/>
      <w:marTop w:val="0"/>
      <w:marBottom w:val="0"/>
      <w:divBdr>
        <w:top w:val="none" w:sz="0" w:space="0" w:color="auto"/>
        <w:left w:val="none" w:sz="0" w:space="0" w:color="auto"/>
        <w:bottom w:val="none" w:sz="0" w:space="0" w:color="auto"/>
        <w:right w:val="none" w:sz="0" w:space="0" w:color="auto"/>
      </w:divBdr>
    </w:div>
    <w:div w:id="1299795956">
      <w:bodyDiv w:val="1"/>
      <w:marLeft w:val="0"/>
      <w:marRight w:val="0"/>
      <w:marTop w:val="0"/>
      <w:marBottom w:val="0"/>
      <w:divBdr>
        <w:top w:val="none" w:sz="0" w:space="0" w:color="auto"/>
        <w:left w:val="none" w:sz="0" w:space="0" w:color="auto"/>
        <w:bottom w:val="none" w:sz="0" w:space="0" w:color="auto"/>
        <w:right w:val="none" w:sz="0" w:space="0" w:color="auto"/>
      </w:divBdr>
    </w:div>
    <w:div w:id="1328049758">
      <w:bodyDiv w:val="1"/>
      <w:marLeft w:val="0"/>
      <w:marRight w:val="0"/>
      <w:marTop w:val="0"/>
      <w:marBottom w:val="0"/>
      <w:divBdr>
        <w:top w:val="none" w:sz="0" w:space="0" w:color="auto"/>
        <w:left w:val="none" w:sz="0" w:space="0" w:color="auto"/>
        <w:bottom w:val="none" w:sz="0" w:space="0" w:color="auto"/>
        <w:right w:val="none" w:sz="0" w:space="0" w:color="auto"/>
      </w:divBdr>
      <w:divsChild>
        <w:div w:id="1930314322">
          <w:marLeft w:val="0"/>
          <w:marRight w:val="0"/>
          <w:marTop w:val="0"/>
          <w:marBottom w:val="0"/>
          <w:divBdr>
            <w:top w:val="none" w:sz="0" w:space="0" w:color="auto"/>
            <w:left w:val="none" w:sz="0" w:space="0" w:color="auto"/>
            <w:bottom w:val="none" w:sz="0" w:space="0" w:color="auto"/>
            <w:right w:val="none" w:sz="0" w:space="0" w:color="auto"/>
          </w:divBdr>
          <w:divsChild>
            <w:div w:id="9742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2616">
      <w:bodyDiv w:val="1"/>
      <w:marLeft w:val="0"/>
      <w:marRight w:val="0"/>
      <w:marTop w:val="0"/>
      <w:marBottom w:val="0"/>
      <w:divBdr>
        <w:top w:val="none" w:sz="0" w:space="0" w:color="auto"/>
        <w:left w:val="none" w:sz="0" w:space="0" w:color="auto"/>
        <w:bottom w:val="none" w:sz="0" w:space="0" w:color="auto"/>
        <w:right w:val="none" w:sz="0" w:space="0" w:color="auto"/>
      </w:divBdr>
      <w:divsChild>
        <w:div w:id="1996571264">
          <w:marLeft w:val="0"/>
          <w:marRight w:val="0"/>
          <w:marTop w:val="0"/>
          <w:marBottom w:val="0"/>
          <w:divBdr>
            <w:top w:val="single" w:sz="2" w:space="0" w:color="auto"/>
            <w:left w:val="single" w:sz="2" w:space="0" w:color="auto"/>
            <w:bottom w:val="single" w:sz="6" w:space="0" w:color="auto"/>
            <w:right w:val="single" w:sz="2" w:space="0" w:color="auto"/>
          </w:divBdr>
          <w:divsChild>
            <w:div w:id="1937446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4639839">
                  <w:marLeft w:val="0"/>
                  <w:marRight w:val="0"/>
                  <w:marTop w:val="0"/>
                  <w:marBottom w:val="0"/>
                  <w:divBdr>
                    <w:top w:val="single" w:sz="2" w:space="0" w:color="D9D9E3"/>
                    <w:left w:val="single" w:sz="2" w:space="0" w:color="D9D9E3"/>
                    <w:bottom w:val="single" w:sz="2" w:space="0" w:color="D9D9E3"/>
                    <w:right w:val="single" w:sz="2" w:space="0" w:color="D9D9E3"/>
                  </w:divBdr>
                  <w:divsChild>
                    <w:div w:id="118114754">
                      <w:marLeft w:val="0"/>
                      <w:marRight w:val="0"/>
                      <w:marTop w:val="0"/>
                      <w:marBottom w:val="0"/>
                      <w:divBdr>
                        <w:top w:val="single" w:sz="2" w:space="0" w:color="D9D9E3"/>
                        <w:left w:val="single" w:sz="2" w:space="0" w:color="D9D9E3"/>
                        <w:bottom w:val="single" w:sz="2" w:space="0" w:color="D9D9E3"/>
                        <w:right w:val="single" w:sz="2" w:space="0" w:color="D9D9E3"/>
                      </w:divBdr>
                      <w:divsChild>
                        <w:div w:id="1975787689">
                          <w:marLeft w:val="0"/>
                          <w:marRight w:val="0"/>
                          <w:marTop w:val="0"/>
                          <w:marBottom w:val="0"/>
                          <w:divBdr>
                            <w:top w:val="single" w:sz="2" w:space="0" w:color="D9D9E3"/>
                            <w:left w:val="single" w:sz="2" w:space="0" w:color="D9D9E3"/>
                            <w:bottom w:val="single" w:sz="2" w:space="0" w:color="D9D9E3"/>
                            <w:right w:val="single" w:sz="2" w:space="0" w:color="D9D9E3"/>
                          </w:divBdr>
                          <w:divsChild>
                            <w:div w:id="1934363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5283917">
      <w:bodyDiv w:val="1"/>
      <w:marLeft w:val="0"/>
      <w:marRight w:val="0"/>
      <w:marTop w:val="0"/>
      <w:marBottom w:val="0"/>
      <w:divBdr>
        <w:top w:val="none" w:sz="0" w:space="0" w:color="auto"/>
        <w:left w:val="none" w:sz="0" w:space="0" w:color="auto"/>
        <w:bottom w:val="none" w:sz="0" w:space="0" w:color="auto"/>
        <w:right w:val="none" w:sz="0" w:space="0" w:color="auto"/>
      </w:divBdr>
    </w:div>
    <w:div w:id="1349404480">
      <w:bodyDiv w:val="1"/>
      <w:marLeft w:val="0"/>
      <w:marRight w:val="0"/>
      <w:marTop w:val="0"/>
      <w:marBottom w:val="0"/>
      <w:divBdr>
        <w:top w:val="none" w:sz="0" w:space="0" w:color="auto"/>
        <w:left w:val="none" w:sz="0" w:space="0" w:color="auto"/>
        <w:bottom w:val="none" w:sz="0" w:space="0" w:color="auto"/>
        <w:right w:val="none" w:sz="0" w:space="0" w:color="auto"/>
      </w:divBdr>
      <w:divsChild>
        <w:div w:id="1316758823">
          <w:marLeft w:val="0"/>
          <w:marRight w:val="0"/>
          <w:marTop w:val="0"/>
          <w:marBottom w:val="0"/>
          <w:divBdr>
            <w:top w:val="none" w:sz="0" w:space="0" w:color="auto"/>
            <w:left w:val="none" w:sz="0" w:space="0" w:color="auto"/>
            <w:bottom w:val="none" w:sz="0" w:space="0" w:color="auto"/>
            <w:right w:val="none" w:sz="0" w:space="0" w:color="auto"/>
          </w:divBdr>
          <w:divsChild>
            <w:div w:id="11727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27282">
      <w:bodyDiv w:val="1"/>
      <w:marLeft w:val="0"/>
      <w:marRight w:val="0"/>
      <w:marTop w:val="0"/>
      <w:marBottom w:val="0"/>
      <w:divBdr>
        <w:top w:val="none" w:sz="0" w:space="0" w:color="auto"/>
        <w:left w:val="none" w:sz="0" w:space="0" w:color="auto"/>
        <w:bottom w:val="none" w:sz="0" w:space="0" w:color="auto"/>
        <w:right w:val="none" w:sz="0" w:space="0" w:color="auto"/>
      </w:divBdr>
    </w:div>
    <w:div w:id="1411780446">
      <w:bodyDiv w:val="1"/>
      <w:marLeft w:val="0"/>
      <w:marRight w:val="0"/>
      <w:marTop w:val="0"/>
      <w:marBottom w:val="0"/>
      <w:divBdr>
        <w:top w:val="none" w:sz="0" w:space="0" w:color="auto"/>
        <w:left w:val="none" w:sz="0" w:space="0" w:color="auto"/>
        <w:bottom w:val="none" w:sz="0" w:space="0" w:color="auto"/>
        <w:right w:val="none" w:sz="0" w:space="0" w:color="auto"/>
      </w:divBdr>
      <w:divsChild>
        <w:div w:id="713234866">
          <w:marLeft w:val="0"/>
          <w:marRight w:val="0"/>
          <w:marTop w:val="0"/>
          <w:marBottom w:val="0"/>
          <w:divBdr>
            <w:top w:val="none" w:sz="0" w:space="0" w:color="auto"/>
            <w:left w:val="none" w:sz="0" w:space="0" w:color="auto"/>
            <w:bottom w:val="none" w:sz="0" w:space="0" w:color="auto"/>
            <w:right w:val="none" w:sz="0" w:space="0" w:color="auto"/>
          </w:divBdr>
          <w:divsChild>
            <w:div w:id="12146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278">
      <w:bodyDiv w:val="1"/>
      <w:marLeft w:val="0"/>
      <w:marRight w:val="0"/>
      <w:marTop w:val="0"/>
      <w:marBottom w:val="0"/>
      <w:divBdr>
        <w:top w:val="none" w:sz="0" w:space="0" w:color="auto"/>
        <w:left w:val="none" w:sz="0" w:space="0" w:color="auto"/>
        <w:bottom w:val="none" w:sz="0" w:space="0" w:color="auto"/>
        <w:right w:val="none" w:sz="0" w:space="0" w:color="auto"/>
      </w:divBdr>
      <w:divsChild>
        <w:div w:id="970747116">
          <w:marLeft w:val="0"/>
          <w:marRight w:val="0"/>
          <w:marTop w:val="0"/>
          <w:marBottom w:val="0"/>
          <w:divBdr>
            <w:top w:val="none" w:sz="0" w:space="0" w:color="auto"/>
            <w:left w:val="none" w:sz="0" w:space="0" w:color="auto"/>
            <w:bottom w:val="none" w:sz="0" w:space="0" w:color="auto"/>
            <w:right w:val="none" w:sz="0" w:space="0" w:color="auto"/>
          </w:divBdr>
          <w:divsChild>
            <w:div w:id="6507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4411">
      <w:bodyDiv w:val="1"/>
      <w:marLeft w:val="0"/>
      <w:marRight w:val="0"/>
      <w:marTop w:val="0"/>
      <w:marBottom w:val="0"/>
      <w:divBdr>
        <w:top w:val="none" w:sz="0" w:space="0" w:color="auto"/>
        <w:left w:val="none" w:sz="0" w:space="0" w:color="auto"/>
        <w:bottom w:val="none" w:sz="0" w:space="0" w:color="auto"/>
        <w:right w:val="none" w:sz="0" w:space="0" w:color="auto"/>
      </w:divBdr>
      <w:divsChild>
        <w:div w:id="1201088831">
          <w:marLeft w:val="0"/>
          <w:marRight w:val="0"/>
          <w:marTop w:val="0"/>
          <w:marBottom w:val="0"/>
          <w:divBdr>
            <w:top w:val="none" w:sz="0" w:space="0" w:color="auto"/>
            <w:left w:val="none" w:sz="0" w:space="0" w:color="auto"/>
            <w:bottom w:val="none" w:sz="0" w:space="0" w:color="auto"/>
            <w:right w:val="none" w:sz="0" w:space="0" w:color="auto"/>
          </w:divBdr>
          <w:divsChild>
            <w:div w:id="148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5495">
      <w:bodyDiv w:val="1"/>
      <w:marLeft w:val="0"/>
      <w:marRight w:val="0"/>
      <w:marTop w:val="0"/>
      <w:marBottom w:val="0"/>
      <w:divBdr>
        <w:top w:val="none" w:sz="0" w:space="0" w:color="auto"/>
        <w:left w:val="none" w:sz="0" w:space="0" w:color="auto"/>
        <w:bottom w:val="none" w:sz="0" w:space="0" w:color="auto"/>
        <w:right w:val="none" w:sz="0" w:space="0" w:color="auto"/>
      </w:divBdr>
      <w:divsChild>
        <w:div w:id="910040629">
          <w:marLeft w:val="0"/>
          <w:marRight w:val="0"/>
          <w:marTop w:val="0"/>
          <w:marBottom w:val="0"/>
          <w:divBdr>
            <w:top w:val="none" w:sz="0" w:space="0" w:color="auto"/>
            <w:left w:val="none" w:sz="0" w:space="0" w:color="auto"/>
            <w:bottom w:val="none" w:sz="0" w:space="0" w:color="auto"/>
            <w:right w:val="none" w:sz="0" w:space="0" w:color="auto"/>
          </w:divBdr>
          <w:divsChild>
            <w:div w:id="148708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4385">
      <w:bodyDiv w:val="1"/>
      <w:marLeft w:val="0"/>
      <w:marRight w:val="0"/>
      <w:marTop w:val="0"/>
      <w:marBottom w:val="0"/>
      <w:divBdr>
        <w:top w:val="none" w:sz="0" w:space="0" w:color="auto"/>
        <w:left w:val="none" w:sz="0" w:space="0" w:color="auto"/>
        <w:bottom w:val="none" w:sz="0" w:space="0" w:color="auto"/>
        <w:right w:val="none" w:sz="0" w:space="0" w:color="auto"/>
      </w:divBdr>
    </w:div>
    <w:div w:id="1632857298">
      <w:bodyDiv w:val="1"/>
      <w:marLeft w:val="0"/>
      <w:marRight w:val="0"/>
      <w:marTop w:val="0"/>
      <w:marBottom w:val="0"/>
      <w:divBdr>
        <w:top w:val="none" w:sz="0" w:space="0" w:color="auto"/>
        <w:left w:val="none" w:sz="0" w:space="0" w:color="auto"/>
        <w:bottom w:val="none" w:sz="0" w:space="0" w:color="auto"/>
        <w:right w:val="none" w:sz="0" w:space="0" w:color="auto"/>
      </w:divBdr>
    </w:div>
    <w:div w:id="1724793197">
      <w:bodyDiv w:val="1"/>
      <w:marLeft w:val="0"/>
      <w:marRight w:val="0"/>
      <w:marTop w:val="0"/>
      <w:marBottom w:val="0"/>
      <w:divBdr>
        <w:top w:val="none" w:sz="0" w:space="0" w:color="auto"/>
        <w:left w:val="none" w:sz="0" w:space="0" w:color="auto"/>
        <w:bottom w:val="none" w:sz="0" w:space="0" w:color="auto"/>
        <w:right w:val="none" w:sz="0" w:space="0" w:color="auto"/>
      </w:divBdr>
    </w:div>
    <w:div w:id="1765878009">
      <w:bodyDiv w:val="1"/>
      <w:marLeft w:val="0"/>
      <w:marRight w:val="0"/>
      <w:marTop w:val="0"/>
      <w:marBottom w:val="0"/>
      <w:divBdr>
        <w:top w:val="none" w:sz="0" w:space="0" w:color="auto"/>
        <w:left w:val="none" w:sz="0" w:space="0" w:color="auto"/>
        <w:bottom w:val="none" w:sz="0" w:space="0" w:color="auto"/>
        <w:right w:val="none" w:sz="0" w:space="0" w:color="auto"/>
      </w:divBdr>
      <w:divsChild>
        <w:div w:id="1683237500">
          <w:marLeft w:val="0"/>
          <w:marRight w:val="0"/>
          <w:marTop w:val="0"/>
          <w:marBottom w:val="0"/>
          <w:divBdr>
            <w:top w:val="none" w:sz="0" w:space="0" w:color="auto"/>
            <w:left w:val="none" w:sz="0" w:space="0" w:color="auto"/>
            <w:bottom w:val="none" w:sz="0" w:space="0" w:color="auto"/>
            <w:right w:val="none" w:sz="0" w:space="0" w:color="auto"/>
          </w:divBdr>
          <w:divsChild>
            <w:div w:id="177435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4974">
      <w:bodyDiv w:val="1"/>
      <w:marLeft w:val="0"/>
      <w:marRight w:val="0"/>
      <w:marTop w:val="0"/>
      <w:marBottom w:val="0"/>
      <w:divBdr>
        <w:top w:val="none" w:sz="0" w:space="0" w:color="auto"/>
        <w:left w:val="none" w:sz="0" w:space="0" w:color="auto"/>
        <w:bottom w:val="none" w:sz="0" w:space="0" w:color="auto"/>
        <w:right w:val="none" w:sz="0" w:space="0" w:color="auto"/>
      </w:divBdr>
      <w:divsChild>
        <w:div w:id="987050374">
          <w:marLeft w:val="0"/>
          <w:marRight w:val="0"/>
          <w:marTop w:val="0"/>
          <w:marBottom w:val="0"/>
          <w:divBdr>
            <w:top w:val="single" w:sz="2" w:space="0" w:color="auto"/>
            <w:left w:val="single" w:sz="2" w:space="0" w:color="auto"/>
            <w:bottom w:val="single" w:sz="6" w:space="0" w:color="auto"/>
            <w:right w:val="single" w:sz="2" w:space="0" w:color="auto"/>
          </w:divBdr>
          <w:divsChild>
            <w:div w:id="1393582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110660205">
                  <w:marLeft w:val="0"/>
                  <w:marRight w:val="0"/>
                  <w:marTop w:val="0"/>
                  <w:marBottom w:val="0"/>
                  <w:divBdr>
                    <w:top w:val="single" w:sz="2" w:space="0" w:color="D9D9E3"/>
                    <w:left w:val="single" w:sz="2" w:space="0" w:color="D9D9E3"/>
                    <w:bottom w:val="single" w:sz="2" w:space="0" w:color="D9D9E3"/>
                    <w:right w:val="single" w:sz="2" w:space="0" w:color="D9D9E3"/>
                  </w:divBdr>
                  <w:divsChild>
                    <w:div w:id="1879513723">
                      <w:marLeft w:val="0"/>
                      <w:marRight w:val="0"/>
                      <w:marTop w:val="0"/>
                      <w:marBottom w:val="0"/>
                      <w:divBdr>
                        <w:top w:val="single" w:sz="2" w:space="0" w:color="D9D9E3"/>
                        <w:left w:val="single" w:sz="2" w:space="0" w:color="D9D9E3"/>
                        <w:bottom w:val="single" w:sz="2" w:space="0" w:color="D9D9E3"/>
                        <w:right w:val="single" w:sz="2" w:space="0" w:color="D9D9E3"/>
                      </w:divBdr>
                      <w:divsChild>
                        <w:div w:id="413161551">
                          <w:marLeft w:val="0"/>
                          <w:marRight w:val="0"/>
                          <w:marTop w:val="0"/>
                          <w:marBottom w:val="0"/>
                          <w:divBdr>
                            <w:top w:val="single" w:sz="2" w:space="0" w:color="D9D9E3"/>
                            <w:left w:val="single" w:sz="2" w:space="0" w:color="D9D9E3"/>
                            <w:bottom w:val="single" w:sz="2" w:space="0" w:color="D9D9E3"/>
                            <w:right w:val="single" w:sz="2" w:space="0" w:color="D9D9E3"/>
                          </w:divBdr>
                          <w:divsChild>
                            <w:div w:id="815493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3202883">
      <w:bodyDiv w:val="1"/>
      <w:marLeft w:val="0"/>
      <w:marRight w:val="0"/>
      <w:marTop w:val="0"/>
      <w:marBottom w:val="0"/>
      <w:divBdr>
        <w:top w:val="none" w:sz="0" w:space="0" w:color="auto"/>
        <w:left w:val="none" w:sz="0" w:space="0" w:color="auto"/>
        <w:bottom w:val="none" w:sz="0" w:space="0" w:color="auto"/>
        <w:right w:val="none" w:sz="0" w:space="0" w:color="auto"/>
      </w:divBdr>
    </w:div>
    <w:div w:id="1848783723">
      <w:bodyDiv w:val="1"/>
      <w:marLeft w:val="0"/>
      <w:marRight w:val="0"/>
      <w:marTop w:val="0"/>
      <w:marBottom w:val="0"/>
      <w:divBdr>
        <w:top w:val="none" w:sz="0" w:space="0" w:color="auto"/>
        <w:left w:val="none" w:sz="0" w:space="0" w:color="auto"/>
        <w:bottom w:val="none" w:sz="0" w:space="0" w:color="auto"/>
        <w:right w:val="none" w:sz="0" w:space="0" w:color="auto"/>
      </w:divBdr>
    </w:div>
    <w:div w:id="1883205957">
      <w:bodyDiv w:val="1"/>
      <w:marLeft w:val="0"/>
      <w:marRight w:val="0"/>
      <w:marTop w:val="0"/>
      <w:marBottom w:val="0"/>
      <w:divBdr>
        <w:top w:val="none" w:sz="0" w:space="0" w:color="auto"/>
        <w:left w:val="none" w:sz="0" w:space="0" w:color="auto"/>
        <w:bottom w:val="none" w:sz="0" w:space="0" w:color="auto"/>
        <w:right w:val="none" w:sz="0" w:space="0" w:color="auto"/>
      </w:divBdr>
      <w:divsChild>
        <w:div w:id="774716660">
          <w:marLeft w:val="0"/>
          <w:marRight w:val="0"/>
          <w:marTop w:val="0"/>
          <w:marBottom w:val="0"/>
          <w:divBdr>
            <w:top w:val="none" w:sz="0" w:space="0" w:color="auto"/>
            <w:left w:val="none" w:sz="0" w:space="0" w:color="auto"/>
            <w:bottom w:val="none" w:sz="0" w:space="0" w:color="auto"/>
            <w:right w:val="none" w:sz="0" w:space="0" w:color="auto"/>
          </w:divBdr>
          <w:divsChild>
            <w:div w:id="17552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2806">
      <w:bodyDiv w:val="1"/>
      <w:marLeft w:val="0"/>
      <w:marRight w:val="0"/>
      <w:marTop w:val="0"/>
      <w:marBottom w:val="0"/>
      <w:divBdr>
        <w:top w:val="none" w:sz="0" w:space="0" w:color="auto"/>
        <w:left w:val="none" w:sz="0" w:space="0" w:color="auto"/>
        <w:bottom w:val="none" w:sz="0" w:space="0" w:color="auto"/>
        <w:right w:val="none" w:sz="0" w:space="0" w:color="auto"/>
      </w:divBdr>
      <w:divsChild>
        <w:div w:id="1029529440">
          <w:marLeft w:val="0"/>
          <w:marRight w:val="0"/>
          <w:marTop w:val="0"/>
          <w:marBottom w:val="0"/>
          <w:divBdr>
            <w:top w:val="none" w:sz="0" w:space="0" w:color="auto"/>
            <w:left w:val="none" w:sz="0" w:space="0" w:color="auto"/>
            <w:bottom w:val="none" w:sz="0" w:space="0" w:color="auto"/>
            <w:right w:val="none" w:sz="0" w:space="0" w:color="auto"/>
          </w:divBdr>
          <w:divsChild>
            <w:div w:id="38942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23731">
      <w:bodyDiv w:val="1"/>
      <w:marLeft w:val="0"/>
      <w:marRight w:val="0"/>
      <w:marTop w:val="0"/>
      <w:marBottom w:val="0"/>
      <w:divBdr>
        <w:top w:val="none" w:sz="0" w:space="0" w:color="auto"/>
        <w:left w:val="none" w:sz="0" w:space="0" w:color="auto"/>
        <w:bottom w:val="none" w:sz="0" w:space="0" w:color="auto"/>
        <w:right w:val="none" w:sz="0" w:space="0" w:color="auto"/>
      </w:divBdr>
      <w:divsChild>
        <w:div w:id="1346252056">
          <w:marLeft w:val="0"/>
          <w:marRight w:val="0"/>
          <w:marTop w:val="0"/>
          <w:marBottom w:val="0"/>
          <w:divBdr>
            <w:top w:val="none" w:sz="0" w:space="0" w:color="auto"/>
            <w:left w:val="none" w:sz="0" w:space="0" w:color="auto"/>
            <w:bottom w:val="none" w:sz="0" w:space="0" w:color="auto"/>
            <w:right w:val="none" w:sz="0" w:space="0" w:color="auto"/>
          </w:divBdr>
          <w:divsChild>
            <w:div w:id="7390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7398">
      <w:bodyDiv w:val="1"/>
      <w:marLeft w:val="0"/>
      <w:marRight w:val="0"/>
      <w:marTop w:val="0"/>
      <w:marBottom w:val="0"/>
      <w:divBdr>
        <w:top w:val="none" w:sz="0" w:space="0" w:color="auto"/>
        <w:left w:val="none" w:sz="0" w:space="0" w:color="auto"/>
        <w:bottom w:val="none" w:sz="0" w:space="0" w:color="auto"/>
        <w:right w:val="none" w:sz="0" w:space="0" w:color="auto"/>
      </w:divBdr>
      <w:divsChild>
        <w:div w:id="428476094">
          <w:marLeft w:val="0"/>
          <w:marRight w:val="0"/>
          <w:marTop w:val="0"/>
          <w:marBottom w:val="0"/>
          <w:divBdr>
            <w:top w:val="single" w:sz="2" w:space="0" w:color="E3E3E3"/>
            <w:left w:val="single" w:sz="2" w:space="0" w:color="E3E3E3"/>
            <w:bottom w:val="single" w:sz="2" w:space="0" w:color="E3E3E3"/>
            <w:right w:val="single" w:sz="2" w:space="0" w:color="E3E3E3"/>
          </w:divBdr>
          <w:divsChild>
            <w:div w:id="55279339">
              <w:marLeft w:val="0"/>
              <w:marRight w:val="0"/>
              <w:marTop w:val="0"/>
              <w:marBottom w:val="0"/>
              <w:divBdr>
                <w:top w:val="single" w:sz="2" w:space="0" w:color="E3E3E3"/>
                <w:left w:val="single" w:sz="2" w:space="0" w:color="E3E3E3"/>
                <w:bottom w:val="single" w:sz="2" w:space="0" w:color="E3E3E3"/>
                <w:right w:val="single" w:sz="2" w:space="0" w:color="E3E3E3"/>
              </w:divBdr>
              <w:divsChild>
                <w:div w:id="704644223">
                  <w:marLeft w:val="0"/>
                  <w:marRight w:val="0"/>
                  <w:marTop w:val="0"/>
                  <w:marBottom w:val="0"/>
                  <w:divBdr>
                    <w:top w:val="single" w:sz="2" w:space="2" w:color="E3E3E3"/>
                    <w:left w:val="single" w:sz="2" w:space="0" w:color="E3E3E3"/>
                    <w:bottom w:val="single" w:sz="2" w:space="0" w:color="E3E3E3"/>
                    <w:right w:val="single" w:sz="2" w:space="0" w:color="E3E3E3"/>
                  </w:divBdr>
                  <w:divsChild>
                    <w:div w:id="1318456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6680314">
      <w:bodyDiv w:val="1"/>
      <w:marLeft w:val="0"/>
      <w:marRight w:val="0"/>
      <w:marTop w:val="0"/>
      <w:marBottom w:val="0"/>
      <w:divBdr>
        <w:top w:val="none" w:sz="0" w:space="0" w:color="auto"/>
        <w:left w:val="none" w:sz="0" w:space="0" w:color="auto"/>
        <w:bottom w:val="none" w:sz="0" w:space="0" w:color="auto"/>
        <w:right w:val="none" w:sz="0" w:space="0" w:color="auto"/>
      </w:divBdr>
    </w:div>
    <w:div w:id="2102093701">
      <w:bodyDiv w:val="1"/>
      <w:marLeft w:val="0"/>
      <w:marRight w:val="0"/>
      <w:marTop w:val="0"/>
      <w:marBottom w:val="0"/>
      <w:divBdr>
        <w:top w:val="none" w:sz="0" w:space="0" w:color="auto"/>
        <w:left w:val="none" w:sz="0" w:space="0" w:color="auto"/>
        <w:bottom w:val="none" w:sz="0" w:space="0" w:color="auto"/>
        <w:right w:val="none" w:sz="0" w:space="0" w:color="auto"/>
      </w:divBdr>
      <w:divsChild>
        <w:div w:id="1818961352">
          <w:marLeft w:val="0"/>
          <w:marRight w:val="0"/>
          <w:marTop w:val="0"/>
          <w:marBottom w:val="0"/>
          <w:divBdr>
            <w:top w:val="none" w:sz="0" w:space="0" w:color="auto"/>
            <w:left w:val="none" w:sz="0" w:space="0" w:color="auto"/>
            <w:bottom w:val="none" w:sz="0" w:space="0" w:color="auto"/>
            <w:right w:val="none" w:sz="0" w:space="0" w:color="auto"/>
          </w:divBdr>
          <w:divsChild>
            <w:div w:id="281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8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jpeg"/><Relationship Id="rId21" Type="http://schemas.openxmlformats.org/officeDocument/2006/relationships/image" Target="media/image12.emf"/><Relationship Id="rId47" Type="http://schemas.openxmlformats.org/officeDocument/2006/relationships/image" Target="media/image25.png"/><Relationship Id="rId50" Type="http://schemas.openxmlformats.org/officeDocument/2006/relationships/hyperlink" Target="http://www.(UR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emf"/><Relationship Id="rId29" Type="http://schemas.openxmlformats.org/officeDocument/2006/relationships/image" Target="media/image20.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45" Type="http://schemas.openxmlformats.org/officeDocument/2006/relationships/image" Target="media/image20.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hyperlink" Target="http://www.atm.com" TargetMode="External"/><Relationship Id="rId10" Type="http://schemas.openxmlformats.org/officeDocument/2006/relationships/image" Target="media/image1.png"/><Relationship Id="rId19" Type="http://schemas.openxmlformats.org/officeDocument/2006/relationships/image" Target="media/image10.png"/><Relationship Id="rId44" Type="http://schemas.openxmlformats.org/officeDocument/2006/relationships/image" Target="media/image16.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8.png"/><Relationship Id="rId30" Type="http://schemas.openxmlformats.org/officeDocument/2006/relationships/image" Target="media/image15.png"/><Relationship Id="rId43" Type="http://schemas.openxmlformats.org/officeDocument/2006/relationships/image" Target="media/image17.png"/><Relationship Id="rId48" Type="http://schemas.openxmlformats.org/officeDocument/2006/relationships/hyperlink" Target="http://www.(URL" TargetMode="External"/><Relationship Id="rId8" Type="http://schemas.openxmlformats.org/officeDocument/2006/relationships/header" Target="header1.xml"/><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46"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3" row="2">
    <wetp:webextensionref xmlns:r="http://schemas.openxmlformats.org/officeDocument/2006/relationships" r:id="rId1"/>
  </wetp:taskpane>
  <wetp:taskpane dockstate="right" visibility="0" width="437" row="1">
    <wetp:webextensionref xmlns:r="http://schemas.openxmlformats.org/officeDocument/2006/relationships" r:id="rId2"/>
  </wetp:taskpane>
  <wetp:taskpane dockstate="right" visibility="0" width="437" row="1">
    <wetp:webextensionref xmlns:r="http://schemas.openxmlformats.org/officeDocument/2006/relationships" r:id="rId3"/>
  </wetp:taskpane>
  <wetp:taskpane dockstate="right" visibility="0" width="437" row="2">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15FB574A-1DE1-4C18-B55C-63117CE456DE}">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05C1DDA-B722-4A6B-B104-1D3CA385BAD1}">
  <we:reference id="wa104178141" version="4.3.3.0" store="en-US" storeType="OMEX"/>
  <we:alternateReferences>
    <we:reference id="WA104178141" version="4.3.3.0" store="WA104178141"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39F0010-CA41-4404-B0CD-B4452E892B01}">
  <we:reference id="wa104099688" version="1.3.0.0"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EFB6B8F5-E6DA-4C10-A4D4-ED11C8337CFE}">
  <we:reference id="wa104380121" version="2.0.0.0" store="en-US" storeType="OMEX"/>
  <we:alternateReferences>
    <we:reference id="WA104380121" version="2.0.0.0" store="WA10438012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00CBB7D-9B56-4C1C-AEDE-A03154FE7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Pages>
  <Words>7552</Words>
  <Characters>43053</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Improved Emotion Recognition from Microblog</vt:lpstr>
    </vt:vector>
  </TitlesOfParts>
  <Company>IEEE</Company>
  <LinksUpToDate>false</LinksUpToDate>
  <CharactersWithSpaces>50504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Improved Emotion Recognition from Microblog</dc:title>
  <dc:subject/>
  <dc:creator>HP</dc:creator>
  <cp:keywords/>
  <dc:description/>
  <cp:lastModifiedBy>Israt Tasnim Esha</cp:lastModifiedBy>
  <cp:revision>9</cp:revision>
  <cp:lastPrinted>2024-04-04T00:35:00Z</cp:lastPrinted>
  <dcterms:created xsi:type="dcterms:W3CDTF">2024-06-14T04:16:00Z</dcterms:created>
  <dcterms:modified xsi:type="dcterms:W3CDTF">2024-06-15T21:52:00Z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879374b4-e58a-32ec-9b4b-a5edb7b76283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16370564430a8231d22086c088598ffbd64703ac5df89bc7ccd9eae28c46cf2d</vt:lpwstr>
  </property>
</Properties>
</file>