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6414" w14:textId="4CC62C68" w:rsidR="00C9682D" w:rsidRPr="00451FAD" w:rsidRDefault="00571BB0" w:rsidP="00DB7A42">
      <w:pPr>
        <w:rPr>
          <w:b/>
          <w:u w:val="single"/>
        </w:rPr>
      </w:pPr>
      <w:r>
        <w:rPr>
          <w:b/>
          <w:u w:val="single"/>
        </w:rPr>
        <w:t>Caption</w:t>
      </w:r>
      <w:r w:rsidR="00DB78DD">
        <w:rPr>
          <w:b/>
          <w:u w:val="single"/>
        </w:rPr>
        <w:t>s</w:t>
      </w:r>
    </w:p>
    <w:p w14:paraId="40FE4994" w14:textId="77777777" w:rsidR="00C9682D" w:rsidRDefault="00C9682D" w:rsidP="00DB7A42"/>
    <w:p w14:paraId="00554F58" w14:textId="15FDAB5F" w:rsidR="00346556" w:rsidRPr="000B426F" w:rsidRDefault="00571BB0" w:rsidP="00571BB0">
      <w:r w:rsidRPr="000B426F">
        <w:rPr>
          <w:rFonts w:ascii="Arial MT"/>
        </w:rPr>
        <w:t>Fig.</w:t>
      </w:r>
      <w:r w:rsidRPr="000B426F">
        <w:rPr>
          <w:rFonts w:ascii="Arial MT"/>
          <w:spacing w:val="4"/>
        </w:rPr>
        <w:t xml:space="preserve"> 1</w:t>
      </w:r>
      <w:r w:rsidRPr="000B426F">
        <w:t xml:space="preserve"> </w:t>
      </w:r>
      <w:bookmarkStart w:id="0" w:name="_Hlk185454821"/>
      <w:r w:rsidRPr="000B426F">
        <w:t>Proposed Heart Disease Prediction System</w:t>
      </w:r>
      <w:bookmarkEnd w:id="0"/>
    </w:p>
    <w:p w14:paraId="3FA427F0" w14:textId="32494E35" w:rsidR="00571BB0" w:rsidRPr="000B426F" w:rsidRDefault="00571BB0" w:rsidP="00571BB0">
      <w:bookmarkStart w:id="1" w:name="_Hlk185452189"/>
      <w:r w:rsidRPr="000B426F">
        <w:rPr>
          <w:rFonts w:ascii="Arial MT"/>
        </w:rPr>
        <w:t>Fig.</w:t>
      </w:r>
      <w:r w:rsidRPr="000B426F">
        <w:rPr>
          <w:rFonts w:ascii="Arial MT"/>
          <w:spacing w:val="2"/>
        </w:rPr>
        <w:t xml:space="preserve"> 2</w:t>
      </w:r>
      <w:r w:rsidRPr="000B426F">
        <w:rPr>
          <w:rFonts w:ascii="Arial MT"/>
          <w:spacing w:val="43"/>
        </w:rPr>
        <w:t xml:space="preserve"> </w:t>
      </w:r>
      <w:r w:rsidRPr="000B426F">
        <w:t>Interactions among entities</w:t>
      </w:r>
      <w:bookmarkEnd w:id="1"/>
    </w:p>
    <w:p w14:paraId="414A1208" w14:textId="09EF66C8" w:rsidR="00571BB0" w:rsidRPr="000B426F" w:rsidRDefault="00571BB0" w:rsidP="00571BB0">
      <w:pPr>
        <w:rPr>
          <w:noProof/>
          <w:color w:val="000000"/>
        </w:rPr>
      </w:pPr>
      <w:r w:rsidRPr="000B426F">
        <w:rPr>
          <w:rFonts w:ascii="Arial MT"/>
        </w:rPr>
        <w:t>Fig.</w:t>
      </w:r>
      <w:r w:rsidRPr="000B426F">
        <w:rPr>
          <w:rFonts w:ascii="Arial MT"/>
          <w:spacing w:val="4"/>
        </w:rPr>
        <w:t xml:space="preserve"> 3</w:t>
      </w:r>
      <w:r w:rsidRPr="000B426F">
        <w:t xml:space="preserve"> </w:t>
      </w:r>
      <w:r w:rsidRPr="000B426F">
        <w:rPr>
          <w:noProof/>
          <w:color w:val="000000"/>
        </w:rPr>
        <w:t>Distribution of Heart Disease Prediction Attributes</w:t>
      </w:r>
    </w:p>
    <w:p w14:paraId="4046B0FE" w14:textId="73D6FD48" w:rsidR="00571BB0" w:rsidRPr="000B426F" w:rsidRDefault="00571BB0" w:rsidP="00571BB0">
      <w:pPr>
        <w:rPr>
          <w:noProof/>
          <w:color w:val="000000"/>
        </w:rPr>
      </w:pPr>
      <w:r w:rsidRPr="000B426F">
        <w:rPr>
          <w:rFonts w:ascii="Arial MT"/>
        </w:rPr>
        <w:t>Fig.</w:t>
      </w:r>
      <w:r w:rsidRPr="000B426F">
        <w:rPr>
          <w:rFonts w:ascii="Arial MT"/>
          <w:spacing w:val="4"/>
        </w:rPr>
        <w:t xml:space="preserve"> 4</w:t>
      </w:r>
      <w:r w:rsidRPr="000B426F">
        <w:t xml:space="preserve"> </w:t>
      </w:r>
      <w:r w:rsidRPr="000B426F">
        <w:rPr>
          <w:noProof/>
          <w:color w:val="000000"/>
        </w:rPr>
        <w:t>Correlation Heatmap of Features for Heart Disease Prediction</w:t>
      </w:r>
    </w:p>
    <w:p w14:paraId="19BF9757" w14:textId="6984821D" w:rsidR="00571BB0" w:rsidRPr="000B426F" w:rsidRDefault="00571BB0" w:rsidP="00571BB0">
      <w:r w:rsidRPr="000B426F">
        <w:rPr>
          <w:rFonts w:ascii="Arial MT" w:hAnsi="Arial MT"/>
        </w:rPr>
        <w:t>Fig. 5</w:t>
      </w:r>
      <w:r w:rsidRPr="000B426F">
        <w:rPr>
          <w:rFonts w:eastAsia="SimSun"/>
        </w:rPr>
        <w:t xml:space="preserve"> </w:t>
      </w:r>
      <w:r w:rsidRPr="000B426F">
        <w:t>Performance Metrics of Classification Algorithms with Varying Train-Test Split</w:t>
      </w:r>
    </w:p>
    <w:p w14:paraId="1B807239" w14:textId="29AAA676" w:rsidR="00571BB0" w:rsidRPr="000B426F" w:rsidRDefault="00571BB0" w:rsidP="00571BB0">
      <w:pPr>
        <w:rPr>
          <w:rFonts w:cs="Times New Roman"/>
        </w:rPr>
      </w:pPr>
      <w:r w:rsidRPr="000B426F">
        <w:rPr>
          <w:rFonts w:ascii="Arial MT" w:hAnsi="Arial MT"/>
        </w:rPr>
        <w:t>Fig. 6</w:t>
      </w:r>
      <w:r w:rsidRPr="000B426F">
        <w:rPr>
          <w:rFonts w:eastAsia="SimSun"/>
        </w:rPr>
        <w:t xml:space="preserve"> </w:t>
      </w:r>
      <w:r w:rsidRPr="000B426F">
        <w:t>Average Performance Metrics of Classification Algorithms with Varying Train-Test Split</w:t>
      </w:r>
    </w:p>
    <w:sectPr w:rsidR="00571BB0" w:rsidRPr="000B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74E2" w14:textId="77777777" w:rsidR="00822ACA" w:rsidRDefault="00822ACA" w:rsidP="00D162D2">
      <w:r>
        <w:separator/>
      </w:r>
    </w:p>
  </w:endnote>
  <w:endnote w:type="continuationSeparator" w:id="0">
    <w:p w14:paraId="04B13ACF" w14:textId="77777777" w:rsidR="00822ACA" w:rsidRDefault="00822AC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F249" w14:textId="77777777" w:rsidR="00822ACA" w:rsidRDefault="00822ACA" w:rsidP="00D162D2">
      <w:r>
        <w:separator/>
      </w:r>
    </w:p>
  </w:footnote>
  <w:footnote w:type="continuationSeparator" w:id="0">
    <w:p w14:paraId="7AE60875" w14:textId="77777777" w:rsidR="00822ACA" w:rsidRDefault="00822ACA" w:rsidP="00D1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D2D"/>
    <w:multiLevelType w:val="hybridMultilevel"/>
    <w:tmpl w:val="C9C08050"/>
    <w:lvl w:ilvl="0" w:tplc="6DD6081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3705"/>
    <w:multiLevelType w:val="hybridMultilevel"/>
    <w:tmpl w:val="DFD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05B88"/>
    <w:multiLevelType w:val="hybridMultilevel"/>
    <w:tmpl w:val="788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B426F"/>
    <w:rsid w:val="00100BBA"/>
    <w:rsid w:val="00136379"/>
    <w:rsid w:val="00146668"/>
    <w:rsid w:val="001C6F4B"/>
    <w:rsid w:val="00346556"/>
    <w:rsid w:val="00451FAD"/>
    <w:rsid w:val="00571BB0"/>
    <w:rsid w:val="005B0D96"/>
    <w:rsid w:val="00717236"/>
    <w:rsid w:val="008162B1"/>
    <w:rsid w:val="00822ACA"/>
    <w:rsid w:val="008927D3"/>
    <w:rsid w:val="00A50159"/>
    <w:rsid w:val="00B24724"/>
    <w:rsid w:val="00C9682D"/>
    <w:rsid w:val="00C96E82"/>
    <w:rsid w:val="00D162D2"/>
    <w:rsid w:val="00DB78DD"/>
    <w:rsid w:val="00DB7A42"/>
    <w:rsid w:val="00EA48F3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8327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346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Israt Tasnim Esha</cp:lastModifiedBy>
  <cp:revision>8</cp:revision>
  <dcterms:created xsi:type="dcterms:W3CDTF">2021-03-01T09:35:00Z</dcterms:created>
  <dcterms:modified xsi:type="dcterms:W3CDTF">2025-05-07T18:23:00Z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d0e42f01fa7ff3c18cbbaa2feab36057b6a89dc29f54279406dbd8692c65761a</vt:lpwstr>
  </property>
</Properties>
</file>