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6414" w14:textId="4B9AF6C5" w:rsidR="00C9682D" w:rsidRPr="00451FAD" w:rsidRDefault="00C96E82" w:rsidP="002C0A47">
      <w:pPr>
        <w:jc w:val="both"/>
        <w:rPr>
          <w:b/>
          <w:u w:val="single"/>
        </w:rPr>
      </w:pPr>
      <w:r w:rsidRPr="00451FAD">
        <w:rPr>
          <w:b/>
          <w:u w:val="single"/>
        </w:rPr>
        <w:t>Credit Author Statement</w:t>
      </w:r>
    </w:p>
    <w:p w14:paraId="40FE4994" w14:textId="77777777" w:rsidR="00C9682D" w:rsidRDefault="00C9682D" w:rsidP="002C0A47">
      <w:pPr>
        <w:jc w:val="both"/>
      </w:pPr>
    </w:p>
    <w:p w14:paraId="015E7DF8" w14:textId="4588345D" w:rsidR="00346556" w:rsidRDefault="001C6F4B" w:rsidP="002C0A47">
      <w:pPr>
        <w:jc w:val="both"/>
        <w:rPr>
          <w:rFonts w:cs="Times New Roman"/>
          <w:color w:val="000000"/>
        </w:rPr>
      </w:pPr>
      <w:r w:rsidRPr="00451FAD">
        <w:rPr>
          <w:rFonts w:cs="Times New Roman"/>
          <w:b/>
          <w:bCs/>
        </w:rPr>
        <w:t>Israt Tasnim Esha</w:t>
      </w:r>
      <w:r w:rsidR="00451FAD">
        <w:rPr>
          <w:rFonts w:cs="Times New Roman"/>
          <w:b/>
          <w:bCs/>
        </w:rPr>
        <w:t>:</w:t>
      </w:r>
      <w:r>
        <w:rPr>
          <w:rFonts w:cs="Times New Roman"/>
        </w:rPr>
        <w:t xml:space="preserve"> </w:t>
      </w:r>
      <w:r w:rsidR="007673B5" w:rsidRPr="00346556">
        <w:rPr>
          <w:rFonts w:cs="Times New Roman"/>
        </w:rPr>
        <w:t>Conceptualization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Data curation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Formal analysis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Investigation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Methodology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Project administration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Resources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Software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Validation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Visualization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Writing – original draft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Writing – review and editing</w:t>
      </w:r>
    </w:p>
    <w:p w14:paraId="6AD2C9D5" w14:textId="5EC7FAF0" w:rsidR="001C6F4B" w:rsidRDefault="00346556" w:rsidP="002C0A47">
      <w:pPr>
        <w:jc w:val="both"/>
        <w:rPr>
          <w:rFonts w:cs="Times New Roman"/>
        </w:rPr>
      </w:pPr>
      <w:r>
        <w:rPr>
          <w:rFonts w:cs="Times New Roman"/>
          <w:b/>
          <w:bCs/>
        </w:rPr>
        <w:t>Dola Das</w:t>
      </w:r>
      <w:r w:rsidR="00451FAD">
        <w:rPr>
          <w:rFonts w:cs="Times New Roman"/>
          <w:b/>
          <w:bCs/>
        </w:rPr>
        <w:t>:</w:t>
      </w:r>
      <w:r w:rsidR="001C6F4B">
        <w:rPr>
          <w:rFonts w:cs="Times New Roman"/>
        </w:rPr>
        <w:t xml:space="preserve"> </w:t>
      </w:r>
      <w:r w:rsidR="007673B5" w:rsidRPr="00346556">
        <w:rPr>
          <w:rFonts w:cs="Times New Roman"/>
        </w:rPr>
        <w:t>Conceptualization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Data curation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Formal analysis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Investigation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Methodology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Project administration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Resources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Supervision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Validation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Visualization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Writing – review and editing</w:t>
      </w:r>
    </w:p>
    <w:p w14:paraId="00554F58" w14:textId="4EE34C1C" w:rsidR="00346556" w:rsidRPr="007673B5" w:rsidRDefault="00346556" w:rsidP="002C0A47">
      <w:pPr>
        <w:jc w:val="both"/>
        <w:rPr>
          <w:rFonts w:cs="Times New Roman"/>
          <w:color w:val="000000"/>
        </w:rPr>
      </w:pPr>
      <w:r w:rsidRPr="00346556">
        <w:rPr>
          <w:rFonts w:cs="Times New Roman"/>
          <w:b/>
          <w:bCs/>
        </w:rPr>
        <w:t xml:space="preserve">Kazi Md. Rokibul </w:t>
      </w:r>
      <w:r>
        <w:rPr>
          <w:rFonts w:cs="Times New Roman"/>
          <w:b/>
          <w:bCs/>
        </w:rPr>
        <w:t>Alam</w:t>
      </w:r>
      <w:r w:rsidR="00451FAD">
        <w:rPr>
          <w:rFonts w:cs="Times New Roman"/>
          <w:b/>
          <w:bCs/>
        </w:rPr>
        <w:t>:</w:t>
      </w:r>
      <w:r w:rsidR="001C6F4B">
        <w:rPr>
          <w:rFonts w:cs="Times New Roman"/>
        </w:rPr>
        <w:t xml:space="preserve"> </w:t>
      </w:r>
      <w:r w:rsidR="007673B5" w:rsidRPr="00346556">
        <w:rPr>
          <w:rFonts w:cs="Times New Roman"/>
        </w:rPr>
        <w:t>Conceptualization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Supervision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Validation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Visualization</w:t>
      </w:r>
      <w:r w:rsidR="007673B5">
        <w:rPr>
          <w:rFonts w:cs="Times New Roman"/>
        </w:rPr>
        <w:t xml:space="preserve">, </w:t>
      </w:r>
      <w:r w:rsidR="007673B5" w:rsidRPr="00346556">
        <w:rPr>
          <w:rFonts w:cs="Times New Roman"/>
        </w:rPr>
        <w:t>Writing – review and editing</w:t>
      </w:r>
    </w:p>
    <w:sectPr w:rsidR="00346556" w:rsidRPr="0076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8DA8" w14:textId="77777777" w:rsidR="00C11BB7" w:rsidRDefault="00C11BB7" w:rsidP="00D162D2">
      <w:r>
        <w:separator/>
      </w:r>
    </w:p>
  </w:endnote>
  <w:endnote w:type="continuationSeparator" w:id="0">
    <w:p w14:paraId="0A386022" w14:textId="77777777" w:rsidR="00C11BB7" w:rsidRDefault="00C11BB7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70228" w14:textId="77777777" w:rsidR="00C11BB7" w:rsidRDefault="00C11BB7" w:rsidP="00D162D2">
      <w:r>
        <w:separator/>
      </w:r>
    </w:p>
  </w:footnote>
  <w:footnote w:type="continuationSeparator" w:id="0">
    <w:p w14:paraId="78D3B6E4" w14:textId="77777777" w:rsidR="00C11BB7" w:rsidRDefault="00C11BB7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16627"/>
    <w:rsid w:val="00136379"/>
    <w:rsid w:val="00146668"/>
    <w:rsid w:val="001C6F4B"/>
    <w:rsid w:val="00251E8D"/>
    <w:rsid w:val="002C0A47"/>
    <w:rsid w:val="00346556"/>
    <w:rsid w:val="00451FAD"/>
    <w:rsid w:val="005B0D96"/>
    <w:rsid w:val="006E4F56"/>
    <w:rsid w:val="00717236"/>
    <w:rsid w:val="007673B5"/>
    <w:rsid w:val="008162B1"/>
    <w:rsid w:val="008927D3"/>
    <w:rsid w:val="00C11BB7"/>
    <w:rsid w:val="00C9682D"/>
    <w:rsid w:val="00C96E82"/>
    <w:rsid w:val="00CB29CF"/>
    <w:rsid w:val="00D162D2"/>
    <w:rsid w:val="00DB7A42"/>
    <w:rsid w:val="00EA48F3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F83275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497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Israt Tasnim Esha</cp:lastModifiedBy>
  <cp:revision>10</cp:revision>
  <dcterms:created xsi:type="dcterms:W3CDTF">2021-03-01T09:35:00Z</dcterms:created>
  <dcterms:modified xsi:type="dcterms:W3CDTF">2025-05-13T14:54:00Z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d0e42f01fa7ff3c18cbbaa2feab36057b6a89dc29f54279406dbd8692c65761a</vt:lpwstr>
  </property>
</Properties>
</file>