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AADC" w14:textId="18DD6A73" w:rsidR="00AC6CAF" w:rsidRPr="00AC6CAF" w:rsidRDefault="00AC6CAF" w:rsidP="00AC6CAF">
      <w:pPr>
        <w:jc w:val="center"/>
        <w:rPr>
          <w:rFonts w:ascii="Kalpurush" w:hAnsi="Kalpurush" w:cs="Kalpurush"/>
          <w:b/>
          <w:bCs/>
          <w:color w:val="C00000"/>
          <w:sz w:val="32"/>
          <w:szCs w:val="32"/>
        </w:rPr>
      </w:pPr>
      <w:bookmarkStart w:id="0" w:name="_Hlk157442156"/>
      <w:r w:rsidRPr="00913023">
        <w:rPr>
          <w:rFonts w:ascii="Kalpurush" w:hAnsi="Kalpurush" w:cs="Kalpurush"/>
          <w:b/>
          <w:bCs/>
          <w:sz w:val="32"/>
          <w:szCs w:val="32"/>
        </w:rPr>
        <w:t xml:space="preserve">Evaluation calculation method for </w:t>
      </w:r>
      <w:r w:rsidRPr="00913023">
        <w:rPr>
          <w:rFonts w:ascii="Kalpurush" w:hAnsi="Kalpurush" w:cs="Kalpurush"/>
          <w:b/>
          <w:bCs/>
          <w:color w:val="C00000"/>
          <w:sz w:val="32"/>
          <w:szCs w:val="32"/>
        </w:rPr>
        <w:t>APAMS v3</w:t>
      </w:r>
    </w:p>
    <w:p w14:paraId="70411298" w14:textId="4BD9C760" w:rsidR="004E00EF" w:rsidRPr="00661F6D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 xml:space="preserve">১. </w:t>
      </w:r>
      <w:proofErr w:type="spellStart"/>
      <w:r w:rsidR="004E00EF" w:rsidRPr="00661F6D">
        <w:rPr>
          <w:rFonts w:ascii="Kalpurush" w:hAnsi="Kalpurush" w:cs="Kalpurush"/>
          <w:b/>
          <w:bCs/>
        </w:rPr>
        <w:t>সমষ্টিঃ</w:t>
      </w:r>
      <w:proofErr w:type="spellEnd"/>
      <w:r w:rsidR="004E00EF" w:rsidRPr="00661F6D">
        <w:rPr>
          <w:rFonts w:ascii="Kalpurush" w:hAnsi="Kalpurush" w:cs="Kalpurush"/>
          <w:b/>
          <w:bCs/>
        </w:rPr>
        <w:t xml:space="preserve"> </w:t>
      </w:r>
      <w:bookmarkEnd w:id="0"/>
      <w:r w:rsidR="004E00EF" w:rsidRPr="00661F6D">
        <w:rPr>
          <w:rFonts w:ascii="Kalpurush" w:hAnsi="Kalpurush" w:cs="Kalpurush"/>
          <w:b/>
          <w:bCs/>
        </w:rPr>
        <w:t>(Decremental trend)</w:t>
      </w:r>
    </w:p>
    <w:p w14:paraId="1D60C1DB" w14:textId="755ACB11" w:rsidR="00FE5CAE" w:rsidRPr="00661F6D" w:rsidRDefault="00FE5CAE" w:rsidP="00705B8B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5CAE" w:rsidRPr="00705B8B" w14:paraId="5BC24E28" w14:textId="77777777" w:rsidTr="00661F6D">
        <w:trPr>
          <w:trHeight w:val="836"/>
        </w:trPr>
        <w:tc>
          <w:tcPr>
            <w:tcW w:w="1558" w:type="dxa"/>
          </w:tcPr>
          <w:p w14:paraId="0751A510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62360C29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4E7D6752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3BF19A3E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3EB7141D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108B8357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(৮০%)</w:t>
            </w:r>
          </w:p>
        </w:tc>
        <w:tc>
          <w:tcPr>
            <w:tcW w:w="1559" w:type="dxa"/>
          </w:tcPr>
          <w:p w14:paraId="533A5C2C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00EEED56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(৭০%)</w:t>
            </w:r>
          </w:p>
        </w:tc>
        <w:tc>
          <w:tcPr>
            <w:tcW w:w="1559" w:type="dxa"/>
          </w:tcPr>
          <w:p w14:paraId="6913BE8D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35821DE9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(৩০%)</w:t>
            </w:r>
          </w:p>
        </w:tc>
      </w:tr>
      <w:tr w:rsidR="00FE5CAE" w:rsidRPr="00705B8B" w14:paraId="17A33F7A" w14:textId="77777777" w:rsidTr="00661F6D">
        <w:trPr>
          <w:trHeight w:val="494"/>
        </w:trPr>
        <w:tc>
          <w:tcPr>
            <w:tcW w:w="1558" w:type="dxa"/>
          </w:tcPr>
          <w:p w14:paraId="483D3E8E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সমষ্টি</w:t>
            </w:r>
            <w:proofErr w:type="spellEnd"/>
          </w:p>
        </w:tc>
        <w:tc>
          <w:tcPr>
            <w:tcW w:w="1558" w:type="dxa"/>
          </w:tcPr>
          <w:p w14:paraId="7095A83F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</w:t>
            </w:r>
          </w:p>
        </w:tc>
        <w:tc>
          <w:tcPr>
            <w:tcW w:w="1558" w:type="dxa"/>
          </w:tcPr>
          <w:p w14:paraId="386470D9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৪০</w:t>
            </w:r>
          </w:p>
        </w:tc>
        <w:tc>
          <w:tcPr>
            <w:tcW w:w="1558" w:type="dxa"/>
          </w:tcPr>
          <w:p w14:paraId="004A0755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৩০</w:t>
            </w:r>
          </w:p>
        </w:tc>
        <w:tc>
          <w:tcPr>
            <w:tcW w:w="1559" w:type="dxa"/>
          </w:tcPr>
          <w:p w14:paraId="3307FAD5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</w:t>
            </w:r>
          </w:p>
        </w:tc>
        <w:tc>
          <w:tcPr>
            <w:tcW w:w="1559" w:type="dxa"/>
          </w:tcPr>
          <w:p w14:paraId="542E84A3" w14:textId="77777777" w:rsidR="00FE5CAE" w:rsidRPr="00705B8B" w:rsidRDefault="00FE5CAE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১০</w:t>
            </w:r>
          </w:p>
        </w:tc>
      </w:tr>
    </w:tbl>
    <w:p w14:paraId="3C426B54" w14:textId="77777777" w:rsidR="00FE5CAE" w:rsidRDefault="00FE5CAE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32B" w14:paraId="0CF9F47F" w14:textId="77777777" w:rsidTr="00661F6D">
        <w:trPr>
          <w:trHeight w:val="1223"/>
        </w:trPr>
        <w:tc>
          <w:tcPr>
            <w:tcW w:w="9350" w:type="dxa"/>
          </w:tcPr>
          <w:p w14:paraId="36171F3C" w14:textId="5E6371FA" w:rsidR="009E532B" w:rsidRPr="00705B8B" w:rsidRDefault="009E532B" w:rsidP="009E532B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2A6C049E" w14:textId="5D5BCB52" w:rsidR="009E532B" w:rsidRPr="00FE5CAE" w:rsidRDefault="00345594" w:rsidP="00705B8B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3EFAB" wp14:editId="6A566972">
                      <wp:simplePos x="0" y="0"/>
                      <wp:positionH relativeFrom="column">
                        <wp:posOffset>326278</wp:posOffset>
                      </wp:positionH>
                      <wp:positionV relativeFrom="paragraph">
                        <wp:posOffset>460114</wp:posOffset>
                      </wp:positionV>
                      <wp:extent cx="387275" cy="473336"/>
                      <wp:effectExtent l="0" t="0" r="70485" b="60325"/>
                      <wp:wrapNone/>
                      <wp:docPr id="134050630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275" cy="473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2154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5.7pt;margin-top:36.25pt;width:30.5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61F6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61F6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61F6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61F6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 -&gt;</w:t>
            </w:r>
            <w:r w:rsidR="009E532B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661F6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২৫</w:t>
            </w:r>
          </w:p>
        </w:tc>
      </w:tr>
    </w:tbl>
    <w:p w14:paraId="391CF008" w14:textId="715D2746" w:rsidR="006B6AE4" w:rsidRPr="006B6AE4" w:rsidRDefault="006B6AE4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7A02F0DD" w14:textId="46620314" w:rsidR="009E532B" w:rsidRPr="006B6AE4" w:rsidRDefault="009E532B" w:rsidP="006B6AE4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 = ২৫</w:t>
      </w:r>
    </w:p>
    <w:p w14:paraId="63FC74D3" w14:textId="766BDC72" w:rsidR="009E532B" w:rsidRPr="006B6AE4" w:rsidRDefault="009E532B" w:rsidP="006B6AE4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 value = ৩০</w:t>
      </w:r>
    </w:p>
    <w:p w14:paraId="5187391B" w14:textId="3E16944D" w:rsidR="009E532B" w:rsidRPr="006B6AE4" w:rsidRDefault="009E532B" w:rsidP="006B6AE4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value = ২০</w:t>
      </w:r>
    </w:p>
    <w:p w14:paraId="182F4B5D" w14:textId="0FBBCC64" w:rsidR="009E532B" w:rsidRPr="006B6AE4" w:rsidRDefault="009E532B" w:rsidP="006B6AE4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৮০% </w:t>
      </w:r>
    </w:p>
    <w:p w14:paraId="480C1933" w14:textId="015407CC" w:rsidR="009E532B" w:rsidRPr="006B6AE4" w:rsidRDefault="009E532B" w:rsidP="006B6AE4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percentage = ৭০%</w:t>
      </w:r>
    </w:p>
    <w:p w14:paraId="601AF094" w14:textId="77777777" w:rsidR="00E76104" w:rsidRPr="00705B8B" w:rsidRDefault="00E76104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29640EF" w14:textId="586CDAF6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target – [(Upper value – </w:t>
      </w:r>
      <w:r w:rsidRP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)/ (Upper value – 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ower value</w:t>
      </w:r>
      <w:r w:rsidR="009E532B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 *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3C6738B0" w14:textId="22F50404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= ৮০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(৩০-২৫)/(৩০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২০)]*(৮০-৭০)</w:t>
      </w:r>
    </w:p>
    <w:p w14:paraId="47F1B3E5" w14:textId="25ED1B82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= ৮০-(৫/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১০)*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</w:p>
    <w:p w14:paraId="39942839" w14:textId="204C0751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= ৮০-০.৫*১০</w:t>
      </w:r>
    </w:p>
    <w:p w14:paraId="37A9FD1D" w14:textId="36D4A1AD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= ৮০-৫</w:t>
      </w:r>
    </w:p>
    <w:p w14:paraId="2E206D4E" w14:textId="38A598CA" w:rsidR="00E76104" w:rsidRPr="00705B8B" w:rsidRDefault="00E76104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= ৭৫%</w:t>
      </w:r>
    </w:p>
    <w:p w14:paraId="100F820D" w14:textId="72482F61" w:rsidR="00E76104" w:rsidRPr="00705B8B" w:rsidRDefault="00E76104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1FB219F0" w14:textId="72F2FC07" w:rsidR="00E76104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১০০ </w:t>
      </w:r>
      <w:proofErr w:type="spellStart"/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E76104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৪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৪] </w:t>
      </w:r>
    </w:p>
    <w:p w14:paraId="1E7B5934" w14:textId="006294B8" w:rsidR="00705B8B" w:rsidRPr="00705B8B" w:rsidRDefault="006B6AE4" w:rsidP="00705B8B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</w:t>
      </w:r>
      <w:proofErr w:type="gramStart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</w:t>
      </w:r>
      <w:r w:rsidR="004E00EF"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৪/১০০</w:t>
      </w:r>
    </w:p>
    <w:p w14:paraId="6198817D" w14:textId="60EFFD6E" w:rsidR="00705B8B" w:rsidRDefault="006B6AE4" w:rsidP="00705B8B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৭৫</w:t>
      </w:r>
      <w:proofErr w:type="gramStart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</w:t>
      </w:r>
      <w:r w:rsidR="004E00EF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“</w:t>
      </w:r>
      <w:proofErr w:type="gramEnd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“”  </w:t>
      </w:r>
      <w:r w:rsidR="004E00EF">
        <w:rPr>
          <w:rFonts w:ascii="Kalpurush" w:hAnsi="Kalpurush" w:cs="Kalpurush"/>
          <w:color w:val="000000" w:themeColor="text1"/>
          <w:sz w:val="24"/>
          <w:szCs w:val="24"/>
        </w:rPr>
        <w:t xml:space="preserve"> 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(৪*৭৫)/১০০</w:t>
      </w:r>
    </w:p>
    <w:p w14:paraId="5BCE172D" w14:textId="33338C74" w:rsidR="00705B8B" w:rsidRDefault="00705B8B" w:rsidP="00705B8B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</w:t>
      </w:r>
      <w:r w:rsidR="009E532B">
        <w:rPr>
          <w:rFonts w:ascii="Kalpurush" w:hAnsi="Kalpurush" w:cs="Kalpurush"/>
          <w:color w:val="000000" w:themeColor="text1"/>
          <w:sz w:val="24"/>
          <w:szCs w:val="24"/>
        </w:rPr>
        <w:t xml:space="preserve">     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= ৩% </w:t>
      </w:r>
    </w:p>
    <w:p w14:paraId="2AC22A7E" w14:textId="77777777" w:rsidR="00705B8B" w:rsidRDefault="00705B8B" w:rsidP="00705B8B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0F1B0A10" w14:textId="77777777" w:rsidR="00445F75" w:rsidRDefault="00445F75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50FDA66C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77205729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17D22B79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7D696435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6D8408BC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023DFAB3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603F22AD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45722FEE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1154518C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42132DEE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4A0536C0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67FF9975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7BE06ACA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6E800C60" w14:textId="77777777" w:rsidR="00345594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3F34EC66" w14:textId="77777777" w:rsidR="00345594" w:rsidRPr="00661F6D" w:rsidRDefault="00345594" w:rsidP="00661F6D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12EB3A93" w14:textId="195C95EA" w:rsidR="00661F6D" w:rsidRPr="00661F6D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২. </w:t>
      </w:r>
      <w:proofErr w:type="spellStart"/>
      <w:r w:rsidR="004E00EF" w:rsidRPr="00661F6D">
        <w:rPr>
          <w:rFonts w:ascii="Kalpurush" w:hAnsi="Kalpurush" w:cs="Kalpurush"/>
          <w:b/>
          <w:bCs/>
        </w:rPr>
        <w:t>সমষ্টিঃ</w:t>
      </w:r>
      <w:proofErr w:type="spellEnd"/>
      <w:r w:rsidR="004E00EF" w:rsidRPr="00661F6D">
        <w:rPr>
          <w:rFonts w:ascii="Kalpurush" w:hAnsi="Kalpurush" w:cs="Kalpurush"/>
          <w:b/>
          <w:bCs/>
        </w:rPr>
        <w:t xml:space="preserve"> (</w:t>
      </w:r>
      <w:r w:rsidR="009E532B" w:rsidRPr="00661F6D">
        <w:rPr>
          <w:rFonts w:ascii="Kalpurush" w:hAnsi="Kalpurush" w:cs="Kalpurush"/>
          <w:b/>
          <w:bCs/>
        </w:rPr>
        <w:t>Incremental trend</w:t>
      </w:r>
      <w:r w:rsidR="004E00EF" w:rsidRPr="00661F6D">
        <w:rPr>
          <w:rFonts w:ascii="Kalpurush" w:hAnsi="Kalpurush" w:cs="Kalpurush"/>
          <w:b/>
          <w:bCs/>
        </w:rPr>
        <w:t>)</w:t>
      </w:r>
    </w:p>
    <w:p w14:paraId="24D7A3D0" w14:textId="45ED9BFE" w:rsidR="00661F6D" w:rsidRPr="00661F6D" w:rsidRDefault="00661F6D" w:rsidP="00661F6D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05B8B" w:rsidRPr="00705B8B" w14:paraId="7262CB5D" w14:textId="77777777" w:rsidTr="00AD07D0">
        <w:tc>
          <w:tcPr>
            <w:tcW w:w="1558" w:type="dxa"/>
          </w:tcPr>
          <w:p w14:paraId="3F73E489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5C132D5D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66C04191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78A05062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3938B158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4EF84C9E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(৮০%)</w:t>
            </w:r>
          </w:p>
        </w:tc>
        <w:tc>
          <w:tcPr>
            <w:tcW w:w="1559" w:type="dxa"/>
          </w:tcPr>
          <w:p w14:paraId="26A02676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68F04745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(৭০%)</w:t>
            </w:r>
          </w:p>
        </w:tc>
        <w:tc>
          <w:tcPr>
            <w:tcW w:w="1559" w:type="dxa"/>
          </w:tcPr>
          <w:p w14:paraId="64EB0A11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27EE0C83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(৩০%)</w:t>
            </w:r>
          </w:p>
        </w:tc>
      </w:tr>
      <w:tr w:rsidR="00705B8B" w:rsidRPr="00705B8B" w14:paraId="135A977B" w14:textId="77777777" w:rsidTr="00661F6D">
        <w:trPr>
          <w:trHeight w:val="494"/>
        </w:trPr>
        <w:tc>
          <w:tcPr>
            <w:tcW w:w="1558" w:type="dxa"/>
          </w:tcPr>
          <w:p w14:paraId="53209D74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সমষ্টি</w:t>
            </w:r>
            <w:proofErr w:type="spellEnd"/>
          </w:p>
        </w:tc>
        <w:tc>
          <w:tcPr>
            <w:tcW w:w="1558" w:type="dxa"/>
          </w:tcPr>
          <w:p w14:paraId="25454FEC" w14:textId="4F7990B9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</w:t>
            </w:r>
          </w:p>
        </w:tc>
        <w:tc>
          <w:tcPr>
            <w:tcW w:w="1558" w:type="dxa"/>
          </w:tcPr>
          <w:p w14:paraId="6F17CFF9" w14:textId="77777777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৪০</w:t>
            </w:r>
          </w:p>
        </w:tc>
        <w:tc>
          <w:tcPr>
            <w:tcW w:w="1558" w:type="dxa"/>
          </w:tcPr>
          <w:p w14:paraId="7F9268FB" w14:textId="214329C2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৫০</w:t>
            </w:r>
          </w:p>
        </w:tc>
        <w:tc>
          <w:tcPr>
            <w:tcW w:w="1559" w:type="dxa"/>
          </w:tcPr>
          <w:p w14:paraId="2ED26A2F" w14:textId="5AA173AE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৬০</w:t>
            </w:r>
          </w:p>
        </w:tc>
        <w:tc>
          <w:tcPr>
            <w:tcW w:w="1559" w:type="dxa"/>
          </w:tcPr>
          <w:p w14:paraId="5940506F" w14:textId="2B6BEF2F" w:rsidR="00705B8B" w:rsidRPr="00705B8B" w:rsidRDefault="00705B8B" w:rsidP="00AD07D0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৭০</w:t>
            </w:r>
          </w:p>
        </w:tc>
      </w:tr>
    </w:tbl>
    <w:p w14:paraId="2FA5E650" w14:textId="77777777" w:rsid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6AE4" w14:paraId="074D7F01" w14:textId="77777777" w:rsidTr="00661F6D">
        <w:trPr>
          <w:trHeight w:val="944"/>
        </w:trPr>
        <w:tc>
          <w:tcPr>
            <w:tcW w:w="9350" w:type="dxa"/>
          </w:tcPr>
          <w:p w14:paraId="3F0D9D23" w14:textId="0965E89B" w:rsidR="006B6AE4" w:rsidRPr="00705B8B" w:rsidRDefault="006B6AE4" w:rsidP="006B6AE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390B7327" w14:textId="312694D8" w:rsidR="006B6AE4" w:rsidRPr="00FE5CAE" w:rsidRDefault="00345594" w:rsidP="00AD5041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28FC3C" wp14:editId="2C21D301">
                      <wp:simplePos x="0" y="0"/>
                      <wp:positionH relativeFrom="column">
                        <wp:posOffset>907191</wp:posOffset>
                      </wp:positionH>
                      <wp:positionV relativeFrom="paragraph">
                        <wp:posOffset>212986</wp:posOffset>
                      </wp:positionV>
                      <wp:extent cx="4878892" cy="978946"/>
                      <wp:effectExtent l="38100" t="0" r="17145" b="88265"/>
                      <wp:wrapNone/>
                      <wp:docPr id="209815067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78892" cy="978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CFC08" id="Straight Arrow Connector 2" o:spid="_x0000_s1026" type="#_x0000_t32" style="position:absolute;margin-left:71.45pt;margin-top:16.75pt;width:384.15pt;height:77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B6AE4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১৫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B6AE4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B6AE4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6B6AE4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১০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6B6AE4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6B6AE4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৪৫</w:t>
            </w:r>
          </w:p>
        </w:tc>
      </w:tr>
    </w:tbl>
    <w:p w14:paraId="211893EF" w14:textId="77777777" w:rsidR="00345594" w:rsidRDefault="00345594" w:rsidP="004E00EF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54D76C6" w14:textId="26EE5AA8" w:rsidR="004E00EF" w:rsidRPr="006B6AE4" w:rsidRDefault="004E00EF" w:rsidP="004E00EF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27D24DBE" w14:textId="186E80E7" w:rsidR="004E00EF" w:rsidRPr="006B6AE4" w:rsidRDefault="004E00EF" w:rsidP="004E00EF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৪৫ </w:t>
      </w:r>
    </w:p>
    <w:p w14:paraId="49FD3443" w14:textId="31165BD9" w:rsidR="004E00EF" w:rsidRPr="006B6AE4" w:rsidRDefault="004E00EF" w:rsidP="004E00EF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৪০</w:t>
      </w:r>
    </w:p>
    <w:p w14:paraId="11CAB7B3" w14:textId="67CFAA01" w:rsidR="004E00EF" w:rsidRPr="006B6AE4" w:rsidRDefault="004E00EF" w:rsidP="004E00EF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৫০</w:t>
      </w:r>
    </w:p>
    <w:p w14:paraId="28F5FAD6" w14:textId="6BC2F2A5" w:rsidR="004E00EF" w:rsidRPr="006B6AE4" w:rsidRDefault="004E00EF" w:rsidP="004E00EF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০% </w:t>
      </w:r>
    </w:p>
    <w:p w14:paraId="0A64DFBA" w14:textId="5AE7A02A" w:rsidR="00661F6D" w:rsidRPr="00705B8B" w:rsidRDefault="004E00EF" w:rsidP="00661F6D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61286E0" w14:textId="77777777" w:rsidR="00705B8B" w:rsidRPr="00705B8B" w:rsidRDefault="00705B8B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FCD0390" w14:textId="77E10E6F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 target – [(</w:t>
      </w:r>
      <w:r w:rsidR="009E532B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 value)/ (</w:t>
      </w:r>
      <w:r w:rsidR="009E532B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value – </w:t>
      </w:r>
      <w:r w:rsidR="009E532B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</w:t>
      </w:r>
      <w:r w:rsid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670E6A07" w14:textId="150B9958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)/(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৫০-৪০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)]*(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2F0669A8" w14:textId="15A05618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০-(৫/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১০)*</w:t>
      </w:r>
      <w:proofErr w:type="gramEnd"/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24102714" w14:textId="33BD4B3D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০-০.৫*</w:t>
      </w:r>
      <w:r w:rsidR="004E00EF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1AB7E3F7" w14:textId="1EBB686D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E94BC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 w:rsidR="00E94BC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</w:p>
    <w:p w14:paraId="767D41FA" w14:textId="14D67385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E94BC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6CC4E8D" w14:textId="77777777" w:rsidR="00345594" w:rsidRDefault="00345594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E590124" w14:textId="49C5DD6C" w:rsidR="00705B8B" w:rsidRPr="00705B8B" w:rsidRDefault="00705B8B" w:rsidP="00705B8B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778D9C83" w14:textId="52BCFA20" w:rsidR="00705B8B" w:rsidRPr="00705B8B" w:rsidRDefault="00705B8B" w:rsidP="00705B8B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7B9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94BC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7B9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 w:rsidR="00E94BC8"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0EBA5703" w14:textId="0DC526EE" w:rsidR="00705B8B" w:rsidRPr="00705B8B" w:rsidRDefault="00E94BC8" w:rsidP="00705B8B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1DA8C6AA" w14:textId="4E9C06C8" w:rsidR="00705B8B" w:rsidRDefault="00E94BC8" w:rsidP="00705B8B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৯০</w:t>
      </w:r>
      <w:proofErr w:type="gramStart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”    “”      (</w:t>
      </w:r>
      <w:r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>
        <w:rPr>
          <w:rFonts w:ascii="Kalpurush" w:hAnsi="Kalpurush" w:cs="Kalpurush"/>
          <w:color w:val="000000" w:themeColor="text1"/>
          <w:sz w:val="24"/>
          <w:szCs w:val="24"/>
        </w:rPr>
        <w:t>৯০</w:t>
      </w:r>
      <w:r w:rsidR="00705B8B"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6EDA208D" w14:textId="62B8B702" w:rsidR="00705B8B" w:rsidRPr="00705B8B" w:rsidRDefault="00705B8B" w:rsidP="00705B8B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</w:t>
      </w:r>
      <w:r w:rsidR="00E94BC8">
        <w:rPr>
          <w:rFonts w:ascii="Kalpurush" w:hAnsi="Kalpurush" w:cs="Kalpurush"/>
          <w:color w:val="000000" w:themeColor="text1"/>
          <w:sz w:val="24"/>
          <w:szCs w:val="24"/>
        </w:rPr>
        <w:t xml:space="preserve">      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= </w:t>
      </w:r>
      <w:r w:rsidR="00E94BC8">
        <w:rPr>
          <w:rFonts w:ascii="Kalpurush" w:hAnsi="Kalpurush" w:cs="Kalpurush"/>
          <w:color w:val="000000" w:themeColor="text1"/>
          <w:sz w:val="24"/>
          <w:szCs w:val="24"/>
        </w:rPr>
        <w:t>৪.৫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% </w:t>
      </w:r>
    </w:p>
    <w:p w14:paraId="53EE7741" w14:textId="77777777" w:rsidR="00E94BC8" w:rsidRDefault="00E94BC8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49DA3C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CD494B6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04E1FF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490AA2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AD8099D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F2FAD07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B18ED7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E0335C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E2BED6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D162C1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99C08A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CE6389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A18DD72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D47FF07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0FD157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FCA006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6BD0816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2A8666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2A9BCE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A4A0A6C" w14:textId="1A51D944" w:rsidR="00E94BC8" w:rsidRPr="00661F6D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৩. </w:t>
      </w:r>
      <w:proofErr w:type="spellStart"/>
      <w:proofErr w:type="gramStart"/>
      <w:r w:rsidR="00E94BC8" w:rsidRPr="00661F6D">
        <w:rPr>
          <w:rFonts w:ascii="Kalpurush" w:hAnsi="Kalpurush" w:cs="Kalpurush"/>
          <w:b/>
          <w:bCs/>
        </w:rPr>
        <w:t>গড়ঃ</w:t>
      </w:r>
      <w:proofErr w:type="spellEnd"/>
      <w:r w:rsidR="00E94BC8" w:rsidRPr="00661F6D">
        <w:rPr>
          <w:rFonts w:ascii="Kalpurush" w:hAnsi="Kalpurush" w:cs="Kalpurush"/>
          <w:b/>
          <w:bCs/>
        </w:rPr>
        <w:t xml:space="preserve">  (</w:t>
      </w:r>
      <w:proofErr w:type="gramEnd"/>
      <w:r w:rsidR="00E94BC8" w:rsidRPr="00661F6D">
        <w:rPr>
          <w:rFonts w:ascii="Kalpurush" w:hAnsi="Kalpurush" w:cs="Kalpurush"/>
          <w:b/>
          <w:bCs/>
        </w:rPr>
        <w:t>Decremental trend)</w:t>
      </w:r>
    </w:p>
    <w:p w14:paraId="0CDA7005" w14:textId="6F6F729C" w:rsidR="00661F6D" w:rsidRPr="00661F6D" w:rsidRDefault="00661F6D" w:rsidP="00661F6D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834"/>
      </w:tblGrid>
      <w:tr w:rsidR="00E94BC8" w:rsidRPr="00705B8B" w14:paraId="103C6392" w14:textId="77777777" w:rsidTr="00661F6D">
        <w:tc>
          <w:tcPr>
            <w:tcW w:w="1558" w:type="dxa"/>
          </w:tcPr>
          <w:p w14:paraId="757EACCB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17B7E69A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0516695B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47D47F81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3E2C6196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47A89CA5" w14:textId="57DEEE3C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৯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2A8E4806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2F6DDF1B" w14:textId="5732E713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834" w:type="dxa"/>
          </w:tcPr>
          <w:p w14:paraId="2514C8E1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296B30D0" w14:textId="74BFA8C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E94BC8" w:rsidRPr="00705B8B" w14:paraId="47AEAB86" w14:textId="77777777" w:rsidTr="00661F6D">
        <w:trPr>
          <w:trHeight w:val="251"/>
        </w:trPr>
        <w:tc>
          <w:tcPr>
            <w:tcW w:w="1558" w:type="dxa"/>
          </w:tcPr>
          <w:p w14:paraId="77C4A0DE" w14:textId="719BE539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গড়</w:t>
            </w:r>
            <w:proofErr w:type="spellEnd"/>
          </w:p>
        </w:tc>
        <w:tc>
          <w:tcPr>
            <w:tcW w:w="1558" w:type="dxa"/>
          </w:tcPr>
          <w:p w14:paraId="4D5C53C4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</w:t>
            </w:r>
          </w:p>
        </w:tc>
        <w:tc>
          <w:tcPr>
            <w:tcW w:w="1558" w:type="dxa"/>
          </w:tcPr>
          <w:p w14:paraId="6A066E6D" w14:textId="085D358D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</w:t>
            </w:r>
          </w:p>
        </w:tc>
        <w:tc>
          <w:tcPr>
            <w:tcW w:w="1558" w:type="dxa"/>
          </w:tcPr>
          <w:p w14:paraId="13C73ED7" w14:textId="281E2B4E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৪০</w:t>
            </w:r>
          </w:p>
        </w:tc>
        <w:tc>
          <w:tcPr>
            <w:tcW w:w="1559" w:type="dxa"/>
          </w:tcPr>
          <w:p w14:paraId="5DC27F84" w14:textId="672DEBD6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৩৮</w:t>
            </w:r>
          </w:p>
        </w:tc>
        <w:tc>
          <w:tcPr>
            <w:tcW w:w="1834" w:type="dxa"/>
          </w:tcPr>
          <w:p w14:paraId="09A2DAC0" w14:textId="16D5511E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৩৬</w:t>
            </w:r>
          </w:p>
        </w:tc>
      </w:tr>
    </w:tbl>
    <w:p w14:paraId="0438E823" w14:textId="77777777" w:rsidR="00E94BC8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E94BC8" w14:paraId="4E33E102" w14:textId="77777777" w:rsidTr="00661F6D">
        <w:trPr>
          <w:trHeight w:val="701"/>
        </w:trPr>
        <w:tc>
          <w:tcPr>
            <w:tcW w:w="9715" w:type="dxa"/>
          </w:tcPr>
          <w:p w14:paraId="162E4356" w14:textId="77777777" w:rsidR="00E94BC8" w:rsidRPr="00705B8B" w:rsidRDefault="00E94BC8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07D9EBB3" w14:textId="6809943C" w:rsidR="00E94BC8" w:rsidRPr="00FE5CAE" w:rsidRDefault="00345594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88AF6B" wp14:editId="5C380D2F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182432</wp:posOffset>
                      </wp:positionV>
                      <wp:extent cx="4948518" cy="537882"/>
                      <wp:effectExtent l="38100" t="0" r="24130" b="90805"/>
                      <wp:wrapNone/>
                      <wp:docPr id="578515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48518" cy="5378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5BCFD" id="Straight Arrow Connector 3" o:spid="_x0000_s1026" type="#_x0000_t32" style="position:absolute;margin-left:80.75pt;margin-top:14.35pt;width:389.65pt;height:42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১০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১১.৫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E94BC8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r w:rsidR="00E94BC8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E94BC8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E94BC8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৪১.৫</w:t>
            </w:r>
          </w:p>
        </w:tc>
      </w:tr>
    </w:tbl>
    <w:p w14:paraId="374BDF4C" w14:textId="3E0557C8" w:rsidR="00E94BC8" w:rsidRPr="006B6AE4" w:rsidRDefault="00E94BC8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74C22AB7" w14:textId="3F986D6C" w:rsidR="00E94BC8" w:rsidRPr="006B6AE4" w:rsidRDefault="00E94BC8" w:rsidP="00E94BC8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>
        <w:rPr>
          <w:rFonts w:ascii="Kalpurush" w:hAnsi="Kalpurush" w:cs="Kalpurush"/>
          <w:color w:val="000000" w:themeColor="text1"/>
          <w:sz w:val="24"/>
          <w:szCs w:val="24"/>
        </w:rPr>
        <w:t>৪১.৫</w:t>
      </w:r>
    </w:p>
    <w:p w14:paraId="57EDB2F4" w14:textId="6DA16FEA" w:rsidR="00E94BC8" w:rsidRPr="006B6AE4" w:rsidRDefault="00E94BC8" w:rsidP="00E94BC8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৪২</w:t>
      </w:r>
    </w:p>
    <w:p w14:paraId="54F719E0" w14:textId="50C8764E" w:rsidR="00E94BC8" w:rsidRPr="006B6AE4" w:rsidRDefault="00E94BC8" w:rsidP="00E94BC8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৪০  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6A87B0C" w14:textId="13C7EB25" w:rsidR="00E94BC8" w:rsidRPr="006B6AE4" w:rsidRDefault="00E94BC8" w:rsidP="00E94BC8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০%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9D8489B" w14:textId="487A1182" w:rsidR="00E94BC8" w:rsidRPr="00705B8B" w:rsidRDefault="00E94BC8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96616B0" w14:textId="77777777" w:rsidR="00E94BC8" w:rsidRPr="00705B8B" w:rsidRDefault="00E94BC8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AD798C6" w14:textId="77777777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target – [(Upper value – </w:t>
      </w:r>
      <w:r w:rsidRP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)/ (Upper value –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ower value)] 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7E550360" w14:textId="29896E87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</w:rPr>
        <w:t>৪১.৫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৪২-৪০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1E6F7309" w14:textId="0CBB792C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০.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৫/</w:t>
      </w:r>
      <w:proofErr w:type="gramStart"/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)*</w:t>
      </w:r>
      <w:proofErr w:type="gramEnd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349CEF2C" w14:textId="507F92B6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০-০.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৫*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039028BB" w14:textId="2C80AD4F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২.৫</w:t>
      </w:r>
    </w:p>
    <w:p w14:paraId="4C7734D2" w14:textId="6F4F9D44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৭.৫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46D702F" w14:textId="77777777" w:rsidR="00345594" w:rsidRDefault="00345594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2B69A4" w14:textId="77777777" w:rsidR="00345594" w:rsidRDefault="00345594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761D3E1" w14:textId="77777777" w:rsidR="00345594" w:rsidRDefault="00345594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432408C" w14:textId="3C8076FE" w:rsidR="00E94BC8" w:rsidRPr="00705B8B" w:rsidRDefault="00E94BC8" w:rsidP="00E94BC8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66E2EFAF" w14:textId="77777777" w:rsidR="00E94BC8" w:rsidRPr="00705B8B" w:rsidRDefault="00E94BC8" w:rsidP="00E94BC8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2B11E896" w14:textId="77777777" w:rsidR="00E94BC8" w:rsidRPr="00705B8B" w:rsidRDefault="00E94BC8" w:rsidP="00E94BC8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69149E6D" w14:textId="2F1F338A" w:rsidR="00E94BC8" w:rsidRDefault="00E94BC8" w:rsidP="00E94BC8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৯০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”    “”      (</w:t>
      </w:r>
      <w:r>
        <w:rPr>
          <w:rFonts w:ascii="Kalpurush" w:hAnsi="Kalpurush" w:cs="Kalpurush"/>
          <w:color w:val="000000" w:themeColor="text1"/>
          <w:sz w:val="24"/>
          <w:szCs w:val="24"/>
        </w:rPr>
        <w:t>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 w:rsidR="002256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৯৭.৫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570EB6EE" w14:textId="71F3729C" w:rsidR="00E94BC8" w:rsidRPr="00705B8B" w:rsidRDefault="00E94BC8" w:rsidP="00E94BC8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৪.</w:t>
      </w:r>
      <w:r w:rsidR="00225645">
        <w:rPr>
          <w:rFonts w:ascii="Kalpurush" w:hAnsi="Kalpurush" w:cs="Kalpurush"/>
          <w:color w:val="000000" w:themeColor="text1"/>
          <w:sz w:val="24"/>
          <w:szCs w:val="24"/>
        </w:rPr>
        <w:t>৮৬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% </w:t>
      </w:r>
    </w:p>
    <w:p w14:paraId="6A8CA18C" w14:textId="77777777" w:rsidR="00E94BC8" w:rsidRPr="00705B8B" w:rsidRDefault="00E94BC8" w:rsidP="00E94BC8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B43D46B" w14:textId="77777777" w:rsidR="00E94BC8" w:rsidRDefault="00E94BC8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EB5A6AA" w14:textId="77777777" w:rsidR="00225645" w:rsidRDefault="00225645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22A057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9762E1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AA105C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D6A360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66A1837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8E85597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A8C3642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ABE7816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B7B884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552055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A2F8DA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BBB4F63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3332C94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9FE32B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7720328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32B5B5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427F30F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174A10E" w14:textId="5C69C7A7" w:rsidR="00661F6D" w:rsidRPr="00661F6D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৪. </w:t>
      </w:r>
      <w:proofErr w:type="spellStart"/>
      <w:proofErr w:type="gramStart"/>
      <w:r w:rsidR="00661F6D" w:rsidRPr="00661F6D">
        <w:rPr>
          <w:rFonts w:ascii="Kalpurush" w:hAnsi="Kalpurush" w:cs="Kalpurush"/>
          <w:b/>
          <w:bCs/>
        </w:rPr>
        <w:t>গড়ঃ</w:t>
      </w:r>
      <w:proofErr w:type="spellEnd"/>
      <w:r w:rsidR="00661F6D" w:rsidRPr="00661F6D">
        <w:rPr>
          <w:rFonts w:ascii="Kalpurush" w:hAnsi="Kalpurush" w:cs="Kalpurush"/>
          <w:b/>
          <w:bCs/>
        </w:rPr>
        <w:t xml:space="preserve">  (</w:t>
      </w:r>
      <w:proofErr w:type="gramEnd"/>
      <w:r w:rsidR="00661F6D">
        <w:rPr>
          <w:rFonts w:ascii="Kalpurush" w:hAnsi="Kalpurush" w:cs="Kalpurush"/>
          <w:b/>
          <w:bCs/>
        </w:rPr>
        <w:t>In</w:t>
      </w:r>
      <w:r w:rsidR="00661F6D" w:rsidRPr="00661F6D">
        <w:rPr>
          <w:rFonts w:ascii="Kalpurush" w:hAnsi="Kalpurush" w:cs="Kalpurush"/>
          <w:b/>
          <w:bCs/>
        </w:rPr>
        <w:t>cremental trend)</w:t>
      </w:r>
    </w:p>
    <w:p w14:paraId="3F161F7A" w14:textId="19D80C7F" w:rsidR="00225645" w:rsidRPr="00661F6D" w:rsidRDefault="00661F6D" w:rsidP="00225645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4"/>
      </w:tblGrid>
      <w:tr w:rsidR="00225645" w:rsidRPr="00705B8B" w14:paraId="4C8FFFEC" w14:textId="77777777" w:rsidTr="00661F6D">
        <w:tc>
          <w:tcPr>
            <w:tcW w:w="1558" w:type="dxa"/>
          </w:tcPr>
          <w:p w14:paraId="4EC26875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132E21E1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6BD67241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1CEA0653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59016868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260F37D9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৯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30DE400C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594BD962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2014" w:type="dxa"/>
          </w:tcPr>
          <w:p w14:paraId="4DDF7A50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1164369E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225645" w:rsidRPr="00705B8B" w14:paraId="7C42AAB3" w14:textId="77777777" w:rsidTr="00661F6D">
        <w:tc>
          <w:tcPr>
            <w:tcW w:w="1558" w:type="dxa"/>
          </w:tcPr>
          <w:p w14:paraId="4B59E73C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গড়</w:t>
            </w:r>
            <w:proofErr w:type="spellEnd"/>
          </w:p>
        </w:tc>
        <w:tc>
          <w:tcPr>
            <w:tcW w:w="1558" w:type="dxa"/>
          </w:tcPr>
          <w:p w14:paraId="5308D538" w14:textId="64BE71BF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৩ </w:t>
            </w:r>
          </w:p>
        </w:tc>
        <w:tc>
          <w:tcPr>
            <w:tcW w:w="1558" w:type="dxa"/>
          </w:tcPr>
          <w:p w14:paraId="14E898D1" w14:textId="71DDB127" w:rsidR="00225645" w:rsidRPr="00705B8B" w:rsidRDefault="00445F7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১৫০</w:t>
            </w:r>
          </w:p>
        </w:tc>
        <w:tc>
          <w:tcPr>
            <w:tcW w:w="1558" w:type="dxa"/>
          </w:tcPr>
          <w:p w14:paraId="3A3B4ABD" w14:textId="7056D7BB" w:rsidR="00225645" w:rsidRPr="00705B8B" w:rsidRDefault="00445F7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২০০</w:t>
            </w:r>
          </w:p>
        </w:tc>
        <w:tc>
          <w:tcPr>
            <w:tcW w:w="1559" w:type="dxa"/>
          </w:tcPr>
          <w:p w14:paraId="0FAF1313" w14:textId="534C747F" w:rsidR="00225645" w:rsidRPr="00705B8B" w:rsidRDefault="00445F7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৩০০</w:t>
            </w:r>
          </w:p>
        </w:tc>
        <w:tc>
          <w:tcPr>
            <w:tcW w:w="2014" w:type="dxa"/>
          </w:tcPr>
          <w:p w14:paraId="4A7B6E48" w14:textId="1F00DF2D" w:rsidR="00225645" w:rsidRPr="00705B8B" w:rsidRDefault="00445F7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৪০০</w:t>
            </w:r>
          </w:p>
        </w:tc>
      </w:tr>
    </w:tbl>
    <w:p w14:paraId="249BA079" w14:textId="77777777" w:rsidR="00225645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225645" w14:paraId="3A6BA60F" w14:textId="77777777" w:rsidTr="00661F6D">
        <w:tc>
          <w:tcPr>
            <w:tcW w:w="9895" w:type="dxa"/>
          </w:tcPr>
          <w:p w14:paraId="0167F6C9" w14:textId="77777777" w:rsidR="00225645" w:rsidRPr="00705B8B" w:rsidRDefault="00225645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0C7332AC" w14:textId="66B6B3CF" w:rsidR="00225645" w:rsidRPr="00FE5CAE" w:rsidRDefault="00345594" w:rsidP="0021180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1CFC85" wp14:editId="7D36858F">
                      <wp:simplePos x="0" y="0"/>
                      <wp:positionH relativeFrom="column">
                        <wp:posOffset>982494</wp:posOffset>
                      </wp:positionH>
                      <wp:positionV relativeFrom="paragraph">
                        <wp:posOffset>225462</wp:posOffset>
                      </wp:positionV>
                      <wp:extent cx="5099125" cy="505610"/>
                      <wp:effectExtent l="38100" t="0" r="25400" b="85090"/>
                      <wp:wrapNone/>
                      <wp:docPr id="45570239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9125" cy="50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1D4656" id="Straight Arrow Connector 4" o:spid="_x0000_s1026" type="#_x0000_t32" style="position:absolute;margin-left:77.35pt;margin-top:17.75pt;width:401.5pt;height:39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১০</w:t>
            </w:r>
            <w:r w:rsidR="00445F7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r w:rsidR="00445F7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৫০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445F7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৪৫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445F7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৪০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225645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445F7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২৩</w:t>
            </w:r>
            <w:r w:rsidR="002256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</w:t>
            </w:r>
          </w:p>
        </w:tc>
      </w:tr>
    </w:tbl>
    <w:p w14:paraId="4ECE6DEB" w14:textId="77777777" w:rsidR="00225645" w:rsidRPr="006B6AE4" w:rsidRDefault="00225645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605BB812" w14:textId="5F0F428A" w:rsidR="00225645" w:rsidRPr="006B6AE4" w:rsidRDefault="00225645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 w:rsidR="00445F75">
        <w:rPr>
          <w:rFonts w:ascii="Kalpurush" w:hAnsi="Kalpurush" w:cs="Kalpurush"/>
          <w:color w:val="000000" w:themeColor="text1"/>
          <w:sz w:val="24"/>
          <w:szCs w:val="24"/>
        </w:rPr>
        <w:t xml:space="preserve">২৩৫ </w:t>
      </w:r>
    </w:p>
    <w:p w14:paraId="39B1735D" w14:textId="21864EE1" w:rsidR="00225645" w:rsidRPr="006B6AE4" w:rsidRDefault="00225645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 w:rsidR="00445F7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২০০</w:t>
      </w:r>
    </w:p>
    <w:p w14:paraId="67A3950B" w14:textId="38A0C96F" w:rsidR="00225645" w:rsidRPr="006B6AE4" w:rsidRDefault="00225645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 w:rsidR="00445F7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৩০০</w:t>
      </w:r>
    </w:p>
    <w:p w14:paraId="0999B42C" w14:textId="766F5E74" w:rsidR="00225645" w:rsidRPr="006B6AE4" w:rsidRDefault="00225645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 w:rsidR="00445F7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8A1A20C" w14:textId="49F17212" w:rsidR="00225645" w:rsidRPr="00705B8B" w:rsidRDefault="00225645" w:rsidP="00225645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percentage 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BD28AB1" w14:textId="77777777" w:rsidR="00225645" w:rsidRPr="00705B8B" w:rsidRDefault="00225645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FB85197" w14:textId="1AA4F515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target – [(Achieved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 value)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/(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value – Upper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value)]*(Upper percentage</w:t>
      </w:r>
      <w:r w:rsidR="007309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– Lower percentage)</w:t>
      </w:r>
    </w:p>
    <w:p w14:paraId="0A4FC49D" w14:textId="0E83F1F5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২৩৫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>২০০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)/(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৩০০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)]*(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3136710F" w14:textId="7EF32853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০-(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৫/</w:t>
      </w:r>
      <w:proofErr w:type="gramStart"/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)*</w:t>
      </w:r>
      <w:proofErr w:type="gramEnd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109C24DE" w14:textId="6B3B3015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 w:rsidR="00661F6D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০.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="00661F6D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</w:t>
      </w:r>
    </w:p>
    <w:p w14:paraId="513F1903" w14:textId="49289700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</w:p>
    <w:p w14:paraId="7CAF630D" w14:textId="3921FF40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৮৬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BC12C0D" w14:textId="77777777" w:rsidR="00345594" w:rsidRDefault="00345594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78E7792" w14:textId="77777777" w:rsidR="00345594" w:rsidRDefault="00345594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4C2630A" w14:textId="77777777" w:rsidR="00345594" w:rsidRDefault="00345594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F77D731" w14:textId="3F8DFA26" w:rsidR="00225645" w:rsidRPr="00705B8B" w:rsidRDefault="00225645" w:rsidP="00225645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63875B2D" w14:textId="6065F053" w:rsidR="00225645" w:rsidRPr="00705B8B" w:rsidRDefault="00225645" w:rsidP="00225645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5AC1A83C" w14:textId="3899BE1E" w:rsidR="00225645" w:rsidRPr="00705B8B" w:rsidRDefault="00225645" w:rsidP="00225645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525FEC4C" w14:textId="37475B9E" w:rsidR="00225645" w:rsidRDefault="00225645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৮৬.৫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“”   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“”      (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 w:rsidR="000C6189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৮৬.৫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44F90C08" w14:textId="3109DD8F" w:rsidR="00225645" w:rsidRPr="00705B8B" w:rsidRDefault="00225645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>২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.৬% </w:t>
      </w:r>
      <w:r w:rsidR="000C6189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214F6261" w14:textId="77777777" w:rsidR="00225645" w:rsidRDefault="00225645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56D3A32A" w14:textId="77777777" w:rsidR="000C6189" w:rsidRDefault="000C6189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C7BAC8D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530F97EB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01060294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5DCF9CEA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A84943E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2F4C61B6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E98A6DB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0294E5B7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3DC78820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5728CAA3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1BF7618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5EC1EF0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7619F08C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71034452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12030D5F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0A686F9D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EB80DAF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935E514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A731F17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3C57ECB8" w14:textId="77777777" w:rsidR="00345594" w:rsidRDefault="00345594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55438BDE" w14:textId="77777777" w:rsidR="000C6189" w:rsidRPr="00705B8B" w:rsidRDefault="000C6189" w:rsidP="00225645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14F557C" w14:textId="1CF1CBE2" w:rsidR="000C6189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৫. </w:t>
      </w:r>
      <w:proofErr w:type="spellStart"/>
      <w:proofErr w:type="gramStart"/>
      <w:r w:rsidR="000C6189" w:rsidRPr="00661F6D">
        <w:rPr>
          <w:rFonts w:ascii="Kalpurush" w:hAnsi="Kalpurush" w:cs="Kalpurush"/>
          <w:b/>
          <w:bCs/>
        </w:rPr>
        <w:t>ক্রমপুঞ্জিভূতঃ</w:t>
      </w:r>
      <w:proofErr w:type="spellEnd"/>
      <w:r w:rsidR="000C6189" w:rsidRPr="00661F6D">
        <w:rPr>
          <w:rFonts w:ascii="Kalpurush" w:hAnsi="Kalpurush" w:cs="Kalpurush"/>
          <w:b/>
          <w:bCs/>
        </w:rPr>
        <w:t xml:space="preserve">  (</w:t>
      </w:r>
      <w:proofErr w:type="gramEnd"/>
      <w:r w:rsidR="000C6189" w:rsidRPr="00661F6D">
        <w:rPr>
          <w:rFonts w:ascii="Kalpurush" w:hAnsi="Kalpurush" w:cs="Kalpurush"/>
          <w:b/>
          <w:bCs/>
        </w:rPr>
        <w:t>Decremental trend)</w:t>
      </w:r>
    </w:p>
    <w:p w14:paraId="274923FF" w14:textId="4C73DCA2" w:rsidR="00325108" w:rsidRPr="00325108" w:rsidRDefault="00325108" w:rsidP="00325108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834"/>
      </w:tblGrid>
      <w:tr w:rsidR="000C6189" w:rsidRPr="00705B8B" w14:paraId="018F81FF" w14:textId="77777777" w:rsidTr="00325108">
        <w:tc>
          <w:tcPr>
            <w:tcW w:w="1558" w:type="dxa"/>
          </w:tcPr>
          <w:p w14:paraId="7C4B053D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6514F67C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7040E0AA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03F7D000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54F33563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1154094F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৯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5FF5D637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7527F6DC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834" w:type="dxa"/>
          </w:tcPr>
          <w:p w14:paraId="193651EE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53F1E29D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0C6189" w:rsidRPr="00705B8B" w14:paraId="5AC5D665" w14:textId="77777777" w:rsidTr="00325108">
        <w:trPr>
          <w:trHeight w:val="512"/>
        </w:trPr>
        <w:tc>
          <w:tcPr>
            <w:tcW w:w="1558" w:type="dxa"/>
          </w:tcPr>
          <w:p w14:paraId="797AC8C2" w14:textId="3BA6A31A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ক্রমপুঞ্জিভূত</w:t>
            </w:r>
            <w:proofErr w:type="spellEnd"/>
          </w:p>
        </w:tc>
        <w:tc>
          <w:tcPr>
            <w:tcW w:w="1558" w:type="dxa"/>
          </w:tcPr>
          <w:p w14:paraId="7674B25C" w14:textId="5055D4B4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৬</w:t>
            </w:r>
          </w:p>
        </w:tc>
        <w:tc>
          <w:tcPr>
            <w:tcW w:w="1558" w:type="dxa"/>
          </w:tcPr>
          <w:p w14:paraId="75EB70C6" w14:textId="315FA8A9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৬৫০০</w:t>
            </w:r>
          </w:p>
        </w:tc>
        <w:tc>
          <w:tcPr>
            <w:tcW w:w="1558" w:type="dxa"/>
          </w:tcPr>
          <w:p w14:paraId="645257C9" w14:textId="5A48443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৬০০০</w:t>
            </w:r>
          </w:p>
        </w:tc>
        <w:tc>
          <w:tcPr>
            <w:tcW w:w="1559" w:type="dxa"/>
          </w:tcPr>
          <w:p w14:paraId="45FE9D99" w14:textId="3D325CE8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৫০০০</w:t>
            </w:r>
          </w:p>
        </w:tc>
        <w:tc>
          <w:tcPr>
            <w:tcW w:w="1834" w:type="dxa"/>
          </w:tcPr>
          <w:p w14:paraId="53F0DFC8" w14:textId="6A4E042F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৪০০০</w:t>
            </w:r>
          </w:p>
        </w:tc>
      </w:tr>
    </w:tbl>
    <w:p w14:paraId="72BEB941" w14:textId="77777777" w:rsidR="000C6189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C6189" w14:paraId="7BAAACAD" w14:textId="77777777" w:rsidTr="00325108">
        <w:tc>
          <w:tcPr>
            <w:tcW w:w="9625" w:type="dxa"/>
          </w:tcPr>
          <w:p w14:paraId="19D5E747" w14:textId="77777777" w:rsidR="000C6189" w:rsidRPr="00705B8B" w:rsidRDefault="000C6189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7D69F03C" w14:textId="5B10CDB5" w:rsidR="000C6189" w:rsidRDefault="00345594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B086E6" wp14:editId="1FC101DE">
                      <wp:simplePos x="0" y="0"/>
                      <wp:positionH relativeFrom="column">
                        <wp:posOffset>885676</wp:posOffset>
                      </wp:positionH>
                      <wp:positionV relativeFrom="paragraph">
                        <wp:posOffset>452344</wp:posOffset>
                      </wp:positionV>
                      <wp:extent cx="43030" cy="666974"/>
                      <wp:effectExtent l="57150" t="0" r="52705" b="57150"/>
                      <wp:wrapNone/>
                      <wp:docPr id="457056503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30" cy="6669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C243C1" id="Straight Arrow Connector 5" o:spid="_x0000_s1026" type="#_x0000_t32" style="position:absolute;margin-left:69.75pt;margin-top:35.6pt;width:3.4pt;height:5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3D5A8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</w:t>
            </w:r>
            <w:r w:rsidR="000C6189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০০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0C6189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r w:rsidR="003D5A8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</w:t>
            </w:r>
            <w:r w:rsidR="007309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০০০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3D5A8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</w:t>
            </w:r>
            <w:r w:rsidR="007309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৫০০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7309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r w:rsidR="003D5A8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</w:t>
            </w:r>
            <w:r w:rsidR="0073094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৫৫০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0C6189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3D5A85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৫৫৫০</w:t>
            </w:r>
          </w:p>
          <w:p w14:paraId="3E166197" w14:textId="21F2E9EB" w:rsidR="003D5A85" w:rsidRPr="00FE5CAE" w:rsidRDefault="003D5A85" w:rsidP="002B07DE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“Last value will be count as annual achieved value”</w:t>
            </w:r>
          </w:p>
        </w:tc>
      </w:tr>
    </w:tbl>
    <w:p w14:paraId="5DAF6C58" w14:textId="77777777" w:rsidR="000C6189" w:rsidRPr="006B6AE4" w:rsidRDefault="000C6189" w:rsidP="000C6189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2DDC63C8" w14:textId="6C945283" w:rsidR="000C6189" w:rsidRPr="006B6AE4" w:rsidRDefault="000C6189" w:rsidP="000C6189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 w:rsidR="00730945">
        <w:rPr>
          <w:rFonts w:ascii="Kalpurush" w:hAnsi="Kalpurush" w:cs="Kalpurush"/>
          <w:color w:val="000000" w:themeColor="text1"/>
          <w:sz w:val="24"/>
          <w:szCs w:val="24"/>
        </w:rPr>
        <w:t>৫৫৫০</w:t>
      </w:r>
    </w:p>
    <w:p w14:paraId="7AECB423" w14:textId="2CF54AE4" w:rsidR="000C6189" w:rsidRPr="006B6AE4" w:rsidRDefault="000C6189" w:rsidP="000C6189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</w:t>
      </w:r>
      <w:r w:rsidR="007309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০০০</w:t>
      </w:r>
      <w:r w:rsidR="003D5A85" w:rsidRPr="003D5A8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65C7A3AA" w14:textId="37860EDF" w:rsidR="000C6189" w:rsidRPr="006B6AE4" w:rsidRDefault="000C6189" w:rsidP="000C6189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  <w:r w:rsidR="007309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০০০</w:t>
      </w:r>
    </w:p>
    <w:p w14:paraId="36DEA1D3" w14:textId="109BB954" w:rsidR="000C6189" w:rsidRPr="006B6AE4" w:rsidRDefault="000C6189" w:rsidP="000C6189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094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5F2F92A" w14:textId="409DFF14" w:rsidR="000C6189" w:rsidRPr="00705B8B" w:rsidRDefault="000C6189" w:rsidP="000C6189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percentage =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54D8E1C" w14:textId="77777777" w:rsidR="000C6189" w:rsidRPr="00705B8B" w:rsidRDefault="000C6189" w:rsidP="000C6189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F4E0B78" w14:textId="77777777" w:rsidR="00716CF7" w:rsidRPr="00705B8B" w:rsidRDefault="00716CF7" w:rsidP="00716CF7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target – [(Upper value – </w:t>
      </w:r>
      <w:r w:rsidRPr="009E532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)/ (Upper value –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ower value)] 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742BD0FE" w14:textId="72362DEF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716CF7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৬০০০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716CF7">
        <w:rPr>
          <w:rFonts w:ascii="Kalpurush" w:hAnsi="Kalpurush" w:cs="Kalpurush"/>
          <w:color w:val="000000" w:themeColor="text1"/>
          <w:sz w:val="24"/>
          <w:szCs w:val="24"/>
        </w:rPr>
        <w:t>৫৫৫</w:t>
      </w:r>
      <w:r>
        <w:rPr>
          <w:rFonts w:ascii="Kalpurush" w:hAnsi="Kalpurush" w:cs="Kalpurush"/>
          <w:color w:val="000000" w:themeColor="text1"/>
          <w:sz w:val="24"/>
          <w:szCs w:val="24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)/(</w:t>
      </w:r>
      <w:r w:rsidR="00716CF7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০০-</w:t>
      </w:r>
      <w:r w:rsidR="00716CF7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)]*(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4FFDA5A5" w14:textId="781F510B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০-(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৪৫০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)*</w:t>
      </w:r>
      <w:proofErr w:type="gramEnd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50C89111" w14:textId="79E46FF3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০-০.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3972291F" w14:textId="7B1D4072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৯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</w:p>
    <w:p w14:paraId="6BA04BF9" w14:textId="4AED060C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9085D64" w14:textId="77777777" w:rsidR="00345594" w:rsidRDefault="00345594" w:rsidP="000C6189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F8F74C2" w14:textId="14213559" w:rsidR="000C6189" w:rsidRPr="00705B8B" w:rsidRDefault="000C6189" w:rsidP="000C6189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3D7F267F" w14:textId="71367266" w:rsidR="000C6189" w:rsidRPr="00705B8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 w:rsidR="003D5A85"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51F49EE4" w14:textId="4BEBCA57" w:rsidR="000C6189" w:rsidRPr="00705B8B" w:rsidRDefault="000C6189" w:rsidP="000C6189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 w:rsidR="003D5A85"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308078FB" w14:textId="06B44546" w:rsidR="000C6189" w:rsidRDefault="000C6189" w:rsidP="000C6189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="00F43203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“”   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“”      (</w:t>
      </w:r>
      <w:r w:rsidR="00F43203"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="003D5A85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4BADFB17" w14:textId="15B4FC3B" w:rsidR="000C6189" w:rsidRPr="00705B8B" w:rsidRDefault="000C6189" w:rsidP="000C6189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</w:t>
      </w:r>
      <w:r w:rsidR="00F43203">
        <w:rPr>
          <w:rFonts w:ascii="Kalpurush" w:hAnsi="Kalpurush" w:cs="Kalpurush"/>
          <w:color w:val="000000" w:themeColor="text1"/>
          <w:sz w:val="24"/>
          <w:szCs w:val="24"/>
        </w:rPr>
        <w:t>৫</w:t>
      </w:r>
      <w:r>
        <w:rPr>
          <w:rFonts w:ascii="Kalpurush" w:hAnsi="Kalpurush" w:cs="Kalpurush"/>
          <w:color w:val="000000" w:themeColor="text1"/>
          <w:sz w:val="24"/>
          <w:szCs w:val="24"/>
        </w:rPr>
        <w:t>.</w:t>
      </w:r>
      <w:r w:rsidR="00F43203">
        <w:rPr>
          <w:rFonts w:ascii="Kalpurush" w:hAnsi="Kalpurush" w:cs="Kalpurush"/>
          <w:color w:val="000000" w:themeColor="text1"/>
          <w:sz w:val="24"/>
          <w:szCs w:val="24"/>
        </w:rPr>
        <w:t>১৩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%  </w:t>
      </w:r>
    </w:p>
    <w:p w14:paraId="7688FF51" w14:textId="77777777" w:rsidR="000C6189" w:rsidRPr="009E532B" w:rsidRDefault="000C6189" w:rsidP="000C6189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6C2769E3" w14:textId="77777777" w:rsidR="00225645" w:rsidRDefault="00225645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10E9452" w14:textId="77777777" w:rsidR="00F43203" w:rsidRDefault="00F43203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C39B14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B634E3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80FACC4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858F658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0FF0078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E49588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29694E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679A39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03D56A6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85383C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9ABF38A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A84D918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9FBFF2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599271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E041C6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EEBEE5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2CB019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94158D9" w14:textId="174B4BBB" w:rsidR="00F43203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৬. </w:t>
      </w:r>
      <w:proofErr w:type="spellStart"/>
      <w:proofErr w:type="gramStart"/>
      <w:r w:rsidR="00F43203" w:rsidRPr="00325108">
        <w:rPr>
          <w:rFonts w:ascii="Kalpurush" w:hAnsi="Kalpurush" w:cs="Kalpurush"/>
          <w:b/>
          <w:bCs/>
        </w:rPr>
        <w:t>ক্রমপুঞ্জিভূতঃ</w:t>
      </w:r>
      <w:proofErr w:type="spellEnd"/>
      <w:r w:rsidR="00F43203" w:rsidRPr="00325108">
        <w:rPr>
          <w:rFonts w:ascii="Kalpurush" w:hAnsi="Kalpurush" w:cs="Kalpurush"/>
          <w:b/>
          <w:bCs/>
        </w:rPr>
        <w:t xml:space="preserve">  (</w:t>
      </w:r>
      <w:proofErr w:type="gramEnd"/>
      <w:r w:rsidR="00F43203" w:rsidRPr="00325108">
        <w:rPr>
          <w:rFonts w:ascii="Kalpurush" w:hAnsi="Kalpurush" w:cs="Kalpurush"/>
          <w:b/>
          <w:bCs/>
        </w:rPr>
        <w:t>Incremental trend)</w:t>
      </w:r>
    </w:p>
    <w:p w14:paraId="2E7CF756" w14:textId="193511EA" w:rsidR="00325108" w:rsidRPr="00325108" w:rsidRDefault="00325108" w:rsidP="00325108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3203" w:rsidRPr="00705B8B" w14:paraId="5C913EB2" w14:textId="77777777" w:rsidTr="00752C74">
        <w:tc>
          <w:tcPr>
            <w:tcW w:w="1558" w:type="dxa"/>
          </w:tcPr>
          <w:p w14:paraId="2AFA418B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5DB13AA0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7322F0C0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1E7AF3C8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6DE70736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530C8E5D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৯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23BE676B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5A924158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37E1C621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6B7AAECF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F43203" w:rsidRPr="00705B8B" w14:paraId="57754EA0" w14:textId="77777777" w:rsidTr="00752C74">
        <w:trPr>
          <w:trHeight w:val="512"/>
        </w:trPr>
        <w:tc>
          <w:tcPr>
            <w:tcW w:w="1558" w:type="dxa"/>
          </w:tcPr>
          <w:p w14:paraId="4B1F2A79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ক্রমপুঞ্জিভূত</w:t>
            </w:r>
            <w:proofErr w:type="spellEnd"/>
          </w:p>
        </w:tc>
        <w:tc>
          <w:tcPr>
            <w:tcW w:w="1558" w:type="dxa"/>
          </w:tcPr>
          <w:p w14:paraId="05AD4ECF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৬</w:t>
            </w:r>
          </w:p>
        </w:tc>
        <w:tc>
          <w:tcPr>
            <w:tcW w:w="1558" w:type="dxa"/>
          </w:tcPr>
          <w:p w14:paraId="64B50F6C" w14:textId="3B2D426A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৪০০০</w:t>
            </w:r>
          </w:p>
        </w:tc>
        <w:tc>
          <w:tcPr>
            <w:tcW w:w="1558" w:type="dxa"/>
          </w:tcPr>
          <w:p w14:paraId="111D933B" w14:textId="532EAE9D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৫০০০</w:t>
            </w:r>
          </w:p>
        </w:tc>
        <w:tc>
          <w:tcPr>
            <w:tcW w:w="1559" w:type="dxa"/>
          </w:tcPr>
          <w:p w14:paraId="36A5EE9D" w14:textId="7423F3AB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৬০০০</w:t>
            </w:r>
          </w:p>
        </w:tc>
        <w:tc>
          <w:tcPr>
            <w:tcW w:w="1559" w:type="dxa"/>
          </w:tcPr>
          <w:p w14:paraId="16BFCF02" w14:textId="151DE9BF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৭০০০</w:t>
            </w:r>
          </w:p>
        </w:tc>
      </w:tr>
    </w:tbl>
    <w:p w14:paraId="4A56343B" w14:textId="77777777" w:rsidR="00F43203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203" w14:paraId="6A0233FA" w14:textId="77777777" w:rsidTr="00752C74">
        <w:tc>
          <w:tcPr>
            <w:tcW w:w="9350" w:type="dxa"/>
          </w:tcPr>
          <w:p w14:paraId="681E88AF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766E85D3" w14:textId="7A5F8CD6" w:rsidR="00F43203" w:rsidRDefault="00345594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AADA3D" wp14:editId="279FAD39">
                      <wp:simplePos x="0" y="0"/>
                      <wp:positionH relativeFrom="column">
                        <wp:posOffset>939464</wp:posOffset>
                      </wp:positionH>
                      <wp:positionV relativeFrom="paragraph">
                        <wp:posOffset>416709</wp:posOffset>
                      </wp:positionV>
                      <wp:extent cx="43030" cy="699247"/>
                      <wp:effectExtent l="76200" t="0" r="52705" b="62865"/>
                      <wp:wrapNone/>
                      <wp:docPr id="189454752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30" cy="699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E231B" id="Straight Arrow Connector 6" o:spid="_x0000_s1026" type="#_x0000_t32" style="position:absolute;margin-left:73.95pt;margin-top:32.8pt;width:3.4pt;height:55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২০০০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৩০০০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৪৫০০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৬৫০০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৬৫০০  </w:t>
            </w:r>
          </w:p>
          <w:p w14:paraId="0910F135" w14:textId="77777777" w:rsidR="00F43203" w:rsidRPr="00FE5CAE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“Last value will be count as annual achieved value”</w:t>
            </w:r>
          </w:p>
        </w:tc>
      </w:tr>
    </w:tbl>
    <w:p w14:paraId="7190E0B9" w14:textId="77777777" w:rsidR="00F43203" w:rsidRPr="006B6AE4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5E0A106B" w14:textId="56EA19B8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>
        <w:rPr>
          <w:rFonts w:ascii="Kalpurush" w:hAnsi="Kalpurush" w:cs="Kalpurush"/>
          <w:color w:val="000000" w:themeColor="text1"/>
          <w:sz w:val="24"/>
          <w:szCs w:val="24"/>
        </w:rPr>
        <w:t>৬৫০০</w:t>
      </w:r>
    </w:p>
    <w:p w14:paraId="4324B269" w14:textId="77777777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৬০০০</w:t>
      </w:r>
      <w:r w:rsidRPr="003D5A8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71DD424E" w14:textId="51F8A042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৭০০০</w:t>
      </w:r>
    </w:p>
    <w:p w14:paraId="50459435" w14:textId="1C373395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1853A86C" w14:textId="236EEDBC" w:rsidR="00F43203" w:rsidRPr="00705B8B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percentage 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C70F1AD" w14:textId="77777777" w:rsidR="00F43203" w:rsidRPr="00705B8B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3F46DC2" w14:textId="77777777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– [(Achieved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Upper value)/ (lower value – Upper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0323AB9C" w14:textId="23C134B8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৮০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-[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৬৫০০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</w:rPr>
        <w:t>৬০০০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৭০০০-৬০০০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0A7B242A" w14:textId="7F46C62B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/</w:t>
      </w:r>
      <w:proofErr w:type="gramStart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১০০০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)*</w:t>
      </w:r>
      <w:proofErr w:type="gramEnd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31272458" w14:textId="592D540F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০-০.৫*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45AA2092" w14:textId="56775F73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০-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</w:t>
      </w:r>
    </w:p>
    <w:p w14:paraId="2AB05F1D" w14:textId="19B145C6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৭৫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B3DA411" w14:textId="77777777" w:rsidR="00F43203" w:rsidRPr="00705B8B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16CBF36D" w14:textId="77777777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৬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29464882" w14:textId="78E152C7" w:rsidR="00F43203" w:rsidRPr="00705B8B" w:rsidRDefault="00F43203" w:rsidP="00F43203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085867A4" w14:textId="44EEAA3A" w:rsidR="00F43203" w:rsidRDefault="00F43203" w:rsidP="00F43203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proofErr w:type="gramStart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৭৫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”    “”      (</w:t>
      </w:r>
      <w:r>
        <w:rPr>
          <w:rFonts w:ascii="Kalpurush" w:hAnsi="Kalpurush" w:cs="Kalpurush"/>
          <w:color w:val="000000" w:themeColor="text1"/>
          <w:sz w:val="24"/>
          <w:szCs w:val="24"/>
        </w:rPr>
        <w:t>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৭৫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309167B7" w14:textId="23FCED97" w:rsidR="00716CF7" w:rsidRPr="00325108" w:rsidRDefault="00F43203" w:rsidP="00325108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৪.৫%  </w:t>
      </w:r>
    </w:p>
    <w:p w14:paraId="1ABC1255" w14:textId="77777777" w:rsidR="00716CF7" w:rsidRDefault="00716CF7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534FA2E" w14:textId="77777777" w:rsidR="004C0F42" w:rsidRDefault="004C0F42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DAF0D1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CF26F5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5DF2622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8D7796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A5EA74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1F05A3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9359DF4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FFBFEF7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D76DDD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9EFD01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D35269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6D44B4F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93EDEB3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F63E6A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694045E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49A44E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CF92936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8B7098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590A073" w14:textId="4DAB7CE5" w:rsidR="004C0F42" w:rsidRPr="00325108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৭. </w:t>
      </w:r>
      <w:proofErr w:type="spellStart"/>
      <w:r w:rsidR="004C0F42" w:rsidRPr="00325108">
        <w:rPr>
          <w:rFonts w:ascii="Kalpurush" w:hAnsi="Kalpurush" w:cs="Kalpurush"/>
          <w:b/>
          <w:bCs/>
        </w:rPr>
        <w:t>তারিখঃ</w:t>
      </w:r>
      <w:proofErr w:type="spellEnd"/>
      <w:r w:rsidR="004C0F42" w:rsidRPr="00325108">
        <w:rPr>
          <w:rFonts w:ascii="Kalpurush" w:hAnsi="Kalpurush" w:cs="Kalpurush"/>
          <w:b/>
          <w:bCs/>
        </w:rPr>
        <w:t xml:space="preserve"> (</w:t>
      </w:r>
      <w:r w:rsidR="004C0F42">
        <w:rPr>
          <w:rFonts w:ascii="Kalpurush" w:hAnsi="Kalpurush" w:cs="Kalpurush"/>
          <w:b/>
          <w:bCs/>
        </w:rPr>
        <w:t>De</w:t>
      </w:r>
      <w:r w:rsidR="004C0F42" w:rsidRPr="00325108">
        <w:rPr>
          <w:rFonts w:ascii="Kalpurush" w:hAnsi="Kalpurush" w:cs="Kalpurush"/>
          <w:b/>
          <w:bCs/>
        </w:rPr>
        <w:t>cremental trend)</w:t>
      </w:r>
    </w:p>
    <w:p w14:paraId="68EA9BA1" w14:textId="46F62CE1" w:rsidR="004C0F42" w:rsidRPr="004C0F42" w:rsidRDefault="004C0F42" w:rsidP="004C0F42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0F42" w:rsidRPr="00705B8B" w14:paraId="314A43E1" w14:textId="77777777" w:rsidTr="00FD41B8">
        <w:tc>
          <w:tcPr>
            <w:tcW w:w="1558" w:type="dxa"/>
          </w:tcPr>
          <w:p w14:paraId="0B617158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3445E821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78E70570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51C89684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17433779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08B3D78E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766117B5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05D772A5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3555C908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370E0E60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4C0F42" w:rsidRPr="00705B8B" w14:paraId="70EFB0A4" w14:textId="77777777" w:rsidTr="00FD41B8">
        <w:trPr>
          <w:trHeight w:val="512"/>
        </w:trPr>
        <w:tc>
          <w:tcPr>
            <w:tcW w:w="1558" w:type="dxa"/>
          </w:tcPr>
          <w:p w14:paraId="091AE1C3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1558" w:type="dxa"/>
          </w:tcPr>
          <w:p w14:paraId="6753B334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</w:t>
            </w:r>
          </w:p>
        </w:tc>
        <w:tc>
          <w:tcPr>
            <w:tcW w:w="1558" w:type="dxa"/>
          </w:tcPr>
          <w:p w14:paraId="110EC908" w14:textId="68C29809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১৮-৮</w:t>
            </w:r>
          </w:p>
        </w:tc>
        <w:tc>
          <w:tcPr>
            <w:tcW w:w="1558" w:type="dxa"/>
          </w:tcPr>
          <w:p w14:paraId="7F42E409" w14:textId="61845809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১৮-৭</w:t>
            </w:r>
          </w:p>
        </w:tc>
        <w:tc>
          <w:tcPr>
            <w:tcW w:w="1559" w:type="dxa"/>
          </w:tcPr>
          <w:p w14:paraId="44332CF3" w14:textId="7B27E642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১৮-৬</w:t>
            </w:r>
          </w:p>
        </w:tc>
        <w:tc>
          <w:tcPr>
            <w:tcW w:w="1559" w:type="dxa"/>
          </w:tcPr>
          <w:p w14:paraId="7A502D88" w14:textId="32F5A0D8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১৮-৫</w:t>
            </w:r>
          </w:p>
        </w:tc>
      </w:tr>
    </w:tbl>
    <w:p w14:paraId="365875B2" w14:textId="77777777" w:rsidR="004C0F42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F42" w14:paraId="5DD1438D" w14:textId="77777777" w:rsidTr="00FD41B8">
        <w:tc>
          <w:tcPr>
            <w:tcW w:w="9350" w:type="dxa"/>
          </w:tcPr>
          <w:p w14:paraId="7AA7F9B7" w14:textId="77777777" w:rsidR="004C0F42" w:rsidRPr="00705B8B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1923C955" w14:textId="30417C42" w:rsidR="004C0F42" w:rsidRDefault="00345594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48B97B" wp14:editId="059CC30A">
                      <wp:simplePos x="0" y="0"/>
                      <wp:positionH relativeFrom="column">
                        <wp:posOffset>799614</wp:posOffset>
                      </wp:positionH>
                      <wp:positionV relativeFrom="paragraph">
                        <wp:posOffset>416709</wp:posOffset>
                      </wp:positionV>
                      <wp:extent cx="53789" cy="699247"/>
                      <wp:effectExtent l="38100" t="0" r="41910" b="62865"/>
                      <wp:wrapNone/>
                      <wp:docPr id="1171431559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9" cy="699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BEF07" id="Straight Arrow Connector 7" o:spid="_x0000_s1026" type="#_x0000_t32" style="position:absolute;margin-left:62.95pt;margin-top:32.8pt;width:4.25pt;height:55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4C0F42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১৮-৫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4C0F42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১৮-৬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4C0F42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১৮-৭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4C0F42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২৮-৭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4C0F42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4C0F42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২৮-৭ </w:t>
            </w:r>
          </w:p>
          <w:p w14:paraId="0CEF926E" w14:textId="77777777" w:rsidR="004C0F42" w:rsidRPr="00FE5CAE" w:rsidRDefault="004C0F42" w:rsidP="00FD41B8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“Last value will be count as annual achieved value”</w:t>
            </w:r>
          </w:p>
        </w:tc>
      </w:tr>
    </w:tbl>
    <w:p w14:paraId="40195DE7" w14:textId="77777777" w:rsidR="004C0F42" w:rsidRPr="006B6AE4" w:rsidRDefault="004C0F42" w:rsidP="004C0F42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28342D0D" w14:textId="77777777" w:rsidR="004C0F42" w:rsidRPr="006B6AE4" w:rsidRDefault="004C0F42" w:rsidP="004C0F42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>
        <w:rPr>
          <w:rFonts w:ascii="Kalpurush" w:hAnsi="Kalpurush" w:cs="Kalpurush"/>
          <w:color w:val="000000" w:themeColor="text1"/>
          <w:sz w:val="24"/>
          <w:szCs w:val="24"/>
        </w:rPr>
        <w:t>২৮/৭</w:t>
      </w:r>
    </w:p>
    <w:p w14:paraId="74B12629" w14:textId="104688CD" w:rsidR="004C0F42" w:rsidRPr="006B6AE4" w:rsidRDefault="004C0F42" w:rsidP="004C0F42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>
        <w:rPr>
          <w:rFonts w:ascii="Kalpurush" w:hAnsi="Kalpurush" w:cs="Kalpurush"/>
          <w:color w:val="000000" w:themeColor="text1"/>
          <w:sz w:val="24"/>
          <w:szCs w:val="24"/>
        </w:rPr>
        <w:t>১৮/</w:t>
      </w:r>
      <w:r w:rsidR="00C72B8E">
        <w:rPr>
          <w:rFonts w:ascii="Kalpurush" w:hAnsi="Kalpurush" w:cs="Kalpurush"/>
          <w:color w:val="000000" w:themeColor="text1"/>
          <w:sz w:val="24"/>
          <w:szCs w:val="24"/>
        </w:rPr>
        <w:t>৮</w:t>
      </w:r>
    </w:p>
    <w:p w14:paraId="4B11D5F3" w14:textId="3D79A4C3" w:rsidR="004C0F42" w:rsidRPr="006B6AE4" w:rsidRDefault="004C0F42" w:rsidP="004C0F42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>
        <w:rPr>
          <w:rFonts w:ascii="Kalpurush" w:hAnsi="Kalpurush" w:cs="Kalpurush"/>
          <w:color w:val="000000" w:themeColor="text1"/>
          <w:sz w:val="24"/>
          <w:szCs w:val="24"/>
        </w:rPr>
        <w:t>১৮/</w:t>
      </w:r>
      <w:r w:rsidR="00C72B8E">
        <w:rPr>
          <w:rFonts w:ascii="Kalpurush" w:hAnsi="Kalpurush" w:cs="Kalpurush"/>
          <w:color w:val="000000" w:themeColor="text1"/>
          <w:sz w:val="24"/>
          <w:szCs w:val="24"/>
        </w:rPr>
        <w:t>৭</w:t>
      </w:r>
    </w:p>
    <w:p w14:paraId="0649AA37" w14:textId="52E0A366" w:rsidR="004C0F42" w:rsidRPr="006B6AE4" w:rsidRDefault="004C0F42" w:rsidP="004C0F42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5313B8C6" w14:textId="2CEA8CAB" w:rsidR="004C0F42" w:rsidRPr="00705B8B" w:rsidRDefault="004C0F42" w:rsidP="004C0F42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percentage =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6A477FF" w14:textId="77777777" w:rsidR="004C0F42" w:rsidRPr="00705B8B" w:rsidRDefault="004C0F42" w:rsidP="004C0F42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E9C32F9" w14:textId="47DE2F86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percentage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+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[(</w:t>
      </w:r>
      <w:r w:rsidR="00C72B8E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C72B8E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</w:t>
      </w:r>
      <w:r w:rsidR="00C72B8E" w:rsidRP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72B8E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)/ (Upper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- </w:t>
      </w:r>
      <w:r w:rsidR="00C72B8E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value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295C6349" w14:textId="554B2047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proofErr w:type="gramStart"/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০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[(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৮/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C72B8E">
        <w:rPr>
          <w:rFonts w:ascii="Kalpurush" w:hAnsi="Kalpurush" w:cs="Kalpurush"/>
          <w:color w:val="000000" w:themeColor="text1"/>
          <w:sz w:val="24"/>
          <w:szCs w:val="24"/>
        </w:rPr>
        <w:t>১</w:t>
      </w:r>
      <w:r>
        <w:rPr>
          <w:rFonts w:ascii="Kalpurush" w:hAnsi="Kalpurush" w:cs="Kalpurush"/>
          <w:color w:val="000000" w:themeColor="text1"/>
          <w:sz w:val="24"/>
          <w:szCs w:val="24"/>
        </w:rPr>
        <w:t>৮/৭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]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১৮/৮)-(১৮/৭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*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58599F6A" w14:textId="3F5BB011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(১০/৩১) *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014592AF" w14:textId="75C2AB22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– ০.৩২২*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</w:p>
    <w:p w14:paraId="6518E9A3" w14:textId="4DFF7FB2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৮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০ –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৬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৪৪</w:t>
      </w:r>
    </w:p>
    <w:p w14:paraId="07C7F68C" w14:textId="273218D9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৭৩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.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৫৬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</w:p>
    <w:p w14:paraId="1D4A201E" w14:textId="77777777" w:rsidR="004C0F42" w:rsidRPr="00705B8B" w:rsidRDefault="004C0F42" w:rsidP="004C0F42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3FBEEEC6" w14:textId="77777777" w:rsidR="004C0F42" w:rsidRPr="00705B8B" w:rsidRDefault="004C0F42" w:rsidP="004C0F42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1ADAED89" w14:textId="77777777" w:rsidR="004C0F42" w:rsidRPr="00705B8B" w:rsidRDefault="004C0F42" w:rsidP="004C0F42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5BD75ECF" w14:textId="78424E4A" w:rsidR="004C0F42" w:rsidRDefault="004C0F42" w:rsidP="004C0F42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৭৩.৫৬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“”   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“”      (</w:t>
      </w:r>
      <w:r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 w:rsidR="00C72B8E" w:rsidRP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72B8E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৭৩.৫৬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705D1452" w14:textId="73019F97" w:rsidR="004C0F42" w:rsidRDefault="004C0F42" w:rsidP="004C0F42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</w:t>
      </w:r>
      <w:r w:rsidR="00C72B8E">
        <w:rPr>
          <w:rFonts w:ascii="Kalpurush" w:hAnsi="Kalpurush" w:cs="Kalpurush"/>
          <w:color w:val="000000" w:themeColor="text1"/>
          <w:sz w:val="24"/>
          <w:szCs w:val="24"/>
        </w:rPr>
        <w:t>১</w:t>
      </w:r>
      <w:r>
        <w:rPr>
          <w:rFonts w:ascii="Kalpurush" w:hAnsi="Kalpurush" w:cs="Kalpurush"/>
          <w:color w:val="000000" w:themeColor="text1"/>
          <w:sz w:val="24"/>
          <w:szCs w:val="24"/>
        </w:rPr>
        <w:t>.৪</w:t>
      </w:r>
      <w:r w:rsidR="00C72B8E">
        <w:rPr>
          <w:rFonts w:ascii="Kalpurush" w:hAnsi="Kalpurush" w:cs="Kalpurush"/>
          <w:color w:val="000000" w:themeColor="text1"/>
          <w:sz w:val="24"/>
          <w:szCs w:val="24"/>
        </w:rPr>
        <w:t>৭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%   </w:t>
      </w:r>
    </w:p>
    <w:p w14:paraId="3DE187EC" w14:textId="77777777" w:rsidR="004C0F42" w:rsidRPr="00705B8B" w:rsidRDefault="004C0F42" w:rsidP="004C0F42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6B610F30" w14:textId="77777777" w:rsidR="004C0F42" w:rsidRDefault="004C0F42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9BB170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680302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2314FA3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BCC9DA0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1D16B4F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4B502B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91E3BF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12EAB95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696173F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846BD54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8A0ABF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3ACFE104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709E5EBB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63CB343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1793DD59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6243F4D8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0F51B481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5AC1AB3C" w14:textId="77777777" w:rsidR="00345594" w:rsidRDefault="00345594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p w14:paraId="435E5805" w14:textId="30126FFF" w:rsidR="00F43203" w:rsidRPr="00325108" w:rsidRDefault="00AC6CAF" w:rsidP="00C72B8E">
      <w:pPr>
        <w:pStyle w:val="Heading1"/>
        <w:jc w:val="both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lastRenderedPageBreak/>
        <w:t xml:space="preserve">৮. </w:t>
      </w:r>
      <w:proofErr w:type="spellStart"/>
      <w:r w:rsidR="00F43203" w:rsidRPr="00325108">
        <w:rPr>
          <w:rFonts w:ascii="Kalpurush" w:hAnsi="Kalpurush" w:cs="Kalpurush"/>
          <w:b/>
          <w:bCs/>
        </w:rPr>
        <w:t>তারিখঃ</w:t>
      </w:r>
      <w:proofErr w:type="spellEnd"/>
      <w:r w:rsidR="00F43203" w:rsidRPr="00325108">
        <w:rPr>
          <w:rFonts w:ascii="Kalpurush" w:hAnsi="Kalpurush" w:cs="Kalpurush"/>
          <w:b/>
          <w:bCs/>
        </w:rPr>
        <w:t xml:space="preserve"> (</w:t>
      </w:r>
      <w:r w:rsidR="00716CF7" w:rsidRPr="00325108">
        <w:rPr>
          <w:rFonts w:ascii="Kalpurush" w:hAnsi="Kalpurush" w:cs="Kalpurush"/>
          <w:b/>
          <w:bCs/>
        </w:rPr>
        <w:t>I</w:t>
      </w:r>
      <w:r w:rsidR="00325108">
        <w:rPr>
          <w:rFonts w:ascii="Kalpurush" w:hAnsi="Kalpurush" w:cs="Kalpurush"/>
          <w:b/>
          <w:bCs/>
        </w:rPr>
        <w:t>n</w:t>
      </w:r>
      <w:r w:rsidR="00F43203" w:rsidRPr="00325108">
        <w:rPr>
          <w:rFonts w:ascii="Kalpurush" w:hAnsi="Kalpurush" w:cs="Kalpurush"/>
          <w:b/>
          <w:bCs/>
        </w:rPr>
        <w:t>cremental trend)</w:t>
      </w:r>
    </w:p>
    <w:p w14:paraId="06ED30EC" w14:textId="26F18E30" w:rsidR="00325108" w:rsidRPr="004C0F42" w:rsidRDefault="00325108" w:rsidP="00F43203">
      <w:pPr>
        <w:jc w:val="both"/>
        <w:rPr>
          <w:rFonts w:ascii="Kalpurush" w:hAnsi="Kalpurush" w:cs="Kalpurush"/>
          <w:b/>
          <w:bCs/>
          <w:color w:val="000000" w:themeColor="text1"/>
          <w:sz w:val="28"/>
          <w:szCs w:val="28"/>
        </w:rPr>
      </w:pPr>
      <w:r w:rsidRPr="00661F6D">
        <w:rPr>
          <w:rFonts w:ascii="Kalpurush" w:hAnsi="Kalpurush" w:cs="Kalpurush"/>
          <w:b/>
          <w:bCs/>
          <w:color w:val="000000" w:themeColor="text1"/>
          <w:sz w:val="28"/>
          <w:szCs w:val="28"/>
        </w:rPr>
        <w:t xml:space="preserve">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3203" w:rsidRPr="00705B8B" w14:paraId="32F901D0" w14:textId="77777777" w:rsidTr="00752C74">
        <w:tc>
          <w:tcPr>
            <w:tcW w:w="1558" w:type="dxa"/>
          </w:tcPr>
          <w:p w14:paraId="156397A7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গণনা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পদ্ধতি</w:t>
            </w:r>
            <w:proofErr w:type="spellEnd"/>
          </w:p>
        </w:tc>
        <w:tc>
          <w:tcPr>
            <w:tcW w:w="1558" w:type="dxa"/>
          </w:tcPr>
          <w:p w14:paraId="28BDA15C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সূচকের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</w:t>
            </w:r>
            <w:proofErr w:type="spellEnd"/>
          </w:p>
        </w:tc>
        <w:tc>
          <w:tcPr>
            <w:tcW w:w="1558" w:type="dxa"/>
          </w:tcPr>
          <w:p w14:paraId="0DE40909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অসাধারন</w:t>
            </w:r>
            <w:proofErr w:type="spellEnd"/>
          </w:p>
          <w:p w14:paraId="003B641B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(১০০%)</w:t>
            </w:r>
          </w:p>
        </w:tc>
        <w:tc>
          <w:tcPr>
            <w:tcW w:w="1558" w:type="dxa"/>
          </w:tcPr>
          <w:p w14:paraId="017C1E61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অতি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11A6160E" w14:textId="5A175C63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৮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2BA8DC62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উত্তম</w:t>
            </w:r>
            <w:proofErr w:type="spellEnd"/>
          </w:p>
          <w:p w14:paraId="081B6ABB" w14:textId="33379450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৭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০%)</w:t>
            </w:r>
          </w:p>
        </w:tc>
        <w:tc>
          <w:tcPr>
            <w:tcW w:w="1559" w:type="dxa"/>
          </w:tcPr>
          <w:p w14:paraId="1EDA3438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চলতি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মানের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নিম্নে</w:t>
            </w:r>
            <w:proofErr w:type="spellEnd"/>
          </w:p>
          <w:p w14:paraId="3412093C" w14:textId="4E815A59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৩০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%)</w:t>
            </w:r>
          </w:p>
        </w:tc>
      </w:tr>
      <w:tr w:rsidR="00F43203" w:rsidRPr="00705B8B" w14:paraId="5CCA014E" w14:textId="77777777" w:rsidTr="00752C74">
        <w:trPr>
          <w:trHeight w:val="512"/>
        </w:trPr>
        <w:tc>
          <w:tcPr>
            <w:tcW w:w="1558" w:type="dxa"/>
          </w:tcPr>
          <w:p w14:paraId="15C75930" w14:textId="0D88D6B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1558" w:type="dxa"/>
          </w:tcPr>
          <w:p w14:paraId="1BB54B00" w14:textId="3D87D4C8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</w:t>
            </w:r>
          </w:p>
        </w:tc>
        <w:tc>
          <w:tcPr>
            <w:tcW w:w="1558" w:type="dxa"/>
          </w:tcPr>
          <w:p w14:paraId="150AFA32" w14:textId="0F4FC178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১৮-৫</w:t>
            </w:r>
          </w:p>
        </w:tc>
        <w:tc>
          <w:tcPr>
            <w:tcW w:w="1558" w:type="dxa"/>
          </w:tcPr>
          <w:p w14:paraId="612D16AB" w14:textId="06809F72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22252F"/>
              </w:rPr>
              <w:t>১৮-৬</w:t>
            </w:r>
          </w:p>
        </w:tc>
        <w:tc>
          <w:tcPr>
            <w:tcW w:w="1559" w:type="dxa"/>
          </w:tcPr>
          <w:p w14:paraId="19CB9B67" w14:textId="665592B3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১৮-৭</w:t>
            </w:r>
          </w:p>
        </w:tc>
        <w:tc>
          <w:tcPr>
            <w:tcW w:w="1559" w:type="dxa"/>
          </w:tcPr>
          <w:p w14:paraId="33158CDE" w14:textId="667A1090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১৮-৮</w:t>
            </w:r>
          </w:p>
        </w:tc>
      </w:tr>
    </w:tbl>
    <w:p w14:paraId="4CA0F350" w14:textId="77777777" w:rsidR="00F43203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203" w14:paraId="529C6F5D" w14:textId="77777777" w:rsidTr="00752C74">
        <w:tc>
          <w:tcPr>
            <w:tcW w:w="9350" w:type="dxa"/>
          </w:tcPr>
          <w:p w14:paraId="55A32611" w14:textId="77777777" w:rsidR="00F43203" w:rsidRPr="00705B8B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Achieved (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বার্ষিক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অর্জন</w:t>
            </w:r>
            <w:proofErr w:type="spellEnd"/>
            <w:r w:rsidRPr="00705B8B">
              <w:rPr>
                <w:rFonts w:ascii="Kalpurush" w:hAnsi="Kalpurush" w:cs="Kalpurush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 calculation</w:t>
            </w:r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-&gt; Achievement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যতগুলো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দেওয়া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হবে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তার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যোগফল</w:t>
            </w:r>
            <w:proofErr w:type="spellEnd"/>
            <w:r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6EF84A7E" w14:textId="2C5EBFC4" w:rsidR="00F43203" w:rsidRDefault="00345594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>
              <w:rPr>
                <w:rFonts w:ascii="Kalpurush" w:hAnsi="Kalpurush" w:cs="Kalpurush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EF99B8" wp14:editId="26210C3E">
                      <wp:simplePos x="0" y="0"/>
                      <wp:positionH relativeFrom="column">
                        <wp:posOffset>799614</wp:posOffset>
                      </wp:positionH>
                      <wp:positionV relativeFrom="paragraph">
                        <wp:posOffset>459740</wp:posOffset>
                      </wp:positionV>
                      <wp:extent cx="21516" cy="613186"/>
                      <wp:effectExtent l="57150" t="0" r="55245" b="53975"/>
                      <wp:wrapNone/>
                      <wp:docPr id="56609552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6" cy="6131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6E323" id="Straight Arrow Connector 8" o:spid="_x0000_s1026" type="#_x0000_t32" style="position:absolute;margin-left:62.95pt;margin-top:36.2pt;width:1.7pt;height:4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z/uwEAAM4DAAAOAAAAZHJzL2Uyb0RvYy54bWysU9uO0zAQfUfiHyy/0yRFVK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 xml:space="preserve">Suppose, 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[(1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 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১৮-৫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(2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১৮-৬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(3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716CF7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১৮-৭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 + (4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quarter =</w:t>
            </w:r>
            <w:r w:rsidR="00F43203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 </w:t>
            </w:r>
            <w:r w:rsidR="00716CF7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২৮-৭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)]&gt;</w:t>
            </w:r>
            <w:r w:rsidR="00F43203" w:rsidRPr="00705B8B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sym w:font="Wingdings" w:char="F0E0"/>
            </w:r>
            <w:r w:rsidR="00716CF7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 xml:space="preserve">২৮-৭ </w:t>
            </w:r>
          </w:p>
          <w:p w14:paraId="464EA854" w14:textId="77777777" w:rsidR="00F43203" w:rsidRPr="00FE5CAE" w:rsidRDefault="00F43203" w:rsidP="00752C74">
            <w:pPr>
              <w:jc w:val="both"/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Kalpurush" w:hAnsi="Kalpurush" w:cs="Kalpurush"/>
                <w:color w:val="000000" w:themeColor="text1"/>
                <w:sz w:val="24"/>
                <w:szCs w:val="24"/>
                <w:shd w:val="clear" w:color="auto" w:fill="FFFFFF"/>
              </w:rPr>
              <w:t>“Last value will be count as annual achieved value”</w:t>
            </w:r>
          </w:p>
        </w:tc>
      </w:tr>
    </w:tbl>
    <w:p w14:paraId="56691C40" w14:textId="1BE8875B" w:rsidR="00F43203" w:rsidRPr="006B6AE4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Here,</w:t>
      </w:r>
    </w:p>
    <w:p w14:paraId="196D9872" w14:textId="00D0B502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Achieved = </w:t>
      </w:r>
      <w:r w:rsidR="00716CF7">
        <w:rPr>
          <w:rFonts w:ascii="Kalpurush" w:hAnsi="Kalpurush" w:cs="Kalpurush"/>
          <w:color w:val="000000" w:themeColor="text1"/>
          <w:sz w:val="24"/>
          <w:szCs w:val="24"/>
        </w:rPr>
        <w:t>২৮/৭</w:t>
      </w:r>
    </w:p>
    <w:p w14:paraId="1C7E150C" w14:textId="4625EE35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value = </w:t>
      </w:r>
      <w:r w:rsidR="00716CF7">
        <w:rPr>
          <w:rFonts w:ascii="Kalpurush" w:hAnsi="Kalpurush" w:cs="Kalpurush"/>
          <w:color w:val="000000" w:themeColor="text1"/>
          <w:sz w:val="24"/>
          <w:szCs w:val="24"/>
        </w:rPr>
        <w:t>১৮/৭</w:t>
      </w:r>
    </w:p>
    <w:p w14:paraId="2BFA39B6" w14:textId="7908E071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= </w:t>
      </w:r>
      <w:r w:rsidR="00716CF7">
        <w:rPr>
          <w:rFonts w:ascii="Kalpurush" w:hAnsi="Kalpurush" w:cs="Kalpurush"/>
          <w:color w:val="000000" w:themeColor="text1"/>
          <w:sz w:val="24"/>
          <w:szCs w:val="24"/>
        </w:rPr>
        <w:t>১৮/৮</w:t>
      </w:r>
    </w:p>
    <w:p w14:paraId="3984D87B" w14:textId="1A3014BA" w:rsidR="00F43203" w:rsidRPr="006B6AE4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Upper percentage = </w:t>
      </w:r>
      <w:r w:rsidR="00716CF7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%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3871A699" w14:textId="0A3E6599" w:rsidR="00F43203" w:rsidRPr="00705B8B" w:rsidRDefault="00F43203" w:rsidP="00F43203">
      <w:pPr>
        <w:spacing w:line="240" w:lineRule="auto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 percentage =</w:t>
      </w:r>
      <w:r w:rsidR="00716CF7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৩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6B6AE4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%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111318" w14:textId="77777777" w:rsidR="00F43203" w:rsidRPr="00705B8B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খসড়া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সূত্রঃ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91685EA" w14:textId="52FA228E" w:rsidR="00F43203" w:rsidRPr="00705B8B" w:rsidRDefault="00716CF7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Lower</w:t>
      </w:r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percentage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+</w:t>
      </w:r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[(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lower value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Achieved)/ (lower value – Upper</w:t>
      </w:r>
      <w:r w:rsidR="00F43203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value</w:t>
      </w:r>
      <w:proofErr w:type="gramStart"/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)]*</w:t>
      </w:r>
      <w:proofErr w:type="gramEnd"/>
      <w:r w:rsidR="00F43203"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(Upper percentage – Lower percentage)</w:t>
      </w:r>
    </w:p>
    <w:p w14:paraId="501C4822" w14:textId="118F9248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proofErr w:type="gramStart"/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[(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১৮/৮)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325108">
        <w:rPr>
          <w:rFonts w:ascii="Kalpurush" w:hAnsi="Kalpurush" w:cs="Kalpurush"/>
          <w:color w:val="000000" w:themeColor="text1"/>
          <w:sz w:val="24"/>
          <w:szCs w:val="24"/>
        </w:rPr>
        <w:t>২৮/৭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]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/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১৮/৮)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(১৮/৭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)]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*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(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৭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০)</w:t>
      </w:r>
    </w:p>
    <w:p w14:paraId="6808304B" w14:textId="00ABD99C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-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(১০/৩১) * ৪০</w:t>
      </w:r>
    </w:p>
    <w:p w14:paraId="1D319553" w14:textId="6EFB95DC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০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– ০.৩২২*৪০</w:t>
      </w:r>
    </w:p>
    <w:p w14:paraId="123A5018" w14:textId="60EBEC00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৩০ – ১২.৯</w:t>
      </w:r>
    </w:p>
    <w:p w14:paraId="621F725F" w14:textId="216F7D9C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১৭.১%</w:t>
      </w:r>
    </w:p>
    <w:p w14:paraId="6B73958E" w14:textId="77777777" w:rsidR="00F43203" w:rsidRPr="00705B8B" w:rsidRDefault="00F43203" w:rsidP="00F43203">
      <w:pPr>
        <w:jc w:val="both"/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ওয়েটেড</w:t>
      </w:r>
      <w:proofErr w:type="spellEnd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b/>
          <w:bCs/>
          <w:color w:val="000000" w:themeColor="text1"/>
          <w:sz w:val="24"/>
          <w:szCs w:val="24"/>
          <w:shd w:val="clear" w:color="auto" w:fill="FFFFFF"/>
        </w:rPr>
        <w:t>স্কোরঃ</w:t>
      </w:r>
      <w:proofErr w:type="spellEnd"/>
    </w:p>
    <w:p w14:paraId="4C3D49C4" w14:textId="61FEF293" w:rsidR="00F43203" w:rsidRPr="00705B8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১০০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তে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পেয়েছে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 xml:space="preserve">   [</w:t>
      </w:r>
      <w:proofErr w:type="spellStart"/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সূচকের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>মান</w:t>
      </w:r>
      <w:proofErr w:type="spell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= </w:t>
      </w:r>
      <w:r w:rsidR="00325108"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] </w:t>
      </w:r>
    </w:p>
    <w:p w14:paraId="6643D4AB" w14:textId="5D178E85" w:rsidR="00F43203" w:rsidRPr="00705B8B" w:rsidRDefault="00F43203" w:rsidP="00F43203">
      <w:pPr>
        <w:pStyle w:val="ListParagraph"/>
        <w:numPr>
          <w:ilvl w:val="0"/>
          <w:numId w:val="1"/>
        </w:num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১ 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  “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”     “”     </w:t>
      </w:r>
      <w:r w:rsidR="00325108"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/১০০</w:t>
      </w:r>
    </w:p>
    <w:p w14:paraId="5342969C" w14:textId="416F3771" w:rsidR="00F43203" w:rsidRDefault="00F43203" w:rsidP="00F43203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১৭.১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gramStart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“”   </w:t>
      </w:r>
      <w:proofErr w:type="gramEnd"/>
      <w:r w:rsidRPr="00705B8B">
        <w:rPr>
          <w:rFonts w:ascii="Kalpurush" w:hAnsi="Kalpurush" w:cs="Kalpurush"/>
          <w:color w:val="000000" w:themeColor="text1"/>
          <w:sz w:val="24"/>
          <w:szCs w:val="24"/>
        </w:rPr>
        <w:t xml:space="preserve"> “”      (</w:t>
      </w:r>
      <w:r w:rsidR="00325108">
        <w:rPr>
          <w:rFonts w:ascii="Kalpurush" w:hAnsi="Kalpurush" w:cs="Kalpurush"/>
          <w:color w:val="000000" w:themeColor="text1"/>
          <w:sz w:val="24"/>
          <w:szCs w:val="24"/>
        </w:rPr>
        <w:t>২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*</w:t>
      </w:r>
      <w:r w:rsidR="00325108"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  <w:t>১৭.১</w:t>
      </w:r>
      <w:r w:rsidRPr="00705B8B">
        <w:rPr>
          <w:rFonts w:ascii="Kalpurush" w:hAnsi="Kalpurush" w:cs="Kalpurush"/>
          <w:color w:val="000000" w:themeColor="text1"/>
          <w:sz w:val="24"/>
          <w:szCs w:val="24"/>
        </w:rPr>
        <w:t>)/১০০</w:t>
      </w:r>
    </w:p>
    <w:p w14:paraId="3C98CD7E" w14:textId="3BC18DF9" w:rsidR="00F43203" w:rsidRDefault="00F43203" w:rsidP="00F43203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r>
        <w:rPr>
          <w:rFonts w:ascii="Kalpurush" w:hAnsi="Kalpurush" w:cs="Kalpurush"/>
          <w:color w:val="000000" w:themeColor="text1"/>
          <w:sz w:val="24"/>
          <w:szCs w:val="24"/>
        </w:rPr>
        <w:t xml:space="preserve">                      = </w:t>
      </w:r>
      <w:r w:rsidR="004C0F42">
        <w:rPr>
          <w:rFonts w:ascii="Kalpurush" w:hAnsi="Kalpurush" w:cs="Kalpurush"/>
          <w:color w:val="000000" w:themeColor="text1"/>
          <w:sz w:val="24"/>
          <w:szCs w:val="24"/>
        </w:rPr>
        <w:t>০</w:t>
      </w:r>
      <w:r>
        <w:rPr>
          <w:rFonts w:ascii="Kalpurush" w:hAnsi="Kalpurush" w:cs="Kalpurush"/>
          <w:color w:val="000000" w:themeColor="text1"/>
          <w:sz w:val="24"/>
          <w:szCs w:val="24"/>
        </w:rPr>
        <w:t>.</w:t>
      </w:r>
      <w:r w:rsidR="004C0F42">
        <w:rPr>
          <w:rFonts w:ascii="Kalpurush" w:hAnsi="Kalpurush" w:cs="Kalpurush"/>
          <w:color w:val="000000" w:themeColor="text1"/>
          <w:sz w:val="24"/>
          <w:szCs w:val="24"/>
        </w:rPr>
        <w:t>৩৪</w:t>
      </w:r>
      <w:r>
        <w:rPr>
          <w:rFonts w:ascii="Kalpurush" w:hAnsi="Kalpurush" w:cs="Kalpurush"/>
          <w:color w:val="000000" w:themeColor="text1"/>
          <w:sz w:val="24"/>
          <w:szCs w:val="24"/>
        </w:rPr>
        <w:t xml:space="preserve">%  </w:t>
      </w:r>
      <w:r w:rsidR="00325108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73981584" w14:textId="77777777" w:rsidR="004C0F42" w:rsidRPr="00705B8B" w:rsidRDefault="004C0F42" w:rsidP="00F43203">
      <w:pPr>
        <w:pStyle w:val="ListParagraph"/>
        <w:jc w:val="both"/>
        <w:rPr>
          <w:rFonts w:ascii="Kalpurush" w:hAnsi="Kalpurush" w:cs="Kalpurush"/>
          <w:color w:val="000000" w:themeColor="text1"/>
          <w:sz w:val="24"/>
          <w:szCs w:val="24"/>
          <w:shd w:val="clear" w:color="auto" w:fill="FFFFFF"/>
        </w:rPr>
      </w:pPr>
    </w:p>
    <w:p w14:paraId="4D10270D" w14:textId="77777777" w:rsidR="00F43203" w:rsidRPr="009E532B" w:rsidRDefault="00F43203" w:rsidP="00F43203">
      <w:pPr>
        <w:jc w:val="both"/>
        <w:rPr>
          <w:rFonts w:ascii="Kalpurush" w:hAnsi="Kalpurush" w:cs="Kalpurush"/>
          <w:color w:val="000000" w:themeColor="text1"/>
          <w:sz w:val="24"/>
          <w:szCs w:val="24"/>
        </w:rPr>
      </w:pPr>
    </w:p>
    <w:p w14:paraId="36505875" w14:textId="77777777" w:rsidR="00F43203" w:rsidRPr="00E76104" w:rsidRDefault="00F43203">
      <w:pP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</w:p>
    <w:sectPr w:rsidR="00F43203" w:rsidRPr="00E76104" w:rsidSect="007C52B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2F68" w14:textId="77777777" w:rsidR="007C52B5" w:rsidRDefault="007C52B5" w:rsidP="00AC6CAF">
      <w:pPr>
        <w:spacing w:after="0" w:line="240" w:lineRule="auto"/>
      </w:pPr>
      <w:r>
        <w:separator/>
      </w:r>
    </w:p>
  </w:endnote>
  <w:endnote w:type="continuationSeparator" w:id="0">
    <w:p w14:paraId="4B7E110A" w14:textId="77777777" w:rsidR="007C52B5" w:rsidRDefault="007C52B5" w:rsidP="00AC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9504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D31282" w14:textId="28CACB4E" w:rsidR="00AC6CAF" w:rsidRDefault="00AC6C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083AA9" w14:textId="77777777" w:rsidR="00AC6CAF" w:rsidRDefault="00AC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63EC" w14:textId="77777777" w:rsidR="007C52B5" w:rsidRDefault="007C52B5" w:rsidP="00AC6CAF">
      <w:pPr>
        <w:spacing w:after="0" w:line="240" w:lineRule="auto"/>
      </w:pPr>
      <w:r>
        <w:separator/>
      </w:r>
    </w:p>
  </w:footnote>
  <w:footnote w:type="continuationSeparator" w:id="0">
    <w:p w14:paraId="69A32A6F" w14:textId="77777777" w:rsidR="007C52B5" w:rsidRDefault="007C52B5" w:rsidP="00AC6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586"/>
    <w:multiLevelType w:val="hybridMultilevel"/>
    <w:tmpl w:val="BFC44E4C"/>
    <w:lvl w:ilvl="0" w:tplc="351E0E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7F3A"/>
    <w:multiLevelType w:val="hybridMultilevel"/>
    <w:tmpl w:val="674A134A"/>
    <w:lvl w:ilvl="0" w:tplc="9D5663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4D29"/>
    <w:multiLevelType w:val="hybridMultilevel"/>
    <w:tmpl w:val="52782AD0"/>
    <w:lvl w:ilvl="0" w:tplc="55D400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3748">
    <w:abstractNumId w:val="1"/>
  </w:num>
  <w:num w:numId="2" w16cid:durableId="12265054">
    <w:abstractNumId w:val="2"/>
  </w:num>
  <w:num w:numId="3" w16cid:durableId="169746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3"/>
    <w:rsid w:val="000C6189"/>
    <w:rsid w:val="001147E8"/>
    <w:rsid w:val="00225645"/>
    <w:rsid w:val="002F199F"/>
    <w:rsid w:val="00325108"/>
    <w:rsid w:val="00345594"/>
    <w:rsid w:val="003D5A85"/>
    <w:rsid w:val="00445F75"/>
    <w:rsid w:val="004C0F42"/>
    <w:rsid w:val="004C4373"/>
    <w:rsid w:val="004E00EF"/>
    <w:rsid w:val="005D0962"/>
    <w:rsid w:val="00633E0B"/>
    <w:rsid w:val="00633E94"/>
    <w:rsid w:val="00661F6D"/>
    <w:rsid w:val="006B6AE4"/>
    <w:rsid w:val="00705B8B"/>
    <w:rsid w:val="00716CF7"/>
    <w:rsid w:val="00730945"/>
    <w:rsid w:val="007C52B5"/>
    <w:rsid w:val="00865945"/>
    <w:rsid w:val="009E532B"/>
    <w:rsid w:val="009E7B9B"/>
    <w:rsid w:val="00AC23F7"/>
    <w:rsid w:val="00AC6CAF"/>
    <w:rsid w:val="00C72B8E"/>
    <w:rsid w:val="00D2473D"/>
    <w:rsid w:val="00E23223"/>
    <w:rsid w:val="00E76104"/>
    <w:rsid w:val="00E94BC8"/>
    <w:rsid w:val="00F43203"/>
    <w:rsid w:val="00FE5CAE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6F49"/>
  <w15:chartTrackingRefBased/>
  <w15:docId w15:val="{3F254216-96E2-4748-864D-4E934817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8E"/>
  </w:style>
  <w:style w:type="paragraph" w:styleId="Heading1">
    <w:name w:val="heading 1"/>
    <w:basedOn w:val="Normal"/>
    <w:next w:val="Normal"/>
    <w:link w:val="Heading1Char"/>
    <w:uiPriority w:val="9"/>
    <w:qFormat/>
    <w:rsid w:val="0066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B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CAF"/>
  </w:style>
  <w:style w:type="paragraph" w:styleId="Footer">
    <w:name w:val="footer"/>
    <w:basedOn w:val="Normal"/>
    <w:link w:val="FooterChar"/>
    <w:uiPriority w:val="99"/>
    <w:unhideWhenUsed/>
    <w:rsid w:val="00AC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2024-01-31T04:19:00Z</cp:lastPrinted>
  <dcterms:created xsi:type="dcterms:W3CDTF">2024-01-23T11:33:00Z</dcterms:created>
  <dcterms:modified xsi:type="dcterms:W3CDTF">2024-01-31T04:37:00Z</dcterms:modified>
</cp:coreProperties>
</file>