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4376" w14:textId="44C99641" w:rsidR="005F3751" w:rsidRDefault="005F3751" w:rsidP="005F3751">
      <w:pPr>
        <w:pStyle w:val="Title"/>
        <w:rPr>
          <w:lang w:eastAsia="en-GB"/>
        </w:rPr>
      </w:pPr>
      <w:r>
        <w:rPr>
          <w:lang w:eastAsia="en-GB"/>
        </w:rPr>
        <w:t xml:space="preserve">                     ISTQB Assignment </w:t>
      </w:r>
      <w:r>
        <w:rPr>
          <w:lang w:eastAsia="en-GB"/>
        </w:rPr>
        <w:t xml:space="preserve">3 </w:t>
      </w:r>
    </w:p>
    <w:p w14:paraId="59AE8A5A" w14:textId="049619F4" w:rsidR="005F3751" w:rsidRDefault="005F3751"/>
    <w:p w14:paraId="0D6E4D0E" w14:textId="5B8EDA64" w:rsidR="005F3751" w:rsidRDefault="005F3751"/>
    <w:p w14:paraId="125D1309" w14:textId="17AFF88B" w:rsidR="005F3751" w:rsidRDefault="005F3751"/>
    <w:p w14:paraId="54DEAFC8" w14:textId="15A4759F" w:rsidR="005F3751" w:rsidRDefault="00A0576F">
      <w:pPr>
        <w:rPr>
          <w:sz w:val="24"/>
          <w:szCs w:val="24"/>
        </w:rPr>
      </w:pPr>
      <w:r>
        <w:rPr>
          <w:sz w:val="24"/>
          <w:szCs w:val="24"/>
        </w:rPr>
        <w:t xml:space="preserve">Non Functional testing is checking on the </w:t>
      </w:r>
      <w:proofErr w:type="spellStart"/>
      <w:r>
        <w:rPr>
          <w:sz w:val="24"/>
          <w:szCs w:val="24"/>
        </w:rPr>
        <w:t>non functional</w:t>
      </w:r>
      <w:proofErr w:type="spellEnd"/>
      <w:r>
        <w:rPr>
          <w:sz w:val="24"/>
          <w:szCs w:val="24"/>
        </w:rPr>
        <w:t xml:space="preserve"> aspects of software applications , these include , load , performance and volume testing. A real life example is </w:t>
      </w:r>
      <w:proofErr w:type="spellStart"/>
      <w:r>
        <w:rPr>
          <w:sz w:val="24"/>
          <w:szCs w:val="24"/>
        </w:rPr>
        <w:t>Whatapps</w:t>
      </w:r>
      <w:proofErr w:type="spellEnd"/>
      <w:r>
        <w:rPr>
          <w:sz w:val="24"/>
          <w:szCs w:val="24"/>
        </w:rPr>
        <w:t xml:space="preserve"> backup. This allows users to automatically backup every data entered. </w:t>
      </w:r>
    </w:p>
    <w:p w14:paraId="614104A4" w14:textId="00B13974" w:rsidR="00A0576F" w:rsidRDefault="00A0576F">
      <w:pPr>
        <w:rPr>
          <w:sz w:val="24"/>
          <w:szCs w:val="24"/>
        </w:rPr>
      </w:pPr>
      <w:r>
        <w:rPr>
          <w:sz w:val="24"/>
          <w:szCs w:val="24"/>
        </w:rPr>
        <w:t>Stress testing is use to determine the stability of a given system.</w:t>
      </w:r>
    </w:p>
    <w:p w14:paraId="3C23D7D0" w14:textId="6B2F2823" w:rsidR="00A0576F" w:rsidRDefault="006B1D0C">
      <w:pPr>
        <w:rPr>
          <w:sz w:val="24"/>
          <w:szCs w:val="24"/>
        </w:rPr>
      </w:pPr>
      <w:r>
        <w:rPr>
          <w:sz w:val="24"/>
          <w:szCs w:val="24"/>
        </w:rPr>
        <w:t xml:space="preserve">V- Model Diagram – </w:t>
      </w:r>
    </w:p>
    <w:p w14:paraId="0B23C07A" w14:textId="4322E68A" w:rsidR="006B1D0C" w:rsidRDefault="006B1D0C">
      <w:pPr>
        <w:rPr>
          <w:sz w:val="24"/>
          <w:szCs w:val="24"/>
        </w:rPr>
      </w:pPr>
      <w:r>
        <w:rPr>
          <w:sz w:val="24"/>
          <w:szCs w:val="24"/>
        </w:rPr>
        <w:t>A=   CT                             C= ST                       1=  Acceptance/test design       3=</w:t>
      </w:r>
      <w:proofErr w:type="spellStart"/>
      <w:r>
        <w:rPr>
          <w:sz w:val="24"/>
          <w:szCs w:val="24"/>
        </w:rPr>
        <w:t>Intergration</w:t>
      </w:r>
      <w:proofErr w:type="spellEnd"/>
    </w:p>
    <w:p w14:paraId="41B63819" w14:textId="505A5261" w:rsidR="006B1D0C" w:rsidRDefault="006B1D0C">
      <w:pPr>
        <w:rPr>
          <w:sz w:val="24"/>
          <w:szCs w:val="24"/>
        </w:rPr>
      </w:pPr>
      <w:r>
        <w:rPr>
          <w:sz w:val="24"/>
          <w:szCs w:val="24"/>
        </w:rPr>
        <w:t xml:space="preserve">B=      IT                             D=AT                      2=  system/test design               4=Unit </w:t>
      </w:r>
    </w:p>
    <w:p w14:paraId="1777FAF5" w14:textId="70E34E9C" w:rsidR="00A0576F" w:rsidRDefault="00A0576F">
      <w:pPr>
        <w:rPr>
          <w:sz w:val="24"/>
          <w:szCs w:val="24"/>
        </w:rPr>
      </w:pPr>
    </w:p>
    <w:p w14:paraId="5B4BAD0F" w14:textId="605B14B1" w:rsidR="00A0576F" w:rsidRDefault="00A0576F">
      <w:pPr>
        <w:rPr>
          <w:sz w:val="24"/>
          <w:szCs w:val="24"/>
        </w:rPr>
      </w:pPr>
      <w:r w:rsidRPr="006B1D0C">
        <w:rPr>
          <w:sz w:val="24"/>
          <w:szCs w:val="24"/>
        </w:rPr>
        <w:drawing>
          <wp:inline distT="0" distB="0" distL="0" distR="0" wp14:anchorId="09DCE7C4" wp14:editId="0FE129CC">
            <wp:extent cx="5731510" cy="4501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5312" w14:textId="5019C36A" w:rsidR="00A0576F" w:rsidRDefault="00A0576F">
      <w:pPr>
        <w:rPr>
          <w:sz w:val="24"/>
          <w:szCs w:val="24"/>
        </w:rPr>
      </w:pPr>
    </w:p>
    <w:p w14:paraId="076A91B4" w14:textId="1E6451DA" w:rsidR="00A0576F" w:rsidRDefault="00A0576F">
      <w:pPr>
        <w:rPr>
          <w:sz w:val="24"/>
          <w:szCs w:val="24"/>
        </w:rPr>
      </w:pPr>
    </w:p>
    <w:p w14:paraId="6268388A" w14:textId="29F5BAE2" w:rsidR="00A0576F" w:rsidRPr="005F3751" w:rsidRDefault="00A0576F">
      <w:pPr>
        <w:rPr>
          <w:sz w:val="24"/>
          <w:szCs w:val="24"/>
        </w:rPr>
      </w:pPr>
    </w:p>
    <w:sectPr w:rsidR="00A0576F" w:rsidRPr="005F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1"/>
    <w:rsid w:val="004F0204"/>
    <w:rsid w:val="005F3751"/>
    <w:rsid w:val="006B1D0C"/>
    <w:rsid w:val="00A0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FAC1"/>
  <w15:chartTrackingRefBased/>
  <w15:docId w15:val="{B7B756A5-8E4E-42C7-B32E-20EFD11C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Isreal Adediran</dc:creator>
  <cp:keywords/>
  <dc:description/>
  <cp:lastModifiedBy>Isreal Adediran</cp:lastModifiedBy>
  <cp:revision>1</cp:revision>
  <dcterms:created xsi:type="dcterms:W3CDTF">2020-05-26T17:42:00Z</dcterms:created>
  <dcterms:modified xsi:type="dcterms:W3CDTF">2020-05-26T22:57:00Z</dcterms:modified>
</cp:coreProperties>
</file>