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692F" w14:textId="2CA63BED" w:rsidR="001C1BD1" w:rsidRPr="00FA27D0" w:rsidRDefault="008A5A0D" w:rsidP="008A5A0D">
      <w:pPr>
        <w:rPr>
          <w:lang w:val="en-US"/>
        </w:rPr>
      </w:pPr>
      <w:r w:rsidRPr="00FA27D0">
        <w:rPr>
          <w:lang w:val="en-US"/>
        </w:rPr>
        <w:t>Jukebox Application</w:t>
      </w:r>
    </w:p>
    <w:p w14:paraId="7636A9C5" w14:textId="77777777" w:rsidR="008A5A0D" w:rsidRPr="00FA27D0" w:rsidRDefault="008A5A0D" w:rsidP="008A5A0D">
      <w:pPr>
        <w:rPr>
          <w:lang w:val="en-US"/>
        </w:rPr>
      </w:pPr>
    </w:p>
    <w:p w14:paraId="46EFD570" w14:textId="4E1D3CD4" w:rsidR="008A5A0D" w:rsidRPr="008A5A0D" w:rsidRDefault="008A5A0D" w:rsidP="008A5A0D">
      <w:pPr>
        <w:rPr>
          <w:lang w:val="en-US"/>
        </w:rPr>
      </w:pPr>
      <w:r w:rsidRPr="008A5A0D">
        <w:rPr>
          <w:rFonts w:ascii="Segoe UI" w:hAnsi="Segoe UI" w:cs="Segoe UI"/>
          <w:color w:val="0D0D0D"/>
          <w:shd w:val="clear" w:color="auto" w:fill="FFFFFF"/>
          <w:lang w:val="en-US"/>
        </w:rPr>
        <w:t>step-by-step guide to completing the project:</w:t>
      </w:r>
    </w:p>
    <w:p w14:paraId="0C71E30C" w14:textId="1834A8E0" w:rsidR="008A5A0D" w:rsidRDefault="008A5A0D" w:rsidP="008A5A0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Setup</w:t>
      </w:r>
    </w:p>
    <w:p w14:paraId="14DB3D32" w14:textId="27E098D5" w:rsidR="008A5A0D" w:rsidRDefault="008A5A0D" w:rsidP="008A5A0D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a new Laravel project:</w:t>
      </w:r>
    </w:p>
    <w:p w14:paraId="26F82116" w14:textId="09BE43FB" w:rsidR="008A5A0D" w:rsidRPr="00811B2C" w:rsidRDefault="008A5A0D" w:rsidP="008A5A0D">
      <w:pPr>
        <w:pStyle w:val="Lijstalinea"/>
        <w:numPr>
          <w:ilvl w:val="1"/>
          <w:numId w:val="4"/>
        </w:numPr>
        <w:rPr>
          <w:lang w:val="en-US"/>
        </w:rPr>
      </w:pPr>
      <w:r w:rsidRPr="008A5A0D"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 xml:space="preserve">composer create-project laravel/laravel:^10.0 </w:t>
      </w:r>
      <w:r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>name</w:t>
      </w:r>
      <w:r w:rsidRPr="008A5A0D">
        <w:rPr>
          <w:rFonts w:ascii="Consolas" w:hAnsi="Consolas"/>
          <w:color w:val="BFC7D5"/>
          <w:sz w:val="19"/>
          <w:szCs w:val="19"/>
          <w:shd w:val="clear" w:color="auto" w:fill="252A37"/>
          <w:lang w:val="en-US"/>
        </w:rPr>
        <w:t>-app</w:t>
      </w:r>
    </w:p>
    <w:p w14:paraId="50A0B9A4" w14:textId="0141CF62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Setup:</w:t>
      </w:r>
    </w:p>
    <w:p w14:paraId="5B23A64A" w14:textId="0BF8A471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migration for all required tables (Genres, Songs, Playlist, etc..).</w:t>
      </w:r>
    </w:p>
    <w:p w14:paraId="2F9F3ACF" w14:textId="3541AD9E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migration to create the database tables.</w:t>
      </w:r>
    </w:p>
    <w:p w14:paraId="7BC0C971" w14:textId="43183E19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 xml:space="preserve">php artisan </w:t>
      </w:r>
      <w:r w:rsidRPr="0080696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  <w:lang w:val="en-US"/>
        </w:rPr>
        <w:t>make</w:t>
      </w: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:migration create_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name</w:t>
      </w:r>
      <w:r w:rsidRPr="00806963">
        <w:rPr>
          <w:rFonts w:ascii="Ubuntu Mono" w:hAnsi="Ubuntu Mono"/>
          <w:color w:val="FFFFFF"/>
          <w:sz w:val="21"/>
          <w:szCs w:val="21"/>
          <w:shd w:val="clear" w:color="auto" w:fill="0D0D0D"/>
          <w:lang w:val="en-US"/>
        </w:rPr>
        <w:t>_table</w:t>
      </w:r>
    </w:p>
    <w:p w14:paraId="404ABCE4" w14:textId="4C6B4E95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Models:</w:t>
      </w:r>
    </w:p>
    <w:p w14:paraId="2B5D4C1E" w14:textId="2B686F8E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models for each table using Artisan (Genres, Songs, Playlist, etc..).</w:t>
      </w:r>
    </w:p>
    <w:p w14:paraId="3BF7FC85" w14:textId="06AFF467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:model Genre</w:t>
      </w:r>
    </w:p>
    <w:p w14:paraId="03A3D615" w14:textId="6244726D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Seeders/Factory:</w:t>
      </w:r>
    </w:p>
    <w:p w14:paraId="6DB68773" w14:textId="7E8C04D3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seeders and Factory to populate tables with test data (Songs, Users, Playlist).</w:t>
      </w:r>
    </w:p>
    <w:p w14:paraId="2406E967" w14:textId="35F47F21" w:rsidR="00806963" w:rsidRP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:seeder GenreSeeder</w:t>
      </w:r>
    </w:p>
    <w:p w14:paraId="2D4AF83A" w14:textId="4181DBF2" w:rsidR="00806963" w:rsidRPr="00AA0106" w:rsidRDefault="00AA0106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:factory SongFactory</w:t>
      </w:r>
    </w:p>
    <w:p w14:paraId="7C54B2E3" w14:textId="789937B7" w:rsid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the factory</w:t>
      </w:r>
    </w:p>
    <w:p w14:paraId="50B40BA9" w14:textId="5536616E" w:rsid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seeder.</w:t>
      </w:r>
    </w:p>
    <w:p w14:paraId="3E38F7B1" w14:textId="7D93EA0D" w:rsidR="00AA0106" w:rsidRPr="00AA0106" w:rsidRDefault="00AA0106" w:rsidP="00AA0106">
      <w:pPr>
        <w:pStyle w:val="Lijstalinea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php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artisan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db:seed</w:t>
      </w:r>
      <w:proofErr w:type="spellEnd"/>
    </w:p>
    <w:p w14:paraId="4E8C8665" w14:textId="15A3BB63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Controllers:</w:t>
      </w:r>
    </w:p>
    <w:p w14:paraId="6EE62627" w14:textId="3F4856DD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controllers to handle applications logic (GenreController , SongController, PlaylistController, etc..).</w:t>
      </w:r>
    </w:p>
    <w:p w14:paraId="12D2F495" w14:textId="29BDC445" w:rsidR="00806963" w:rsidRDefault="00806963" w:rsidP="00806963">
      <w:pPr>
        <w:pStyle w:val="Lijstalinea"/>
        <w:numPr>
          <w:ilvl w:val="1"/>
          <w:numId w:val="4"/>
        </w:numPr>
        <w:rPr>
          <w:lang w:val="en-US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php artisan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make</w:t>
      </w: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:controller GenreController</w:t>
      </w:r>
    </w:p>
    <w:p w14:paraId="0F17B8B7" w14:textId="43D8C7EF" w:rsidR="00811B2C" w:rsidRDefault="00811B2C" w:rsidP="00811B2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Views:</w:t>
      </w:r>
    </w:p>
    <w:p w14:paraId="00E12D65" w14:textId="1D487CA1" w:rsidR="00811B2C" w:rsidRDefault="00811B2C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Creating views using Blade templating engine.</w:t>
      </w:r>
    </w:p>
    <w:p w14:paraId="4EA3FA12" w14:textId="3B3D87F3" w:rsidR="00806963" w:rsidRDefault="00806963" w:rsidP="00811B2C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views in appropriate folders within ‘resources/views’</w:t>
      </w:r>
    </w:p>
    <w:p w14:paraId="57A851C0" w14:textId="64961985" w:rsidR="00806963" w:rsidRDefault="00806963" w:rsidP="00806963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Routing:</w:t>
      </w:r>
    </w:p>
    <w:p w14:paraId="49EDC02C" w14:textId="25A17DEA" w:rsidR="00AA0106" w:rsidRDefault="00806963" w:rsidP="0018282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routes in ‘routes/web.php’  to map URLs to controller actions.</w:t>
      </w:r>
    </w:p>
    <w:p w14:paraId="1B8E953F" w14:textId="2BCF36CB" w:rsidR="00182825" w:rsidRDefault="00182825" w:rsidP="0018282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Many-to-many:</w:t>
      </w:r>
    </w:p>
    <w:p w14:paraId="369F7501" w14:textId="1E586F26" w:rsidR="00182825" w:rsidRDefault="00182825" w:rsidP="00182825">
      <w:pPr>
        <w:pStyle w:val="Lijstalinea"/>
        <w:numPr>
          <w:ilvl w:val="0"/>
          <w:numId w:val="4"/>
        </w:numPr>
        <w:rPr>
          <w:lang w:val="en-US"/>
        </w:rPr>
      </w:pPr>
      <w:r w:rsidRPr="00182825">
        <w:rPr>
          <w:lang w:val="en-US"/>
        </w:rPr>
        <w:t>Relationship between two entities where an instance of one type can contain multiple instances of the other type</w:t>
      </w:r>
      <w:r>
        <w:rPr>
          <w:lang w:val="en-US"/>
        </w:rPr>
        <w:t>.</w:t>
      </w:r>
    </w:p>
    <w:p w14:paraId="4AD88A9B" w14:textId="4F8B85F9" w:rsidR="00182825" w:rsidRPr="00182825" w:rsidRDefault="00182825" w:rsidP="00182825">
      <w:pPr>
        <w:pStyle w:val="Lijstalinea"/>
        <w:numPr>
          <w:ilvl w:val="1"/>
          <w:numId w:val="4"/>
        </w:numPr>
        <w:rPr>
          <w:lang w:val="en-US"/>
        </w:rPr>
      </w:pPr>
      <w:r w:rsidRPr="00182825">
        <w:rPr>
          <w:lang w:val="en-US"/>
        </w:rPr>
        <w:t xml:space="preserve">Many-to-many relationship between genres and songs. </w:t>
      </w:r>
    </w:p>
    <w:p w14:paraId="0CEB8E3C" w14:textId="6F848B15" w:rsidR="00182825" w:rsidRDefault="00182825" w:rsidP="00182825">
      <w:pPr>
        <w:pStyle w:val="Lijstalinea"/>
        <w:numPr>
          <w:ilvl w:val="1"/>
          <w:numId w:val="4"/>
        </w:numPr>
        <w:rPr>
          <w:lang w:val="en-US"/>
        </w:rPr>
      </w:pPr>
      <w:r w:rsidRPr="00182825">
        <w:rPr>
          <w:lang w:val="en-US"/>
        </w:rPr>
        <w:t>Many-to-many relationship between saved playlists and songs.</w:t>
      </w:r>
    </w:p>
    <w:p w14:paraId="3F061326" w14:textId="02AD020B" w:rsid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 xml:space="preserve">Create </w:t>
      </w:r>
      <w:r w:rsidR="00B95262">
        <w:rPr>
          <w:lang w:val="en-US"/>
        </w:rPr>
        <w:t>between</w:t>
      </w:r>
      <w:r w:rsidRPr="00182825">
        <w:rPr>
          <w:lang w:val="en-US"/>
        </w:rPr>
        <w:t xml:space="preserve"> tables (genre_song and playlist_song). </w:t>
      </w:r>
    </w:p>
    <w:p w14:paraId="62D46F8A" w14:textId="77777777" w:rsid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 xml:space="preserve">Define relationships in the models (Genre, Song, and Playlist). </w:t>
      </w:r>
    </w:p>
    <w:p w14:paraId="6B485340" w14:textId="50297E05" w:rsidR="00182825" w:rsidRPr="00182825" w:rsidRDefault="00182825" w:rsidP="00182825">
      <w:pPr>
        <w:pStyle w:val="Lijstalinea"/>
        <w:numPr>
          <w:ilvl w:val="2"/>
          <w:numId w:val="4"/>
        </w:numPr>
        <w:rPr>
          <w:lang w:val="en-US"/>
        </w:rPr>
      </w:pPr>
      <w:r w:rsidRPr="00182825">
        <w:rPr>
          <w:lang w:val="en-US"/>
        </w:rPr>
        <w:t>Use these relationships in your controllers and views as needed.</w:t>
      </w:r>
    </w:p>
    <w:p w14:paraId="0D85E471" w14:textId="77777777" w:rsidR="00AA0106" w:rsidRDefault="00AA0106">
      <w:pPr>
        <w:rPr>
          <w:lang w:val="en-US"/>
        </w:rPr>
      </w:pPr>
      <w:r>
        <w:rPr>
          <w:lang w:val="en-US"/>
        </w:rPr>
        <w:br w:type="page"/>
      </w:r>
    </w:p>
    <w:p w14:paraId="11B90D57" w14:textId="31BEC7B9" w:rsidR="00AA0106" w:rsidRPr="00AA0106" w:rsidRDefault="00AA0106" w:rsidP="00AA0106">
      <w:pPr>
        <w:rPr>
          <w:lang w:val="en-US"/>
        </w:rPr>
      </w:pPr>
      <w:r>
        <w:rPr>
          <w:lang w:val="en-US"/>
        </w:rPr>
        <w:lastRenderedPageBreak/>
        <w:t>Helpful commands to use:</w:t>
      </w:r>
    </w:p>
    <w:p w14:paraId="3D4184C1" w14:textId="4DAB8F60" w:rsidR="00AA0106" w:rsidRPr="00AA0106" w:rsidRDefault="00AA0106" w:rsidP="00AA0106">
      <w:pPr>
        <w:pStyle w:val="Lijstalinea"/>
        <w:numPr>
          <w:ilvl w:val="0"/>
          <w:numId w:val="4"/>
        </w:numPr>
        <w:rPr>
          <w:lang w:val="en-US"/>
        </w:rPr>
      </w:pPr>
      <w:r w:rsidRPr="00AA0106">
        <w:rPr>
          <w:rFonts w:ascii="Segoe UI" w:hAnsi="Segoe UI" w:cs="Segoe UI"/>
          <w:color w:val="565454"/>
          <w:lang w:val="en-US"/>
        </w:rPr>
        <w:t>Drop all tables and re-run all of your migrations</w:t>
      </w:r>
    </w:p>
    <w:p w14:paraId="08475337" w14:textId="5713F322" w:rsidR="00AA0106" w:rsidRDefault="00AA0106" w:rsidP="00F94830">
      <w:pPr>
        <w:pStyle w:val="Lijstalinea"/>
        <w:numPr>
          <w:ilvl w:val="1"/>
          <w:numId w:val="4"/>
        </w:numPr>
        <w:rPr>
          <w:lang w:val="en-US"/>
        </w:rPr>
      </w:pPr>
      <w:r w:rsidRPr="00AA0106">
        <w:rPr>
          <w:lang w:val="en-US"/>
        </w:rPr>
        <w:t xml:space="preserve">php artisan migrate:fresh </w:t>
      </w:r>
      <w:r>
        <w:rPr>
          <w:lang w:val="en-US"/>
        </w:rPr>
        <w:t>–</w:t>
      </w:r>
      <w:r w:rsidRPr="00AA0106">
        <w:rPr>
          <w:lang w:val="en-US"/>
        </w:rPr>
        <w:t>seed</w:t>
      </w:r>
    </w:p>
    <w:p w14:paraId="042243FF" w14:textId="21BB5432" w:rsidR="00F94830" w:rsidRPr="00F94830" w:rsidRDefault="00F94830" w:rsidP="00F94830">
      <w:pPr>
        <w:pStyle w:val="Lijstalinea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565454"/>
        </w:rPr>
        <w:t>Create a new middleware</w:t>
      </w:r>
    </w:p>
    <w:p w14:paraId="486EC1A1" w14:textId="2D8CB47B" w:rsidR="00FA27D0" w:rsidRDefault="00F94830" w:rsidP="00FA27D0">
      <w:pPr>
        <w:pStyle w:val="Lijstalinea"/>
        <w:numPr>
          <w:ilvl w:val="1"/>
          <w:numId w:val="4"/>
        </w:numPr>
        <w:rPr>
          <w:lang w:val="en-US"/>
        </w:rPr>
      </w:pPr>
      <w:proofErr w:type="spellStart"/>
      <w:r w:rsidRPr="00F94830">
        <w:rPr>
          <w:lang w:val="en-US"/>
        </w:rPr>
        <w:t>php</w:t>
      </w:r>
      <w:proofErr w:type="spellEnd"/>
      <w:r w:rsidRPr="00F94830">
        <w:rPr>
          <w:lang w:val="en-US"/>
        </w:rPr>
        <w:t xml:space="preserve"> artisan </w:t>
      </w:r>
      <w:proofErr w:type="spellStart"/>
      <w:r w:rsidRPr="00F94830">
        <w:rPr>
          <w:lang w:val="en-US"/>
        </w:rPr>
        <w:t>make:middleware</w:t>
      </w:r>
      <w:proofErr w:type="spellEnd"/>
    </w:p>
    <w:p w14:paraId="0891791E" w14:textId="370B2029" w:rsidR="00FA27D0" w:rsidRDefault="00FA27D0" w:rsidP="00FA27D0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113942CF" w14:textId="4FC4B275" w:rsidR="00FA27D0" w:rsidRDefault="00FA27D0" w:rsidP="00FA27D0">
      <w:pPr>
        <w:ind w:left="1080"/>
        <w:rPr>
          <w:lang w:val="en-US"/>
        </w:rPr>
      </w:pPr>
    </w:p>
    <w:p w14:paraId="47FF1110" w14:textId="77777777" w:rsidR="00FA27D0" w:rsidRDefault="00FA27D0">
      <w:pPr>
        <w:rPr>
          <w:lang w:val="en-US"/>
        </w:rPr>
      </w:pPr>
      <w:r>
        <w:rPr>
          <w:lang w:val="en-US"/>
        </w:rPr>
        <w:br w:type="page"/>
      </w:r>
    </w:p>
    <w:sectPr w:rsidR="00FA2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A4375"/>
    <w:multiLevelType w:val="hybridMultilevel"/>
    <w:tmpl w:val="677C5ED6"/>
    <w:lvl w:ilvl="0" w:tplc="C9DE00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532"/>
    <w:multiLevelType w:val="hybridMultilevel"/>
    <w:tmpl w:val="8724061C"/>
    <w:lvl w:ilvl="0" w:tplc="858A702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6750D"/>
    <w:multiLevelType w:val="hybridMultilevel"/>
    <w:tmpl w:val="CF9417FC"/>
    <w:lvl w:ilvl="0" w:tplc="EDB0FA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4767"/>
    <w:multiLevelType w:val="hybridMultilevel"/>
    <w:tmpl w:val="8C980EDA"/>
    <w:lvl w:ilvl="0" w:tplc="F2BCD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315029">
    <w:abstractNumId w:val="0"/>
  </w:num>
  <w:num w:numId="2" w16cid:durableId="1092513698">
    <w:abstractNumId w:val="2"/>
  </w:num>
  <w:num w:numId="3" w16cid:durableId="1179613905">
    <w:abstractNumId w:val="3"/>
  </w:num>
  <w:num w:numId="4" w16cid:durableId="160171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B17"/>
    <w:rsid w:val="000F3164"/>
    <w:rsid w:val="00182825"/>
    <w:rsid w:val="001C1BD1"/>
    <w:rsid w:val="00273C41"/>
    <w:rsid w:val="0075486A"/>
    <w:rsid w:val="00806963"/>
    <w:rsid w:val="00811B2C"/>
    <w:rsid w:val="00833FBF"/>
    <w:rsid w:val="008A5A0D"/>
    <w:rsid w:val="00AA0106"/>
    <w:rsid w:val="00B82D17"/>
    <w:rsid w:val="00B95262"/>
    <w:rsid w:val="00C74A71"/>
    <w:rsid w:val="00D31B17"/>
    <w:rsid w:val="00DB2935"/>
    <w:rsid w:val="00F94830"/>
    <w:rsid w:val="00FA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DE19"/>
  <w15:docId w15:val="{83ADAE58-E9EF-47AC-8963-6A63F09F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0106"/>
  </w:style>
  <w:style w:type="paragraph" w:styleId="Kop1">
    <w:name w:val="heading 1"/>
    <w:basedOn w:val="Standaard"/>
    <w:next w:val="Standaard"/>
    <w:link w:val="Kop1Char"/>
    <w:uiPriority w:val="9"/>
    <w:qFormat/>
    <w:rsid w:val="00D3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3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31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1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1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31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31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1B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1B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1B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1B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1B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1B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3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3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1B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31B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1B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1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1B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31B17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Standaardalinea-lettertype"/>
    <w:rsid w:val="0080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4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3068573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987053870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74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8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09265748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647197955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572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832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12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4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7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58479522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818376285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1742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0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8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4</cp:revision>
  <dcterms:created xsi:type="dcterms:W3CDTF">2024-04-10T15:59:00Z</dcterms:created>
  <dcterms:modified xsi:type="dcterms:W3CDTF">2024-05-02T13:30:00Z</dcterms:modified>
</cp:coreProperties>
</file>