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7D87" w14:textId="77777777" w:rsidR="00867EDF" w:rsidRDefault="00867EDF" w:rsidP="00867EDF">
      <w:pPr>
        <w:pStyle w:val="Ttulo"/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6C48C8F" wp14:editId="2D5108F7">
            <wp:simplePos x="0" y="0"/>
            <wp:positionH relativeFrom="column">
              <wp:posOffset>4590063</wp:posOffset>
            </wp:positionH>
            <wp:positionV relativeFrom="paragraph">
              <wp:posOffset>6729</wp:posOffset>
            </wp:positionV>
            <wp:extent cx="1382395" cy="1382395"/>
            <wp:effectExtent l="0" t="0" r="8255" b="8255"/>
            <wp:wrapNone/>
            <wp:docPr id="1" name="Imagen 1" descr="FCFMUANL (@FCFMUANL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FMUANL (@FCFMUANL) / Twit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18D1BC5B" wp14:editId="7D589594">
            <wp:extent cx="1228725" cy="1228725"/>
            <wp:effectExtent l="0" t="0" r="9525" b="9525"/>
            <wp:docPr id="2" name="Imagen 2" descr="Archivo:Logo de la UANL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Logo de la UANL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65" cy="12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6BD4" w14:textId="77777777" w:rsidR="00867EDF" w:rsidRPr="00EE02FE" w:rsidRDefault="00867EDF" w:rsidP="00EE02FE">
      <w:pPr>
        <w:pStyle w:val="Ttulo1"/>
        <w:jc w:val="center"/>
        <w:rPr>
          <w:color w:val="auto"/>
        </w:rPr>
      </w:pPr>
      <w:r w:rsidRPr="00EE02FE">
        <w:rPr>
          <w:color w:val="auto"/>
        </w:rPr>
        <w:t>UNIVERSIDAD AUTONOMA DE NUEVO LEÓN</w:t>
      </w:r>
    </w:p>
    <w:p w14:paraId="3E4957F1" w14:textId="77777777" w:rsidR="00867EDF" w:rsidRPr="00EE02FE" w:rsidRDefault="00867EDF" w:rsidP="00EE02FE">
      <w:pPr>
        <w:pStyle w:val="Ttulo1"/>
        <w:jc w:val="center"/>
        <w:rPr>
          <w:color w:val="auto"/>
        </w:rPr>
      </w:pPr>
      <w:r w:rsidRPr="00EE02FE">
        <w:rPr>
          <w:color w:val="auto"/>
        </w:rPr>
        <w:t>FACULTAD DE CIENCIAS FISICO MATEMATICAS</w:t>
      </w:r>
    </w:p>
    <w:p w14:paraId="729A4246" w14:textId="05189E15" w:rsidR="00EE02FE" w:rsidRPr="00EE02FE" w:rsidRDefault="00EE02FE" w:rsidP="00EE02FE">
      <w:pPr>
        <w:pStyle w:val="Ttulo1"/>
        <w:jc w:val="center"/>
        <w:rPr>
          <w:color w:val="auto"/>
          <w:sz w:val="28"/>
        </w:rPr>
      </w:pPr>
      <w:r w:rsidRPr="00EE02FE">
        <w:rPr>
          <w:color w:val="auto"/>
          <w:sz w:val="28"/>
        </w:rPr>
        <w:t>Programación web de capa intermedia</w:t>
      </w:r>
      <w:r w:rsidR="00016326">
        <w:rPr>
          <w:color w:val="auto"/>
          <w:sz w:val="28"/>
        </w:rPr>
        <w:t xml:space="preserve"> </w:t>
      </w:r>
    </w:p>
    <w:p w14:paraId="22ED7AC8" w14:textId="77777777" w:rsidR="00EE02FE" w:rsidRPr="00EE02FE" w:rsidRDefault="00EE02FE" w:rsidP="00EE02FE"/>
    <w:p w14:paraId="1708545A" w14:textId="77777777" w:rsidR="00867EDF" w:rsidRPr="00EE02FE" w:rsidRDefault="00867EDF" w:rsidP="00867EDF"/>
    <w:p w14:paraId="3598B42C" w14:textId="77777777" w:rsidR="00867EDF" w:rsidRPr="001C0EF7" w:rsidRDefault="00867EDF" w:rsidP="00867EDF">
      <w:pPr>
        <w:jc w:val="center"/>
      </w:pPr>
      <w:r>
        <w:rPr>
          <w:noProof/>
          <w:lang w:eastAsia="es-MX"/>
        </w:rPr>
        <w:drawing>
          <wp:inline distT="0" distB="0" distL="0" distR="0" wp14:anchorId="777E95F4" wp14:editId="4E4B9E83">
            <wp:extent cx="1609725" cy="160972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CDA8" w14:textId="77777777" w:rsidR="00867EDF" w:rsidRDefault="00867EDF" w:rsidP="00867EDF"/>
    <w:p w14:paraId="70927F6B" w14:textId="77777777" w:rsidR="00867EDF" w:rsidRDefault="00867EDF" w:rsidP="00867EDF">
      <w:pPr>
        <w:pStyle w:val="Subttulo"/>
      </w:pPr>
    </w:p>
    <w:p w14:paraId="3F2F2076" w14:textId="31D30AF6" w:rsidR="00867EDF" w:rsidRDefault="00867EDF" w:rsidP="00867EDF">
      <w:pPr>
        <w:pStyle w:val="Subttulo"/>
      </w:pPr>
      <w:r>
        <w:t xml:space="preserve">Alumno: </w:t>
      </w:r>
      <w:r w:rsidR="00D35316">
        <w:t>Issa Valeria Garza Sánchez</w:t>
      </w:r>
    </w:p>
    <w:p w14:paraId="0DFD1AA0" w14:textId="2D03942F" w:rsidR="00867EDF" w:rsidRDefault="00D35316" w:rsidP="00867EDF">
      <w:pPr>
        <w:pStyle w:val="Subttulo"/>
      </w:pPr>
      <w:r>
        <w:t>1800003</w:t>
      </w:r>
    </w:p>
    <w:p w14:paraId="41F311BD" w14:textId="77777777" w:rsidR="00867EDF" w:rsidRDefault="00867EDF" w:rsidP="00867ED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4FC608B" w14:textId="77777777" w:rsidR="00B964F8" w:rsidRDefault="00764C0E" w:rsidP="00666639">
      <w:pPr>
        <w:pStyle w:val="Ttulo3"/>
      </w:pPr>
      <w:r>
        <w:lastRenderedPageBreak/>
        <w:t xml:space="preserve">Propuesta </w:t>
      </w:r>
      <w:r w:rsidR="00EE02FE">
        <w:t>para el middleware</w:t>
      </w:r>
    </w:p>
    <w:p w14:paraId="01108905" w14:textId="77777777" w:rsidR="00DE19B7" w:rsidRPr="00BF7E99" w:rsidRDefault="00310C06">
      <w:pPr>
        <w:rPr>
          <w:lang w:val="es-ES"/>
        </w:rPr>
      </w:pPr>
      <w:r>
        <w:rPr>
          <w:lang w:val="es-ES"/>
        </w:rPr>
        <w:t xml:space="preserve">El middleware que usará el proyecto será </w:t>
      </w:r>
      <w:r w:rsidR="007B6008">
        <w:rPr>
          <w:lang w:val="es-ES"/>
        </w:rPr>
        <w:t>CORS (</w:t>
      </w:r>
      <w:r w:rsidR="007B6008" w:rsidRPr="007B6008">
        <w:rPr>
          <w:lang w:val="es-ES"/>
        </w:rPr>
        <w:t>Intercambio de Recursos de Origen Cruzado</w:t>
      </w:r>
      <w:r w:rsidR="007B6008">
        <w:rPr>
          <w:lang w:val="es-ES"/>
        </w:rPr>
        <w:t>) ya que</w:t>
      </w:r>
      <w:r w:rsidR="007B6008" w:rsidRPr="007B6008">
        <w:rPr>
          <w:lang w:val="es-ES"/>
        </w:rPr>
        <w:t xml:space="preserve"> utiliza cabeceras HTTP adicionales para permitir que un user agent (en-US) obtenga permiso para acceder a recursos </w:t>
      </w:r>
      <w:r w:rsidR="007B6008">
        <w:rPr>
          <w:lang w:val="es-ES"/>
        </w:rPr>
        <w:t>seleccionados</w:t>
      </w:r>
      <w:r w:rsidR="00DA34B5">
        <w:rPr>
          <w:lang w:val="es-ES"/>
        </w:rPr>
        <w:t xml:space="preserve"> (scripts)</w:t>
      </w:r>
      <w:r w:rsidR="007B6008">
        <w:rPr>
          <w:lang w:val="es-ES"/>
        </w:rPr>
        <w:t xml:space="preserve"> desde un servidor</w:t>
      </w:r>
      <w:r w:rsidR="007B6008" w:rsidRPr="007B6008">
        <w:rPr>
          <w:lang w:val="es-ES"/>
        </w:rPr>
        <w:t xml:space="preserve"> en un origen distinto (dominio) al que pertenece.</w:t>
      </w:r>
      <w:r w:rsidR="00DA34B5">
        <w:rPr>
          <w:lang w:val="es-ES"/>
        </w:rPr>
        <w:t xml:space="preserve"> </w:t>
      </w:r>
    </w:p>
    <w:p w14:paraId="72653418" w14:textId="77777777" w:rsidR="00A30C49" w:rsidRDefault="00EE02FE" w:rsidP="00666639">
      <w:pPr>
        <w:pStyle w:val="Ttulo3"/>
      </w:pPr>
      <w:r>
        <w:t>Propuesta API de terceros</w:t>
      </w:r>
    </w:p>
    <w:p w14:paraId="2F8C6E2A" w14:textId="77777777" w:rsidR="00A30C49" w:rsidRDefault="00A30C49">
      <w:r>
        <w:t>Los juguetes se pueden compartir usando una API Facebook y el método de pago se podrá hacer por Paypal</w:t>
      </w:r>
      <w:r w:rsidR="00DE19B7">
        <w:t xml:space="preserve"> usando su API con una cuenta Sandbox.</w:t>
      </w:r>
      <w:r>
        <w:t xml:space="preserve"> </w:t>
      </w:r>
    </w:p>
    <w:p w14:paraId="396B006C" w14:textId="77777777" w:rsidR="00EE02FE" w:rsidRDefault="00EE02FE" w:rsidP="00666639">
      <w:pPr>
        <w:pStyle w:val="Ttulo3"/>
      </w:pPr>
      <w:r>
        <w:t>Propuesta para la función AJAX</w:t>
      </w:r>
    </w:p>
    <w:p w14:paraId="58FC0DCB" w14:textId="77777777" w:rsidR="00EE02FE" w:rsidRDefault="00EE02FE">
      <w:r>
        <w:t xml:space="preserve">Cuando los vendedores creen una categoría, se llamará una función AJAX para que la categoría insertada aparezca en la página sin tener  que </w:t>
      </w:r>
      <w:r w:rsidR="00A30C49">
        <w:t>actualizar la página.</w:t>
      </w:r>
    </w:p>
    <w:p w14:paraId="58AA076D" w14:textId="77777777" w:rsidR="00614A95" w:rsidRDefault="00614A9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DEBC2E8" w14:textId="77777777" w:rsidR="00EE02FE" w:rsidRDefault="00EE02FE" w:rsidP="00614A95">
      <w:pPr>
        <w:pStyle w:val="Ttulo3"/>
        <w:jc w:val="center"/>
      </w:pPr>
      <w:r>
        <w:lastRenderedPageBreak/>
        <w:t>Modelo Relacional de MySQL</w:t>
      </w:r>
    </w:p>
    <w:p w14:paraId="28A0FDBF" w14:textId="77777777" w:rsidR="004E7053" w:rsidRDefault="00614A95" w:rsidP="00614A95">
      <w:r w:rsidRPr="004E7053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60CDE95" wp14:editId="76C3CF8B">
            <wp:simplePos x="0" y="0"/>
            <wp:positionH relativeFrom="margin">
              <wp:posOffset>-558101</wp:posOffset>
            </wp:positionH>
            <wp:positionV relativeFrom="paragraph">
              <wp:posOffset>290830</wp:posOffset>
            </wp:positionV>
            <wp:extent cx="6743451" cy="4291913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451" cy="4291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5C75" w14:textId="77777777" w:rsidR="00614A95" w:rsidRDefault="00614A95">
      <w:r>
        <w:br w:type="page"/>
      </w:r>
    </w:p>
    <w:p w14:paraId="246EC6B4" w14:textId="77777777" w:rsidR="00EE02FE" w:rsidRDefault="00614A95" w:rsidP="00614A95">
      <w:pPr>
        <w:pStyle w:val="Ttulo3"/>
        <w:jc w:val="center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50FE0A65" wp14:editId="3CE1AB1E">
            <wp:simplePos x="0" y="0"/>
            <wp:positionH relativeFrom="margin">
              <wp:align>center</wp:align>
            </wp:positionH>
            <wp:positionV relativeFrom="paragraph">
              <wp:posOffset>298327</wp:posOffset>
            </wp:positionV>
            <wp:extent cx="6992054" cy="730217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054" cy="7302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2FE">
        <w:t>Diccionario de Datos</w:t>
      </w:r>
    </w:p>
    <w:p w14:paraId="48C9A4D5" w14:textId="77777777" w:rsidR="00764C0E" w:rsidRDefault="00764C0E" w:rsidP="00614A95"/>
    <w:p w14:paraId="7AC5571E" w14:textId="77777777" w:rsidR="00764C0E" w:rsidRDefault="00764C0E">
      <w:r>
        <w:br w:type="page"/>
      </w:r>
    </w:p>
    <w:p w14:paraId="7FAC0EA2" w14:textId="77777777" w:rsidR="00614A95" w:rsidRDefault="00764C0E" w:rsidP="00764C0E">
      <w:pPr>
        <w:pStyle w:val="Ttulo3"/>
        <w:jc w:val="center"/>
      </w:pPr>
      <w:r>
        <w:lastRenderedPageBreak/>
        <w:t>Stored Procedure</w:t>
      </w:r>
    </w:p>
    <w:p w14:paraId="06BA5D0F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delimiter =)</w:t>
      </w:r>
    </w:p>
    <w:p w14:paraId="3690B3D5" w14:textId="77777777" w:rsidR="00764C0E" w:rsidRPr="00764C0E" w:rsidRDefault="00764C0E" w:rsidP="00764C0E">
      <w:pPr>
        <w:spacing w:after="0"/>
        <w:rPr>
          <w:sz w:val="16"/>
        </w:rPr>
      </w:pPr>
    </w:p>
    <w:p w14:paraId="684FD2BC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create procedure sp_gestionUsuarios</w:t>
      </w:r>
    </w:p>
    <w:p w14:paraId="595466C3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(</w:t>
      </w:r>
    </w:p>
    <w:p w14:paraId="15F73955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pAccion</w:t>
      </w:r>
      <w:r w:rsidRPr="00764C0E">
        <w:rPr>
          <w:sz w:val="16"/>
        </w:rPr>
        <w:tab/>
        <w:t>tinyint,</w:t>
      </w:r>
    </w:p>
    <w:p w14:paraId="485F3A56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ID_USUARIO INT,</w:t>
      </w:r>
    </w:p>
    <w:p w14:paraId="084DC186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Pnombre VARCHAR(50),</w:t>
      </w:r>
    </w:p>
    <w:p w14:paraId="2A05E1B6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Papellido VARCHAR(50),</w:t>
      </w:r>
    </w:p>
    <w:p w14:paraId="3EB0C727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Pnacimiento VARCHAR(45),</w:t>
      </w:r>
    </w:p>
    <w:p w14:paraId="1ED4FA50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Pusuario VARCHAR(20),</w:t>
      </w:r>
    </w:p>
    <w:p w14:paraId="6B938C0D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Pcorreo VARCHAR(100),</w:t>
      </w:r>
    </w:p>
    <w:p w14:paraId="1670C962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Pcontrasenia VARCHAR(40),</w:t>
      </w:r>
    </w:p>
    <w:p w14:paraId="7FEA7569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Psexo VARCHAR(10),</w:t>
      </w:r>
    </w:p>
    <w:p w14:paraId="60A741EA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Pprivacidad VARCHAR(10),</w:t>
      </w:r>
    </w:p>
    <w:p w14:paraId="0B98A91E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Pfoto BLOB,</w:t>
      </w:r>
    </w:p>
    <w:p w14:paraId="7A9CA814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pID_ROL INT</w:t>
      </w:r>
    </w:p>
    <w:p w14:paraId="66E912B5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)</w:t>
      </w:r>
    </w:p>
    <w:p w14:paraId="167F84F2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BEGIN</w:t>
      </w:r>
    </w:p>
    <w:p w14:paraId="351BED90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#Altas</w:t>
      </w:r>
    </w:p>
    <w:p w14:paraId="0B758941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if pAccion = 1 then</w:t>
      </w:r>
    </w:p>
    <w:p w14:paraId="371F3138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>INSERT into usuarios(nombre, apellido, nacimiento, usuario, correo, contrasenia, sexo, privacidad, foto, ID_ROL)</w:t>
      </w:r>
    </w:p>
    <w:p w14:paraId="42B00A6F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  <w:t>VALUES (Pnombre, Papellido, Pnacimiento, Pusuario, Pcorreo, Pcontrasenia, Psexo, Pprivacidad, Pfoto, pID_ROL);</w:t>
      </w:r>
    </w:p>
    <w:p w14:paraId="768D1D09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end if;</w:t>
      </w:r>
    </w:p>
    <w:p w14:paraId="1E9FE4DF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#Identificar</w:t>
      </w:r>
    </w:p>
    <w:p w14:paraId="771C0990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if pAccion = 2 then</w:t>
      </w:r>
    </w:p>
    <w:p w14:paraId="09A7CF41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>SELECT contrasenia, usuario, ID_ROL, estatus FROM usuarios WHERE correo = Pcorreo;</w:t>
      </w:r>
    </w:p>
    <w:p w14:paraId="05C6A07F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end if;</w:t>
      </w:r>
    </w:p>
    <w:p w14:paraId="3007DE3C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#Verificar privacidad Creo que esta podria ir a function</w:t>
      </w:r>
    </w:p>
    <w:p w14:paraId="38E5832E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if pAccion = 3 then</w:t>
      </w:r>
    </w:p>
    <w:p w14:paraId="57E65E51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>SELECT privacidad FROM usuarios WHERE correo = ?;</w:t>
      </w:r>
    </w:p>
    <w:p w14:paraId="3BBD24C4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end if;</w:t>
      </w:r>
    </w:p>
    <w:p w14:paraId="623836C9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#Cambios</w:t>
      </w:r>
    </w:p>
    <w:p w14:paraId="219AB714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if pAccion = 2 then</w:t>
      </w:r>
    </w:p>
    <w:p w14:paraId="476E4FFC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>SELECT nombre, apellido, usuario, nacimiento, correo, sexo, fechaCreacion, foto, privacidad FROM usuarios WHERE ID_USUARIO = PID_USUARIO;</w:t>
      </w:r>
    </w:p>
    <w:p w14:paraId="6DFF4897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end if;</w:t>
      </w:r>
    </w:p>
    <w:p w14:paraId="7590C515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if pAccion = 4 then</w:t>
      </w:r>
    </w:p>
    <w:p w14:paraId="4DE5BD20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>UPDATE usuarios</w:t>
      </w:r>
    </w:p>
    <w:p w14:paraId="01955044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  <w:t>set foto</w:t>
      </w:r>
      <w:r w:rsidRPr="00764C0E">
        <w:rPr>
          <w:sz w:val="16"/>
        </w:rPr>
        <w:tab/>
        <w:t xml:space="preserve">= Pfoto, </w:t>
      </w:r>
    </w:p>
    <w:p w14:paraId="5834F9CC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  <w:t>nombre</w:t>
      </w:r>
      <w:r w:rsidRPr="00764C0E">
        <w:rPr>
          <w:sz w:val="16"/>
        </w:rPr>
        <w:tab/>
        <w:t>= Pnombre,</w:t>
      </w:r>
    </w:p>
    <w:p w14:paraId="035FF0B0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            usuario = Pusuario,</w:t>
      </w:r>
    </w:p>
    <w:p w14:paraId="12A14C42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            correo = Pcorreo,</w:t>
      </w:r>
    </w:p>
    <w:p w14:paraId="50F73BEB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            nacimiento = Pnacimiento</w:t>
      </w:r>
    </w:p>
    <w:p w14:paraId="37C28C33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>where ID_USUARIO = PID_USUARIO</w:t>
      </w:r>
    </w:p>
    <w:p w14:paraId="3D895499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  <w:t>and status = 1;</w:t>
      </w:r>
    </w:p>
    <w:p w14:paraId="587F43C7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end if;</w:t>
      </w:r>
    </w:p>
    <w:p w14:paraId="25580D19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#Bajas</w:t>
      </w:r>
    </w:p>
    <w:p w14:paraId="3DFB4FD3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if pAccion = 5 then</w:t>
      </w:r>
      <w:r w:rsidRPr="00764C0E">
        <w:rPr>
          <w:sz w:val="16"/>
        </w:rPr>
        <w:tab/>
        <w:t>#baja lógica</w:t>
      </w:r>
    </w:p>
    <w:p w14:paraId="6D322006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>update usuarios</w:t>
      </w:r>
    </w:p>
    <w:p w14:paraId="3703863C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  <w:t>set estatus = 0</w:t>
      </w:r>
    </w:p>
    <w:p w14:paraId="1D416F9C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  <w:t>where ID_USUARIO = PID_USUARIO;</w:t>
      </w:r>
    </w:p>
    <w:p w14:paraId="726375E8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end if;</w:t>
      </w:r>
    </w:p>
    <w:p w14:paraId="6CAF34FF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if pAccion = 6 then</w:t>
      </w:r>
      <w:r w:rsidRPr="00764C0E">
        <w:rPr>
          <w:sz w:val="16"/>
        </w:rPr>
        <w:tab/>
        <w:t>#baja física</w:t>
      </w:r>
    </w:p>
    <w:p w14:paraId="18911440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>delete from usuarios</w:t>
      </w:r>
    </w:p>
    <w:p w14:paraId="10C2873C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  <w:t>where ID_USUARIO = PID_USUARIO;</w:t>
      </w:r>
    </w:p>
    <w:p w14:paraId="11CAD42E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end if;</w:t>
      </w:r>
    </w:p>
    <w:p w14:paraId="2D3A91D9" w14:textId="77777777" w:rsidR="00764C0E" w:rsidRPr="00764C0E" w:rsidRDefault="00764C0E" w:rsidP="00764C0E">
      <w:pPr>
        <w:spacing w:after="0"/>
        <w:rPr>
          <w:sz w:val="16"/>
        </w:rPr>
      </w:pPr>
    </w:p>
    <w:p w14:paraId="3AFA00F5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END =)</w:t>
      </w:r>
    </w:p>
    <w:p w14:paraId="240389A7" w14:textId="77777777"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delimiter ;</w:t>
      </w:r>
    </w:p>
    <w:sectPr w:rsidR="00764C0E" w:rsidRPr="00764C0E" w:rsidSect="00764C0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EDF"/>
    <w:rsid w:val="00016326"/>
    <w:rsid w:val="002A29B7"/>
    <w:rsid w:val="00310C06"/>
    <w:rsid w:val="00333FDE"/>
    <w:rsid w:val="004E7053"/>
    <w:rsid w:val="00614A95"/>
    <w:rsid w:val="0062099F"/>
    <w:rsid w:val="00666639"/>
    <w:rsid w:val="00764C0E"/>
    <w:rsid w:val="007B6008"/>
    <w:rsid w:val="00867EDF"/>
    <w:rsid w:val="008F40C9"/>
    <w:rsid w:val="00A30C49"/>
    <w:rsid w:val="00B964F8"/>
    <w:rsid w:val="00BF7E99"/>
    <w:rsid w:val="00D24678"/>
    <w:rsid w:val="00D35316"/>
    <w:rsid w:val="00D86944"/>
    <w:rsid w:val="00DA34B5"/>
    <w:rsid w:val="00DE19B7"/>
    <w:rsid w:val="00E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3651"/>
  <w15:chartTrackingRefBased/>
  <w15:docId w15:val="{8581D319-1555-41CE-9B43-7DFAF6FF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DF"/>
  </w:style>
  <w:style w:type="paragraph" w:styleId="Ttulo1">
    <w:name w:val="heading 1"/>
    <w:basedOn w:val="Normal"/>
    <w:next w:val="Normal"/>
    <w:link w:val="Ttulo1Car"/>
    <w:uiPriority w:val="9"/>
    <w:qFormat/>
    <w:rsid w:val="00EE0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4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7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E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67EDF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EE0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02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14A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VALERIA GARZA SANCHEZ</cp:lastModifiedBy>
  <cp:revision>3</cp:revision>
  <dcterms:created xsi:type="dcterms:W3CDTF">2022-10-20T02:48:00Z</dcterms:created>
  <dcterms:modified xsi:type="dcterms:W3CDTF">2023-11-25T15:19:00Z</dcterms:modified>
</cp:coreProperties>
</file>