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ED" w:rsidRPr="00026AD9" w:rsidRDefault="00026AD9" w:rsidP="00766E82">
      <w:pPr>
        <w:jc w:val="center"/>
        <w:rPr>
          <w:rFonts w:ascii="Arial" w:hAnsi="Arial"/>
          <w:sz w:val="28"/>
          <w:szCs w:val="28"/>
        </w:rPr>
      </w:pPr>
      <w:proofErr w:type="spellStart"/>
      <w:r w:rsidRPr="00026AD9">
        <w:rPr>
          <w:rFonts w:ascii="Arial" w:hAnsi="Arial"/>
          <w:sz w:val="28"/>
          <w:szCs w:val="28"/>
        </w:rPr>
        <w:t>Cuda</w:t>
      </w:r>
      <w:proofErr w:type="spellEnd"/>
      <w:r w:rsidR="00221939" w:rsidRPr="00026AD9">
        <w:rPr>
          <w:rFonts w:ascii="Arial" w:hAnsi="Arial"/>
          <w:sz w:val="28"/>
          <w:szCs w:val="28"/>
        </w:rPr>
        <w:t xml:space="preserve"> Programming</w:t>
      </w:r>
    </w:p>
    <w:p w:rsidR="00605EED" w:rsidRDefault="00DA5459">
      <w:pPr>
        <w:jc w:val="center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Prac</w:t>
      </w:r>
      <w:proofErr w:type="spellEnd"/>
      <w:r>
        <w:rPr>
          <w:rFonts w:ascii="Arial" w:hAnsi="Arial"/>
          <w:sz w:val="28"/>
        </w:rPr>
        <w:t xml:space="preserve"> </w:t>
      </w:r>
      <w:r w:rsidR="003D4D83">
        <w:rPr>
          <w:rFonts w:ascii="Arial" w:hAnsi="Arial"/>
          <w:sz w:val="28"/>
        </w:rPr>
        <w:t>5</w:t>
      </w:r>
    </w:p>
    <w:p w:rsidR="00026AD9" w:rsidRDefault="00026AD9">
      <w:pPr>
        <w:jc w:val="center"/>
        <w:rPr>
          <w:rFonts w:ascii="Arial" w:hAnsi="Arial"/>
          <w:sz w:val="28"/>
        </w:rPr>
      </w:pPr>
    </w:p>
    <w:p w:rsidR="00C21041" w:rsidRDefault="00C21041" w:rsidP="00C21041">
      <w:pPr>
        <w:rPr>
          <w:b/>
        </w:rPr>
      </w:pPr>
      <w:r w:rsidRPr="00A760E4"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 w:rsidR="006D52DE">
        <w:rPr>
          <w:b/>
        </w:rPr>
        <w:t>Thulani Tshabalala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Marks: 20</w:t>
      </w:r>
    </w:p>
    <w:p w:rsidR="00C941A2" w:rsidRPr="00A760E4" w:rsidRDefault="00C941A2" w:rsidP="00C21041">
      <w:pPr>
        <w:rPr>
          <w:b/>
        </w:rPr>
      </w:pPr>
    </w:p>
    <w:tbl>
      <w:tblPr>
        <w:tblStyle w:val="TableGrid"/>
        <w:tblW w:w="102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810"/>
        <w:gridCol w:w="822"/>
        <w:gridCol w:w="2958"/>
        <w:gridCol w:w="2340"/>
      </w:tblGrid>
      <w:tr w:rsidR="00C21041" w:rsidTr="00687A16">
        <w:tc>
          <w:tcPr>
            <w:tcW w:w="2160" w:type="dxa"/>
            <w:vAlign w:val="center"/>
          </w:tcPr>
          <w:p w:rsidR="00C21041" w:rsidRPr="00A760E4" w:rsidRDefault="00C21041" w:rsidP="0069409B">
            <w:pPr>
              <w:rPr>
                <w:b/>
              </w:rPr>
            </w:pPr>
            <w:r w:rsidRPr="00A760E4">
              <w:rPr>
                <w:b/>
              </w:rPr>
              <w:t>Kernel executed</w:t>
            </w:r>
          </w:p>
        </w:tc>
        <w:tc>
          <w:tcPr>
            <w:tcW w:w="1170" w:type="dxa"/>
            <w:vAlign w:val="center"/>
          </w:tcPr>
          <w:p w:rsidR="00C21041" w:rsidRPr="00A760E4" w:rsidRDefault="00C21041" w:rsidP="0069409B">
            <w:pPr>
              <w:rPr>
                <w:b/>
              </w:rPr>
            </w:pPr>
            <w:r w:rsidRPr="00A760E4">
              <w:rPr>
                <w:b/>
              </w:rPr>
              <w:t xml:space="preserve">GPU </w:t>
            </w:r>
            <w:proofErr w:type="spellStart"/>
            <w:r w:rsidRPr="00A760E4">
              <w:rPr>
                <w:b/>
              </w:rPr>
              <w:t>execu</w:t>
            </w:r>
            <w:r>
              <w:rPr>
                <w:b/>
              </w:rPr>
              <w:t>-</w:t>
            </w:r>
            <w:r w:rsidRPr="00A760E4">
              <w:rPr>
                <w:b/>
              </w:rPr>
              <w:t>tion</w:t>
            </w:r>
            <w:proofErr w:type="spellEnd"/>
            <w:r w:rsidRPr="00A760E4">
              <w:rPr>
                <w:b/>
              </w:rPr>
              <w:t xml:space="preserve"> time</w:t>
            </w:r>
          </w:p>
          <w:p w:rsidR="00C21041" w:rsidRPr="00A760E4" w:rsidRDefault="00C21041" w:rsidP="0069409B">
            <w:pPr>
              <w:rPr>
                <w:b/>
              </w:rPr>
            </w:pPr>
            <w:r w:rsidRPr="00A760E4">
              <w:rPr>
                <w:b/>
              </w:rPr>
              <w:t xml:space="preserve">[   </w:t>
            </w:r>
            <w:r w:rsidR="00FB7A99">
              <w:rPr>
                <w:b/>
              </w:rPr>
              <w:t>µs</w:t>
            </w:r>
            <w:r w:rsidRPr="00A760E4">
              <w:rPr>
                <w:b/>
              </w:rPr>
              <w:t xml:space="preserve">  </w:t>
            </w:r>
            <w:proofErr w:type="gramStart"/>
            <w:r w:rsidRPr="00A760E4">
              <w:rPr>
                <w:b/>
              </w:rPr>
              <w:t xml:space="preserve">  ]</w:t>
            </w:r>
            <w:proofErr w:type="gramEnd"/>
          </w:p>
        </w:tc>
        <w:tc>
          <w:tcPr>
            <w:tcW w:w="810" w:type="dxa"/>
            <w:vAlign w:val="center"/>
          </w:tcPr>
          <w:p w:rsidR="00C21041" w:rsidRPr="00A760E4" w:rsidRDefault="00C21041" w:rsidP="0069409B">
            <w:pPr>
              <w:rPr>
                <w:b/>
              </w:rPr>
            </w:pPr>
            <w:r w:rsidRPr="00A760E4">
              <w:rPr>
                <w:b/>
              </w:rPr>
              <w:t>Load bank conflicts [Y/N]</w:t>
            </w:r>
          </w:p>
        </w:tc>
        <w:tc>
          <w:tcPr>
            <w:tcW w:w="822" w:type="dxa"/>
            <w:vAlign w:val="center"/>
          </w:tcPr>
          <w:p w:rsidR="00C21041" w:rsidRPr="00A760E4" w:rsidRDefault="00C21041" w:rsidP="0069409B">
            <w:pPr>
              <w:rPr>
                <w:b/>
              </w:rPr>
            </w:pPr>
            <w:r w:rsidRPr="00A760E4">
              <w:rPr>
                <w:b/>
              </w:rPr>
              <w:t>Store bank conflicts [Y/N]</w:t>
            </w:r>
          </w:p>
        </w:tc>
        <w:tc>
          <w:tcPr>
            <w:tcW w:w="2958" w:type="dxa"/>
            <w:vAlign w:val="center"/>
          </w:tcPr>
          <w:p w:rsidR="00C21041" w:rsidRPr="00A760E4" w:rsidRDefault="00C21041" w:rsidP="0069409B">
            <w:pPr>
              <w:rPr>
                <w:b/>
              </w:rPr>
            </w:pPr>
            <w:r w:rsidRPr="00A760E4">
              <w:rPr>
                <w:b/>
              </w:rPr>
              <w:t>Reason for conflicts</w:t>
            </w:r>
          </w:p>
        </w:tc>
        <w:tc>
          <w:tcPr>
            <w:tcW w:w="2340" w:type="dxa"/>
            <w:vAlign w:val="center"/>
          </w:tcPr>
          <w:p w:rsidR="00C21041" w:rsidRPr="00A760E4" w:rsidRDefault="00C21041" w:rsidP="0069409B">
            <w:pPr>
              <w:rPr>
                <w:b/>
              </w:rPr>
            </w:pPr>
            <w:r w:rsidRPr="00A760E4">
              <w:rPr>
                <w:b/>
              </w:rPr>
              <w:t>Output for 4x4 block size</w:t>
            </w:r>
          </w:p>
        </w:tc>
      </w:tr>
      <w:tr w:rsidR="00C21041" w:rsidTr="00687A16">
        <w:trPr>
          <w:trHeight w:val="2268"/>
        </w:trPr>
        <w:tc>
          <w:tcPr>
            <w:tcW w:w="2160" w:type="dxa"/>
          </w:tcPr>
          <w:p w:rsidR="00C21041" w:rsidRDefault="00C21041" w:rsidP="0069409B">
            <w:proofErr w:type="spellStart"/>
            <w:r>
              <w:t>setColReadCol</w:t>
            </w:r>
            <w:proofErr w:type="spellEnd"/>
          </w:p>
        </w:tc>
        <w:tc>
          <w:tcPr>
            <w:tcW w:w="1170" w:type="dxa"/>
          </w:tcPr>
          <w:p w:rsidR="00C21041" w:rsidRDefault="00FB7A99" w:rsidP="0069409B">
            <w:r>
              <w:t>4.128</w:t>
            </w:r>
          </w:p>
        </w:tc>
        <w:tc>
          <w:tcPr>
            <w:tcW w:w="810" w:type="dxa"/>
          </w:tcPr>
          <w:p w:rsidR="00C21041" w:rsidRDefault="002B5AB5" w:rsidP="0069409B">
            <w:r>
              <w:t>Y</w:t>
            </w:r>
          </w:p>
        </w:tc>
        <w:tc>
          <w:tcPr>
            <w:tcW w:w="822" w:type="dxa"/>
          </w:tcPr>
          <w:p w:rsidR="00C21041" w:rsidRDefault="00F85371" w:rsidP="0069409B">
            <w:r>
              <w:t>Y</w:t>
            </w:r>
          </w:p>
        </w:tc>
        <w:tc>
          <w:tcPr>
            <w:tcW w:w="2958" w:type="dxa"/>
          </w:tcPr>
          <w:p w:rsidR="00C21041" w:rsidRDefault="00AD237A" w:rsidP="0069409B">
            <w:r>
              <w:t xml:space="preserve">conflicts </w:t>
            </w:r>
            <w:r w:rsidR="00F66E50">
              <w:t xml:space="preserve">due to bank data access being column by column making 32 </w:t>
            </w:r>
            <w:r w:rsidR="003442D3">
              <w:t>transactions</w:t>
            </w:r>
          </w:p>
          <w:p w:rsidR="00AD237A" w:rsidRDefault="00AD237A" w:rsidP="0069409B"/>
        </w:tc>
        <w:tc>
          <w:tcPr>
            <w:tcW w:w="2340" w:type="dxa"/>
          </w:tcPr>
          <w:p w:rsidR="00C21041" w:rsidRDefault="008D456E" w:rsidP="0069409B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ZA" w:eastAsia="en-ZA"/>
              </w:rPr>
              <w:t>0    1    2    3    4    5    6    7    8    9   10   11   12   13   14   15</w:t>
            </w:r>
          </w:p>
        </w:tc>
      </w:tr>
      <w:tr w:rsidR="00C21041" w:rsidTr="00687A16">
        <w:trPr>
          <w:trHeight w:val="2268"/>
        </w:trPr>
        <w:tc>
          <w:tcPr>
            <w:tcW w:w="2160" w:type="dxa"/>
          </w:tcPr>
          <w:p w:rsidR="00C21041" w:rsidRDefault="00C21041" w:rsidP="0069409B">
            <w:proofErr w:type="spellStart"/>
            <w:r>
              <w:t>setRowReadRow</w:t>
            </w:r>
            <w:proofErr w:type="spellEnd"/>
          </w:p>
        </w:tc>
        <w:tc>
          <w:tcPr>
            <w:tcW w:w="1170" w:type="dxa"/>
          </w:tcPr>
          <w:p w:rsidR="00C21041" w:rsidRDefault="00FB7A99" w:rsidP="0069409B">
            <w:r>
              <w:t>1.504</w:t>
            </w:r>
          </w:p>
        </w:tc>
        <w:tc>
          <w:tcPr>
            <w:tcW w:w="810" w:type="dxa"/>
          </w:tcPr>
          <w:p w:rsidR="00C21041" w:rsidRDefault="00EA78F6" w:rsidP="0069409B">
            <w:r>
              <w:t>N</w:t>
            </w:r>
          </w:p>
        </w:tc>
        <w:tc>
          <w:tcPr>
            <w:tcW w:w="822" w:type="dxa"/>
          </w:tcPr>
          <w:p w:rsidR="00C21041" w:rsidRDefault="00EA78F6" w:rsidP="0069409B">
            <w:r>
              <w:t>N</w:t>
            </w:r>
          </w:p>
        </w:tc>
        <w:tc>
          <w:tcPr>
            <w:tcW w:w="2958" w:type="dxa"/>
          </w:tcPr>
          <w:p w:rsidR="00C21041" w:rsidRDefault="00F66E50" w:rsidP="0069409B">
            <w:r>
              <w:t xml:space="preserve">This faster relative to the </w:t>
            </w:r>
            <w:proofErr w:type="spellStart"/>
            <w:r>
              <w:t>setColReadCol</w:t>
            </w:r>
            <w:proofErr w:type="spellEnd"/>
            <w:r>
              <w:t xml:space="preserve"> because these can be accessed in a single transaction </w:t>
            </w:r>
          </w:p>
        </w:tc>
        <w:tc>
          <w:tcPr>
            <w:tcW w:w="2340" w:type="dxa"/>
          </w:tcPr>
          <w:p w:rsidR="00C21041" w:rsidRDefault="007909B3" w:rsidP="0069409B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ZA" w:eastAsia="en-ZA"/>
              </w:rPr>
              <w:t>0    1    2    3    4    5    6    7    8    9   10   11   12   13   14   15</w:t>
            </w:r>
          </w:p>
        </w:tc>
      </w:tr>
      <w:tr w:rsidR="00C21041" w:rsidTr="00687A16">
        <w:trPr>
          <w:trHeight w:val="2268"/>
        </w:trPr>
        <w:tc>
          <w:tcPr>
            <w:tcW w:w="2160" w:type="dxa"/>
          </w:tcPr>
          <w:p w:rsidR="00C21041" w:rsidRDefault="00C21041" w:rsidP="0069409B">
            <w:proofErr w:type="spellStart"/>
            <w:r>
              <w:t>setRowReadCol</w:t>
            </w:r>
            <w:proofErr w:type="spellEnd"/>
          </w:p>
        </w:tc>
        <w:tc>
          <w:tcPr>
            <w:tcW w:w="1170" w:type="dxa"/>
          </w:tcPr>
          <w:p w:rsidR="00C21041" w:rsidRDefault="00FB7A99" w:rsidP="0069409B">
            <w:r>
              <w:t>2.272</w:t>
            </w:r>
          </w:p>
        </w:tc>
        <w:tc>
          <w:tcPr>
            <w:tcW w:w="810" w:type="dxa"/>
          </w:tcPr>
          <w:p w:rsidR="00C21041" w:rsidRDefault="00EA78F6" w:rsidP="0069409B">
            <w:r>
              <w:t>Y</w:t>
            </w:r>
          </w:p>
        </w:tc>
        <w:tc>
          <w:tcPr>
            <w:tcW w:w="822" w:type="dxa"/>
          </w:tcPr>
          <w:p w:rsidR="00C21041" w:rsidRDefault="00170726" w:rsidP="0069409B">
            <w:r>
              <w:t>N</w:t>
            </w:r>
          </w:p>
        </w:tc>
        <w:tc>
          <w:tcPr>
            <w:tcW w:w="2958" w:type="dxa"/>
          </w:tcPr>
          <w:p w:rsidR="00C21041" w:rsidRDefault="006B2200" w:rsidP="0069409B">
            <w:r>
              <w:t>The data will be stored in one transaction, but if the data is not a multiple of 32 some data requested by a wasp will be in the same bank</w:t>
            </w:r>
          </w:p>
        </w:tc>
        <w:tc>
          <w:tcPr>
            <w:tcW w:w="2340" w:type="dxa"/>
          </w:tcPr>
          <w:p w:rsidR="00C21041" w:rsidRDefault="007909B3" w:rsidP="0069409B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ZA" w:eastAsia="en-ZA"/>
              </w:rPr>
              <w:t>0    4    8   12    1    5    9   13    2    6   10   14    3    7   11   15</w:t>
            </w:r>
          </w:p>
        </w:tc>
      </w:tr>
      <w:tr w:rsidR="00C21041" w:rsidTr="00687A16">
        <w:trPr>
          <w:trHeight w:val="2268"/>
        </w:trPr>
        <w:tc>
          <w:tcPr>
            <w:tcW w:w="2160" w:type="dxa"/>
          </w:tcPr>
          <w:p w:rsidR="00C21041" w:rsidRDefault="00C21041" w:rsidP="0069409B">
            <w:proofErr w:type="spellStart"/>
            <w:r>
              <w:t>setRowReadColPad</w:t>
            </w:r>
            <w:proofErr w:type="spellEnd"/>
          </w:p>
        </w:tc>
        <w:tc>
          <w:tcPr>
            <w:tcW w:w="1170" w:type="dxa"/>
          </w:tcPr>
          <w:p w:rsidR="00C21041" w:rsidRDefault="00FB7A99" w:rsidP="0069409B">
            <w:r>
              <w:t>1.504</w:t>
            </w:r>
          </w:p>
        </w:tc>
        <w:tc>
          <w:tcPr>
            <w:tcW w:w="810" w:type="dxa"/>
          </w:tcPr>
          <w:p w:rsidR="00C21041" w:rsidRDefault="00170726" w:rsidP="0069409B">
            <w:r>
              <w:t>N</w:t>
            </w:r>
          </w:p>
        </w:tc>
        <w:tc>
          <w:tcPr>
            <w:tcW w:w="822" w:type="dxa"/>
          </w:tcPr>
          <w:p w:rsidR="00C21041" w:rsidRDefault="00170726" w:rsidP="0069409B">
            <w:r>
              <w:t>N</w:t>
            </w:r>
          </w:p>
        </w:tc>
        <w:tc>
          <w:tcPr>
            <w:tcW w:w="2958" w:type="dxa"/>
          </w:tcPr>
          <w:p w:rsidR="00C21041" w:rsidRDefault="003442D3" w:rsidP="0069409B">
            <w:r>
              <w:t xml:space="preserve">Dummy values </w:t>
            </w:r>
            <w:proofErr w:type="gramStart"/>
            <w:r>
              <w:t>a</w:t>
            </w:r>
            <w:proofErr w:type="gramEnd"/>
            <w:r>
              <w:t xml:space="preserve"> added into the data structure on the shared memory, to ensure that each wasp does a single transaction. </w:t>
            </w:r>
          </w:p>
        </w:tc>
        <w:tc>
          <w:tcPr>
            <w:tcW w:w="2340" w:type="dxa"/>
          </w:tcPr>
          <w:p w:rsidR="00C21041" w:rsidRDefault="007909B3" w:rsidP="0069409B"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ZA" w:eastAsia="en-ZA"/>
              </w:rPr>
              <w:t>0    4    8   12    1    5    9   13    2    6   10   14    3    7   11   15</w:t>
            </w:r>
            <w:bookmarkStart w:id="0" w:name="_GoBack"/>
            <w:bookmarkEnd w:id="0"/>
          </w:p>
        </w:tc>
      </w:tr>
    </w:tbl>
    <w:p w:rsidR="00C21041" w:rsidRDefault="00C21041" w:rsidP="00687A16">
      <w:pPr>
        <w:rPr>
          <w:b/>
          <w:sz w:val="28"/>
          <w:szCs w:val="28"/>
        </w:rPr>
      </w:pPr>
    </w:p>
    <w:p w:rsidR="00687A16" w:rsidRDefault="00687A16" w:rsidP="00687A1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Profile information for Tasks 1-3:</w:t>
      </w:r>
    </w:p>
    <w:sectPr w:rsidR="00687A16" w:rsidSect="00953BAA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93F" w:rsidRDefault="00DC193F">
      <w:r>
        <w:separator/>
      </w:r>
    </w:p>
  </w:endnote>
  <w:endnote w:type="continuationSeparator" w:id="0">
    <w:p w:rsidR="00DC193F" w:rsidRDefault="00DC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69" w:rsidRDefault="008F1C69" w:rsidP="002E24A8">
    <w:pPr>
      <w:pStyle w:val="Footer"/>
      <w:jc w:val="center"/>
    </w:pPr>
    <w:r w:rsidRPr="00AF353C">
      <w:rPr>
        <w:sz w:val="22"/>
        <w:szCs w:val="22"/>
      </w:rPr>
      <w:fldChar w:fldCharType="begin"/>
    </w:r>
    <w:r w:rsidRPr="00AF353C">
      <w:rPr>
        <w:sz w:val="22"/>
        <w:szCs w:val="22"/>
      </w:rPr>
      <w:instrText xml:space="preserve"> PAGE </w:instrText>
    </w:r>
    <w:r w:rsidRPr="00AF353C">
      <w:rPr>
        <w:sz w:val="22"/>
        <w:szCs w:val="22"/>
      </w:rPr>
      <w:fldChar w:fldCharType="separate"/>
    </w:r>
    <w:r w:rsidR="00C941A2">
      <w:rPr>
        <w:noProof/>
        <w:sz w:val="22"/>
        <w:szCs w:val="22"/>
      </w:rPr>
      <w:t>2</w:t>
    </w:r>
    <w:r w:rsidRPr="00AF353C">
      <w:rPr>
        <w:sz w:val="22"/>
        <w:szCs w:val="22"/>
      </w:rPr>
      <w:fldChar w:fldCharType="end"/>
    </w:r>
    <w:r w:rsidRPr="00AF353C">
      <w:rPr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0AF" w:rsidRPr="00221939" w:rsidRDefault="00CF7127" w:rsidP="009D00AF">
    <w:pPr>
      <w:pStyle w:val="Footer"/>
      <w:jc w:val="center"/>
      <w:rPr>
        <w:sz w:val="22"/>
        <w:szCs w:val="22"/>
        <w:lang w:val="en-ZA"/>
      </w:rPr>
    </w:pPr>
    <w:r>
      <w:rPr>
        <w:sz w:val="22"/>
        <w:szCs w:val="22"/>
        <w:lang w:val="en-ZA"/>
      </w:rPr>
      <w:t>2</w:t>
    </w:r>
    <w:r w:rsidR="00034B17">
      <w:rPr>
        <w:sz w:val="22"/>
        <w:szCs w:val="22"/>
        <w:lang w:val="en-ZA"/>
      </w:rPr>
      <w:t>0</w:t>
    </w:r>
    <w:r w:rsidR="00034B17" w:rsidRPr="00034B17">
      <w:rPr>
        <w:sz w:val="22"/>
        <w:szCs w:val="22"/>
        <w:vertAlign w:val="superscript"/>
        <w:lang w:val="en-ZA"/>
      </w:rPr>
      <w:t>th</w:t>
    </w:r>
    <w:r w:rsidR="00034B17">
      <w:rPr>
        <w:sz w:val="22"/>
        <w:szCs w:val="22"/>
        <w:lang w:val="en-ZA"/>
      </w:rPr>
      <w:t xml:space="preserve"> Feb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93F" w:rsidRDefault="00DC193F">
      <w:r>
        <w:separator/>
      </w:r>
    </w:p>
  </w:footnote>
  <w:footnote w:type="continuationSeparator" w:id="0">
    <w:p w:rsidR="00DC193F" w:rsidRDefault="00DC1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69" w:rsidRDefault="008F1C69">
    <w:pPr>
      <w:pStyle w:val="Header"/>
    </w:pPr>
    <w:r>
      <w:tab/>
    </w:r>
    <w:r w:rsidR="00221939">
      <w:tab/>
      <w:t>Computer Science Honours</w:t>
    </w:r>
  </w:p>
  <w:p w:rsidR="00221939" w:rsidRDefault="002219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69" w:rsidRDefault="008F1C69">
    <w:pPr>
      <w:pStyle w:val="Header"/>
    </w:pPr>
    <w:r>
      <w:rPr>
        <w:noProof/>
        <w:lang w:val="en-ZA" w:eastAsia="en-ZA"/>
      </w:rPr>
      <w:drawing>
        <wp:inline distT="0" distB="0" distL="0" distR="0" wp14:anchorId="282EDD6B" wp14:editId="28F10CFE">
          <wp:extent cx="1371600" cy="295275"/>
          <wp:effectExtent l="19050" t="0" r="0" b="0"/>
          <wp:docPr id="1" name="Picture 1" descr="cr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s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Computer Science </w:t>
    </w:r>
    <w:r w:rsidR="00221939">
      <w:t>Honours</w:t>
    </w:r>
  </w:p>
  <w:p w:rsidR="008F1C69" w:rsidRDefault="008F1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FD7"/>
    <w:multiLevelType w:val="hybridMultilevel"/>
    <w:tmpl w:val="FB14F5F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83207"/>
    <w:multiLevelType w:val="hybridMultilevel"/>
    <w:tmpl w:val="F4282556"/>
    <w:lvl w:ilvl="0" w:tplc="3CD874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7233"/>
    <w:multiLevelType w:val="hybridMultilevel"/>
    <w:tmpl w:val="F7B204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C5611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2D7A3D"/>
    <w:multiLevelType w:val="hybridMultilevel"/>
    <w:tmpl w:val="AC9EA978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73E0AAF"/>
    <w:multiLevelType w:val="hybridMultilevel"/>
    <w:tmpl w:val="1ABE4A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C2361"/>
    <w:multiLevelType w:val="hybridMultilevel"/>
    <w:tmpl w:val="E44E35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F673D7"/>
    <w:multiLevelType w:val="hybridMultilevel"/>
    <w:tmpl w:val="0972C8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3C63"/>
    <w:multiLevelType w:val="hybridMultilevel"/>
    <w:tmpl w:val="0972C8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C78DA"/>
    <w:multiLevelType w:val="hybridMultilevel"/>
    <w:tmpl w:val="21B22474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13EA9"/>
    <w:multiLevelType w:val="hybridMultilevel"/>
    <w:tmpl w:val="5CE04F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80D66"/>
    <w:multiLevelType w:val="hybridMultilevel"/>
    <w:tmpl w:val="4210B010"/>
    <w:lvl w:ilvl="0" w:tplc="AC4682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B957BB"/>
    <w:multiLevelType w:val="hybridMultilevel"/>
    <w:tmpl w:val="478A0E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1672E"/>
    <w:multiLevelType w:val="hybridMultilevel"/>
    <w:tmpl w:val="FE78FA4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83E46"/>
    <w:multiLevelType w:val="hybridMultilevel"/>
    <w:tmpl w:val="13A63AB2"/>
    <w:lvl w:ilvl="0" w:tplc="106E90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F20DF"/>
    <w:multiLevelType w:val="hybridMultilevel"/>
    <w:tmpl w:val="1DDAAB3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94629"/>
    <w:multiLevelType w:val="hybridMultilevel"/>
    <w:tmpl w:val="717ADE12"/>
    <w:lvl w:ilvl="0" w:tplc="F2A8E29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1C309CF"/>
    <w:multiLevelType w:val="hybridMultilevel"/>
    <w:tmpl w:val="FE1E74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B49AE"/>
    <w:multiLevelType w:val="hybridMultilevel"/>
    <w:tmpl w:val="59DEEB7E"/>
    <w:lvl w:ilvl="0" w:tplc="E95C0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D680A"/>
    <w:multiLevelType w:val="hybridMultilevel"/>
    <w:tmpl w:val="365821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8389B"/>
    <w:multiLevelType w:val="hybridMultilevel"/>
    <w:tmpl w:val="1D64C9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9D4258"/>
    <w:multiLevelType w:val="hybridMultilevel"/>
    <w:tmpl w:val="B218D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B2265C"/>
    <w:multiLevelType w:val="hybridMultilevel"/>
    <w:tmpl w:val="090682A6"/>
    <w:lvl w:ilvl="0" w:tplc="AC4682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C63E82"/>
    <w:multiLevelType w:val="hybridMultilevel"/>
    <w:tmpl w:val="7DEC48F6"/>
    <w:lvl w:ilvl="0" w:tplc="8B187B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E9F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2258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EC3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A75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3AC8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455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EA7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1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5012D"/>
    <w:multiLevelType w:val="hybridMultilevel"/>
    <w:tmpl w:val="AB22CB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F5608"/>
    <w:multiLevelType w:val="hybridMultilevel"/>
    <w:tmpl w:val="E07C73AC"/>
    <w:lvl w:ilvl="0" w:tplc="9C7A83F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1F58E17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E28644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EE4C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6E8D72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A8F48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62A74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D8F12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E8A3A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2573F76"/>
    <w:multiLevelType w:val="hybridMultilevel"/>
    <w:tmpl w:val="0C743BAA"/>
    <w:lvl w:ilvl="0" w:tplc="A5E4964A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A5816"/>
    <w:multiLevelType w:val="hybridMultilevel"/>
    <w:tmpl w:val="2C5E6FC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1"/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19"/>
  </w:num>
  <w:num w:numId="8">
    <w:abstractNumId w:val="4"/>
  </w:num>
  <w:num w:numId="9">
    <w:abstractNumId w:val="21"/>
  </w:num>
  <w:num w:numId="10">
    <w:abstractNumId w:val="17"/>
  </w:num>
  <w:num w:numId="11">
    <w:abstractNumId w:val="20"/>
  </w:num>
  <w:num w:numId="12">
    <w:abstractNumId w:val="13"/>
  </w:num>
  <w:num w:numId="13">
    <w:abstractNumId w:val="15"/>
  </w:num>
  <w:num w:numId="14">
    <w:abstractNumId w:val="22"/>
  </w:num>
  <w:num w:numId="15">
    <w:abstractNumId w:val="23"/>
  </w:num>
  <w:num w:numId="16">
    <w:abstractNumId w:val="27"/>
  </w:num>
  <w:num w:numId="17">
    <w:abstractNumId w:val="12"/>
  </w:num>
  <w:num w:numId="18">
    <w:abstractNumId w:val="14"/>
  </w:num>
  <w:num w:numId="19">
    <w:abstractNumId w:val="6"/>
  </w:num>
  <w:num w:numId="20">
    <w:abstractNumId w:val="5"/>
  </w:num>
  <w:num w:numId="21">
    <w:abstractNumId w:val="11"/>
  </w:num>
  <w:num w:numId="22">
    <w:abstractNumId w:val="24"/>
  </w:num>
  <w:num w:numId="23">
    <w:abstractNumId w:val="10"/>
  </w:num>
  <w:num w:numId="24">
    <w:abstractNumId w:val="8"/>
  </w:num>
  <w:num w:numId="25">
    <w:abstractNumId w:val="7"/>
  </w:num>
  <w:num w:numId="26">
    <w:abstractNumId w:val="2"/>
  </w:num>
  <w:num w:numId="27">
    <w:abstractNumId w:val="26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ED"/>
    <w:rsid w:val="000115A6"/>
    <w:rsid w:val="0001167F"/>
    <w:rsid w:val="00021D69"/>
    <w:rsid w:val="00026AD9"/>
    <w:rsid w:val="00030648"/>
    <w:rsid w:val="00034B17"/>
    <w:rsid w:val="00034B46"/>
    <w:rsid w:val="000422A5"/>
    <w:rsid w:val="00044BB3"/>
    <w:rsid w:val="0005556B"/>
    <w:rsid w:val="00060DA2"/>
    <w:rsid w:val="000643D3"/>
    <w:rsid w:val="0009074D"/>
    <w:rsid w:val="000953A0"/>
    <w:rsid w:val="0009588A"/>
    <w:rsid w:val="000A2B69"/>
    <w:rsid w:val="000A7A26"/>
    <w:rsid w:val="000B2F63"/>
    <w:rsid w:val="000B38B6"/>
    <w:rsid w:val="000B4B70"/>
    <w:rsid w:val="000B63A1"/>
    <w:rsid w:val="000D6069"/>
    <w:rsid w:val="000D6233"/>
    <w:rsid w:val="00120D3C"/>
    <w:rsid w:val="001230C0"/>
    <w:rsid w:val="001270CE"/>
    <w:rsid w:val="00133210"/>
    <w:rsid w:val="001517D8"/>
    <w:rsid w:val="00152554"/>
    <w:rsid w:val="0017023B"/>
    <w:rsid w:val="00170726"/>
    <w:rsid w:val="0018145E"/>
    <w:rsid w:val="00183A05"/>
    <w:rsid w:val="001951CD"/>
    <w:rsid w:val="001A6216"/>
    <w:rsid w:val="001C01AD"/>
    <w:rsid w:val="001C7144"/>
    <w:rsid w:val="001D091E"/>
    <w:rsid w:val="001E148D"/>
    <w:rsid w:val="001F1196"/>
    <w:rsid w:val="0020220E"/>
    <w:rsid w:val="00203C9E"/>
    <w:rsid w:val="00215F5C"/>
    <w:rsid w:val="00220AED"/>
    <w:rsid w:val="00221939"/>
    <w:rsid w:val="00225149"/>
    <w:rsid w:val="00227358"/>
    <w:rsid w:val="0023057A"/>
    <w:rsid w:val="00231B32"/>
    <w:rsid w:val="00234228"/>
    <w:rsid w:val="00247260"/>
    <w:rsid w:val="0026519A"/>
    <w:rsid w:val="002742B0"/>
    <w:rsid w:val="00274677"/>
    <w:rsid w:val="00274CB3"/>
    <w:rsid w:val="00281044"/>
    <w:rsid w:val="002B2176"/>
    <w:rsid w:val="002B5AB5"/>
    <w:rsid w:val="002C1D7C"/>
    <w:rsid w:val="002D2E9A"/>
    <w:rsid w:val="002E14C5"/>
    <w:rsid w:val="002E24A8"/>
    <w:rsid w:val="002E56DB"/>
    <w:rsid w:val="002F5ECD"/>
    <w:rsid w:val="002F6DE2"/>
    <w:rsid w:val="00303C6B"/>
    <w:rsid w:val="00312E20"/>
    <w:rsid w:val="003428FA"/>
    <w:rsid w:val="003442D3"/>
    <w:rsid w:val="0036292C"/>
    <w:rsid w:val="00366200"/>
    <w:rsid w:val="00371A12"/>
    <w:rsid w:val="00372A34"/>
    <w:rsid w:val="00377A5A"/>
    <w:rsid w:val="00382217"/>
    <w:rsid w:val="003A4DD1"/>
    <w:rsid w:val="003A7902"/>
    <w:rsid w:val="003B7DC4"/>
    <w:rsid w:val="003C4A13"/>
    <w:rsid w:val="003D064A"/>
    <w:rsid w:val="003D4D83"/>
    <w:rsid w:val="003E42AD"/>
    <w:rsid w:val="003F23DE"/>
    <w:rsid w:val="003F4FC4"/>
    <w:rsid w:val="0041239A"/>
    <w:rsid w:val="00417AAC"/>
    <w:rsid w:val="00422D70"/>
    <w:rsid w:val="00434DD5"/>
    <w:rsid w:val="00460114"/>
    <w:rsid w:val="0046229A"/>
    <w:rsid w:val="00462C63"/>
    <w:rsid w:val="00464886"/>
    <w:rsid w:val="004664C9"/>
    <w:rsid w:val="004741A2"/>
    <w:rsid w:val="00490259"/>
    <w:rsid w:val="00496A0C"/>
    <w:rsid w:val="004A1E0A"/>
    <w:rsid w:val="004A78FE"/>
    <w:rsid w:val="004B2BD7"/>
    <w:rsid w:val="004B6EB6"/>
    <w:rsid w:val="004C2587"/>
    <w:rsid w:val="004C4810"/>
    <w:rsid w:val="004D115C"/>
    <w:rsid w:val="004D3189"/>
    <w:rsid w:val="004D4CA9"/>
    <w:rsid w:val="004F43AD"/>
    <w:rsid w:val="004F71F0"/>
    <w:rsid w:val="00502768"/>
    <w:rsid w:val="005047C5"/>
    <w:rsid w:val="00506EFB"/>
    <w:rsid w:val="00512967"/>
    <w:rsid w:val="00520B10"/>
    <w:rsid w:val="0052257C"/>
    <w:rsid w:val="00527DEE"/>
    <w:rsid w:val="0053044B"/>
    <w:rsid w:val="005304C0"/>
    <w:rsid w:val="00544AC0"/>
    <w:rsid w:val="00556B8D"/>
    <w:rsid w:val="00567A0D"/>
    <w:rsid w:val="00570EBD"/>
    <w:rsid w:val="00585716"/>
    <w:rsid w:val="005918F2"/>
    <w:rsid w:val="005A4C10"/>
    <w:rsid w:val="005A74DC"/>
    <w:rsid w:val="005B0992"/>
    <w:rsid w:val="005B2362"/>
    <w:rsid w:val="005B2A06"/>
    <w:rsid w:val="005B449F"/>
    <w:rsid w:val="005E2A14"/>
    <w:rsid w:val="005E2E51"/>
    <w:rsid w:val="005F6D1C"/>
    <w:rsid w:val="00605EED"/>
    <w:rsid w:val="00617DF4"/>
    <w:rsid w:val="006249CE"/>
    <w:rsid w:val="00647654"/>
    <w:rsid w:val="00665BBD"/>
    <w:rsid w:val="00671982"/>
    <w:rsid w:val="00674807"/>
    <w:rsid w:val="00681E02"/>
    <w:rsid w:val="00687A16"/>
    <w:rsid w:val="006B2200"/>
    <w:rsid w:val="006B7443"/>
    <w:rsid w:val="006C2811"/>
    <w:rsid w:val="006D52DE"/>
    <w:rsid w:val="006E2747"/>
    <w:rsid w:val="006E3E79"/>
    <w:rsid w:val="00710633"/>
    <w:rsid w:val="00713C99"/>
    <w:rsid w:val="007365D1"/>
    <w:rsid w:val="007374E6"/>
    <w:rsid w:val="00741AF0"/>
    <w:rsid w:val="00744E00"/>
    <w:rsid w:val="0075376E"/>
    <w:rsid w:val="007642DE"/>
    <w:rsid w:val="00766E82"/>
    <w:rsid w:val="0077420B"/>
    <w:rsid w:val="00780137"/>
    <w:rsid w:val="00780947"/>
    <w:rsid w:val="00784838"/>
    <w:rsid w:val="007909B3"/>
    <w:rsid w:val="00790A2A"/>
    <w:rsid w:val="007968A2"/>
    <w:rsid w:val="00796D0D"/>
    <w:rsid w:val="007A2BB4"/>
    <w:rsid w:val="007B514E"/>
    <w:rsid w:val="007B77B5"/>
    <w:rsid w:val="007C5472"/>
    <w:rsid w:val="007D25E1"/>
    <w:rsid w:val="007D35D0"/>
    <w:rsid w:val="007F0A94"/>
    <w:rsid w:val="007F530B"/>
    <w:rsid w:val="00812941"/>
    <w:rsid w:val="00812B40"/>
    <w:rsid w:val="008519DB"/>
    <w:rsid w:val="00896F01"/>
    <w:rsid w:val="008B4E9B"/>
    <w:rsid w:val="008C3360"/>
    <w:rsid w:val="008C4464"/>
    <w:rsid w:val="008D456E"/>
    <w:rsid w:val="008E23D3"/>
    <w:rsid w:val="008F1C69"/>
    <w:rsid w:val="009042B1"/>
    <w:rsid w:val="009072CC"/>
    <w:rsid w:val="00942B2D"/>
    <w:rsid w:val="009504C3"/>
    <w:rsid w:val="00951BFC"/>
    <w:rsid w:val="00953BAA"/>
    <w:rsid w:val="00962B1C"/>
    <w:rsid w:val="00967385"/>
    <w:rsid w:val="00976D39"/>
    <w:rsid w:val="00985A94"/>
    <w:rsid w:val="009A66ED"/>
    <w:rsid w:val="009C011A"/>
    <w:rsid w:val="009C65DE"/>
    <w:rsid w:val="009D00AF"/>
    <w:rsid w:val="00A025EA"/>
    <w:rsid w:val="00A05B7C"/>
    <w:rsid w:val="00A2365D"/>
    <w:rsid w:val="00A25BE7"/>
    <w:rsid w:val="00A270ED"/>
    <w:rsid w:val="00A339E6"/>
    <w:rsid w:val="00A50BDD"/>
    <w:rsid w:val="00A66F2F"/>
    <w:rsid w:val="00A74EC6"/>
    <w:rsid w:val="00AA1F61"/>
    <w:rsid w:val="00AC7B63"/>
    <w:rsid w:val="00AD116D"/>
    <w:rsid w:val="00AD237A"/>
    <w:rsid w:val="00AD458B"/>
    <w:rsid w:val="00AD5F0E"/>
    <w:rsid w:val="00AD7DB7"/>
    <w:rsid w:val="00AE0386"/>
    <w:rsid w:val="00AE4147"/>
    <w:rsid w:val="00AE6F4C"/>
    <w:rsid w:val="00AF3167"/>
    <w:rsid w:val="00AF353C"/>
    <w:rsid w:val="00B04B8D"/>
    <w:rsid w:val="00B170AF"/>
    <w:rsid w:val="00B230A9"/>
    <w:rsid w:val="00B24159"/>
    <w:rsid w:val="00B55335"/>
    <w:rsid w:val="00B76EEB"/>
    <w:rsid w:val="00B77EE0"/>
    <w:rsid w:val="00B80220"/>
    <w:rsid w:val="00B87C65"/>
    <w:rsid w:val="00B9531C"/>
    <w:rsid w:val="00BC517C"/>
    <w:rsid w:val="00BC74AD"/>
    <w:rsid w:val="00BD2BA9"/>
    <w:rsid w:val="00BE0D21"/>
    <w:rsid w:val="00BF353B"/>
    <w:rsid w:val="00C02AFE"/>
    <w:rsid w:val="00C21041"/>
    <w:rsid w:val="00C356A4"/>
    <w:rsid w:val="00C36A16"/>
    <w:rsid w:val="00C46465"/>
    <w:rsid w:val="00C6026A"/>
    <w:rsid w:val="00C77C17"/>
    <w:rsid w:val="00C850A8"/>
    <w:rsid w:val="00C86CE0"/>
    <w:rsid w:val="00C92BA2"/>
    <w:rsid w:val="00C941A2"/>
    <w:rsid w:val="00CA7797"/>
    <w:rsid w:val="00CB0191"/>
    <w:rsid w:val="00CB3912"/>
    <w:rsid w:val="00CC35E8"/>
    <w:rsid w:val="00CC4EA0"/>
    <w:rsid w:val="00CD622A"/>
    <w:rsid w:val="00CF2AC9"/>
    <w:rsid w:val="00CF7127"/>
    <w:rsid w:val="00D17715"/>
    <w:rsid w:val="00D17763"/>
    <w:rsid w:val="00D267B0"/>
    <w:rsid w:val="00D40AF0"/>
    <w:rsid w:val="00D41422"/>
    <w:rsid w:val="00D425D7"/>
    <w:rsid w:val="00D47A4F"/>
    <w:rsid w:val="00D5217F"/>
    <w:rsid w:val="00D6738B"/>
    <w:rsid w:val="00D71E71"/>
    <w:rsid w:val="00D85522"/>
    <w:rsid w:val="00D92D77"/>
    <w:rsid w:val="00DA5459"/>
    <w:rsid w:val="00DB01BF"/>
    <w:rsid w:val="00DC03DD"/>
    <w:rsid w:val="00DC193F"/>
    <w:rsid w:val="00DD7621"/>
    <w:rsid w:val="00DF33C3"/>
    <w:rsid w:val="00E009E2"/>
    <w:rsid w:val="00E11251"/>
    <w:rsid w:val="00E13B4F"/>
    <w:rsid w:val="00E13DCF"/>
    <w:rsid w:val="00E14855"/>
    <w:rsid w:val="00E25EC3"/>
    <w:rsid w:val="00E27806"/>
    <w:rsid w:val="00E5061B"/>
    <w:rsid w:val="00E50F7B"/>
    <w:rsid w:val="00E568B8"/>
    <w:rsid w:val="00E6163E"/>
    <w:rsid w:val="00E65931"/>
    <w:rsid w:val="00E72535"/>
    <w:rsid w:val="00E7418D"/>
    <w:rsid w:val="00E76306"/>
    <w:rsid w:val="00EA08BC"/>
    <w:rsid w:val="00EA78F6"/>
    <w:rsid w:val="00EB17BD"/>
    <w:rsid w:val="00EB3222"/>
    <w:rsid w:val="00EB3B87"/>
    <w:rsid w:val="00EB6777"/>
    <w:rsid w:val="00EC222B"/>
    <w:rsid w:val="00ED7428"/>
    <w:rsid w:val="00EF2D38"/>
    <w:rsid w:val="00F0140F"/>
    <w:rsid w:val="00F04BA2"/>
    <w:rsid w:val="00F174C0"/>
    <w:rsid w:val="00F2691B"/>
    <w:rsid w:val="00F31235"/>
    <w:rsid w:val="00F5010F"/>
    <w:rsid w:val="00F56260"/>
    <w:rsid w:val="00F66E50"/>
    <w:rsid w:val="00F673E3"/>
    <w:rsid w:val="00F74B37"/>
    <w:rsid w:val="00F77DAE"/>
    <w:rsid w:val="00F85371"/>
    <w:rsid w:val="00F9318D"/>
    <w:rsid w:val="00FA107E"/>
    <w:rsid w:val="00FB3162"/>
    <w:rsid w:val="00FB7A99"/>
    <w:rsid w:val="00FC70BD"/>
    <w:rsid w:val="00FD4F8D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4ADEE4DF"/>
  <w15:docId w15:val="{ED90131B-ED34-4C80-9ACC-3608168C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BA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41239A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1239A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B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53BA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53BA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C356A4"/>
    <w:pPr>
      <w:jc w:val="center"/>
    </w:pPr>
    <w:rPr>
      <w:rFonts w:ascii="Arial" w:hAnsi="Arial" w:cs="Arial"/>
      <w:sz w:val="16"/>
      <w:lang w:val="en-ZA" w:eastAsia="en-ZA"/>
    </w:rPr>
  </w:style>
  <w:style w:type="character" w:customStyle="1" w:styleId="red">
    <w:name w:val="red"/>
    <w:basedOn w:val="DefaultParagraphFont"/>
    <w:rsid w:val="0052257C"/>
  </w:style>
  <w:style w:type="table" w:styleId="TableGrid">
    <w:name w:val="Table Grid"/>
    <w:basedOn w:val="TableNormal"/>
    <w:uiPriority w:val="59"/>
    <w:rsid w:val="002D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3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1239A"/>
    <w:rPr>
      <w:b/>
      <w:sz w:val="28"/>
      <w:szCs w:val="24"/>
      <w:lang w:val="en-GB" w:eastAsia="en-GB"/>
    </w:rPr>
  </w:style>
  <w:style w:type="character" w:styleId="Hyperlink">
    <w:name w:val="Hyperlink"/>
    <w:basedOn w:val="DefaultParagraphFont"/>
    <w:rsid w:val="00C36A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62C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Theory of Computation</vt:lpstr>
    </vt:vector>
  </TitlesOfParts>
  <Company>Rhodes University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Computation</dc:title>
  <dc:creator>Bradshaw</dc:creator>
  <cp:lastModifiedBy>Thulani Tshabalala</cp:lastModifiedBy>
  <cp:revision>16</cp:revision>
  <cp:lastPrinted>2020-02-24T15:14:00Z</cp:lastPrinted>
  <dcterms:created xsi:type="dcterms:W3CDTF">2020-02-24T15:34:00Z</dcterms:created>
  <dcterms:modified xsi:type="dcterms:W3CDTF">2020-02-27T21:38:00Z</dcterms:modified>
</cp:coreProperties>
</file>