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07C4" w14:textId="3D3D198F" w:rsidR="00A74B2E" w:rsidRDefault="000B1B1D" w:rsidP="000B1B1D">
      <w:pPr>
        <w:pStyle w:val="IntenseQuote"/>
        <w:rPr>
          <w:rFonts w:ascii="Verdana" w:hAnsi="Verdana"/>
          <w:b/>
        </w:rPr>
      </w:pPr>
      <w:r w:rsidRPr="000B1B1D">
        <w:rPr>
          <w:rFonts w:ascii="Verdana" w:hAnsi="Verdana"/>
          <w:b/>
        </w:rPr>
        <w:t>Assignment 2</w:t>
      </w:r>
    </w:p>
    <w:p w14:paraId="6C0A6361" w14:textId="45E498D0" w:rsidR="000B1B1D" w:rsidRDefault="000B1B1D" w:rsidP="000B1B1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Extracted Switch statement into its own method (calculate amount) because the method statement was too long and complex</w:t>
      </w:r>
    </w:p>
    <w:p w14:paraId="1DBD6AA6" w14:textId="28E22AC6" w:rsidR="000B1B1D" w:rsidRDefault="000B1B1D" w:rsidP="000B1B1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Moved the calculate amount method to the rental class, because it doesn’t use any field from the Customer class</w:t>
      </w:r>
    </w:p>
    <w:p w14:paraId="078FB185" w14:textId="6394F84F" w:rsidR="000B1B1D" w:rsidRDefault="000B1B1D" w:rsidP="000B1B1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Created two new classes Statement and XML statement, XML statement class extends the Statement class this way allowing for new ways to print statement</w:t>
      </w:r>
    </w:p>
    <w:p w14:paraId="6506EA67" w14:textId="46D0B070" w:rsidR="000B1B1D" w:rsidRDefault="000B1B1D" w:rsidP="000B1B1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Extracted Method for </w:t>
      </w:r>
      <w:r w:rsidR="00CC1159">
        <w:rPr>
          <w:rFonts w:ascii="Verdana" w:hAnsi="Verdana"/>
          <w:sz w:val="18"/>
          <w:szCs w:val="18"/>
        </w:rPr>
        <w:t>calculating</w:t>
      </w:r>
      <w:r>
        <w:rPr>
          <w:rFonts w:ascii="Verdana" w:hAnsi="Verdana"/>
          <w:sz w:val="18"/>
          <w:szCs w:val="18"/>
        </w:rPr>
        <w:t xml:space="preserve"> frequent renter points into its own method</w:t>
      </w:r>
    </w:p>
    <w:p w14:paraId="4F0D93F3" w14:textId="63D255D1" w:rsidR="00CC1159" w:rsidRDefault="00CC1159" w:rsidP="000B1B1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Moved Method for printing statement into its own class as it doesn’t belong to any other class</w:t>
      </w:r>
    </w:p>
    <w:p w14:paraId="17331011" w14:textId="4DD531D4" w:rsidR="00CC1159" w:rsidRDefault="00CC1159" w:rsidP="000B1B1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Used polymorphism to replace switch conditional for getting the price of a movie, this </w:t>
      </w:r>
      <w:proofErr w:type="gramStart"/>
      <w:r>
        <w:rPr>
          <w:rFonts w:ascii="Verdana" w:hAnsi="Verdana"/>
          <w:sz w:val="18"/>
          <w:szCs w:val="18"/>
        </w:rPr>
        <w:t>lead</w:t>
      </w:r>
      <w:proofErr w:type="gramEnd"/>
      <w:r>
        <w:rPr>
          <w:rFonts w:ascii="Verdana" w:hAnsi="Verdana"/>
          <w:sz w:val="18"/>
          <w:szCs w:val="18"/>
        </w:rPr>
        <w:t xml:space="preserve"> to the creation of an abstract super class Price and three subclasses RegularPrice, Childrens and NewRelease, this way if a new movie type is added we can extend Price to calculate price for the newly added movie type</w:t>
      </w:r>
    </w:p>
    <w:p w14:paraId="06E5615E" w14:textId="41A64629" w:rsidR="00CC1159" w:rsidRDefault="00CC1159" w:rsidP="000B1B1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Moved the logic for getting frequent renter points to the price class, since we are separating concerns based on the movie type</w:t>
      </w:r>
    </w:p>
    <w:p w14:paraId="22DE78E0" w14:textId="2E48C7B5" w:rsidR="00CC1159" w:rsidRPr="000B1B1D" w:rsidRDefault="00CC1159" w:rsidP="000B1B1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Replaced deprecated Vector with Array List</w:t>
      </w:r>
      <w:bookmarkStart w:id="0" w:name="_GoBack"/>
      <w:bookmarkEnd w:id="0"/>
    </w:p>
    <w:sectPr w:rsidR="00CC1159" w:rsidRPr="000B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581"/>
    <w:multiLevelType w:val="hybridMultilevel"/>
    <w:tmpl w:val="62BA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A"/>
    <w:rsid w:val="000B1B1D"/>
    <w:rsid w:val="00186F86"/>
    <w:rsid w:val="00410051"/>
    <w:rsid w:val="00760D9A"/>
    <w:rsid w:val="00CC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2096"/>
  <w15:chartTrackingRefBased/>
  <w15:docId w15:val="{E8AF1FA3-AA8F-4AEF-B9FB-F1C644D4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B1B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B1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B1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Aigbomian, Ofure</dc:creator>
  <cp:keywords/>
  <dc:description/>
  <cp:lastModifiedBy>Aigbomian, Ofure</cp:lastModifiedBy>
  <cp:revision>2</cp:revision>
  <dcterms:created xsi:type="dcterms:W3CDTF">2018-10-07T02:17:00Z</dcterms:created>
  <dcterms:modified xsi:type="dcterms:W3CDTF">2018-10-07T02:34:00Z</dcterms:modified>
</cp:coreProperties>
</file>