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F5" w:rsidRDefault="006567F5" w:rsidP="006567F5">
      <w:r>
        <w:t>Hidden layers = 10</w:t>
      </w:r>
    </w:p>
    <w:p w:rsidR="006567F5" w:rsidRDefault="006567F5" w:rsidP="006567F5">
      <w:r>
        <w:t>Learning rate = 0.3</w:t>
      </w:r>
    </w:p>
    <w:p w:rsidR="006567F5" w:rsidRDefault="006567F5" w:rsidP="006567F5">
      <w:r>
        <w:t>Momentum = 0.2</w:t>
      </w:r>
    </w:p>
    <w:p w:rsidR="006567F5" w:rsidRDefault="006567F5" w:rsidP="006567F5">
      <w:r>
        <w:t>Epochs = 500</w:t>
      </w:r>
    </w:p>
    <w:p w:rsidR="006567F5" w:rsidRDefault="006567F5" w:rsidP="006567F5">
      <w:r>
        <w:t>Validation threshold = 20</w:t>
      </w:r>
    </w:p>
    <w:p w:rsidR="00B70D80" w:rsidRDefault="00B70D80" w:rsidP="00B70D80">
      <w:pPr>
        <w:rPr>
          <w:rtl/>
          <w:lang w:bidi="ar-AE"/>
        </w:rPr>
      </w:pPr>
      <w:r>
        <w:rPr>
          <w:noProof/>
        </w:rPr>
        <w:drawing>
          <wp:inline distT="0" distB="0" distL="0" distR="0" wp14:anchorId="4F5A9CDF" wp14:editId="731102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7F5" w:rsidRDefault="00B70D80">
      <w:pPr>
        <w:rPr>
          <w:rtl/>
          <w:lang w:bidi="ar-AE"/>
        </w:rPr>
      </w:pPr>
      <w:r>
        <w:rPr>
          <w:noProof/>
        </w:rPr>
        <w:drawing>
          <wp:inline distT="0" distB="0" distL="0" distR="0" wp14:anchorId="0E9DFAB4" wp14:editId="4EF21AB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7F5" w:rsidSect="006567F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5C"/>
    <w:rsid w:val="00005E5C"/>
    <w:rsid w:val="006567F5"/>
    <w:rsid w:val="00B70D80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7793"/>
  <w15:chartTrackingRefBased/>
  <w15:docId w15:val="{CC566397-0D85-4653-97FB-84824AE9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2017-11-30T08:11:00Z</dcterms:created>
  <dcterms:modified xsi:type="dcterms:W3CDTF">2017-11-30T08:21:00Z</dcterms:modified>
</cp:coreProperties>
</file>