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865" w:rsidRDefault="00477865">
      <w:r>
        <w:t>J48</w:t>
      </w:r>
      <w:r w:rsidR="0074207B">
        <w:t xml:space="preserve"> 10-fold cross validation + test </w:t>
      </w:r>
      <w:r w:rsidR="0074207B">
        <w:rPr>
          <w:lang w:bidi="ar-AE"/>
        </w:rPr>
        <w:t xml:space="preserve">evaluation </w:t>
      </w:r>
      <w:r w:rsidR="0074207B">
        <w:t xml:space="preserve">– Dataset 1 </w:t>
      </w:r>
    </w:p>
    <w:p w:rsidR="00477865" w:rsidRDefault="0074207B">
      <w:r>
        <w:rPr>
          <w:noProof/>
        </w:rPr>
        <w:drawing>
          <wp:inline distT="0" distB="0" distL="0" distR="0" wp14:anchorId="5D84D3D8" wp14:editId="3799DB4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7B" w:rsidRDefault="0074207B">
      <w:r>
        <w:rPr>
          <w:noProof/>
        </w:rPr>
        <w:drawing>
          <wp:inline distT="0" distB="0" distL="0" distR="0" wp14:anchorId="72A28206" wp14:editId="7F77EDE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7B" w:rsidRDefault="0074207B"/>
    <w:p w:rsidR="0074207B" w:rsidRDefault="0074207B"/>
    <w:p w:rsidR="0074207B" w:rsidRDefault="0074207B"/>
    <w:p w:rsidR="008769E9" w:rsidRDefault="00477865">
      <w:r>
        <w:lastRenderedPageBreak/>
        <w:t>LMT</w:t>
      </w:r>
      <w:r w:rsidR="0074207B">
        <w:t xml:space="preserve"> </w:t>
      </w:r>
      <w:r w:rsidR="0074207B">
        <w:t xml:space="preserve">10-fold cross validation + test </w:t>
      </w:r>
      <w:r w:rsidR="0074207B">
        <w:rPr>
          <w:lang w:bidi="ar-AE"/>
        </w:rPr>
        <w:t>evaluation</w:t>
      </w:r>
      <w:r w:rsidR="0074207B">
        <w:t xml:space="preserve"> – Dataset 1</w:t>
      </w:r>
    </w:p>
    <w:p w:rsidR="00477865" w:rsidRDefault="00477865">
      <w:r>
        <w:rPr>
          <w:noProof/>
        </w:rPr>
        <w:drawing>
          <wp:inline distT="0" distB="0" distL="0" distR="0" wp14:anchorId="5568EDD3" wp14:editId="24B676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65" w:rsidRDefault="00477865">
      <w:r>
        <w:rPr>
          <w:noProof/>
        </w:rPr>
        <w:drawing>
          <wp:inline distT="0" distB="0" distL="0" distR="0" wp14:anchorId="70E3D447" wp14:editId="573FB7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65" w:rsidRDefault="00477865">
      <w:r>
        <w:rPr>
          <w:noProof/>
        </w:rPr>
        <w:lastRenderedPageBreak/>
        <w:drawing>
          <wp:inline distT="0" distB="0" distL="0" distR="0" wp14:anchorId="7D1691FB" wp14:editId="0FF65D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/>
    <w:p w:rsidR="0074207B" w:rsidRDefault="0074207B">
      <w:r>
        <w:lastRenderedPageBreak/>
        <w:t>NN</w:t>
      </w:r>
      <w:r w:rsidR="00A32B74">
        <w:t xml:space="preserve"> evaluate training _ testing set – Dataset 1</w:t>
      </w:r>
    </w:p>
    <w:p w:rsidR="00A32B74" w:rsidRDefault="00A32B74">
      <w:r>
        <w:rPr>
          <w:noProof/>
        </w:rPr>
        <w:drawing>
          <wp:inline distT="0" distB="0" distL="0" distR="0" wp14:anchorId="2EB3EEFC" wp14:editId="66784A6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74" w:rsidRDefault="00A32B74">
      <w:r>
        <w:rPr>
          <w:noProof/>
        </w:rPr>
        <w:drawing>
          <wp:inline distT="0" distB="0" distL="0" distR="0" wp14:anchorId="05118B60" wp14:editId="5FD4083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32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7A3"/>
    <w:rsid w:val="00477865"/>
    <w:rsid w:val="0074207B"/>
    <w:rsid w:val="00A32B74"/>
    <w:rsid w:val="00C667A3"/>
    <w:rsid w:val="00C902D1"/>
    <w:rsid w:val="00D0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8F689"/>
  <w15:chartTrackingRefBased/>
  <w15:docId w15:val="{D67B75BD-6A17-4627-BE67-5138BDEE4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2017-11-30T19:31:00Z</dcterms:created>
  <dcterms:modified xsi:type="dcterms:W3CDTF">2017-11-30T19:55:00Z</dcterms:modified>
</cp:coreProperties>
</file>