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01D" w:rsidRDefault="00950D64">
      <w:r>
        <w:rPr>
          <w:noProof/>
        </w:rPr>
        <mc:AlternateContent>
          <mc:Choice Requires="wps">
            <w:drawing>
              <wp:anchor distT="0" distB="0" distL="114300" distR="114300" simplePos="0" relativeHeight="251660288" behindDoc="0" locked="0" layoutInCell="1" allowOverlap="1">
                <wp:simplePos x="0" y="0"/>
                <wp:positionH relativeFrom="column">
                  <wp:posOffset>7620</wp:posOffset>
                </wp:positionH>
                <wp:positionV relativeFrom="paragraph">
                  <wp:posOffset>236220</wp:posOffset>
                </wp:positionV>
                <wp:extent cx="2537460" cy="297180"/>
                <wp:effectExtent l="0" t="0" r="15240" b="26670"/>
                <wp:wrapNone/>
                <wp:docPr id="2" name="Text Box 2"/>
                <wp:cNvGraphicFramePr/>
                <a:graphic xmlns:a="http://schemas.openxmlformats.org/drawingml/2006/main">
                  <a:graphicData uri="http://schemas.microsoft.com/office/word/2010/wordprocessingShape">
                    <wps:wsp>
                      <wps:cNvSpPr txBox="1"/>
                      <wps:spPr>
                        <a:xfrm>
                          <a:off x="0" y="0"/>
                          <a:ext cx="253746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9C401D" w:rsidRPr="001C16CD" w:rsidRDefault="009C401D">
                            <w:pPr>
                              <w:rPr>
                                <w:b/>
                              </w:rPr>
                            </w:pPr>
                            <w:r w:rsidRPr="001C16CD">
                              <w:rPr>
                                <w:b/>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pt;margin-top:18.6pt;width:199.8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DvmwIAAIgFAAAOAAAAZHJzL2Uyb0RvYy54bWysVN9v2yAQfp+0/wHxvtrx0qaN6lRZq06T&#10;urZaOvWZYEisAceAxM7++h34R6Ou0qRpLzZwd99xH9/d5VWrFdkL52swJZ2c5JQIw6Gqzaak359u&#10;P5xT4gMzFVNgREkPwtOrxft3l42diwK2oCrhCIIYP29sSbch2HmWeb4VmvkTsMKgUYLTLODWbbLK&#10;sQbRtcqKPD/LGnCVdcCF93h60xnpIuFLKXh4kNKLQFRJ8W4hfV36ruM3W1yy+cYxu615fw32D7fQ&#10;rDaYdIS6YYGRnav/gNI1d+BBhhMOOgMpay5SDVjNJH9VzWrLrEi1IDnejjT5/wfL7/ePjtRVSQtK&#10;DNP4RE+iDeQTtKSI7DTWz9FpZdEttHiMrzycezyMRbfS6fjHcgjakefDyG0E43hYnH6cTc/QxNFW&#10;XMwm54n87CXaOh8+C9AkLkrq8O0SpWx/5wPeBF0Hl5hMmfj1oOrqtlYqbaJqxLVyZM/wvdebSQJQ&#10;O/0Vqu5sdprnQ+IksuiesI+QMFNEz2LtXY1pFQ5KdJm/CYmcxapSghGoy8E4FyacRZYSEnrHMIm3&#10;HAO7m70KVCFRi0G9bwwTScVjYP73jGNEygomjMG6NuDeAqh+jJk7/6H6ruZYfmjXba+HNVQHlIOD&#10;rp285bc1vtkd8+GROewffGacCeEBP1JBU1LoV5Rswf166zz6o6zRSkmD/VhS/3PHnKBEfTEo+IvJ&#10;dBobOG2mp7MCN+7Ysj62mJ2+BpTABKeP5WkZ/YMaltKBfsbRsYxZ0cQMx9wlDcPyOnRTAkcPF8tl&#10;csKWtSzcmZXlETrSGxX51D4zZ3vZBhT8PQydy+av1Nv5xkgDy10AWSdpR4I7Vnvisd2TevrRFOfJ&#10;8T55vQzQxW8AAAD//wMAUEsDBBQABgAIAAAAIQCoxGjT3AAAAAcBAAAPAAAAZHJzL2Rvd25yZXYu&#10;eG1sTI/BTsMwEETvSPyDtUjcqJ1SIApxqqqAQBUXApfe3HiJI+J1FDtt+HuWE5xWoxnNvinXs+/F&#10;EcfYBdKQLRQIpCbYjloNH+9PVzmImAxZ0wdCDd8YYV2dn5WmsOFEb3isUyu4hGJhNLiUhkLK2Dj0&#10;Ji7CgMTeZxi9SSzHVtrRnLjc93Kp1K30piP+4MyAW4fNVz15Dfs6e7zZuHmbTc/71Oxe4oPNX7W+&#10;vJg39yASzukvDL/4jA4VMx3CRDaKnvWSgxqu7/iyvVKKlxw05CsFsirlf/7qBwAA//8DAFBLAQIt&#10;ABQABgAIAAAAIQC2gziS/gAAAOEBAAATAAAAAAAAAAAAAAAAAAAAAABbQ29udGVudF9UeXBlc10u&#10;eG1sUEsBAi0AFAAGAAgAAAAhADj9If/WAAAAlAEAAAsAAAAAAAAAAAAAAAAALwEAAF9yZWxzLy5y&#10;ZWxzUEsBAi0AFAAGAAgAAAAhAMYO8O+bAgAAiAUAAA4AAAAAAAAAAAAAAAAALgIAAGRycy9lMm9E&#10;b2MueG1sUEsBAi0AFAAGAAgAAAAhAKjEaNPcAAAABwEAAA8AAAAAAAAAAAAAAAAA9QQAAGRycy9k&#10;b3ducmV2LnhtbFBLBQYAAAAABAAEAPMAAAD+BQAAAAA=&#10;" fillcolor="white [3201]" strokecolor="#bfbfbf [2412]" strokeweight="1pt">
                <v:textbox>
                  <w:txbxContent>
                    <w:p w:rsidR="009C401D" w:rsidRPr="001C16CD" w:rsidRDefault="009C401D">
                      <w:pPr>
                        <w:rPr>
                          <w:b/>
                        </w:rPr>
                      </w:pPr>
                      <w:r w:rsidRPr="001C16CD">
                        <w:rPr>
                          <w:b/>
                        </w:rPr>
                        <w:t>Introduction</w:t>
                      </w:r>
                    </w:p>
                  </w:txbxContent>
                </v:textbox>
              </v:shape>
            </w:pict>
          </mc:Fallback>
        </mc:AlternateContent>
      </w:r>
      <w:r w:rsidR="001C16CD">
        <w:rPr>
          <w:noProof/>
        </w:rPr>
        <mc:AlternateContent>
          <mc:Choice Requires="wps">
            <w:drawing>
              <wp:anchor distT="0" distB="0" distL="114300" distR="114300" simplePos="0" relativeHeight="251676672" behindDoc="0" locked="0" layoutInCell="1" allowOverlap="1">
                <wp:simplePos x="0" y="0"/>
                <wp:positionH relativeFrom="column">
                  <wp:posOffset>2811780</wp:posOffset>
                </wp:positionH>
                <wp:positionV relativeFrom="paragraph">
                  <wp:posOffset>228600</wp:posOffset>
                </wp:positionV>
                <wp:extent cx="2956560" cy="1714500"/>
                <wp:effectExtent l="0" t="0" r="15240" b="19050"/>
                <wp:wrapNone/>
                <wp:docPr id="16" name="Text Box 16"/>
                <wp:cNvGraphicFramePr/>
                <a:graphic xmlns:a="http://schemas.openxmlformats.org/drawingml/2006/main">
                  <a:graphicData uri="http://schemas.microsoft.com/office/word/2010/wordprocessingShape">
                    <wps:wsp>
                      <wps:cNvSpPr txBox="1"/>
                      <wps:spPr>
                        <a:xfrm>
                          <a:off x="0" y="0"/>
                          <a:ext cx="2956560" cy="1714500"/>
                        </a:xfrm>
                        <a:prstGeom prst="rect">
                          <a:avLst/>
                        </a:prstGeom>
                        <a:solidFill>
                          <a:schemeClr val="lt1"/>
                        </a:solidFill>
                        <a:ln w="6350">
                          <a:solidFill>
                            <a:schemeClr val="bg1"/>
                          </a:solidFill>
                        </a:ln>
                      </wps:spPr>
                      <wps:txbx>
                        <w:txbxContent>
                          <w:p w:rsidR="001C16CD" w:rsidRPr="001C16CD" w:rsidRDefault="001C16CD" w:rsidP="001C16CD">
                            <w:pPr>
                              <w:jc w:val="center"/>
                              <w:rPr>
                                <w:b/>
                                <w:sz w:val="28"/>
                              </w:rPr>
                            </w:pPr>
                            <w:r w:rsidRPr="001C16CD">
                              <w:rPr>
                                <w:b/>
                                <w:sz w:val="28"/>
                              </w:rPr>
                              <w:t>License Plate Recognition Project</w:t>
                            </w:r>
                          </w:p>
                          <w:p w:rsidR="001C16CD" w:rsidRPr="001C16CD" w:rsidRDefault="001C16CD" w:rsidP="001C16CD">
                            <w:pPr>
                              <w:jc w:val="center"/>
                              <w:rPr>
                                <w:b/>
                                <w:sz w:val="28"/>
                              </w:rPr>
                            </w:pPr>
                            <w:r w:rsidRPr="001C16CD">
                              <w:rPr>
                                <w:b/>
                                <w:sz w:val="28"/>
                              </w:rPr>
                              <w:t>Image Processing, TI2716-B, TU Delft</w:t>
                            </w:r>
                          </w:p>
                          <w:p w:rsidR="001C16CD" w:rsidRPr="001C16CD" w:rsidRDefault="001C16CD" w:rsidP="001C16CD">
                            <w:pPr>
                              <w:jc w:val="center"/>
                              <w:rPr>
                                <w:b/>
                                <w:sz w:val="28"/>
                              </w:rPr>
                            </w:pPr>
                            <w:r w:rsidRPr="001C16CD">
                              <w:rPr>
                                <w:b/>
                                <w:sz w:val="28"/>
                              </w:rPr>
                              <w:t xml:space="preserve">Nikki </w:t>
                            </w:r>
                            <w:proofErr w:type="spellStart"/>
                            <w:r w:rsidRPr="001C16CD">
                              <w:rPr>
                                <w:b/>
                                <w:sz w:val="28"/>
                              </w:rPr>
                              <w:t>Bouman</w:t>
                            </w:r>
                            <w:proofErr w:type="spellEnd"/>
                            <w:r w:rsidRPr="001C16CD">
                              <w:rPr>
                                <w:b/>
                                <w:sz w:val="28"/>
                              </w:rPr>
                              <w:t xml:space="preserve"> – 4597648</w:t>
                            </w:r>
                          </w:p>
                          <w:p w:rsidR="001C16CD" w:rsidRPr="001C16CD" w:rsidRDefault="001C16CD" w:rsidP="001C16CD">
                            <w:pPr>
                              <w:jc w:val="center"/>
                              <w:rPr>
                                <w:b/>
                                <w:sz w:val="28"/>
                              </w:rPr>
                            </w:pPr>
                            <w:r w:rsidRPr="001C16CD">
                              <w:rPr>
                                <w:b/>
                                <w:sz w:val="28"/>
                              </w:rPr>
                              <w:t>Issa Hanou – 4574591</w:t>
                            </w:r>
                          </w:p>
                          <w:p w:rsidR="001C16CD" w:rsidRPr="001C16CD" w:rsidRDefault="001C16CD" w:rsidP="001C16CD">
                            <w:pPr>
                              <w:jc w:val="center"/>
                              <w:rPr>
                                <w:b/>
                                <w:sz w:val="28"/>
                              </w:rPr>
                            </w:pPr>
                            <w:r>
                              <w:rPr>
                                <w:b/>
                                <w:sz w:val="28"/>
                              </w:rPr>
                              <w:t xml:space="preserve">Prototype 1 - </w:t>
                            </w:r>
                            <w:r w:rsidRPr="001C16CD">
                              <w:rPr>
                                <w:b/>
                                <w:sz w:val="28"/>
                              </w:rPr>
                              <w:t>12-1-18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7" type="#_x0000_t202" style="position:absolute;margin-left:221.4pt;margin-top:18pt;width:232.8pt;height:1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P3TQIAAKsEAAAOAAAAZHJzL2Uyb0RvYy54bWysVMFuGjEQvVfqP1i+lwUKJEEsESWiqhQl&#10;kZIqZ+P1wkpej2sbdtOv77MXCElzqnox45nZ55k3b5hdt7Vme+V8RSbng16fM2UkFZXZ5Pzn0+rL&#10;JWc+CFMITUbl/EV5fj3//GnW2Kka0pZ0oRwDiPHTxuZ8G4KdZpmXW1UL3yOrDIIluVoEXN0mK5xo&#10;gF7rbNjvT7KGXGEdSeU9vDddkM8TflkqGe7L0qvAdM5RW0inS+c6ntl8JqYbJ+y2kocyxD9UUYvK&#10;4NET1I0Igu1c9RdUXUlHnsrQk1RnVJaVVKkHdDPov+vmcSusSr2AHG9PNPn/Byvv9g+OVQVmN+HM&#10;iBozelJtYN+oZXCBn8b6KdIeLRJDCz9yj34PZ2y7LV0df9EQQxxMv5zYjWgSzuHVeDKeICQRG1wM&#10;RuN+4j97/dw6H74rqlk0cu4wvsSq2N/6gFKQekyJr3nSVbGqtE6XKBm11I7tBYatQyoSX7zJ0oY1&#10;OZ98HfcT8JtYEt0rwnrzAQLwtEEhkZSu+WiFdt12JB6JWVPxAr4cdYrzVq4q9HQrfHgQDhIDD1ib&#10;cI+j1ISa6GBxtiX3+yN/zMfkEeWsgWRz7n/thFOc6R8GmrgajEZR4+kyGl8McXHnkfV5xOzqJYGo&#10;ARbUymTG/KCPZumofsZ2LeKrCAkj8XbOw9Fchm6RsJ1SLRYpCaq2ItyaRysjdBxMnNhT+yycPYw1&#10;QBF3dBS3mL6bbpcbvzS02AUqqzT6yHPH6oF+bERSxGF748qd31PW63/M/A8AAAD//wMAUEsDBBQA&#10;BgAIAAAAIQDjUt0e3gAAAAoBAAAPAAAAZHJzL2Rvd25yZXYueG1sTI9BS8NAEIXvgv9hGcGb3bUN&#10;JcZsSlBEUEGsXrxts2MSzM6G7LRN/73jSY/z5vHe98rNHAZ1wCn1kSxcLwwopCb6nloLH+8PVzmo&#10;xI68GyKhhRMm2FTnZ6UrfDzSGx623CoJoVQ4Cx3zWGidmg6DS4s4IsnvK07BsZxTq/3kjhIeBr00&#10;Zq2D60kaOjfiXYfN93YfLDxln+5+xc94Yppf6/oxH7P0Yu3lxVzfgmKc+c8Mv/iCDpUw7eKefFKD&#10;hSxbCjpbWK1lkxhuTJ6B2olgRNFVqf9PqH4AAAD//wMAUEsBAi0AFAAGAAgAAAAhALaDOJL+AAAA&#10;4QEAABMAAAAAAAAAAAAAAAAAAAAAAFtDb250ZW50X1R5cGVzXS54bWxQSwECLQAUAAYACAAAACEA&#10;OP0h/9YAAACUAQAACwAAAAAAAAAAAAAAAAAvAQAAX3JlbHMvLnJlbHNQSwECLQAUAAYACAAAACEA&#10;4KcD900CAACrBAAADgAAAAAAAAAAAAAAAAAuAgAAZHJzL2Uyb0RvYy54bWxQSwECLQAUAAYACAAA&#10;ACEA41LdHt4AAAAKAQAADwAAAAAAAAAAAAAAAACnBAAAZHJzL2Rvd25yZXYueG1sUEsFBgAAAAAE&#10;AAQA8wAAALIFAAAAAA==&#10;" fillcolor="white [3201]" strokecolor="white [3212]" strokeweight=".5pt">
                <v:textbox>
                  <w:txbxContent>
                    <w:p w:rsidR="001C16CD" w:rsidRPr="001C16CD" w:rsidRDefault="001C16CD" w:rsidP="001C16CD">
                      <w:pPr>
                        <w:jc w:val="center"/>
                        <w:rPr>
                          <w:b/>
                          <w:sz w:val="28"/>
                        </w:rPr>
                      </w:pPr>
                      <w:r w:rsidRPr="001C16CD">
                        <w:rPr>
                          <w:b/>
                          <w:sz w:val="28"/>
                        </w:rPr>
                        <w:t>License Plate Recognition Project</w:t>
                      </w:r>
                    </w:p>
                    <w:p w:rsidR="001C16CD" w:rsidRPr="001C16CD" w:rsidRDefault="001C16CD" w:rsidP="001C16CD">
                      <w:pPr>
                        <w:jc w:val="center"/>
                        <w:rPr>
                          <w:b/>
                          <w:sz w:val="28"/>
                        </w:rPr>
                      </w:pPr>
                      <w:r w:rsidRPr="001C16CD">
                        <w:rPr>
                          <w:b/>
                          <w:sz w:val="28"/>
                        </w:rPr>
                        <w:t>Image Processing, TI2716-B, TU Delft</w:t>
                      </w:r>
                    </w:p>
                    <w:p w:rsidR="001C16CD" w:rsidRPr="001C16CD" w:rsidRDefault="001C16CD" w:rsidP="001C16CD">
                      <w:pPr>
                        <w:jc w:val="center"/>
                        <w:rPr>
                          <w:b/>
                          <w:sz w:val="28"/>
                        </w:rPr>
                      </w:pPr>
                      <w:r w:rsidRPr="001C16CD">
                        <w:rPr>
                          <w:b/>
                          <w:sz w:val="28"/>
                        </w:rPr>
                        <w:t xml:space="preserve">Nikki </w:t>
                      </w:r>
                      <w:proofErr w:type="spellStart"/>
                      <w:r w:rsidRPr="001C16CD">
                        <w:rPr>
                          <w:b/>
                          <w:sz w:val="28"/>
                        </w:rPr>
                        <w:t>Bouman</w:t>
                      </w:r>
                      <w:proofErr w:type="spellEnd"/>
                      <w:r w:rsidRPr="001C16CD">
                        <w:rPr>
                          <w:b/>
                          <w:sz w:val="28"/>
                        </w:rPr>
                        <w:t xml:space="preserve"> – 4597648</w:t>
                      </w:r>
                    </w:p>
                    <w:p w:rsidR="001C16CD" w:rsidRPr="001C16CD" w:rsidRDefault="001C16CD" w:rsidP="001C16CD">
                      <w:pPr>
                        <w:jc w:val="center"/>
                        <w:rPr>
                          <w:b/>
                          <w:sz w:val="28"/>
                        </w:rPr>
                      </w:pPr>
                      <w:r w:rsidRPr="001C16CD">
                        <w:rPr>
                          <w:b/>
                          <w:sz w:val="28"/>
                        </w:rPr>
                        <w:t>Issa Hanou – 4574591</w:t>
                      </w:r>
                    </w:p>
                    <w:p w:rsidR="001C16CD" w:rsidRPr="001C16CD" w:rsidRDefault="001C16CD" w:rsidP="001C16CD">
                      <w:pPr>
                        <w:jc w:val="center"/>
                        <w:rPr>
                          <w:b/>
                          <w:sz w:val="28"/>
                        </w:rPr>
                      </w:pPr>
                      <w:r>
                        <w:rPr>
                          <w:b/>
                          <w:sz w:val="28"/>
                        </w:rPr>
                        <w:t xml:space="preserve">Prototype 1 - </w:t>
                      </w:r>
                      <w:r w:rsidRPr="001C16CD">
                        <w:rPr>
                          <w:b/>
                          <w:sz w:val="28"/>
                        </w:rPr>
                        <w:t>12-1-18</w:t>
                      </w:r>
                    </w:p>
                  </w:txbxContent>
                </v:textbox>
              </v:shape>
            </w:pict>
          </mc:Fallback>
        </mc:AlternateContent>
      </w:r>
      <w:r w:rsidR="001C16CD">
        <w:rPr>
          <w:noProof/>
        </w:rPr>
        <mc:AlternateContent>
          <mc:Choice Requires="wps">
            <w:drawing>
              <wp:anchor distT="0" distB="0" distL="114300" distR="114300" simplePos="0" relativeHeight="251675648" behindDoc="0" locked="0" layoutInCell="1" allowOverlap="1" wp14:anchorId="1AB2F511" wp14:editId="5E705242">
                <wp:simplePos x="0" y="0"/>
                <wp:positionH relativeFrom="column">
                  <wp:posOffset>5905500</wp:posOffset>
                </wp:positionH>
                <wp:positionV relativeFrom="paragraph">
                  <wp:posOffset>228600</wp:posOffset>
                </wp:positionV>
                <wp:extent cx="3230880" cy="297180"/>
                <wp:effectExtent l="0" t="0" r="26670" b="26670"/>
                <wp:wrapNone/>
                <wp:docPr id="15" name="Text Box 15"/>
                <wp:cNvGraphicFramePr/>
                <a:graphic xmlns:a="http://schemas.openxmlformats.org/drawingml/2006/main">
                  <a:graphicData uri="http://schemas.microsoft.com/office/word/2010/wordprocessingShape">
                    <wps:wsp>
                      <wps:cNvSpPr txBox="1"/>
                      <wps:spPr>
                        <a:xfrm>
                          <a:off x="0" y="0"/>
                          <a:ext cx="323088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1C16CD" w:rsidRPr="001C16CD" w:rsidRDefault="001C16CD" w:rsidP="001C16CD">
                            <w:pPr>
                              <w:rPr>
                                <w:b/>
                              </w:rPr>
                            </w:pPr>
                            <w:r w:rsidRPr="001C16CD">
                              <w:rPr>
                                <w:b/>
                              </w:rPr>
                              <w:t>Recognition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2F511" id="Text Box 15" o:spid="_x0000_s1028" type="#_x0000_t202" style="position:absolute;margin-left:465pt;margin-top:18pt;width:254.4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uFMmgIAAJEFAAAOAAAAZHJzL2Uyb0RvYy54bWysVFtr2zAUfh/sPwi9r3bce6hTspaOQdeW&#10;NaPPiiwlZpKOJimx01+/I/nSkBUGYy/20bl8536urlutyFY4X4Mp6eQop0QYDlVtViX9sbj7dEGJ&#10;D8xUTIERJd0JT69nHz9cNXYqCliDqoQjCGL8tLElXYdgp1nm+Vpo5o/ACoNCCU6zgE+3yirHGkTX&#10;Kivy/CxrwFXWARfeI/e2E9JZwpdS8PAopReBqJJibCF9Xfou4zebXbHpyjG7rnkfBvuHKDSrDTod&#10;oW5ZYGTj6j+gdM0deJDhiIPOQMqai5QDZjPJD7J5XjMrUi5YHG/HMvn/B8sftk+O1BX27pQSwzT2&#10;aCHaQD5DS5CF9Wmsn6Las0XF0CIfdQe+R2ZMu5VOxz8mRFCOld6N1Y1oHJnHxXF+cYEijrLi8nyC&#10;NMJnb9bW+fBFgCaRKKnD7qWisu29D53qoBKdKRO/HlRd3dVKpUecG3GjHNky7PhyNUkAaqO/QdXx&#10;zk/zfHCcxiyqpzD2kDCoiJ7F3LscExV2SnSevwuJVcOsiuRgBOp8MM6FCWd9esqgdjSTGOVo2EV2&#10;YKhCKi2673WjmUhzPBrmf/c4WiSvYMJorGsD7j2A6ufoudMfsu9yjumHdtmmUSmG9i+h2uFUOOj2&#10;ylt+V2Pr7pkPT8zhImG38TiER/xIBU1JoacoWYN7fY8f9XG+UUpJg4tZUv9rw5ygRH01OPmXk5OT&#10;uMnpcXJ6XuDD7UuW+xKz0TeAkzDBM2R5IqN+UAMpHegXvCHz6BVFzHD0XdIwkDehOxd4g7iYz5MS&#10;7q5l4d48Wx6hY5XjYC7aF+ZsP70B5/4BhhVm04Mh7nSjpYH5JoCs04THOndV7euPe5+Gs79R8bDs&#10;v5PW2yWd/QYAAP//AwBQSwMEFAAGAAgAAAAhAMZWPvbgAAAACgEAAA8AAABkcnMvZG93bnJldi54&#10;bWxMj8FOwzAMhu9IvENkJG4s7QpTKHWnaYBAExcKl92yJrQVjVM16VbeHu8EJ8vyr9/fV6xn14uj&#10;HUPnCSFdJCAs1d501CB8fjzfKBAhajK692QRfmyAdXl5Uejc+BO922MVG8ElFHKN0MY45FKGurVO&#10;h4UfLPHty49OR17HRppRn7jc9XKZJCvpdEf8odWD3ba2/q4mh7Cv0qe7TTtv0+llH+vda3g06g3x&#10;+mrePICIdo5/YTjjMzqUzHTwE5kgeoT7LGGXiJCteJ4Dt5limQOCWiqQZSH/K5S/AAAA//8DAFBL&#10;AQItABQABgAIAAAAIQC2gziS/gAAAOEBAAATAAAAAAAAAAAAAAAAAAAAAABbQ29udGVudF9UeXBl&#10;c10ueG1sUEsBAi0AFAAGAAgAAAAhADj9If/WAAAAlAEAAAsAAAAAAAAAAAAAAAAALwEAAF9yZWxz&#10;Ly5yZWxzUEsBAi0AFAAGAAgAAAAhAJCy4UyaAgAAkQUAAA4AAAAAAAAAAAAAAAAALgIAAGRycy9l&#10;Mm9Eb2MueG1sUEsBAi0AFAAGAAgAAAAhAMZWPvbgAAAACgEAAA8AAAAAAAAAAAAAAAAA9AQAAGRy&#10;cy9kb3ducmV2LnhtbFBLBQYAAAAABAAEAPMAAAABBgAAAAA=&#10;" fillcolor="white [3201]" strokecolor="#bfbfbf [2412]" strokeweight="1pt">
                <v:textbox>
                  <w:txbxContent>
                    <w:p w:rsidR="001C16CD" w:rsidRPr="001C16CD" w:rsidRDefault="001C16CD" w:rsidP="001C16CD">
                      <w:pPr>
                        <w:rPr>
                          <w:b/>
                        </w:rPr>
                      </w:pPr>
                      <w:r w:rsidRPr="001C16CD">
                        <w:rPr>
                          <w:b/>
                        </w:rPr>
                        <w:t>Recognition</w:t>
                      </w:r>
                    </w:p>
                  </w:txbxContent>
                </v:textbox>
              </v:shape>
            </w:pict>
          </mc:Fallback>
        </mc:AlternateContent>
      </w:r>
    </w:p>
    <w:p w:rsidR="00965B3D" w:rsidRDefault="001C16CD">
      <w:r>
        <w:rPr>
          <w:noProof/>
        </w:rPr>
        <mc:AlternateContent>
          <mc:Choice Requires="wps">
            <w:drawing>
              <wp:anchor distT="0" distB="0" distL="114300" distR="114300" simplePos="0" relativeHeight="251666432" behindDoc="0" locked="0" layoutInCell="1" allowOverlap="1">
                <wp:simplePos x="0" y="0"/>
                <wp:positionH relativeFrom="column">
                  <wp:posOffset>5905500</wp:posOffset>
                </wp:positionH>
                <wp:positionV relativeFrom="paragraph">
                  <wp:posOffset>240030</wp:posOffset>
                </wp:positionV>
                <wp:extent cx="3230880" cy="4953000"/>
                <wp:effectExtent l="0" t="0" r="26670" b="19050"/>
                <wp:wrapNone/>
                <wp:docPr id="9" name="Text Box 9"/>
                <wp:cNvGraphicFramePr/>
                <a:graphic xmlns:a="http://schemas.openxmlformats.org/drawingml/2006/main">
                  <a:graphicData uri="http://schemas.microsoft.com/office/word/2010/wordprocessingShape">
                    <wps:wsp>
                      <wps:cNvSpPr txBox="1"/>
                      <wps:spPr>
                        <a:xfrm>
                          <a:off x="0" y="0"/>
                          <a:ext cx="3230880" cy="49530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C401D" w:rsidRDefault="009C40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9" type="#_x0000_t202" style="position:absolute;margin-left:465pt;margin-top:18.9pt;width:254.4pt;height:39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2+QdgIAADMFAAAOAAAAZHJzL2Uyb0RvYy54bWysVEtv2zAMvg/YfxB0X+08ujVBnCJr0WFA&#10;0RZrh54VWUqMyaImMbGzXz9Kjt2uy2nYxZb4/siPWly2tWF75UMFtuCjs5wzZSWUld0U/PvTzYcL&#10;zgIKWwoDVhX8oAK/XL5/t2jcXI1hC6ZUnlEQG+aNK/gW0c2zLMitqkU4A6csKTX4WiBd/SYrvWgo&#10;em2ycZ5/zBrwpfMgVQgkve6UfJnia60k3msdFDJTcKoN09en7zp+s+VCzDdeuG0lj2WIf6iiFpWl&#10;pEOoa4GC7Xz1V6i6kh4CaDyTUGegdSVVwkBoRvkbNI9b4VTCQs0JbmhT+H9h5d3+wbOqLPiMMytq&#10;GtGTapF9hpbNYncaF+Zk9OjIDFsS05R7eSBhBN1qX8c/wWGkpz4fht7GYJKEk/Ekv7gglSTddHY+&#10;yfPU/ezF3fmAXxTULB4K7ml4qadifxuQSiHT3iRmMzbKYn1dHemEB6M65TelCRdlHqcgiVHqyni2&#10;F8QFIaWyOI5IKKyxZB3ddGXM4Dg65WgwwSeno210U4lpg2N+yvHPjINHygoWB+e6suBPBSh/DJk7&#10;+x59hznCx3bdpmFO+hGtoTzQ5Dx0zA9O3lTU3VsR8EF4ojpNhNYX7+mjDTQFh+OJsy34X6fk0Z4Y&#10;SFrOGlqdgoefO+EVZ+arJW7ORtNp3LV0mZ5/GtPFv9asX2vsrr4CmsiIHgon0zHao+mP2kP9TFu+&#10;illJJayk3AXH/niF3ULTKyHVapWMaLucwFv76GQMHbscufPUPgvvjgRD4uYd9Esm5m941tlGTwur&#10;HYKuEgljn7uuHvtPm5lIdHxF4uq/vierl7du+RsAAP//AwBQSwMEFAAGAAgAAAAhAC4iI7zeAAAA&#10;CwEAAA8AAABkcnMvZG93bnJldi54bWxMj81OwzAQhO9IvIO1SNyoUxLREOJUVSW4cSAgcXXjbRJh&#10;ryPbaQNPz/YEt/2Znf2m3i7OihOGOHpSsF5lIJA6b0bqFXy8P9+VIGLSZLT1hAq+McK2ub6qdWX8&#10;md7w1KZesAnFSisYUpoqKWM3oNNx5Sck3h19cDpxG3ppgj6zubPyPssepNMj8YdBT7gfsPtqZ8cY&#10;oTV2v5v7z2LJjz/F5vWlD0mp25tl9wQi4ZL+xHDB5xtomOngZzJRWAWPecZZkoJ8wxEugiIvuToo&#10;KNc8kk0t/2dofgEAAP//AwBQSwECLQAUAAYACAAAACEAtoM4kv4AAADhAQAAEwAAAAAAAAAAAAAA&#10;AAAAAAAAW0NvbnRlbnRfVHlwZXNdLnhtbFBLAQItABQABgAIAAAAIQA4/SH/1gAAAJQBAAALAAAA&#10;AAAAAAAAAAAAAC8BAABfcmVscy8ucmVsc1BLAQItABQABgAIAAAAIQDs02+QdgIAADMFAAAOAAAA&#10;AAAAAAAAAAAAAC4CAABkcnMvZTJvRG9jLnhtbFBLAQItABQABgAIAAAAIQAuIiO83gAAAAsBAAAP&#10;AAAAAAAAAAAAAAAAANAEAABkcnMvZG93bnJldi54bWxQSwUGAAAAAAQABADzAAAA2wUAAAAA&#10;" fillcolor="white [3201]" strokecolor="#ed7d31 [3205]" strokeweight="1pt">
                <v:textbox>
                  <w:txbxContent>
                    <w:p w:rsidR="009C401D" w:rsidRDefault="009C401D"/>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AB2F511" wp14:editId="5E705242">
                <wp:simplePos x="0" y="0"/>
                <wp:positionH relativeFrom="column">
                  <wp:posOffset>2811780</wp:posOffset>
                </wp:positionH>
                <wp:positionV relativeFrom="paragraph">
                  <wp:posOffset>1703070</wp:posOffset>
                </wp:positionV>
                <wp:extent cx="2956560" cy="297180"/>
                <wp:effectExtent l="0" t="0" r="15240" b="26670"/>
                <wp:wrapNone/>
                <wp:docPr id="14" name="Text Box 14"/>
                <wp:cNvGraphicFramePr/>
                <a:graphic xmlns:a="http://schemas.openxmlformats.org/drawingml/2006/main">
                  <a:graphicData uri="http://schemas.microsoft.com/office/word/2010/wordprocessingShape">
                    <wps:wsp>
                      <wps:cNvSpPr txBox="1"/>
                      <wps:spPr>
                        <a:xfrm>
                          <a:off x="0" y="0"/>
                          <a:ext cx="295656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1C16CD" w:rsidRPr="001C16CD" w:rsidRDefault="001C16CD" w:rsidP="001C16CD">
                            <w:pPr>
                              <w:rPr>
                                <w:b/>
                              </w:rPr>
                            </w:pPr>
                            <w:r w:rsidRPr="001C16CD">
                              <w:rPr>
                                <w:b/>
                              </w:rPr>
                              <w:t>Segmentation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2F511" id="Text Box 14" o:spid="_x0000_s1030" type="#_x0000_t202" style="position:absolute;margin-left:221.4pt;margin-top:134.1pt;width:232.8pt;height:2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DaknQIAAJEFAAAOAAAAZHJzL2Uyb0RvYy54bWysVFFv2yAQfp+0/4B4X+1ESdpGdaqsVadJ&#10;XVutnfpMMCRowDEgsbNf3wPHbtRVmjTtxYa7777jjo+7uGyNJjvhgwJb0dFJSYmwHGpl1xX98XTz&#10;6YySEJmtmQYrKroXgV4uPn64aNxcjGEDuhaeIIkN88ZVdBOjmxdF4BthWDgBJyw6JXjDIm79uqg9&#10;a5Dd6GJclrOiAV87D1yEgNbrzkkXmV9KweO9lEFEoiuKZ4v56/N3lb7F4oLN1565jeKHY7B/OIVh&#10;ymLSgeqaRUa2Xv1BZRT3EEDGEw6mACkVF7kGrGZUvqnmccOcyLVgc4Ib2hT+Hy2/2z14omq8uwkl&#10;lhm8oyfRRvIZWoIm7E/jwhxhjw6BsUU7Ynt7QGMqu5XepD8WRNCPnd4P3U1sHI3j8+lsOkMXR9/4&#10;/HR0lttfvEY7H+IXAYakRUU93l5uKtvdhognQWgPScm0Td8AWtU3Suu8SboRV9qTHcMbX61HmUBv&#10;zTeoO9vptCz7xFlmCZ65j5gwU2IvUu1djXkV91p0mb8LiV1LVeUEA1GXg3EubJylLmUmRKcwiacc&#10;AruTvQnUMbcWgw7YFCayjofA8u8Zh4icFWwcgo2y4N8jqH8OmTt8X31Xcyo/tqs2S2WQxQrqParC&#10;Q/euguM3Cq/uloX4wDw+JLxtHA7xHj9SQ1NROKwo2YD//Z494VHf6KWkwYdZ0fBry7ygRH+1qPzz&#10;0WSSXnLeTKanY9z4Y8/q2GO35gpQCSMcQ47nZcJH3S+lB/OMM2SZsqKLWY65Kxr75VXsxgXOIC6W&#10;ywzCt+tYvLWPjifq1OUkzKf2mXl3UG9E3d9B/4TZ/I2IO2yKtLDcRpAqKzz1uevqof/47rOIDjMq&#10;DZbjfUa9TtLFCwAAAP//AwBQSwMEFAAGAAgAAAAhAGuNZm3hAAAACwEAAA8AAABkcnMvZG93bnJl&#10;di54bWxMjzFPwzAUhHck/oP1kNionZBWaYhTVQUEqlgIXbq58SOOiJ+j2GnDv8dMMJ7udPdduZlt&#10;z844+s6RhGQhgCE1TnfUSjh8PN/lwHxQpFXvCCV8o4dNdX1VqkK7C73juQ4tiyXkCyXBhDAUnPvG&#10;oFV+4Qak6H260aoQ5dhyPapLLLc9T4VYcas6igtGDbgz2HzVk5VwrJOn5dbMu2R6OYZm/+ofdf4m&#10;5e3NvH0AFnAOf2H4xY/oUEWmk5tIe9ZLyLI0ogcJ6SpPgcXEWuQZsJOE+2QpgFcl//+h+gEAAP//&#10;AwBQSwECLQAUAAYACAAAACEAtoM4kv4AAADhAQAAEwAAAAAAAAAAAAAAAAAAAAAAW0NvbnRlbnRf&#10;VHlwZXNdLnhtbFBLAQItABQABgAIAAAAIQA4/SH/1gAAAJQBAAALAAAAAAAAAAAAAAAAAC8BAABf&#10;cmVscy8ucmVsc1BLAQItABQABgAIAAAAIQBbGDaknQIAAJEFAAAOAAAAAAAAAAAAAAAAAC4CAABk&#10;cnMvZTJvRG9jLnhtbFBLAQItABQABgAIAAAAIQBrjWZt4QAAAAsBAAAPAAAAAAAAAAAAAAAAAPcE&#10;AABkcnMvZG93bnJldi54bWxQSwUGAAAAAAQABADzAAAABQYAAAAA&#10;" fillcolor="white [3201]" strokecolor="#bfbfbf [2412]" strokeweight="1pt">
                <v:textbox>
                  <w:txbxContent>
                    <w:p w:rsidR="001C16CD" w:rsidRPr="001C16CD" w:rsidRDefault="001C16CD" w:rsidP="001C16CD">
                      <w:pPr>
                        <w:rPr>
                          <w:b/>
                        </w:rPr>
                      </w:pPr>
                      <w:r w:rsidRPr="001C16CD">
                        <w:rPr>
                          <w:b/>
                        </w:rPr>
                        <w:t>Segmentation</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AB2F511" wp14:editId="5E705242">
                <wp:simplePos x="0" y="0"/>
                <wp:positionH relativeFrom="column">
                  <wp:posOffset>7620</wp:posOffset>
                </wp:positionH>
                <wp:positionV relativeFrom="paragraph">
                  <wp:posOffset>1725930</wp:posOffset>
                </wp:positionV>
                <wp:extent cx="2537460" cy="297180"/>
                <wp:effectExtent l="0" t="0" r="15240" b="26670"/>
                <wp:wrapNone/>
                <wp:docPr id="13" name="Text Box 13"/>
                <wp:cNvGraphicFramePr/>
                <a:graphic xmlns:a="http://schemas.openxmlformats.org/drawingml/2006/main">
                  <a:graphicData uri="http://schemas.microsoft.com/office/word/2010/wordprocessingShape">
                    <wps:wsp>
                      <wps:cNvSpPr txBox="1"/>
                      <wps:spPr>
                        <a:xfrm>
                          <a:off x="0" y="0"/>
                          <a:ext cx="253746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1C16CD" w:rsidRPr="001C16CD" w:rsidRDefault="001C16CD" w:rsidP="001C16CD">
                            <w:pPr>
                              <w:rPr>
                                <w:b/>
                              </w:rPr>
                            </w:pPr>
                            <w:r w:rsidRPr="001C16CD">
                              <w:rPr>
                                <w:b/>
                              </w:rPr>
                              <w:t>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2F511" id="Text Box 13" o:spid="_x0000_s1031" type="#_x0000_t202" style="position:absolute;margin-left:.6pt;margin-top:135.9pt;width:199.8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h2CngIAAJEFAAAOAAAAZHJzL2Uyb0RvYy54bWysVN9v2yAQfp+0/wHxvtpJk6aN6lRZp06T&#10;urZaO/WZYEjQgGNAYmd//Q4cu1FXadK0Fxvux3fc3Xd3edUaTXbCBwW2oqOTkhJhOdTKriv6/enm&#10;wzklITJbMw1WVHQvAr1avH932bi5GMMGdC08QRAb5o2r6CZGNy+KwDfCsHACTlhUSvCGRbz6dVF7&#10;1iC60cW4LM+KBnztPHARAko/dUq6yPhSCh7vpQwiEl1RfFvMX5+/q/QtFpdsvvbMbRQ/PIP9wysM&#10;UxaDDlCfWGRk69UfUEZxDwFkPOFgCpBScZFzwGxG5atsHjfMiZwLFie4oUzh/8Hyu92DJ6rG3p1S&#10;YpnBHj2JNpKP0BIUYX0aF+Zo9ujQMLYoR9teHlCY0m6lN+mPCRHUY6X3Q3UTGkfheHo6m5yhiqNu&#10;fDEbnefyFy/ezof4WYAh6VBRj93LRWW72xDxJWjam6Rg2qZvAK3qG6V1viTeiGvtyY5hx1frUQbQ&#10;W/MV6k42m5ZlHzjTLJln7CMkjJTQi5R7l2M+xb0WXeRvQmLVUlY5wADUxWCcCxvPUpUyElonN4mv&#10;HBy7l71y1DGXFp0OtslNZB4PjuXfIw4eOSrYODgbZcG/BVD/GCJ39n32Xc4p/diu2kyVad/+FdR7&#10;ZIWHbq6C4zcKW3fLQnxgHgcJu43LId7jR2poKgqHEyUb8L/ekid75DdqKWlwMCsafm6ZF5ToLxaZ&#10;fzGaTNIk58tkOhvjxR9rVscauzXXgEwY4RpyPB+TfdT9UXowz7hDlikqqpjlGLuisT9ex25d4A7i&#10;YrnMRji7jsVb++h4gk5VTsR8ap+Zdwf2RuT9HfQjzOavSNzZJk8Ly20EqTLDU527qh7qj3OfSXTY&#10;UWmxHN+z1csmXfwGAAD//wMAUEsDBBQABgAIAAAAIQBtC/mJ3gAAAAkBAAAPAAAAZHJzL2Rvd25y&#10;ZXYueG1sTI/BTsMwEETvSPyDtUjcqO0AJQpxqqqAQBUX0l56c2MTR8TrKHba8PcsJ7jtaEazb8rV&#10;7Ht2smPsAiqQCwHMYhNMh62C/e7lJgcWk0aj+4BWwbeNsKouL0pdmHDGD3uqU8uoBGOhFbiUhoLz&#10;2DjrdVyEwSJ5n2H0OpEcW25GfaZy3/NMiCX3ukP64PRgN842X/XkFRxq+Xy/dvNGTq+H1Gzf4pPJ&#10;35W6vprXj8CSndNfGH7xCR0qYjqGCU1kPemMggqyB0kLyL8Tgo6jgluZL4FXJf+/oPoBAAD//wMA&#10;UEsBAi0AFAAGAAgAAAAhALaDOJL+AAAA4QEAABMAAAAAAAAAAAAAAAAAAAAAAFtDb250ZW50X1R5&#10;cGVzXS54bWxQSwECLQAUAAYACAAAACEAOP0h/9YAAACUAQAACwAAAAAAAAAAAAAAAAAvAQAAX3Jl&#10;bHMvLnJlbHNQSwECLQAUAAYACAAAACEAXEIdgp4CAACRBQAADgAAAAAAAAAAAAAAAAAuAgAAZHJz&#10;L2Uyb0RvYy54bWxQSwECLQAUAAYACAAAACEAbQv5id4AAAAJAQAADwAAAAAAAAAAAAAAAAD4BAAA&#10;ZHJzL2Rvd25yZXYueG1sUEsFBgAAAAAEAAQA8wAAAAMGAAAAAA==&#10;" fillcolor="white [3201]" strokecolor="#bfbfbf [2412]" strokeweight="1pt">
                <v:textbox>
                  <w:txbxContent>
                    <w:p w:rsidR="001C16CD" w:rsidRPr="001C16CD" w:rsidRDefault="001C16CD" w:rsidP="001C16CD">
                      <w:pPr>
                        <w:rPr>
                          <w:b/>
                        </w:rPr>
                      </w:pPr>
                      <w:r w:rsidRPr="001C16CD">
                        <w:rPr>
                          <w:b/>
                        </w:rPr>
                        <w:t>GUI</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2811780</wp:posOffset>
                </wp:positionH>
                <wp:positionV relativeFrom="paragraph">
                  <wp:posOffset>1992630</wp:posOffset>
                </wp:positionV>
                <wp:extent cx="2956560" cy="3200400"/>
                <wp:effectExtent l="0" t="0" r="15240" b="19050"/>
                <wp:wrapNone/>
                <wp:docPr id="12" name="Text Box 12"/>
                <wp:cNvGraphicFramePr/>
                <a:graphic xmlns:a="http://schemas.openxmlformats.org/drawingml/2006/main">
                  <a:graphicData uri="http://schemas.microsoft.com/office/word/2010/wordprocessingShape">
                    <wps:wsp>
                      <wps:cNvSpPr txBox="1"/>
                      <wps:spPr>
                        <a:xfrm>
                          <a:off x="0" y="0"/>
                          <a:ext cx="2956560" cy="32004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7E2E92" w:rsidRDefault="007E2E92">
                            <w:r>
                              <w:t xml:space="preserve">We use a Sobel operator to get the license plate out of the background. We then use dilation and erosion and the difference of those to get only the edges in the license plate. </w:t>
                            </w:r>
                          </w:p>
                          <w:p w:rsidR="007E2E92" w:rsidRDefault="007E2E92">
                            <w:r>
                              <w:t>To show an example, if we take in this photo:</w:t>
                            </w:r>
                          </w:p>
                          <w:p w:rsidR="001C16CD" w:rsidRDefault="007E2E92">
                            <w:r>
                              <w:rPr>
                                <w:noProof/>
                              </w:rPr>
                              <w:drawing>
                                <wp:inline distT="0" distB="0" distL="0" distR="0">
                                  <wp:extent cx="1866900" cy="140146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70936" cy="1404498"/>
                                          </a:xfrm>
                                          <a:prstGeom prst="rect">
                                            <a:avLst/>
                                          </a:prstGeom>
                                          <a:noFill/>
                                          <a:ln>
                                            <a:noFill/>
                                          </a:ln>
                                        </pic:spPr>
                                      </pic:pic>
                                    </a:graphicData>
                                  </a:graphic>
                                </wp:inline>
                              </w:drawing>
                            </w:r>
                          </w:p>
                          <w:p w:rsidR="007E2E92" w:rsidRDefault="007E2E92">
                            <w:r>
                              <w:t>We get this result:</w:t>
                            </w:r>
                          </w:p>
                          <w:p w:rsidR="007E2E92" w:rsidRDefault="007E2E92">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32" type="#_x0000_t202" style="position:absolute;margin-left:221.4pt;margin-top:156.9pt;width:232.8pt;height:25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6dEdAIAADUFAAAOAAAAZHJzL2Uyb0RvYy54bWysVF1v0zAUfUfiP1h+Z2lLV1i1dCqbhpAm&#10;NrGhPbuOvUY4vsZ225Rfz7HTZGP0CfGS2Pee+32uzy/axrCt8qEmW/LxyYgzZSVVtX0q+feH63cf&#10;OQtR2EoYsqrkexX4xeLtm/Odm6sJrclUyjM4sWG+cyVfx+jmRRHkWjUinJBTFkpNvhERV/9UVF7s&#10;4L0xxWQ0mhU78pXzJFUIkF51Sr7I/rVWMt5qHVRkpuTILeavz99V+haLczF/8sKta3lIQ/xDFo2o&#10;LYIOrq5EFGzj679cNbX0FEjHE0lNQVrXUuUaUM149Kqa+7VwKteC5gQ3tCn8P7fy6/bOs7rC7Cac&#10;WdFgRg+qjewTtQwi9GfnwhywewdgbCEHtpcHCFPZrfZN+qMgBj06vR+6m7xJCCdnp7PTGVQSuvcY&#10;3nSU+188mzsf4mdFDUuHknuML3dVbG9CRCqA9pAUzdgkS/l1eeRT3BvVKb8pjcpS5Owkc0pdGs+2&#10;AmwQUiobc4VwayzQyUzXxgyG42OGJubyYXTAJjOVuTYYjo4Z/hlxsMhRycbBuKkt+WMOqh9D5A7f&#10;V9/VnMqP7arN45z1I1pRtcfkPHXcD05e1+jujQjxTniQHRPBAsdbfLShXcnpcOJsTf7XMXnCg4PQ&#10;crbD8pQ8/NwIrzgzXyzYeTaeTtO25cv09MMEF/9Ss3qpsZvmkjCRMZ4KJ/Mx4aPpj9pT84g9X6ao&#10;UAkrEbvksT9exm6l8U5ItVxmEPbLiXhj751MrlOXE3ce2kfh3YFgEdz8Sv2aifkrnnXYZGlpuYmk&#10;60zC1Oeuq4f+YzczNw/vSFr+l/eMen7tFr8BAAD//wMAUEsDBBQABgAIAAAAIQCMI0Nu4AAAAAsB&#10;AAAPAAAAZHJzL2Rvd25yZXYueG1sTI/NTsMwEITvSLyDtUjcqJPGoiGNU1WV4MaBgMTVjbdJVP9E&#10;ttMGnp7lBLcd7ezMt/VusYZdMMTROwn5KgOGrvN6dL2Ej/fnhxJYTMppZbxDCV8YYdfc3tSq0v7q&#10;3vDSpp5RiIuVkjCkNFWcx25Aq+LKT+hod/LBqkQy9FwHdaVwa/g6yx65VaOjhkFNeBiwO7ezJYzQ&#10;anPYz/2nWIrTt9i8vvQhSXl/t+y3wBIu6c8Mv/h0Aw0xHf3sdGRGghBrQk8SiryggRxPWSmAHSWU&#10;+aYE3tT8/w/NDwAAAP//AwBQSwECLQAUAAYACAAAACEAtoM4kv4AAADhAQAAEwAAAAAAAAAAAAAA&#10;AAAAAAAAW0NvbnRlbnRfVHlwZXNdLnhtbFBLAQItABQABgAIAAAAIQA4/SH/1gAAAJQBAAALAAAA&#10;AAAAAAAAAAAAAC8BAABfcmVscy8ucmVsc1BLAQItABQABgAIAAAAIQBqy6dEdAIAADUFAAAOAAAA&#10;AAAAAAAAAAAAAC4CAABkcnMvZTJvRG9jLnhtbFBLAQItABQABgAIAAAAIQCMI0Nu4AAAAAsBAAAP&#10;AAAAAAAAAAAAAAAAAM4EAABkcnMvZG93bnJldi54bWxQSwUGAAAAAAQABADzAAAA2wUAAAAA&#10;" fillcolor="white [3201]" strokecolor="#ed7d31 [3205]" strokeweight="1pt">
                <v:textbox>
                  <w:txbxContent>
                    <w:p w:rsidR="007E2E92" w:rsidRDefault="007E2E92">
                      <w:r>
                        <w:t xml:space="preserve">We use a Sobel operator to get the license plate out of the background. We then use dilation and erosion and the difference of those to get only the edges in the license plate. </w:t>
                      </w:r>
                    </w:p>
                    <w:p w:rsidR="007E2E92" w:rsidRDefault="007E2E92">
                      <w:r>
                        <w:t>To show an example, if we take in this photo:</w:t>
                      </w:r>
                    </w:p>
                    <w:p w:rsidR="001C16CD" w:rsidRDefault="007E2E92">
                      <w:r>
                        <w:rPr>
                          <w:noProof/>
                        </w:rPr>
                        <w:drawing>
                          <wp:inline distT="0" distB="0" distL="0" distR="0">
                            <wp:extent cx="1866900" cy="140146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70936" cy="1404498"/>
                                    </a:xfrm>
                                    <a:prstGeom prst="rect">
                                      <a:avLst/>
                                    </a:prstGeom>
                                    <a:noFill/>
                                    <a:ln>
                                      <a:noFill/>
                                    </a:ln>
                                  </pic:spPr>
                                </pic:pic>
                              </a:graphicData>
                            </a:graphic>
                          </wp:inline>
                        </w:drawing>
                      </w:r>
                    </w:p>
                    <w:p w:rsidR="007E2E92" w:rsidRDefault="007E2E92">
                      <w:r>
                        <w:t>We get this result:</w:t>
                      </w:r>
                    </w:p>
                    <w:p w:rsidR="007E2E92" w:rsidRDefault="007E2E92">
                      <w:bookmarkStart w:id="1" w:name="_GoBack"/>
                      <w:bookmarkEnd w:id="1"/>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7620</wp:posOffset>
                </wp:positionH>
                <wp:positionV relativeFrom="paragraph">
                  <wp:posOffset>1992630</wp:posOffset>
                </wp:positionV>
                <wp:extent cx="2537460" cy="3200400"/>
                <wp:effectExtent l="0" t="0" r="15240" b="19050"/>
                <wp:wrapNone/>
                <wp:docPr id="10" name="Text Box 10"/>
                <wp:cNvGraphicFramePr/>
                <a:graphic xmlns:a="http://schemas.openxmlformats.org/drawingml/2006/main">
                  <a:graphicData uri="http://schemas.microsoft.com/office/word/2010/wordprocessingShape">
                    <wps:wsp>
                      <wps:cNvSpPr txBox="1"/>
                      <wps:spPr>
                        <a:xfrm>
                          <a:off x="0" y="0"/>
                          <a:ext cx="2537460" cy="32004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E3A25" w:rsidRDefault="00EE3A25" w:rsidP="00EE3A25">
                            <w:r>
                              <w:t>We created a GUI with two button</w:t>
                            </w:r>
                            <w:r w:rsidR="00950D64">
                              <w:t>s</w:t>
                            </w:r>
                            <w:r>
                              <w:t xml:space="preserve">, Load video, which will load the video into ‘axes1’ and a button Start Processing, which will start the video and start recognizing plates. </w:t>
                            </w:r>
                            <w:r w:rsidR="00950D64">
                              <w:t xml:space="preserve">There is also a table in which the results will be printed. </w:t>
                            </w:r>
                            <w:r>
                              <w:t xml:space="preserve">We have not yet created the functionality for this since we first wanted to focus on the actual recognition coding. </w:t>
                            </w:r>
                          </w:p>
                          <w:p w:rsidR="00EE3A25" w:rsidRDefault="00950D64" w:rsidP="00EE3A25">
                            <w:r>
                              <w:rPr>
                                <w:noProof/>
                              </w:rPr>
                              <w:drawing>
                                <wp:inline distT="0" distB="0" distL="0" distR="0" wp14:anchorId="4D43AE8F" wp14:editId="37B45E85">
                                  <wp:extent cx="1572240" cy="112077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5812" cy="1144707"/>
                                          </a:xfrm>
                                          <a:prstGeom prst="rect">
                                            <a:avLst/>
                                          </a:prstGeom>
                                        </pic:spPr>
                                      </pic:pic>
                                    </a:graphicData>
                                  </a:graphic>
                                </wp:inline>
                              </w:drawing>
                            </w:r>
                          </w:p>
                          <w:p w:rsidR="009C401D" w:rsidRDefault="009C40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3" type="#_x0000_t202" style="position:absolute;margin-left:.6pt;margin-top:156.9pt;width:199.8pt;height:2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AXOdAIAADUFAAAOAAAAZHJzL2Uyb0RvYy54bWysVF1P2zAUfZ+0/2D5faQtBbaKFHUgpkkI&#10;0GDi2XVsGs2xPfu2Tffrd+w0gbE+TXtJ7HvPPffb5xdtY9hGhVg7W/Lx0YgzZaWravtc8u+P1x8+&#10;chZJ2EoYZ1XJdyryi/n7d+dbP1MTt3KmUoGBxMbZ1pd8ReRnRRHlSjUiHjmvLJTahUYQruG5qILY&#10;gr0xxWQ0Oi22LlQ+OKlihPSqU/J55tdaSbrTOipipuSIjfI35O8yfYv5uZg9B+FXtdyHIf4hikbU&#10;Fk4HqitBgq1D/RdVU8vgotN0JF1TOK1rqXIOyGY8epPNw0p4lXNBcaIfyhT/H6283dwHVlfoHcpj&#10;RYMePaqW2GfXMohQn62PM8AePIDUQg5sL48QprRbHZr0R0IMelDthuomNgnh5OT4bHoKlYTuGM2b&#10;jjJ/8WLuQ6QvyjUsHUoe0L5cVbG5iYRQAO0hyZuxSZbi6+LIJ9oZ1Sm/KY3MkudMkmdKXZrANgLT&#10;IKRUliYpE9AaC3Qy07Uxg+H4kKGhnD6M9thkpvKsDYajQ4Z/ehwssldnaTBuauvCIYLqx+C5w/fZ&#10;dzmn9KldtrmdZ32Llq7aoXPBdbMfvbyuUd0bEeleBAw7OoIFpjt8tHHbkrv9ibOVC78OyRMeMwgt&#10;Z1ssT8njz7UIijPz1WI6P42nU9BSvkxPzia4hNea5WuNXTeXDh0Z46nwMh8Tnkx/1ME1T9jzRfIK&#10;lbASvktO/fGSupXGOyHVYpFB2C8v6MY+eJmoU5XT7Dy2TyL4/YARZvPW9WsmZm/mrMMmS+sWa3K6&#10;zkOY6txVdV9/7GYeov07kpb/9T2jXl67+W8AAAD//wMAUEsDBBQABgAIAAAAIQA+wBNF2wAAAAkB&#10;AAAPAAAAZHJzL2Rvd25yZXYueG1sTE/LTsMwELwj8Q/WVuJG7TQRjUKcqqoENw6ESlzd2HWixuvI&#10;dtrA17Oc4LajeexMvVvcyK4mxMGjhGwtgBnsvB7QSjh+vDyWwGJSqNXo0Uj4MhF2zf1drSrtb/hu&#10;rm2yjEIwVkpCn9JUcR673jgV134ySNzZB6cSwWC5DupG4W7kGyGeuFMD0odeTebQm+7Szo5qhFaP&#10;h/1sP4slP38X27dXG5KUD6tl/wwsmSX9ieG3PnmgoU4nP6OObCS8IaGEPMtpAfGFEHScJJTZtgTe&#10;1Pz/guYHAAD//wMAUEsBAi0AFAAGAAgAAAAhALaDOJL+AAAA4QEAABMAAAAAAAAAAAAAAAAAAAAA&#10;AFtDb250ZW50X1R5cGVzXS54bWxQSwECLQAUAAYACAAAACEAOP0h/9YAAACUAQAACwAAAAAAAAAA&#10;AAAAAAAvAQAAX3JlbHMvLnJlbHNQSwECLQAUAAYACAAAACEAEzwFznQCAAA1BQAADgAAAAAAAAAA&#10;AAAAAAAuAgAAZHJzL2Uyb0RvYy54bWxQSwECLQAUAAYACAAAACEAPsATRdsAAAAJAQAADwAAAAAA&#10;AAAAAAAAAADOBAAAZHJzL2Rvd25yZXYueG1sUEsFBgAAAAAEAAQA8wAAANYFAAAAAA==&#10;" fillcolor="white [3201]" strokecolor="#ed7d31 [3205]" strokeweight="1pt">
                <v:textbox>
                  <w:txbxContent>
                    <w:p w:rsidR="00EE3A25" w:rsidRDefault="00EE3A25" w:rsidP="00EE3A25">
                      <w:r>
                        <w:t>We created a GUI with two button</w:t>
                      </w:r>
                      <w:r w:rsidR="00950D64">
                        <w:t>s</w:t>
                      </w:r>
                      <w:r>
                        <w:t xml:space="preserve">, Load video, which will load the video into ‘axes1’ and a button Start Processing, which will start the video and start recognizing plates. </w:t>
                      </w:r>
                      <w:r w:rsidR="00950D64">
                        <w:t xml:space="preserve">There is also a table in which the results will be printed. </w:t>
                      </w:r>
                      <w:r>
                        <w:t xml:space="preserve">We have not yet created the functionality for this since we first wanted to focus on the actual recognition coding. </w:t>
                      </w:r>
                    </w:p>
                    <w:p w:rsidR="00EE3A25" w:rsidRDefault="00950D64" w:rsidP="00EE3A25">
                      <w:r>
                        <w:rPr>
                          <w:noProof/>
                        </w:rPr>
                        <w:drawing>
                          <wp:inline distT="0" distB="0" distL="0" distR="0" wp14:anchorId="4D43AE8F" wp14:editId="37B45E85">
                            <wp:extent cx="1572240" cy="112077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5812" cy="1144707"/>
                                    </a:xfrm>
                                    <a:prstGeom prst="rect">
                                      <a:avLst/>
                                    </a:prstGeom>
                                  </pic:spPr>
                                </pic:pic>
                              </a:graphicData>
                            </a:graphic>
                          </wp:inline>
                        </w:drawing>
                      </w:r>
                    </w:p>
                    <w:p w:rsidR="009C401D" w:rsidRDefault="009C401D"/>
                  </w:txbxContent>
                </v:textbox>
              </v:shape>
            </w:pict>
          </mc:Fallback>
        </mc:AlternateContent>
      </w:r>
      <w:r w:rsidR="009C401D">
        <w:rPr>
          <w:noProof/>
        </w:rPr>
        <mc:AlternateContent>
          <mc:Choice Requires="wps">
            <w:drawing>
              <wp:anchor distT="0" distB="0" distL="114300" distR="114300" simplePos="0" relativeHeight="251661312" behindDoc="0" locked="0" layoutInCell="1" allowOverlap="1">
                <wp:simplePos x="0" y="0"/>
                <wp:positionH relativeFrom="column">
                  <wp:posOffset>7620</wp:posOffset>
                </wp:positionH>
                <wp:positionV relativeFrom="paragraph">
                  <wp:posOffset>240030</wp:posOffset>
                </wp:positionV>
                <wp:extent cx="2537460" cy="1287780"/>
                <wp:effectExtent l="0" t="0" r="15240" b="26670"/>
                <wp:wrapNone/>
                <wp:docPr id="3" name="Text Box 3"/>
                <wp:cNvGraphicFramePr/>
                <a:graphic xmlns:a="http://schemas.openxmlformats.org/drawingml/2006/main">
                  <a:graphicData uri="http://schemas.microsoft.com/office/word/2010/wordprocessingShape">
                    <wps:wsp>
                      <wps:cNvSpPr txBox="1"/>
                      <wps:spPr>
                        <a:xfrm>
                          <a:off x="0" y="0"/>
                          <a:ext cx="2537460" cy="128778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C401D" w:rsidRDefault="00950D64">
                            <w:r>
                              <w:t xml:space="preserve">We started the project this week and focused mainly on getting some segmentation and recognition to 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4" type="#_x0000_t202" style="position:absolute;margin-left:.6pt;margin-top:18.9pt;width:199.8pt;height:10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7ZcdgIAADMFAAAOAAAAZHJzL2Uyb0RvYy54bWysVN9P2zAQfp+0/8Hy+0hbCu0qUtSBmCah&#10;gQYTz65j02i2z7OvTbq/fmenCYz1adpLYt/v7+47X1y21rCdCrEGV/LxyYgz5SRUtXsu+ffHmw9z&#10;ziIKVwkDTpV8ryK/XL5/d9H4hZrABkylAqMgLi4aX/INol8URZQbZUU8Aa8cKTUEK5Cu4bmogmgo&#10;ujXFZDQ6LxoIlQ8gVYwkve6UfJnja60k3mkdFTJTcqoN8zfk7zp9i+WFWDwH4Te1PJQh/qEKK2pH&#10;SYdQ1wIF24b6r1C2lgEiaDyRYAvQupYqYyA049EbNA8b4VXGQs2JfmhT/H9h5dfdfWB1VfJTzpyw&#10;NKJH1SL7BC07Td1pfFyQ0YMnM2xJTFPu5ZGECXSrg01/gsNIT33eD71NwSQJJ2ens+k5qSTpxpP5&#10;bDbP3S9e3H2I+FmBZelQ8kDDyz0Vu9uIVAqZ9iYpm3FJlurr6sgn3BvVKb8pTbhS5hwkM0pdmcB2&#10;grggpFQOJwkJhTWOrJObro0ZHMfHHA1m+OR0sE1uKjNtcBwdc/wz4+CRs4LDwdnWDsKxANWPIXNn&#10;36PvMCf42K7bPMx5P6I1VHuaXICO+dHLm5q6eysi3otAVKeJ0PriHX20gabkcDhxtoHw65g82RMD&#10;SctZQ6tT8vhzK4LizHxxxM2P4+k07Vq+TM9mE7qE15r1a43b2iugiYzpofAyH5M9mv6oA9gn2vJV&#10;ykoq4STlLjn2xyvsFppeCalWq2xE2+UF3roHL1Po1OXEncf2SQR/IBgSN79Cv2Ri8YZnnW3ydLDa&#10;Iug6kzD1uevqof+0mZlEh1ckrf7re7Z6eeuWvwEAAP//AwBQSwMEFAAGAAgAAAAhAHA6UyHaAAAA&#10;CAEAAA8AAABkcnMvZG93bnJldi54bWxMT8tOwzAQvCPxD9YicaM2adSiEKeqKsGNAwGJqxtvkwh7&#10;HdlOG/h6lhPcdjSPnal3i3fijDGNgTTcrxQIpC7YkXoN729Pdw8gUjZkjQuEGr4wwa65vqpNZcOF&#10;XvHc5l5wCKXKaBhyniopUzegN2kVJiTmTiF6kxnGXtpoLhzunSyU2khvRuIPg5nwMGD32c6ea8TW&#10;usN+7j/KZX36Lrcvz33MWt/eLPtHEBmX/CeG3/rsgYY7HcNMNgnHuGChhvWWBzBdKsXHUUNRqg3I&#10;ppb/BzQ/AAAA//8DAFBLAQItABQABgAIAAAAIQC2gziS/gAAAOEBAAATAAAAAAAAAAAAAAAAAAAA&#10;AABbQ29udGVudF9UeXBlc10ueG1sUEsBAi0AFAAGAAgAAAAhADj9If/WAAAAlAEAAAsAAAAAAAAA&#10;AAAAAAAALwEAAF9yZWxzLy5yZWxzUEsBAi0AFAAGAAgAAAAhALh3tlx2AgAAMwUAAA4AAAAAAAAA&#10;AAAAAAAALgIAAGRycy9lMm9Eb2MueG1sUEsBAi0AFAAGAAgAAAAhAHA6UyHaAAAACAEAAA8AAAAA&#10;AAAAAAAAAAAA0AQAAGRycy9kb3ducmV2LnhtbFBLBQYAAAAABAAEAPMAAADXBQAAAAA=&#10;" fillcolor="white [3201]" strokecolor="#ed7d31 [3205]" strokeweight="1pt">
                <v:textbox>
                  <w:txbxContent>
                    <w:p w:rsidR="009C401D" w:rsidRDefault="00950D64">
                      <w:r>
                        <w:t xml:space="preserve">We started the project this week and focused mainly on getting some segmentation and recognition to work. </w:t>
                      </w:r>
                    </w:p>
                  </w:txbxContent>
                </v:textbox>
              </v:shape>
            </w:pict>
          </mc:Fallback>
        </mc:AlternateContent>
      </w:r>
    </w:p>
    <w:sectPr w:rsidR="00965B3D" w:rsidSect="009C401D">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1D"/>
    <w:rsid w:val="001C16CD"/>
    <w:rsid w:val="007E2E92"/>
    <w:rsid w:val="00950D64"/>
    <w:rsid w:val="00965B3D"/>
    <w:rsid w:val="009C401D"/>
    <w:rsid w:val="00EE3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2812"/>
  <w15:chartTrackingRefBased/>
  <w15:docId w15:val="{A6529C53-2E29-4286-8963-D6D02045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554159">
      <w:bodyDiv w:val="1"/>
      <w:marLeft w:val="0"/>
      <w:marRight w:val="0"/>
      <w:marTop w:val="0"/>
      <w:marBottom w:val="0"/>
      <w:divBdr>
        <w:top w:val="none" w:sz="0" w:space="0" w:color="auto"/>
        <w:left w:val="none" w:sz="0" w:space="0" w:color="auto"/>
        <w:bottom w:val="none" w:sz="0" w:space="0" w:color="auto"/>
        <w:right w:val="none" w:sz="0" w:space="0" w:color="auto"/>
      </w:divBdr>
    </w:div>
    <w:div w:id="19158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 Hanou</dc:creator>
  <cp:keywords/>
  <dc:description/>
  <cp:lastModifiedBy>Issa Hanou</cp:lastModifiedBy>
  <cp:revision>4</cp:revision>
  <dcterms:created xsi:type="dcterms:W3CDTF">2018-01-10T11:18:00Z</dcterms:created>
  <dcterms:modified xsi:type="dcterms:W3CDTF">2018-01-11T11:38:00Z</dcterms:modified>
</cp:coreProperties>
</file>