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28BD" w14:textId="2F138E65" w:rsidR="007F4676" w:rsidRDefault="007F4676">
      <w:r>
        <w:rPr>
          <w:noProof/>
        </w:rPr>
        <w:drawing>
          <wp:inline distT="0" distB="0" distL="0" distR="0" wp14:anchorId="1C4A74A3" wp14:editId="3648F748">
            <wp:extent cx="5727700" cy="7412355"/>
            <wp:effectExtent l="0" t="0" r="635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76"/>
    <w:rsid w:val="007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F2D2"/>
  <w15:chartTrackingRefBased/>
  <w15:docId w15:val="{3AACFCD4-2D36-4282-AEB4-0A58680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KAMARA</dc:creator>
  <cp:keywords/>
  <dc:description/>
  <cp:lastModifiedBy>Issa KAMARA</cp:lastModifiedBy>
  <cp:revision>1</cp:revision>
  <dcterms:created xsi:type="dcterms:W3CDTF">2024-01-21T23:39:00Z</dcterms:created>
  <dcterms:modified xsi:type="dcterms:W3CDTF">2024-01-21T23:41:00Z</dcterms:modified>
</cp:coreProperties>
</file>