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7182" w14:textId="77777777" w:rsidR="00833FA8" w:rsidRPr="004B6CAD" w:rsidRDefault="00000000" w:rsidP="00403DF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Issa</w:t>
      </w:r>
      <w:r w:rsidRPr="004B6CA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KAMARA </w:t>
      </w:r>
    </w:p>
    <w:p w14:paraId="77BC5A0C" w14:textId="77777777" w:rsidR="00833FA8" w:rsidRPr="004B6CAD" w:rsidRDefault="00000000" w:rsidP="00403DF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Thiès</w:t>
      </w:r>
      <w:r w:rsidRPr="004B6CA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>21000 | +221776828441</w:t>
      </w:r>
    </w:p>
    <w:p w14:paraId="0FD765B0" w14:textId="77777777" w:rsidR="00833FA8" w:rsidRPr="004B6CAD" w:rsidRDefault="00000000" w:rsidP="00403DF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issakamara958@gmail.com | </w:t>
      </w:r>
    </w:p>
    <w:p w14:paraId="5564D6FF" w14:textId="77777777" w:rsidR="00833FA8" w:rsidRPr="004B6CAD" w:rsidRDefault="00833FA8" w:rsidP="00403DFC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898C81C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8419AFC" w14:textId="77777777" w:rsidR="00833FA8" w:rsidRPr="004B6CAD" w:rsidRDefault="00000000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EXPERIENCE</w:t>
      </w:r>
    </w:p>
    <w:p w14:paraId="47E393F5" w14:textId="5E353AD7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PDG &amp; Développeur web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Avril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2021 - Présent</w:t>
      </w:r>
    </w:p>
    <w:p w14:paraId="00AFF2C1" w14:textId="77777777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CHACKOR ORGANISATION, Thiès</w:t>
      </w:r>
    </w:p>
    <w:p w14:paraId="790073EE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6C7CE8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A0090A5" w14:textId="77777777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Gestionnaire des stocks et des ventes 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>Mar 2019 - May 2020</w:t>
      </w:r>
    </w:p>
    <w:p w14:paraId="62B9E4E7" w14:textId="3636DB21" w:rsidR="00833FA8" w:rsidRPr="004B6CAD" w:rsidRDefault="00403DFC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Bazars,</w:t>
      </w:r>
      <w:r w:rsidR="00000000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Thiès</w:t>
      </w:r>
    </w:p>
    <w:p w14:paraId="108F5F64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74B4143" w14:textId="12489829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Leader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end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marketing </w:t>
      </w:r>
      <w:r w:rsidRPr="004B6CAD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Mar 2018 - Fe 2019</w:t>
      </w:r>
    </w:p>
    <w:p w14:paraId="4D13A18C" w14:textId="1A03E9A0" w:rsidR="00833FA8" w:rsidRPr="004B6CAD" w:rsidRDefault="00403DFC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Bhv</w:t>
      </w:r>
      <w:r w:rsidR="00000000" w:rsidRPr="004B6CAD">
        <w:rPr>
          <w:rFonts w:ascii="Times New Roman" w:eastAsia="Arial" w:hAnsi="Times New Roman" w:cs="Times New Roman"/>
          <w:bCs/>
          <w:sz w:val="32"/>
          <w:szCs w:val="32"/>
        </w:rPr>
        <w:t>/Tab 04, Thiès</w:t>
      </w:r>
    </w:p>
    <w:p w14:paraId="05295B85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1EA8A0C3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462C0918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265B6A9" w14:textId="0FB495B3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Prestataire mobiliers déco et peintes 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APR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2013 - Mar 2017</w:t>
      </w:r>
    </w:p>
    <w:p w14:paraId="331D3C2D" w14:textId="77777777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Clients, Thiès, Dakar, Touba, Linguère...</w:t>
      </w:r>
    </w:p>
    <w:p w14:paraId="039A4878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0DAC6F6" w14:textId="77777777" w:rsidR="00833FA8" w:rsidRPr="004B6CAD" w:rsidRDefault="00000000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EDUCATION</w:t>
      </w:r>
    </w:p>
    <w:p w14:paraId="740F9B03" w14:textId="16922A16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Master of Computer Applications (M.C.A.) - Développeur web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Nov. 2022 -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Auge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2023 (Experte)</w:t>
      </w:r>
    </w:p>
    <w:p w14:paraId="15BAC584" w14:textId="46E0F206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École des Métiers Agroécologique Agroalimentaire du </w:t>
      </w:r>
      <w:r w:rsidR="00403DFC"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>Sénégal,</w:t>
      </w: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 Thiès</w:t>
      </w:r>
    </w:p>
    <w:p w14:paraId="39382382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9B701CD" w14:textId="08A2BD7B" w:rsidR="00833FA8" w:rsidRPr="004B6CAD" w:rsidRDefault="00403DFC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Distributor -</w:t>
      </w:r>
      <w:r w:rsidR="00000000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Marketing 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directed</w:t>
      </w:r>
      <w:r w:rsidR="00000000" w:rsidRPr="004B6CAD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="00000000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Jan 2018 - Oct. 2030</w:t>
      </w:r>
    </w:p>
    <w:p w14:paraId="3CCCEB91" w14:textId="0359459B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STAGIAIRE en </w:t>
      </w:r>
      <w:r w:rsidR="00403DFC"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>Marketing,</w:t>
      </w: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 Thiès</w:t>
      </w:r>
    </w:p>
    <w:p w14:paraId="1C75E834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259D427" w14:textId="3EAA586A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Licence 2 - Création et gestion des entreprises 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Oct. 2015 -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Auge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2017</w:t>
      </w:r>
    </w:p>
    <w:p w14:paraId="7B2CBE05" w14:textId="0261D248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Institut Supérieure d'Entrepreneurship et de </w:t>
      </w:r>
      <w:r w:rsidR="00403DFC"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>gestion,</w:t>
      </w: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 Thiès</w:t>
      </w:r>
    </w:p>
    <w:p w14:paraId="7E82CEB5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B40F08F" w14:textId="77777777" w:rsidR="00833FA8" w:rsidRPr="004B6CAD" w:rsidRDefault="00000000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SKILLS</w:t>
      </w:r>
    </w:p>
    <w:p w14:paraId="05599311" w14:textId="2E6C2D4D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Expert in: Html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CSS,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Microsoft office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word,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Microsoft office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PowerPoint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</w:t>
      </w:r>
    </w:p>
    <w:p w14:paraId="586BA30E" w14:textId="6BB280D7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Intermédiaire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en :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JavaScript,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PHP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MySQL,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WordPress,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Microsoft office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Excel,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Système Windows </w:t>
      </w:r>
    </w:p>
    <w:p w14:paraId="345B2C8C" w14:textId="127CE3F8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Basic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in :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Java</w:t>
      </w:r>
    </w:p>
    <w:p w14:paraId="28C8D63F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BCFEB21" w14:textId="77777777" w:rsidR="00833FA8" w:rsidRPr="004B6CAD" w:rsidRDefault="00000000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>LICENSES &amp; CERTIFICATIONS</w:t>
      </w:r>
    </w:p>
    <w:p w14:paraId="327C2C54" w14:textId="77777777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Certificat de formation professionnelle </w:t>
      </w:r>
      <w:r w:rsidRPr="004B6CAD">
        <w:rPr>
          <w:rFonts w:ascii="Times New Roman" w:hAnsi="Times New Roman" w:cs="Times New Roman"/>
          <w:bCs/>
          <w:sz w:val="32"/>
          <w:szCs w:val="32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>2023</w:t>
      </w:r>
    </w:p>
    <w:p w14:paraId="60BD5619" w14:textId="35E95E0E" w:rsidR="00833FA8" w:rsidRPr="004B6CAD" w:rsidRDefault="00000000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École des Métiers Agroécologique Agroalimentaire du </w:t>
      </w:r>
      <w:r w:rsidR="00403DFC"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Sénégal </w:t>
      </w:r>
      <w:r w:rsidR="00403DFC" w:rsidRPr="004B6CAD">
        <w:rPr>
          <w:rFonts w:ascii="Times New Roman" w:eastAsia="Arial" w:hAnsi="Times New Roman" w:cs="Times New Roman"/>
          <w:bCs/>
          <w:sz w:val="32"/>
          <w:szCs w:val="32"/>
        </w:rPr>
        <w:t>-</w:t>
      </w:r>
      <w:r w:rsidRPr="004B6CAD">
        <w:rPr>
          <w:rFonts w:ascii="Times New Roman" w:eastAsia="Arial" w:hAnsi="Times New Roman" w:cs="Times New Roman"/>
          <w:bCs/>
          <w:sz w:val="32"/>
          <w:szCs w:val="32"/>
        </w:rPr>
        <w:t xml:space="preserve"> </w:t>
      </w: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>23(en cours…).</w:t>
      </w:r>
    </w:p>
    <w:p w14:paraId="5A9CF724" w14:textId="77777777" w:rsidR="00833FA8" w:rsidRPr="004B6CAD" w:rsidRDefault="00833FA8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2C1F5CC" w14:textId="77777777" w:rsidR="00833FA8" w:rsidRPr="004B6CAD" w:rsidRDefault="00000000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Certificate of completion </w:t>
      </w:r>
      <w:r w:rsidRPr="004B6CAD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2022</w:t>
      </w:r>
    </w:p>
    <w:p w14:paraId="4D34D31D" w14:textId="77777777" w:rsidR="00403DFC" w:rsidRPr="004B6CAD" w:rsidRDefault="00403DFC" w:rsidP="00403DFC">
      <w:pPr>
        <w:spacing w:after="120" w:line="240" w:lineRule="auto"/>
        <w:rPr>
          <w:rFonts w:ascii="Times New Roman" w:eastAsia="Arial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  <w:lang w:val="en-US"/>
        </w:rPr>
        <w:t>Metropolitan</w:t>
      </w:r>
      <w:r w:rsidR="00000000" w:rsidRPr="004B6CAD">
        <w:rPr>
          <w:rFonts w:ascii="Times New Roman" w:eastAsia="Arial" w:hAnsi="Times New Roman" w:cs="Times New Roman"/>
          <w:bCs/>
          <w:i/>
          <w:sz w:val="32"/>
          <w:szCs w:val="32"/>
          <w:lang w:val="en-US"/>
        </w:rPr>
        <w:t xml:space="preserve"> school of business and </w:t>
      </w:r>
      <w:r w:rsidRPr="004B6CAD">
        <w:rPr>
          <w:rFonts w:ascii="Times New Roman" w:eastAsia="Arial" w:hAnsi="Times New Roman" w:cs="Times New Roman"/>
          <w:bCs/>
          <w:i/>
          <w:sz w:val="32"/>
          <w:szCs w:val="32"/>
          <w:lang w:val="en-US"/>
        </w:rPr>
        <w:t xml:space="preserve">management </w:t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-</w:t>
      </w:r>
      <w:r w:rsidR="00000000"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 </w:t>
      </w:r>
      <w:r w:rsidR="00000000" w:rsidRPr="004B6CAD">
        <w:rPr>
          <w:rFonts w:ascii="Times New Roman" w:eastAsia="Arial" w:hAnsi="Times New Roman" w:cs="Times New Roman"/>
          <w:bCs/>
          <w:i/>
          <w:sz w:val="32"/>
          <w:szCs w:val="32"/>
          <w:lang w:val="en-US"/>
        </w:rPr>
        <w:t>12</w:t>
      </w:r>
    </w:p>
    <w:p w14:paraId="078B9A9F" w14:textId="77777777" w:rsidR="00403DFC" w:rsidRPr="004B6CAD" w:rsidRDefault="00403DFC" w:rsidP="00403DFC">
      <w:pPr>
        <w:spacing w:after="120" w:line="240" w:lineRule="auto"/>
        <w:rPr>
          <w:rFonts w:ascii="Times New Roman" w:eastAsia="Arial" w:hAnsi="Times New Roman" w:cs="Times New Roman"/>
          <w:bCs/>
          <w:sz w:val="32"/>
          <w:szCs w:val="32"/>
          <w:lang w:val="en-US"/>
        </w:rPr>
      </w:pPr>
    </w:p>
    <w:p w14:paraId="11B77FD6" w14:textId="77777777" w:rsidR="00403DFC" w:rsidRPr="004B6CAD" w:rsidRDefault="00403DFC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HONORS &amp; AWARDS</w:t>
      </w:r>
    </w:p>
    <w:p w14:paraId="47AFDF74" w14:textId="77777777" w:rsidR="00403DFC" w:rsidRPr="004B6CAD" w:rsidRDefault="00403DFC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Top leader </w:t>
      </w:r>
      <w:r w:rsidRPr="004B6CAD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2018</w:t>
      </w:r>
    </w:p>
    <w:p w14:paraId="411C2D26" w14:textId="77777777" w:rsidR="00403DFC" w:rsidRPr="004B6CAD" w:rsidRDefault="00403DFC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  <w:lang w:val="en-US"/>
        </w:rPr>
        <w:t xml:space="preserve">Bgs/Tab </w:t>
      </w:r>
    </w:p>
    <w:p w14:paraId="70FCD3A2" w14:textId="77777777" w:rsidR="00403DFC" w:rsidRPr="004B6CAD" w:rsidRDefault="00403DFC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E4FDCF9" w14:textId="77777777" w:rsidR="00403DFC" w:rsidRPr="004B6CAD" w:rsidRDefault="00403DFC" w:rsidP="00403DFC">
      <w:pPr>
        <w:spacing w:after="12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VOLUNTEER</w:t>
      </w:r>
    </w:p>
    <w:p w14:paraId="48DCFE52" w14:textId="77777777" w:rsidR="00403DFC" w:rsidRPr="004B6CAD" w:rsidRDefault="00403DFC" w:rsidP="00403DFC">
      <w:pPr>
        <w:tabs>
          <w:tab w:val="right" w:pos="902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 xml:space="preserve">Agent marketing </w:t>
      </w:r>
      <w:r w:rsidRPr="004B6CAD">
        <w:rPr>
          <w:rFonts w:ascii="Times New Roman" w:hAnsi="Times New Roman" w:cs="Times New Roman"/>
          <w:bCs/>
          <w:sz w:val="32"/>
          <w:szCs w:val="32"/>
          <w:lang w:val="en-US"/>
        </w:rPr>
        <w:tab/>
      </w:r>
      <w:r w:rsidRPr="004B6CAD">
        <w:rPr>
          <w:rFonts w:ascii="Times New Roman" w:eastAsia="Arial" w:hAnsi="Times New Roman" w:cs="Times New Roman"/>
          <w:bCs/>
          <w:sz w:val="32"/>
          <w:szCs w:val="32"/>
          <w:lang w:val="en-US"/>
        </w:rPr>
        <w:t>Mar 2017 - Apr 2020</w:t>
      </w:r>
    </w:p>
    <w:p w14:paraId="00948684" w14:textId="16E37D09" w:rsidR="00833FA8" w:rsidRPr="004B6CAD" w:rsidRDefault="00403DFC" w:rsidP="00403DFC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4B6CAD">
        <w:rPr>
          <w:rFonts w:ascii="Times New Roman" w:eastAsia="Arial" w:hAnsi="Times New Roman" w:cs="Times New Roman"/>
          <w:bCs/>
          <w:i/>
          <w:sz w:val="32"/>
          <w:szCs w:val="32"/>
        </w:rPr>
        <w:t xml:space="preserve">Bhv/Tab </w:t>
      </w:r>
    </w:p>
    <w:sectPr w:rsidR="00833FA8" w:rsidRPr="004B6CAD" w:rsidSect="00B329FB">
      <w:pgSz w:w="11900" w:h="16840"/>
      <w:pgMar w:top="720" w:right="1440" w:bottom="72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6ADF" w14:textId="77777777" w:rsidR="00B329FB" w:rsidRDefault="00B329FB">
      <w:pPr>
        <w:spacing w:line="240" w:lineRule="auto"/>
      </w:pPr>
      <w:r>
        <w:separator/>
      </w:r>
    </w:p>
  </w:endnote>
  <w:endnote w:type="continuationSeparator" w:id="0">
    <w:p w14:paraId="0ECF5A43" w14:textId="77777777" w:rsidR="00B329FB" w:rsidRDefault="00B32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0F8B" w14:textId="77777777" w:rsidR="00B329FB" w:rsidRDefault="00B329FB">
      <w:pPr>
        <w:spacing w:after="0"/>
      </w:pPr>
      <w:r>
        <w:separator/>
      </w:r>
    </w:p>
  </w:footnote>
  <w:footnote w:type="continuationSeparator" w:id="0">
    <w:p w14:paraId="74DAF538" w14:textId="77777777" w:rsidR="00B329FB" w:rsidRDefault="00B329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47"/>
    <w:rsid w:val="00094933"/>
    <w:rsid w:val="00127C17"/>
    <w:rsid w:val="001A5B3A"/>
    <w:rsid w:val="001B2A35"/>
    <w:rsid w:val="00211843"/>
    <w:rsid w:val="002C7047"/>
    <w:rsid w:val="00301648"/>
    <w:rsid w:val="00314614"/>
    <w:rsid w:val="00330136"/>
    <w:rsid w:val="003E3B16"/>
    <w:rsid w:val="003E6649"/>
    <w:rsid w:val="00403DFC"/>
    <w:rsid w:val="004B6CAD"/>
    <w:rsid w:val="005313E9"/>
    <w:rsid w:val="005354BD"/>
    <w:rsid w:val="00545FD1"/>
    <w:rsid w:val="0055272C"/>
    <w:rsid w:val="005A1AF0"/>
    <w:rsid w:val="00654084"/>
    <w:rsid w:val="00686A64"/>
    <w:rsid w:val="006F4954"/>
    <w:rsid w:val="00790E1D"/>
    <w:rsid w:val="007B5B10"/>
    <w:rsid w:val="007F3DAD"/>
    <w:rsid w:val="00833FA8"/>
    <w:rsid w:val="009A0D8A"/>
    <w:rsid w:val="00A93A14"/>
    <w:rsid w:val="00AF25C5"/>
    <w:rsid w:val="00B329FB"/>
    <w:rsid w:val="00B5121A"/>
    <w:rsid w:val="00B616E7"/>
    <w:rsid w:val="00B80A7C"/>
    <w:rsid w:val="00BA37FC"/>
    <w:rsid w:val="00BC53FB"/>
    <w:rsid w:val="00C263A0"/>
    <w:rsid w:val="00C95D12"/>
    <w:rsid w:val="00CE0816"/>
    <w:rsid w:val="00D63D18"/>
    <w:rsid w:val="00D80D3C"/>
    <w:rsid w:val="00E359AC"/>
    <w:rsid w:val="00E55228"/>
    <w:rsid w:val="00F5094F"/>
    <w:rsid w:val="18C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4AAA"/>
  <w15:docId w15:val="{2C598E52-AAC6-4AB6-84FB-21EAE0E4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FB63E2-7635-43C8-BD84-4CFF4A41620E}">
  <we:reference id="wa104381727" version="1.0.0.9" store="fr-FR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Issa KAMARA</cp:lastModifiedBy>
  <cp:revision>32</cp:revision>
  <dcterms:created xsi:type="dcterms:W3CDTF">2023-07-09T05:57:00Z</dcterms:created>
  <dcterms:modified xsi:type="dcterms:W3CDTF">2024-03-12T01:38:00Z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0182DC7EDC4346E4814D56CC258C84DD_12</vt:lpwstr>
  </property>
</Properties>
</file>