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rPr>
          <w:sz w:val="28"/>
          <w:szCs w:val="28"/>
          <w:lang w:val="en-US"/>
        </w:rPr>
        <w:t>I</w:t>
      </w:r>
      <w:r>
        <w:rPr>
          <w:b/>
          <w:bCs/>
          <w:sz w:val="28"/>
          <w:szCs w:val="28"/>
          <w:lang w:val="en-US"/>
        </w:rPr>
        <w:t>JUE NJAMA YA OPERESHENI NORTHWOODS ILIYOTOKEA MAREKANI</w:t>
      </w:r>
    </w:p>
    <w:p>
      <w:pPr>
        <w:pStyle w:val="style0"/>
        <w:rPr>
          <w:b w:val="false"/>
          <w:bCs w:val="false"/>
          <w:color w:val="auto"/>
          <w:sz w:val="28"/>
          <w:szCs w:val="28"/>
          <w:lang w:val="en-US"/>
        </w:rPr>
      </w:pPr>
      <w:r>
        <w:rPr>
          <w:b/>
          <w:bCs/>
          <w:sz w:val="28"/>
          <w:szCs w:val="28"/>
          <w:lang w:val="en-US"/>
        </w:rPr>
        <w:t xml:space="preserve">Utangulizi: </w:t>
      </w:r>
      <w:r>
        <w:rPr>
          <w:b/>
          <w:bCs/>
          <w:color w:val="auto"/>
          <w:sz w:val="28"/>
          <w:szCs w:val="28"/>
          <w:lang w:val="en-US"/>
        </w:rPr>
        <w:t xml:space="preserve"> </w:t>
      </w:r>
    </w:p>
    <w:p>
      <w:pPr>
        <w:pStyle w:val="style0"/>
        <w:rPr>
          <w:b/>
          <w:bCs/>
          <w:color w:val="auto"/>
          <w:sz w:val="28"/>
          <w:szCs w:val="28"/>
        </w:rPr>
      </w:pPr>
      <w:r>
        <w:rPr>
          <w:b w:val="false"/>
          <w:bCs w:val="false"/>
          <w:color w:val="auto"/>
          <w:sz w:val="28"/>
          <w:szCs w:val="28"/>
          <w:lang w:val="en-US"/>
        </w:rPr>
        <w:t>Kama ilivyo kwa Urusi na Ukraine, ndivyo ilivyotaka kuwa kati ya Marekani na Cuba. Urusi haiitaki Marekani karibu yake na Marekani haiwataki wakomunisti karibu yake.</w:t>
      </w:r>
    </w:p>
    <w:p>
      <w:pPr>
        <w:pStyle w:val="style0"/>
        <w:rPr>
          <w:b/>
          <w:bCs/>
          <w:sz w:val="28"/>
          <w:szCs w:val="28"/>
        </w:rPr>
      </w:pPr>
      <w:r>
        <w:rPr>
          <w:b/>
          <w:bCs/>
          <w:sz w:val="28"/>
          <w:szCs w:val="28"/>
          <w:lang w:val="en-US"/>
        </w:rPr>
        <w:t>1. Uadui na Mipango ya Chini Chini</w:t>
      </w:r>
    </w:p>
    <w:p>
      <w:pPr>
        <w:pStyle w:val="style0"/>
        <w:rPr>
          <w:sz w:val="28"/>
          <w:szCs w:val="28"/>
        </w:rPr>
      </w:pPr>
      <w:r>
        <w:rPr>
          <w:sz w:val="28"/>
          <w:szCs w:val="28"/>
          <w:lang w:val="en-US"/>
        </w:rPr>
        <w:t>Mwanzoni mwa miaka ya 60, uhusiano wa Marekani na jirani yake Cuba ulikuwa ukizorota siku hadi siku, kufuatia kushika madaraka kwa Fidel Castro mnamo 1959. Ghafla bin vu, serikali ya Castro iliegemea upande wa Urusi, ikiukumbatia ukomunisti na kuupinga ushawishi wa Marekani kwa nchi za Amerika ya Kilatini. Mhamo huu wa kisiasa ulizua hofu kwa serikali ya Marekani, ikiogopa kuwa ukomunisti utasambaa kwenye nchi zote za magharibi. Kukabiliana na tishio hilo, maofisa kadha wa Marekani wakataka kuutoa mfundo wao wa moyo kwa kutengeneza mpango wa siri utakaohalalisha kushambuliwa kwa Cuba na kumng'oa Castro.</w:t>
      </w:r>
    </w:p>
    <w:p>
      <w:pPr>
        <w:pStyle w:val="style0"/>
        <w:rPr>
          <w:b/>
          <w:bCs/>
          <w:sz w:val="28"/>
          <w:szCs w:val="28"/>
        </w:rPr>
      </w:pPr>
      <w:r>
        <w:rPr>
          <w:b/>
          <w:bCs/>
          <w:sz w:val="28"/>
          <w:szCs w:val="28"/>
          <w:lang w:val="en-US"/>
        </w:rPr>
        <w:t>2. Mkakati wa Operesheni Northwoods</w:t>
      </w:r>
    </w:p>
    <w:p>
      <w:pPr>
        <w:pStyle w:val="style0"/>
        <w:rPr>
          <w:sz w:val="28"/>
          <w:szCs w:val="28"/>
        </w:rPr>
      </w:pPr>
      <w:r>
        <w:rPr>
          <w:sz w:val="28"/>
          <w:szCs w:val="28"/>
          <w:lang w:val="en-US"/>
        </w:rPr>
        <w:t>Operesheni Northwoods ulikuwa ni mpango wa siri uliosukwa na Idara ya Ulinzi kwa kushirikiana na wakuu wa vyombo vya ulinzi na usalama wa nchi hiyo mwaka 1962. Mpango huo ulitaka kufanyike matukio yatakayoonesha kudhurika kwa raia wa marekani au wanajeshi kama matokeo ya uvamizi wa Cuba. Hiyo ingejumuisha kutokea kwa mashambulizi feki kama vile kuzamishwa kwa meli za Marekani na milipuko ya mabomu kwenye miji mbalimbali, na kuacha ushadi kuwa majasusi wa Cuba ndio waliohusika. Lengo kuu lilikuwa kuushawishi umma uridhie kuchakazwa kwa Cuba.</w:t>
      </w:r>
    </w:p>
    <w:p>
      <w:pPr>
        <w:pStyle w:val="style0"/>
        <w:rPr>
          <w:b/>
          <w:bCs/>
          <w:sz w:val="28"/>
          <w:szCs w:val="28"/>
        </w:rPr>
      </w:pPr>
      <w:r>
        <w:rPr>
          <w:b/>
          <w:bCs/>
          <w:sz w:val="28"/>
          <w:szCs w:val="28"/>
          <w:lang w:val="en-US"/>
        </w:rPr>
        <w:t>3. Mapendekezo ya Mshambulizi ya Bendera Bandia</w:t>
      </w:r>
    </w:p>
    <w:p>
      <w:pPr>
        <w:pStyle w:val="style0"/>
        <w:rPr>
          <w:sz w:val="28"/>
          <w:szCs w:val="28"/>
        </w:rPr>
      </w:pPr>
      <w:r>
        <w:rPr>
          <w:sz w:val="28"/>
          <w:szCs w:val="28"/>
          <w:lang w:val="en-US"/>
        </w:rPr>
        <w:t>Undani wa Operesheni Northwoods ulihusisha mbinu mbalimbali za kuumiza kichwa. Kwa mfano, mpango mmojawapo ulitaka kufanyike Kwa majaribio ya jinsi ambavyo Wacuba wa kweli wangeshambulia kambi ya Wanamaji wa Marekani kwa kufanya tukio lenye milipuko halisi na kufeki majeruhi!. Pendekezo lingine lilihusu kuteka ndege za abiria na kufanya ionekane kuwa Wacuba ndio waliohusika. Matukio hayo ya kupangwa yangesababisha ghadhabu kuwa kwa Wamarekani na kulazimisha Bunge liweke shinikizo la kuishambulia Cuba.</w:t>
      </w:r>
    </w:p>
    <w:p>
      <w:pPr>
        <w:pStyle w:val="style0"/>
        <w:rPr>
          <w:b/>
          <w:bCs/>
          <w:sz w:val="28"/>
          <w:szCs w:val="28"/>
        </w:rPr>
      </w:pPr>
      <w:r>
        <w:rPr>
          <w:b/>
          <w:bCs/>
          <w:sz w:val="28"/>
          <w:szCs w:val="28"/>
          <w:lang w:val="en-US"/>
        </w:rPr>
        <w:t>4. Utawala wa Kennedy Ulivyopangua Njama</w:t>
      </w:r>
    </w:p>
    <w:p>
      <w:pPr>
        <w:pStyle w:val="style0"/>
        <w:rPr>
          <w:sz w:val="28"/>
          <w:szCs w:val="28"/>
        </w:rPr>
      </w:pPr>
      <w:r>
        <w:rPr>
          <w:sz w:val="28"/>
          <w:szCs w:val="28"/>
          <w:lang w:val="en-US"/>
        </w:rPr>
        <w:t>Licha ya kuungwa mkono na baadhi ya maafisa wa kijeshi, Operesheni Northwoods ilikumbana na kigingi kizito toka kwa Rais John F. Kennedy na Waziri wake wa Ulinzi, Robert McNamara. Waliukataa mpango huo wa kuuhadaa umma ili kuanzisha vita kwa msimamo thabiti, ingawa a vita baridi vilikuwa vikali wakati huo.</w:t>
      </w:r>
    </w:p>
    <w:p>
      <w:pPr>
        <w:pStyle w:val="style0"/>
        <w:rPr>
          <w:b/>
          <w:bCs/>
          <w:sz w:val="28"/>
          <w:szCs w:val="28"/>
        </w:rPr>
      </w:pPr>
      <w:r>
        <w:rPr>
          <w:b/>
          <w:bCs/>
          <w:sz w:val="28"/>
          <w:szCs w:val="28"/>
          <w:lang w:val="en-US"/>
        </w:rPr>
        <w:t>5. Funzo la Operesheni Northwoods</w:t>
      </w:r>
    </w:p>
    <w:p>
      <w:pPr>
        <w:pStyle w:val="style0"/>
        <w:rPr>
          <w:sz w:val="28"/>
          <w:szCs w:val="28"/>
        </w:rPr>
      </w:pPr>
      <w:r>
        <w:rPr>
          <w:sz w:val="28"/>
          <w:szCs w:val="28"/>
          <w:lang w:val="en-US"/>
        </w:rPr>
        <w:t>Ingawa operesheni hiyo haikutekelezwa, imekuwa moja ya gumzo kati ya siri za kijeshi 'zilizobumbuluka' kwenye historia ya Marekani. Plani hiyo iliondolewa kwenye orodha ya siri za jeshi kwenye miaka ya 1990, na namna ilivyogonga vichwa vya watu ilisababisha watu kuitilia mashaka serikali jinsi inavyoweza kwenda mbali katika kutimiza azma zake. Katika nyakati hizi, Operesheni Northwoods imekuwa ikitajwa mara kwa mara kwenye mijadala juu ya 'njama za usingiziaji' na hutumika kama hadithi isimuliwayo kwa lengo la kutoa tahadhari juu ya mipaka ya kimaadili ya kwenye mikakati ya makachero na walinzi wa nchi.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450</Words>
  <Characters>2562</Characters>
  <Application>WPS Office</Application>
  <Paragraphs>13</Paragraphs>
  <CharactersWithSpaces>3001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2024-10-30T20:22:41Z</dcterms:created>
  <dc:creator>M10_Max</dc:creator>
  <lastModifiedBy>M10_Max</lastModifiedBy>
  <dcterms:modified xsi:type="dcterms:W3CDTF">2024-10-30T22:17:15Z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376de33411f54d6ba301d6ecca69a701</vt:lpwstr>
  </property>
</Properties>
</file>