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A9085" w14:textId="0EA15F9B" w:rsidR="00A65473" w:rsidRDefault="002334EB" w:rsidP="002334EB">
      <w:pPr>
        <w:jc w:val="center"/>
        <w:rPr>
          <w:b/>
          <w:bCs/>
          <w:sz w:val="48"/>
          <w:szCs w:val="48"/>
          <w:u w:val="single"/>
        </w:rPr>
      </w:pPr>
      <w:r w:rsidRPr="002334EB">
        <w:rPr>
          <w:b/>
          <w:bCs/>
          <w:sz w:val="48"/>
          <w:szCs w:val="48"/>
          <w:u w:val="single"/>
        </w:rPr>
        <w:t>Project 1 part 4</w:t>
      </w:r>
    </w:p>
    <w:p w14:paraId="5FDD7B6C" w14:textId="11F90A30" w:rsidR="002334EB" w:rsidRDefault="002334EB" w:rsidP="002334EB">
      <w:pPr>
        <w:rPr>
          <w:sz w:val="32"/>
          <w:szCs w:val="32"/>
        </w:rPr>
      </w:pPr>
      <w:r>
        <w:rPr>
          <w:sz w:val="32"/>
          <w:szCs w:val="32"/>
        </w:rPr>
        <w:tab/>
      </w:r>
    </w:p>
    <w:p w14:paraId="1A089B4C" w14:textId="23984364" w:rsidR="002334EB" w:rsidRPr="002334EB" w:rsidRDefault="002334EB" w:rsidP="002334EB">
      <w:pPr>
        <w:rPr>
          <w:sz w:val="32"/>
          <w:szCs w:val="32"/>
        </w:rPr>
      </w:pPr>
      <w:r>
        <w:rPr>
          <w:sz w:val="32"/>
          <w:szCs w:val="32"/>
        </w:rPr>
        <w:tab/>
        <w:t xml:space="preserve">It’s hard to be unique as most things are already out there. But if I had to say what makes mine stand out is there is replay-ability. Not only that, but there is multiple way to get to the endings. And those endings depend on whether or not you made good decisions or you get very lucky and escape in unlikely scenarios. This gets the player to keep playing until they win in different ways, or in unlikely scenarios. This is done by randomness after you select an option. In some games, it doesn’t matter much on the options you select as the ending will always be the same regardless, this is not true for my game. In my game, </w:t>
      </w:r>
      <w:r w:rsidR="00217301">
        <w:rPr>
          <w:sz w:val="32"/>
          <w:szCs w:val="32"/>
        </w:rPr>
        <w:t xml:space="preserve">your decisions impact your outcome and </w:t>
      </w:r>
      <w:r>
        <w:rPr>
          <w:sz w:val="32"/>
          <w:szCs w:val="32"/>
        </w:rPr>
        <w:t xml:space="preserve">it’s possible for both characters to survive (you and your father) or only you. </w:t>
      </w:r>
    </w:p>
    <w:sectPr w:rsidR="002334EB" w:rsidRPr="00233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EB"/>
    <w:rsid w:val="00217301"/>
    <w:rsid w:val="002334EB"/>
    <w:rsid w:val="00A6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B8E4"/>
  <w15:chartTrackingRefBased/>
  <w15:docId w15:val="{C5CBACDF-4156-4529-91DD-8F15DBE2D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47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Habeeb, Issa</dc:creator>
  <cp:keywords/>
  <dc:description/>
  <cp:lastModifiedBy>Habeeb, Issa</cp:lastModifiedBy>
  <cp:revision>2</cp:revision>
  <dcterms:created xsi:type="dcterms:W3CDTF">2022-02-04T22:06:00Z</dcterms:created>
  <dcterms:modified xsi:type="dcterms:W3CDTF">2022-02-04T22:06:00Z</dcterms:modified>
</cp:coreProperties>
</file>