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99" w:rsidRDefault="00F35599" w:rsidP="00667732"/>
    <w:p w:rsidR="00667732" w:rsidRPr="00667732" w:rsidRDefault="00667732" w:rsidP="00667732">
      <w:r>
        <w:t>Animaciones básicas del jugador principal y escenario 1</w:t>
      </w:r>
    </w:p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612130" cy="1411605"/>
            <wp:effectExtent l="0" t="0" r="7620" b="0"/>
            <wp:wrapNone/>
            <wp:docPr id="3" name="Imagen 3" descr="Imagen que contiene luz, edificio, tráfico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ura-espinosa-ospina-2d-rend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6350</wp:posOffset>
            </wp:positionV>
            <wp:extent cx="5612130" cy="815975"/>
            <wp:effectExtent l="0" t="0" r="762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6985</wp:posOffset>
            </wp:positionV>
            <wp:extent cx="5612130" cy="753745"/>
            <wp:effectExtent l="0" t="0" r="7620" b="8255"/>
            <wp:wrapNone/>
            <wp:docPr id="4" name="Imagen 4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in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/>
    <w:p w:rsidR="00667732" w:rsidRPr="00667732" w:rsidRDefault="00667732" w:rsidP="00667732">
      <w:bookmarkStart w:id="0" w:name="_GoBack"/>
      <w:bookmarkEnd w:id="0"/>
    </w:p>
    <w:p w:rsidR="00667732" w:rsidRDefault="00667732" w:rsidP="00667732"/>
    <w:p w:rsidR="00667732" w:rsidRDefault="00667732" w:rsidP="00667732">
      <w:pPr>
        <w:ind w:firstLine="708"/>
      </w:pPr>
    </w:p>
    <w:p w:rsidR="00667732" w:rsidRDefault="00667732">
      <w:r>
        <w:br w:type="page"/>
      </w:r>
    </w:p>
    <w:p w:rsidR="00667732" w:rsidRDefault="00667732" w:rsidP="00667732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3DBBC9B2" wp14:editId="7DAA39D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32" w:rsidRDefault="00667732" w:rsidP="00667732">
      <w:pPr>
        <w:tabs>
          <w:tab w:val="left" w:pos="2190"/>
        </w:tabs>
      </w:pPr>
      <w:r>
        <w:tab/>
      </w:r>
    </w:p>
    <w:p w:rsidR="00667732" w:rsidRPr="00667732" w:rsidRDefault="00667732" w:rsidP="00667732">
      <w:pPr>
        <w:tabs>
          <w:tab w:val="left" w:pos="2190"/>
        </w:tabs>
      </w:pPr>
    </w:p>
    <w:sectPr w:rsidR="00667732" w:rsidRPr="00667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32"/>
    <w:rsid w:val="00667732"/>
    <w:rsid w:val="00F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B7D0"/>
  <w15:chartTrackingRefBased/>
  <w15:docId w15:val="{31870BF6-5014-4120-9B82-88EFE019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Alexander Guerrero Prado</dc:creator>
  <cp:keywords/>
  <dc:description/>
  <cp:lastModifiedBy>Issac Alexander Guerrero Prado</cp:lastModifiedBy>
  <cp:revision>1</cp:revision>
  <dcterms:created xsi:type="dcterms:W3CDTF">2020-03-26T03:56:00Z</dcterms:created>
  <dcterms:modified xsi:type="dcterms:W3CDTF">2020-03-26T04:02:00Z</dcterms:modified>
</cp:coreProperties>
</file>