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6FA" w:rsidRPr="00C426FA" w:rsidRDefault="00C426FA">
      <w:pPr>
        <w:rPr>
          <w:sz w:val="20"/>
          <w:szCs w:val="20"/>
        </w:rPr>
      </w:pPr>
      <w:r w:rsidRPr="00C426FA">
        <w:rPr>
          <w:sz w:val="20"/>
          <w:szCs w:val="20"/>
        </w:rPr>
        <w:t>Issac Alexander Guerrero Prado</w:t>
      </w:r>
    </w:p>
    <w:p w:rsidR="00C426FA" w:rsidRDefault="00C426FA">
      <w:r>
        <w:t>Proyecto Final EDA</w:t>
      </w:r>
    </w:p>
    <w:p w:rsidR="00253918" w:rsidRDefault="006C01B1">
      <w:r>
        <w:t>Prototipo de Videojuego (Nombre del juego pendiente)</w:t>
      </w:r>
    </w:p>
    <w:p w:rsidR="006C01B1" w:rsidRDefault="006C01B1">
      <w:r>
        <w:t xml:space="preserve">Objetivo: Aprender a usar los motores de videojuegos (en este caso Godot </w:t>
      </w:r>
      <w:proofErr w:type="spellStart"/>
      <w:r>
        <w:t>Engine</w:t>
      </w:r>
      <w:proofErr w:type="spellEnd"/>
      <w:r>
        <w:t>) así como aplicar las estructuras de datos en los avances del proyecto de diversas formas. Y como resultado final poder proporcionar un juego que sea capaz de entretener a la audiencia y que tenga un nivel moderado de complejidad.</w:t>
      </w:r>
    </w:p>
    <w:p w:rsidR="006C01B1" w:rsidRDefault="006C01B1">
      <w:r>
        <w:t>Alcance del proyecto: Un solo nivel que sea capaz de tener muchas interacciones, que muestre la jugabilidad y estética de este y que a su vez ocupen varias estructuras de datos.</w:t>
      </w:r>
    </w:p>
    <w:p w:rsidR="006C01B1" w:rsidRDefault="006C01B1">
      <w:r>
        <w:t>Introducción</w:t>
      </w:r>
    </w:p>
    <w:p w:rsidR="006C01B1" w:rsidRDefault="006C01B1">
      <w:r>
        <w:t xml:space="preserve">Godot </w:t>
      </w:r>
      <w:proofErr w:type="spellStart"/>
      <w:r>
        <w:t>Engine</w:t>
      </w:r>
      <w:proofErr w:type="spellEnd"/>
      <w:r>
        <w:t xml:space="preserve"> es un motor de videojuegos libre, lo que lo vuelve una herramienta accesible para todos y lo vuelve ideal par</w:t>
      </w:r>
      <w:bookmarkStart w:id="0" w:name="_GoBack"/>
      <w:bookmarkEnd w:id="0"/>
      <w:r>
        <w:t>a comenzar a programar videojuegos.</w:t>
      </w:r>
    </w:p>
    <w:p w:rsidR="006C01B1" w:rsidRDefault="006C01B1">
      <w:r>
        <w:t xml:space="preserve">Este motor </w:t>
      </w:r>
      <w:r w:rsidR="000A1AF1">
        <w:t>fue</w:t>
      </w:r>
      <w:r>
        <w:t xml:space="preserve"> desarrollado principalmente por compañías latinoamericanas, sin embargo, al rivalizar con grandes motores, como lo es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y Unity, Godot no ha tenido una gran difusión así que es desconocido para muchos.</w:t>
      </w:r>
      <w:r w:rsidR="000A1AF1">
        <w:t xml:space="preserve"> Aun así, es un motor con grandes capacidades y es importante poder mostrarlas al mundo de los desarrolladores. </w:t>
      </w:r>
    </w:p>
    <w:p w:rsidR="00C426FA" w:rsidRDefault="00C426FA">
      <w:r>
        <w:t>Por esto mi proyecto tiene la importancia de poner a prueba las capacidades de este motor y de ser posible posteriormente comparar el resultado contra cualquiera de los otros motores mencionados.</w:t>
      </w:r>
    </w:p>
    <w:p w:rsidR="000A1AF1" w:rsidRDefault="000A1AF1">
      <w:r>
        <w:t>Desarrollo:</w:t>
      </w:r>
    </w:p>
    <w:p w:rsidR="000A1AF1" w:rsidRDefault="000A1AF1">
      <w:r>
        <w:t>Resultados:</w:t>
      </w:r>
    </w:p>
    <w:p w:rsidR="000A1AF1" w:rsidRDefault="000A1AF1">
      <w:r>
        <w:t>Conclusiones:</w:t>
      </w:r>
    </w:p>
    <w:p w:rsidR="000A1AF1" w:rsidRDefault="000A1AF1">
      <w:r>
        <w:t>Referencias:</w:t>
      </w:r>
    </w:p>
    <w:p w:rsidR="000A1AF1" w:rsidRDefault="000A1AF1">
      <w:hyperlink r:id="rId4" w:history="1">
        <w:r>
          <w:rPr>
            <w:rStyle w:val="Hipervnculo"/>
          </w:rPr>
          <w:t>https://docs.godotengine.org/en/stable/about/introduction.html</w:t>
        </w:r>
      </w:hyperlink>
    </w:p>
    <w:p w:rsidR="000A1AF1" w:rsidRDefault="000A1AF1">
      <w:hyperlink r:id="rId5" w:history="1">
        <w:r>
          <w:rPr>
            <w:rStyle w:val="Hipervnculo"/>
          </w:rPr>
          <w:t>https://docs.godotengine.org/en/stable/tutorials/2d/index.html</w:t>
        </w:r>
      </w:hyperlink>
    </w:p>
    <w:p w:rsidR="000A1AF1" w:rsidRDefault="000A1AF1"/>
    <w:p w:rsidR="000A1AF1" w:rsidRDefault="000A1AF1"/>
    <w:sectPr w:rsidR="000A1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B1"/>
    <w:rsid w:val="000A1AF1"/>
    <w:rsid w:val="00253918"/>
    <w:rsid w:val="006C01B1"/>
    <w:rsid w:val="00C4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3DEF"/>
  <w15:chartTrackingRefBased/>
  <w15:docId w15:val="{A4E53BAA-479F-45B3-B2FA-3A8DF024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A1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dotengine.org/en/stable/tutorials/2d/index.html" TargetMode="External"/><Relationship Id="rId4" Type="http://schemas.openxmlformats.org/officeDocument/2006/relationships/hyperlink" Target="https://docs.godotengine.org/en/stable/about/introducti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Alexander Guerrero Prado</dc:creator>
  <cp:keywords/>
  <dc:description/>
  <cp:lastModifiedBy>Issac Alexander Guerrero Prado</cp:lastModifiedBy>
  <cp:revision>1</cp:revision>
  <dcterms:created xsi:type="dcterms:W3CDTF">2020-03-19T00:41:00Z</dcterms:created>
  <dcterms:modified xsi:type="dcterms:W3CDTF">2020-03-19T01:21:00Z</dcterms:modified>
</cp:coreProperties>
</file>