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40" w:rsidRDefault="007C4430" w:rsidP="007C4430">
      <w:pPr>
        <w:pStyle w:val="1"/>
        <w:jc w:val="center"/>
      </w:pPr>
      <w:r>
        <w:rPr>
          <w:rFonts w:hint="eastAsia"/>
        </w:rPr>
        <w:t>Circle</w:t>
      </w:r>
      <w:r>
        <w:rPr>
          <w:rFonts w:hint="eastAsia"/>
        </w:rPr>
        <w:t>接口说明文档</w:t>
      </w:r>
    </w:p>
    <w:p w:rsidR="007C4430" w:rsidRDefault="007C4430" w:rsidP="00F65D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社会现状：人们不满足于基本生活需求，追求质量生活，生活质量要求越来越高，生活越便捷越好。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便捷生活：交通需求（顺风车）、找工作需求、找对象需求、同城信息共享需求、二手买卖需求、观看会展活动需求等。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主要用户群：城乡年轻一代公民，有宣传需求商家。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目标：给用户带来生活方面的各种服务</w:t>
      </w:r>
      <w:r w:rsidR="00C76587" w:rsidRPr="00F65DB7">
        <w:rPr>
          <w:rFonts w:hint="eastAsia"/>
          <w:sz w:val="28"/>
          <w:szCs w:val="28"/>
        </w:rPr>
        <w:t>，弥补大城市服务没有覆盖到的城乡地区。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特色服务：同城信息共享，会展活动。</w:t>
      </w:r>
    </w:p>
    <w:p w:rsidR="00C76587" w:rsidRPr="00F65DB7" w:rsidRDefault="00EA7FFB" w:rsidP="00F65DB7">
      <w:pPr>
        <w:pStyle w:val="2"/>
      </w:pPr>
      <w:r w:rsidRPr="00F65DB7">
        <w:rPr>
          <w:rFonts w:hint="eastAsia"/>
        </w:rPr>
        <w:t>2.1</w:t>
      </w:r>
      <w:r w:rsidRPr="00F65DB7">
        <w:rPr>
          <w:rFonts w:hint="eastAsia"/>
        </w:rPr>
        <w:t>业务流程</w:t>
      </w:r>
    </w:p>
    <w:p w:rsidR="00EA7FFB" w:rsidRDefault="00EA7FFB" w:rsidP="00F65DB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顺风</w:t>
      </w:r>
      <w:r w:rsidR="00F65DB7">
        <w:rPr>
          <w:rFonts w:hint="eastAsia"/>
        </w:rPr>
        <w:t>车、拼车</w:t>
      </w:r>
    </w:p>
    <w:p w:rsidR="00EA7FFB" w:rsidRPr="00F65DB7" w:rsidRDefault="00F65DB7" w:rsidP="00EA7FFB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用户或司机发布线路动态，包括时间，上车地点，费用，座位数，联系方式等，然后用户自行联系确认。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找工作</w:t>
      </w:r>
    </w:p>
    <w:p w:rsidR="00EA7FFB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雇主发布招聘信息，包括工作地点，上班时间，工作方式，联系方式，待遇等</w:t>
      </w:r>
    </w:p>
    <w:p w:rsidR="005C6662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用户发布求职信息，</w:t>
      </w:r>
      <w:r>
        <w:rPr>
          <w:rFonts w:hint="eastAsia"/>
          <w:sz w:val="28"/>
          <w:szCs w:val="28"/>
        </w:rPr>
        <w:t>包括</w:t>
      </w:r>
      <w:r w:rsidRPr="005C6662">
        <w:rPr>
          <w:rFonts w:hint="eastAsia"/>
          <w:sz w:val="28"/>
          <w:szCs w:val="28"/>
        </w:rPr>
        <w:t>地点，工作方式，联系方式，待遇等</w:t>
      </w:r>
    </w:p>
    <w:p w:rsidR="00EA7FFB" w:rsidRDefault="00EA7FFB" w:rsidP="005C6662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找对象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2.1.4</w:t>
      </w:r>
      <w:r>
        <w:rPr>
          <w:rFonts w:hint="eastAsia"/>
        </w:rPr>
        <w:t>同城信息共享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用户发布打听信息，用户评论</w:t>
      </w:r>
    </w:p>
    <w:p w:rsidR="00EA7FFB" w:rsidRDefault="00EA7FFB" w:rsidP="005C6662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二手买卖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用户发布买卖信息，留下地点，货物照片，联系方式</w:t>
      </w:r>
    </w:p>
    <w:p w:rsidR="00EA7FFB" w:rsidRDefault="00EA7FFB" w:rsidP="005C6662">
      <w:pPr>
        <w:pStyle w:val="3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会展活动</w:t>
      </w:r>
    </w:p>
    <w:p w:rsidR="003B6C30" w:rsidRPr="003B6C30" w:rsidRDefault="003B6C30" w:rsidP="003B6C30">
      <w:pPr>
        <w:rPr>
          <w:rFonts w:hint="eastAsia"/>
          <w:sz w:val="28"/>
          <w:szCs w:val="28"/>
        </w:rPr>
      </w:pPr>
      <w:r w:rsidRPr="003B6C30">
        <w:rPr>
          <w:rFonts w:hint="eastAsia"/>
          <w:sz w:val="28"/>
          <w:szCs w:val="28"/>
        </w:rPr>
        <w:t>商家发布会展活动信息，时间，地点，类型，介绍，费用；</w:t>
      </w:r>
    </w:p>
    <w:p w:rsidR="003B6C30" w:rsidRP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用户点击进入查看，统</w:t>
      </w:r>
      <w:bookmarkStart w:id="0" w:name="_GoBack"/>
      <w:bookmarkEnd w:id="0"/>
      <w:r w:rsidRPr="003B6C30">
        <w:rPr>
          <w:rFonts w:hint="eastAsia"/>
          <w:sz w:val="28"/>
          <w:szCs w:val="28"/>
        </w:rPr>
        <w:t>计浏览数，点赞。</w:t>
      </w:r>
    </w:p>
    <w:sectPr w:rsidR="003B6C30" w:rsidRPr="003B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BE"/>
    <w:rsid w:val="003B6C30"/>
    <w:rsid w:val="005C6662"/>
    <w:rsid w:val="007A51BE"/>
    <w:rsid w:val="007C4430"/>
    <w:rsid w:val="00C76587"/>
    <w:rsid w:val="00E41740"/>
    <w:rsid w:val="00EA7FFB"/>
    <w:rsid w:val="00F6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2018-11-05T01:31:00Z</dcterms:created>
  <dcterms:modified xsi:type="dcterms:W3CDTF">2018-11-05T05:47:00Z</dcterms:modified>
</cp:coreProperties>
</file>