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33A488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276F32"/>
    <w:rsid w:val="1827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2025-05-13T14:43:00Z</dcterms:created>
  <dc:creator>16 Đinh Gia Kiệt</dc:creator>
  <cp:lastModifiedBy>16 Đinh Gia Kiệt</cp:lastModifiedBy>
  <dcterms:modified xsi:type="dcterms:W3CDTF">2025-05-13T14:44:25Z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E7F613773DEF4892A139EF2B9D1324EE_11</vt:lpwstr>
  </property>
</Properties>
</file>