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DBD" w:rsidRPr="00770525" w:rsidRDefault="00770525" w:rsidP="00770525">
      <w:pPr>
        <w:pStyle w:val="ListParagraph"/>
        <w:numPr>
          <w:ilvl w:val="0"/>
          <w:numId w:val="1"/>
        </w:numPr>
        <w:rPr>
          <w:rFonts w:ascii="Calibri,Bold" w:hAnsi="Calibri,Bold" w:cs="Calibri,Bold"/>
          <w:b/>
          <w:bCs/>
          <w:sz w:val="24"/>
          <w:szCs w:val="24"/>
        </w:rPr>
      </w:pPr>
      <w:r w:rsidRPr="00770525">
        <w:rPr>
          <w:rFonts w:ascii="Calibri,Bold" w:hAnsi="Calibri,Bold" w:cs="Calibri,Bold"/>
          <w:b/>
          <w:bCs/>
          <w:sz w:val="24"/>
          <w:szCs w:val="24"/>
        </w:rPr>
        <w:t>Database Setup</w:t>
      </w:r>
    </w:p>
    <w:p w:rsidR="00770525" w:rsidRDefault="00770525" w:rsidP="00770525">
      <w:r>
        <w:t xml:space="preserve">                  </w:t>
      </w:r>
      <w:r w:rsidRPr="00770525">
        <w:t>Create a database named "</w:t>
      </w:r>
      <w:proofErr w:type="spellStart"/>
      <w:r w:rsidRPr="00770525">
        <w:t>student_database</w:t>
      </w:r>
      <w:proofErr w:type="spellEnd"/>
      <w:r w:rsidRPr="00770525">
        <w:t>."</w:t>
      </w:r>
    </w:p>
    <w:p w:rsidR="00770525" w:rsidRDefault="00770525" w:rsidP="00770525"/>
    <w:p w:rsidR="00770525" w:rsidRDefault="00770525" w:rsidP="00770525">
      <w:r>
        <w:rPr>
          <w:noProof/>
        </w:rPr>
        <w:drawing>
          <wp:inline distT="0" distB="0" distL="0" distR="0" wp14:anchorId="1EE8A3B4" wp14:editId="3330698F">
            <wp:extent cx="5943600" cy="175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25" w:rsidRDefault="00770525" w:rsidP="00770525"/>
    <w:p w:rsidR="00770525" w:rsidRDefault="00770525" w:rsidP="00770525">
      <w:r>
        <w:rPr>
          <w:noProof/>
        </w:rPr>
        <w:drawing>
          <wp:inline distT="0" distB="0" distL="0" distR="0" wp14:anchorId="12B972C6" wp14:editId="751F9CDF">
            <wp:extent cx="5943600" cy="120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25" w:rsidRDefault="00770525" w:rsidP="00770525"/>
    <w:p w:rsidR="00770525" w:rsidRDefault="00770525" w:rsidP="00770525">
      <w:r>
        <w:rPr>
          <w:noProof/>
        </w:rPr>
        <w:drawing>
          <wp:inline distT="0" distB="0" distL="0" distR="0" wp14:anchorId="25ACB6CD" wp14:editId="29D88418">
            <wp:extent cx="5943600" cy="1252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25" w:rsidRDefault="00770525" w:rsidP="00770525"/>
    <w:p w:rsidR="00770525" w:rsidRDefault="00770525" w:rsidP="00770525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2. </w:t>
      </w:r>
      <w:r>
        <w:rPr>
          <w:rFonts w:ascii="Calibri,Bold" w:hAnsi="Calibri,Bold" w:cs="Calibri,Bold"/>
          <w:b/>
          <w:bCs/>
          <w:sz w:val="24"/>
          <w:szCs w:val="24"/>
        </w:rPr>
        <w:t>Data Entry</w:t>
      </w:r>
    </w:p>
    <w:p w:rsidR="00770525" w:rsidRDefault="00770525" w:rsidP="00770525">
      <w:r w:rsidRPr="00770525">
        <w:t>Insert 10 sample records into the "</w:t>
      </w:r>
      <w:proofErr w:type="spellStart"/>
      <w:r w:rsidRPr="00770525">
        <w:t>student_table</w:t>
      </w:r>
      <w:proofErr w:type="spellEnd"/>
      <w:r w:rsidRPr="00770525">
        <w:t>" using INSERT command</w:t>
      </w:r>
    </w:p>
    <w:p w:rsidR="00770525" w:rsidRDefault="00770525" w:rsidP="00770525"/>
    <w:p w:rsidR="00770525" w:rsidRDefault="00770525" w:rsidP="00770525">
      <w:r>
        <w:rPr>
          <w:noProof/>
        </w:rPr>
        <w:lastRenderedPageBreak/>
        <w:drawing>
          <wp:inline distT="0" distB="0" distL="0" distR="0" wp14:anchorId="00EB19B1" wp14:editId="1BEF02CF">
            <wp:extent cx="5943600" cy="200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/>
    <w:p w:rsidR="004A5904" w:rsidRDefault="004A5904" w:rsidP="00770525">
      <w:r>
        <w:rPr>
          <w:noProof/>
        </w:rPr>
        <w:drawing>
          <wp:inline distT="0" distB="0" distL="0" distR="0" wp14:anchorId="1C2EB6AD" wp14:editId="1B7161F9">
            <wp:extent cx="594360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>
      <w:r>
        <w:rPr>
          <w:noProof/>
        </w:rPr>
        <w:drawing>
          <wp:inline distT="0" distB="0" distL="0" distR="0" wp14:anchorId="0E7D1117" wp14:editId="389B3A52">
            <wp:extent cx="2933700" cy="28967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480" cy="29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/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3. </w:t>
      </w:r>
      <w:r>
        <w:rPr>
          <w:rFonts w:ascii="Calibri,Bold" w:hAnsi="Calibri,Bold" w:cs="Calibri,Bold"/>
          <w:b/>
          <w:bCs/>
          <w:sz w:val="24"/>
          <w:szCs w:val="24"/>
        </w:rPr>
        <w:t>Student Information Retrieval</w:t>
      </w: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Develop a query to retrieve all students' information from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and sort them in</w:t>
      </w:r>
    </w:p>
    <w:p w:rsidR="004A5904" w:rsidRDefault="004A5904" w:rsidP="004A5904">
      <w:r>
        <w:rPr>
          <w:rFonts w:ascii="Calibri" w:hAnsi="Calibri" w:cs="Calibri"/>
          <w:sz w:val="24"/>
          <w:szCs w:val="24"/>
        </w:rPr>
        <w:t>descending order by their grade.</w:t>
      </w:r>
    </w:p>
    <w:p w:rsidR="004A5904" w:rsidRDefault="004A5904" w:rsidP="00770525"/>
    <w:p w:rsidR="004A5904" w:rsidRDefault="004A5904" w:rsidP="00770525">
      <w:r>
        <w:rPr>
          <w:noProof/>
        </w:rPr>
        <w:drawing>
          <wp:inline distT="0" distB="0" distL="0" distR="0" wp14:anchorId="74EAB15F" wp14:editId="3B0D0A2E">
            <wp:extent cx="594360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>
      <w:r>
        <w:rPr>
          <w:noProof/>
        </w:rPr>
        <w:drawing>
          <wp:inline distT="0" distB="0" distL="0" distR="0" wp14:anchorId="6CDD6B8D" wp14:editId="49F718BF">
            <wp:extent cx="2146300" cy="211947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323" cy="21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4. </w:t>
      </w:r>
      <w:r>
        <w:rPr>
          <w:rFonts w:ascii="Calibri,Bold" w:hAnsi="Calibri,Bold" w:cs="Calibri,Bold"/>
          <w:b/>
          <w:bCs/>
          <w:sz w:val="24"/>
          <w:szCs w:val="24"/>
        </w:rPr>
        <w:t>Query for Male Students:</w:t>
      </w:r>
    </w:p>
    <w:p w:rsidR="004A5904" w:rsidRDefault="004A5904" w:rsidP="004A5904">
      <w:proofErr w:type="gramStart"/>
      <w:r>
        <w:rPr>
          <w:rFonts w:ascii="Calibri" w:hAnsi="Calibri" w:cs="Calibri"/>
          <w:sz w:val="24"/>
          <w:szCs w:val="24"/>
        </w:rPr>
        <w:t>.Implement</w:t>
      </w:r>
      <w:proofErr w:type="gramEnd"/>
      <w:r>
        <w:rPr>
          <w:rFonts w:ascii="Calibri" w:hAnsi="Calibri" w:cs="Calibri"/>
          <w:sz w:val="24"/>
          <w:szCs w:val="24"/>
        </w:rPr>
        <w:t xml:space="preserve"> a query to retrieve information about all male students from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4A5904" w:rsidRDefault="004A5904" w:rsidP="00770525"/>
    <w:p w:rsidR="004A5904" w:rsidRDefault="004A5904" w:rsidP="00770525">
      <w:r>
        <w:rPr>
          <w:noProof/>
        </w:rPr>
        <w:drawing>
          <wp:inline distT="0" distB="0" distL="0" distR="0" wp14:anchorId="3DC690E0" wp14:editId="739EABE9">
            <wp:extent cx="5943600" cy="2567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/>
    <w:p w:rsidR="004A5904" w:rsidRDefault="004A5904" w:rsidP="00770525">
      <w:r>
        <w:rPr>
          <w:noProof/>
        </w:rPr>
        <w:drawing>
          <wp:inline distT="0" distB="0" distL="0" distR="0" wp14:anchorId="40FEBC79" wp14:editId="572E172F">
            <wp:extent cx="20193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770525"/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lastRenderedPageBreak/>
        <w:t>Query for Students with GPA less than 5.0</w:t>
      </w: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query to fetch the details of students who have a GPA less than 5.0 from the</w:t>
      </w:r>
    </w:p>
    <w:p w:rsidR="004A5904" w:rsidRDefault="004A5904" w:rsidP="004A59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4A5904" w:rsidRDefault="004A5904" w:rsidP="004A5904">
      <w:pPr>
        <w:rPr>
          <w:rFonts w:ascii="Calibri" w:hAnsi="Calibri" w:cs="Calibri"/>
          <w:sz w:val="24"/>
          <w:szCs w:val="24"/>
        </w:rPr>
      </w:pPr>
    </w:p>
    <w:p w:rsidR="004A5904" w:rsidRDefault="004A5904" w:rsidP="004A5904">
      <w:pPr>
        <w:rPr>
          <w:rFonts w:ascii="Calibri" w:hAnsi="Calibri" w:cs="Calibri"/>
          <w:sz w:val="24"/>
          <w:szCs w:val="24"/>
        </w:rPr>
      </w:pPr>
      <w:r w:rsidRPr="004A5904">
        <w:rPr>
          <w:rFonts w:ascii="Calibri" w:hAnsi="Calibri" w:cs="Calibri"/>
          <w:b/>
          <w:sz w:val="24"/>
          <w:szCs w:val="24"/>
        </w:rPr>
        <w:t>Note</w:t>
      </w:r>
      <w:r>
        <w:rPr>
          <w:rFonts w:ascii="Calibri" w:hAnsi="Calibri" w:cs="Calibri"/>
          <w:sz w:val="24"/>
          <w:szCs w:val="24"/>
        </w:rPr>
        <w:t>: Since no student is less that 5.0 GPA there is no output in the table.</w:t>
      </w:r>
    </w:p>
    <w:p w:rsidR="004A5904" w:rsidRDefault="004A5904" w:rsidP="004A5904"/>
    <w:p w:rsidR="004A5904" w:rsidRDefault="004A5904" w:rsidP="004A5904">
      <w:r>
        <w:rPr>
          <w:noProof/>
        </w:rPr>
        <w:drawing>
          <wp:inline distT="0" distB="0" distL="0" distR="0" wp14:anchorId="4D49C30C" wp14:editId="65197417">
            <wp:extent cx="5943600" cy="2249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4A5904"/>
    <w:p w:rsidR="004A5904" w:rsidRDefault="004A5904" w:rsidP="004A5904"/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6. </w:t>
      </w:r>
      <w:r>
        <w:rPr>
          <w:rFonts w:ascii="Calibri,Bold" w:hAnsi="Calibri,Bold" w:cs="Calibri,Bold"/>
          <w:b/>
          <w:bCs/>
          <w:sz w:val="24"/>
          <w:szCs w:val="24"/>
        </w:rPr>
        <w:t>Update Student Email and Grade</w:t>
      </w: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Write an update statement to modify the email and grade of a student with a specific ID in the</w:t>
      </w:r>
    </w:p>
    <w:p w:rsidR="004A5904" w:rsidRDefault="004A5904" w:rsidP="004A59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4A5904" w:rsidRDefault="004A5904" w:rsidP="004A5904"/>
    <w:p w:rsidR="004A5904" w:rsidRDefault="004A5904" w:rsidP="004A5904">
      <w:r>
        <w:rPr>
          <w:noProof/>
        </w:rPr>
        <w:drawing>
          <wp:inline distT="0" distB="0" distL="0" distR="0" wp14:anchorId="19BED1A5" wp14:editId="0B91FB70">
            <wp:extent cx="5943600" cy="471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4A5904"/>
    <w:p w:rsidR="004A5904" w:rsidRDefault="004A5904" w:rsidP="004A5904"/>
    <w:p w:rsidR="004A5904" w:rsidRDefault="004A5904" w:rsidP="004A5904">
      <w:r>
        <w:rPr>
          <w:noProof/>
        </w:rPr>
        <w:lastRenderedPageBreak/>
        <w:drawing>
          <wp:inline distT="0" distB="0" distL="0" distR="0" wp14:anchorId="6BEC765E" wp14:editId="6F1583E7">
            <wp:extent cx="5943600" cy="2395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4" w:rsidRDefault="004A5904" w:rsidP="004A5904"/>
    <w:p w:rsidR="004A5904" w:rsidRDefault="004A5904" w:rsidP="004A5904">
      <w:r>
        <w:rPr>
          <w:noProof/>
        </w:rPr>
        <w:drawing>
          <wp:inline distT="0" distB="0" distL="0" distR="0" wp14:anchorId="794A14A1" wp14:editId="0D1DA468">
            <wp:extent cx="5943600" cy="2357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270DFF" w:rsidRDefault="00270DFF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7. </w:t>
      </w:r>
      <w:r>
        <w:rPr>
          <w:rFonts w:ascii="Calibri,Bold" w:hAnsi="Calibri,Bold" w:cs="Calibri,Bold"/>
          <w:b/>
          <w:bCs/>
          <w:sz w:val="24"/>
          <w:szCs w:val="24"/>
        </w:rPr>
        <w:t>Query for Students with Grade "B"</w:t>
      </w:r>
    </w:p>
    <w:p w:rsidR="004A5904" w:rsidRDefault="004A5904" w:rsidP="004A59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Develop a query to retrieve the names and ages of all students who have a grade of "B" from</w:t>
      </w:r>
    </w:p>
    <w:p w:rsidR="004A5904" w:rsidRDefault="004A5904" w:rsidP="004A59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4A5904" w:rsidRDefault="004A5904" w:rsidP="004A5904"/>
    <w:p w:rsidR="004A5904" w:rsidRDefault="00270DFF" w:rsidP="004A5904">
      <w:r>
        <w:rPr>
          <w:noProof/>
        </w:rPr>
        <w:drawing>
          <wp:inline distT="0" distB="0" distL="0" distR="0" wp14:anchorId="1A15D05C" wp14:editId="569E3369">
            <wp:extent cx="5524500" cy="233551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898" cy="23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4A5904"/>
    <w:p w:rsidR="00270DFF" w:rsidRDefault="00270DFF" w:rsidP="004A5904"/>
    <w:p w:rsidR="00270DFF" w:rsidRDefault="00270DFF" w:rsidP="00270DFF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8. </w:t>
      </w:r>
      <w:r>
        <w:rPr>
          <w:rFonts w:ascii="Calibri,Bold" w:hAnsi="Calibri,Bold" w:cs="Calibri,Bold"/>
          <w:b/>
          <w:bCs/>
          <w:sz w:val="24"/>
          <w:szCs w:val="24"/>
        </w:rPr>
        <w:t>Grouping and Calculation</w:t>
      </w:r>
    </w:p>
    <w:p w:rsidR="00270DFF" w:rsidRDefault="00270DFF" w:rsidP="00270D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query to group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by the "Department" and "Gender" columns and</w:t>
      </w: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calculate the average GPA for each combination.</w:t>
      </w:r>
    </w:p>
    <w:p w:rsidR="00270DFF" w:rsidRDefault="00270DFF" w:rsidP="00270DFF"/>
    <w:p w:rsidR="00270DFF" w:rsidRDefault="00270DFF" w:rsidP="00270DFF">
      <w:r>
        <w:rPr>
          <w:noProof/>
        </w:rPr>
        <w:drawing>
          <wp:inline distT="0" distB="0" distL="0" distR="0" wp14:anchorId="22DBA11A" wp14:editId="7C291A42">
            <wp:extent cx="5943600" cy="2856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270DFF"/>
    <w:p w:rsidR="00270DFF" w:rsidRDefault="00270DFF" w:rsidP="00270DFF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9. </w:t>
      </w:r>
      <w:r>
        <w:rPr>
          <w:rFonts w:ascii="Calibri,Bold" w:hAnsi="Calibri,Bold" w:cs="Calibri,Bold"/>
          <w:b/>
          <w:bCs/>
          <w:sz w:val="24"/>
          <w:szCs w:val="24"/>
        </w:rPr>
        <w:t>Table Renaming</w:t>
      </w: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Rename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to "</w:t>
      </w:r>
      <w:proofErr w:type="spellStart"/>
      <w:r>
        <w:rPr>
          <w:rFonts w:ascii="Calibri" w:hAnsi="Calibri" w:cs="Calibri"/>
          <w:sz w:val="24"/>
          <w:szCs w:val="24"/>
        </w:rPr>
        <w:t>student_info</w:t>
      </w:r>
      <w:proofErr w:type="spellEnd"/>
      <w:r>
        <w:rPr>
          <w:rFonts w:ascii="Calibri" w:hAnsi="Calibri" w:cs="Calibri"/>
          <w:sz w:val="24"/>
          <w:szCs w:val="24"/>
        </w:rPr>
        <w:t>" using the appropriate SQL statement.</w:t>
      </w:r>
    </w:p>
    <w:p w:rsidR="00270DFF" w:rsidRDefault="00270DFF" w:rsidP="00270DFF">
      <w:r>
        <w:rPr>
          <w:noProof/>
        </w:rPr>
        <w:drawing>
          <wp:inline distT="0" distB="0" distL="0" distR="0" wp14:anchorId="4F460924" wp14:editId="54426D5E">
            <wp:extent cx="5943600" cy="219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270DFF"/>
    <w:p w:rsidR="00270DFF" w:rsidRDefault="00270DFF" w:rsidP="00270DFF">
      <w:r>
        <w:rPr>
          <w:noProof/>
        </w:rPr>
        <w:drawing>
          <wp:inline distT="0" distB="0" distL="0" distR="0" wp14:anchorId="00E5B1D1" wp14:editId="04B51AF9">
            <wp:extent cx="5943600" cy="2789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270DFF"/>
    <w:p w:rsidR="00270DFF" w:rsidRDefault="00270DFF" w:rsidP="00270DFF">
      <w:r>
        <w:rPr>
          <w:noProof/>
        </w:rPr>
        <w:drawing>
          <wp:inline distT="0" distB="0" distL="0" distR="0" wp14:anchorId="0C80D3F2" wp14:editId="340F1CDD">
            <wp:extent cx="2146300" cy="1423300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4418" cy="14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270DFF"/>
    <w:p w:rsidR="00270DFF" w:rsidRDefault="00270DFF" w:rsidP="00270DFF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10. </w:t>
      </w:r>
      <w:r>
        <w:rPr>
          <w:rFonts w:ascii="Calibri,Bold" w:hAnsi="Calibri,Bold" w:cs="Calibri,Bold"/>
          <w:b/>
          <w:bCs/>
          <w:sz w:val="24"/>
          <w:szCs w:val="24"/>
        </w:rPr>
        <w:t>Retrieve Student with Highest GPA</w:t>
      </w:r>
    </w:p>
    <w:p w:rsidR="00270DFF" w:rsidRDefault="00270DFF" w:rsidP="00270D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Write a query to retrieve the name of the student with the highest GPA from the</w:t>
      </w: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student_info</w:t>
      </w:r>
      <w:proofErr w:type="spellEnd"/>
      <w:r>
        <w:rPr>
          <w:rFonts w:ascii="Calibri" w:hAnsi="Calibri" w:cs="Calibri"/>
          <w:sz w:val="24"/>
          <w:szCs w:val="24"/>
        </w:rPr>
        <w:t>" table.</w:t>
      </w: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A00D5A" wp14:editId="527A74CE">
            <wp:extent cx="5943600" cy="3088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</w:p>
    <w:p w:rsidR="00270DFF" w:rsidRDefault="00270DFF" w:rsidP="00270DFF">
      <w:pPr>
        <w:rPr>
          <w:rFonts w:ascii="Calibri" w:hAnsi="Calibri" w:cs="Calibri"/>
          <w:sz w:val="24"/>
          <w:szCs w:val="24"/>
        </w:rPr>
      </w:pPr>
      <w:bookmarkStart w:id="0" w:name="_GoBack"/>
      <w:bookmarkEnd w:id="0"/>
    </w:p>
    <w:p w:rsidR="00270DFF" w:rsidRDefault="00270DFF" w:rsidP="00270DFF"/>
    <w:p w:rsidR="00270DFF" w:rsidRDefault="00270DFF" w:rsidP="00270DFF"/>
    <w:p w:rsidR="00270DFF" w:rsidRDefault="00270DFF" w:rsidP="00270DFF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p w:rsidR="004A5904" w:rsidRDefault="004A5904" w:rsidP="004A5904"/>
    <w:sectPr w:rsidR="004A5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4752D"/>
    <w:multiLevelType w:val="hybridMultilevel"/>
    <w:tmpl w:val="C1763D06"/>
    <w:lvl w:ilvl="0" w:tplc="B11AC81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25"/>
    <w:rsid w:val="00270DFF"/>
    <w:rsid w:val="004A5904"/>
    <w:rsid w:val="00770525"/>
    <w:rsid w:val="00FD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AF81"/>
  <w15:chartTrackingRefBased/>
  <w15:docId w15:val="{9ABCD049-70F7-4FDB-9B30-C3D8D8A7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Issakivel</dc:creator>
  <cp:keywords/>
  <dc:description/>
  <cp:lastModifiedBy>Murugan, Issakivel</cp:lastModifiedBy>
  <cp:revision>1</cp:revision>
  <dcterms:created xsi:type="dcterms:W3CDTF">2024-07-02T14:00:00Z</dcterms:created>
  <dcterms:modified xsi:type="dcterms:W3CDTF">2024-07-02T14:38:00Z</dcterms:modified>
</cp:coreProperties>
</file>