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https://www.figma.com/design/s98bLHgaPRfKTkdjEPjIjC/Projet-intersp%C3%A9cialit%C3%A9-ET4?node-id=0-1&amp;t=nfnX9QyoVrTPP1X5-1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