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Rapport Hebdomadaire – Projet Saclay Meet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Semaine du 08/09/2025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Cette semaine, notre équipe a posé les bases du projet Saclay Meet, une application web permettant aux utilisateurs de créer, organiser et rejoindre des activités au sein de la communauté étudiante de Saclay.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 principales actions réalisées sont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Définition de l’idée et des fonctionnalités clés de l’application.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Rédaction d’un cahier des charges détaillé (priorités, fonctionnalités, planning).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Choix des technologies à utiliser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-Backend : Springboot, Postgres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-Frontend : React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-Design &amp; prototypage : Figma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-Gestion de projet : Jira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-Gestion de version : Git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Création d’un logo pour l’identité visuelle du projet.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Début de la conception des maquettes sur Figma (interfaces principales 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Ces éléments constituent la base du projet et permettront de démarrer le développement technique dès les prochaines semaines.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