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i08mc2xwellt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หลนเค็มบักนัด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หลนเค็มบักนัด เป็นอาหารพื้นเมืองที่มีสรรพคุณต่อสุขภาพ ตามวิถีภูมิปัญญาท้องถิ่น ของจังหวัดอุบลราชธานี มีความโดดเด่นและมีเอกลักษณ์เฉพาะของจังหวัดอุบลราชธานี เป็นภูมิปัญญาในการถนอมอาหารด้วยวิธี แปรรูป แบบดองเค็มเพื่อให้เก็บไว้ได้นานเป็นปี เป็นอาหารพื้นเมืองโบราณของจังหวัดอุบลราชธานีมาช้านานที่ได้สืบทอดกันมารุ่นต่อรุ่นใช้ส่วนผสมจากวัตถุดิบธรรมชาติที่มีในท้องถิ่นโดยใช้ส่วนผสมหลัก คือ เนื้อปลา ซึ่งปลาที่นำมาเป็นเค็มบักนัด ส่วนใหญ่จะเลือกใช้เนื้อปลาเทโพหรือปลาสวายติดหนัง นำมาหั่นเป็นชิ้นบางๆ เป็นปลาจากแม่น้ำมูลที่ได้จากผืนดินของจังหวัดอุบลราชธานี แล้วนำมาคลุกเคล้ากับเกลือ เป็น “ เกลือสินเธาว์” จะเป็นเกลือจากที่อื่นหรือ “เกลือจากทะเล” ไม่ได้เป็นอันขาด ถ้านำมาใช้จะเกิดการ “เน่าบูด เสียหาย” ไม่เป็น “เค็มบักนัด” ตามที่ต้องการ และหมากนัดก็ต้องเป็น”หมากนัดหม้อ” จากสวนในจังหวัดอุบลราชธานี สับเนื้อหมากนัดสุกที่สับละเอียดไว้ คลุกเคล้าส่วนผสมทุกอย่างให้เข้าเป็นเนื้อเดียวกันแล้วบรรจุใส่ขวด ปิดฝาให้แน่น หมักดองเก็บไว้จนได้ระยะเวลาที่เหมาะสมก็สามารถนำมารับประทานได้ และเนื่องจากเค็มบักนัดแปลงมาจากคำว่า เค็มหมากนัด เป็นภาษาท้องถิ่นชาวอีสานที่ใช้เรียกขานผลไม้ เช่น หมากนัด คือ สับปะรดแต่สำเนียงภาษาของชาวอุบลราชธานีออกเสียงสั้นไปบ้างจึงออกมาเป็นหมากนัดหรือบักนัด จึงตั้งชื่ออาหารว่า “ เค็มบักนัด” เป็นอาหารพื้นเมืองของชาวอุบลราชธานีมาช้านาน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rFonts w:ascii="Prompt" w:cs="Prompt" w:eastAsia="Prompt" w:hAnsi="Prompt"/>
          <w:color w:val="212529"/>
          <w:sz w:val="26"/>
          <w:szCs w:val="26"/>
        </w:rPr>
      </w:pPr>
      <w:bookmarkStart w:colFirst="0" w:colLast="0" w:name="_6frf1uva92pm" w:id="1"/>
      <w:bookmarkEnd w:id="1"/>
      <w:r w:rsidDel="00000000" w:rsidR="00000000" w:rsidRPr="00000000">
        <w:rPr>
          <w:rFonts w:ascii="Prompt" w:cs="Prompt" w:eastAsia="Prompt" w:hAnsi="Prompt"/>
          <w:color w:val="212529"/>
          <w:sz w:val="26"/>
          <w:szCs w:val="26"/>
          <w:rtl w:val="0"/>
        </w:rPr>
        <w:t xml:space="preserve">ประโยชน์ของสมุนไพรที่มีสรรพคุณต่อสุขภาพ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สับปะรดหรือหมากนัด เป็นผลไม้เพื่อสุขภาพ ที่มีประโยชน์อยู่หลากหลาย เพราะอุดมไปด้วยแร่ธาตุและวิตามินต่าง ๆ จำนวนมาก และสรรพคุณสับปะรดทางสมุนไพรนั้น ก็ช่วยรักษาอาการต่าง ๆ ได้อย่างหลากหลายเช่นกัน เพราะเป็นผลไม้ที่มีวิตามินซีจึงช่วยต้านหวัด เสริมสร้างระบบภูมิคุ้มกันในร่างกายให้แข็งแรง สับปะรดยังช่วย ย่อยอาหารจึงแก้อาการท้องผูก ขับถ่ายได้เป็นอย่างดี และมีสรรพคุณช่วยลดความดันโลหิตสูงได้ อีกทั้งรสชาติของเค็มบักนัด จะมีรส เปรี้ยว เค็ม หวาน ที่กลมกล่อมสามารถนำมาปรุงเป็นเมนูอาหารได้หลากหลาย โดยเฉพาะการทำหลนเค็มบักนัด ที่เครื่องปรุงล้วนเป็นสมุนไพรจากธรรมชาติ อาทิ หอมแดง ใบมะกรูด พริกขี้หนู เป็นต้น มีสรรพคุณทางยาทำให้ระบบการเผาผลาญทำงานได้ดี ทำให้ความดันโลหิตต่ำ ลดไขมันในเลือดได้ดี และยังมีส่วนช่วยกระตุ้นระบบการขับถ่ายให้ทำงานอย่างเป็นปกติอีกด้วย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หลนเค็มบักนัด เป็นอาหารพื้นเมืองที่มีสรรพคุณต่อสุขภาพ ของจังหวัดอุบลราชธานี มีความโดดเด่นและมีเอกลักษณ์ ของความเป็นไทย เป็นกรรมวิธีในการถนอมอาหารของชาวบ้านอีสานสมัยโบราณที่สืบทอดกันมารุ่นต่อรุ่น อย่าง รสเค็มของเกลือสินเธาว์จากภูมิปัญญาในการต้ม เนื้อปลาพื้นบ้านที่หาในแม่น้ำมูลได้ไม่ยาก และได้ความเปรี้ยว หวาน จากสับปะรดในพื้นถิ่นอีสาน ใช้ส่วนผสมจากวัตถุดิบธรรมชาติที่มีในท้องถิ่นที่ผสมผสานรวมกันอย่างลงตัว จนกลายเป็นของหมักของดีถิ่นอีสาน ของจังหวัดอุบลราชธานี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