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EBE5" w14:textId="5BD37369" w:rsidR="005F3B77" w:rsidRDefault="007F31E7">
      <w:r>
        <w:rPr>
          <w:rFonts w:ascii="Monaco" w:hAnsi="Monaco"/>
          <w:color w:val="1D1C1D"/>
          <w:sz w:val="18"/>
          <w:szCs w:val="18"/>
        </w:rPr>
        <w:t>エージェント間のコミュニケーションを通して記号を創発するモデルが提案されている．これらの研究では対象を表現するサインの生成・認識能力の学習過程はモデル化されていない．そこで本稿では連続信号をサインとして，その生成・認識能力も学習する記号創発モデルを提案する．さらに，人間が複数の音素を組み合わせて単語を生成する合成性に注目し，少数の連続信号からサインを生成する過程を導入し，その有効性を検証する．</w:t>
      </w:r>
    </w:p>
    <w:sectPr w:rsidR="005F3B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0472" w14:textId="77777777" w:rsidR="001E3FCF" w:rsidRDefault="001E3FCF" w:rsidP="007F31E7">
      <w:r>
        <w:separator/>
      </w:r>
    </w:p>
  </w:endnote>
  <w:endnote w:type="continuationSeparator" w:id="0">
    <w:p w14:paraId="49AF1F86" w14:textId="77777777" w:rsidR="001E3FCF" w:rsidRDefault="001E3FCF" w:rsidP="007F3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72FB" w14:textId="77777777" w:rsidR="001E3FCF" w:rsidRDefault="001E3FCF" w:rsidP="007F31E7">
      <w:r>
        <w:separator/>
      </w:r>
    </w:p>
  </w:footnote>
  <w:footnote w:type="continuationSeparator" w:id="0">
    <w:p w14:paraId="0FE479EA" w14:textId="77777777" w:rsidR="001E3FCF" w:rsidRDefault="001E3FCF" w:rsidP="007F3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E7"/>
    <w:rsid w:val="001E3FCF"/>
    <w:rsid w:val="005F3B77"/>
    <w:rsid w:val="007E1109"/>
    <w:rsid w:val="007F31E7"/>
    <w:rsid w:val="00A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142FF"/>
  <w15:chartTrackingRefBased/>
  <w15:docId w15:val="{30FF3FEF-4F8A-5149-B521-C0F30B67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1E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F31E7"/>
  </w:style>
  <w:style w:type="paragraph" w:styleId="a5">
    <w:name w:val="footer"/>
    <w:basedOn w:val="a"/>
    <w:link w:val="a6"/>
    <w:uiPriority w:val="99"/>
    <w:unhideWhenUsed/>
    <w:rsid w:val="007F31E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F3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s2332042</dc:creator>
  <cp:keywords/>
  <dc:description/>
  <cp:lastModifiedBy>s2332042</cp:lastModifiedBy>
  <cp:revision>1</cp:revision>
  <dcterms:created xsi:type="dcterms:W3CDTF">2024-06-03T14:53:00Z</dcterms:created>
  <dcterms:modified xsi:type="dcterms:W3CDTF">2024-06-03T15:05:00Z</dcterms:modified>
</cp:coreProperties>
</file>