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A2C1" w14:textId="3A4DDB0A" w:rsidR="00C9370E" w:rsidRDefault="009501EB" w:rsidP="008414B5">
      <w:pPr>
        <w:jc w:val="center"/>
        <w:rPr>
          <w:rFonts w:ascii="Agency FB" w:hAnsi="Agency FB"/>
          <w:b/>
          <w:bCs/>
          <w:sz w:val="36"/>
          <w:szCs w:val="36"/>
        </w:rPr>
      </w:pPr>
      <w:r w:rsidRPr="008414B5">
        <w:rPr>
          <w:rFonts w:ascii="Agency FB" w:hAnsi="Agency FB"/>
          <w:b/>
          <w:bCs/>
          <w:sz w:val="36"/>
          <w:szCs w:val="36"/>
        </w:rPr>
        <w:t>INFORMACIÓN PARA CADA PÁGINA</w:t>
      </w:r>
    </w:p>
    <w:p w14:paraId="5827D50F" w14:textId="534FC951" w:rsidR="008414B5" w:rsidRPr="008414B5" w:rsidRDefault="008414B5" w:rsidP="008414B5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color w:val="FF0000"/>
          <w:sz w:val="32"/>
          <w:szCs w:val="32"/>
        </w:rPr>
      </w:pPr>
      <w:r w:rsidRPr="008414B5">
        <w:rPr>
          <w:rFonts w:ascii="Agency FB" w:hAnsi="Agency FB"/>
          <w:b/>
          <w:bCs/>
          <w:color w:val="FF0000"/>
          <w:sz w:val="32"/>
          <w:szCs w:val="32"/>
        </w:rPr>
        <w:t>Página Inicio:</w:t>
      </w:r>
    </w:p>
    <w:p w14:paraId="67C72B74" w14:textId="1001C020" w:rsidR="008414B5" w:rsidRPr="008414B5" w:rsidRDefault="008414B5" w:rsidP="008414B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gency FB" w:hAnsi="Agency FB"/>
          <w:sz w:val="28"/>
          <w:szCs w:val="28"/>
          <w:lang w:eastAsia="es-HN"/>
        </w:rPr>
      </w:pPr>
      <w:r w:rsidRPr="008414B5">
        <w:rPr>
          <w:rFonts w:ascii="Agency FB" w:hAnsi="Agency FB"/>
          <w:sz w:val="28"/>
          <w:szCs w:val="28"/>
          <w:lang w:eastAsia="es-HN"/>
        </w:rPr>
        <w:t>Mensaje de bienvenida y breve introducción a la tienda.</w:t>
      </w:r>
    </w:p>
    <w:p w14:paraId="5EDAF2CE" w14:textId="24828C93" w:rsidR="008414B5" w:rsidRPr="008414B5" w:rsidRDefault="008414B5" w:rsidP="008414B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gency FB" w:hAnsi="Agency FB"/>
          <w:sz w:val="28"/>
          <w:szCs w:val="28"/>
          <w:lang w:eastAsia="es-HN"/>
        </w:rPr>
      </w:pPr>
      <w:r w:rsidRPr="008414B5">
        <w:rPr>
          <w:rFonts w:ascii="Agency FB" w:hAnsi="Agency FB"/>
          <w:sz w:val="28"/>
          <w:szCs w:val="28"/>
          <w:lang w:eastAsia="es-HN"/>
        </w:rPr>
        <w:t>Descripción de la especialidad de la juguetería (por ejemplo, juguetes educativos, juguetes de construcción, juguetes de ciencia, etc.).</w:t>
      </w:r>
    </w:p>
    <w:p w14:paraId="10A1B7BC" w14:textId="681D8B39" w:rsidR="008414B5" w:rsidRPr="008414B5" w:rsidRDefault="008414B5" w:rsidP="008414B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gency FB" w:hAnsi="Agency FB"/>
          <w:sz w:val="28"/>
          <w:szCs w:val="28"/>
          <w:lang w:eastAsia="es-HN"/>
        </w:rPr>
      </w:pPr>
      <w:r w:rsidRPr="008414B5">
        <w:rPr>
          <w:rFonts w:ascii="Agency FB" w:hAnsi="Agency FB"/>
          <w:sz w:val="28"/>
          <w:szCs w:val="28"/>
          <w:lang w:eastAsia="es-HN"/>
        </w:rPr>
        <w:t>Destacar productos o categorías específicas con imágenes y enlaces rápidos.</w:t>
      </w:r>
    </w:p>
    <w:p w14:paraId="2712542E" w14:textId="35FDAE5B" w:rsidR="008414B5" w:rsidRPr="008414B5" w:rsidRDefault="008414B5" w:rsidP="008414B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gency FB" w:hAnsi="Agency FB"/>
          <w:sz w:val="28"/>
          <w:szCs w:val="28"/>
          <w:lang w:eastAsia="es-HN"/>
        </w:rPr>
      </w:pPr>
      <w:r w:rsidRPr="008414B5">
        <w:rPr>
          <w:rFonts w:ascii="Agency FB" w:hAnsi="Agency FB"/>
          <w:sz w:val="28"/>
          <w:szCs w:val="28"/>
          <w:lang w:eastAsia="es-HN"/>
        </w:rPr>
        <w:t>Ofertas especiales, promociones o descuentos destacados.</w:t>
      </w:r>
    </w:p>
    <w:p w14:paraId="05343AFC" w14:textId="274FB6BB" w:rsidR="008414B5" w:rsidRPr="008414B5" w:rsidRDefault="008414B5" w:rsidP="008414B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gency FB" w:hAnsi="Agency FB"/>
          <w:sz w:val="28"/>
          <w:szCs w:val="28"/>
          <w:lang w:eastAsia="es-HN"/>
        </w:rPr>
      </w:pPr>
      <w:r w:rsidRPr="008414B5">
        <w:rPr>
          <w:rFonts w:ascii="Agency FB" w:hAnsi="Agency FB"/>
          <w:sz w:val="28"/>
          <w:szCs w:val="28"/>
          <w:lang w:eastAsia="es-HN"/>
        </w:rPr>
        <w:t>Testimonios de clientes satisfechos para generar confianza.</w:t>
      </w:r>
    </w:p>
    <w:p w14:paraId="3FC799F5" w14:textId="40EA2769" w:rsidR="008414B5" w:rsidRDefault="008414B5" w:rsidP="008414B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gency FB" w:hAnsi="Agency FB"/>
          <w:sz w:val="28"/>
          <w:szCs w:val="28"/>
          <w:lang w:eastAsia="es-HN"/>
        </w:rPr>
      </w:pPr>
      <w:r w:rsidRPr="008414B5">
        <w:rPr>
          <w:rFonts w:ascii="Agency FB" w:hAnsi="Agency FB"/>
          <w:sz w:val="28"/>
          <w:szCs w:val="28"/>
          <w:lang w:eastAsia="es-HN"/>
        </w:rPr>
        <w:t>Enlaces a páginas importantes como la de productos, promociones y contacto.</w:t>
      </w:r>
    </w:p>
    <w:p w14:paraId="15A5DB43" w14:textId="77777777" w:rsidR="00492457" w:rsidRPr="00492457" w:rsidRDefault="00492457" w:rsidP="00492457">
      <w:pPr>
        <w:spacing w:line="276" w:lineRule="auto"/>
        <w:jc w:val="both"/>
        <w:rPr>
          <w:rFonts w:ascii="Agency FB" w:hAnsi="Agency FB"/>
          <w:sz w:val="28"/>
          <w:szCs w:val="28"/>
          <w:lang w:eastAsia="es-HN"/>
        </w:rPr>
      </w:pPr>
    </w:p>
    <w:p w14:paraId="45AD3FEF" w14:textId="38858078" w:rsidR="00492457" w:rsidRDefault="00492457" w:rsidP="00492457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color w:val="FF0000"/>
          <w:sz w:val="32"/>
          <w:szCs w:val="32"/>
        </w:rPr>
      </w:pPr>
      <w:r w:rsidRPr="00492457">
        <w:rPr>
          <w:rFonts w:ascii="Agency FB" w:hAnsi="Agency FB"/>
          <w:b/>
          <w:bCs/>
          <w:color w:val="FF0000"/>
          <w:sz w:val="32"/>
          <w:szCs w:val="32"/>
        </w:rPr>
        <w:t xml:space="preserve">Página </w:t>
      </w:r>
      <w:r>
        <w:rPr>
          <w:rFonts w:ascii="Agency FB" w:hAnsi="Agency FB"/>
          <w:b/>
          <w:bCs/>
          <w:color w:val="FF0000"/>
          <w:sz w:val="32"/>
          <w:szCs w:val="32"/>
        </w:rPr>
        <w:t>de Productos</w:t>
      </w:r>
      <w:r w:rsidRPr="00492457">
        <w:rPr>
          <w:rFonts w:ascii="Agency FB" w:hAnsi="Agency FB"/>
          <w:b/>
          <w:bCs/>
          <w:color w:val="FF0000"/>
          <w:sz w:val="32"/>
          <w:szCs w:val="32"/>
        </w:rPr>
        <w:t>:</w:t>
      </w:r>
    </w:p>
    <w:p w14:paraId="5F91176F" w14:textId="77777777" w:rsidR="00A4040F" w:rsidRPr="00A4040F" w:rsidRDefault="00A4040F" w:rsidP="00A4040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gency FB" w:hAnsi="Agency FB"/>
          <w:sz w:val="28"/>
          <w:szCs w:val="28"/>
          <w:lang w:eastAsia="es-HN"/>
        </w:rPr>
      </w:pPr>
      <w:r w:rsidRPr="00A4040F">
        <w:rPr>
          <w:rFonts w:ascii="Agency FB" w:hAnsi="Agency FB"/>
          <w:sz w:val="28"/>
          <w:szCs w:val="28"/>
          <w:lang w:eastAsia="es-HN"/>
        </w:rPr>
        <w:t>Categorías de juguetes organizadas de manera clara y fácil de navegar.</w:t>
      </w:r>
    </w:p>
    <w:p w14:paraId="5C3CF4D5" w14:textId="77777777" w:rsidR="00A4040F" w:rsidRPr="00A4040F" w:rsidRDefault="00A4040F" w:rsidP="00A4040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gency FB" w:hAnsi="Agency FB"/>
          <w:sz w:val="28"/>
          <w:szCs w:val="28"/>
          <w:lang w:eastAsia="es-HN"/>
        </w:rPr>
      </w:pPr>
      <w:r w:rsidRPr="00A4040F">
        <w:rPr>
          <w:rFonts w:ascii="Agency FB" w:hAnsi="Agency FB"/>
          <w:sz w:val="28"/>
          <w:szCs w:val="28"/>
          <w:lang w:eastAsia="es-HN"/>
        </w:rPr>
        <w:t>Subcategorías y filtros para ayudar a los visitantes a refinar su búsqueda.</w:t>
      </w:r>
    </w:p>
    <w:p w14:paraId="298984B8" w14:textId="77777777" w:rsidR="00A4040F" w:rsidRPr="00A4040F" w:rsidRDefault="00A4040F" w:rsidP="00A4040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gency FB" w:hAnsi="Agency FB"/>
          <w:sz w:val="28"/>
          <w:szCs w:val="28"/>
          <w:lang w:eastAsia="es-HN"/>
        </w:rPr>
      </w:pPr>
      <w:r w:rsidRPr="00A4040F">
        <w:rPr>
          <w:rFonts w:ascii="Agency FB" w:hAnsi="Agency FB"/>
          <w:sz w:val="28"/>
          <w:szCs w:val="28"/>
          <w:lang w:eastAsia="es-HN"/>
        </w:rPr>
        <w:t>Imágenes de alta calidad y descripciones detalladas para cada producto.</w:t>
      </w:r>
    </w:p>
    <w:p w14:paraId="1BB54B8E" w14:textId="77777777" w:rsidR="00A4040F" w:rsidRPr="00A4040F" w:rsidRDefault="00A4040F" w:rsidP="00A4040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gency FB" w:hAnsi="Agency FB"/>
          <w:sz w:val="28"/>
          <w:szCs w:val="28"/>
          <w:lang w:eastAsia="es-HN"/>
        </w:rPr>
      </w:pPr>
      <w:r w:rsidRPr="00A4040F">
        <w:rPr>
          <w:rFonts w:ascii="Agency FB" w:hAnsi="Agency FB"/>
          <w:sz w:val="28"/>
          <w:szCs w:val="28"/>
          <w:lang w:eastAsia="es-HN"/>
        </w:rPr>
        <w:t>Información sobre la edad recomendada, características especiales y beneficios educativos o de desarrollo.</w:t>
      </w:r>
    </w:p>
    <w:p w14:paraId="15204FB8" w14:textId="77777777" w:rsidR="00A4040F" w:rsidRPr="00A4040F" w:rsidRDefault="00A4040F" w:rsidP="00A4040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gency FB" w:hAnsi="Agency FB"/>
          <w:sz w:val="28"/>
          <w:szCs w:val="28"/>
          <w:lang w:eastAsia="es-HN"/>
        </w:rPr>
      </w:pPr>
      <w:r w:rsidRPr="00A4040F">
        <w:rPr>
          <w:rFonts w:ascii="Agency FB" w:hAnsi="Agency FB"/>
          <w:sz w:val="28"/>
          <w:szCs w:val="28"/>
          <w:lang w:eastAsia="es-HN"/>
        </w:rPr>
        <w:t>Disponibilidad de stock y opciones de compra, como añadir al carrito o comprar ahora.</w:t>
      </w:r>
    </w:p>
    <w:p w14:paraId="139F041D" w14:textId="77777777" w:rsidR="00A4040F" w:rsidRPr="00A4040F" w:rsidRDefault="00A4040F" w:rsidP="00A4040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gency FB" w:hAnsi="Agency FB"/>
          <w:sz w:val="28"/>
          <w:szCs w:val="28"/>
          <w:lang w:eastAsia="es-HN"/>
        </w:rPr>
      </w:pPr>
      <w:r w:rsidRPr="00A4040F">
        <w:rPr>
          <w:rFonts w:ascii="Agency FB" w:hAnsi="Agency FB"/>
          <w:sz w:val="28"/>
          <w:szCs w:val="28"/>
          <w:lang w:eastAsia="es-HN"/>
        </w:rPr>
        <w:t>Reseñas de clientes y puntuaciones para proporcionar información adicional.</w:t>
      </w:r>
    </w:p>
    <w:p w14:paraId="7726CD2D" w14:textId="77777777" w:rsidR="00492457" w:rsidRPr="00492457" w:rsidRDefault="00492457" w:rsidP="00492457">
      <w:pPr>
        <w:pStyle w:val="Prrafodelista"/>
        <w:rPr>
          <w:rFonts w:ascii="Agency FB" w:hAnsi="Agency FB"/>
          <w:b/>
          <w:bCs/>
          <w:color w:val="FF0000"/>
          <w:sz w:val="32"/>
          <w:szCs w:val="32"/>
        </w:rPr>
      </w:pPr>
    </w:p>
    <w:p w14:paraId="5AACE540" w14:textId="77777777" w:rsidR="00492457" w:rsidRPr="00492457" w:rsidRDefault="00492457" w:rsidP="00492457">
      <w:pPr>
        <w:spacing w:line="276" w:lineRule="auto"/>
        <w:jc w:val="both"/>
        <w:rPr>
          <w:rFonts w:ascii="Agency FB" w:hAnsi="Agency FB"/>
          <w:sz w:val="28"/>
          <w:szCs w:val="28"/>
          <w:lang w:eastAsia="es-HN"/>
        </w:rPr>
      </w:pPr>
    </w:p>
    <w:p w14:paraId="3640935D" w14:textId="5D5CE439" w:rsidR="009501EB" w:rsidRDefault="009501EB" w:rsidP="00492457"/>
    <w:p w14:paraId="420293DD" w14:textId="77777777" w:rsidR="009501EB" w:rsidRDefault="009501EB" w:rsidP="009501EB"/>
    <w:p w14:paraId="34CBD91E" w14:textId="77777777" w:rsidR="009501EB" w:rsidRDefault="009501EB" w:rsidP="009501EB"/>
    <w:sectPr w:rsidR="009501EB" w:rsidSect="009501E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5EB"/>
    <w:multiLevelType w:val="hybridMultilevel"/>
    <w:tmpl w:val="1FA8B98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F0766"/>
    <w:multiLevelType w:val="hybridMultilevel"/>
    <w:tmpl w:val="C3E0F460"/>
    <w:lvl w:ilvl="0" w:tplc="9692D88A">
      <w:start w:val="1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03273"/>
    <w:multiLevelType w:val="hybridMultilevel"/>
    <w:tmpl w:val="4CA25CFE"/>
    <w:lvl w:ilvl="0" w:tplc="9692D88A">
      <w:start w:val="1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F6578"/>
    <w:multiLevelType w:val="multilevel"/>
    <w:tmpl w:val="D0F6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83312B"/>
    <w:multiLevelType w:val="hybridMultilevel"/>
    <w:tmpl w:val="EDC41E1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52FFA"/>
    <w:multiLevelType w:val="multilevel"/>
    <w:tmpl w:val="8644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711C4D"/>
    <w:multiLevelType w:val="multilevel"/>
    <w:tmpl w:val="E9FC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804198">
    <w:abstractNumId w:val="0"/>
  </w:num>
  <w:num w:numId="2" w16cid:durableId="2013338110">
    <w:abstractNumId w:val="6"/>
  </w:num>
  <w:num w:numId="3" w16cid:durableId="477694081">
    <w:abstractNumId w:val="4"/>
  </w:num>
  <w:num w:numId="4" w16cid:durableId="1479495136">
    <w:abstractNumId w:val="5"/>
  </w:num>
  <w:num w:numId="5" w16cid:durableId="1325280213">
    <w:abstractNumId w:val="1"/>
  </w:num>
  <w:num w:numId="6" w16cid:durableId="1908342949">
    <w:abstractNumId w:val="3"/>
  </w:num>
  <w:num w:numId="7" w16cid:durableId="908534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EB"/>
    <w:rsid w:val="00492457"/>
    <w:rsid w:val="008414B5"/>
    <w:rsid w:val="009501EB"/>
    <w:rsid w:val="00A4040F"/>
    <w:rsid w:val="00C26999"/>
    <w:rsid w:val="00C9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FA2B85"/>
  <w15:chartTrackingRefBased/>
  <w15:docId w15:val="{FBEE7F52-8C3E-4A34-AB21-5282176C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1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ISSEL MARIA MADRID HERNANDEZ</dc:creator>
  <cp:keywords/>
  <dc:description/>
  <cp:lastModifiedBy>ISSEL MARIA MADRID HERNANDEZ</cp:lastModifiedBy>
  <cp:revision>3</cp:revision>
  <dcterms:created xsi:type="dcterms:W3CDTF">2023-05-26T00:03:00Z</dcterms:created>
  <dcterms:modified xsi:type="dcterms:W3CDTF">2023-05-26T00:42:00Z</dcterms:modified>
</cp:coreProperties>
</file>