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0BA5" w14:textId="2E96C6BD" w:rsidR="00893026" w:rsidRDefault="001E15EA">
      <w:pPr>
        <w:rPr>
          <w:rFonts w:hint="cs"/>
          <w:rtl/>
        </w:rPr>
      </w:pPr>
      <w:r>
        <w:t>Projet fin etude / git</w:t>
      </w:r>
      <w:r w:rsidR="00940C49">
        <w:t xml:space="preserve"> </w:t>
      </w:r>
      <w:r w:rsidR="00940C49">
        <w:rPr>
          <w:rFonts w:hint="cs"/>
          <w:rtl/>
        </w:rPr>
        <w:t>أيو أبي هذا هو إلي الدور</w:t>
      </w:r>
    </w:p>
    <w:sectPr w:rsidR="00893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26"/>
    <w:rsid w:val="001E15EA"/>
    <w:rsid w:val="00893026"/>
    <w:rsid w:val="0094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C7C9"/>
  <w15:chartTrackingRefBased/>
  <w15:docId w15:val="{AF00CA6C-1EB8-4B3D-BD8E-308732C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Mohamed Isshagh</cp:lastModifiedBy>
  <cp:revision>3</cp:revision>
  <dcterms:created xsi:type="dcterms:W3CDTF">2024-04-24T12:03:00Z</dcterms:created>
  <dcterms:modified xsi:type="dcterms:W3CDTF">2024-04-24T13:41:00Z</dcterms:modified>
</cp:coreProperties>
</file>