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9D0" w:rsidRDefault="003A42C7">
      <w:r>
        <w:t>Chapter 13</w:t>
      </w:r>
    </w:p>
    <w:p w:rsidR="003A42C7" w:rsidRDefault="003A42C7">
      <w:r>
        <w:t xml:space="preserve">2) </w:t>
      </w:r>
    </w:p>
    <w:p w:rsidR="003A42C7" w:rsidRDefault="003A42C7">
      <w:r>
        <w:t>a. The fact table components are year, region, agent and product.</w:t>
      </w:r>
    </w:p>
    <w:p w:rsidR="003A42C7" w:rsidRDefault="003A42C7">
      <w:r>
        <w:t>b. The dimension tables are also year, region, agent and product.</w:t>
      </w:r>
    </w:p>
    <w:p w:rsidR="003A42C7" w:rsidRDefault="003A42C7">
      <w:r>
        <w:t xml:space="preserve">c. </w:t>
      </w:r>
    </w:p>
    <w:p w:rsidR="003A42C7" w:rsidRDefault="003A42C7">
      <w:r>
        <w:rPr>
          <w:noProof/>
        </w:rPr>
        <w:drawing>
          <wp:inline distT="0" distB="0" distL="0" distR="0">
            <wp:extent cx="4574689" cy="276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 13 2 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689" cy="27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A6" w:rsidRDefault="000B48AA">
      <w:r>
        <w:t xml:space="preserve">d. </w:t>
      </w:r>
    </w:p>
    <w:p w:rsidR="002F3006" w:rsidRDefault="003048A6">
      <w:r>
        <w:t xml:space="preserve">Year Dimension: </w:t>
      </w:r>
      <w:proofErr w:type="spellStart"/>
      <w:r>
        <w:t>Year_ID</w:t>
      </w:r>
      <w:proofErr w:type="spellEnd"/>
    </w:p>
    <w:p w:rsidR="002F3006" w:rsidRDefault="002F3006">
      <w:r>
        <w:t xml:space="preserve">Region Dimension: </w:t>
      </w:r>
      <w:proofErr w:type="spellStart"/>
      <w:r>
        <w:t>Region_ID</w:t>
      </w:r>
      <w:proofErr w:type="spellEnd"/>
      <w:r>
        <w:t xml:space="preserve">, </w:t>
      </w:r>
      <w:proofErr w:type="spellStart"/>
      <w:r>
        <w:t>Region_Name</w:t>
      </w:r>
      <w:proofErr w:type="spellEnd"/>
    </w:p>
    <w:p w:rsidR="002F3006" w:rsidRDefault="002F3006">
      <w:r>
        <w:t xml:space="preserve">Agent Dimension: </w:t>
      </w:r>
      <w:proofErr w:type="spellStart"/>
      <w:r>
        <w:t>Agent_ID</w:t>
      </w:r>
      <w:proofErr w:type="spellEnd"/>
      <w:r>
        <w:t xml:space="preserve">, </w:t>
      </w:r>
      <w:proofErr w:type="spellStart"/>
      <w:r>
        <w:t>Agent_Name</w:t>
      </w:r>
      <w:proofErr w:type="spellEnd"/>
    </w:p>
    <w:p w:rsidR="002F3006" w:rsidRDefault="002F3006">
      <w:r>
        <w:t xml:space="preserve">Product Dimension: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Product_Description</w:t>
      </w:r>
      <w:proofErr w:type="spellEnd"/>
      <w:r>
        <w:t xml:space="preserve">, </w:t>
      </w:r>
      <w:proofErr w:type="spellStart"/>
      <w:r>
        <w:t>Product_Price</w:t>
      </w:r>
      <w:proofErr w:type="spellEnd"/>
    </w:p>
    <w:p w:rsidR="003970CE" w:rsidRDefault="003970CE">
      <w:r>
        <w:t>e.</w:t>
      </w:r>
    </w:p>
    <w:p w:rsidR="003970CE" w:rsidRDefault="003970CE">
      <w:r>
        <w:rPr>
          <w:noProof/>
        </w:rPr>
        <w:drawing>
          <wp:inline distT="0" distB="0" distL="0" distR="0">
            <wp:extent cx="5207000" cy="2197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13 2e20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CE" w:rsidRDefault="003970CE">
      <w:r>
        <w:rPr>
          <w:noProof/>
        </w:rPr>
        <w:drawing>
          <wp:inline distT="0" distB="0" distL="0" distR="0">
            <wp:extent cx="5308600" cy="2247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13 2e20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CE" w:rsidRDefault="00910928">
      <w:r>
        <w:rPr>
          <w:noProof/>
        </w:rPr>
        <w:lastRenderedPageBreak/>
        <w:drawing>
          <wp:inline distT="0" distB="0" distL="0" distR="0">
            <wp:extent cx="5346700" cy="2019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 13 2e a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28" w:rsidRDefault="00910928">
      <w:r>
        <w:t xml:space="preserve">f. </w:t>
      </w:r>
    </w:p>
    <w:p w:rsidR="00910928" w:rsidRDefault="00910928">
      <w:r>
        <w:rPr>
          <w:noProof/>
        </w:rPr>
        <w:drawing>
          <wp:inline distT="0" distB="0" distL="0" distR="0">
            <wp:extent cx="5249545" cy="3528695"/>
            <wp:effectExtent l="0" t="0" r="8255" b="1905"/>
            <wp:docPr id="5" name="Picture 5" descr="Macintosh HD:Users:kaylagoetzke:Desktop:ch13 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ylagoetzke:Desktop:ch13 2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928" w:rsidRDefault="00910928">
      <w:r>
        <w:t>g.</w:t>
      </w:r>
    </w:p>
    <w:p w:rsidR="00910928" w:rsidRDefault="00DE79AF">
      <w:bookmarkStart w:id="0" w:name="_GoBack"/>
      <w:bookmarkEnd w:id="0"/>
      <w:r>
        <w:rPr>
          <w:noProof/>
        </w:rPr>
        <w:drawing>
          <wp:inline distT="0" distB="0" distL="0" distR="0">
            <wp:extent cx="5376133" cy="3998976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486" cy="4008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79AF" w:rsidRDefault="00DE79AF"/>
    <w:p w:rsidR="003048A6" w:rsidRDefault="003048A6"/>
    <w:p w:rsidR="003048A6" w:rsidRDefault="003048A6"/>
    <w:p w:rsidR="003048A6" w:rsidRDefault="003048A6"/>
    <w:p w:rsidR="003048A6" w:rsidRDefault="003048A6"/>
    <w:p w:rsidR="003048A6" w:rsidRDefault="003048A6"/>
    <w:p w:rsidR="003048A6" w:rsidRDefault="003048A6"/>
    <w:p w:rsidR="00DE79AF" w:rsidRDefault="00DE79AF">
      <w:r>
        <w:t>3)</w:t>
      </w:r>
    </w:p>
    <w:p w:rsidR="00DE79AF" w:rsidRDefault="00DE79AF">
      <w:r>
        <w:t>a.</w:t>
      </w:r>
    </w:p>
    <w:p w:rsidR="00DE79AF" w:rsidRDefault="003048A6">
      <w:r>
        <w:rPr>
          <w:noProof/>
        </w:rPr>
        <w:drawing>
          <wp:inline distT="0" distB="0" distL="0" distR="0">
            <wp:extent cx="4705365" cy="1570182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701" cy="15732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79AF" w:rsidRDefault="00DE79AF">
      <w:r>
        <w:t>b.</w:t>
      </w:r>
    </w:p>
    <w:p w:rsidR="00DE79AF" w:rsidRDefault="003048A6">
      <w:r>
        <w:t>The dimensions are TIME, DEPARTMENT, VENDOR, and PRODUCT</w:t>
      </w:r>
    </w:p>
    <w:p w:rsidR="003048A6" w:rsidRDefault="003048A6"/>
    <w:p w:rsidR="00DE79AF" w:rsidRDefault="00DE79AF">
      <w:r>
        <w:t>5)</w:t>
      </w:r>
    </w:p>
    <w:p w:rsidR="00DE79AF" w:rsidRDefault="00DE79AF" w:rsidP="00DE79AF">
      <w:r>
        <w:t>SELECT CUS_CODE, P_CODE, SUM(SALE_UNITS*SALE_PRICE) AS TOTSALES</w:t>
      </w:r>
    </w:p>
    <w:p w:rsidR="00DE79AF" w:rsidRDefault="00DE79AF" w:rsidP="00DE79AF">
      <w:r>
        <w:t>FROM DWDAYSALESFACT NATURAL JOIN DWPRODUCT NATURAL JOIN DWCUSTOMER</w:t>
      </w:r>
    </w:p>
    <w:p w:rsidR="00DE79AF" w:rsidRDefault="00DE79AF" w:rsidP="00DE79AF">
      <w:r>
        <w:t>GROUP BY ROLLUP (CUS_CODE, P_CODE)</w:t>
      </w:r>
    </w:p>
    <w:p w:rsidR="00DE79AF" w:rsidRDefault="00DE79AF" w:rsidP="00DE79AF">
      <w:r>
        <w:t>ORDER BY CUS_CODE, P_CODE;</w:t>
      </w:r>
    </w:p>
    <w:p w:rsidR="00DE79AF" w:rsidRDefault="00DE79AF" w:rsidP="00DE79AF"/>
    <w:p w:rsidR="00DE79AF" w:rsidRDefault="00DE79AF">
      <w:r>
        <w:t>6)</w:t>
      </w:r>
    </w:p>
    <w:p w:rsidR="00DE79AF" w:rsidRDefault="00DE79AF" w:rsidP="00DE79AF">
      <w:r>
        <w:t>SELECT CUS_CODE, TM_MONTH, P_CODE, SUM(SALE_UNITS*SALE_PRICE) AS TOTSALES</w:t>
      </w:r>
    </w:p>
    <w:p w:rsidR="00DE79AF" w:rsidRDefault="00DE79AF" w:rsidP="00DE79AF">
      <w:r>
        <w:t>FROM DWDAYSALESFACT NATURAL JOIN DWTIME NATURAL JOIN DWPRODUCT NATURAL JOIN DWCUSTOMER</w:t>
      </w:r>
    </w:p>
    <w:p w:rsidR="00DE79AF" w:rsidRDefault="00DE79AF" w:rsidP="00DE79AF">
      <w:r>
        <w:t>GROUP BY ROLLUP (CUS_CODE, TM_MONTH, P_CODE)</w:t>
      </w:r>
    </w:p>
    <w:p w:rsidR="00DE79AF" w:rsidRDefault="00DE79AF" w:rsidP="00DE79AF">
      <w:r>
        <w:t>ORDER BY CUS_CODE, TM_MONTH, P_CODE;</w:t>
      </w:r>
    </w:p>
    <w:p w:rsidR="00DE79AF" w:rsidRDefault="00DE79AF"/>
    <w:sectPr w:rsidR="00DE79AF" w:rsidSect="009519D0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20"/>
  <w:characterSpacingControl w:val="doNotCompress"/>
  <w:compat>
    <w:useFELayout/>
  </w:compat>
  <w:rsids>
    <w:rsidRoot w:val="003A42C7"/>
    <w:rsid w:val="000B48AA"/>
    <w:rsid w:val="002F3006"/>
    <w:rsid w:val="003048A6"/>
    <w:rsid w:val="003970CE"/>
    <w:rsid w:val="003A42C7"/>
    <w:rsid w:val="00666CA2"/>
    <w:rsid w:val="00910928"/>
    <w:rsid w:val="009519D0"/>
    <w:rsid w:val="00DE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2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2C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2C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2C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Goetzke</dc:creator>
  <cp:keywords/>
  <dc:description/>
  <cp:lastModifiedBy>Isshanna</cp:lastModifiedBy>
  <cp:revision>3</cp:revision>
  <dcterms:created xsi:type="dcterms:W3CDTF">2018-03-25T18:14:00Z</dcterms:created>
  <dcterms:modified xsi:type="dcterms:W3CDTF">2018-03-25T22:50:00Z</dcterms:modified>
</cp:coreProperties>
</file>