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A0D5" w14:textId="77777777" w:rsidR="000B5F09" w:rsidRDefault="000B5F09">
      <w:pPr>
        <w:widowControl w:val="0"/>
        <w:ind w:hanging="360"/>
        <w:jc w:val="center"/>
        <w:rPr>
          <w:b/>
          <w:sz w:val="32"/>
          <w:szCs w:val="32"/>
        </w:rPr>
      </w:pPr>
    </w:p>
    <w:p w14:paraId="2166001F" w14:textId="77777777" w:rsidR="00465C81" w:rsidRDefault="00000000">
      <w:pPr>
        <w:widowControl w:val="0"/>
        <w:ind w:hanging="360"/>
        <w:jc w:val="center"/>
        <w:rPr>
          <w:b/>
          <w:sz w:val="32"/>
          <w:szCs w:val="32"/>
        </w:rPr>
      </w:pPr>
      <w:r>
        <w:rPr>
          <w:b/>
          <w:sz w:val="32"/>
          <w:szCs w:val="32"/>
        </w:rPr>
        <w:t>Information Security Management</w:t>
      </w:r>
    </w:p>
    <w:p w14:paraId="611F5896" w14:textId="77777777" w:rsidR="00465C81" w:rsidRDefault="00000000">
      <w:pPr>
        <w:widowControl w:val="0"/>
        <w:ind w:hanging="360"/>
        <w:jc w:val="center"/>
        <w:rPr>
          <w:b/>
        </w:rPr>
      </w:pPr>
      <w:r>
        <w:rPr>
          <w:b/>
        </w:rPr>
        <w:t>MASY1-GC 3220 | 102 | Spring 2024 | 01/24/202</w:t>
      </w:r>
      <w:r w:rsidR="000B5F09">
        <w:rPr>
          <w:b/>
        </w:rPr>
        <w:t>4</w:t>
      </w:r>
      <w:r>
        <w:rPr>
          <w:b/>
        </w:rPr>
        <w:t xml:space="preserve"> - 05/01/2024 | </w:t>
      </w:r>
      <w:sdt>
        <w:sdtPr>
          <w:tag w:val="goog_rdk_0"/>
          <w:id w:val="-397515745"/>
        </w:sdtPr>
        <w:sdtContent/>
      </w:sdt>
      <w:r>
        <w:rPr>
          <w:b/>
        </w:rPr>
        <w:t>3 Credits</w:t>
      </w:r>
    </w:p>
    <w:p w14:paraId="0A965C98" w14:textId="77777777" w:rsidR="00465C81" w:rsidRDefault="00000000">
      <w:pPr>
        <w:widowControl w:val="0"/>
        <w:ind w:hanging="360"/>
        <w:jc w:val="center"/>
        <w:rPr>
          <w:b/>
        </w:rPr>
      </w:pPr>
      <w:r>
        <w:rPr>
          <w:b/>
        </w:rPr>
        <w:t xml:space="preserve">Modality: </w:t>
      </w:r>
      <w:r>
        <w:t>In-Person</w:t>
      </w:r>
    </w:p>
    <w:p w14:paraId="456AEE7D" w14:textId="77777777" w:rsidR="00465C81" w:rsidRDefault="00000000">
      <w:pPr>
        <w:widowControl w:val="0"/>
        <w:ind w:hanging="360"/>
        <w:jc w:val="center"/>
      </w:pPr>
      <w:r>
        <w:rPr>
          <w:b/>
        </w:rPr>
        <w:t>Course Site URL:</w:t>
      </w:r>
      <w:r>
        <w:t xml:space="preserve"> </w:t>
      </w:r>
      <w:hyperlink r:id="rId8">
        <w:r>
          <w:rPr>
            <w:color w:val="0000FF"/>
            <w:u w:val="single"/>
          </w:rPr>
          <w:t>https://brightspace.nyu.edu</w:t>
        </w:r>
      </w:hyperlink>
    </w:p>
    <w:p w14:paraId="324BFEE3" w14:textId="77777777" w:rsidR="00465C81" w:rsidRDefault="00465C81" w:rsidP="000B5F09"/>
    <w:p w14:paraId="287E1D43" w14:textId="77777777" w:rsidR="00465C81" w:rsidRDefault="00000000" w:rsidP="000B5F09">
      <w:pPr>
        <w:rPr>
          <w:b/>
        </w:rPr>
      </w:pPr>
      <w:r>
        <w:rPr>
          <w:b/>
        </w:rPr>
        <w:t>General Course Information</w:t>
      </w:r>
    </w:p>
    <w:p w14:paraId="0935622B" w14:textId="77777777" w:rsidR="00465C81" w:rsidRDefault="00000000" w:rsidP="000B5F09">
      <w:r>
        <w:rPr>
          <w:b/>
        </w:rPr>
        <w:t>Name/Title:</w:t>
      </w:r>
      <w:r>
        <w:t xml:space="preserve"> </w:t>
      </w:r>
      <w:r w:rsidR="000B5F09" w:rsidRPr="000B5F09">
        <w:t xml:space="preserve">Anthony </w:t>
      </w:r>
      <w:proofErr w:type="spellStart"/>
      <w:r w:rsidR="000B5F09" w:rsidRPr="000B5F09">
        <w:t>Candeias</w:t>
      </w:r>
      <w:proofErr w:type="spellEnd"/>
      <w:r w:rsidR="000B5F09" w:rsidRPr="000B5F09">
        <w:t xml:space="preserve">, </w:t>
      </w:r>
      <w:r>
        <w:t>Adjunct Instructor</w:t>
      </w:r>
    </w:p>
    <w:p w14:paraId="6003C264" w14:textId="77777777" w:rsidR="00465C81" w:rsidRDefault="00000000" w:rsidP="000B5F09">
      <w:r>
        <w:rPr>
          <w:b/>
        </w:rPr>
        <w:t xml:space="preserve">NYU Email: </w:t>
      </w:r>
      <w:r>
        <w:t>adc7@nyu.edu</w:t>
      </w:r>
    </w:p>
    <w:p w14:paraId="0B456E11" w14:textId="77777777" w:rsidR="00465C81" w:rsidRDefault="00000000" w:rsidP="000B5F09">
      <w:r>
        <w:rPr>
          <w:b/>
        </w:rPr>
        <w:t>Class Meeting Schedule</w:t>
      </w:r>
      <w:r>
        <w:t>: 01/24/202</w:t>
      </w:r>
      <w:r w:rsidR="0024339A">
        <w:t>4</w:t>
      </w:r>
      <w:r>
        <w:t xml:space="preserve"> - 05/01/2024 | Wednesday | 06:20pm - 08:55pm</w:t>
      </w:r>
    </w:p>
    <w:p w14:paraId="019C3FB2" w14:textId="77777777" w:rsidR="00465C81" w:rsidRDefault="00000000" w:rsidP="000B5F09">
      <w:r>
        <w:rPr>
          <w:b/>
        </w:rPr>
        <w:t>Class Location:</w:t>
      </w:r>
      <w:r>
        <w:t xml:space="preserve"> TBD</w:t>
      </w:r>
    </w:p>
    <w:p w14:paraId="62444802" w14:textId="77777777" w:rsidR="00465C81" w:rsidRDefault="00000000" w:rsidP="000B5F09">
      <w:pPr>
        <w:rPr>
          <w:highlight w:val="white"/>
        </w:rPr>
      </w:pPr>
      <w:r>
        <w:rPr>
          <w:b/>
        </w:rPr>
        <w:t>Office Hours:</w:t>
      </w:r>
      <w:r>
        <w:t xml:space="preserve"> </w:t>
      </w:r>
      <w:r>
        <w:rPr>
          <w:highlight w:val="white"/>
        </w:rPr>
        <w:t xml:space="preserve">By appointment, please email to make one. </w:t>
      </w:r>
    </w:p>
    <w:p w14:paraId="708B6558" w14:textId="77777777" w:rsidR="00465C81" w:rsidRDefault="00465C81" w:rsidP="000B5F09">
      <w:bookmarkStart w:id="0" w:name="bookmark=id.7mrk3kmd7hcg" w:colFirst="0" w:colLast="0"/>
      <w:bookmarkEnd w:id="0"/>
    </w:p>
    <w:p w14:paraId="2EBBC67F" w14:textId="77777777" w:rsidR="00465C81" w:rsidRDefault="00000000" w:rsidP="000B5F09">
      <w:pPr>
        <w:rPr>
          <w:b/>
          <w:i/>
        </w:rPr>
      </w:pPr>
      <w:r>
        <w:rPr>
          <w:b/>
        </w:rPr>
        <w:t xml:space="preserve">Description </w:t>
      </w:r>
    </w:p>
    <w:p w14:paraId="74BAD4C5" w14:textId="77777777" w:rsidR="00465C81" w:rsidRDefault="00000000" w:rsidP="000B5F09">
      <w:pPr>
        <w:rPr>
          <w:b/>
        </w:rPr>
      </w:pPr>
      <w:bookmarkStart w:id="1" w:name="bookmark=id.vf9ofadcoe16" w:colFirst="0" w:colLast="0"/>
      <w:bookmarkEnd w:id="1"/>
      <w: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and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the components that comprise network security and how each component provides protection. They become familiar with preventative and detective tools such as anti-malware, ACL, virus protection, cryptography, intrusion detection, audit logs, logical and physical controls and perform information risk assessments.</w:t>
      </w:r>
    </w:p>
    <w:p w14:paraId="3E817337" w14:textId="77777777" w:rsidR="00465C81" w:rsidRDefault="00465C81"/>
    <w:p w14:paraId="072DE352" w14:textId="77777777" w:rsidR="00465C81" w:rsidRPr="000B5F09" w:rsidRDefault="00000000" w:rsidP="000B5F09">
      <w:pPr>
        <w:rPr>
          <w:b/>
          <w:bCs/>
        </w:rPr>
      </w:pPr>
      <w:r w:rsidRPr="000B5F09">
        <w:rPr>
          <w:b/>
          <w:bCs/>
        </w:rPr>
        <w:t>Prerequisites</w:t>
      </w:r>
    </w:p>
    <w:p w14:paraId="06766835" w14:textId="77777777" w:rsidR="00465C81" w:rsidRDefault="00000000" w:rsidP="000B5F09">
      <w:bookmarkStart w:id="2" w:name="bookmark=id.40qyr265vs3a" w:colFirst="0" w:colLast="0"/>
      <w:bookmarkEnd w:id="2"/>
      <w:r>
        <w:t xml:space="preserve">1240 - Information Technology and Data Analytics </w:t>
      </w:r>
    </w:p>
    <w:p w14:paraId="07885B33" w14:textId="77777777" w:rsidR="00465C81" w:rsidRDefault="00465C81" w:rsidP="000B5F09"/>
    <w:p w14:paraId="151F71DF" w14:textId="77777777" w:rsidR="00465C81" w:rsidRPr="000B5F09" w:rsidRDefault="00000000" w:rsidP="000B5F09">
      <w:pPr>
        <w:rPr>
          <w:b/>
          <w:bCs/>
          <w:color w:val="57068C"/>
        </w:rPr>
      </w:pPr>
      <w:r w:rsidRPr="000B5F09">
        <w:rPr>
          <w:b/>
          <w:bCs/>
        </w:rPr>
        <w:t>Learning Outcomes</w:t>
      </w:r>
    </w:p>
    <w:p w14:paraId="72603048" w14:textId="77777777" w:rsidR="00465C81" w:rsidRDefault="00000000" w:rsidP="000B5F09">
      <w:pPr>
        <w:rPr>
          <w:color w:val="000000"/>
        </w:rPr>
      </w:pPr>
      <w:r>
        <w:rPr>
          <w:color w:val="000000"/>
        </w:rPr>
        <w:t>At the conclusion of this course, students will be able to:</w:t>
      </w:r>
    </w:p>
    <w:p w14:paraId="6F2923CD" w14:textId="77777777" w:rsidR="00465C81" w:rsidRDefault="00000000" w:rsidP="000B5F09">
      <w:r>
        <w:rPr>
          <w:color w:val="000000"/>
        </w:rPr>
        <w:t>Apply the key principles of information security to the value of data and technologies in the digital world</w:t>
      </w:r>
    </w:p>
    <w:p w14:paraId="184F742C" w14:textId="77777777" w:rsidR="00465C81" w:rsidRDefault="00000000" w:rsidP="000B5F09">
      <w:r>
        <w:rPr>
          <w:color w:val="000000"/>
        </w:rPr>
        <w:t>Analyze different security frameworks used by Government, Corporations, and the Private Sector to protect digital asset</w:t>
      </w:r>
    </w:p>
    <w:p w14:paraId="3B2889D6" w14:textId="77777777" w:rsidR="00465C81" w:rsidRDefault="00000000" w:rsidP="000B5F09">
      <w:r>
        <w:rPr>
          <w:color w:val="000000"/>
        </w:rPr>
        <w:t>Design a digitally secure environment to protect business information assets</w:t>
      </w:r>
    </w:p>
    <w:p w14:paraId="1D3CA605" w14:textId="77777777" w:rsidR="00465C81" w:rsidRDefault="00000000" w:rsidP="000B5F09">
      <w:r>
        <w:rPr>
          <w:color w:val="000000"/>
        </w:rPr>
        <w:t>Justify how each digital security component provides protection from threats</w:t>
      </w:r>
    </w:p>
    <w:p w14:paraId="3AB9C809" w14:textId="77777777" w:rsidR="00465C81" w:rsidRDefault="00000000" w:rsidP="000B5F09">
      <w:r>
        <w:rPr>
          <w:color w:val="000000"/>
        </w:rPr>
        <w:t>Support the decision to select and use preventive, detective, and responsive security elements</w:t>
      </w:r>
    </w:p>
    <w:p w14:paraId="043BE048" w14:textId="77777777" w:rsidR="00465C81" w:rsidRDefault="00000000" w:rsidP="000B5F09">
      <w:r>
        <w:rPr>
          <w:color w:val="000000"/>
        </w:rPr>
        <w:t>Perform information security risk assessment to quantify and address high-risk occurrences</w:t>
      </w:r>
    </w:p>
    <w:p w14:paraId="0817E9ED" w14:textId="77777777" w:rsidR="00465C81" w:rsidRPr="000B5F09" w:rsidRDefault="00465C81">
      <w:pPr>
        <w:rPr>
          <w:b/>
          <w:bCs/>
        </w:rPr>
      </w:pPr>
    </w:p>
    <w:p w14:paraId="1875CC51" w14:textId="77777777" w:rsidR="00465C81" w:rsidRPr="000B5F09" w:rsidRDefault="00000000" w:rsidP="000B5F09">
      <w:pPr>
        <w:rPr>
          <w:b/>
          <w:bCs/>
          <w:color w:val="8900E1"/>
        </w:rPr>
      </w:pPr>
      <w:r w:rsidRPr="000B5F09">
        <w:rPr>
          <w:b/>
          <w:bCs/>
        </w:rPr>
        <w:t>Communication Methods</w:t>
      </w:r>
    </w:p>
    <w:p w14:paraId="7A2C0122" w14:textId="77777777" w:rsidR="00465C81" w:rsidRDefault="00000000" w:rsidP="000B5F09">
      <w:pPr>
        <w:rPr>
          <w:color w:val="212121"/>
        </w:rPr>
      </w:pPr>
      <w:r>
        <w:t xml:space="preserve">Be sure to turn on your </w:t>
      </w:r>
      <w:hyperlink r:id="rId9">
        <w:r>
          <w:rPr>
            <w:color w:val="1155CC"/>
          </w:rPr>
          <w:t>NYU Brightspace notifications</w:t>
        </w:r>
      </w:hyperlink>
      <w:r>
        <w:rPr>
          <w:color w:val="666666"/>
        </w:rPr>
        <w:t xml:space="preserve"> </w:t>
      </w:r>
      <w:r>
        <w:t xml:space="preserve">and frequently check the “Announcements” section of the course site. This will be the primary method I use to communicate information critical to your success in the course. </w:t>
      </w:r>
      <w:r>
        <w:rPr>
          <w:color w:val="212121"/>
        </w:rPr>
        <w:t xml:space="preserve">To contact me, send me an email. I will respond within 24 hours. </w:t>
      </w:r>
    </w:p>
    <w:p w14:paraId="05348106" w14:textId="77777777" w:rsidR="00465C81" w:rsidRDefault="00465C81"/>
    <w:p w14:paraId="4A466678" w14:textId="77777777" w:rsidR="00465C81" w:rsidRDefault="00000000">
      <w: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9D5F8A4" w14:textId="77777777" w:rsidR="00465C81" w:rsidRDefault="00465C81">
      <w:bookmarkStart w:id="3" w:name="bookmark=id.1sl192fputdu" w:colFirst="0" w:colLast="0"/>
      <w:bookmarkStart w:id="4" w:name="bookmark=id.e43u4q6mt2zt" w:colFirst="0" w:colLast="0"/>
      <w:bookmarkStart w:id="5" w:name="bookmark=kix.qk21k6k9a4l" w:colFirst="0" w:colLast="0"/>
      <w:bookmarkEnd w:id="3"/>
      <w:bookmarkEnd w:id="4"/>
      <w:bookmarkEnd w:id="5"/>
    </w:p>
    <w:p w14:paraId="70B06665" w14:textId="77777777" w:rsidR="00465C81" w:rsidRPr="000B5F09" w:rsidRDefault="00000000" w:rsidP="000B5F09">
      <w:pPr>
        <w:rPr>
          <w:rFonts w:ascii="Roboto Light" w:eastAsia="Roboto Light" w:hAnsi="Roboto Light" w:cs="Roboto Light"/>
          <w:b/>
          <w:bCs/>
          <w:color w:val="57068C"/>
        </w:rPr>
      </w:pPr>
      <w:r w:rsidRPr="000B5F09">
        <w:rPr>
          <w:b/>
          <w:bCs/>
        </w:rPr>
        <w:t>Structure | Method | Modality</w:t>
      </w:r>
    </w:p>
    <w:p w14:paraId="3A552116" w14:textId="77777777" w:rsidR="00465C81" w:rsidRDefault="00000000" w:rsidP="000B5F09">
      <w:r>
        <w:t>This course is in-person and will meet once a week on Monday. NYU Brightspace is the learning management system we will use.</w:t>
      </w:r>
    </w:p>
    <w:p w14:paraId="6EE30E26" w14:textId="77777777" w:rsidR="00465C81" w:rsidRDefault="00465C81" w:rsidP="000B5F09">
      <w:pPr>
        <w:rPr>
          <w:color w:val="666666"/>
        </w:rPr>
      </w:pPr>
    </w:p>
    <w:p w14:paraId="17A2BABF" w14:textId="77777777" w:rsidR="00465C81" w:rsidRDefault="00000000" w:rsidP="000B5F09">
      <w:r>
        <w:t xml:space="preserve">Active learning experiences and small group projects are key components of the course. Assignments, papers, and exams will be based on course materials (e.g., readings, videos), lectures, and class discussions. </w:t>
      </w:r>
      <w:r>
        <w:rPr>
          <w:color w:val="212121"/>
        </w:rPr>
        <w:t xml:space="preserve">Course sessions will be conducted synchronously on NYU Zoom, which you can access from the course site in </w:t>
      </w:r>
      <w:hyperlink r:id="rId10">
        <w:r>
          <w:rPr>
            <w:color w:val="1155CC"/>
          </w:rPr>
          <w:t>NYU Brightspace</w:t>
        </w:r>
      </w:hyperlink>
      <w:r>
        <w:rPr>
          <w:color w:val="666666"/>
        </w:rPr>
        <w:t xml:space="preserve">. </w:t>
      </w:r>
    </w:p>
    <w:p w14:paraId="58E2FD70" w14:textId="77777777" w:rsidR="00465C81" w:rsidRDefault="00465C81" w:rsidP="000B5F09">
      <w:pPr>
        <w:rPr>
          <w:rFonts w:ascii="Roboto Light" w:eastAsia="Roboto Light" w:hAnsi="Roboto Light" w:cs="Roboto Light"/>
        </w:rPr>
      </w:pPr>
    </w:p>
    <w:p w14:paraId="1721998A" w14:textId="77777777" w:rsidR="00465C81" w:rsidRDefault="00000000" w:rsidP="000B5F09">
      <w:r>
        <w:t>This course is Online and will meet once a week on Friday,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lectures/discussions/forum discussions as well as case studies. Two major papers/projects are required that will both be done on an individual basis.</w:t>
      </w:r>
    </w:p>
    <w:p w14:paraId="7F0C1387" w14:textId="77777777" w:rsidR="00465C81" w:rsidRDefault="00465C81"/>
    <w:p w14:paraId="0D561E6D" w14:textId="77777777" w:rsidR="00465C81" w:rsidRPr="000B5F09" w:rsidRDefault="00000000" w:rsidP="000B5F09">
      <w:pPr>
        <w:rPr>
          <w:b/>
          <w:bCs/>
        </w:rPr>
      </w:pPr>
      <w:r w:rsidRPr="000B5F09">
        <w:rPr>
          <w:b/>
          <w:bCs/>
        </w:rPr>
        <w:t>Expectations</w:t>
      </w:r>
    </w:p>
    <w:p w14:paraId="3BDA0328" w14:textId="77777777" w:rsidR="00465C81" w:rsidRDefault="00465C81" w:rsidP="000B5F09"/>
    <w:p w14:paraId="35B7DAEA" w14:textId="77777777" w:rsidR="00465C81" w:rsidRDefault="00000000" w:rsidP="000B5F09">
      <w:pPr>
        <w:rPr>
          <w:u w:val="single"/>
        </w:rPr>
      </w:pPr>
      <w:r>
        <w:rPr>
          <w:u w:val="single"/>
        </w:rPr>
        <w:t>Learning Environment</w:t>
      </w:r>
    </w:p>
    <w:p w14:paraId="6956247D" w14:textId="77777777" w:rsidR="00465C81" w:rsidRDefault="00000000" w:rsidP="000B5F09">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28C2B550" w14:textId="77777777" w:rsidR="00465C81" w:rsidRDefault="00465C81"/>
    <w:p w14:paraId="50B2991A" w14:textId="77777777" w:rsidR="00465C81" w:rsidRPr="000B5F09" w:rsidRDefault="00000000" w:rsidP="000B5F09">
      <w:pPr>
        <w:rPr>
          <w:u w:val="single"/>
        </w:rPr>
      </w:pPr>
      <w:r w:rsidRPr="000B5F09">
        <w:rPr>
          <w:u w:val="single"/>
        </w:rPr>
        <w:t>Participation</w:t>
      </w:r>
    </w:p>
    <w:p w14:paraId="6EA84885" w14:textId="77777777" w:rsidR="00465C81" w:rsidRDefault="00000000" w:rsidP="000B5F09">
      <w:r>
        <w:t xml:space="preserve">You are integral to the learning experience in this class. Be prepared to actively contribute to class activities, group discussions, and work outside of class. </w:t>
      </w:r>
    </w:p>
    <w:p w14:paraId="48F2FA7F" w14:textId="77777777" w:rsidR="00465C81" w:rsidRDefault="00465C81" w:rsidP="000B5F09"/>
    <w:p w14:paraId="2C80AE6F" w14:textId="77777777" w:rsidR="00465C81" w:rsidRPr="000B5F09" w:rsidRDefault="00000000" w:rsidP="000B5F09">
      <w:pPr>
        <w:rPr>
          <w:u w:val="single"/>
        </w:rPr>
      </w:pPr>
      <w:r w:rsidRPr="000B5F09">
        <w:rPr>
          <w:u w:val="single"/>
        </w:rPr>
        <w:t>Assignments and Deadlines</w:t>
      </w:r>
    </w:p>
    <w:p w14:paraId="5FB09910" w14:textId="77777777" w:rsidR="00465C81" w:rsidRDefault="00000000">
      <w:pPr>
        <w:numPr>
          <w:ilvl w:val="0"/>
          <w:numId w:val="10"/>
        </w:numPr>
      </w:pPr>
      <w:r>
        <w:t xml:space="preserve">Students are expected to complete individual readings and complete independent assignments during the course. </w:t>
      </w:r>
    </w:p>
    <w:p w14:paraId="14ECD242" w14:textId="77777777" w:rsidR="00465C81" w:rsidRDefault="00000000">
      <w:pPr>
        <w:numPr>
          <w:ilvl w:val="0"/>
          <w:numId w:val="10"/>
        </w:numPr>
      </w:pPr>
      <w:r>
        <w:t xml:space="preserve">Frequent and high-quality participation and notes for the </w:t>
      </w:r>
      <w:proofErr w:type="gramStart"/>
      <w:r>
        <w:t>in class</w:t>
      </w:r>
      <w:proofErr w:type="gramEnd"/>
      <w:r>
        <w:t xml:space="preserve"> discussions is required</w:t>
      </w:r>
    </w:p>
    <w:p w14:paraId="5C4AE07A" w14:textId="77777777" w:rsidR="00465C81" w:rsidRDefault="00000000">
      <w:pPr>
        <w:numPr>
          <w:ilvl w:val="0"/>
          <w:numId w:val="10"/>
        </w:numPr>
      </w:pPr>
      <w:r>
        <w:t>Readings, individual papers, teamwork, and class discussions will be assigned and graded weekly.</w:t>
      </w:r>
    </w:p>
    <w:p w14:paraId="3F92927E" w14:textId="77777777" w:rsidR="00465C81" w:rsidRDefault="00000000">
      <w:pPr>
        <w:numPr>
          <w:ilvl w:val="0"/>
          <w:numId w:val="10"/>
        </w:numPr>
      </w:pPr>
      <w:r>
        <w:t xml:space="preserve">The final case project will be announced at the beginning of the course, and it will be due by the end of the last class. </w:t>
      </w:r>
    </w:p>
    <w:p w14:paraId="750AD45F" w14:textId="77777777" w:rsidR="00465C81" w:rsidRDefault="00000000">
      <w:pPr>
        <w:numPr>
          <w:ilvl w:val="1"/>
          <w:numId w:val="10"/>
        </w:numPr>
      </w:pPr>
      <w:r>
        <w:t>The purpose of the project is to provide students with a hands-on experience with the intricacies, complexities, planning, meeting requirements, making presentation, and project reporting. Having completed the project, students are required to submit a final essay, and prepare a presentation, which includes a deck of the project and its expectations.</w:t>
      </w:r>
    </w:p>
    <w:p w14:paraId="3B82303B" w14:textId="77777777" w:rsidR="00465C81" w:rsidRDefault="00000000">
      <w:pPr>
        <w:numPr>
          <w:ilvl w:val="0"/>
          <w:numId w:val="10"/>
        </w:numPr>
      </w:pPr>
      <w:r>
        <w:lastRenderedPageBreak/>
        <w:t xml:space="preserve">All team members should contribute to the group projects. Submit a single paper (pdf or doc) for the team identifying which team member contributed to which part of the case. Include your team number, team members, and date, type each question and answers, and include in text and end references in the APA style. The team cases will be evaluated on both an individual and group level. </w:t>
      </w:r>
    </w:p>
    <w:p w14:paraId="0C811AAF" w14:textId="77777777" w:rsidR="00465C81" w:rsidRDefault="00000000">
      <w:pPr>
        <w:numPr>
          <w:ilvl w:val="1"/>
          <w:numId w:val="10"/>
        </w:numPr>
      </w:pPr>
      <w:r>
        <w:t>More details will be provided. All essays are to be written in the APA style.</w:t>
      </w:r>
    </w:p>
    <w:p w14:paraId="4FE9577B" w14:textId="77777777" w:rsidR="00465C81" w:rsidRDefault="00000000">
      <w:pPr>
        <w:numPr>
          <w:ilvl w:val="0"/>
          <w:numId w:val="10"/>
        </w:numPr>
      </w:pPr>
      <w:r>
        <w:t>Please refer to the Course Outline below for Readings, Class Assignments, and Cases.</w:t>
      </w:r>
    </w:p>
    <w:p w14:paraId="45CDF475" w14:textId="77777777" w:rsidR="00465C81" w:rsidRDefault="00000000">
      <w:pPr>
        <w:numPr>
          <w:ilvl w:val="0"/>
          <w:numId w:val="10"/>
        </w:numPr>
      </w:pPr>
      <w:r>
        <w:t>Please review the Grading Policy below.</w:t>
      </w:r>
    </w:p>
    <w:p w14:paraId="09280021" w14:textId="77777777" w:rsidR="00465C81" w:rsidRDefault="00465C81"/>
    <w:p w14:paraId="5E999A60" w14:textId="77777777" w:rsidR="00465C81" w:rsidRPr="000B5F09" w:rsidRDefault="00000000" w:rsidP="000B5F09">
      <w:pPr>
        <w:rPr>
          <w:u w:val="single"/>
        </w:rPr>
      </w:pPr>
      <w:r w:rsidRPr="000B5F09">
        <w:rPr>
          <w:u w:val="single"/>
        </w:rPr>
        <w:t>Course Technology Use</w:t>
      </w:r>
    </w:p>
    <w:p w14:paraId="45C42B0B" w14:textId="77777777" w:rsidR="00465C81" w:rsidRDefault="00000000" w:rsidP="000B5F09">
      <w:r>
        <w:t>We will utilize multiple technologies to achieve the course goals. I expect you to use technology in ways that enhance the learning environment for all students. All class sessions require use of Zoom.</w:t>
      </w:r>
      <w:r>
        <w:rPr>
          <w:b/>
        </w:rPr>
        <w:t xml:space="preserve"> </w:t>
      </w:r>
      <w:r>
        <w:t>All class sessions require use of technology (e.g., laptop, computer lab) for learning purposes.</w:t>
      </w:r>
    </w:p>
    <w:p w14:paraId="11B41A7E" w14:textId="77777777" w:rsidR="00465C81" w:rsidRDefault="00465C81" w:rsidP="000B5F09">
      <w:bookmarkStart w:id="6" w:name="_heading=h.gjdgxs" w:colFirst="0" w:colLast="0"/>
      <w:bookmarkEnd w:id="6"/>
    </w:p>
    <w:p w14:paraId="456910EA" w14:textId="77777777" w:rsidR="00465C81" w:rsidRDefault="00000000" w:rsidP="000B5F09">
      <w:pPr>
        <w:rPr>
          <w:u w:val="single"/>
        </w:rPr>
      </w:pPr>
      <w:r>
        <w:rPr>
          <w:u w:val="single"/>
        </w:rPr>
        <w:t>Feedback and Viewing Grades</w:t>
      </w:r>
    </w:p>
    <w:p w14:paraId="6ABAC33D" w14:textId="77777777" w:rsidR="00465C81" w:rsidRDefault="00000000" w:rsidP="000B5F09">
      <w:r>
        <w:t xml:space="preserve">I will provide timely meaningful feedback on all your work via our course site in NYU Brightspace. You can access your grades on the course site Gradebook. </w:t>
      </w:r>
    </w:p>
    <w:p w14:paraId="19E0DA06" w14:textId="77777777" w:rsidR="00465C81" w:rsidRDefault="00465C81" w:rsidP="000B5F09"/>
    <w:p w14:paraId="6218CA01" w14:textId="77777777" w:rsidR="00465C81" w:rsidRDefault="00000000" w:rsidP="000B5F09">
      <w:pPr>
        <w:rPr>
          <w:u w:val="single"/>
        </w:rPr>
      </w:pPr>
      <w:r>
        <w:rPr>
          <w:u w:val="single"/>
        </w:rPr>
        <w:t>Attendance</w:t>
      </w:r>
    </w:p>
    <w:p w14:paraId="6C0A808C" w14:textId="77777777" w:rsidR="000B5F09" w:rsidRDefault="00000000" w:rsidP="000B5F09">
      <w:r>
        <w:t xml:space="preserve">I expect you to attend all class sessions. Attendance will be taken into consideration when determining your final grade. </w:t>
      </w:r>
    </w:p>
    <w:p w14:paraId="69F2622F" w14:textId="77777777" w:rsidR="000B5F09" w:rsidRDefault="000B5F09" w:rsidP="000B5F09"/>
    <w:p w14:paraId="12AD9180" w14:textId="77777777" w:rsidR="00465C81" w:rsidRDefault="00000000" w:rsidP="000B5F09">
      <w:r>
        <w:t xml:space="preserve">Refer to the </w:t>
      </w:r>
      <w:hyperlink r:id="rId11">
        <w:r>
          <w:rPr>
            <w:color w:val="1155CC"/>
          </w:rPr>
          <w:t>SPS Policies and Procedures page</w:t>
        </w:r>
      </w:hyperlink>
      <w:r>
        <w:rPr>
          <w:color w:val="666666"/>
        </w:rPr>
        <w:t xml:space="preserve"> </w:t>
      </w:r>
      <w:r>
        <w:t xml:space="preserve">for additional information about attendance. </w:t>
      </w:r>
    </w:p>
    <w:p w14:paraId="27B3889C" w14:textId="77777777" w:rsidR="00465C81" w:rsidRDefault="00465C81" w:rsidP="000B5F09"/>
    <w:p w14:paraId="2D8C897C" w14:textId="77777777" w:rsidR="00465C81" w:rsidRDefault="00000000" w:rsidP="000B5F09">
      <w:pPr>
        <w:rPr>
          <w:b/>
        </w:rPr>
      </w:pPr>
      <w: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b/>
        </w:rPr>
        <w:t xml:space="preserve"> </w:t>
      </w:r>
    </w:p>
    <w:p w14:paraId="03833876" w14:textId="77777777" w:rsidR="00465C81" w:rsidRDefault="00000000" w:rsidP="000B5F09">
      <w:r>
        <w:t>Each unexcused absence or being late may result in a student’s grade being lowered by a fraction of a grade. A student who has three unexcused absences may earn a Fail grade.</w:t>
      </w:r>
    </w:p>
    <w:p w14:paraId="5C19B53F" w14:textId="77777777" w:rsidR="000B5F09" w:rsidRDefault="000B5F09" w:rsidP="000B5F09"/>
    <w:p w14:paraId="614B1C6F" w14:textId="77777777" w:rsidR="00465C81" w:rsidRDefault="00000000" w:rsidP="000B5F09">
      <w:bookmarkStart w:id="7" w:name="_heading=h.30j0zll" w:colFirst="0" w:colLast="0"/>
      <w:bookmarkEnd w:id="7"/>
      <w:r>
        <w:rPr>
          <w:color w:val="222222"/>
          <w:highlight w:val="white"/>
        </w:rPr>
        <w:t>Students who join the course during add/drop are responsible for ensuring that they identify what assignments and preparatory work they have missed and complete and submit those per the syllabus.</w:t>
      </w:r>
      <w:r>
        <w:t xml:space="preserve"> </w:t>
      </w:r>
    </w:p>
    <w:p w14:paraId="198EB368" w14:textId="77777777" w:rsidR="000B5F09" w:rsidRDefault="000B5F09" w:rsidP="000B5F09">
      <w:pPr>
        <w:rPr>
          <w:color w:val="222222"/>
          <w:highlight w:val="white"/>
        </w:rPr>
      </w:pPr>
    </w:p>
    <w:p w14:paraId="12855189" w14:textId="77777777" w:rsidR="00465C81" w:rsidRPr="000B5F09" w:rsidRDefault="00000000" w:rsidP="000B5F09">
      <w:pPr>
        <w:rPr>
          <w:rFonts w:ascii="Roboto Light" w:eastAsia="Roboto Light" w:hAnsi="Roboto Light" w:cs="Roboto Light"/>
          <w:b/>
          <w:bCs/>
          <w:color w:val="57068C"/>
        </w:rPr>
      </w:pPr>
      <w:bookmarkStart w:id="8" w:name="bookmark=kix.i8h734s4y3da" w:colFirst="0" w:colLast="0"/>
      <w:bookmarkStart w:id="9" w:name="_heading=h.45qpnf6ywxng" w:colFirst="0" w:colLast="0"/>
      <w:bookmarkEnd w:id="8"/>
      <w:bookmarkEnd w:id="9"/>
      <w:r w:rsidRPr="000B5F09">
        <w:rPr>
          <w:b/>
          <w:bCs/>
        </w:rPr>
        <w:t>Textbooks and Course Materials</w:t>
      </w:r>
    </w:p>
    <w:p w14:paraId="1F95A374" w14:textId="77777777" w:rsidR="00465C81" w:rsidRDefault="00000000" w:rsidP="000B5F09">
      <w:pPr>
        <w:rPr>
          <w:i/>
          <w:color w:val="000000"/>
        </w:rPr>
      </w:pPr>
      <w:r>
        <w:rPr>
          <w:i/>
          <w:color w:val="000000"/>
        </w:rPr>
        <w:t>Students can purchase these items through the NYU Bookstore.</w:t>
      </w:r>
    </w:p>
    <w:p w14:paraId="4AAC52D6" w14:textId="77777777" w:rsidR="00465C81" w:rsidRDefault="00000000" w:rsidP="000B5F09">
      <w:r>
        <w:t>Required:</w:t>
      </w:r>
    </w:p>
    <w:p w14:paraId="4FF2B056" w14:textId="77777777" w:rsidR="00465C81" w:rsidRDefault="00000000">
      <w:pPr>
        <w:numPr>
          <w:ilvl w:val="0"/>
          <w:numId w:val="5"/>
        </w:numPr>
        <w:pBdr>
          <w:top w:val="nil"/>
          <w:left w:val="nil"/>
          <w:bottom w:val="nil"/>
          <w:right w:val="nil"/>
          <w:between w:val="nil"/>
        </w:pBdr>
      </w:pPr>
      <w:r>
        <w:t xml:space="preserve">Cybersecurity – Attack and Defense Strategies: Improve your security posture to mitigate risks and prevent attackers from infiltrating your system, 3rd Edition 3rd Edition </w:t>
      </w:r>
      <w:r>
        <w:rPr>
          <w:color w:val="000000"/>
        </w:rPr>
        <w:t xml:space="preserve">ISBN: </w:t>
      </w:r>
      <w:r>
        <w:t>978-1803248776</w:t>
      </w:r>
    </w:p>
    <w:p w14:paraId="2C63AFDB" w14:textId="77777777" w:rsidR="00465C81" w:rsidRDefault="00465C81">
      <w:pPr>
        <w:ind w:left="720"/>
      </w:pPr>
    </w:p>
    <w:p w14:paraId="075E2B85" w14:textId="77777777" w:rsidR="00465C81" w:rsidRDefault="00465C81">
      <w:pPr>
        <w:ind w:left="720"/>
      </w:pPr>
    </w:p>
    <w:p w14:paraId="42B84151" w14:textId="77777777" w:rsidR="00465C81" w:rsidRDefault="00000000" w:rsidP="000B5F09">
      <w:pPr>
        <w:rPr>
          <w:rFonts w:ascii="Roboto Light" w:eastAsia="Roboto Light" w:hAnsi="Roboto Light" w:cs="Roboto Light"/>
          <w:color w:val="212121"/>
        </w:rPr>
      </w:pPr>
      <w:r>
        <w:lastRenderedPageBreak/>
        <w:t>Recommended:</w:t>
      </w:r>
    </w:p>
    <w:p w14:paraId="31AE9C84" w14:textId="77777777" w:rsidR="00465C81" w:rsidRDefault="00000000">
      <w:pPr>
        <w:numPr>
          <w:ilvl w:val="0"/>
          <w:numId w:val="5"/>
        </w:numPr>
        <w:pBdr>
          <w:top w:val="nil"/>
          <w:left w:val="nil"/>
          <w:bottom w:val="nil"/>
          <w:right w:val="nil"/>
          <w:between w:val="nil"/>
        </w:pBdr>
      </w:pPr>
      <w:r>
        <w:rPr>
          <w:color w:val="000000"/>
        </w:rPr>
        <w:t>Peter L. Bernstein, Against the Gods the Remarkable Story of Risk, John Wiley &amp; Sons, Inc.; ISBN: 0471295639, Published: 1998</w:t>
      </w:r>
    </w:p>
    <w:p w14:paraId="12B73080" w14:textId="77777777" w:rsidR="00465C81" w:rsidRDefault="00000000">
      <w:pPr>
        <w:numPr>
          <w:ilvl w:val="0"/>
          <w:numId w:val="5"/>
        </w:numPr>
        <w:pBdr>
          <w:top w:val="nil"/>
          <w:left w:val="nil"/>
          <w:bottom w:val="nil"/>
          <w:right w:val="nil"/>
          <w:between w:val="nil"/>
        </w:pBdr>
      </w:pPr>
      <w:r>
        <w:rPr>
          <w:color w:val="000000"/>
        </w:rPr>
        <w:t>(ISC)2 CERTIFIED INFORMATION SYSTEMS SECURITY PROFESSIONAL- CISSP Copyright 2018 John Wiley &amp; Sons Inc. ISBN 978-1-119-47593-4</w:t>
      </w:r>
    </w:p>
    <w:p w14:paraId="18CC48FD" w14:textId="77777777" w:rsidR="00465C81" w:rsidRDefault="00000000">
      <w:pPr>
        <w:numPr>
          <w:ilvl w:val="0"/>
          <w:numId w:val="5"/>
        </w:numPr>
        <w:pBdr>
          <w:top w:val="nil"/>
          <w:left w:val="nil"/>
          <w:bottom w:val="nil"/>
          <w:right w:val="nil"/>
          <w:between w:val="nil"/>
        </w:pBdr>
      </w:pPr>
      <w:r>
        <w:rPr>
          <w:color w:val="000000"/>
        </w:rPr>
        <w:t>Recommended for those interested in achieving a Certification.</w:t>
      </w:r>
    </w:p>
    <w:p w14:paraId="7018C502" w14:textId="77777777" w:rsidR="00465C81" w:rsidRDefault="00465C81"/>
    <w:p w14:paraId="014AD94A" w14:textId="77777777" w:rsidR="00465C81" w:rsidRPr="000B5F09" w:rsidRDefault="00000000" w:rsidP="000B5F09">
      <w:pPr>
        <w:rPr>
          <w:b/>
          <w:bCs/>
        </w:rPr>
      </w:pPr>
      <w:r w:rsidRPr="000B5F09">
        <w:rPr>
          <w:b/>
          <w:bCs/>
        </w:rPr>
        <w:t>Grading | Assessment</w:t>
      </w:r>
    </w:p>
    <w:p w14:paraId="2F7E8D3A" w14:textId="77777777" w:rsidR="00465C81" w:rsidRDefault="00000000" w:rsidP="000B5F09">
      <w: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24FCBD65" w14:textId="77777777" w:rsidR="00465C81" w:rsidRDefault="00465C81">
      <w:pPr>
        <w:ind w:hanging="360"/>
        <w:rPr>
          <w:color w:val="57068C"/>
        </w:rPr>
      </w:pPr>
    </w:p>
    <w:p w14:paraId="0EFA8A13" w14:textId="77777777" w:rsidR="00465C81" w:rsidRPr="000B5F09" w:rsidRDefault="00000000" w:rsidP="000B5F09">
      <w:pPr>
        <w:rPr>
          <w:b/>
          <w:bCs/>
        </w:rPr>
      </w:pPr>
      <w:r w:rsidRPr="000B5F09">
        <w:rPr>
          <w:b/>
          <w:bCs/>
        </w:rPr>
        <w:t>DESCRIPTION</w:t>
      </w:r>
      <w:r w:rsidRPr="000B5F09">
        <w:rPr>
          <w:b/>
          <w:bCs/>
        </w:rPr>
        <w:tab/>
      </w:r>
      <w:r w:rsidRPr="000B5F09">
        <w:rPr>
          <w:b/>
          <w:bCs/>
        </w:rPr>
        <w:tab/>
      </w:r>
      <w:r w:rsidRPr="000B5F09">
        <w:rPr>
          <w:b/>
          <w:bCs/>
        </w:rPr>
        <w:tab/>
      </w:r>
      <w:r w:rsidRPr="000B5F09">
        <w:rPr>
          <w:b/>
          <w:bCs/>
        </w:rPr>
        <w:tab/>
      </w:r>
      <w:r w:rsidRPr="000B5F09">
        <w:rPr>
          <w:b/>
          <w:bCs/>
        </w:rPr>
        <w:tab/>
      </w:r>
      <w:r w:rsidRPr="000B5F09">
        <w:rPr>
          <w:b/>
          <w:bCs/>
        </w:rPr>
        <w:tab/>
      </w:r>
      <w:r w:rsidRPr="000B5F09">
        <w:rPr>
          <w:b/>
          <w:bCs/>
        </w:rPr>
        <w:tab/>
      </w:r>
      <w:r w:rsidRPr="000B5F09">
        <w:rPr>
          <w:b/>
          <w:bCs/>
        </w:rPr>
        <w:tab/>
      </w:r>
      <w:r w:rsidR="000B5F09" w:rsidRPr="000B5F09">
        <w:rPr>
          <w:b/>
          <w:bCs/>
        </w:rPr>
        <w:tab/>
      </w:r>
      <w:r w:rsidRPr="000B5F09">
        <w:rPr>
          <w:b/>
          <w:bCs/>
        </w:rPr>
        <w:t>PERCENTAGE</w:t>
      </w:r>
    </w:p>
    <w:p w14:paraId="3C8FA37A" w14:textId="77777777" w:rsidR="00465C81" w:rsidRDefault="00000000" w:rsidP="000B5F09">
      <w:r>
        <w:t>4 Group Presentations (20% Group grade &amp; 20% Individual grade)</w:t>
      </w:r>
      <w:r>
        <w:tab/>
      </w:r>
      <w:r>
        <w:tab/>
        <w:t>40%</w:t>
      </w:r>
    </w:p>
    <w:p w14:paraId="6D7F53B9" w14:textId="77777777" w:rsidR="00465C81" w:rsidRDefault="00000000" w:rsidP="000B5F09">
      <w:r>
        <w:t>Primary Posts in the Forum</w:t>
      </w:r>
      <w:r>
        <w:tab/>
      </w:r>
      <w:r>
        <w:tab/>
      </w:r>
      <w:r>
        <w:tab/>
      </w:r>
      <w:r>
        <w:tab/>
      </w:r>
      <w:r>
        <w:tab/>
      </w:r>
      <w:r>
        <w:tab/>
      </w:r>
      <w:r>
        <w:tab/>
      </w:r>
      <w:r>
        <w:tab/>
        <w:t>10%</w:t>
      </w:r>
    </w:p>
    <w:p w14:paraId="48BBE4FB" w14:textId="77777777" w:rsidR="00465C81" w:rsidRDefault="00000000" w:rsidP="000B5F09">
      <w:r>
        <w:t>Subsequent Posts in the Forum</w:t>
      </w:r>
      <w:r>
        <w:tab/>
      </w:r>
      <w:r>
        <w:tab/>
      </w:r>
      <w:r>
        <w:tab/>
      </w:r>
      <w:r>
        <w:tab/>
      </w:r>
      <w:r>
        <w:tab/>
      </w:r>
      <w:r>
        <w:tab/>
      </w:r>
      <w:r>
        <w:tab/>
        <w:t>10%</w:t>
      </w:r>
    </w:p>
    <w:p w14:paraId="6B4C45ED" w14:textId="77777777" w:rsidR="00465C81" w:rsidRDefault="00000000" w:rsidP="000B5F09">
      <w:r>
        <w:t>Participation</w:t>
      </w:r>
      <w:r>
        <w:tab/>
      </w:r>
      <w:r>
        <w:tab/>
      </w:r>
      <w:r>
        <w:tab/>
      </w:r>
      <w:r>
        <w:tab/>
      </w:r>
      <w:r>
        <w:tab/>
      </w:r>
      <w:r>
        <w:tab/>
      </w:r>
      <w:r>
        <w:tab/>
      </w:r>
      <w:r>
        <w:tab/>
      </w:r>
      <w:r>
        <w:tab/>
      </w:r>
      <w:r>
        <w:tab/>
        <w:t>10%</w:t>
      </w:r>
    </w:p>
    <w:p w14:paraId="68237FA5" w14:textId="77777777" w:rsidR="00465C81" w:rsidRDefault="00000000" w:rsidP="000B5F09">
      <w:r>
        <w:t>Final Group Presentation (15% group grade &amp; 15% individual grade)</w:t>
      </w:r>
      <w:r>
        <w:tab/>
      </w:r>
      <w:r>
        <w:tab/>
        <w:t>30%</w:t>
      </w:r>
    </w:p>
    <w:p w14:paraId="34E4C22C" w14:textId="77777777" w:rsidR="00465C81" w:rsidRDefault="00000000" w:rsidP="000B5F09">
      <w:r>
        <w:t>__________________</w:t>
      </w:r>
      <w:r>
        <w:tab/>
      </w:r>
      <w:r>
        <w:tab/>
      </w:r>
      <w:r>
        <w:tab/>
      </w:r>
      <w:r>
        <w:tab/>
      </w:r>
      <w:r>
        <w:tab/>
      </w:r>
      <w:r>
        <w:tab/>
      </w:r>
      <w:r>
        <w:tab/>
        <w:t xml:space="preserve">          </w:t>
      </w:r>
      <w:r>
        <w:tab/>
      </w:r>
      <w:r>
        <w:tab/>
        <w:t>____</w:t>
      </w:r>
    </w:p>
    <w:p w14:paraId="46F9D4AC" w14:textId="77777777" w:rsidR="00465C81" w:rsidRDefault="00000000" w:rsidP="000B5F09">
      <w:r>
        <w:t>TOTAL POSSIBLE</w:t>
      </w:r>
      <w:r>
        <w:tab/>
      </w:r>
      <w:r>
        <w:tab/>
      </w:r>
      <w:r>
        <w:tab/>
      </w:r>
      <w:r>
        <w:tab/>
      </w:r>
      <w:r>
        <w:tab/>
      </w:r>
      <w:r>
        <w:tab/>
      </w:r>
      <w:r>
        <w:tab/>
      </w:r>
      <w:r>
        <w:tab/>
      </w:r>
      <w:r>
        <w:tab/>
        <w:t>100%</w:t>
      </w:r>
    </w:p>
    <w:p w14:paraId="79609748" w14:textId="77777777" w:rsidR="00465C81" w:rsidRDefault="00465C81"/>
    <w:p w14:paraId="0998AC55" w14:textId="77777777" w:rsidR="000B5F09" w:rsidRPr="00214FC6" w:rsidRDefault="000B5F09" w:rsidP="000B5F09">
      <w:pPr>
        <w:rPr>
          <w:i/>
          <w:iCs/>
        </w:rPr>
      </w:pPr>
      <w:r w:rsidRPr="00214FC6">
        <w:rPr>
          <w:i/>
          <w:iCs/>
        </w:rPr>
        <w:t xml:space="preserve">See the </w:t>
      </w:r>
      <w:hyperlink r:id="rId12" w:anchor="Graduate1">
        <w:r w:rsidRPr="00214FC6">
          <w:rPr>
            <w:rStyle w:val="Hyperlink"/>
            <w:i/>
            <w:iCs/>
          </w:rPr>
          <w:t>“Grades” section of Academic Policies</w:t>
        </w:r>
      </w:hyperlink>
      <w:r w:rsidRPr="00214FC6">
        <w:rPr>
          <w:i/>
          <w:iCs/>
        </w:rPr>
        <w:t xml:space="preserve"> for the complete grading policy, including the letter grade conversion, and the criteria for a grade of incomplete, taking a course on a pass/fail basis, and withdrawing from a course. </w:t>
      </w:r>
    </w:p>
    <w:p w14:paraId="4117E011" w14:textId="77777777" w:rsidR="000B5F09" w:rsidRDefault="000B5F09"/>
    <w:p w14:paraId="4BFBC5F1" w14:textId="77777777" w:rsidR="00465C81" w:rsidRDefault="00465C81">
      <w:pPr>
        <w:ind w:hanging="360"/>
        <w:rPr>
          <w:i/>
          <w:color w:val="212121"/>
        </w:rPr>
      </w:pPr>
    </w:p>
    <w:p w14:paraId="14E57942" w14:textId="77777777" w:rsidR="00465C81" w:rsidRPr="000B5F09" w:rsidRDefault="00000000" w:rsidP="000B5F09">
      <w:pPr>
        <w:rPr>
          <w:b/>
          <w:bCs/>
        </w:rPr>
      </w:pPr>
      <w:r w:rsidRPr="000B5F09">
        <w:rPr>
          <w:b/>
          <w:bCs/>
        </w:rPr>
        <w:t>Course Outline</w:t>
      </w:r>
    </w:p>
    <w:p w14:paraId="42699020" w14:textId="77777777" w:rsidR="00465C81" w:rsidRPr="000B5F09" w:rsidRDefault="00465C81" w:rsidP="000B5F09">
      <w:pPr>
        <w:rPr>
          <w:b/>
          <w:bCs/>
          <w:i/>
          <w:color w:val="8900E1"/>
        </w:rPr>
      </w:pPr>
      <w:bookmarkStart w:id="10" w:name="_heading=h.3znysh7" w:colFirst="0" w:colLast="0"/>
      <w:bookmarkEnd w:id="10"/>
    </w:p>
    <w:p w14:paraId="66CAE979" w14:textId="77777777" w:rsidR="00465C81" w:rsidRDefault="00000000" w:rsidP="000B5F09">
      <w:r w:rsidRPr="000B5F09">
        <w:rPr>
          <w:b/>
          <w:bCs/>
        </w:rPr>
        <w:t>Start/End Dates:</w:t>
      </w:r>
      <w:r>
        <w:t xml:space="preserve"> 01/24/202</w:t>
      </w:r>
      <w:r w:rsidR="0024339A">
        <w:t>4</w:t>
      </w:r>
      <w:r>
        <w:t xml:space="preserve"> - 05/01/2024 | Wednesday</w:t>
      </w:r>
    </w:p>
    <w:p w14:paraId="116BBC99" w14:textId="77777777" w:rsidR="00465C81" w:rsidRDefault="00000000" w:rsidP="000B5F09">
      <w:r w:rsidRPr="000B5F09">
        <w:rPr>
          <w:b/>
          <w:bCs/>
        </w:rPr>
        <w:t>Time:</w:t>
      </w:r>
      <w:r>
        <w:t xml:space="preserve"> 06:20pm - 08:55pm</w:t>
      </w:r>
    </w:p>
    <w:p w14:paraId="6D2EF3CD" w14:textId="77777777" w:rsidR="00465C81" w:rsidRDefault="00000000" w:rsidP="000B5F09">
      <w:r w:rsidRPr="00C13CB4">
        <w:rPr>
          <w:b/>
          <w:bCs/>
        </w:rPr>
        <w:t>No Class Date(s):</w:t>
      </w:r>
      <w:r>
        <w:t xml:space="preserve"> Wednesday - 3/20/2024</w:t>
      </w:r>
    </w:p>
    <w:p w14:paraId="3D4BDE7B" w14:textId="77777777" w:rsidR="00465C81" w:rsidRDefault="00000000" w:rsidP="00C13CB4">
      <w:r w:rsidRPr="00C13CB4">
        <w:rPr>
          <w:b/>
          <w:bCs/>
        </w:rPr>
        <w:t>Special Notes:</w:t>
      </w:r>
      <w:r>
        <w:t xml:space="preserve"> Spring Break 03/18/24 - 03/24/24</w:t>
      </w:r>
    </w:p>
    <w:p w14:paraId="22A2FAD0" w14:textId="77777777" w:rsidR="00465C81" w:rsidRDefault="00465C81">
      <w:pPr>
        <w:ind w:hanging="360"/>
        <w:rPr>
          <w:b/>
        </w:rPr>
      </w:pPr>
    </w:p>
    <w:p w14:paraId="617CC724" w14:textId="77777777" w:rsidR="00465C81" w:rsidRPr="000B5F09" w:rsidRDefault="00000000" w:rsidP="000B5F09">
      <w:pPr>
        <w:rPr>
          <w:b/>
          <w:bCs/>
        </w:rPr>
      </w:pPr>
      <w:r w:rsidRPr="000B5F09">
        <w:rPr>
          <w:b/>
          <w:bCs/>
        </w:rPr>
        <w:t xml:space="preserve">Session </w:t>
      </w:r>
      <w:r w:rsidRPr="000B5F09">
        <w:rPr>
          <w:b/>
          <w:bCs/>
          <w:color w:val="000000"/>
        </w:rPr>
        <w:t xml:space="preserve">1 - </w:t>
      </w:r>
      <w:r w:rsidRPr="000B5F09">
        <w:rPr>
          <w:b/>
          <w:bCs/>
        </w:rPr>
        <w:t>1/24</w:t>
      </w:r>
    </w:p>
    <w:p w14:paraId="0AF09828" w14:textId="77777777" w:rsidR="00465C81" w:rsidRDefault="00000000" w:rsidP="000B5F09">
      <w:r>
        <w:t xml:space="preserve">Topic: Security Posture </w:t>
      </w:r>
    </w:p>
    <w:p w14:paraId="4B09F578" w14:textId="77777777" w:rsidR="00465C81" w:rsidRDefault="00000000" w:rsidP="000B5F09">
      <w:pPr>
        <w:rPr>
          <w:color w:val="212121"/>
        </w:rPr>
      </w:pPr>
      <w:r>
        <w:rPr>
          <w:color w:val="212121"/>
        </w:rPr>
        <w:t xml:space="preserve">Description: What is data, and why should it be protected? </w:t>
      </w:r>
    </w:p>
    <w:p w14:paraId="581AEC9C" w14:textId="77777777" w:rsidR="00465C81" w:rsidRDefault="00000000">
      <w:pPr>
        <w:numPr>
          <w:ilvl w:val="0"/>
          <w:numId w:val="6"/>
        </w:numPr>
        <w:rPr>
          <w:color w:val="212121"/>
        </w:rPr>
      </w:pPr>
      <w:r>
        <w:rPr>
          <w:color w:val="212121"/>
        </w:rPr>
        <w:t>The importance of data and why organizations must focus on protecting it</w:t>
      </w:r>
    </w:p>
    <w:p w14:paraId="1BF40BB8" w14:textId="77777777" w:rsidR="00465C81" w:rsidRDefault="00000000">
      <w:pPr>
        <w:numPr>
          <w:ilvl w:val="0"/>
          <w:numId w:val="6"/>
        </w:numPr>
        <w:rPr>
          <w:color w:val="212121"/>
        </w:rPr>
      </w:pPr>
      <w:r>
        <w:rPr>
          <w:color w:val="212121"/>
        </w:rPr>
        <w:t xml:space="preserve">How to begin by performing a data classification exercise </w:t>
      </w:r>
    </w:p>
    <w:p w14:paraId="7C724CA9" w14:textId="77777777" w:rsidR="00465C81" w:rsidRDefault="00000000">
      <w:pPr>
        <w:numPr>
          <w:ilvl w:val="0"/>
          <w:numId w:val="6"/>
        </w:numPr>
        <w:rPr>
          <w:color w:val="212121"/>
        </w:rPr>
      </w:pPr>
      <w:r>
        <w:rPr>
          <w:color w:val="212121"/>
        </w:rPr>
        <w:t>Data Classification Types</w:t>
      </w:r>
    </w:p>
    <w:p w14:paraId="47F3DFC9" w14:textId="77777777" w:rsidR="00465C81" w:rsidRDefault="00465C81">
      <w:pPr>
        <w:ind w:hanging="360"/>
        <w:rPr>
          <w:color w:val="212121"/>
        </w:rPr>
      </w:pPr>
    </w:p>
    <w:p w14:paraId="71DD0D8A" w14:textId="77777777" w:rsidR="00465C81" w:rsidRDefault="00000000">
      <w:r>
        <w:t>Assigned Readings:</w:t>
      </w:r>
    </w:p>
    <w:p w14:paraId="485D5A13" w14:textId="77777777" w:rsidR="00465C81" w:rsidRDefault="00000000">
      <w:pPr>
        <w:numPr>
          <w:ilvl w:val="0"/>
          <w:numId w:val="8"/>
        </w:numPr>
      </w:pPr>
      <w:r>
        <w:lastRenderedPageBreak/>
        <w:t>Read: Chapter 1 - Cybersecurity - Attack and Defense Strategies</w:t>
      </w:r>
    </w:p>
    <w:p w14:paraId="405556F4" w14:textId="77777777" w:rsidR="00465C81" w:rsidRDefault="00465C81"/>
    <w:p w14:paraId="24F5B67E" w14:textId="77777777" w:rsidR="00465C81" w:rsidRDefault="00000000">
      <w:r>
        <w:t>Discussion:</w:t>
      </w:r>
    </w:p>
    <w:p w14:paraId="0166D02D" w14:textId="77777777" w:rsidR="00465C81" w:rsidRDefault="00000000">
      <w:pPr>
        <w:numPr>
          <w:ilvl w:val="0"/>
          <w:numId w:val="1"/>
        </w:numPr>
      </w:pPr>
      <w:r>
        <w:t>Select an industry you work for or desire to work in. What information would be the most important to protect specifically for that industry?</w:t>
      </w:r>
    </w:p>
    <w:p w14:paraId="604CFE00" w14:textId="77777777" w:rsidR="00465C81" w:rsidRDefault="00465C81"/>
    <w:p w14:paraId="04B933ED" w14:textId="77777777" w:rsidR="00465C81" w:rsidRDefault="00000000">
      <w:r>
        <w:t>Assignment(s):</w:t>
      </w:r>
    </w:p>
    <w:p w14:paraId="5009B595" w14:textId="77777777" w:rsidR="00465C81" w:rsidRDefault="00000000">
      <w:pPr>
        <w:numPr>
          <w:ilvl w:val="0"/>
          <w:numId w:val="9"/>
        </w:numPr>
      </w:pPr>
      <w:r>
        <w:t>Complete discussion post and respond to at least 2 students - Due on 1/31</w:t>
      </w:r>
    </w:p>
    <w:p w14:paraId="1F87EE98" w14:textId="77777777" w:rsidR="00465C81" w:rsidRDefault="00465C81"/>
    <w:p w14:paraId="3CD9126A" w14:textId="77777777" w:rsidR="00465C81" w:rsidRDefault="00000000">
      <w:r>
        <w:rPr>
          <w:color w:val="212121"/>
        </w:rPr>
        <w:t>Additional Recommended/Optional Resources:</w:t>
      </w:r>
    </w:p>
    <w:p w14:paraId="6EA43423" w14:textId="77777777" w:rsidR="00465C81" w:rsidRDefault="00000000">
      <w:pPr>
        <w:numPr>
          <w:ilvl w:val="0"/>
          <w:numId w:val="1"/>
        </w:numPr>
      </w:pPr>
      <w:hyperlink r:id="rId13">
        <w:r>
          <w:rPr>
            <w:color w:val="1155CC"/>
            <w:u w:val="single"/>
          </w:rPr>
          <w:t>Data Classification: How to Classify Your Company's Data and Be Better Prepared for a Data-driven Future</w:t>
        </w:r>
      </w:hyperlink>
    </w:p>
    <w:p w14:paraId="2C71156E" w14:textId="77777777" w:rsidR="00465C81" w:rsidRDefault="00465C81">
      <w:pPr>
        <w:ind w:hanging="360"/>
        <w:rPr>
          <w:b/>
        </w:rPr>
      </w:pPr>
    </w:p>
    <w:p w14:paraId="094FFA66" w14:textId="77777777" w:rsidR="00465C81" w:rsidRPr="000B5F09" w:rsidRDefault="00000000" w:rsidP="000B5F09">
      <w:pPr>
        <w:rPr>
          <w:b/>
          <w:bCs/>
        </w:rPr>
      </w:pPr>
      <w:r w:rsidRPr="000B5F09">
        <w:rPr>
          <w:b/>
          <w:bCs/>
        </w:rPr>
        <w:t>Session 2 - 1/31</w:t>
      </w:r>
    </w:p>
    <w:p w14:paraId="5C45E1EF" w14:textId="77777777" w:rsidR="00465C81" w:rsidRDefault="00000000" w:rsidP="000B5F09">
      <w:r>
        <w:t>Topic: Incident Response Process</w:t>
      </w:r>
    </w:p>
    <w:p w14:paraId="7FF98794" w14:textId="77777777" w:rsidR="00465C81" w:rsidRDefault="00000000" w:rsidP="000B5F09">
      <w:pPr>
        <w:rPr>
          <w:color w:val="212121"/>
        </w:rPr>
      </w:pPr>
      <w:r>
        <w:rPr>
          <w:color w:val="212121"/>
        </w:rPr>
        <w:t>Description: Reasons to have an IR Process</w:t>
      </w:r>
    </w:p>
    <w:p w14:paraId="22D33F57" w14:textId="77777777" w:rsidR="00465C81" w:rsidRDefault="00000000">
      <w:pPr>
        <w:numPr>
          <w:ilvl w:val="0"/>
          <w:numId w:val="6"/>
        </w:numPr>
        <w:rPr>
          <w:color w:val="212121"/>
        </w:rPr>
      </w:pPr>
      <w:r>
        <w:rPr>
          <w:color w:val="212121"/>
        </w:rPr>
        <w:t>Create an Incident response process</w:t>
      </w:r>
    </w:p>
    <w:p w14:paraId="1D31A8C6" w14:textId="77777777" w:rsidR="00465C81" w:rsidRDefault="00000000">
      <w:pPr>
        <w:numPr>
          <w:ilvl w:val="0"/>
          <w:numId w:val="6"/>
        </w:numPr>
        <w:rPr>
          <w:color w:val="212121"/>
        </w:rPr>
      </w:pPr>
      <w:r>
        <w:rPr>
          <w:color w:val="212121"/>
        </w:rPr>
        <w:t xml:space="preserve">Incident Response Life Cycle </w:t>
      </w:r>
    </w:p>
    <w:p w14:paraId="1524884D" w14:textId="77777777" w:rsidR="00465C81" w:rsidRDefault="00465C81">
      <w:pPr>
        <w:ind w:hanging="360"/>
        <w:rPr>
          <w:color w:val="212121"/>
        </w:rPr>
      </w:pPr>
    </w:p>
    <w:p w14:paraId="358DB9AE" w14:textId="77777777" w:rsidR="00465C81" w:rsidRDefault="00000000">
      <w:r>
        <w:t>Assigned Readings:</w:t>
      </w:r>
    </w:p>
    <w:p w14:paraId="19191B89" w14:textId="77777777" w:rsidR="00465C81" w:rsidRDefault="00000000">
      <w:pPr>
        <w:numPr>
          <w:ilvl w:val="0"/>
          <w:numId w:val="8"/>
        </w:numPr>
      </w:pPr>
      <w:r>
        <w:t>Read: Chapter 2 - Cybersecurity - Attack and Defense Strategies</w:t>
      </w:r>
    </w:p>
    <w:p w14:paraId="734209A5" w14:textId="77777777" w:rsidR="00465C81" w:rsidRDefault="00000000">
      <w:pPr>
        <w:numPr>
          <w:ilvl w:val="0"/>
          <w:numId w:val="8"/>
        </w:numPr>
      </w:pPr>
      <w:hyperlink r:id="rId14">
        <w:r>
          <w:rPr>
            <w:color w:val="1155CC"/>
            <w:u w:val="single"/>
          </w:rPr>
          <w:t>Incident Response Plan 101</w:t>
        </w:r>
      </w:hyperlink>
    </w:p>
    <w:p w14:paraId="4778E598" w14:textId="77777777" w:rsidR="00465C81" w:rsidRDefault="00465C81"/>
    <w:p w14:paraId="040CCC5E" w14:textId="77777777" w:rsidR="00465C81" w:rsidRDefault="00000000">
      <w:r>
        <w:t>Discussion:</w:t>
      </w:r>
    </w:p>
    <w:p w14:paraId="7A08E4F2" w14:textId="77777777" w:rsidR="00465C81" w:rsidRDefault="00000000">
      <w:pPr>
        <w:numPr>
          <w:ilvl w:val="0"/>
          <w:numId w:val="1"/>
        </w:numPr>
      </w:pPr>
      <w:r>
        <w:t>How does the incident response impact the business? Why does this make a positive impact on the organization?</w:t>
      </w:r>
    </w:p>
    <w:p w14:paraId="42441DF6" w14:textId="77777777" w:rsidR="00465C81" w:rsidRDefault="00465C81"/>
    <w:p w14:paraId="4A3E3E8F" w14:textId="77777777" w:rsidR="00465C81" w:rsidRDefault="00000000">
      <w:r>
        <w:t>Assignment(s):</w:t>
      </w:r>
    </w:p>
    <w:p w14:paraId="50F2C5C5" w14:textId="77777777" w:rsidR="00465C81" w:rsidRDefault="00000000">
      <w:pPr>
        <w:numPr>
          <w:ilvl w:val="0"/>
          <w:numId w:val="9"/>
        </w:numPr>
      </w:pPr>
      <w:r>
        <w:t>Complete discussion post and respond to at least 2 students - Due on 2/7</w:t>
      </w:r>
    </w:p>
    <w:p w14:paraId="0C99FDE5" w14:textId="77777777" w:rsidR="00465C81" w:rsidRDefault="00000000">
      <w:pPr>
        <w:numPr>
          <w:ilvl w:val="0"/>
          <w:numId w:val="9"/>
        </w:numPr>
      </w:pPr>
      <w:r>
        <w:t>Group Project - Create a PowerPoint presentation outlining an IR plan, select a business or industry, and outline an incident response plan. - Due on 2/7</w:t>
      </w:r>
    </w:p>
    <w:p w14:paraId="0AAE002E" w14:textId="77777777" w:rsidR="00465C81" w:rsidRDefault="00000000">
      <w:pPr>
        <w:numPr>
          <w:ilvl w:val="1"/>
          <w:numId w:val="9"/>
        </w:numPr>
      </w:pPr>
      <w:r>
        <w:t xml:space="preserve">Provide an overview of what </w:t>
      </w:r>
      <w:r>
        <w:rPr>
          <w:b/>
        </w:rPr>
        <w:t>unique</w:t>
      </w:r>
      <w:r>
        <w:t xml:space="preserve"> incident response aspects for the business.</w:t>
      </w:r>
    </w:p>
    <w:p w14:paraId="50498AD9" w14:textId="77777777" w:rsidR="00465C81" w:rsidRDefault="00000000">
      <w:pPr>
        <w:numPr>
          <w:ilvl w:val="1"/>
          <w:numId w:val="9"/>
        </w:numPr>
      </w:pPr>
      <w:r>
        <w:t>What documents need to be created?</w:t>
      </w:r>
    </w:p>
    <w:p w14:paraId="30609221" w14:textId="77777777" w:rsidR="00465C81" w:rsidRDefault="00000000">
      <w:pPr>
        <w:numPr>
          <w:ilvl w:val="1"/>
          <w:numId w:val="9"/>
        </w:numPr>
      </w:pPr>
      <w:r>
        <w:t>Who are the key stakeholders involved in the incident response process?</w:t>
      </w:r>
    </w:p>
    <w:p w14:paraId="03D2DA07" w14:textId="77777777" w:rsidR="00465C81" w:rsidRDefault="00000000">
      <w:pPr>
        <w:numPr>
          <w:ilvl w:val="1"/>
          <w:numId w:val="9"/>
        </w:numPr>
      </w:pPr>
      <w:r>
        <w:t>What training is required to educate staff across the organization?</w:t>
      </w:r>
    </w:p>
    <w:p w14:paraId="4B02F072" w14:textId="77777777" w:rsidR="00465C81" w:rsidRDefault="00465C81"/>
    <w:p w14:paraId="4ACF1E34" w14:textId="77777777" w:rsidR="00465C81" w:rsidRDefault="00000000">
      <w:r>
        <w:rPr>
          <w:color w:val="212121"/>
        </w:rPr>
        <w:t>Additional Recommended/Optional Resources:</w:t>
      </w:r>
    </w:p>
    <w:p w14:paraId="06C69419" w14:textId="77777777" w:rsidR="00465C81" w:rsidRDefault="00000000">
      <w:pPr>
        <w:numPr>
          <w:ilvl w:val="0"/>
          <w:numId w:val="1"/>
        </w:numPr>
      </w:pPr>
      <w:hyperlink r:id="rId15">
        <w:r>
          <w:rPr>
            <w:color w:val="1155CC"/>
            <w:u w:val="single"/>
          </w:rPr>
          <w:t>How to Create a Cybersecurity Incident Response Plan</w:t>
        </w:r>
      </w:hyperlink>
    </w:p>
    <w:p w14:paraId="0B2C4971" w14:textId="77777777" w:rsidR="00465C81" w:rsidRDefault="00000000">
      <w:pPr>
        <w:numPr>
          <w:ilvl w:val="0"/>
          <w:numId w:val="1"/>
        </w:numPr>
      </w:pPr>
      <w:hyperlink r:id="rId16">
        <w:r>
          <w:rPr>
            <w:color w:val="1155CC"/>
            <w:u w:val="single"/>
          </w:rPr>
          <w:t>How to Make and Implement a Successful Incident Response Plan</w:t>
        </w:r>
      </w:hyperlink>
    </w:p>
    <w:p w14:paraId="3D0A3D08" w14:textId="77777777" w:rsidR="00465C81" w:rsidRDefault="00000000">
      <w:pPr>
        <w:numPr>
          <w:ilvl w:val="0"/>
          <w:numId w:val="1"/>
        </w:numPr>
      </w:pPr>
      <w:hyperlink r:id="rId17">
        <w:r>
          <w:rPr>
            <w:color w:val="1155CC"/>
            <w:u w:val="single"/>
          </w:rPr>
          <w:t>Building Your Own IR Process Based on NIST Guidelines</w:t>
        </w:r>
      </w:hyperlink>
    </w:p>
    <w:p w14:paraId="4CD43299" w14:textId="77777777" w:rsidR="00465C81" w:rsidRDefault="00465C81"/>
    <w:p w14:paraId="03A5F77F" w14:textId="77777777" w:rsidR="00465C81" w:rsidRDefault="00465C81">
      <w:pPr>
        <w:ind w:hanging="360"/>
        <w:rPr>
          <w:b/>
        </w:rPr>
      </w:pPr>
    </w:p>
    <w:p w14:paraId="1114636F" w14:textId="77777777" w:rsidR="00465C81" w:rsidRPr="000B5F09" w:rsidRDefault="00000000" w:rsidP="000B5F09">
      <w:pPr>
        <w:rPr>
          <w:b/>
          <w:bCs/>
        </w:rPr>
      </w:pPr>
      <w:r w:rsidRPr="000B5F09">
        <w:rPr>
          <w:b/>
          <w:bCs/>
        </w:rPr>
        <w:t>Session 3 - 2/7</w:t>
      </w:r>
    </w:p>
    <w:p w14:paraId="563757D0" w14:textId="77777777" w:rsidR="00465C81" w:rsidRDefault="00000000" w:rsidP="000B5F09">
      <w:r>
        <w:t>Topic: Incident Response Process (Continued)</w:t>
      </w:r>
    </w:p>
    <w:p w14:paraId="2430B323" w14:textId="77777777" w:rsidR="00465C81" w:rsidRDefault="00000000" w:rsidP="000B5F09">
      <w:pPr>
        <w:rPr>
          <w:color w:val="212121"/>
        </w:rPr>
      </w:pPr>
      <w:r>
        <w:rPr>
          <w:color w:val="212121"/>
        </w:rPr>
        <w:t>Description: Reasons to have an IR Process</w:t>
      </w:r>
    </w:p>
    <w:p w14:paraId="7B5500C1" w14:textId="77777777" w:rsidR="00465C81" w:rsidRDefault="00000000">
      <w:pPr>
        <w:numPr>
          <w:ilvl w:val="0"/>
          <w:numId w:val="6"/>
        </w:numPr>
        <w:rPr>
          <w:color w:val="212121"/>
        </w:rPr>
      </w:pPr>
      <w:r>
        <w:rPr>
          <w:color w:val="212121"/>
        </w:rPr>
        <w:lastRenderedPageBreak/>
        <w:t>Implementing an incident response plan</w:t>
      </w:r>
    </w:p>
    <w:p w14:paraId="070AF16A" w14:textId="77777777" w:rsidR="00465C81" w:rsidRDefault="00000000">
      <w:pPr>
        <w:numPr>
          <w:ilvl w:val="0"/>
          <w:numId w:val="6"/>
        </w:numPr>
        <w:rPr>
          <w:color w:val="212121"/>
        </w:rPr>
      </w:pPr>
      <w:r>
        <w:rPr>
          <w:color w:val="212121"/>
        </w:rPr>
        <w:t>Case Studies of Implementation Approaches</w:t>
      </w:r>
    </w:p>
    <w:p w14:paraId="49DC2861" w14:textId="77777777" w:rsidR="00465C81" w:rsidRDefault="00465C81">
      <w:pPr>
        <w:ind w:left="0"/>
        <w:rPr>
          <w:color w:val="212121"/>
        </w:rPr>
      </w:pPr>
    </w:p>
    <w:p w14:paraId="1E05E5E9" w14:textId="77777777" w:rsidR="00465C81" w:rsidRDefault="00000000">
      <w:pPr>
        <w:ind w:left="0"/>
      </w:pPr>
      <w:r>
        <w:t>Assigned Readings:</w:t>
      </w:r>
    </w:p>
    <w:p w14:paraId="6351D8DC" w14:textId="77777777" w:rsidR="00465C81" w:rsidRDefault="00000000">
      <w:pPr>
        <w:numPr>
          <w:ilvl w:val="0"/>
          <w:numId w:val="8"/>
        </w:numPr>
      </w:pPr>
      <w:r>
        <w:t>Read: Chapter 2 - Cybersecurity - Attack and Defense Strategies</w:t>
      </w:r>
    </w:p>
    <w:p w14:paraId="55F9591F" w14:textId="77777777" w:rsidR="00465C81" w:rsidRDefault="00000000">
      <w:pPr>
        <w:numPr>
          <w:ilvl w:val="0"/>
          <w:numId w:val="8"/>
        </w:numPr>
      </w:pPr>
      <w:hyperlink r:id="rId18">
        <w:r>
          <w:rPr>
            <w:color w:val="1155CC"/>
            <w:u w:val="single"/>
          </w:rPr>
          <w:t>Incident Response Plan 101</w:t>
        </w:r>
      </w:hyperlink>
    </w:p>
    <w:p w14:paraId="59DCD500" w14:textId="77777777" w:rsidR="00465C81" w:rsidRDefault="00465C81"/>
    <w:p w14:paraId="07E43992" w14:textId="77777777" w:rsidR="00465C81" w:rsidRDefault="00000000">
      <w:pPr>
        <w:ind w:left="0"/>
      </w:pPr>
      <w:r>
        <w:t>Assignment(s):</w:t>
      </w:r>
    </w:p>
    <w:p w14:paraId="59813DFA" w14:textId="77777777" w:rsidR="00465C81" w:rsidRDefault="00000000">
      <w:pPr>
        <w:numPr>
          <w:ilvl w:val="0"/>
          <w:numId w:val="1"/>
        </w:numPr>
      </w:pPr>
      <w:r>
        <w:t>Identify the unique lessons learned from the case studies presented - Due 2/14</w:t>
      </w:r>
    </w:p>
    <w:p w14:paraId="4E33728A" w14:textId="77777777" w:rsidR="00465C81" w:rsidRDefault="00465C81" w:rsidP="000B5F09"/>
    <w:p w14:paraId="26BE065B" w14:textId="77777777" w:rsidR="00465C81" w:rsidRPr="000B5F09" w:rsidRDefault="00000000" w:rsidP="000B5F09">
      <w:pPr>
        <w:rPr>
          <w:b/>
          <w:bCs/>
        </w:rPr>
      </w:pPr>
      <w:r w:rsidRPr="000B5F09">
        <w:rPr>
          <w:b/>
          <w:bCs/>
        </w:rPr>
        <w:t>Session 4 – 2/14</w:t>
      </w:r>
    </w:p>
    <w:p w14:paraId="63068BF3" w14:textId="77777777" w:rsidR="00465C81" w:rsidRDefault="00000000" w:rsidP="000B5F09">
      <w:r>
        <w:t>Topic: Understanding the Cybersecurity Kill Chain, Reconnaissance &amp; Compromising the System</w:t>
      </w:r>
    </w:p>
    <w:p w14:paraId="0D33E0A4" w14:textId="77777777" w:rsidR="00465C81" w:rsidRDefault="00465C81">
      <w:pPr>
        <w:ind w:hanging="360"/>
        <w:rPr>
          <w:color w:val="212121"/>
        </w:rPr>
      </w:pPr>
    </w:p>
    <w:p w14:paraId="1A3DB49E" w14:textId="77777777" w:rsidR="00465C81" w:rsidRDefault="00000000" w:rsidP="000B5F09">
      <w:r>
        <w:t xml:space="preserve">Description: Diving deep into the tools that attackers will use to breach your organization </w:t>
      </w:r>
    </w:p>
    <w:p w14:paraId="4C46DE59" w14:textId="77777777" w:rsidR="00465C81" w:rsidRDefault="00000000">
      <w:pPr>
        <w:numPr>
          <w:ilvl w:val="0"/>
          <w:numId w:val="6"/>
        </w:numPr>
        <w:rPr>
          <w:color w:val="212121"/>
        </w:rPr>
      </w:pPr>
      <w:r>
        <w:rPr>
          <w:color w:val="212121"/>
        </w:rPr>
        <w:t>Access and privilege escalation</w:t>
      </w:r>
    </w:p>
    <w:p w14:paraId="55CCEB13" w14:textId="77777777" w:rsidR="00465C81" w:rsidRDefault="00000000">
      <w:pPr>
        <w:numPr>
          <w:ilvl w:val="0"/>
          <w:numId w:val="6"/>
        </w:numPr>
        <w:rPr>
          <w:color w:val="212121"/>
        </w:rPr>
      </w:pPr>
      <w:r>
        <w:rPr>
          <w:color w:val="212121"/>
        </w:rPr>
        <w:t>Exfiltration</w:t>
      </w:r>
    </w:p>
    <w:p w14:paraId="31632393" w14:textId="77777777" w:rsidR="00465C81" w:rsidRDefault="00000000" w:rsidP="000B5F09">
      <w:r>
        <w:t xml:space="preserve">Understanding how attackers go from start to finish in the attack lifecycle </w:t>
      </w:r>
    </w:p>
    <w:p w14:paraId="435898EA" w14:textId="77777777" w:rsidR="00465C81" w:rsidRDefault="00000000">
      <w:pPr>
        <w:numPr>
          <w:ilvl w:val="0"/>
          <w:numId w:val="6"/>
        </w:numPr>
        <w:rPr>
          <w:color w:val="212121"/>
        </w:rPr>
      </w:pPr>
      <w:r>
        <w:rPr>
          <w:color w:val="212121"/>
        </w:rPr>
        <w:t>External and Internal reconnaissance</w:t>
      </w:r>
    </w:p>
    <w:p w14:paraId="38EF3308" w14:textId="77777777" w:rsidR="00465C81" w:rsidRDefault="00000000">
      <w:pPr>
        <w:numPr>
          <w:ilvl w:val="0"/>
          <w:numId w:val="6"/>
        </w:numPr>
        <w:rPr>
          <w:color w:val="212121"/>
        </w:rPr>
      </w:pPr>
      <w:r>
        <w:rPr>
          <w:color w:val="212121"/>
        </w:rPr>
        <w:t>Analyzing current trends</w:t>
      </w:r>
    </w:p>
    <w:p w14:paraId="4B859492" w14:textId="77777777" w:rsidR="00465C81" w:rsidRDefault="00465C81">
      <w:pPr>
        <w:ind w:hanging="360"/>
        <w:rPr>
          <w:color w:val="212121"/>
        </w:rPr>
      </w:pPr>
    </w:p>
    <w:p w14:paraId="5EA176A2" w14:textId="77777777" w:rsidR="00465C81" w:rsidRDefault="00000000">
      <w:r>
        <w:t>Assigned Readings:</w:t>
      </w:r>
    </w:p>
    <w:p w14:paraId="73511DA2" w14:textId="77777777" w:rsidR="00465C81" w:rsidRDefault="00000000">
      <w:pPr>
        <w:numPr>
          <w:ilvl w:val="0"/>
          <w:numId w:val="8"/>
        </w:numPr>
      </w:pPr>
      <w:r>
        <w:t>Read: Chapters 3 - 5 - Cybersecurity - Attack and Defense Strategies</w:t>
      </w:r>
    </w:p>
    <w:p w14:paraId="09EAC891" w14:textId="77777777" w:rsidR="00465C81" w:rsidRDefault="00000000">
      <w:pPr>
        <w:numPr>
          <w:ilvl w:val="0"/>
          <w:numId w:val="8"/>
        </w:numPr>
      </w:pPr>
      <w:hyperlink r:id="rId19" w:anchor=":~:text=Open%20Source%20Intelligence%20(OSINT)%20%E2%80%94,to%20produce%20an%20actionable%20intelligence.">
        <w:r>
          <w:rPr>
            <w:color w:val="1155CC"/>
            <w:u w:val="single"/>
          </w:rPr>
          <w:t>OSINT: How to find information on anyone</w:t>
        </w:r>
      </w:hyperlink>
    </w:p>
    <w:p w14:paraId="0F1D07C5" w14:textId="77777777" w:rsidR="00465C81" w:rsidRDefault="00000000">
      <w:pPr>
        <w:numPr>
          <w:ilvl w:val="0"/>
          <w:numId w:val="8"/>
        </w:numPr>
      </w:pPr>
      <w:hyperlink r:id="rId20">
        <w:r>
          <w:rPr>
            <w:color w:val="1155CC"/>
            <w:u w:val="single"/>
          </w:rPr>
          <w:t>Cyber Kill Chain® | Lockheed Martin</w:t>
        </w:r>
      </w:hyperlink>
    </w:p>
    <w:p w14:paraId="67BFC0AB" w14:textId="77777777" w:rsidR="00465C81" w:rsidRDefault="00000000">
      <w:pPr>
        <w:numPr>
          <w:ilvl w:val="0"/>
          <w:numId w:val="8"/>
        </w:numPr>
      </w:pPr>
      <w:hyperlink r:id="rId21">
        <w:r>
          <w:rPr>
            <w:color w:val="1155CC"/>
            <w:u w:val="single"/>
          </w:rPr>
          <w:t>Intelligence-Driven Computer Network Defense Informed by Analysis of Adversary Campaigns and Intrusion Kill Chains</w:t>
        </w:r>
      </w:hyperlink>
    </w:p>
    <w:p w14:paraId="424F517D" w14:textId="77777777" w:rsidR="00465C81" w:rsidRDefault="00465C81"/>
    <w:p w14:paraId="77F5FB6D" w14:textId="77777777" w:rsidR="00465C81" w:rsidRDefault="00000000">
      <w:r>
        <w:t>Discussion:</w:t>
      </w:r>
    </w:p>
    <w:p w14:paraId="32BB8EB1" w14:textId="77777777" w:rsidR="00465C81" w:rsidRDefault="00000000">
      <w:pPr>
        <w:numPr>
          <w:ilvl w:val="0"/>
          <w:numId w:val="1"/>
        </w:numPr>
      </w:pPr>
      <w:r>
        <w:t>How can the Cybersecurity Kill chain be used to mature the incident response process?</w:t>
      </w:r>
    </w:p>
    <w:p w14:paraId="605DED26" w14:textId="77777777" w:rsidR="00465C81" w:rsidRDefault="00465C81"/>
    <w:p w14:paraId="0E5FA446" w14:textId="77777777" w:rsidR="00465C81" w:rsidRDefault="00465C81"/>
    <w:p w14:paraId="062DC044" w14:textId="77777777" w:rsidR="00465C81" w:rsidRDefault="00000000">
      <w:r>
        <w:t>Assignment(s):</w:t>
      </w:r>
    </w:p>
    <w:p w14:paraId="243591F9" w14:textId="77777777" w:rsidR="00465C81" w:rsidRDefault="00000000">
      <w:pPr>
        <w:numPr>
          <w:ilvl w:val="0"/>
          <w:numId w:val="9"/>
        </w:numPr>
      </w:pPr>
      <w:r>
        <w:t>Complete discussion post and respond to at least 2 students - Due on 2/21</w:t>
      </w:r>
    </w:p>
    <w:p w14:paraId="362DC9CF" w14:textId="77777777" w:rsidR="00465C81" w:rsidRDefault="00000000">
      <w:pPr>
        <w:numPr>
          <w:ilvl w:val="0"/>
          <w:numId w:val="9"/>
        </w:numPr>
      </w:pPr>
      <w:r>
        <w:t>Group Project - Create a PowerPoint presentation researching a CVE (Common Vulnerabilities and Exposures) released in the last 2 years. - Due on 2/21</w:t>
      </w:r>
    </w:p>
    <w:p w14:paraId="15A3E790" w14:textId="77777777" w:rsidR="00465C81" w:rsidRDefault="00000000">
      <w:pPr>
        <w:numPr>
          <w:ilvl w:val="1"/>
          <w:numId w:val="9"/>
        </w:numPr>
      </w:pPr>
      <w:r>
        <w:t>How was the CVE discovered?</w:t>
      </w:r>
    </w:p>
    <w:p w14:paraId="4BF73F3A" w14:textId="77777777" w:rsidR="00465C81" w:rsidRDefault="00000000">
      <w:pPr>
        <w:numPr>
          <w:ilvl w:val="1"/>
          <w:numId w:val="9"/>
        </w:numPr>
      </w:pPr>
      <w:r>
        <w:t>How does the CVE work?</w:t>
      </w:r>
    </w:p>
    <w:p w14:paraId="67416B96" w14:textId="77777777" w:rsidR="00465C81" w:rsidRDefault="00000000">
      <w:pPr>
        <w:numPr>
          <w:ilvl w:val="1"/>
          <w:numId w:val="9"/>
        </w:numPr>
      </w:pPr>
      <w:r>
        <w:t>How would this impact an organization?</w:t>
      </w:r>
    </w:p>
    <w:p w14:paraId="53C93953" w14:textId="77777777" w:rsidR="00465C81" w:rsidRDefault="00465C81"/>
    <w:p w14:paraId="69A90B34" w14:textId="77777777" w:rsidR="00465C81" w:rsidRPr="000B5F09" w:rsidRDefault="00000000" w:rsidP="000B5F09">
      <w:pPr>
        <w:rPr>
          <w:b/>
          <w:bCs/>
        </w:rPr>
      </w:pPr>
      <w:r w:rsidRPr="000B5F09">
        <w:rPr>
          <w:b/>
          <w:bCs/>
        </w:rPr>
        <w:t>Session 5 – 2/21</w:t>
      </w:r>
    </w:p>
    <w:p w14:paraId="151FB2DE" w14:textId="77777777" w:rsidR="00465C81" w:rsidRDefault="00000000" w:rsidP="000B5F09">
      <w:r>
        <w:t>Topic: Understanding the Cybersecurity Kill Chain, Reconnaissance &amp; Compromising the System (Continued)</w:t>
      </w:r>
    </w:p>
    <w:p w14:paraId="7C1DB47A" w14:textId="77777777" w:rsidR="00465C81" w:rsidRDefault="00465C81" w:rsidP="000B5F09">
      <w:pPr>
        <w:rPr>
          <w:color w:val="212121"/>
        </w:rPr>
      </w:pPr>
    </w:p>
    <w:p w14:paraId="1AA1B79D" w14:textId="77777777" w:rsidR="00465C81" w:rsidRDefault="00000000" w:rsidP="000B5F09">
      <w:pPr>
        <w:rPr>
          <w:color w:val="212121"/>
        </w:rPr>
      </w:pPr>
      <w:r>
        <w:rPr>
          <w:color w:val="212121"/>
        </w:rPr>
        <w:t xml:space="preserve">Description: Diving deep into the tools that attackers will use to breach your organization </w:t>
      </w:r>
    </w:p>
    <w:p w14:paraId="490DCF49" w14:textId="77777777" w:rsidR="00465C81" w:rsidRDefault="00000000">
      <w:pPr>
        <w:numPr>
          <w:ilvl w:val="0"/>
          <w:numId w:val="6"/>
        </w:numPr>
        <w:rPr>
          <w:color w:val="212121"/>
        </w:rPr>
      </w:pPr>
      <w:r>
        <w:rPr>
          <w:color w:val="212121"/>
        </w:rPr>
        <w:lastRenderedPageBreak/>
        <w:t>Access and privilege escalation</w:t>
      </w:r>
    </w:p>
    <w:p w14:paraId="31D607C6" w14:textId="77777777" w:rsidR="00465C81" w:rsidRDefault="00000000">
      <w:pPr>
        <w:numPr>
          <w:ilvl w:val="0"/>
          <w:numId w:val="6"/>
        </w:numPr>
        <w:rPr>
          <w:color w:val="212121"/>
        </w:rPr>
      </w:pPr>
      <w:r>
        <w:rPr>
          <w:color w:val="212121"/>
        </w:rPr>
        <w:t>Exfiltration</w:t>
      </w:r>
    </w:p>
    <w:p w14:paraId="7AF5121D" w14:textId="77777777" w:rsidR="00465C81" w:rsidRDefault="00000000" w:rsidP="000B5F09">
      <w:r>
        <w:t xml:space="preserve">Understanding how attackers go from start to finish in the attack lifecycle </w:t>
      </w:r>
    </w:p>
    <w:p w14:paraId="26C4E4EA" w14:textId="77777777" w:rsidR="00465C81" w:rsidRDefault="00000000">
      <w:pPr>
        <w:numPr>
          <w:ilvl w:val="0"/>
          <w:numId w:val="6"/>
        </w:numPr>
        <w:rPr>
          <w:color w:val="212121"/>
        </w:rPr>
      </w:pPr>
      <w:r>
        <w:rPr>
          <w:color w:val="212121"/>
        </w:rPr>
        <w:t>External and Internal reconnaissance</w:t>
      </w:r>
    </w:p>
    <w:p w14:paraId="6A8E9A94" w14:textId="77777777" w:rsidR="00465C81" w:rsidRDefault="00000000">
      <w:pPr>
        <w:numPr>
          <w:ilvl w:val="0"/>
          <w:numId w:val="6"/>
        </w:numPr>
        <w:rPr>
          <w:color w:val="212121"/>
        </w:rPr>
      </w:pPr>
      <w:r>
        <w:rPr>
          <w:color w:val="212121"/>
        </w:rPr>
        <w:t>Analyzing current trends</w:t>
      </w:r>
    </w:p>
    <w:p w14:paraId="7BCD1B18" w14:textId="77777777" w:rsidR="00465C81" w:rsidRDefault="00465C81">
      <w:pPr>
        <w:ind w:hanging="360"/>
        <w:rPr>
          <w:color w:val="212121"/>
        </w:rPr>
      </w:pPr>
    </w:p>
    <w:p w14:paraId="0695672D" w14:textId="77777777" w:rsidR="00465C81" w:rsidRDefault="00000000">
      <w:r>
        <w:t>Assigned Readings:</w:t>
      </w:r>
    </w:p>
    <w:p w14:paraId="2CA3DBC7" w14:textId="77777777" w:rsidR="00465C81" w:rsidRDefault="00000000">
      <w:pPr>
        <w:numPr>
          <w:ilvl w:val="0"/>
          <w:numId w:val="8"/>
        </w:numPr>
      </w:pPr>
      <w:r>
        <w:t>Read: Chapters 3 - 5 - Cybersecurity - Attack and Defense Strategies</w:t>
      </w:r>
    </w:p>
    <w:p w14:paraId="25331E23" w14:textId="77777777" w:rsidR="00465C81" w:rsidRDefault="00000000">
      <w:pPr>
        <w:numPr>
          <w:ilvl w:val="0"/>
          <w:numId w:val="8"/>
        </w:numPr>
      </w:pPr>
      <w:hyperlink r:id="rId22" w:anchor=":~:text=Open%20Source%20Intelligence%20(OSINT)%20%E2%80%94,to%20produce%20an%20actionable%20intelligence.">
        <w:r>
          <w:rPr>
            <w:color w:val="1155CC"/>
            <w:u w:val="single"/>
          </w:rPr>
          <w:t>OSINT: How to find information on anyone</w:t>
        </w:r>
      </w:hyperlink>
    </w:p>
    <w:p w14:paraId="3517EB13" w14:textId="77777777" w:rsidR="00465C81" w:rsidRDefault="00000000">
      <w:pPr>
        <w:numPr>
          <w:ilvl w:val="0"/>
          <w:numId w:val="8"/>
        </w:numPr>
      </w:pPr>
      <w:hyperlink r:id="rId23">
        <w:r>
          <w:rPr>
            <w:color w:val="1155CC"/>
            <w:u w:val="single"/>
          </w:rPr>
          <w:t>Cyber Kill Chain® | Lockheed Martin</w:t>
        </w:r>
      </w:hyperlink>
    </w:p>
    <w:p w14:paraId="71A200E1" w14:textId="77777777" w:rsidR="00465C81" w:rsidRDefault="00000000">
      <w:pPr>
        <w:numPr>
          <w:ilvl w:val="0"/>
          <w:numId w:val="8"/>
        </w:numPr>
      </w:pPr>
      <w:hyperlink r:id="rId24">
        <w:r>
          <w:rPr>
            <w:color w:val="1155CC"/>
            <w:u w:val="single"/>
          </w:rPr>
          <w:t>Intelligence-Driven Computer Network Defense Informed by Analysis of Adversary Campaigns and Intrusion Kill Chains</w:t>
        </w:r>
      </w:hyperlink>
    </w:p>
    <w:p w14:paraId="6F08B4CB" w14:textId="77777777" w:rsidR="00465C81" w:rsidRDefault="00465C81">
      <w:pPr>
        <w:ind w:hanging="360"/>
        <w:rPr>
          <w:b/>
        </w:rPr>
      </w:pPr>
    </w:p>
    <w:p w14:paraId="3C0CAFBB" w14:textId="77777777" w:rsidR="00465C81" w:rsidRDefault="00000000">
      <w:pPr>
        <w:ind w:left="0"/>
      </w:pPr>
      <w:r>
        <w:t>Assignment(s):</w:t>
      </w:r>
    </w:p>
    <w:p w14:paraId="4DBE66A2" w14:textId="77777777" w:rsidR="00465C81" w:rsidRDefault="00000000">
      <w:pPr>
        <w:numPr>
          <w:ilvl w:val="0"/>
          <w:numId w:val="1"/>
        </w:numPr>
      </w:pPr>
      <w:r>
        <w:t>Identify the unique lessons learned from the case studies presented - Due 2/28</w:t>
      </w:r>
    </w:p>
    <w:p w14:paraId="1C743C8E" w14:textId="77777777" w:rsidR="00465C81" w:rsidRDefault="00465C81">
      <w:pPr>
        <w:ind w:hanging="360"/>
        <w:rPr>
          <w:b/>
        </w:rPr>
      </w:pPr>
    </w:p>
    <w:p w14:paraId="3243D60C" w14:textId="77777777" w:rsidR="00465C81" w:rsidRPr="000B5F09" w:rsidRDefault="00000000" w:rsidP="000B5F09">
      <w:pPr>
        <w:rPr>
          <w:b/>
          <w:bCs/>
        </w:rPr>
      </w:pPr>
      <w:r w:rsidRPr="000B5F09">
        <w:rPr>
          <w:b/>
          <w:bCs/>
        </w:rPr>
        <w:t>Session 6 – 2/28</w:t>
      </w:r>
    </w:p>
    <w:p w14:paraId="6F77689E" w14:textId="77777777" w:rsidR="00465C81" w:rsidRDefault="00000000" w:rsidP="000B5F09">
      <w:r>
        <w:t>Topic: Chasing a User's Identity</w:t>
      </w:r>
    </w:p>
    <w:p w14:paraId="52F56291" w14:textId="77777777" w:rsidR="00465C81" w:rsidRDefault="00000000" w:rsidP="000B5F09">
      <w:pPr>
        <w:rPr>
          <w:color w:val="212121"/>
        </w:rPr>
      </w:pPr>
      <w:r>
        <w:rPr>
          <w:color w:val="212121"/>
        </w:rPr>
        <w:t>Description: Strategies for compromising a user's identity</w:t>
      </w:r>
    </w:p>
    <w:p w14:paraId="2AD3478B" w14:textId="77777777" w:rsidR="00465C81" w:rsidRDefault="00000000">
      <w:pPr>
        <w:numPr>
          <w:ilvl w:val="0"/>
          <w:numId w:val="6"/>
        </w:numPr>
        <w:rPr>
          <w:color w:val="212121"/>
        </w:rPr>
      </w:pPr>
      <w:r>
        <w:rPr>
          <w:color w:val="212121"/>
        </w:rPr>
        <w:t>Hacking a user's identity</w:t>
      </w:r>
    </w:p>
    <w:p w14:paraId="066C646F" w14:textId="77777777" w:rsidR="00465C81" w:rsidRDefault="00000000">
      <w:pPr>
        <w:numPr>
          <w:ilvl w:val="0"/>
          <w:numId w:val="6"/>
        </w:numPr>
        <w:rPr>
          <w:color w:val="212121"/>
        </w:rPr>
      </w:pPr>
      <w:r>
        <w:rPr>
          <w:color w:val="212121"/>
        </w:rPr>
        <w:t>Analyzing current trends</w:t>
      </w:r>
    </w:p>
    <w:p w14:paraId="0755AE00" w14:textId="77777777" w:rsidR="00465C81" w:rsidRDefault="00465C81">
      <w:pPr>
        <w:ind w:hanging="360"/>
        <w:rPr>
          <w:color w:val="212121"/>
        </w:rPr>
      </w:pPr>
    </w:p>
    <w:p w14:paraId="7D00E7E6" w14:textId="77777777" w:rsidR="00465C81" w:rsidRDefault="00000000">
      <w:r>
        <w:t>Assigned Readings:</w:t>
      </w:r>
    </w:p>
    <w:p w14:paraId="26CD61B6" w14:textId="77777777" w:rsidR="00465C81" w:rsidRDefault="00000000">
      <w:pPr>
        <w:numPr>
          <w:ilvl w:val="0"/>
          <w:numId w:val="8"/>
        </w:numPr>
      </w:pPr>
      <w:r>
        <w:t>Read: Chapter 6 - Cybersecurity - Attack and Defense Strategies</w:t>
      </w:r>
    </w:p>
    <w:p w14:paraId="302A4009" w14:textId="77777777" w:rsidR="00465C81" w:rsidRDefault="00465C81"/>
    <w:p w14:paraId="5FE76698" w14:textId="77777777" w:rsidR="00465C81" w:rsidRDefault="00000000">
      <w:r>
        <w:t>Discussion:</w:t>
      </w:r>
    </w:p>
    <w:p w14:paraId="4B57C071" w14:textId="77777777" w:rsidR="00465C81" w:rsidRDefault="00000000">
      <w:pPr>
        <w:numPr>
          <w:ilvl w:val="0"/>
          <w:numId w:val="1"/>
        </w:numPr>
      </w:pPr>
      <w:r>
        <w:t>Research the strategies businesses impose to protect identities and use Google, Facebook, and Apple as examples to understand how they protect their customers' accounts.</w:t>
      </w:r>
    </w:p>
    <w:p w14:paraId="007E861F" w14:textId="77777777" w:rsidR="00465C81" w:rsidRDefault="00465C81"/>
    <w:p w14:paraId="10EC094A" w14:textId="77777777" w:rsidR="00465C81" w:rsidRDefault="00000000">
      <w:r>
        <w:t>Assignment(s):</w:t>
      </w:r>
    </w:p>
    <w:p w14:paraId="4A2D0DF0" w14:textId="77777777" w:rsidR="00465C81" w:rsidRDefault="00000000">
      <w:pPr>
        <w:numPr>
          <w:ilvl w:val="0"/>
          <w:numId w:val="9"/>
        </w:numPr>
      </w:pPr>
      <w:r>
        <w:t>Complete discussion post and respond to at least 2 students - Due on 3/6</w:t>
      </w:r>
    </w:p>
    <w:p w14:paraId="3D7C7C0E" w14:textId="77777777" w:rsidR="00465C81" w:rsidRDefault="00465C81"/>
    <w:p w14:paraId="6BAFE85F" w14:textId="77777777" w:rsidR="00465C81" w:rsidRDefault="00000000">
      <w:r>
        <w:rPr>
          <w:color w:val="212121"/>
        </w:rPr>
        <w:t>Additional Recommended/Optional Resources:</w:t>
      </w:r>
    </w:p>
    <w:p w14:paraId="567262B2" w14:textId="77777777" w:rsidR="00465C81" w:rsidRDefault="00000000">
      <w:pPr>
        <w:numPr>
          <w:ilvl w:val="0"/>
          <w:numId w:val="1"/>
        </w:numPr>
      </w:pPr>
      <w:hyperlink r:id="rId25">
        <w:r>
          <w:rPr>
            <w:color w:val="1155CC"/>
            <w:u w:val="single"/>
          </w:rPr>
          <w:t>It's a great day to secure your Apple and iCloud accounts</w:t>
        </w:r>
      </w:hyperlink>
    </w:p>
    <w:p w14:paraId="7D412CF0" w14:textId="77777777" w:rsidR="00465C81" w:rsidRDefault="00465C81">
      <w:pPr>
        <w:ind w:hanging="360"/>
        <w:rPr>
          <w:b/>
        </w:rPr>
      </w:pPr>
    </w:p>
    <w:p w14:paraId="4865F111" w14:textId="77777777" w:rsidR="00465C81" w:rsidRPr="000B5F09" w:rsidRDefault="00000000" w:rsidP="000B5F09">
      <w:pPr>
        <w:rPr>
          <w:b/>
          <w:bCs/>
        </w:rPr>
      </w:pPr>
      <w:r w:rsidRPr="000B5F09">
        <w:rPr>
          <w:b/>
          <w:bCs/>
        </w:rPr>
        <w:t>Session 7 – 3/6</w:t>
      </w:r>
    </w:p>
    <w:p w14:paraId="09DDF903" w14:textId="77777777" w:rsidR="00465C81" w:rsidRDefault="00000000" w:rsidP="000B5F09">
      <w:r>
        <w:t>Topic: Lateral Movement &amp; Privilege Escalation</w:t>
      </w:r>
    </w:p>
    <w:p w14:paraId="23A6A7C8" w14:textId="77777777" w:rsidR="00465C81" w:rsidRDefault="00000000" w:rsidP="000B5F09">
      <w:pPr>
        <w:rPr>
          <w:color w:val="212121"/>
        </w:rPr>
      </w:pPr>
      <w:r>
        <w:rPr>
          <w:color w:val="212121"/>
        </w:rPr>
        <w:t>Description: Performing lateral movement &amp; privilege escalation</w:t>
      </w:r>
    </w:p>
    <w:p w14:paraId="4B7F6644" w14:textId="77777777" w:rsidR="00465C81" w:rsidRDefault="00000000">
      <w:pPr>
        <w:numPr>
          <w:ilvl w:val="0"/>
          <w:numId w:val="6"/>
        </w:numPr>
        <w:rPr>
          <w:color w:val="212121"/>
        </w:rPr>
      </w:pPr>
      <w:r>
        <w:rPr>
          <w:color w:val="212121"/>
        </w:rPr>
        <w:t>Infiltration</w:t>
      </w:r>
    </w:p>
    <w:p w14:paraId="71832AE6" w14:textId="77777777" w:rsidR="00465C81" w:rsidRDefault="00000000">
      <w:pPr>
        <w:numPr>
          <w:ilvl w:val="0"/>
          <w:numId w:val="6"/>
        </w:numPr>
        <w:rPr>
          <w:color w:val="212121"/>
        </w:rPr>
      </w:pPr>
      <w:r>
        <w:rPr>
          <w:color w:val="212121"/>
        </w:rPr>
        <w:t>Avoiding alerts</w:t>
      </w:r>
    </w:p>
    <w:p w14:paraId="50119E7C" w14:textId="77777777" w:rsidR="00465C81" w:rsidRDefault="00465C81">
      <w:pPr>
        <w:ind w:hanging="360"/>
        <w:rPr>
          <w:color w:val="212121"/>
        </w:rPr>
      </w:pPr>
    </w:p>
    <w:p w14:paraId="4EF9C84C" w14:textId="77777777" w:rsidR="00465C81" w:rsidRDefault="00000000">
      <w:r>
        <w:t>Assigned Readings:</w:t>
      </w:r>
    </w:p>
    <w:p w14:paraId="5F85EFDD" w14:textId="77777777" w:rsidR="00465C81" w:rsidRDefault="00000000">
      <w:pPr>
        <w:numPr>
          <w:ilvl w:val="0"/>
          <w:numId w:val="8"/>
        </w:numPr>
      </w:pPr>
      <w:r>
        <w:t>Read: Chapters 7 &amp; 8 - Cybersecurity - Attack and Defense Strategies</w:t>
      </w:r>
    </w:p>
    <w:p w14:paraId="304FCC79" w14:textId="77777777" w:rsidR="00465C81" w:rsidRDefault="00465C81"/>
    <w:p w14:paraId="006419F9" w14:textId="77777777" w:rsidR="00465C81" w:rsidRDefault="00000000">
      <w:r>
        <w:t>Discussion:</w:t>
      </w:r>
    </w:p>
    <w:p w14:paraId="1B451B09" w14:textId="77777777" w:rsidR="00465C81" w:rsidRDefault="00000000">
      <w:pPr>
        <w:numPr>
          <w:ilvl w:val="0"/>
          <w:numId w:val="1"/>
        </w:numPr>
      </w:pPr>
      <w:r>
        <w:lastRenderedPageBreak/>
        <w:t>Research the strategies to limit lateral movement. What techniques can be implemented on the configuration of systems? What additional technology can be implemented to prevent this exploit method?</w:t>
      </w:r>
    </w:p>
    <w:p w14:paraId="452AD6E0" w14:textId="77777777" w:rsidR="00465C81" w:rsidRDefault="00465C81"/>
    <w:p w14:paraId="178236DB" w14:textId="77777777" w:rsidR="00465C81" w:rsidRDefault="00000000">
      <w:r>
        <w:t>Assignment(s):</w:t>
      </w:r>
    </w:p>
    <w:p w14:paraId="797F1D1D" w14:textId="77777777" w:rsidR="00465C81" w:rsidRDefault="00000000">
      <w:pPr>
        <w:numPr>
          <w:ilvl w:val="0"/>
          <w:numId w:val="9"/>
        </w:numPr>
      </w:pPr>
      <w:r>
        <w:t>Complete discussion post and respond to at least 2 students - Due on 3/13</w:t>
      </w:r>
    </w:p>
    <w:p w14:paraId="1C8CCC29" w14:textId="77777777" w:rsidR="00465C81" w:rsidRDefault="00465C81"/>
    <w:p w14:paraId="608106A7" w14:textId="77777777" w:rsidR="00465C81" w:rsidRDefault="00000000">
      <w:r>
        <w:rPr>
          <w:color w:val="212121"/>
        </w:rPr>
        <w:t>Additional Recommended/Optional Resources:</w:t>
      </w:r>
    </w:p>
    <w:p w14:paraId="50E912A1" w14:textId="77777777" w:rsidR="00465C81" w:rsidRDefault="00000000">
      <w:pPr>
        <w:numPr>
          <w:ilvl w:val="0"/>
          <w:numId w:val="2"/>
        </w:numPr>
        <w:pBdr>
          <w:top w:val="nil"/>
          <w:left w:val="nil"/>
          <w:bottom w:val="nil"/>
          <w:right w:val="nil"/>
          <w:between w:val="nil"/>
        </w:pBdr>
        <w:spacing w:before="120" w:after="120"/>
        <w:rPr>
          <w:b/>
        </w:rPr>
      </w:pPr>
      <w:hyperlink r:id="rId26">
        <w:r>
          <w:rPr>
            <w:b/>
            <w:color w:val="1155CC"/>
            <w:u w:val="single"/>
          </w:rPr>
          <w:t>Russian State Hackers Take Minutes to Move Laterally</w:t>
        </w:r>
      </w:hyperlink>
    </w:p>
    <w:p w14:paraId="187C7BCA" w14:textId="77777777" w:rsidR="00465C81" w:rsidRDefault="00465C81">
      <w:pPr>
        <w:ind w:hanging="360"/>
        <w:rPr>
          <w:b/>
        </w:rPr>
      </w:pPr>
    </w:p>
    <w:p w14:paraId="7AA5AAED" w14:textId="77777777" w:rsidR="00465C81" w:rsidRPr="000B5F09" w:rsidRDefault="00000000" w:rsidP="000B5F09">
      <w:pPr>
        <w:rPr>
          <w:b/>
          <w:bCs/>
        </w:rPr>
      </w:pPr>
      <w:r w:rsidRPr="000B5F09">
        <w:rPr>
          <w:b/>
          <w:bCs/>
        </w:rPr>
        <w:t>Session 8 – 3/13</w:t>
      </w:r>
    </w:p>
    <w:p w14:paraId="409B4F4B" w14:textId="77777777" w:rsidR="00465C81" w:rsidRDefault="00000000" w:rsidP="000B5F09">
      <w:r>
        <w:t>Topic: Network Security, Investigating an Incident &amp; Threat Intelligence</w:t>
      </w:r>
    </w:p>
    <w:p w14:paraId="213DBA34" w14:textId="77777777" w:rsidR="00465C81" w:rsidRDefault="00000000" w:rsidP="000B5F09">
      <w:pPr>
        <w:rPr>
          <w:color w:val="212121"/>
        </w:rPr>
      </w:pPr>
      <w:r>
        <w:rPr>
          <w:color w:val="212121"/>
        </w:rPr>
        <w:t>Description: Investigation techniques for actual incidents &amp; threat intelligence</w:t>
      </w:r>
    </w:p>
    <w:p w14:paraId="581D1B14" w14:textId="77777777" w:rsidR="00465C81" w:rsidRDefault="00000000">
      <w:pPr>
        <w:numPr>
          <w:ilvl w:val="0"/>
          <w:numId w:val="6"/>
        </w:numPr>
        <w:rPr>
          <w:color w:val="212121"/>
        </w:rPr>
      </w:pPr>
      <w:r>
        <w:rPr>
          <w:color w:val="212121"/>
        </w:rPr>
        <w:t>Open-source tools for threat intelligence</w:t>
      </w:r>
    </w:p>
    <w:p w14:paraId="6FA4C553" w14:textId="77777777" w:rsidR="00465C81" w:rsidRDefault="00000000">
      <w:pPr>
        <w:numPr>
          <w:ilvl w:val="0"/>
          <w:numId w:val="6"/>
        </w:numPr>
        <w:rPr>
          <w:color w:val="212121"/>
        </w:rPr>
      </w:pPr>
      <w:r>
        <w:rPr>
          <w:color w:val="212121"/>
        </w:rPr>
        <w:t>Leveraging threat intelligence to investigate suspicious activity</w:t>
      </w:r>
    </w:p>
    <w:p w14:paraId="1F32F30C" w14:textId="77777777" w:rsidR="00465C81" w:rsidRDefault="00000000">
      <w:pPr>
        <w:numPr>
          <w:ilvl w:val="0"/>
          <w:numId w:val="6"/>
        </w:numPr>
        <w:rPr>
          <w:color w:val="212121"/>
        </w:rPr>
      </w:pPr>
      <w:r>
        <w:rPr>
          <w:color w:val="212121"/>
        </w:rPr>
        <w:t>Intrusion detection systems vs Intrusion prevention system</w:t>
      </w:r>
    </w:p>
    <w:p w14:paraId="00A2CA70" w14:textId="77777777" w:rsidR="00465C81" w:rsidRDefault="00465C81">
      <w:pPr>
        <w:ind w:left="0"/>
        <w:rPr>
          <w:color w:val="212121"/>
        </w:rPr>
      </w:pPr>
    </w:p>
    <w:p w14:paraId="003CCB36" w14:textId="77777777" w:rsidR="00465C81" w:rsidRDefault="00000000">
      <w:r>
        <w:t>Assigned Readings:</w:t>
      </w:r>
    </w:p>
    <w:p w14:paraId="374C83A7" w14:textId="77777777" w:rsidR="00465C81" w:rsidRDefault="00000000">
      <w:pPr>
        <w:numPr>
          <w:ilvl w:val="0"/>
          <w:numId w:val="8"/>
        </w:numPr>
      </w:pPr>
      <w:r>
        <w:t>Read: Chapters 10-13 - Cybersecurity - Attack and Defense Strategies</w:t>
      </w:r>
    </w:p>
    <w:p w14:paraId="0D636304" w14:textId="77777777" w:rsidR="00465C81" w:rsidRDefault="00465C81"/>
    <w:p w14:paraId="38DA4727" w14:textId="77777777" w:rsidR="00465C81" w:rsidRDefault="00000000">
      <w:r>
        <w:t>Discussion:</w:t>
      </w:r>
    </w:p>
    <w:p w14:paraId="28E86D93" w14:textId="77777777" w:rsidR="00465C81" w:rsidRDefault="00000000">
      <w:pPr>
        <w:numPr>
          <w:ilvl w:val="0"/>
          <w:numId w:val="1"/>
        </w:numPr>
      </w:pPr>
      <w:r>
        <w:t xml:space="preserve">Research two industries and compare how the threat intelligence programs might be different. For example, how much threat intelligence is other than an airline program compared to a bank threat intelligence program? </w:t>
      </w:r>
    </w:p>
    <w:p w14:paraId="77C06209" w14:textId="77777777" w:rsidR="00465C81" w:rsidRDefault="00465C81"/>
    <w:p w14:paraId="2A7DF7F8" w14:textId="77777777" w:rsidR="00465C81" w:rsidRDefault="00000000">
      <w:r>
        <w:t>Assignment(s):</w:t>
      </w:r>
    </w:p>
    <w:p w14:paraId="3D9EB2F2" w14:textId="77777777" w:rsidR="00465C81" w:rsidRDefault="00000000">
      <w:pPr>
        <w:numPr>
          <w:ilvl w:val="0"/>
          <w:numId w:val="9"/>
        </w:numPr>
      </w:pPr>
      <w:r>
        <w:t>Complete discussion post and respond to at least 2 students - Due on 3/27</w:t>
      </w:r>
    </w:p>
    <w:p w14:paraId="0C43BD31" w14:textId="77777777" w:rsidR="00465C81" w:rsidRDefault="00000000">
      <w:pPr>
        <w:numPr>
          <w:ilvl w:val="0"/>
          <w:numId w:val="9"/>
        </w:numPr>
      </w:pPr>
      <w:r>
        <w:t>Group Project - Create a PowerPoint presentation around Cloud Security strategy. - Due on 3/27</w:t>
      </w:r>
    </w:p>
    <w:p w14:paraId="1DBDBB06" w14:textId="77777777" w:rsidR="00465C81" w:rsidRDefault="00000000">
      <w:pPr>
        <w:numPr>
          <w:ilvl w:val="0"/>
          <w:numId w:val="9"/>
        </w:numPr>
      </w:pPr>
      <w:r>
        <w:t xml:space="preserve">Research a cybersecurity incident that has occurred to an enterprise through a cloud vulnerability. </w:t>
      </w:r>
    </w:p>
    <w:p w14:paraId="12BC8DD4" w14:textId="77777777" w:rsidR="00465C81" w:rsidRDefault="00000000">
      <w:pPr>
        <w:numPr>
          <w:ilvl w:val="2"/>
          <w:numId w:val="9"/>
        </w:numPr>
      </w:pPr>
      <w:r>
        <w:t xml:space="preserve">Provide an overview of the event and how it was remediated </w:t>
      </w:r>
    </w:p>
    <w:p w14:paraId="6699BDC7" w14:textId="77777777" w:rsidR="00465C81" w:rsidRDefault="00000000">
      <w:pPr>
        <w:numPr>
          <w:ilvl w:val="2"/>
          <w:numId w:val="9"/>
        </w:numPr>
      </w:pPr>
      <w:r>
        <w:t>How was the business impacted?</w:t>
      </w:r>
    </w:p>
    <w:p w14:paraId="33126B3D" w14:textId="77777777" w:rsidR="00465C81" w:rsidRDefault="00000000">
      <w:pPr>
        <w:numPr>
          <w:ilvl w:val="2"/>
          <w:numId w:val="9"/>
        </w:numPr>
      </w:pPr>
      <w:r>
        <w:t>Provide a recommendation for cloud security best practices</w:t>
      </w:r>
    </w:p>
    <w:p w14:paraId="64A8C4DF" w14:textId="77777777" w:rsidR="00465C81" w:rsidRDefault="00465C81">
      <w:pPr>
        <w:ind w:left="0"/>
      </w:pPr>
    </w:p>
    <w:p w14:paraId="39958451" w14:textId="77777777" w:rsidR="00465C81" w:rsidRDefault="00000000">
      <w:r>
        <w:rPr>
          <w:color w:val="212121"/>
        </w:rPr>
        <w:t>Additional Recommended/Optional Resources:</w:t>
      </w:r>
    </w:p>
    <w:p w14:paraId="3801E115" w14:textId="77777777" w:rsidR="00465C81" w:rsidRDefault="00000000">
      <w:pPr>
        <w:numPr>
          <w:ilvl w:val="0"/>
          <w:numId w:val="2"/>
        </w:numPr>
        <w:spacing w:before="120" w:after="120"/>
        <w:rPr>
          <w:b/>
        </w:rPr>
      </w:pPr>
      <w:hyperlink r:id="rId27">
        <w:r>
          <w:rPr>
            <w:b/>
            <w:color w:val="1155CC"/>
            <w:u w:val="single"/>
          </w:rPr>
          <w:t>What is a WAF?</w:t>
        </w:r>
      </w:hyperlink>
    </w:p>
    <w:p w14:paraId="3B24AB4F" w14:textId="77777777" w:rsidR="00465C81" w:rsidRDefault="00000000">
      <w:pPr>
        <w:numPr>
          <w:ilvl w:val="0"/>
          <w:numId w:val="2"/>
        </w:numPr>
        <w:spacing w:before="120" w:after="120"/>
        <w:rPr>
          <w:b/>
        </w:rPr>
      </w:pPr>
      <w:hyperlink r:id="rId28">
        <w:r>
          <w:rPr>
            <w:b/>
            <w:color w:val="1155CC"/>
            <w:u w:val="single"/>
          </w:rPr>
          <w:t xml:space="preserve">Amazon </w:t>
        </w:r>
        <w:proofErr w:type="spellStart"/>
        <w:r>
          <w:rPr>
            <w:b/>
            <w:color w:val="1155CC"/>
            <w:u w:val="single"/>
          </w:rPr>
          <w:t>GuardDuty</w:t>
        </w:r>
        <w:proofErr w:type="spellEnd"/>
        <w:r>
          <w:rPr>
            <w:b/>
            <w:color w:val="1155CC"/>
            <w:u w:val="single"/>
          </w:rPr>
          <w:t xml:space="preserve"> vs Inspector: which one should you use?</w:t>
        </w:r>
      </w:hyperlink>
    </w:p>
    <w:p w14:paraId="08CCD6E3" w14:textId="77777777" w:rsidR="00465C81" w:rsidRDefault="00000000">
      <w:pPr>
        <w:numPr>
          <w:ilvl w:val="0"/>
          <w:numId w:val="2"/>
        </w:numPr>
        <w:spacing w:before="120" w:after="120"/>
        <w:rPr>
          <w:b/>
        </w:rPr>
      </w:pPr>
      <w:hyperlink r:id="rId29">
        <w:r>
          <w:rPr>
            <w:b/>
            <w:color w:val="1155CC"/>
            <w:u w:val="single"/>
          </w:rPr>
          <w:t>Google Security Command Center</w:t>
        </w:r>
      </w:hyperlink>
    </w:p>
    <w:p w14:paraId="355C6622" w14:textId="77777777" w:rsidR="00465C81" w:rsidRDefault="00000000">
      <w:pPr>
        <w:numPr>
          <w:ilvl w:val="0"/>
          <w:numId w:val="2"/>
        </w:numPr>
        <w:spacing w:before="120" w:after="120"/>
        <w:rPr>
          <w:b/>
        </w:rPr>
      </w:pPr>
      <w:hyperlink r:id="rId30">
        <w:r>
          <w:rPr>
            <w:b/>
            <w:color w:val="1155CC"/>
            <w:u w:val="single"/>
          </w:rPr>
          <w:t>Microsoft Azure Security Center</w:t>
        </w:r>
      </w:hyperlink>
    </w:p>
    <w:p w14:paraId="34C6EB83" w14:textId="77777777" w:rsidR="00465C81" w:rsidRDefault="00465C81">
      <w:pPr>
        <w:ind w:hanging="360"/>
        <w:rPr>
          <w:b/>
        </w:rPr>
      </w:pPr>
    </w:p>
    <w:p w14:paraId="4E45CD2A" w14:textId="77777777" w:rsidR="00465C81" w:rsidRPr="000B5F09" w:rsidRDefault="00000000" w:rsidP="000B5F09">
      <w:pPr>
        <w:rPr>
          <w:b/>
          <w:bCs/>
        </w:rPr>
      </w:pPr>
      <w:r w:rsidRPr="000B5F09">
        <w:rPr>
          <w:b/>
          <w:bCs/>
        </w:rPr>
        <w:t>Session 9 – 3/27</w:t>
      </w:r>
    </w:p>
    <w:p w14:paraId="66DCB685" w14:textId="77777777" w:rsidR="00465C81" w:rsidRDefault="00000000" w:rsidP="000B5F09">
      <w:r>
        <w:t>Topic: Network Security, Investigating an Incident &amp; Threat Intelligence (Continued)</w:t>
      </w:r>
    </w:p>
    <w:p w14:paraId="3C530C98" w14:textId="77777777" w:rsidR="00465C81" w:rsidRDefault="00000000" w:rsidP="000B5F09">
      <w:pPr>
        <w:rPr>
          <w:color w:val="212121"/>
        </w:rPr>
      </w:pPr>
      <w:r>
        <w:rPr>
          <w:color w:val="212121"/>
        </w:rPr>
        <w:lastRenderedPageBreak/>
        <w:t>Description: Investigation techniques for actual incidents &amp; threat intelligence</w:t>
      </w:r>
    </w:p>
    <w:p w14:paraId="5916FBDC" w14:textId="77777777" w:rsidR="00465C81" w:rsidRDefault="00000000">
      <w:pPr>
        <w:numPr>
          <w:ilvl w:val="0"/>
          <w:numId w:val="6"/>
        </w:numPr>
        <w:rPr>
          <w:color w:val="212121"/>
        </w:rPr>
      </w:pPr>
      <w:r>
        <w:rPr>
          <w:color w:val="212121"/>
        </w:rPr>
        <w:t>Case studies to understand cloud security failures and implementations</w:t>
      </w:r>
    </w:p>
    <w:p w14:paraId="61C8FC30" w14:textId="77777777" w:rsidR="00465C81" w:rsidRDefault="00465C81">
      <w:pPr>
        <w:ind w:hanging="360"/>
        <w:rPr>
          <w:color w:val="212121"/>
        </w:rPr>
      </w:pPr>
    </w:p>
    <w:p w14:paraId="767FB266" w14:textId="77777777" w:rsidR="00465C81" w:rsidRDefault="00000000">
      <w:r>
        <w:t>Assigned Readings:</w:t>
      </w:r>
    </w:p>
    <w:p w14:paraId="1BEBE1A7" w14:textId="77777777" w:rsidR="00465C81" w:rsidRDefault="00000000">
      <w:pPr>
        <w:numPr>
          <w:ilvl w:val="0"/>
          <w:numId w:val="8"/>
        </w:numPr>
      </w:pPr>
      <w:r>
        <w:t>Read: Chapters 12 &amp; 13 - Cybersecurity - Attack and Defense Strategies</w:t>
      </w:r>
    </w:p>
    <w:p w14:paraId="433C7B0A" w14:textId="77777777" w:rsidR="00465C81" w:rsidRDefault="00465C81">
      <w:pPr>
        <w:ind w:left="720"/>
      </w:pPr>
    </w:p>
    <w:p w14:paraId="02491164" w14:textId="77777777" w:rsidR="00465C81" w:rsidRDefault="00000000">
      <w:r>
        <w:t>Discussion:</w:t>
      </w:r>
    </w:p>
    <w:p w14:paraId="482CEC3D" w14:textId="77777777" w:rsidR="00465C81" w:rsidRDefault="00000000">
      <w:pPr>
        <w:numPr>
          <w:ilvl w:val="0"/>
          <w:numId w:val="1"/>
        </w:numPr>
      </w:pPr>
      <w:r>
        <w:t xml:space="preserve">Research the standard security tools that would be deployed to protect cloud workloads. Identify the top 3 tools you would recommend your organization to implement to protect systems from attackers. </w:t>
      </w:r>
    </w:p>
    <w:p w14:paraId="7E6FC1DE" w14:textId="77777777" w:rsidR="00465C81" w:rsidRDefault="00465C81"/>
    <w:p w14:paraId="206D4D19" w14:textId="77777777" w:rsidR="00465C81" w:rsidRDefault="00000000">
      <w:r>
        <w:t>Assignment(s):</w:t>
      </w:r>
    </w:p>
    <w:p w14:paraId="1C337DD8" w14:textId="77777777" w:rsidR="00465C81" w:rsidRDefault="00000000">
      <w:pPr>
        <w:numPr>
          <w:ilvl w:val="0"/>
          <w:numId w:val="9"/>
        </w:numPr>
      </w:pPr>
      <w:r>
        <w:t>Complete discussion post and respond to at least 2 students - Due on 4/3</w:t>
      </w:r>
    </w:p>
    <w:p w14:paraId="7E6F7F10" w14:textId="77777777" w:rsidR="00465C81" w:rsidRDefault="00465C81"/>
    <w:p w14:paraId="166A807A" w14:textId="77777777" w:rsidR="00465C81" w:rsidRDefault="00000000">
      <w:r>
        <w:rPr>
          <w:color w:val="212121"/>
        </w:rPr>
        <w:t>Additional Recommended/Optional Resources:</w:t>
      </w:r>
    </w:p>
    <w:p w14:paraId="0ECF7EF2" w14:textId="77777777" w:rsidR="00465C81" w:rsidRDefault="00000000">
      <w:pPr>
        <w:numPr>
          <w:ilvl w:val="0"/>
          <w:numId w:val="2"/>
        </w:numPr>
        <w:spacing w:before="120" w:after="120"/>
        <w:rPr>
          <w:b/>
        </w:rPr>
      </w:pPr>
      <w:hyperlink r:id="rId31">
        <w:r>
          <w:rPr>
            <w:b/>
            <w:color w:val="1155CC"/>
            <w:u w:val="single"/>
          </w:rPr>
          <w:t>4 Simple Steps for an Effective Threat Intelligence Program</w:t>
        </w:r>
      </w:hyperlink>
    </w:p>
    <w:p w14:paraId="4945CD59" w14:textId="77777777" w:rsidR="00465C81" w:rsidRDefault="00465C81">
      <w:pPr>
        <w:ind w:hanging="360"/>
        <w:rPr>
          <w:b/>
        </w:rPr>
      </w:pPr>
    </w:p>
    <w:p w14:paraId="15E3BB75" w14:textId="77777777" w:rsidR="00465C81" w:rsidRPr="000B5F09" w:rsidRDefault="00465C81" w:rsidP="000B5F09">
      <w:pPr>
        <w:rPr>
          <w:b/>
          <w:bCs/>
        </w:rPr>
      </w:pPr>
    </w:p>
    <w:p w14:paraId="5C9B2F19" w14:textId="77777777" w:rsidR="00465C81" w:rsidRPr="000B5F09" w:rsidRDefault="00000000" w:rsidP="000B5F09">
      <w:pPr>
        <w:rPr>
          <w:b/>
          <w:bCs/>
        </w:rPr>
      </w:pPr>
      <w:r w:rsidRPr="000B5F09">
        <w:rPr>
          <w:b/>
          <w:bCs/>
        </w:rPr>
        <w:t>Session 10 – 4/3</w:t>
      </w:r>
    </w:p>
    <w:p w14:paraId="486AC9BE" w14:textId="77777777" w:rsidR="00465C81" w:rsidRDefault="00000000">
      <w:pPr>
        <w:numPr>
          <w:ilvl w:val="0"/>
          <w:numId w:val="1"/>
        </w:numPr>
      </w:pPr>
      <w:r>
        <w:t>Topic: AI Security and Ethical Concerns</w:t>
      </w:r>
    </w:p>
    <w:p w14:paraId="43CA5AEF" w14:textId="77777777" w:rsidR="00465C81" w:rsidRDefault="00000000">
      <w:pPr>
        <w:numPr>
          <w:ilvl w:val="0"/>
          <w:numId w:val="1"/>
        </w:numPr>
      </w:pPr>
      <w:r>
        <w:t>Description: AI Security Overview</w:t>
      </w:r>
    </w:p>
    <w:p w14:paraId="450F65A8" w14:textId="77777777" w:rsidR="00465C81" w:rsidRDefault="00000000">
      <w:pPr>
        <w:numPr>
          <w:ilvl w:val="1"/>
          <w:numId w:val="1"/>
        </w:numPr>
      </w:pPr>
      <w:r>
        <w:t>Ethical Considerations in AI</w:t>
      </w:r>
    </w:p>
    <w:p w14:paraId="7ABBA7E8" w14:textId="77777777" w:rsidR="00465C81" w:rsidRDefault="00000000">
      <w:pPr>
        <w:numPr>
          <w:ilvl w:val="1"/>
          <w:numId w:val="1"/>
        </w:numPr>
      </w:pPr>
      <w:r>
        <w:t>Intersection of Security and Ethics</w:t>
      </w:r>
    </w:p>
    <w:p w14:paraId="0C25733C" w14:textId="77777777" w:rsidR="00465C81" w:rsidRDefault="00465C81">
      <w:pPr>
        <w:ind w:left="0"/>
      </w:pPr>
    </w:p>
    <w:p w14:paraId="13C27355" w14:textId="77777777" w:rsidR="00465C81" w:rsidRDefault="00000000">
      <w:pPr>
        <w:ind w:left="0"/>
      </w:pPr>
      <w:r>
        <w:t>Discussion:</w:t>
      </w:r>
    </w:p>
    <w:p w14:paraId="25CF2FA4" w14:textId="77777777" w:rsidR="00465C81" w:rsidRDefault="00000000">
      <w:pPr>
        <w:numPr>
          <w:ilvl w:val="0"/>
          <w:numId w:val="7"/>
        </w:numPr>
      </w:pPr>
      <w:r>
        <w:t>In this discussion, please choose an industry you currently work in or aspire to work in. Identify a specific AI use case within that industry where AI technology could be leveraged to enhance business operations or innovation. Additionally, highlight potential security issues associated with implementing AI in that use case. Discuss how addressing these security concerns is crucial for ensuring the successful integration of AI while maintaining data integrity and user trust. Engage with your peers by providing insights and reflections on their chosen industries and AI use cases.</w:t>
      </w:r>
    </w:p>
    <w:p w14:paraId="18635D0E" w14:textId="77777777" w:rsidR="00465C81" w:rsidRDefault="00465C81"/>
    <w:p w14:paraId="36F59796" w14:textId="77777777" w:rsidR="00465C81" w:rsidRDefault="00000000">
      <w:r>
        <w:t>Assignment(s):</w:t>
      </w:r>
    </w:p>
    <w:p w14:paraId="06C5237F" w14:textId="77777777" w:rsidR="00465C81" w:rsidRDefault="00000000">
      <w:pPr>
        <w:numPr>
          <w:ilvl w:val="0"/>
          <w:numId w:val="9"/>
        </w:numPr>
      </w:pPr>
      <w:r>
        <w:t>Complete discussion post and respond to at least 2 students - Due on 4/10</w:t>
      </w:r>
    </w:p>
    <w:p w14:paraId="53EF75FC" w14:textId="77777777" w:rsidR="00465C81" w:rsidRDefault="00465C81">
      <w:pPr>
        <w:ind w:left="0"/>
      </w:pPr>
    </w:p>
    <w:p w14:paraId="248E1CE4" w14:textId="77777777" w:rsidR="00465C81" w:rsidRDefault="00465C81">
      <w:pPr>
        <w:ind w:hanging="360"/>
        <w:rPr>
          <w:b/>
        </w:rPr>
      </w:pPr>
    </w:p>
    <w:p w14:paraId="7AF71038" w14:textId="77777777" w:rsidR="00465C81" w:rsidRPr="000B5F09" w:rsidRDefault="00000000" w:rsidP="000B5F09">
      <w:pPr>
        <w:rPr>
          <w:b/>
          <w:bCs/>
        </w:rPr>
      </w:pPr>
      <w:r w:rsidRPr="000B5F09">
        <w:rPr>
          <w:b/>
          <w:bCs/>
        </w:rPr>
        <w:t>Session 11 – 4/10</w:t>
      </w:r>
    </w:p>
    <w:p w14:paraId="733639CA" w14:textId="77777777" w:rsidR="00465C81" w:rsidRDefault="00000000" w:rsidP="000B5F09">
      <w:r>
        <w:t>Topic: Security Policy</w:t>
      </w:r>
    </w:p>
    <w:p w14:paraId="0253E78F" w14:textId="77777777" w:rsidR="00465C81" w:rsidRDefault="00000000" w:rsidP="000B5F09">
      <w:pPr>
        <w:rPr>
          <w:color w:val="212121"/>
        </w:rPr>
      </w:pPr>
      <w:r>
        <w:rPr>
          <w:color w:val="212121"/>
        </w:rPr>
        <w:t>Description: Reviewing your security policy</w:t>
      </w:r>
    </w:p>
    <w:p w14:paraId="67E6FF16" w14:textId="77777777" w:rsidR="00465C81" w:rsidRDefault="00000000">
      <w:pPr>
        <w:numPr>
          <w:ilvl w:val="0"/>
          <w:numId w:val="6"/>
        </w:numPr>
        <w:rPr>
          <w:color w:val="212121"/>
        </w:rPr>
      </w:pPr>
      <w:r>
        <w:rPr>
          <w:color w:val="212121"/>
        </w:rPr>
        <w:t>Policy enforcement</w:t>
      </w:r>
    </w:p>
    <w:p w14:paraId="23D4DA4B" w14:textId="77777777" w:rsidR="00465C81" w:rsidRDefault="00000000">
      <w:pPr>
        <w:numPr>
          <w:ilvl w:val="0"/>
          <w:numId w:val="6"/>
        </w:numPr>
        <w:rPr>
          <w:color w:val="212121"/>
        </w:rPr>
      </w:pPr>
      <w:r>
        <w:rPr>
          <w:color w:val="212121"/>
        </w:rPr>
        <w:t>Monitoring for compliance</w:t>
      </w:r>
    </w:p>
    <w:p w14:paraId="37C73DEC" w14:textId="77777777" w:rsidR="00465C81" w:rsidRDefault="00465C81">
      <w:pPr>
        <w:ind w:hanging="360"/>
        <w:rPr>
          <w:color w:val="212121"/>
        </w:rPr>
      </w:pPr>
    </w:p>
    <w:p w14:paraId="719F55EE" w14:textId="77777777" w:rsidR="00465C81" w:rsidRDefault="00000000">
      <w:r>
        <w:t>Assigned Readings:</w:t>
      </w:r>
    </w:p>
    <w:p w14:paraId="08B08B71" w14:textId="77777777" w:rsidR="00465C81" w:rsidRDefault="00000000">
      <w:pPr>
        <w:numPr>
          <w:ilvl w:val="0"/>
          <w:numId w:val="8"/>
        </w:numPr>
      </w:pPr>
      <w:r>
        <w:lastRenderedPageBreak/>
        <w:t>Read: Chapter 9 - Cybersecurity - Attack and Defense Strategies</w:t>
      </w:r>
    </w:p>
    <w:p w14:paraId="77E22AD1" w14:textId="77777777" w:rsidR="00465C81" w:rsidRDefault="00465C81"/>
    <w:p w14:paraId="3A9179AE" w14:textId="77777777" w:rsidR="00465C81" w:rsidRDefault="00000000">
      <w:r>
        <w:t>Discussion:</w:t>
      </w:r>
    </w:p>
    <w:p w14:paraId="79F5D575" w14:textId="77777777" w:rsidR="00465C81" w:rsidRDefault="00000000">
      <w:pPr>
        <w:numPr>
          <w:ilvl w:val="0"/>
          <w:numId w:val="1"/>
        </w:numPr>
      </w:pPr>
      <w:r>
        <w:t>How do you create security awareness in an organization? What type of campaigns would you launch in an organization to make people aware of the risks the business face?</w:t>
      </w:r>
    </w:p>
    <w:p w14:paraId="670AF41F" w14:textId="77777777" w:rsidR="00465C81" w:rsidRDefault="00465C81"/>
    <w:p w14:paraId="2A44249A" w14:textId="77777777" w:rsidR="00465C81" w:rsidRDefault="00000000">
      <w:r>
        <w:t>Assignment(s):</w:t>
      </w:r>
    </w:p>
    <w:p w14:paraId="133CEB89" w14:textId="77777777" w:rsidR="00465C81" w:rsidRDefault="00000000">
      <w:pPr>
        <w:numPr>
          <w:ilvl w:val="0"/>
          <w:numId w:val="9"/>
        </w:numPr>
      </w:pPr>
      <w:r>
        <w:t>Complete discussion post and respond to at least 2 students - Due on 4/17</w:t>
      </w:r>
    </w:p>
    <w:p w14:paraId="2324941A" w14:textId="77777777" w:rsidR="00465C81" w:rsidRDefault="00000000">
      <w:pPr>
        <w:numPr>
          <w:ilvl w:val="0"/>
          <w:numId w:val="9"/>
        </w:numPr>
      </w:pPr>
      <w:r>
        <w:t>Group Project - Create a PowerPoint presentation around the Security Policy strategy. - Due on 4/17</w:t>
      </w:r>
    </w:p>
    <w:p w14:paraId="4D527F2A" w14:textId="77777777" w:rsidR="00465C81" w:rsidRDefault="00000000">
      <w:pPr>
        <w:numPr>
          <w:ilvl w:val="1"/>
          <w:numId w:val="9"/>
        </w:numPr>
      </w:pPr>
      <w:r>
        <w:t xml:space="preserve">What policies are the </w:t>
      </w:r>
      <w:r>
        <w:rPr>
          <w:b/>
        </w:rPr>
        <w:t>UNIQUE</w:t>
      </w:r>
      <w:r>
        <w:t xml:space="preserve"> required for the business?</w:t>
      </w:r>
    </w:p>
    <w:p w14:paraId="70E5404D" w14:textId="77777777" w:rsidR="00465C81" w:rsidRDefault="00000000">
      <w:pPr>
        <w:numPr>
          <w:ilvl w:val="1"/>
          <w:numId w:val="9"/>
        </w:numPr>
      </w:pPr>
      <w:r>
        <w:t>What is contained in those policies?</w:t>
      </w:r>
    </w:p>
    <w:p w14:paraId="25E0C635" w14:textId="77777777" w:rsidR="00465C81" w:rsidRDefault="00000000">
      <w:pPr>
        <w:numPr>
          <w:ilvl w:val="1"/>
          <w:numId w:val="9"/>
        </w:numPr>
      </w:pPr>
      <w:r>
        <w:t>What is unique in your policies based on your industry?</w:t>
      </w:r>
    </w:p>
    <w:p w14:paraId="3B209906" w14:textId="77777777" w:rsidR="00465C81" w:rsidRDefault="00465C81"/>
    <w:p w14:paraId="6C9B56BD" w14:textId="77777777" w:rsidR="00465C81" w:rsidRDefault="00000000">
      <w:r>
        <w:rPr>
          <w:color w:val="212121"/>
        </w:rPr>
        <w:t>Additional Recommended/Optional Resources:</w:t>
      </w:r>
    </w:p>
    <w:p w14:paraId="1E5B8F84" w14:textId="77777777" w:rsidR="00465C81" w:rsidRDefault="00000000">
      <w:pPr>
        <w:numPr>
          <w:ilvl w:val="0"/>
          <w:numId w:val="2"/>
        </w:numPr>
        <w:spacing w:before="120" w:after="120"/>
        <w:rPr>
          <w:b/>
        </w:rPr>
      </w:pPr>
      <w:hyperlink r:id="rId32">
        <w:r>
          <w:rPr>
            <w:b/>
            <w:color w:val="1155CC"/>
            <w:u w:val="single"/>
          </w:rPr>
          <w:t>Security Awareness Campaigns in Your Company</w:t>
        </w:r>
      </w:hyperlink>
    </w:p>
    <w:p w14:paraId="399D825C" w14:textId="77777777" w:rsidR="00465C81" w:rsidRDefault="00000000">
      <w:pPr>
        <w:numPr>
          <w:ilvl w:val="0"/>
          <w:numId w:val="2"/>
        </w:numPr>
        <w:spacing w:before="120" w:after="120"/>
        <w:rPr>
          <w:b/>
        </w:rPr>
      </w:pPr>
      <w:hyperlink r:id="rId33">
        <w:r>
          <w:rPr>
            <w:b/>
            <w:color w:val="1155CC"/>
            <w:u w:val="single"/>
          </w:rPr>
          <w:t>How to create an effective security policy: 6 tips</w:t>
        </w:r>
      </w:hyperlink>
    </w:p>
    <w:p w14:paraId="6A9EE13B" w14:textId="77777777" w:rsidR="00465C81" w:rsidRDefault="00465C81" w:rsidP="000B5F09"/>
    <w:p w14:paraId="6C337E28" w14:textId="77777777" w:rsidR="00465C81" w:rsidRPr="000B5F09" w:rsidRDefault="00000000" w:rsidP="000B5F09">
      <w:pPr>
        <w:rPr>
          <w:b/>
          <w:bCs/>
        </w:rPr>
      </w:pPr>
      <w:r w:rsidRPr="000B5F09">
        <w:rPr>
          <w:b/>
          <w:bCs/>
        </w:rPr>
        <w:t>Session 12 – 4/17</w:t>
      </w:r>
    </w:p>
    <w:p w14:paraId="0E7BA9B0" w14:textId="77777777" w:rsidR="00465C81" w:rsidRDefault="00000000" w:rsidP="000B5F09">
      <w:r>
        <w:t>Topic: Security Policy (Continued)</w:t>
      </w:r>
    </w:p>
    <w:p w14:paraId="392980CE" w14:textId="77777777" w:rsidR="00465C81" w:rsidRDefault="00000000" w:rsidP="000B5F09">
      <w:pPr>
        <w:rPr>
          <w:color w:val="212121"/>
        </w:rPr>
      </w:pPr>
      <w:r>
        <w:rPr>
          <w:color w:val="212121"/>
        </w:rPr>
        <w:t>Description: Reviewing your security policy</w:t>
      </w:r>
    </w:p>
    <w:p w14:paraId="083F3DB3" w14:textId="77777777" w:rsidR="00465C81" w:rsidRDefault="00000000">
      <w:pPr>
        <w:numPr>
          <w:ilvl w:val="0"/>
          <w:numId w:val="6"/>
        </w:numPr>
        <w:rPr>
          <w:color w:val="212121"/>
        </w:rPr>
      </w:pPr>
      <w:r>
        <w:rPr>
          <w:color w:val="212121"/>
        </w:rPr>
        <w:t xml:space="preserve">Practical implementation of security policies </w:t>
      </w:r>
    </w:p>
    <w:p w14:paraId="7D2EADDA" w14:textId="77777777" w:rsidR="00465C81" w:rsidRDefault="00000000">
      <w:pPr>
        <w:numPr>
          <w:ilvl w:val="0"/>
          <w:numId w:val="6"/>
        </w:numPr>
        <w:rPr>
          <w:color w:val="212121"/>
        </w:rPr>
      </w:pPr>
      <w:r>
        <w:rPr>
          <w:color w:val="212121"/>
        </w:rPr>
        <w:t xml:space="preserve">Case Studies of Implementation </w:t>
      </w:r>
    </w:p>
    <w:p w14:paraId="02D07C62" w14:textId="77777777" w:rsidR="00465C81" w:rsidRDefault="00465C81">
      <w:pPr>
        <w:ind w:hanging="360"/>
        <w:rPr>
          <w:color w:val="212121"/>
        </w:rPr>
      </w:pPr>
    </w:p>
    <w:p w14:paraId="13407C91" w14:textId="77777777" w:rsidR="00465C81" w:rsidRDefault="00000000">
      <w:r>
        <w:t>Assigned Readings:</w:t>
      </w:r>
    </w:p>
    <w:p w14:paraId="2BF78CAA" w14:textId="77777777" w:rsidR="00465C81" w:rsidRDefault="00000000">
      <w:pPr>
        <w:numPr>
          <w:ilvl w:val="0"/>
          <w:numId w:val="8"/>
        </w:numPr>
      </w:pPr>
      <w:r>
        <w:t>Read: Chapter 9 - Cybersecurity - Attack and Defense Strategies</w:t>
      </w:r>
    </w:p>
    <w:p w14:paraId="52DC12E6" w14:textId="77777777" w:rsidR="00465C81" w:rsidRDefault="00465C81" w:rsidP="000B5F09">
      <w:pPr>
        <w:ind w:left="0"/>
      </w:pPr>
    </w:p>
    <w:p w14:paraId="5FCDE3C9" w14:textId="77777777" w:rsidR="00465C81" w:rsidRDefault="00465C81">
      <w:pPr>
        <w:ind w:hanging="360"/>
        <w:rPr>
          <w:b/>
        </w:rPr>
      </w:pPr>
    </w:p>
    <w:p w14:paraId="78A874E0" w14:textId="77777777" w:rsidR="00465C81" w:rsidRPr="000B5F09" w:rsidRDefault="00000000" w:rsidP="000B5F09">
      <w:pPr>
        <w:rPr>
          <w:b/>
          <w:bCs/>
        </w:rPr>
      </w:pPr>
      <w:r w:rsidRPr="000B5F09">
        <w:rPr>
          <w:b/>
          <w:bCs/>
        </w:rPr>
        <w:t>Session 13 – 4/24</w:t>
      </w:r>
    </w:p>
    <w:p w14:paraId="7198B3ED" w14:textId="77777777" w:rsidR="00465C81" w:rsidRDefault="00000000" w:rsidP="000B5F09">
      <w:r>
        <w:t>Topic: Risk Management &amp; Legal Considerations</w:t>
      </w:r>
    </w:p>
    <w:p w14:paraId="0A3B835C" w14:textId="77777777" w:rsidR="00465C81" w:rsidRDefault="00000000" w:rsidP="000B5F09">
      <w:pPr>
        <w:rPr>
          <w:color w:val="212121"/>
        </w:rPr>
      </w:pPr>
      <w:r>
        <w:rPr>
          <w:color w:val="212121"/>
        </w:rPr>
        <w:t>Description: Creating a risk management strategy</w:t>
      </w:r>
    </w:p>
    <w:p w14:paraId="282B286E" w14:textId="77777777" w:rsidR="00465C81" w:rsidRDefault="00000000">
      <w:pPr>
        <w:numPr>
          <w:ilvl w:val="0"/>
          <w:numId w:val="6"/>
        </w:numPr>
        <w:rPr>
          <w:color w:val="212121"/>
        </w:rPr>
      </w:pPr>
      <w:r>
        <w:rPr>
          <w:color w:val="212121"/>
        </w:rPr>
        <w:t>Analysis of policies and procedures</w:t>
      </w:r>
    </w:p>
    <w:p w14:paraId="1ABACCCB" w14:textId="77777777" w:rsidR="00465C81" w:rsidRDefault="00000000">
      <w:pPr>
        <w:numPr>
          <w:ilvl w:val="0"/>
          <w:numId w:val="6"/>
        </w:numPr>
        <w:rPr>
          <w:color w:val="212121"/>
        </w:rPr>
      </w:pPr>
      <w:r>
        <w:rPr>
          <w:color w:val="212121"/>
        </w:rPr>
        <w:t>Reporting and remediation tracking</w:t>
      </w:r>
    </w:p>
    <w:p w14:paraId="0B4F5081" w14:textId="77777777" w:rsidR="00465C81" w:rsidRDefault="00465C81">
      <w:pPr>
        <w:ind w:hanging="360"/>
        <w:rPr>
          <w:color w:val="212121"/>
        </w:rPr>
      </w:pPr>
    </w:p>
    <w:p w14:paraId="7CD026A6" w14:textId="77777777" w:rsidR="00465C81" w:rsidRDefault="00000000">
      <w:r>
        <w:t>Assigned Readings:</w:t>
      </w:r>
    </w:p>
    <w:p w14:paraId="58679A93" w14:textId="77777777" w:rsidR="00465C81" w:rsidRDefault="00000000">
      <w:pPr>
        <w:numPr>
          <w:ilvl w:val="0"/>
          <w:numId w:val="8"/>
        </w:numPr>
      </w:pPr>
      <w:r>
        <w:t>Read: Chapter 15 - Cybersecurity - Attack and Defense Strategies</w:t>
      </w:r>
    </w:p>
    <w:p w14:paraId="19A1E560" w14:textId="77777777" w:rsidR="00465C81" w:rsidRDefault="00465C81"/>
    <w:p w14:paraId="72E963E5" w14:textId="77777777" w:rsidR="00465C81" w:rsidRDefault="00000000">
      <w:r>
        <w:t>Discussion: Select an industry you work for or desire to work in. How do you prioritize risk discovered in the organization? What are the criteria used to make the determination?</w:t>
      </w:r>
    </w:p>
    <w:p w14:paraId="7EAA4817" w14:textId="77777777" w:rsidR="00465C81" w:rsidRDefault="00465C81"/>
    <w:p w14:paraId="659C9CF4" w14:textId="77777777" w:rsidR="00465C81" w:rsidRDefault="00000000">
      <w:r>
        <w:t>Assignment(s):</w:t>
      </w:r>
    </w:p>
    <w:p w14:paraId="443E2D8F" w14:textId="77777777" w:rsidR="00465C81" w:rsidRDefault="00000000">
      <w:pPr>
        <w:numPr>
          <w:ilvl w:val="0"/>
          <w:numId w:val="9"/>
        </w:numPr>
      </w:pPr>
      <w:r>
        <w:t>Complete discussion post and respond to at least 2 students - Due on 5/1</w:t>
      </w:r>
    </w:p>
    <w:p w14:paraId="20669686" w14:textId="77777777" w:rsidR="00465C81" w:rsidRDefault="00000000">
      <w:pPr>
        <w:numPr>
          <w:ilvl w:val="0"/>
          <w:numId w:val="9"/>
        </w:numPr>
        <w:rPr>
          <w:b/>
        </w:rPr>
      </w:pPr>
      <w:r>
        <w:rPr>
          <w:b/>
        </w:rPr>
        <w:t xml:space="preserve">Final Project </w:t>
      </w:r>
      <w:r>
        <w:t>- Due on 5/1</w:t>
      </w:r>
    </w:p>
    <w:p w14:paraId="1AA968C6" w14:textId="77777777" w:rsidR="00465C81" w:rsidRDefault="00465C81">
      <w:pPr>
        <w:rPr>
          <w:color w:val="212121"/>
        </w:rPr>
      </w:pPr>
    </w:p>
    <w:p w14:paraId="70254274" w14:textId="77777777" w:rsidR="00465C81" w:rsidRDefault="00000000">
      <w:r>
        <w:rPr>
          <w:color w:val="212121"/>
        </w:rPr>
        <w:lastRenderedPageBreak/>
        <w:t>Additional Recommended/Optional Resources:</w:t>
      </w:r>
    </w:p>
    <w:p w14:paraId="607343C4" w14:textId="77777777" w:rsidR="00465C81" w:rsidRDefault="00000000">
      <w:pPr>
        <w:numPr>
          <w:ilvl w:val="0"/>
          <w:numId w:val="3"/>
        </w:numPr>
        <w:pBdr>
          <w:top w:val="nil"/>
          <w:left w:val="nil"/>
          <w:bottom w:val="nil"/>
          <w:right w:val="nil"/>
          <w:between w:val="nil"/>
        </w:pBdr>
        <w:spacing w:before="120" w:after="120"/>
        <w:rPr>
          <w:b/>
        </w:rPr>
      </w:pPr>
      <w:hyperlink r:id="rId34">
        <w:r>
          <w:rPr>
            <w:color w:val="1155CC"/>
            <w:u w:val="single"/>
          </w:rPr>
          <w:t>Managing Risks: A New Framework</w:t>
        </w:r>
      </w:hyperlink>
    </w:p>
    <w:p w14:paraId="40FB9822" w14:textId="77777777" w:rsidR="00465C81" w:rsidRDefault="00465C81">
      <w:pPr>
        <w:ind w:hanging="360"/>
        <w:rPr>
          <w:b/>
        </w:rPr>
      </w:pPr>
    </w:p>
    <w:p w14:paraId="0F0839B4" w14:textId="77777777" w:rsidR="00465C81" w:rsidRPr="000B5F09" w:rsidRDefault="00000000" w:rsidP="000B5F09">
      <w:pPr>
        <w:rPr>
          <w:b/>
          <w:bCs/>
        </w:rPr>
      </w:pPr>
      <w:r w:rsidRPr="000B5F09">
        <w:rPr>
          <w:b/>
          <w:bCs/>
        </w:rPr>
        <w:t>Session 14 – 5/1</w:t>
      </w:r>
    </w:p>
    <w:p w14:paraId="499A70B4" w14:textId="77777777" w:rsidR="00465C81" w:rsidRDefault="00000000" w:rsidP="000B5F09">
      <w:r>
        <w:t>Topic: Final Project Presentation</w:t>
      </w:r>
    </w:p>
    <w:p w14:paraId="44E279B7" w14:textId="77777777" w:rsidR="00465C81" w:rsidRDefault="00000000" w:rsidP="000B5F09">
      <w:pPr>
        <w:rPr>
          <w:color w:val="212121"/>
        </w:rPr>
      </w:pPr>
      <w:r>
        <w:rPr>
          <w:color w:val="212121"/>
        </w:rPr>
        <w:t xml:space="preserve">Description: In this session, you will present your final project. Additionally, you will learn from their presentations as each student explains their research. </w:t>
      </w:r>
    </w:p>
    <w:p w14:paraId="3F643088" w14:textId="77777777" w:rsidR="00465C81" w:rsidRDefault="00465C81"/>
    <w:p w14:paraId="01A69D17" w14:textId="77777777" w:rsidR="00465C81" w:rsidRDefault="00000000">
      <w:r>
        <w:t>Assignment(s):</w:t>
      </w:r>
    </w:p>
    <w:p w14:paraId="6FE51A00" w14:textId="77777777" w:rsidR="00465C81" w:rsidRDefault="00000000">
      <w:pPr>
        <w:numPr>
          <w:ilvl w:val="0"/>
          <w:numId w:val="9"/>
        </w:numPr>
      </w:pPr>
      <w:r>
        <w:rPr>
          <w:b/>
        </w:rPr>
        <w:t>Final Project</w:t>
      </w:r>
    </w:p>
    <w:p w14:paraId="43235701" w14:textId="77777777" w:rsidR="00465C81" w:rsidRDefault="00000000">
      <w:pPr>
        <w:numPr>
          <w:ilvl w:val="1"/>
          <w:numId w:val="9"/>
        </w:numPr>
        <w:rPr>
          <w:b/>
        </w:rPr>
      </w:pPr>
      <w:r>
        <w:rPr>
          <w:b/>
        </w:rPr>
        <w:t xml:space="preserve">Research a cybersecurity event that has a geo-political impact. </w:t>
      </w:r>
      <w:r>
        <w:t xml:space="preserve">The event selected should have at least a national impact if not a global impact. Provide an overview of the event that occurred and the impact it had on the region. The research should include the following sections in the research paper as well as the presentation. </w:t>
      </w:r>
    </w:p>
    <w:p w14:paraId="3DCDA10C" w14:textId="77777777" w:rsidR="00465C81" w:rsidRDefault="00000000">
      <w:pPr>
        <w:numPr>
          <w:ilvl w:val="2"/>
          <w:numId w:val="9"/>
        </w:numPr>
      </w:pPr>
      <w:r>
        <w:rPr>
          <w:b/>
        </w:rPr>
        <w:t>Setting the stage</w:t>
      </w:r>
      <w:r>
        <w:t xml:space="preserve"> - A high-level overview of what led to the events </w:t>
      </w:r>
    </w:p>
    <w:p w14:paraId="14A8217A" w14:textId="77777777" w:rsidR="00465C81" w:rsidRDefault="00000000">
      <w:pPr>
        <w:numPr>
          <w:ilvl w:val="2"/>
          <w:numId w:val="9"/>
        </w:numPr>
      </w:pPr>
      <w:r>
        <w:rPr>
          <w:b/>
        </w:rPr>
        <w:t>What happened?</w:t>
      </w:r>
      <w:r>
        <w:t xml:space="preserve"> - A timeline of the events that occurred should be clearly outlined </w:t>
      </w:r>
    </w:p>
    <w:p w14:paraId="1119102D" w14:textId="77777777" w:rsidR="00465C81" w:rsidRDefault="00000000">
      <w:pPr>
        <w:numPr>
          <w:ilvl w:val="2"/>
          <w:numId w:val="9"/>
        </w:numPr>
      </w:pPr>
      <w:r>
        <w:rPr>
          <w:b/>
        </w:rPr>
        <w:t xml:space="preserve">What was the holistic impact? </w:t>
      </w:r>
      <w:r>
        <w:t>- Several perspectives should be included in the research</w:t>
      </w:r>
    </w:p>
    <w:p w14:paraId="098E536F" w14:textId="77777777" w:rsidR="00465C81" w:rsidRDefault="00000000">
      <w:pPr>
        <w:numPr>
          <w:ilvl w:val="3"/>
          <w:numId w:val="9"/>
        </w:numPr>
      </w:pPr>
      <w:r>
        <w:t xml:space="preserve">Political </w:t>
      </w:r>
    </w:p>
    <w:p w14:paraId="34238EEF" w14:textId="77777777" w:rsidR="00465C81" w:rsidRDefault="00000000">
      <w:pPr>
        <w:numPr>
          <w:ilvl w:val="3"/>
          <w:numId w:val="9"/>
        </w:numPr>
      </w:pPr>
      <w:r>
        <w:t>Financial &amp; Economical</w:t>
      </w:r>
    </w:p>
    <w:p w14:paraId="532F36D9" w14:textId="77777777" w:rsidR="00465C81" w:rsidRDefault="00000000">
      <w:pPr>
        <w:numPr>
          <w:ilvl w:val="3"/>
          <w:numId w:val="9"/>
        </w:numPr>
      </w:pPr>
      <w:r>
        <w:t xml:space="preserve">Social </w:t>
      </w:r>
    </w:p>
    <w:p w14:paraId="5557FC5F" w14:textId="77777777" w:rsidR="00465C81" w:rsidRDefault="00000000">
      <w:pPr>
        <w:numPr>
          <w:ilvl w:val="3"/>
          <w:numId w:val="9"/>
        </w:numPr>
      </w:pPr>
      <w:r>
        <w:t>Technology</w:t>
      </w:r>
    </w:p>
    <w:p w14:paraId="2B79A4AD" w14:textId="77777777" w:rsidR="00465C81" w:rsidRDefault="00000000">
      <w:pPr>
        <w:numPr>
          <w:ilvl w:val="3"/>
          <w:numId w:val="9"/>
        </w:numPr>
      </w:pPr>
      <w:r>
        <w:t>Legal</w:t>
      </w:r>
    </w:p>
    <w:p w14:paraId="74AF445B" w14:textId="77777777" w:rsidR="00465C81" w:rsidRDefault="00000000">
      <w:pPr>
        <w:numPr>
          <w:ilvl w:val="2"/>
          <w:numId w:val="9"/>
        </w:numPr>
      </w:pPr>
      <w:r>
        <w:rPr>
          <w:b/>
        </w:rPr>
        <w:t xml:space="preserve">What was the outcome? </w:t>
      </w:r>
      <w:r>
        <w:t>- What changed after the events? Who was negatively impacted by the event?</w:t>
      </w:r>
    </w:p>
    <w:p w14:paraId="02DE4A27" w14:textId="77777777" w:rsidR="00465C81" w:rsidRDefault="00465C81"/>
    <w:p w14:paraId="24CF6DA5" w14:textId="77777777" w:rsidR="00465C81" w:rsidRDefault="00000000">
      <w:pPr>
        <w:numPr>
          <w:ilvl w:val="1"/>
          <w:numId w:val="9"/>
        </w:numPr>
      </w:pPr>
      <w:r>
        <w:t xml:space="preserve">Once a topic is selected one member of the team should post a new thread in the “Group Project” with the client and team members. </w:t>
      </w:r>
    </w:p>
    <w:p w14:paraId="44AE249E" w14:textId="77777777" w:rsidR="00465C81" w:rsidRDefault="00000000">
      <w:pPr>
        <w:numPr>
          <w:ilvl w:val="2"/>
          <w:numId w:val="9"/>
        </w:numPr>
      </w:pPr>
      <w:r>
        <w:t xml:space="preserve">This is to ensure no duplicate topics are selected. </w:t>
      </w:r>
    </w:p>
    <w:p w14:paraId="67BF8B6D" w14:textId="77777777" w:rsidR="00465C81" w:rsidRDefault="00000000">
      <w:pPr>
        <w:numPr>
          <w:ilvl w:val="1"/>
          <w:numId w:val="9"/>
        </w:numPr>
      </w:pPr>
      <w:r>
        <w:t xml:space="preserve">Teams will need to produce 2 items a </w:t>
      </w:r>
      <w:r>
        <w:rPr>
          <w:b/>
          <w:u w:val="single"/>
        </w:rPr>
        <w:t xml:space="preserve">Research paper and PowerPoint. </w:t>
      </w:r>
    </w:p>
    <w:p w14:paraId="3A54C01F" w14:textId="77777777" w:rsidR="00465C81" w:rsidRDefault="00000000">
      <w:pPr>
        <w:numPr>
          <w:ilvl w:val="2"/>
          <w:numId w:val="9"/>
        </w:numPr>
      </w:pPr>
      <w:r>
        <w:t xml:space="preserve">As per NYU Policy, the documents should make clear which student was responsible for each part. Each student should play a part in each of the tasks - Research paper, PowerPoint, and presentation - </w:t>
      </w:r>
    </w:p>
    <w:p w14:paraId="605B31D6" w14:textId="77777777" w:rsidR="00465C81" w:rsidRDefault="00000000">
      <w:pPr>
        <w:numPr>
          <w:ilvl w:val="2"/>
          <w:numId w:val="9"/>
        </w:numPr>
      </w:pPr>
      <w:r>
        <w:t xml:space="preserve">Every member will need to speak during the presentation. </w:t>
      </w:r>
    </w:p>
    <w:p w14:paraId="2593D103" w14:textId="77777777" w:rsidR="00465C81" w:rsidRDefault="00000000">
      <w:pPr>
        <w:numPr>
          <w:ilvl w:val="1"/>
          <w:numId w:val="9"/>
        </w:numPr>
      </w:pPr>
      <w:r>
        <w:t xml:space="preserve">The research paper should be in-depth into the theory of the information security incident, the failure of security controls, and recommendations to remediate the information security issues. </w:t>
      </w:r>
    </w:p>
    <w:p w14:paraId="32C613A4" w14:textId="77777777" w:rsidR="00465C81" w:rsidRDefault="00000000">
      <w:pPr>
        <w:numPr>
          <w:ilvl w:val="2"/>
          <w:numId w:val="9"/>
        </w:numPr>
      </w:pPr>
      <w:r>
        <w:t xml:space="preserve">The length of the research paper should be 10 pages minimum double-spaced, in MLA format. </w:t>
      </w:r>
    </w:p>
    <w:p w14:paraId="73EC5337" w14:textId="77777777" w:rsidR="00465C81" w:rsidRPr="000B5F09" w:rsidRDefault="00000000" w:rsidP="000B5F09">
      <w:pPr>
        <w:numPr>
          <w:ilvl w:val="1"/>
          <w:numId w:val="9"/>
        </w:numPr>
      </w:pPr>
      <w:r>
        <w:t xml:space="preserve">PowerPoint slides should summarize all the major points in the research paper into a 15-minute presentation. </w:t>
      </w:r>
    </w:p>
    <w:p w14:paraId="4C41609D" w14:textId="77777777" w:rsidR="00465C81" w:rsidRDefault="00000000">
      <w:pPr>
        <w:ind w:hanging="360"/>
        <w:rPr>
          <w:rFonts w:ascii="Roboto Light" w:eastAsia="Roboto Light" w:hAnsi="Roboto Light" w:cs="Roboto Light"/>
          <w:color w:val="57068C"/>
        </w:rPr>
      </w:pPr>
      <w:r>
        <w:rPr>
          <w:noProof/>
        </w:rPr>
        <mc:AlternateContent>
          <mc:Choice Requires="wps">
            <w:drawing>
              <wp:anchor distT="0" distB="0" distL="114300" distR="114300" simplePos="0" relativeHeight="251658240" behindDoc="0" locked="0" layoutInCell="1" hidden="0" allowOverlap="1" wp14:anchorId="72477F14" wp14:editId="3BE31FC5">
                <wp:simplePos x="0" y="0"/>
                <wp:positionH relativeFrom="column">
                  <wp:posOffset>1</wp:posOffset>
                </wp:positionH>
                <wp:positionV relativeFrom="paragraph">
                  <wp:posOffset>50800</wp:posOffset>
                </wp:positionV>
                <wp:extent cx="254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417063" y="3775238"/>
                          <a:ext cx="5857875" cy="9525"/>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49C2477F" id="_x0000_t32" coordsize="21600,21600" o:spt="32" o:oned="t" path="m,l21600,21600e" filled="f">
                <v:path arrowok="t" fillok="f" o:connecttype="none"/>
                <o:lock v:ext="edit" shapetype="t"/>
              </v:shapetype>
              <v:shape id="Straight Arrow Connector 1" o:spid="_x0000_s1026" type="#_x0000_t32" style="position:absolute;margin-left:0;margin-top:4pt;width:2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" strokecolor="black [3200]" strokeweight="2pt">
                <v:stroke startarrowwidth="narrow" startarrowlength="short" endarrowwidth="narrow" endarrowlength="short"/>
              </v:shape>
            </w:pict>
          </mc:Fallback>
        </mc:AlternateContent>
      </w:r>
    </w:p>
    <w:p w14:paraId="032435CA" w14:textId="77777777" w:rsidR="00465C81" w:rsidRDefault="00465C81">
      <w:pPr>
        <w:ind w:hanging="360"/>
        <w:rPr>
          <w:b/>
        </w:rPr>
      </w:pPr>
    </w:p>
    <w:p w14:paraId="1F303630" w14:textId="77777777" w:rsidR="00214FC6" w:rsidRDefault="00CE1DCC">
      <w:pPr>
        <w:rPr>
          <w:b/>
        </w:rPr>
      </w:pPr>
      <w:r>
        <w:rPr>
          <w:b/>
          <w:noProof/>
        </w:rPr>
        <w:lastRenderedPageBreak/>
        <w:pict w14:anchorId="1346AC00">
          <v:rect id="_x0000_i1025" alt="" style="width:468pt;height:.05pt;mso-width-percent:0;mso-height-percent:0;mso-width-percent:0;mso-height-percent:0" o:hralign="center" o:hrstd="t" o:hr="t" fillcolor="#a0a0a0" stroked="f"/>
        </w:pict>
      </w:r>
    </w:p>
    <w:p w14:paraId="179BA4F0" w14:textId="77777777" w:rsidR="00465C81" w:rsidRDefault="00000000">
      <w:r>
        <w:rPr>
          <w:b/>
        </w:rPr>
        <w:t>NOTES:</w:t>
      </w:r>
      <w:r>
        <w:t xml:space="preserve"> </w:t>
      </w:r>
    </w:p>
    <w:p w14:paraId="491338F8" w14:textId="77777777" w:rsidR="00465C81" w:rsidRDefault="00465C81"/>
    <w:p w14:paraId="017D5B43" w14:textId="77777777" w:rsidR="00465C81" w:rsidRDefault="00000000">
      <w:r>
        <w:t xml:space="preserve">The syllabus may be modified to better meet the needs of students and to achieve the learning outcomes. </w:t>
      </w:r>
    </w:p>
    <w:p w14:paraId="4122D2A9" w14:textId="77777777" w:rsidR="00465C81" w:rsidRDefault="00465C81"/>
    <w:p w14:paraId="6FF87582" w14:textId="77777777" w:rsidR="00465C81" w:rsidRDefault="00000000">
      <w:bookmarkStart w:id="11" w:name="bookmark=kix.9x46rbuknw0a" w:colFirst="0" w:colLast="0"/>
      <w:bookmarkEnd w:id="11"/>
      <w: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i/>
        </w:rPr>
        <w:t xml:space="preserve">from the </w:t>
      </w:r>
      <w:hyperlink r:id="rId35">
        <w:r>
          <w:rPr>
            <w:i/>
            <w:color w:val="1155CC"/>
            <w:u w:val="single"/>
          </w:rPr>
          <w:t>SPS IDBEA Committee</w:t>
        </w:r>
      </w:hyperlink>
      <w:r>
        <w:t xml:space="preserve">). </w:t>
      </w:r>
    </w:p>
    <w:p w14:paraId="29C0F8E9" w14:textId="77777777" w:rsidR="00465C81" w:rsidRDefault="00465C81">
      <w:pPr>
        <w:ind w:hanging="360"/>
        <w:rPr>
          <w:rFonts w:ascii="Roboto Light" w:eastAsia="Roboto Light" w:hAnsi="Roboto Light" w:cs="Roboto Light"/>
        </w:rPr>
      </w:pPr>
    </w:p>
    <w:p w14:paraId="6B19BFB5" w14:textId="77777777" w:rsidR="00465C81" w:rsidRDefault="00000000">
      <w:pPr>
        <w:ind w:hanging="360"/>
        <w:rPr>
          <w:rFonts w:ascii="Roboto Light" w:eastAsia="Roboto Light" w:hAnsi="Roboto Light" w:cs="Roboto Light"/>
        </w:rPr>
      </w:pPr>
      <w:r>
        <w:br w:type="page"/>
      </w:r>
    </w:p>
    <w:p w14:paraId="55DC8461" w14:textId="77777777" w:rsidR="00465C81" w:rsidRDefault="00000000">
      <w:pPr>
        <w:ind w:hanging="360"/>
        <w:jc w:val="center"/>
        <w:rPr>
          <w:b/>
        </w:rPr>
      </w:pPr>
      <w:r>
        <w:rPr>
          <w:b/>
        </w:rPr>
        <w:lastRenderedPageBreak/>
        <w:t>New York University School of Professional Studies Policies</w:t>
      </w:r>
    </w:p>
    <w:p w14:paraId="07CF605F" w14:textId="77777777" w:rsidR="000B5F09" w:rsidRDefault="000B5F09">
      <w:pPr>
        <w:ind w:hanging="360"/>
        <w:jc w:val="center"/>
        <w:rPr>
          <w:b/>
          <w:color w:val="2079C7"/>
        </w:rPr>
      </w:pPr>
    </w:p>
    <w:p w14:paraId="39B0DBE7" w14:textId="77777777" w:rsidR="000B5F09" w:rsidRDefault="00000000" w:rsidP="000B5F09">
      <w:pPr>
        <w:pStyle w:val="ListParagraph"/>
        <w:numPr>
          <w:ilvl w:val="0"/>
          <w:numId w:val="11"/>
        </w:numPr>
        <w:rPr>
          <w:sz w:val="21"/>
          <w:szCs w:val="21"/>
        </w:rPr>
      </w:pPr>
      <w:r w:rsidRPr="000B5F09">
        <w:rPr>
          <w:color w:val="212121"/>
          <w:sz w:val="21"/>
          <w:szCs w:val="21"/>
          <w:u w:val="single"/>
        </w:rPr>
        <w:t>Policies</w:t>
      </w:r>
      <w:r w:rsidRPr="000B5F09">
        <w:rPr>
          <w:color w:val="212121"/>
          <w:sz w:val="21"/>
          <w:szCs w:val="21"/>
        </w:rPr>
        <w:t xml:space="preserve"> - You are responsible for reading, understanding, and complying with </w:t>
      </w:r>
      <w:hyperlink r:id="rId36">
        <w:r w:rsidRPr="000B5F09">
          <w:rPr>
            <w:color w:val="1155CC"/>
            <w:sz w:val="21"/>
            <w:szCs w:val="21"/>
          </w:rPr>
          <w:t>University Policies and Guidelines</w:t>
        </w:r>
      </w:hyperlink>
      <w:r w:rsidRPr="000B5F09">
        <w:rPr>
          <w:sz w:val="21"/>
          <w:szCs w:val="21"/>
        </w:rPr>
        <w:t xml:space="preserve">, </w:t>
      </w:r>
      <w:hyperlink r:id="rId37">
        <w:r w:rsidRPr="000B5F09">
          <w:rPr>
            <w:color w:val="1155CC"/>
            <w:sz w:val="21"/>
            <w:szCs w:val="21"/>
          </w:rPr>
          <w:t>NYU SPS Policies and Procedures</w:t>
        </w:r>
      </w:hyperlink>
      <w:r w:rsidRPr="000B5F09">
        <w:rPr>
          <w:sz w:val="21"/>
          <w:szCs w:val="21"/>
        </w:rPr>
        <w:t xml:space="preserve">, </w:t>
      </w:r>
      <w:r w:rsidRPr="000B5F09">
        <w:rPr>
          <w:color w:val="666666"/>
          <w:sz w:val="21"/>
          <w:szCs w:val="21"/>
        </w:rPr>
        <w:t>and</w:t>
      </w:r>
      <w:r w:rsidRPr="000B5F09">
        <w:rPr>
          <w:sz w:val="21"/>
          <w:szCs w:val="21"/>
        </w:rPr>
        <w:t xml:space="preserve"> </w:t>
      </w:r>
      <w:hyperlink r:id="rId38">
        <w:r w:rsidRPr="000B5F09">
          <w:rPr>
            <w:color w:val="1155CC"/>
            <w:sz w:val="21"/>
            <w:szCs w:val="21"/>
          </w:rPr>
          <w:t>Student Affairs and Reporting</w:t>
        </w:r>
      </w:hyperlink>
      <w:r w:rsidRPr="000B5F09">
        <w:rPr>
          <w:sz w:val="21"/>
          <w:szCs w:val="21"/>
        </w:rPr>
        <w:t xml:space="preserve">. </w:t>
      </w:r>
    </w:p>
    <w:p w14:paraId="50F0FA05" w14:textId="77777777" w:rsidR="000B5F09" w:rsidRPr="000B5F09" w:rsidRDefault="000B5F09" w:rsidP="000B5F09">
      <w:pPr>
        <w:pStyle w:val="ListParagraph"/>
        <w:ind w:left="0"/>
        <w:rPr>
          <w:sz w:val="21"/>
          <w:szCs w:val="21"/>
        </w:rPr>
      </w:pPr>
    </w:p>
    <w:p w14:paraId="47B46822" w14:textId="77777777" w:rsidR="00465C81" w:rsidRPr="000B5F09" w:rsidRDefault="000B5F09" w:rsidP="000B5F09">
      <w:pPr>
        <w:rPr>
          <w:sz w:val="21"/>
          <w:szCs w:val="21"/>
        </w:rPr>
      </w:pPr>
      <w:r w:rsidRPr="000B5F09">
        <w:rPr>
          <w:color w:val="212121"/>
          <w:sz w:val="21"/>
          <w:szCs w:val="21"/>
          <w:u w:val="single"/>
        </w:rPr>
        <w:t>2.</w:t>
      </w:r>
      <w:r>
        <w:rPr>
          <w:color w:val="212121"/>
          <w:sz w:val="21"/>
          <w:szCs w:val="21"/>
          <w:u w:val="single"/>
        </w:rPr>
        <w:t xml:space="preserve"> </w:t>
      </w:r>
      <w:r w:rsidRPr="000B5F09">
        <w:rPr>
          <w:color w:val="212121"/>
          <w:sz w:val="21"/>
          <w:szCs w:val="21"/>
          <w:u w:val="single"/>
        </w:rPr>
        <w:t>Learning/Academic Accommodations</w:t>
      </w:r>
      <w:r w:rsidRPr="000B5F09">
        <w:rPr>
          <w:color w:val="212121"/>
          <w:sz w:val="21"/>
          <w:szCs w:val="21"/>
        </w:rPr>
        <w:t xml:space="preserve"> - New York University is committed to providing equal educational opportunity and participation for students who disclose their dis/ability to the </w:t>
      </w:r>
      <w:hyperlink r:id="rId39">
        <w:r w:rsidRPr="000B5F09">
          <w:rPr>
            <w:color w:val="1155CC"/>
            <w:sz w:val="21"/>
            <w:szCs w:val="21"/>
          </w:rPr>
          <w:t>Moses Center for Student Accessibility</w:t>
        </w:r>
      </w:hyperlink>
      <w:r w:rsidRPr="000B5F09">
        <w:rPr>
          <w:color w:val="666666"/>
          <w:sz w:val="21"/>
          <w:szCs w:val="21"/>
        </w:rPr>
        <w:t xml:space="preserve">. </w:t>
      </w:r>
      <w:r w:rsidRPr="000B5F09">
        <w:rPr>
          <w:color w:val="212121"/>
          <w:sz w:val="21"/>
          <w:szCs w:val="21"/>
        </w:rPr>
        <w:t xml:space="preserve">If you are interested in applying for academic accommodations, contact the </w:t>
      </w:r>
      <w:hyperlink r:id="rId40">
        <w:r w:rsidRPr="000B5F09">
          <w:rPr>
            <w:color w:val="1155CC"/>
            <w:sz w:val="21"/>
            <w:szCs w:val="21"/>
          </w:rPr>
          <w:t>Moses Center</w:t>
        </w:r>
      </w:hyperlink>
      <w:r w:rsidRPr="000B5F09">
        <w:rPr>
          <w:color w:val="666666"/>
          <w:sz w:val="21"/>
          <w:szCs w:val="21"/>
        </w:rPr>
        <w:t xml:space="preserve"> </w:t>
      </w:r>
      <w:r w:rsidRPr="000B5F09">
        <w:rPr>
          <w:color w:val="212121"/>
          <w:sz w:val="21"/>
          <w:szCs w:val="21"/>
        </w:rPr>
        <w:t xml:space="preserve">as early as possible in the semester. If you already receive accommodations through the Moses Center, request your accommodation letters through the </w:t>
      </w:r>
      <w:hyperlink r:id="rId41">
        <w:r w:rsidRPr="000B5F09">
          <w:rPr>
            <w:color w:val="212121"/>
            <w:sz w:val="21"/>
            <w:szCs w:val="21"/>
          </w:rPr>
          <w:t>Moses Center Portal</w:t>
        </w:r>
      </w:hyperlink>
      <w:r w:rsidRPr="000B5F09">
        <w:rPr>
          <w:color w:val="212121"/>
          <w:sz w:val="21"/>
          <w:szCs w:val="21"/>
        </w:rPr>
        <w:t xml:space="preserve"> as soon as possible</w:t>
      </w:r>
      <w:r w:rsidRPr="000B5F09">
        <w:rPr>
          <w:color w:val="666666"/>
          <w:sz w:val="21"/>
          <w:szCs w:val="21"/>
        </w:rPr>
        <w:t xml:space="preserve"> (</w:t>
      </w:r>
      <w:hyperlink r:id="rId42">
        <w:r w:rsidRPr="000B5F09">
          <w:rPr>
            <w:color w:val="1155CC"/>
            <w:sz w:val="21"/>
            <w:szCs w:val="21"/>
          </w:rPr>
          <w:t>mosescsa@nyu.edu</w:t>
        </w:r>
      </w:hyperlink>
      <w:r w:rsidRPr="000B5F09">
        <w:rPr>
          <w:color w:val="1155CC"/>
          <w:sz w:val="21"/>
          <w:szCs w:val="21"/>
        </w:rPr>
        <w:t xml:space="preserve"> | </w:t>
      </w:r>
      <w:r w:rsidRPr="000B5F09">
        <w:rPr>
          <w:sz w:val="21"/>
          <w:szCs w:val="21"/>
        </w:rPr>
        <w:t>212-998-4980).</w:t>
      </w:r>
    </w:p>
    <w:p w14:paraId="6F0BC3C7" w14:textId="77777777" w:rsidR="000B5F09" w:rsidRPr="000B5F09" w:rsidRDefault="000B5F09" w:rsidP="000B5F09"/>
    <w:p w14:paraId="3162AAEC" w14:textId="77777777" w:rsidR="00465C81" w:rsidRDefault="00000000" w:rsidP="000B5F09">
      <w:pPr>
        <w:rPr>
          <w:sz w:val="21"/>
          <w:szCs w:val="21"/>
        </w:rPr>
      </w:pPr>
      <w:r>
        <w:rPr>
          <w:sz w:val="21"/>
          <w:szCs w:val="21"/>
        </w:rPr>
        <w:t xml:space="preserve">3. </w:t>
      </w:r>
      <w:r>
        <w:rPr>
          <w:sz w:val="21"/>
          <w:szCs w:val="21"/>
          <w:u w:val="single"/>
        </w:rPr>
        <w:t>Health and Wellness</w:t>
      </w:r>
      <w:r>
        <w:rPr>
          <w:sz w:val="21"/>
          <w:szCs w:val="21"/>
        </w:rPr>
        <w:t xml:space="preserve"> - </w:t>
      </w:r>
      <w:r>
        <w:rPr>
          <w:color w:val="212121"/>
          <w:sz w:val="21"/>
          <w:szCs w:val="21"/>
        </w:rPr>
        <w:t>To access the University's extensive health and mental health resources, contact the</w:t>
      </w:r>
      <w:r>
        <w:rPr>
          <w:color w:val="666666"/>
          <w:sz w:val="21"/>
          <w:szCs w:val="21"/>
        </w:rPr>
        <w:t xml:space="preserve"> </w:t>
      </w:r>
      <w:hyperlink r:id="rId43">
        <w:r>
          <w:rPr>
            <w:color w:val="1155CC"/>
            <w:sz w:val="21"/>
            <w:szCs w:val="21"/>
          </w:rPr>
          <w:t>NYU Wellness Exchange</w:t>
        </w:r>
      </w:hyperlink>
      <w:r>
        <w:rPr>
          <w:color w:val="666666"/>
          <w:sz w:val="21"/>
          <w:szCs w:val="21"/>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3143DC81" w14:textId="77777777" w:rsidR="00465C81" w:rsidRDefault="00465C81" w:rsidP="000B5F09">
      <w:pPr>
        <w:rPr>
          <w:color w:val="666666"/>
          <w:sz w:val="21"/>
          <w:szCs w:val="21"/>
        </w:rPr>
      </w:pPr>
    </w:p>
    <w:p w14:paraId="136F0041" w14:textId="77777777" w:rsidR="00465C81" w:rsidRDefault="00000000" w:rsidP="000B5F09">
      <w:pPr>
        <w:rPr>
          <w:sz w:val="21"/>
          <w:szCs w:val="21"/>
        </w:rPr>
      </w:pPr>
      <w:r>
        <w:rPr>
          <w:sz w:val="21"/>
          <w:szCs w:val="21"/>
        </w:rPr>
        <w:t xml:space="preserve">4. </w:t>
      </w:r>
      <w:r>
        <w:rPr>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color w:val="666666"/>
          <w:sz w:val="21"/>
          <w:szCs w:val="21"/>
        </w:rPr>
        <w:t xml:space="preserve"> </w:t>
      </w:r>
      <w:hyperlink r:id="rId44">
        <w:r>
          <w:rPr>
            <w:color w:val="1155CC"/>
            <w:sz w:val="21"/>
            <w:szCs w:val="21"/>
          </w:rPr>
          <w:t>NYU SPS Office of Student Affairs site</w:t>
        </w:r>
      </w:hyperlink>
      <w:r>
        <w:rPr>
          <w:sz w:val="21"/>
          <w:szCs w:val="21"/>
        </w:rPr>
        <w:t xml:space="preserve">. </w:t>
      </w:r>
    </w:p>
    <w:p w14:paraId="24698AB7" w14:textId="77777777" w:rsidR="00465C81" w:rsidRDefault="00000000" w:rsidP="000B5F09">
      <w:pPr>
        <w:rPr>
          <w:color w:val="212121"/>
          <w:sz w:val="21"/>
          <w:szCs w:val="21"/>
        </w:rPr>
      </w:pPr>
      <w:r>
        <w:rPr>
          <w:color w:val="666666"/>
          <w:sz w:val="21"/>
          <w:szCs w:val="21"/>
        </w:rPr>
        <w:br/>
      </w:r>
      <w:r>
        <w:rPr>
          <w:sz w:val="21"/>
          <w:szCs w:val="21"/>
        </w:rPr>
        <w:t xml:space="preserve">5. </w:t>
      </w:r>
      <w:r>
        <w:rPr>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color w:val="666666"/>
          <w:sz w:val="21"/>
          <w:szCs w:val="21"/>
        </w:rPr>
        <w:t xml:space="preserve"> </w:t>
      </w:r>
      <w:hyperlink r:id="rId45">
        <w:r>
          <w:rPr>
            <w:color w:val="1155CC"/>
            <w:sz w:val="21"/>
            <w:szCs w:val="21"/>
          </w:rPr>
          <w:t>University Calendar Policy on Religious Holidays</w:t>
        </w:r>
      </w:hyperlink>
      <w:r>
        <w:rPr>
          <w:color w:val="212121"/>
          <w:sz w:val="21"/>
          <w:szCs w:val="21"/>
        </w:rPr>
        <w:t xml:space="preserve"> for the complete policy. </w:t>
      </w:r>
    </w:p>
    <w:p w14:paraId="7FFB64CB" w14:textId="77777777" w:rsidR="00465C81" w:rsidRDefault="00465C81" w:rsidP="000B5F09">
      <w:pPr>
        <w:rPr>
          <w:color w:val="337AB7"/>
          <w:sz w:val="21"/>
          <w:szCs w:val="21"/>
        </w:rPr>
      </w:pPr>
    </w:p>
    <w:p w14:paraId="6A56C989" w14:textId="77777777" w:rsidR="00465C81" w:rsidRDefault="00000000" w:rsidP="000B5F09">
      <w:pPr>
        <w:rPr>
          <w:sz w:val="21"/>
          <w:szCs w:val="21"/>
        </w:rPr>
      </w:pPr>
      <w:r>
        <w:rPr>
          <w:sz w:val="21"/>
          <w:szCs w:val="21"/>
        </w:rPr>
        <w:t xml:space="preserve">6. </w:t>
      </w:r>
      <w:r>
        <w:rPr>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E7E8E79" w14:textId="77777777" w:rsidR="00465C81" w:rsidRDefault="00465C81" w:rsidP="000B5F09">
      <w:pPr>
        <w:rPr>
          <w:sz w:val="21"/>
          <w:szCs w:val="21"/>
        </w:rPr>
      </w:pPr>
    </w:p>
    <w:p w14:paraId="782C7B8A" w14:textId="77777777" w:rsidR="00465C81" w:rsidRDefault="00000000" w:rsidP="000B5F09">
      <w:pPr>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D8C5731" w14:textId="77777777" w:rsidR="00465C81" w:rsidRDefault="00465C81" w:rsidP="000B5F09">
      <w:pPr>
        <w:rPr>
          <w:color w:val="666666"/>
          <w:sz w:val="21"/>
          <w:szCs w:val="21"/>
        </w:rPr>
      </w:pPr>
    </w:p>
    <w:p w14:paraId="6BF9C897" w14:textId="77777777" w:rsidR="00465C81" w:rsidRDefault="00000000" w:rsidP="000B5F09">
      <w:pPr>
        <w:rPr>
          <w:sz w:val="21"/>
          <w:szCs w:val="21"/>
        </w:rPr>
      </w:pPr>
      <w:hyperlink r:id="rId46">
        <w:r>
          <w:rPr>
            <w:color w:val="1155CC"/>
            <w:sz w:val="21"/>
            <w:szCs w:val="21"/>
          </w:rPr>
          <w:t>Turnitin</w:t>
        </w:r>
      </w:hyperlink>
      <w:r>
        <w:rPr>
          <w:color w:val="666666"/>
          <w:sz w:val="21"/>
          <w:szCs w:val="21"/>
        </w:rPr>
        <w:t xml:space="preserve">, </w:t>
      </w:r>
      <w:r>
        <w:rPr>
          <w:sz w:val="21"/>
          <w:szCs w:val="21"/>
        </w:rPr>
        <w:t xml:space="preserve">an originality detection service in NYU Brightspace, may be used in this course to check your work for plagiarism. </w:t>
      </w:r>
    </w:p>
    <w:p w14:paraId="6891483B" w14:textId="77777777" w:rsidR="00465C81" w:rsidRDefault="00465C81" w:rsidP="000B5F09">
      <w:pPr>
        <w:rPr>
          <w:color w:val="666666"/>
          <w:sz w:val="21"/>
          <w:szCs w:val="21"/>
        </w:rPr>
      </w:pPr>
    </w:p>
    <w:p w14:paraId="288CF78C" w14:textId="77777777" w:rsidR="00465C81" w:rsidRDefault="00000000" w:rsidP="000B5F09">
      <w:pPr>
        <w:rPr>
          <w:color w:val="212121"/>
          <w:sz w:val="21"/>
          <w:szCs w:val="21"/>
        </w:rPr>
      </w:pPr>
      <w:r>
        <w:rPr>
          <w:sz w:val="21"/>
          <w:szCs w:val="21"/>
        </w:rPr>
        <w:t xml:space="preserve">Read more about academic integrity policies at the NYU School of Professional Studies on the </w:t>
      </w:r>
      <w:hyperlink r:id="rId47">
        <w:r>
          <w:rPr>
            <w:color w:val="1155CC"/>
            <w:sz w:val="21"/>
            <w:szCs w:val="21"/>
          </w:rPr>
          <w:t>Academic Policies for NYU SPS Students</w:t>
        </w:r>
      </w:hyperlink>
      <w:r>
        <w:rPr>
          <w:color w:val="666666"/>
          <w:sz w:val="21"/>
          <w:szCs w:val="21"/>
        </w:rPr>
        <w:t xml:space="preserve"> </w:t>
      </w:r>
      <w:r>
        <w:rPr>
          <w:color w:val="212121"/>
          <w:sz w:val="21"/>
          <w:szCs w:val="21"/>
        </w:rPr>
        <w:t>page.</w:t>
      </w:r>
    </w:p>
    <w:p w14:paraId="43016FDB" w14:textId="77777777" w:rsidR="00465C81" w:rsidRDefault="00465C81" w:rsidP="000B5F09">
      <w:pPr>
        <w:rPr>
          <w:color w:val="666666"/>
          <w:sz w:val="21"/>
          <w:szCs w:val="21"/>
        </w:rPr>
      </w:pPr>
    </w:p>
    <w:p w14:paraId="292CEEAA" w14:textId="77777777" w:rsidR="00465C81" w:rsidRDefault="00000000" w:rsidP="000B5F09">
      <w:pPr>
        <w:rPr>
          <w:color w:val="212121"/>
          <w:sz w:val="21"/>
          <w:szCs w:val="21"/>
        </w:rPr>
      </w:pPr>
      <w:r>
        <w:rPr>
          <w:sz w:val="21"/>
          <w:szCs w:val="21"/>
        </w:rPr>
        <w:t xml:space="preserve">7. </w:t>
      </w:r>
      <w:r>
        <w:rPr>
          <w:sz w:val="21"/>
          <w:szCs w:val="21"/>
          <w:u w:val="single"/>
        </w:rPr>
        <w:t>Use of Third-Party Tools</w:t>
      </w:r>
      <w:r>
        <w:rPr>
          <w:sz w:val="21"/>
          <w:szCs w:val="21"/>
        </w:rPr>
        <w:t xml:space="preserve"> </w:t>
      </w:r>
      <w:r>
        <w:rPr>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3BCCBBE3" w14:textId="77777777" w:rsidR="00465C81" w:rsidRDefault="00465C81" w:rsidP="000B5F09">
      <w:pPr>
        <w:rPr>
          <w:color w:val="212121"/>
          <w:sz w:val="21"/>
          <w:szCs w:val="21"/>
        </w:rPr>
      </w:pPr>
    </w:p>
    <w:p w14:paraId="3850BBEC" w14:textId="77777777" w:rsidR="00465C81" w:rsidRDefault="00000000" w:rsidP="000B5F09">
      <w:pPr>
        <w:rPr>
          <w:color w:val="212121"/>
          <w:sz w:val="21"/>
          <w:szCs w:val="21"/>
        </w:rPr>
      </w:pPr>
      <w:r>
        <w:rPr>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C461904" w14:textId="77777777" w:rsidR="00465C81" w:rsidRDefault="00465C81" w:rsidP="000B5F09">
      <w:pPr>
        <w:rPr>
          <w:color w:val="212121"/>
          <w:sz w:val="21"/>
          <w:szCs w:val="21"/>
        </w:rPr>
      </w:pPr>
    </w:p>
    <w:p w14:paraId="783A5E7B" w14:textId="77777777" w:rsidR="00465C81" w:rsidRDefault="00000000" w:rsidP="000B5F09">
      <w:pPr>
        <w:rPr>
          <w:color w:val="212121"/>
          <w:sz w:val="21"/>
          <w:szCs w:val="21"/>
        </w:rPr>
      </w:pPr>
      <w:r>
        <w:rPr>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465C81">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0E19" w14:textId="77777777" w:rsidR="00CE1DCC" w:rsidRDefault="00CE1DCC">
      <w:r>
        <w:separator/>
      </w:r>
    </w:p>
  </w:endnote>
  <w:endnote w:type="continuationSeparator" w:id="0">
    <w:p w14:paraId="66679E4F" w14:textId="77777777" w:rsidR="00CE1DCC" w:rsidRDefault="00CE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Light">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E458" w14:textId="77777777" w:rsidR="00465C81" w:rsidRDefault="00000000">
    <w:pPr>
      <w:pBdr>
        <w:top w:val="nil"/>
        <w:left w:val="nil"/>
        <w:bottom w:val="nil"/>
        <w:right w:val="nil"/>
        <w:between w:val="nil"/>
      </w:pBdr>
      <w:tabs>
        <w:tab w:val="center" w:pos="4680"/>
        <w:tab w:val="right" w:pos="9360"/>
      </w:tabs>
      <w:ind w:hanging="360"/>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DB6C395" w14:textId="77777777" w:rsidR="00465C81" w:rsidRDefault="00465C81">
    <w:pPr>
      <w:pBdr>
        <w:top w:val="nil"/>
        <w:left w:val="nil"/>
        <w:bottom w:val="nil"/>
        <w:right w:val="nil"/>
        <w:between w:val="nil"/>
      </w:pBdr>
      <w:tabs>
        <w:tab w:val="center" w:pos="4320"/>
        <w:tab w:val="right" w:pos="8640"/>
      </w:tabs>
      <w:ind w:hanging="360"/>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C1AC" w14:textId="77777777" w:rsidR="00465C81" w:rsidRDefault="00465C81">
    <w:pPr>
      <w:widowControl w:val="0"/>
      <w:spacing w:before="120" w:line="312" w:lineRule="auto"/>
      <w:ind w:right="-720" w:hanging="36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7B9A" w14:textId="77777777" w:rsidR="00465C81" w:rsidRDefault="00465C81">
    <w:pPr>
      <w:pBdr>
        <w:top w:val="nil"/>
        <w:left w:val="nil"/>
        <w:bottom w:val="nil"/>
        <w:right w:val="nil"/>
        <w:between w:val="nil"/>
      </w:pBdr>
      <w:tabs>
        <w:tab w:val="center" w:pos="4320"/>
        <w:tab w:val="right" w:pos="8640"/>
      </w:tabs>
      <w:ind w:hanging="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C196" w14:textId="77777777" w:rsidR="00CE1DCC" w:rsidRDefault="00CE1DCC">
      <w:r>
        <w:separator/>
      </w:r>
    </w:p>
  </w:footnote>
  <w:footnote w:type="continuationSeparator" w:id="0">
    <w:p w14:paraId="12D62350" w14:textId="77777777" w:rsidR="00CE1DCC" w:rsidRDefault="00CE1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2CFD" w14:textId="77777777" w:rsidR="00465C81" w:rsidRDefault="00465C81">
    <w:pPr>
      <w:pBdr>
        <w:top w:val="nil"/>
        <w:left w:val="nil"/>
        <w:bottom w:val="nil"/>
        <w:right w:val="nil"/>
        <w:between w:val="nil"/>
      </w:pBdr>
      <w:tabs>
        <w:tab w:val="center" w:pos="4320"/>
        <w:tab w:val="right" w:pos="8640"/>
      </w:tabs>
      <w:ind w:hanging="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36A7" w14:textId="77777777" w:rsidR="00465C81"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22D3BC83" wp14:editId="2FF3BE84">
          <wp:simplePos x="0" y="0"/>
          <wp:positionH relativeFrom="column">
            <wp:posOffset>16</wp:posOffset>
          </wp:positionH>
          <wp:positionV relativeFrom="paragraph">
            <wp:posOffset>-47612</wp:posOffset>
          </wp:positionV>
          <wp:extent cx="2009775" cy="266700"/>
          <wp:effectExtent l="0" t="0" r="0" b="0"/>
          <wp:wrapSquare wrapText="bothSides" distT="0" distB="0" distL="114300" distR="114300"/>
          <wp:docPr id="2"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1A6B" w14:textId="77777777" w:rsidR="00465C81" w:rsidRDefault="00465C81">
    <w:pPr>
      <w:pBdr>
        <w:top w:val="nil"/>
        <w:left w:val="nil"/>
        <w:bottom w:val="nil"/>
        <w:right w:val="nil"/>
        <w:between w:val="nil"/>
      </w:pBdr>
      <w:tabs>
        <w:tab w:val="center" w:pos="4320"/>
        <w:tab w:val="right" w:pos="8640"/>
      </w:tabs>
      <w:ind w:hanging="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5F7C"/>
    <w:multiLevelType w:val="multilevel"/>
    <w:tmpl w:val="BB52B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CD0AEB"/>
    <w:multiLevelType w:val="multilevel"/>
    <w:tmpl w:val="330CB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8618B7"/>
    <w:multiLevelType w:val="hybridMultilevel"/>
    <w:tmpl w:val="36BAF0C2"/>
    <w:lvl w:ilvl="0" w:tplc="BD10A6B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71623F3"/>
    <w:multiLevelType w:val="multilevel"/>
    <w:tmpl w:val="99060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E383A"/>
    <w:multiLevelType w:val="multilevel"/>
    <w:tmpl w:val="9D4848C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0DF7DF3"/>
    <w:multiLevelType w:val="multilevel"/>
    <w:tmpl w:val="44305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8312E6"/>
    <w:multiLevelType w:val="multilevel"/>
    <w:tmpl w:val="79B477C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5E856651"/>
    <w:multiLevelType w:val="multilevel"/>
    <w:tmpl w:val="F0CEC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6196B"/>
    <w:multiLevelType w:val="multilevel"/>
    <w:tmpl w:val="A0C0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5D12F2"/>
    <w:multiLevelType w:val="multilevel"/>
    <w:tmpl w:val="E106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6288D"/>
    <w:multiLevelType w:val="multilevel"/>
    <w:tmpl w:val="B6D24A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68445510">
    <w:abstractNumId w:val="3"/>
  </w:num>
  <w:num w:numId="2" w16cid:durableId="943273044">
    <w:abstractNumId w:val="4"/>
  </w:num>
  <w:num w:numId="3" w16cid:durableId="252860633">
    <w:abstractNumId w:val="6"/>
  </w:num>
  <w:num w:numId="4" w16cid:durableId="1075474439">
    <w:abstractNumId w:val="10"/>
  </w:num>
  <w:num w:numId="5" w16cid:durableId="1070077969">
    <w:abstractNumId w:val="5"/>
  </w:num>
  <w:num w:numId="6" w16cid:durableId="437216480">
    <w:abstractNumId w:val="0"/>
  </w:num>
  <w:num w:numId="7" w16cid:durableId="52049778">
    <w:abstractNumId w:val="9"/>
  </w:num>
  <w:num w:numId="8" w16cid:durableId="556473424">
    <w:abstractNumId w:val="1"/>
  </w:num>
  <w:num w:numId="9" w16cid:durableId="2060013220">
    <w:abstractNumId w:val="7"/>
  </w:num>
  <w:num w:numId="10" w16cid:durableId="1362247244">
    <w:abstractNumId w:val="8"/>
  </w:num>
  <w:num w:numId="11" w16cid:durableId="200200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USzO+2TXX/J1AsFWk2D0MsK9h1e2MmfR9IP1Q/rbwtSPMzurYKWwuCUhSStC/4zVDWzSgFr3xiBfCAqRrtHbbw==" w:salt="MX1SqPAOGZ6ScID+cn4pG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C81"/>
    <w:rsid w:val="000B5F09"/>
    <w:rsid w:val="00214FC6"/>
    <w:rsid w:val="0024339A"/>
    <w:rsid w:val="00465C81"/>
    <w:rsid w:val="00B84D58"/>
    <w:rsid w:val="00C13CB4"/>
    <w:rsid w:val="00CE1DCC"/>
    <w:rsid w:val="00D0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1F41"/>
  <w15:docId w15:val="{9A84F679-4407-EE48-AFE8-0612C8D7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F09"/>
  </w:style>
  <w:style w:type="paragraph" w:styleId="Heading1">
    <w:name w:val="heading 1"/>
    <w:basedOn w:val="Normal"/>
    <w:next w:val="Normal"/>
    <w:uiPriority w:val="9"/>
    <w:qFormat/>
    <w:pPr>
      <w:keepNext/>
      <w:keepLines/>
      <w:spacing w:before="240" w:after="120"/>
      <w:outlineLvl w:val="0"/>
    </w:pPr>
    <w:rPr>
      <w:b/>
    </w:rPr>
  </w:style>
  <w:style w:type="paragraph" w:styleId="Heading2">
    <w:name w:val="heading 2"/>
    <w:basedOn w:val="Normal"/>
    <w:next w:val="Normal"/>
    <w:uiPriority w:val="9"/>
    <w:semiHidden/>
    <w:unhideWhenUsed/>
    <w:qFormat/>
    <w:pPr>
      <w:keepNext/>
      <w:keepLines/>
      <w:spacing w:before="240" w:after="120"/>
      <w:outlineLvl w:val="1"/>
    </w:pPr>
    <w:rPr>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60"/>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B5F09"/>
    <w:rPr>
      <w:color w:val="0000FF" w:themeColor="hyperlink"/>
      <w:u w:val="single"/>
    </w:rPr>
  </w:style>
  <w:style w:type="character" w:styleId="UnresolvedMention">
    <w:name w:val="Unresolved Mention"/>
    <w:basedOn w:val="DefaultParagraphFont"/>
    <w:uiPriority w:val="99"/>
    <w:semiHidden/>
    <w:unhideWhenUsed/>
    <w:rsid w:val="000B5F09"/>
    <w:rPr>
      <w:color w:val="605E5C"/>
      <w:shd w:val="clear" w:color="auto" w:fill="E1DFDD"/>
    </w:rPr>
  </w:style>
  <w:style w:type="paragraph" w:styleId="ListParagraph">
    <w:name w:val="List Paragraph"/>
    <w:basedOn w:val="Normal"/>
    <w:uiPriority w:val="34"/>
    <w:qFormat/>
    <w:rsid w:val="000B5F09"/>
    <w:pPr>
      <w:ind w:left="720"/>
      <w:contextualSpacing/>
    </w:pPr>
  </w:style>
  <w:style w:type="paragraph" w:styleId="Revision">
    <w:name w:val="Revision"/>
    <w:hidden/>
    <w:uiPriority w:val="99"/>
    <w:semiHidden/>
    <w:rsid w:val="00B84D58"/>
    <w:pPr>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asera.com/blog/data-classification-how-to-classify-your-companys-data-and-be-better-prepared-for-a-data-driven-future" TargetMode="External"/><Relationship Id="rId18" Type="http://schemas.openxmlformats.org/officeDocument/2006/relationships/hyperlink" Target="https://www.exabeam.com/incident-response/incident-response-plan/" TargetMode="External"/><Relationship Id="rId26" Type="http://schemas.openxmlformats.org/officeDocument/2006/relationships/hyperlink" Target="https://www.infosecurity-magazine.com/news/russian-state-hackers-take-minutes-1/" TargetMode="External"/><Relationship Id="rId39" Type="http://schemas.openxmlformats.org/officeDocument/2006/relationships/hyperlink" Target="https://www.nyu.edu/students/communities-and-groups/student-accessibility.html" TargetMode="External"/><Relationship Id="rId21" Type="http://schemas.openxmlformats.org/officeDocument/2006/relationships/hyperlink" Target="https://www.lockheedmartin.com/content/dam/lockheed-martin/rms/documents/cyber/LM-White-Paper-Intel-Driven-Defense.pdf" TargetMode="External"/><Relationship Id="rId34" Type="http://schemas.openxmlformats.org/officeDocument/2006/relationships/hyperlink" Target="https://hbr.org/2012/06/managing-risks-a-new-framework" TargetMode="External"/><Relationship Id="rId42" Type="http://schemas.openxmlformats.org/officeDocument/2006/relationships/hyperlink" Target="mailto:mosescsa@nyu.edu" TargetMode="External"/><Relationship Id="rId47" Type="http://schemas.openxmlformats.org/officeDocument/2006/relationships/hyperlink" Target="https://www.sps.nyu.edu/homepage/student-experience/policies-and-procedures.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curitymetrics.com/learn/how-to-make-and-implement-successful-incident-response-plan" TargetMode="External"/><Relationship Id="rId29" Type="http://schemas.openxmlformats.org/officeDocument/2006/relationships/hyperlink" Target="https://cloud.google.com/blog/products/identity-security/how-zebra-technologies-uses-security-command-center" TargetMode="Externa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lockheedmartin.com/content/dam/lockheed-martin/rms/documents/cyber/LM-White-Paper-Intel-Driven-Defense.pdf" TargetMode="External"/><Relationship Id="rId32" Type="http://schemas.openxmlformats.org/officeDocument/2006/relationships/hyperlink" Target="https://www.treesolution.com/en/security-awareness-campaign" TargetMode="External"/><Relationship Id="rId37" Type="http://schemas.openxmlformats.org/officeDocument/2006/relationships/hyperlink" Target="http://sps.nyu.edu/academics/academic-policies-and-procedures.html" TargetMode="External"/><Relationship Id="rId40" Type="http://schemas.openxmlformats.org/officeDocument/2006/relationships/hyperlink" Target="https://www.nyu.edu/students/communities-and-groups/student-accessibility/academic.html" TargetMode="External"/><Relationship Id="rId45" Type="http://schemas.openxmlformats.org/officeDocument/2006/relationships/hyperlink" Target="https://www.nyu.edu/about/policies-guidelines-compliance/policies-and-guidelines/university-calendar-policy-on-religious-holidays.html"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brightspace.nyu.edu/" TargetMode="External"/><Relationship Id="rId19" Type="http://schemas.openxmlformats.org/officeDocument/2006/relationships/hyperlink" Target="https://medium.com/the-first-digit/osint-how-to-find-information-on-anyone-5029a3c7fd56" TargetMode="External"/><Relationship Id="rId31" Type="http://schemas.openxmlformats.org/officeDocument/2006/relationships/hyperlink" Target="https://www.rapid7.com/blog/post/2021/10/15/4-simple-steps-for-an-effective-threat-intelligence-program/" TargetMode="External"/><Relationship Id="rId44" Type="http://schemas.openxmlformats.org/officeDocument/2006/relationships/hyperlink" Target="https://www.sps.nyu.edu/homepage/student-experience/resources-and-services.html"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https://www.exabeam.com/incident-response/incident-response-plan/" TargetMode="External"/><Relationship Id="rId22" Type="http://schemas.openxmlformats.org/officeDocument/2006/relationships/hyperlink" Target="https://medium.com/the-first-digit/osint-how-to-find-information-on-anyone-5029a3c7fd56" TargetMode="External"/><Relationship Id="rId27" Type="http://schemas.openxmlformats.org/officeDocument/2006/relationships/hyperlink" Target="https://www.cloudflare.com/learning/ddos/glossary/web-application-firewall-waf/" TargetMode="External"/><Relationship Id="rId30" Type="http://schemas.openxmlformats.org/officeDocument/2006/relationships/hyperlink" Target="https://www.techtarget.com/searchcloudcomputing/definition/Microsoft-Azure-Security-Center" TargetMode="External"/><Relationship Id="rId35" Type="http://schemas.openxmlformats.org/officeDocument/2006/relationships/hyperlink" Target="https://www.sps.nyu.edu/homepage/about-us/idbea/about-idbea.html" TargetMode="External"/><Relationship Id="rId43" Type="http://schemas.openxmlformats.org/officeDocument/2006/relationships/hyperlink" Target="https://www.nyu.edu/students/health-and-wellness/wellness-exchange.html" TargetMode="External"/><Relationship Id="rId48" Type="http://schemas.openxmlformats.org/officeDocument/2006/relationships/header" Target="header1.xml"/><Relationship Id="rId8" Type="http://schemas.openxmlformats.org/officeDocument/2006/relationships/hyperlink" Target="https://brightspace.nyu.edu"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cynet.com/incident-response/nist-incident-response/" TargetMode="External"/><Relationship Id="rId25" Type="http://schemas.openxmlformats.org/officeDocument/2006/relationships/hyperlink" Target="https://www.popsci.com/secure-your-apple-and-icloud-accounts/" TargetMode="External"/><Relationship Id="rId33" Type="http://schemas.openxmlformats.org/officeDocument/2006/relationships/hyperlink" Target="https://enterprisersproject.com/article/2021/10/security-policy-how-to-create" TargetMode="External"/><Relationship Id="rId38" Type="http://schemas.openxmlformats.org/officeDocument/2006/relationships/hyperlink" Target="https://www.nyu.edu/about/policies-guidelines-compliance/policies-and-guidelines/student-services.html" TargetMode="External"/><Relationship Id="rId46" Type="http://schemas.openxmlformats.org/officeDocument/2006/relationships/hyperlink" Target="https://www.nyu.edu/servicelink/KB0018471" TargetMode="External"/><Relationship Id="rId20" Type="http://schemas.openxmlformats.org/officeDocument/2006/relationships/hyperlink" Target="https://www.lockheedmartin.com/en-us/capabilities/cyber/cyber-kill-chain.html" TargetMode="External"/><Relationship Id="rId41" Type="http://schemas.openxmlformats.org/officeDocument/2006/relationships/hyperlink" Target="https://www.nyu.edu/students/communities-and-groups/student-accessibility.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yperproof.io/resource/cybersecurity-incident-response-plan/" TargetMode="External"/><Relationship Id="rId23" Type="http://schemas.openxmlformats.org/officeDocument/2006/relationships/hyperlink" Target="https://www.lockheedmartin.com/en-us/capabilities/cyber/cyber-kill-chain.html" TargetMode="External"/><Relationship Id="rId28" Type="http://schemas.openxmlformats.org/officeDocument/2006/relationships/hyperlink" Target="https://cloudkatha.com/amazon-guardduty-vs-inspector-which-one-should-you-use/" TargetMode="External"/><Relationship Id="rId36" Type="http://schemas.openxmlformats.org/officeDocument/2006/relationships/hyperlink" Target="http://www.nyu.edu/about/policies-guidelines-compliance.html" TargetMode="External"/><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5uCb3n4wei8UpOWQChreTWdzWg==">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Tatum</cp:lastModifiedBy>
  <cp:revision>6</cp:revision>
  <dcterms:created xsi:type="dcterms:W3CDTF">2023-12-08T20:51:00Z</dcterms:created>
  <dcterms:modified xsi:type="dcterms:W3CDTF">2023-12-08T21:08:00Z</dcterms:modified>
</cp:coreProperties>
</file>