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B2" w:rsidRDefault="00DA3045">
      <w:r>
        <w:t>Flutter ios Bug</w:t>
      </w:r>
    </w:p>
    <w:p w:rsidR="00DA3045" w:rsidRDefault="00DA3045">
      <w:r>
        <w:t>1 _ cloud_firestore not found</w:t>
      </w:r>
    </w:p>
    <w:p w:rsidR="00DA3045" w:rsidRDefault="00DA3045" w:rsidP="00DA3045">
      <w:pPr>
        <w:pStyle w:val="ListParagraph"/>
        <w:numPr>
          <w:ilvl w:val="0"/>
          <w:numId w:val="1"/>
        </w:numPr>
      </w:pPr>
      <w:r>
        <w:t>To runner to config debug -&gt; debug/ release to release.</w:t>
      </w:r>
    </w:p>
    <w:p w:rsidR="00DA3045" w:rsidRDefault="00DA3045" w:rsidP="00DA3045">
      <w:pPr>
        <w:pStyle w:val="ListParagraph"/>
        <w:numPr>
          <w:ilvl w:val="0"/>
          <w:numId w:val="1"/>
        </w:numPr>
      </w:pPr>
      <w:r>
        <w:t>Image example</w:t>
      </w:r>
    </w:p>
    <w:p w:rsidR="00DA3045" w:rsidRDefault="00DA3045" w:rsidP="00DA30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48325" cy="5686425"/>
            <wp:effectExtent l="0" t="0" r="9525" b="9525"/>
            <wp:docPr id="1" name="Picture 1" descr="https://user-images.githubusercontent.com/17024977/80965128-b8445000-8e1a-11ea-8f8f-ab9ebc8d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7024977/80965128-b8445000-8e1a-11ea-8f8f-ab9ebc8d61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59C"/>
    <w:multiLevelType w:val="hybridMultilevel"/>
    <w:tmpl w:val="6DB05706"/>
    <w:lvl w:ilvl="0" w:tplc="29A859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5"/>
    <w:rsid w:val="009A0EB2"/>
    <w:rsid w:val="00D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0437"/>
  <w15:chartTrackingRefBased/>
  <w15:docId w15:val="{BDECE061-8405-4C60-A8FB-C3146C88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2021-12-14T15:27:00Z</dcterms:created>
  <dcterms:modified xsi:type="dcterms:W3CDTF">2021-12-14T15:31:00Z</dcterms:modified>
</cp:coreProperties>
</file>