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EC57" w14:textId="77777777" w:rsidR="002E71B9" w:rsidRDefault="00000000">
      <w:pPr>
        <w:spacing w:after="0"/>
        <w:ind w:left="-1085" w:right="-1080"/>
      </w:pPr>
      <w:r>
        <w:rPr>
          <w:noProof/>
        </w:rPr>
        <w:drawing>
          <wp:inline distT="0" distB="0" distL="0" distR="0" wp14:anchorId="5B298F1C" wp14:editId="64640647">
            <wp:extent cx="12195049" cy="6861048"/>
            <wp:effectExtent l="0" t="0" r="0" b="0"/>
            <wp:docPr id="3271" name="Picture 3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" name="Picture 32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1B9">
      <w:pgSz w:w="19920" w:h="11520" w:orient="landscape"/>
      <w:pgMar w:top="355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B9"/>
    <w:rsid w:val="002E71B9"/>
    <w:rsid w:val="003C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1CA0"/>
  <w15:docId w15:val="{5B2459A4-C787-4206-99F8-DF41CE6E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Issita Priyadarsini</dc:creator>
  <cp:keywords/>
  <cp:lastModifiedBy>Issita Priyadarsini</cp:lastModifiedBy>
  <cp:revision>2</cp:revision>
  <cp:lastPrinted>2023-07-25T16:17:00Z</cp:lastPrinted>
  <dcterms:created xsi:type="dcterms:W3CDTF">2023-07-25T16:24:00Z</dcterms:created>
  <dcterms:modified xsi:type="dcterms:W3CDTF">2023-07-25T16:24:00Z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2023-07-25T16:17:40Z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dfef1121-00b9-420a-8506-7b7250bf6f1b</vt:lpwstr>
  </property>
  <property fmtid="{D5CDD505-2E9C-101B-9397-08002B2CF9AE}" pid="7" name="MSIP_Label_defa4170-0d19-0005-0004-bc88714345d2_ActionId">
    <vt:lpwstr>29927d18-6074-4205-9be5-0cee6c3f3e83</vt:lpwstr>
  </property>
  <property fmtid="{D5CDD505-2E9C-101B-9397-08002B2CF9AE}" pid="8" name="MSIP_Label_defa4170-0d19-0005-0004-bc88714345d2_ContentBits">
    <vt:lpwstr>0</vt:lpwstr>
  </property>
</Properties>
</file>