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8D9" w:rsidRPr="0097025A" w:rsidRDefault="001B58D9" w:rsidP="001B58D9">
      <w:pPr>
        <w:pStyle w:val="a3"/>
        <w:spacing w:before="0" w:beforeAutospacing="0" w:after="120" w:afterAutospacing="0"/>
        <w:jc w:val="center"/>
        <w:outlineLvl w:val="0"/>
        <w:rPr>
          <w:color w:val="000000"/>
          <w:sz w:val="28"/>
          <w:szCs w:val="28"/>
        </w:rPr>
      </w:pPr>
      <w:r w:rsidRPr="0097025A">
        <w:rPr>
          <w:color w:val="000000"/>
          <w:sz w:val="28"/>
          <w:szCs w:val="28"/>
        </w:rPr>
        <w:t>Министерство науки и высшего образования РФ</w:t>
      </w:r>
    </w:p>
    <w:p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:rsidR="001B58D9" w:rsidRPr="0097025A" w:rsidRDefault="001B58D9" w:rsidP="001B58D9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№1</w:t>
      </w:r>
    </w:p>
    <w:p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1F769E">
        <w:rPr>
          <w:rFonts w:ascii="Times New Roman" w:eastAsia="Calibri" w:hAnsi="Times New Roman" w:cs="Times New Roman"/>
          <w:color w:val="000000"/>
          <w:sz w:val="28"/>
          <w:szCs w:val="28"/>
        </w:rPr>
        <w:t>разработка кроссплатформенных приложений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1B58D9" w:rsidRPr="004E3488" w:rsidRDefault="001B58D9" w:rsidP="001B58D9">
      <w:pPr>
        <w:spacing w:line="360" w:lineRule="auto"/>
        <w:jc w:val="center"/>
        <w:rPr>
          <w:rFonts w:eastAsia="Calibri"/>
          <w:bCs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1F769E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Графические интерфейсы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1B58D9" w:rsidRPr="009A4CAD" w:rsidRDefault="0049795D" w:rsidP="001B58D9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Вариант №2</w:t>
      </w:r>
    </w:p>
    <w:p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B58D9" w:rsidRPr="0097025A" w:rsidRDefault="001B58D9" w:rsidP="001B58D9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ыполнили: студенты группы 22ВВВ1</w:t>
      </w:r>
    </w:p>
    <w:p w:rsidR="001B58D9" w:rsidRPr="0097025A" w:rsidRDefault="0049795D" w:rsidP="001B58D9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Дунюшкин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</w:t>
      </w:r>
      <w:r w:rsidR="001B58D9"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А.</w:t>
      </w:r>
    </w:p>
    <w:p w:rsidR="001B58D9" w:rsidRPr="0097025A" w:rsidRDefault="0049795D" w:rsidP="001B58D9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Николаев А.А</w:t>
      </w:r>
      <w:r w:rsidR="001B58D9"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1B58D9" w:rsidRPr="0097025A" w:rsidRDefault="001B58D9" w:rsidP="001B58D9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B58D9" w:rsidRPr="0097025A" w:rsidRDefault="001B58D9" w:rsidP="001B58D9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1B58D9" w:rsidRPr="0097025A" w:rsidRDefault="001B58D9" w:rsidP="001B58D9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Доцент Юрова О.В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1B58D9" w:rsidRDefault="001B58D9" w:rsidP="001B58D9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B58D9" w:rsidRDefault="001B58D9" w:rsidP="001B58D9"/>
    <w:p w:rsidR="001F769E" w:rsidRDefault="001F769E" w:rsidP="001B58D9"/>
    <w:p w:rsidR="00534C42" w:rsidRDefault="00534C42" w:rsidP="001B58D9"/>
    <w:p w:rsidR="001B58D9" w:rsidRDefault="001B58D9" w:rsidP="001B58D9"/>
    <w:p w:rsidR="001B58D9" w:rsidRPr="009A445F" w:rsidRDefault="001B58D9" w:rsidP="001B58D9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Пенза 202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</w:p>
    <w:p w:rsidR="00534C42" w:rsidRDefault="001B58D9" w:rsidP="00534C42">
      <w:pPr>
        <w:pStyle w:val="a3"/>
        <w:spacing w:before="0" w:beforeAutospacing="0" w:after="200" w:afterAutospacing="0"/>
        <w:jc w:val="both"/>
        <w:rPr>
          <w:b/>
          <w:bCs/>
          <w:sz w:val="28"/>
          <w:szCs w:val="28"/>
        </w:rPr>
      </w:pPr>
      <w:r w:rsidRPr="002F0303">
        <w:rPr>
          <w:b/>
          <w:bCs/>
          <w:sz w:val="28"/>
          <w:szCs w:val="28"/>
        </w:rPr>
        <w:lastRenderedPageBreak/>
        <w:t xml:space="preserve">Тема работы: </w:t>
      </w:r>
    </w:p>
    <w:p w:rsidR="00534C42" w:rsidRPr="00534C42" w:rsidRDefault="00534C42" w:rsidP="00534C42">
      <w:pPr>
        <w:pStyle w:val="a3"/>
        <w:spacing w:before="0" w:beforeAutospacing="0" w:after="200" w:afterAutospacing="0"/>
        <w:jc w:val="both"/>
      </w:pPr>
      <w:r>
        <w:rPr>
          <w:color w:val="000000"/>
          <w:sz w:val="28"/>
          <w:szCs w:val="28"/>
        </w:rPr>
        <w:t>Н</w:t>
      </w:r>
      <w:r w:rsidRPr="00534C42">
        <w:rPr>
          <w:color w:val="000000"/>
          <w:sz w:val="28"/>
          <w:szCs w:val="28"/>
        </w:rPr>
        <w:t xml:space="preserve">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534C42">
        <w:rPr>
          <w:color w:val="000000"/>
          <w:sz w:val="28"/>
          <w:szCs w:val="28"/>
        </w:rPr>
        <w:t>Swing</w:t>
      </w:r>
      <w:proofErr w:type="spellEnd"/>
      <w:r w:rsidRPr="00534C42">
        <w:rPr>
          <w:color w:val="000000"/>
          <w:sz w:val="28"/>
          <w:szCs w:val="28"/>
        </w:rPr>
        <w:t>.</w:t>
      </w:r>
    </w:p>
    <w:p w:rsidR="001B58D9" w:rsidRDefault="001B58D9" w:rsidP="00534C4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E6EC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</w:t>
      </w:r>
      <w:r w:rsidRPr="00B2180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</w:p>
    <w:p w:rsidR="00534C42" w:rsidRDefault="00534C42" w:rsidP="00534C42">
      <w:p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Создали графическое приложение,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которое вычисляет определённый интеграл функции методом трапеции. В приложении содержится три поля для ввода</w:t>
      </w:r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нижний порог, верхний порог, длинна шага</w:t>
      </w:r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)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, три кнопки (добавление данных в таблицу, удаление данных и вычисление нашего интеграла</w:t>
      </w:r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)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, а также сама таблица с результатом.</w:t>
      </w:r>
    </w:p>
    <w:p w:rsidR="00534C42" w:rsidRDefault="00534C42" w:rsidP="00534C42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  <w:r w:rsidRPr="00534C4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Описание алгоритма</w:t>
      </w:r>
      <w:r w:rsidRPr="00534C42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 xml:space="preserve">: </w:t>
      </w:r>
    </w:p>
    <w:p w:rsidR="00534C42" w:rsidRPr="00534C42" w:rsidRDefault="00534C42" w:rsidP="00534C42">
      <w:pPr>
        <w:pStyle w:val="a4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Функция на вход принимает три аргумента (нижний и верхний порог, а также шаг)</w:t>
      </w:r>
    </w:p>
    <w:p w:rsidR="00534C42" w:rsidRDefault="00534C42" w:rsidP="00534C42">
      <w:pPr>
        <w:pStyle w:val="a4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Используем для вычисления интеграла метод трапеции </w:t>
      </w:r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(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SumS</w:t>
      </w:r>
      <w:proofErr w:type="spellEnd"/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+=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h</w:t>
      </w:r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/2 * (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f</w:t>
      </w:r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(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a</w:t>
      </w:r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)+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f</w:t>
      </w:r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(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a</w:t>
      </w:r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h</w:t>
      </w:r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)))</w:t>
      </w:r>
    </w:p>
    <w:p w:rsidR="00534C42" w:rsidRDefault="00534C42" w:rsidP="00534C42">
      <w:pPr>
        <w:pStyle w:val="a4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Начальную точку устанавливаем в нижней предел функции</w:t>
      </w:r>
    </w:p>
    <w:p w:rsidR="00534C42" w:rsidRDefault="00534C42" w:rsidP="00534C42">
      <w:pPr>
        <w:pStyle w:val="a4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Для того</w:t>
      </w:r>
      <w:proofErr w:type="gramStart"/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,</w:t>
      </w:r>
      <w:proofErr w:type="gramEnd"/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чтобы наш шаг не выходил за верхний предел используем </w:t>
      </w:r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(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h</w:t>
      </w:r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= </w:t>
      </w:r>
      <w:proofErr w:type="spellStart"/>
      <w:r w:rsidRPr="00534C42">
        <w:rPr>
          <w:rFonts w:ascii="Times New Roman" w:hAnsi="Times New Roman" w:cs="Times New Roman"/>
          <w:sz w:val="28"/>
          <w:szCs w:val="28"/>
        </w:rPr>
        <w:t>Math.min</w:t>
      </w:r>
      <w:proofErr w:type="spellEnd"/>
      <w:r w:rsidRPr="00534C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4C42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534C42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534C42">
        <w:rPr>
          <w:rFonts w:ascii="Times New Roman" w:hAnsi="Times New Roman" w:cs="Times New Roman"/>
          <w:sz w:val="28"/>
          <w:szCs w:val="28"/>
        </w:rPr>
        <w:t>UpLim</w:t>
      </w:r>
      <w:proofErr w:type="spellEnd"/>
      <w:r w:rsidRPr="00534C4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34C4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34C42">
        <w:rPr>
          <w:rFonts w:ascii="Times New Roman" w:hAnsi="Times New Roman" w:cs="Times New Roman"/>
          <w:sz w:val="28"/>
          <w:szCs w:val="28"/>
        </w:rPr>
        <w:t>))</w:t>
      </w:r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)</w:t>
      </w:r>
    </w:p>
    <w:p w:rsidR="00534C42" w:rsidRDefault="00534C42" w:rsidP="00534C42">
      <w:pPr>
        <w:pStyle w:val="a4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Продолжаем </w:t>
      </w:r>
      <w:r w:rsidR="000D005F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цикл до того момента пока текущий отрезок шага меньше верхнего предела.</w:t>
      </w:r>
    </w:p>
    <w:p w:rsidR="000D005F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0D005F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0D005F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0D005F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0D005F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0D005F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0D005F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0D005F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0D005F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0D005F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0D005F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C55767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D005F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 xml:space="preserve">Результаты нашего алгоритма: </w:t>
      </w:r>
    </w:p>
    <w:p w:rsidR="000D005F" w:rsidRDefault="00F90C33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4070126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0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05F" w:rsidRDefault="000D005F" w:rsidP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</w:t>
      </w:r>
      <w:r w:rsidRPr="000D005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езультат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ы</w:t>
      </w:r>
      <w:r w:rsidRPr="000D005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расчёта онлайн калькулятора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D005F" w:rsidRDefault="00F90C33" w:rsidP="00F90C3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238625" cy="2200275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05F" w:rsidRPr="00F90C33" w:rsidRDefault="00F90C33" w:rsidP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t>Вывод</w:t>
      </w: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val="en-US" w:eastAsia="ru-RU"/>
        </w:rPr>
        <w:t>:</w:t>
      </w:r>
    </w:p>
    <w:p w:rsidR="000D005F" w:rsidRPr="00D30685" w:rsidRDefault="00D30685" w:rsidP="000D005F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ab/>
      </w:r>
      <w:r w:rsidRPr="00D3068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Научились </w:t>
      </w:r>
      <w:r w:rsidRPr="00D30685">
        <w:rPr>
          <w:rFonts w:ascii="Times New Roman" w:hAnsi="Times New Roman" w:cs="Times New Roman"/>
          <w:color w:val="000000"/>
          <w:sz w:val="28"/>
          <w:szCs w:val="28"/>
        </w:rPr>
        <w:t xml:space="preserve">разрабатывать приложения, обладающие графическим интерфейсом пользователя, с использованием библиотеки </w:t>
      </w:r>
      <w:proofErr w:type="spellStart"/>
      <w:r w:rsidRPr="00D30685">
        <w:rPr>
          <w:rFonts w:ascii="Times New Roman" w:hAnsi="Times New Roman" w:cs="Times New Roman"/>
          <w:color w:val="000000"/>
          <w:sz w:val="28"/>
          <w:szCs w:val="28"/>
        </w:rPr>
        <w:t>Swing</w:t>
      </w:r>
      <w:proofErr w:type="spellEnd"/>
    </w:p>
    <w:p w:rsidR="000D005F" w:rsidRPr="00D30685" w:rsidRDefault="000D005F" w:rsidP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0D005F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0D005F" w:rsidRPr="000D005F" w:rsidRDefault="000D005F">
      <w:pPr>
        <w:rPr>
          <w:b/>
        </w:rPr>
      </w:pPr>
    </w:p>
    <w:sectPr w:rsidR="000D005F" w:rsidRPr="000D005F" w:rsidSect="00AC3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33B33"/>
    <w:multiLevelType w:val="hybridMultilevel"/>
    <w:tmpl w:val="5FF8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0005"/>
    <w:rsid w:val="000D005F"/>
    <w:rsid w:val="001B58D9"/>
    <w:rsid w:val="001F769E"/>
    <w:rsid w:val="00336D6B"/>
    <w:rsid w:val="0049795D"/>
    <w:rsid w:val="00534C42"/>
    <w:rsid w:val="006A6D82"/>
    <w:rsid w:val="00AC3C6B"/>
    <w:rsid w:val="00C55767"/>
    <w:rsid w:val="00D30685"/>
    <w:rsid w:val="00E70005"/>
    <w:rsid w:val="00F9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8D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34C4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97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79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Колобов</dc:creator>
  <cp:keywords/>
  <dc:description/>
  <cp:lastModifiedBy>student</cp:lastModifiedBy>
  <cp:revision>7</cp:revision>
  <dcterms:created xsi:type="dcterms:W3CDTF">2025-03-01T18:47:00Z</dcterms:created>
  <dcterms:modified xsi:type="dcterms:W3CDTF">2025-03-14T08:13:00Z</dcterms:modified>
</cp:coreProperties>
</file>