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D9" w:rsidRPr="0097025A" w:rsidRDefault="001B58D9" w:rsidP="001B58D9">
      <w:pPr>
        <w:pStyle w:val="a3"/>
        <w:spacing w:before="0"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97025A">
        <w:rPr>
          <w:color w:val="000000"/>
          <w:sz w:val="28"/>
          <w:szCs w:val="28"/>
        </w:rPr>
        <w:t>Министерство науки и высшего образования РФ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1B58D9" w:rsidRPr="0097025A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EF31E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:rsidR="001B58D9" w:rsidRPr="0097025A" w:rsidRDefault="001B58D9" w:rsidP="001B58D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>кроссплатформенных</w:t>
      </w:r>
      <w:proofErr w:type="spellEnd"/>
      <w:r w:rsidR="001F76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приложений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B58D9" w:rsidRPr="004E3488" w:rsidRDefault="001B58D9" w:rsidP="001B58D9">
      <w:pPr>
        <w:spacing w:line="360" w:lineRule="auto"/>
        <w:jc w:val="center"/>
        <w:rPr>
          <w:rFonts w:eastAsia="Calibri"/>
          <w:bCs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Работа с коллекциями объектов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B58D9" w:rsidRPr="009A4CAD" w:rsidRDefault="001B58D9" w:rsidP="001B58D9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</w:t>
      </w:r>
      <w:r w:rsidR="00F738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№2</w:t>
      </w: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22ВВВ1</w:t>
      </w:r>
    </w:p>
    <w:p w:rsidR="001B58D9" w:rsidRPr="0097025A" w:rsidRDefault="00F738C4" w:rsidP="001B58D9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738C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Дунюшкин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А.</w:t>
      </w:r>
    </w:p>
    <w:p w:rsidR="001B58D9" w:rsidRPr="0097025A" w:rsidRDefault="00F738C4" w:rsidP="001B58D9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Николаев А.А</w:t>
      </w:r>
      <w:r w:rsidR="001B58D9"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1B58D9" w:rsidRPr="0097025A" w:rsidRDefault="001B58D9" w:rsidP="001B58D9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Pr="0097025A" w:rsidRDefault="001B58D9" w:rsidP="001B58D9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B58D9" w:rsidRPr="0097025A" w:rsidRDefault="001B58D9" w:rsidP="001B58D9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Доцент Юрова О.В</w:t>
      </w: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1B58D9" w:rsidRDefault="001B58D9" w:rsidP="001B58D9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B58D9" w:rsidRDefault="001B58D9" w:rsidP="001B58D9"/>
    <w:p w:rsidR="001F769E" w:rsidRDefault="001F769E" w:rsidP="001B58D9"/>
    <w:p w:rsidR="00534C42" w:rsidRDefault="00534C42" w:rsidP="001B58D9"/>
    <w:p w:rsidR="001B58D9" w:rsidRDefault="001B58D9" w:rsidP="001B58D9"/>
    <w:p w:rsidR="001B58D9" w:rsidRPr="009A445F" w:rsidRDefault="001B58D9" w:rsidP="001B58D9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7025A">
        <w:rPr>
          <w:rFonts w:ascii="Times New Roman" w:eastAsia="Calibri" w:hAnsi="Times New Roman" w:cs="Times New Roman"/>
          <w:color w:val="000000"/>
          <w:sz w:val="28"/>
          <w:szCs w:val="28"/>
        </w:rPr>
        <w:t>Пенза 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:rsidR="00534C42" w:rsidRDefault="001B58D9" w:rsidP="00534C42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2F0303">
        <w:rPr>
          <w:b/>
          <w:bCs/>
          <w:sz w:val="28"/>
          <w:szCs w:val="28"/>
        </w:rPr>
        <w:lastRenderedPageBreak/>
        <w:t xml:space="preserve">Тема работы: </w:t>
      </w:r>
    </w:p>
    <w:p w:rsidR="00231C44" w:rsidRPr="00231C44" w:rsidRDefault="00231C44" w:rsidP="00534C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31C44">
        <w:rPr>
          <w:rFonts w:ascii="Times New Roman" w:hAnsi="Times New Roman" w:cs="Times New Roman"/>
          <w:color w:val="000000"/>
          <w:sz w:val="28"/>
          <w:szCs w:val="28"/>
        </w:rPr>
        <w:t xml:space="preserve">зучить библиотеку стандартных коллекций </w:t>
      </w:r>
      <w:proofErr w:type="spellStart"/>
      <w:r w:rsidRPr="00231C44">
        <w:rPr>
          <w:rFonts w:ascii="Times New Roman" w:hAnsi="Times New Roman" w:cs="Times New Roman"/>
          <w:color w:val="333333"/>
          <w:sz w:val="28"/>
          <w:szCs w:val="28"/>
        </w:rPr>
        <w:t>Java</w:t>
      </w:r>
      <w:proofErr w:type="spellEnd"/>
      <w:r w:rsidRPr="00231C4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31C44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Pr="00231C4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31C44">
        <w:rPr>
          <w:rFonts w:ascii="Times New Roman" w:hAnsi="Times New Roman" w:cs="Times New Roman"/>
          <w:color w:val="333333"/>
          <w:sz w:val="28"/>
          <w:szCs w:val="28"/>
        </w:rPr>
        <w:t>Framework</w:t>
      </w:r>
      <w:proofErr w:type="spellEnd"/>
      <w:r w:rsidRPr="00231C44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:rsidR="001B58D9" w:rsidRDefault="001B58D9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E6EC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Pr="00B2180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534C42" w:rsidRPr="00EF31E6" w:rsidRDefault="00EF31E6" w:rsidP="00534C42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У нас есть готовое графическое приложение, для хранения данных в нём мы используем созданный класс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recIntegral</w:t>
      </w:r>
      <w:proofErr w:type="spellEnd"/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 для управления используем коллекцию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ArrayList</w:t>
      </w:r>
      <w:proofErr w:type="spellEnd"/>
    </w:p>
    <w:p w:rsidR="00534C42" w:rsidRPr="00EF31E6" w:rsidRDefault="00534C42" w:rsidP="00534C42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534C4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</w:t>
      </w:r>
      <w:proofErr w:type="spellEnd"/>
      <w:proofErr w:type="gramStart"/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e</w:t>
      </w:r>
      <w:proofErr w:type="gramEnd"/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:rsidR="00534C42" w:rsidRP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Класс </w:t>
      </w:r>
      <w:proofErr w:type="spellStart"/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recIntegral</w:t>
      </w:r>
      <w:proofErr w:type="spellEnd"/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содержит поля таблицы для их изменения, а также метод для вычисления интеграла</w:t>
      </w:r>
    </w:p>
    <w:p w:rsidR="00534C42" w:rsidRP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hAnsi="Times New Roman" w:cs="Times New Roman"/>
          <w:sz w:val="28"/>
          <w:szCs w:val="28"/>
        </w:rPr>
        <w:t xml:space="preserve">В программе используется </w:t>
      </w:r>
      <w:proofErr w:type="spellStart"/>
      <w:r w:rsidRPr="00EF31E6">
        <w:rPr>
          <w:rStyle w:val="a5"/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F31E6">
        <w:rPr>
          <w:rStyle w:val="a5"/>
          <w:rFonts w:ascii="Times New Roman" w:hAnsi="Times New Roman" w:cs="Times New Roman"/>
          <w:sz w:val="28"/>
          <w:szCs w:val="28"/>
        </w:rPr>
        <w:t>&lt;</w:t>
      </w:r>
      <w:proofErr w:type="spellStart"/>
      <w:r w:rsidRPr="00EF31E6">
        <w:rPr>
          <w:rStyle w:val="a5"/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EF31E6">
        <w:rPr>
          <w:rStyle w:val="a5"/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F31E6">
        <w:rPr>
          <w:rStyle w:val="a5"/>
          <w:rFonts w:ascii="Times New Roman" w:hAnsi="Times New Roman" w:cs="Times New Roman"/>
          <w:sz w:val="28"/>
          <w:szCs w:val="28"/>
        </w:rPr>
        <w:t>line</w:t>
      </w:r>
      <w:proofErr w:type="spellEnd"/>
      <w:r w:rsidRPr="00EF31E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F31E6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EF31E6">
        <w:rPr>
          <w:rFonts w:ascii="Times New Roman" w:hAnsi="Times New Roman" w:cs="Times New Roman"/>
          <w:sz w:val="28"/>
          <w:szCs w:val="28"/>
        </w:rPr>
        <w:t xml:space="preserve"> хранит объекты </w:t>
      </w:r>
      <w:proofErr w:type="spellStart"/>
      <w:r w:rsidRPr="00EF31E6">
        <w:rPr>
          <w:rStyle w:val="a5"/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EF31E6">
        <w:rPr>
          <w:rFonts w:ascii="Times New Roman" w:hAnsi="Times New Roman" w:cs="Times New Roman"/>
          <w:sz w:val="28"/>
          <w:szCs w:val="28"/>
        </w:rPr>
        <w:t>, представляющие записи таблицы</w:t>
      </w: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Этот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список позволяет</w:t>
      </w:r>
      <w:r w:rsidRPr="00EF31E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добавлять новые объекты при вводе данных, удалять при необходимости, обновлять результаты</w:t>
      </w:r>
    </w:p>
    <w:p w:rsidR="00EF31E6" w:rsidRDefault="00EF31E6" w:rsidP="00534C42">
      <w:pPr>
        <w:pStyle w:val="a4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Также добавили кнопки очистки таблицы и восстановление всех данных для неё</w:t>
      </w: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55767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 xml:space="preserve">Результаты 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 нажатии</w:t>
      </w:r>
      <w:proofErr w:type="gramStart"/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F738C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</w:t>
      </w:r>
      <w:proofErr w:type="gramEnd"/>
      <w:r w:rsidR="00F738C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чистить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EF31E6"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</w:t>
      </w:r>
      <w:r w:rsid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полная очистка таблицы</w:t>
      </w:r>
      <w:r w:rsidR="00EF31E6"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)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</w:p>
    <w:p w:rsidR="000D005F" w:rsidRDefault="00F738C4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84716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E6" w:rsidRDefault="00F738C4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83884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E6" w:rsidRDefault="00EF31E6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Результаты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 нажатии</w:t>
      </w:r>
      <w:proofErr w:type="gramStart"/>
      <w:r w:rsidR="00F738C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З</w:t>
      </w:r>
      <w:proofErr w:type="gramEnd"/>
      <w:r w:rsidR="00F738C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аполнить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восстанавливаем данные из коллекции для таблицы</w:t>
      </w:r>
      <w:r w:rsidRPr="00EF31E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)</w:t>
      </w:r>
      <w:r w:rsidRPr="000D005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:rsidR="00EF31E6" w:rsidRDefault="00F738C4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8520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5F" w:rsidRPr="00EF31E6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Pr="00EF31E6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Pr="000D005F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Pr="00EF31E6" w:rsidRDefault="000D005F" w:rsidP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Default="000D005F">
      <w:pPr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D005F" w:rsidRPr="000D005F" w:rsidRDefault="000D005F">
      <w:pPr>
        <w:rPr>
          <w:b/>
        </w:rPr>
      </w:pPr>
    </w:p>
    <w:sectPr w:rsidR="000D005F" w:rsidRPr="000D005F" w:rsidSect="0093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B33"/>
    <w:multiLevelType w:val="hybridMultilevel"/>
    <w:tmpl w:val="5FF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70005"/>
    <w:rsid w:val="000D005F"/>
    <w:rsid w:val="001B58D9"/>
    <w:rsid w:val="001F769E"/>
    <w:rsid w:val="00231C44"/>
    <w:rsid w:val="00336D6B"/>
    <w:rsid w:val="00534C42"/>
    <w:rsid w:val="00931895"/>
    <w:rsid w:val="00C55767"/>
    <w:rsid w:val="00E70005"/>
    <w:rsid w:val="00EF31E6"/>
    <w:rsid w:val="00F73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4C42"/>
    <w:pPr>
      <w:ind w:left="720"/>
      <w:contextualSpacing/>
    </w:pPr>
  </w:style>
  <w:style w:type="character" w:styleId="a5">
    <w:name w:val="Strong"/>
    <w:basedOn w:val="a0"/>
    <w:uiPriority w:val="22"/>
    <w:qFormat/>
    <w:rsid w:val="00EF31E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7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Колобов</dc:creator>
  <cp:keywords/>
  <dc:description/>
  <cp:lastModifiedBy>student</cp:lastModifiedBy>
  <cp:revision>7</cp:revision>
  <dcterms:created xsi:type="dcterms:W3CDTF">2025-03-01T18:47:00Z</dcterms:created>
  <dcterms:modified xsi:type="dcterms:W3CDTF">2025-03-21T07:19:00Z</dcterms:modified>
</cp:coreProperties>
</file>