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3184561"/>
        <w:docPartObj>
          <w:docPartGallery w:val="Cover Pages"/>
          <w:docPartUnique/>
        </w:docPartObj>
      </w:sdtPr>
      <w:sdtEndPr/>
      <w:sdtContent>
        <w:p w:rsidR="00054157" w:rsidRPr="00250A32" w:rsidRDefault="00054157" w:rsidP="00054157">
          <w:pPr>
            <w:rPr>
              <w:b/>
              <w:noProof/>
              <w:sz w:val="56"/>
              <w:szCs w:val="56"/>
              <w:u w:val="single"/>
            </w:rPr>
          </w:pPr>
          <w:r>
            <w:rPr>
              <w:b/>
              <w:noProof/>
              <w:sz w:val="56"/>
              <w:szCs w:val="56"/>
            </w:rPr>
            <w:t xml:space="preserve">        </w:t>
          </w:r>
          <w:r>
            <w:rPr>
              <w:b/>
              <w:noProof/>
              <w:sz w:val="56"/>
              <w:szCs w:val="56"/>
            </w:rPr>
            <w:t xml:space="preserve">  </w:t>
          </w:r>
          <w:r>
            <w:rPr>
              <w:b/>
              <w:noProof/>
              <w:sz w:val="56"/>
              <w:szCs w:val="56"/>
            </w:rPr>
            <w:t xml:space="preserve"> </w:t>
          </w:r>
          <w:r w:rsidRPr="00250A32">
            <w:rPr>
              <w:b/>
              <w:noProof/>
              <w:sz w:val="56"/>
              <w:szCs w:val="56"/>
              <w:u w:val="single"/>
            </w:rPr>
            <w:t>Cyptocurrency &amp; Blockchain</w:t>
          </w:r>
        </w:p>
        <w:p w:rsidR="00054157" w:rsidRDefault="00054157" w:rsidP="00054157">
          <w:pPr>
            <w:rPr>
              <w:b/>
              <w:noProof/>
              <w:sz w:val="56"/>
              <w:szCs w:val="56"/>
            </w:rPr>
          </w:pPr>
        </w:p>
        <w:p w:rsidR="00054157" w:rsidRPr="00250A32" w:rsidRDefault="00054157" w:rsidP="00054157">
          <w:pPr>
            <w:rPr>
              <w:b/>
              <w:noProof/>
              <w:sz w:val="56"/>
              <w:szCs w:val="56"/>
              <w:u w:val="single"/>
            </w:rPr>
          </w:pPr>
          <w:r>
            <w:rPr>
              <w:b/>
              <w:noProof/>
              <w:sz w:val="56"/>
              <w:szCs w:val="56"/>
            </w:rPr>
            <w:t xml:space="preserve">                     </w:t>
          </w:r>
          <w:r>
            <w:rPr>
              <w:b/>
              <w:noProof/>
              <w:sz w:val="56"/>
              <w:szCs w:val="56"/>
            </w:rPr>
            <w:t xml:space="preserve"> </w:t>
          </w:r>
          <w:r w:rsidRPr="00250A32">
            <w:rPr>
              <w:b/>
              <w:noProof/>
              <w:sz w:val="56"/>
              <w:szCs w:val="56"/>
              <w:u w:val="single"/>
            </w:rPr>
            <w:t xml:space="preserve">ASSIGNMENT  </w:t>
          </w:r>
        </w:p>
        <w:p w:rsidR="00054157" w:rsidRDefault="00054157" w:rsidP="00054157">
          <w:pPr>
            <w:rPr>
              <w:b/>
              <w:noProof/>
              <w:sz w:val="56"/>
              <w:szCs w:val="56"/>
            </w:rPr>
          </w:pPr>
        </w:p>
        <w:p w:rsidR="00054157" w:rsidRPr="00250A32" w:rsidRDefault="00054157" w:rsidP="00054157">
          <w:pPr>
            <w:pStyle w:val="ListParagraph"/>
            <w:numPr>
              <w:ilvl w:val="0"/>
              <w:numId w:val="1"/>
            </w:numPr>
            <w:rPr>
              <w:b/>
              <w:noProof/>
              <w:sz w:val="56"/>
              <w:szCs w:val="56"/>
            </w:rPr>
          </w:pPr>
          <w:r w:rsidRPr="00250A32">
            <w:rPr>
              <w:b/>
              <w:noProof/>
              <w:sz w:val="56"/>
              <w:szCs w:val="56"/>
            </w:rPr>
            <w:t>Name: Muhammad Istafa Malik</w:t>
          </w:r>
        </w:p>
        <w:p w:rsidR="00054157" w:rsidRDefault="00054157" w:rsidP="00054157">
          <w:pPr>
            <w:rPr>
              <w:b/>
              <w:noProof/>
              <w:sz w:val="56"/>
              <w:szCs w:val="56"/>
            </w:rPr>
          </w:pPr>
        </w:p>
        <w:p w:rsidR="00054157" w:rsidRPr="00250A32" w:rsidRDefault="00054157" w:rsidP="00054157">
          <w:pPr>
            <w:pStyle w:val="ListParagraph"/>
            <w:numPr>
              <w:ilvl w:val="0"/>
              <w:numId w:val="1"/>
            </w:numPr>
            <w:rPr>
              <w:b/>
              <w:noProof/>
              <w:sz w:val="56"/>
              <w:szCs w:val="56"/>
            </w:rPr>
          </w:pPr>
          <w:r w:rsidRPr="00250A32">
            <w:rPr>
              <w:b/>
              <w:noProof/>
              <w:sz w:val="56"/>
              <w:szCs w:val="56"/>
            </w:rPr>
            <w:t>Roll: P19-0033</w:t>
          </w:r>
        </w:p>
        <w:p w:rsidR="00054157" w:rsidRDefault="00054157" w:rsidP="00054157">
          <w:pPr>
            <w:rPr>
              <w:b/>
              <w:noProof/>
              <w:sz w:val="56"/>
              <w:szCs w:val="56"/>
            </w:rPr>
          </w:pPr>
        </w:p>
        <w:p w:rsidR="00054157" w:rsidRPr="00250A32" w:rsidRDefault="00054157" w:rsidP="00054157">
          <w:pPr>
            <w:pStyle w:val="ListParagraph"/>
            <w:numPr>
              <w:ilvl w:val="0"/>
              <w:numId w:val="1"/>
            </w:numPr>
            <w:rPr>
              <w:b/>
              <w:noProof/>
              <w:sz w:val="56"/>
              <w:szCs w:val="56"/>
            </w:rPr>
          </w:pPr>
          <w:r w:rsidRPr="00250A32">
            <w:rPr>
              <w:b/>
              <w:noProof/>
              <w:sz w:val="56"/>
              <w:szCs w:val="56"/>
            </w:rPr>
            <w:t>Section: 7A</w:t>
          </w:r>
        </w:p>
        <w:p w:rsidR="00315569" w:rsidRDefault="00315569"/>
        <w:p w:rsidR="00054157" w:rsidRDefault="00315569">
          <w:r>
            <w:br w:type="page"/>
          </w:r>
        </w:p>
        <w:p w:rsidR="00315569" w:rsidRDefault="0070512A"/>
      </w:sdtContent>
    </w:sdt>
    <w:p w:rsidR="00604BFE" w:rsidRDefault="00315569" w:rsidP="00315569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31556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Q</w:t>
      </w:r>
      <w:r w:rsidR="004C312A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uestion 1:</w:t>
      </w:r>
      <w:r w:rsidRPr="0031556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 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Write a </w:t>
      </w:r>
      <w:r w:rsidR="00604BFE" w:rsidRPr="00604BF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Solidity program 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to illustrate the functionality of the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given </w:t>
      </w:r>
      <w:r w:rsidR="00604BFE" w:rsidRPr="00604BF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Bitwise operators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 Additionally, provide a concise explanation, consisting of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a maximum of two lines, for each of these operators.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</w:p>
    <w:p w:rsidR="00604BFE" w:rsidRPr="00604BFE" w:rsidRDefault="00604BFE" w:rsidP="00315569">
      <w:pP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Code: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// SPDX-License-Identifier: MIT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pragma solidity ^0.8.0;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contract BitwiseOperators {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uint256 public leftShiftResult;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uint256 public rightShiftResult;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uint256 public orResult;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uint256 public andResult;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uint256 public xorResult;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constructor(uint256 a, uint256 b) {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// Left Shift (&lt;&lt;): Shifts the bits of 'a' to the left by 'b' positions.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leftShiftResult = a &lt;&lt; b;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// Right Shift (&gt;&gt;): Shifts the bits of 'a' to the right by 'b' positions.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rightShiftResult = a &gt;&gt; b;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// OR (|): Performs a bitwise OR operation between 'a' and 'b'.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orResult = a | b;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// AND (&amp;): Performs a bitwise AND operation between 'a' and 'b'.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andResult = a &amp; b;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// Exclusive OR (^): Performs a bitwise XOR operation between 'a' and 'b'.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 xml:space="preserve">        xorResult = a ^ b;</w:t>
      </w:r>
    </w:p>
    <w:p w:rsidR="00604BFE" w:rsidRPr="00604BFE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}</w:t>
      </w:r>
    </w:p>
    <w:p w:rsidR="00D7431C" w:rsidRDefault="00604BFE" w:rsidP="00604BF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}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1) 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Left Shift (&lt;&lt;)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Shifts the bits of 'a' to the left by 'b' positions.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2) 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Right Shift (&gt;&gt;)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Shifts the bits of 'a' to the right by 'b' positions.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3) 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OR (|)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Performs a bitwise OR operation between 'a' and 'b'.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4) 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AND (&amp;)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Performs a bitwise AND operation between 'a' and 'b'.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5) </w:t>
      </w: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Exclusive OR (^)</w:t>
      </w:r>
    </w:p>
    <w:p w:rsidR="00315569" w:rsidRDefault="00604BFE" w:rsidP="00315569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Performs a bitwise XOR operation between 'a' and 'b'.</w:t>
      </w:r>
    </w:p>
    <w:p w:rsidR="00604BFE" w:rsidRDefault="00226D8A" w:rsidP="00BC362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Question 2: 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Explain how is it </w:t>
      </w:r>
      <w:r w:rsidR="00604BFE" w:rsidRPr="00604BF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possible for int8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to represent values from </w:t>
      </w:r>
      <w:r w:rsidR="00604BFE" w:rsidRPr="00604BF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-128 to</w:t>
      </w:r>
      <w:r w:rsidR="00604BFE" w:rsidRPr="00604BF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br/>
        <w:t>127</w:t>
      </w:r>
      <w:r w:rsidR="00604BFE" w:rsidRPr="00604B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:rsidR="00E93B22" w:rsidRPr="00E93B22" w:rsidRDefault="00901886" w:rsidP="00E93B22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Ans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E93B22" w:rsidRPr="00E93B22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In binary, an 8-bit integer can represent 2^8 (256) distinct values. However, if it is signed, the sign (positive or negative) is typically represented by one bit, leaving seven bits for the integer's magnitude.</w:t>
      </w:r>
    </w:p>
    <w:p w:rsidR="00901886" w:rsidRPr="00BC3628" w:rsidRDefault="00E93B22" w:rsidP="00E93B22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E93B22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Positive numbers fall between 0 to 27 - 1, or 0 and 127. Negative numbers fall between -27 and -1, or -128 and -1. The int8 can represent values between -128 and 127 when these ranges are combined. The sign bit, which is the leftmost and most significant bit, has the values 0 and 1, signifying positive and negative, respectively.</w:t>
      </w:r>
    </w:p>
    <w:sectPr w:rsidR="00901886" w:rsidRPr="00BC3628" w:rsidSect="00315569">
      <w:footerReference w:type="default" r:id="rId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2A" w:rsidRDefault="0070512A" w:rsidP="00C6397E">
      <w:pPr>
        <w:spacing w:after="0" w:line="240" w:lineRule="auto"/>
      </w:pPr>
      <w:r>
        <w:separator/>
      </w:r>
    </w:p>
  </w:endnote>
  <w:endnote w:type="continuationSeparator" w:id="0">
    <w:p w:rsidR="0070512A" w:rsidRDefault="0070512A" w:rsidP="00C6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97E" w:rsidRDefault="00C6397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145F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145F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C6397E" w:rsidRDefault="00C639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2A" w:rsidRDefault="0070512A" w:rsidP="00C6397E">
      <w:pPr>
        <w:spacing w:after="0" w:line="240" w:lineRule="auto"/>
      </w:pPr>
      <w:r>
        <w:separator/>
      </w:r>
    </w:p>
  </w:footnote>
  <w:footnote w:type="continuationSeparator" w:id="0">
    <w:p w:rsidR="0070512A" w:rsidRDefault="0070512A" w:rsidP="00C63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26E05"/>
    <w:multiLevelType w:val="hybridMultilevel"/>
    <w:tmpl w:val="03B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B3"/>
    <w:rsid w:val="00054157"/>
    <w:rsid w:val="00154E0A"/>
    <w:rsid w:val="002145F1"/>
    <w:rsid w:val="00226D8A"/>
    <w:rsid w:val="00315569"/>
    <w:rsid w:val="004C312A"/>
    <w:rsid w:val="00604BFE"/>
    <w:rsid w:val="0070512A"/>
    <w:rsid w:val="008F75B3"/>
    <w:rsid w:val="00901886"/>
    <w:rsid w:val="00974F07"/>
    <w:rsid w:val="00BC3628"/>
    <w:rsid w:val="00BD0C24"/>
    <w:rsid w:val="00C6397E"/>
    <w:rsid w:val="00D7431C"/>
    <w:rsid w:val="00E9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1C80-C564-4961-B0BC-4E25017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5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556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6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7E"/>
  </w:style>
  <w:style w:type="paragraph" w:styleId="Footer">
    <w:name w:val="footer"/>
    <w:basedOn w:val="Normal"/>
    <w:link w:val="FooterChar"/>
    <w:uiPriority w:val="99"/>
    <w:unhideWhenUsed/>
    <w:rsid w:val="00C6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7E"/>
  </w:style>
  <w:style w:type="paragraph" w:styleId="ListParagraph">
    <w:name w:val="List Paragraph"/>
    <w:basedOn w:val="Normal"/>
    <w:uiPriority w:val="34"/>
    <w:qFormat/>
    <w:rsid w:val="0005415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 and Cryptocurrency</vt:lpstr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and Cryptocurrency</dc:title>
  <dc:subject/>
  <dc:creator>Raa Rehan</dc:creator>
  <cp:keywords/>
  <dc:description/>
  <cp:lastModifiedBy>Smart Computers</cp:lastModifiedBy>
  <cp:revision>2</cp:revision>
  <cp:lastPrinted>2023-10-09T18:50:00Z</cp:lastPrinted>
  <dcterms:created xsi:type="dcterms:W3CDTF">2023-11-18T19:48:00Z</dcterms:created>
  <dcterms:modified xsi:type="dcterms:W3CDTF">2023-11-18T19:48:00Z</dcterms:modified>
</cp:coreProperties>
</file>