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D313B" w:rsidRDefault="00BD313B" w:rsidP="00BD313B">
      <w:pPr>
        <w:rPr>
          <w:b/>
          <w:sz w:val="72"/>
          <w:szCs w:val="72"/>
          <w:u w:val="single"/>
        </w:rPr>
      </w:pPr>
      <w:r>
        <w:rPr>
          <w:b/>
          <w:sz w:val="72"/>
          <w:szCs w:val="72"/>
        </w:rPr>
        <w:t xml:space="preserve">    </w:t>
      </w:r>
      <w:r>
        <w:rPr>
          <w:b/>
          <w:sz w:val="72"/>
          <w:szCs w:val="72"/>
          <w:u w:val="single"/>
        </w:rPr>
        <w:t>COMPUTER NETWORKS</w:t>
      </w:r>
    </w:p>
    <w:p w:rsidR="00BD313B" w:rsidRDefault="00BD313B" w:rsidP="00BD313B"/>
    <w:p w:rsidR="00BD313B" w:rsidRDefault="00BD313B" w:rsidP="00BD313B"/>
    <w:p w:rsidR="00BD313B" w:rsidRDefault="00BD313B" w:rsidP="00BD313B">
      <w:pPr>
        <w:pStyle w:val="ListParagraph"/>
        <w:rPr>
          <w:b/>
          <w:sz w:val="72"/>
          <w:szCs w:val="72"/>
        </w:rPr>
      </w:pPr>
      <w:r>
        <w:rPr>
          <w:b/>
          <w:sz w:val="72"/>
          <w:szCs w:val="72"/>
        </w:rPr>
        <w:t>NAME: M.ISTAFA MALIK</w:t>
      </w:r>
    </w:p>
    <w:p w:rsidR="00BD313B" w:rsidRDefault="00BD313B" w:rsidP="00BD313B">
      <w:pPr>
        <w:rPr>
          <w:b/>
          <w:sz w:val="72"/>
          <w:szCs w:val="72"/>
        </w:rPr>
      </w:pPr>
    </w:p>
    <w:p w:rsidR="00BD313B" w:rsidRDefault="00BD313B" w:rsidP="00BD313B">
      <w:pPr>
        <w:pStyle w:val="ListParagraph"/>
        <w:rPr>
          <w:b/>
          <w:sz w:val="72"/>
          <w:szCs w:val="72"/>
        </w:rPr>
      </w:pPr>
      <w:r>
        <w:rPr>
          <w:b/>
          <w:sz w:val="72"/>
          <w:szCs w:val="72"/>
        </w:rPr>
        <w:t>ROLL: P190033</w:t>
      </w:r>
    </w:p>
    <w:p w:rsidR="00BD313B" w:rsidRDefault="00BD313B" w:rsidP="00BD313B">
      <w:pPr>
        <w:rPr>
          <w:b/>
          <w:sz w:val="72"/>
          <w:szCs w:val="72"/>
        </w:rPr>
      </w:pPr>
    </w:p>
    <w:p w:rsidR="00BD313B" w:rsidRDefault="00BD313B" w:rsidP="00BD313B">
      <w:pPr>
        <w:pStyle w:val="ListParagraph"/>
        <w:rPr>
          <w:b/>
          <w:sz w:val="72"/>
          <w:szCs w:val="72"/>
        </w:rPr>
      </w:pPr>
      <w:r>
        <w:rPr>
          <w:b/>
          <w:sz w:val="72"/>
          <w:szCs w:val="72"/>
        </w:rPr>
        <w:t>SECTION: BSCS-5A</w:t>
      </w:r>
    </w:p>
    <w:p w:rsidR="00E02CF6" w:rsidRDefault="00E02CF6"/>
    <w:p w:rsidR="00BD313B" w:rsidRDefault="00BD313B"/>
    <w:p w:rsidR="00BD313B" w:rsidRDefault="00BD313B"/>
    <w:p w:rsidR="00BD313B" w:rsidRDefault="00BD313B"/>
    <w:p w:rsidR="00BD313B" w:rsidRDefault="00BD313B"/>
    <w:p w:rsidR="00BD313B" w:rsidRDefault="00BD313B"/>
    <w:p w:rsidR="00BD313B" w:rsidRDefault="00BD313B"/>
    <w:p w:rsidR="00BD313B" w:rsidRDefault="00BD313B"/>
    <w:p w:rsidR="00BD313B" w:rsidRDefault="00BD313B"/>
    <w:p w:rsidR="00BD313B" w:rsidRDefault="00BD313B"/>
    <w:p w:rsidR="00BD313B" w:rsidRDefault="00BD313B"/>
    <w:p w:rsidR="00BD313B" w:rsidRDefault="00BD313B"/>
    <w:p w:rsidR="00BD313B" w:rsidRDefault="00BD313B">
      <w:r>
        <w:lastRenderedPageBreak/>
        <w:t>Task: Configuring an IP helper address.</w:t>
      </w:r>
    </w:p>
    <w:p w:rsidR="00BD313B" w:rsidRDefault="00BD313B" w:rsidP="00BD313B">
      <w:r>
        <w:t>Solution:</w:t>
      </w:r>
    </w:p>
    <w:p w:rsidR="00BD313B" w:rsidRDefault="00BD313B" w:rsidP="00BD313B">
      <w:r>
        <w:t>Step 1: Topology</w:t>
      </w:r>
    </w:p>
    <w:p w:rsidR="00517972" w:rsidRDefault="00517972" w:rsidP="00BD313B">
      <w:r>
        <w:rPr>
          <w:noProof/>
        </w:rPr>
        <w:drawing>
          <wp:inline distT="0" distB="0" distL="0" distR="0">
            <wp:extent cx="4286250" cy="4410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4">
                      <a:extLst>
                        <a:ext uri="{28A0092B-C50C-407E-A947-70E740481C1C}">
                          <a14:useLocalDpi xmlns:a14="http://schemas.microsoft.com/office/drawing/2010/main" val="0"/>
                        </a:ext>
                      </a:extLst>
                    </a:blip>
                    <a:stretch>
                      <a:fillRect/>
                    </a:stretch>
                  </pic:blipFill>
                  <pic:spPr>
                    <a:xfrm>
                      <a:off x="0" y="0"/>
                      <a:ext cx="4286250" cy="4410075"/>
                    </a:xfrm>
                    <a:prstGeom prst="rect">
                      <a:avLst/>
                    </a:prstGeom>
                  </pic:spPr>
                </pic:pic>
              </a:graphicData>
            </a:graphic>
          </wp:inline>
        </w:drawing>
      </w:r>
    </w:p>
    <w:p w:rsidR="00BD313B" w:rsidRDefault="00BD313B" w:rsidP="00BD313B"/>
    <w:p w:rsidR="00BD313B" w:rsidRDefault="00BD313B"/>
    <w:p w:rsidR="00517972" w:rsidRDefault="00517972"/>
    <w:p w:rsidR="00517972" w:rsidRDefault="00517972"/>
    <w:p w:rsidR="00517972" w:rsidRDefault="00517972"/>
    <w:p w:rsidR="00517972" w:rsidRDefault="00517972"/>
    <w:p w:rsidR="00517972" w:rsidRDefault="00517972"/>
    <w:p w:rsidR="00517972" w:rsidRDefault="00517972"/>
    <w:p w:rsidR="00517972" w:rsidRDefault="00517972"/>
    <w:p w:rsidR="00517972" w:rsidRDefault="00517972"/>
    <w:p w:rsidR="00517972" w:rsidRDefault="00517972">
      <w:r>
        <w:lastRenderedPageBreak/>
        <w:t>Step 2: Assign Static IP to the Server.</w:t>
      </w:r>
    </w:p>
    <w:p w:rsidR="00517972" w:rsidRDefault="00517972">
      <w:r>
        <w:rPr>
          <w:noProof/>
        </w:rPr>
        <w:drawing>
          <wp:inline distT="0" distB="0" distL="0" distR="0">
            <wp:extent cx="5943600" cy="5775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5">
                      <a:extLst>
                        <a:ext uri="{28A0092B-C50C-407E-A947-70E740481C1C}">
                          <a14:useLocalDpi xmlns:a14="http://schemas.microsoft.com/office/drawing/2010/main" val="0"/>
                        </a:ext>
                      </a:extLst>
                    </a:blip>
                    <a:stretch>
                      <a:fillRect/>
                    </a:stretch>
                  </pic:blipFill>
                  <pic:spPr>
                    <a:xfrm>
                      <a:off x="0" y="0"/>
                      <a:ext cx="5943600" cy="5775325"/>
                    </a:xfrm>
                    <a:prstGeom prst="rect">
                      <a:avLst/>
                    </a:prstGeom>
                  </pic:spPr>
                </pic:pic>
              </a:graphicData>
            </a:graphic>
          </wp:inline>
        </w:drawing>
      </w:r>
    </w:p>
    <w:p w:rsidR="00517972" w:rsidRDefault="00517972"/>
    <w:p w:rsidR="00517972" w:rsidRDefault="00517972"/>
    <w:p w:rsidR="00517972" w:rsidRDefault="00517972"/>
    <w:p w:rsidR="00517972" w:rsidRDefault="00517972"/>
    <w:p w:rsidR="00517972" w:rsidRDefault="00517972"/>
    <w:p w:rsidR="00517972" w:rsidRDefault="00517972"/>
    <w:p w:rsidR="00517972" w:rsidRDefault="00517972"/>
    <w:p w:rsidR="00517972" w:rsidRDefault="00517972">
      <w:r>
        <w:lastRenderedPageBreak/>
        <w:t>Step 3: Configure the router using following commands.</w:t>
      </w:r>
    </w:p>
    <w:p w:rsidR="00517972" w:rsidRDefault="00517972">
      <w:r>
        <w:rPr>
          <w:noProof/>
        </w:rPr>
        <w:drawing>
          <wp:inline distT="0" distB="0" distL="0" distR="0">
            <wp:extent cx="5943600" cy="5664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JPG"/>
                    <pic:cNvPicPr/>
                  </pic:nvPicPr>
                  <pic:blipFill>
                    <a:blip r:embed="rId6">
                      <a:extLst>
                        <a:ext uri="{28A0092B-C50C-407E-A947-70E740481C1C}">
                          <a14:useLocalDpi xmlns:a14="http://schemas.microsoft.com/office/drawing/2010/main" val="0"/>
                        </a:ext>
                      </a:extLst>
                    </a:blip>
                    <a:stretch>
                      <a:fillRect/>
                    </a:stretch>
                  </pic:blipFill>
                  <pic:spPr>
                    <a:xfrm>
                      <a:off x="0" y="0"/>
                      <a:ext cx="5943600" cy="5664200"/>
                    </a:xfrm>
                    <a:prstGeom prst="rect">
                      <a:avLst/>
                    </a:prstGeom>
                  </pic:spPr>
                </pic:pic>
              </a:graphicData>
            </a:graphic>
          </wp:inline>
        </w:drawing>
      </w:r>
    </w:p>
    <w:p w:rsidR="00517972" w:rsidRDefault="00517972"/>
    <w:p w:rsidR="00517972" w:rsidRDefault="00517972"/>
    <w:p w:rsidR="00517972" w:rsidRDefault="00517972"/>
    <w:p w:rsidR="00517972" w:rsidRDefault="00517972"/>
    <w:p w:rsidR="00517972" w:rsidRDefault="00517972"/>
    <w:p w:rsidR="00517972" w:rsidRDefault="00517972"/>
    <w:p w:rsidR="00517972" w:rsidRDefault="00517972"/>
    <w:p w:rsidR="00517972" w:rsidRDefault="00517972">
      <w:r>
        <w:lastRenderedPageBreak/>
        <w:t>Step 4: Open DHCP in Sever and add the following Pool with the given attributes.</w:t>
      </w:r>
    </w:p>
    <w:p w:rsidR="00517972" w:rsidRDefault="00517972">
      <w:r>
        <w:rPr>
          <w:noProof/>
        </w:rPr>
        <w:drawing>
          <wp:inline distT="0" distB="0" distL="0" distR="0">
            <wp:extent cx="5943600" cy="58083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JPG"/>
                    <pic:cNvPicPr/>
                  </pic:nvPicPr>
                  <pic:blipFill>
                    <a:blip r:embed="rId7">
                      <a:extLst>
                        <a:ext uri="{28A0092B-C50C-407E-A947-70E740481C1C}">
                          <a14:useLocalDpi xmlns:a14="http://schemas.microsoft.com/office/drawing/2010/main" val="0"/>
                        </a:ext>
                      </a:extLst>
                    </a:blip>
                    <a:stretch>
                      <a:fillRect/>
                    </a:stretch>
                  </pic:blipFill>
                  <pic:spPr>
                    <a:xfrm>
                      <a:off x="0" y="0"/>
                      <a:ext cx="5943600" cy="5808345"/>
                    </a:xfrm>
                    <a:prstGeom prst="rect">
                      <a:avLst/>
                    </a:prstGeom>
                  </pic:spPr>
                </pic:pic>
              </a:graphicData>
            </a:graphic>
          </wp:inline>
        </w:drawing>
      </w:r>
    </w:p>
    <w:p w:rsidR="00517972" w:rsidRDefault="00517972"/>
    <w:p w:rsidR="00517972" w:rsidRDefault="00517972"/>
    <w:p w:rsidR="00517972" w:rsidRDefault="00517972"/>
    <w:p w:rsidR="00517972" w:rsidRDefault="00517972"/>
    <w:p w:rsidR="00517972" w:rsidRDefault="00517972"/>
    <w:p w:rsidR="00517972" w:rsidRDefault="00517972"/>
    <w:p w:rsidR="00517972" w:rsidRDefault="00517972"/>
    <w:p w:rsidR="00517972" w:rsidRDefault="00517972">
      <w:r>
        <w:lastRenderedPageBreak/>
        <w:t>Step 5: Also add this command in router configuration.</w:t>
      </w:r>
    </w:p>
    <w:p w:rsidR="00517972" w:rsidRDefault="00517972">
      <w:r>
        <w:rPr>
          <w:noProof/>
        </w:rPr>
        <w:drawing>
          <wp:inline distT="0" distB="0" distL="0" distR="0">
            <wp:extent cx="3771900" cy="942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JPG"/>
                    <pic:cNvPicPr/>
                  </pic:nvPicPr>
                  <pic:blipFill>
                    <a:blip r:embed="rId8">
                      <a:extLst>
                        <a:ext uri="{28A0092B-C50C-407E-A947-70E740481C1C}">
                          <a14:useLocalDpi xmlns:a14="http://schemas.microsoft.com/office/drawing/2010/main" val="0"/>
                        </a:ext>
                      </a:extLst>
                    </a:blip>
                    <a:stretch>
                      <a:fillRect/>
                    </a:stretch>
                  </pic:blipFill>
                  <pic:spPr>
                    <a:xfrm>
                      <a:off x="0" y="0"/>
                      <a:ext cx="3771900" cy="942975"/>
                    </a:xfrm>
                    <a:prstGeom prst="rect">
                      <a:avLst/>
                    </a:prstGeom>
                  </pic:spPr>
                </pic:pic>
              </a:graphicData>
            </a:graphic>
          </wp:inline>
        </w:drawing>
      </w:r>
    </w:p>
    <w:p w:rsidR="00517972" w:rsidRDefault="00517972">
      <w:r>
        <w:t>Step 6: Now assign IP to the PC’s using DHCP.</w:t>
      </w:r>
    </w:p>
    <w:p w:rsidR="00517972" w:rsidRDefault="00517972">
      <w:r>
        <w:rPr>
          <w:noProof/>
        </w:rPr>
        <w:drawing>
          <wp:inline distT="0" distB="0" distL="0" distR="0">
            <wp:extent cx="5943600" cy="57740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JPG"/>
                    <pic:cNvPicPr/>
                  </pic:nvPicPr>
                  <pic:blipFill>
                    <a:blip r:embed="rId9">
                      <a:extLst>
                        <a:ext uri="{28A0092B-C50C-407E-A947-70E740481C1C}">
                          <a14:useLocalDpi xmlns:a14="http://schemas.microsoft.com/office/drawing/2010/main" val="0"/>
                        </a:ext>
                      </a:extLst>
                    </a:blip>
                    <a:stretch>
                      <a:fillRect/>
                    </a:stretch>
                  </pic:blipFill>
                  <pic:spPr>
                    <a:xfrm>
                      <a:off x="0" y="0"/>
                      <a:ext cx="5943600" cy="5774055"/>
                    </a:xfrm>
                    <a:prstGeom prst="rect">
                      <a:avLst/>
                    </a:prstGeom>
                  </pic:spPr>
                </pic:pic>
              </a:graphicData>
            </a:graphic>
          </wp:inline>
        </w:drawing>
      </w:r>
      <w:r>
        <w:t xml:space="preserve">  </w:t>
      </w:r>
    </w:p>
    <w:p w:rsidR="00517972" w:rsidRDefault="00517972"/>
    <w:p w:rsidR="00517972" w:rsidRDefault="00517972"/>
    <w:p w:rsidR="00517972" w:rsidRDefault="00517972">
      <w:r>
        <w:rPr>
          <w:noProof/>
        </w:rPr>
        <w:lastRenderedPageBreak/>
        <w:drawing>
          <wp:inline distT="0" distB="0" distL="0" distR="0">
            <wp:extent cx="5943600" cy="57670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767070"/>
                    </a:xfrm>
                    <a:prstGeom prst="rect">
                      <a:avLst/>
                    </a:prstGeom>
                  </pic:spPr>
                </pic:pic>
              </a:graphicData>
            </a:graphic>
          </wp:inline>
        </w:drawing>
      </w:r>
    </w:p>
    <w:p w:rsidR="00517972" w:rsidRDefault="00517972"/>
    <w:p w:rsidR="00517972" w:rsidRDefault="00517972"/>
    <w:p w:rsidR="00517972" w:rsidRPr="00517972" w:rsidRDefault="00517972">
      <w:pPr>
        <w:rPr>
          <w:b/>
          <w:sz w:val="36"/>
        </w:rPr>
      </w:pPr>
      <w:r w:rsidRPr="00517972">
        <w:rPr>
          <w:b/>
          <w:sz w:val="36"/>
        </w:rPr>
        <w:t xml:space="preserve">          </w:t>
      </w:r>
      <w:r>
        <w:rPr>
          <w:b/>
          <w:sz w:val="36"/>
        </w:rPr>
        <w:t xml:space="preserve">                               </w:t>
      </w:r>
      <w:r w:rsidRPr="00517972">
        <w:rPr>
          <w:b/>
          <w:sz w:val="36"/>
        </w:rPr>
        <w:t xml:space="preserve"> </w:t>
      </w:r>
      <w:r w:rsidRPr="00517972">
        <w:rPr>
          <w:b/>
          <w:sz w:val="144"/>
        </w:rPr>
        <w:t>SUCCESS!!!!!</w:t>
      </w:r>
    </w:p>
    <w:p w:rsidR="00705D5C" w:rsidRDefault="00705D5C">
      <w:r>
        <w:lastRenderedPageBreak/>
        <w:t>Task:</w:t>
      </w:r>
    </w:p>
    <w:p w:rsidR="00BA6FF4" w:rsidRDefault="00705D5C">
      <w:r>
        <w:t xml:space="preserve">         Students should make the scenario exactly implemented in Lab 4 and implement the following:</w:t>
      </w:r>
    </w:p>
    <w:p w:rsidR="00BA6FF4" w:rsidRDefault="00705D5C">
      <w:r>
        <w:t xml:space="preserve"> 1. We have three website each of them is stored on separate Web Server, • (www.slate.nu.edu.pk or state.nu.edu.pk) having IP address 192.168.1.5 • (www.pwr.nu.edu.pk or pwr.nu.edu.pk) having IP address 192.168.1.6 • (www.flex.nu.edu.pk or flex.nu.edu.pk) having IP address 192.168.1.7 </w:t>
      </w:r>
    </w:p>
    <w:p w:rsidR="00BA6FF4" w:rsidRDefault="00705D5C">
      <w:r>
        <w:t xml:space="preserve">2. A DHCP server and a DNS server configured as follow: • DHCP </w:t>
      </w:r>
      <w:proofErr w:type="gramStart"/>
      <w:r>
        <w:t>IP :</w:t>
      </w:r>
      <w:proofErr w:type="gramEnd"/>
      <w:r>
        <w:t xml:space="preserve"> 192.168.1.9 • DNS Server IP : 192.168.1.4 </w:t>
      </w:r>
    </w:p>
    <w:p w:rsidR="00517972" w:rsidRDefault="00705D5C">
      <w:r>
        <w:t>3. We are going to make Two Labs “Lab A” and “Lab B”. In each Lab there are three PC’s. We want to use DHCP Server to avoid static IP’s. We also have our own DNS Server. Use the Class C IP Address like 192.168.1.0 or 192.168.2.0</w:t>
      </w:r>
    </w:p>
    <w:p w:rsidR="000D4124" w:rsidRDefault="000D4124"/>
    <w:p w:rsidR="00517972" w:rsidRDefault="000D4124">
      <w:r>
        <w:t>Solution:</w:t>
      </w:r>
    </w:p>
    <w:p w:rsidR="00D755E4" w:rsidRDefault="00D755E4" w:rsidP="00D755E4">
      <w:pPr>
        <w:rPr>
          <w:sz w:val="28"/>
        </w:rPr>
      </w:pPr>
      <w:r>
        <w:rPr>
          <w:sz w:val="28"/>
        </w:rPr>
        <w:t>Step 1: Topology</w:t>
      </w:r>
    </w:p>
    <w:p w:rsidR="000D4124" w:rsidRDefault="008571B0">
      <w:r>
        <w:rPr>
          <w:noProof/>
        </w:rPr>
        <w:drawing>
          <wp:inline distT="0" distB="0" distL="0" distR="0">
            <wp:extent cx="5943600" cy="22345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2234565"/>
                    </a:xfrm>
                    <a:prstGeom prst="rect">
                      <a:avLst/>
                    </a:prstGeom>
                  </pic:spPr>
                </pic:pic>
              </a:graphicData>
            </a:graphic>
          </wp:inline>
        </w:drawing>
      </w:r>
    </w:p>
    <w:p w:rsidR="008571B0" w:rsidRDefault="008571B0"/>
    <w:p w:rsidR="008571B0" w:rsidRDefault="008571B0"/>
    <w:p w:rsidR="008571B0" w:rsidRDefault="008571B0"/>
    <w:p w:rsidR="008571B0" w:rsidRDefault="008571B0"/>
    <w:p w:rsidR="008571B0" w:rsidRDefault="008571B0"/>
    <w:p w:rsidR="008571B0" w:rsidRDefault="008571B0"/>
    <w:p w:rsidR="008571B0" w:rsidRDefault="008571B0"/>
    <w:p w:rsidR="008571B0" w:rsidRDefault="008571B0"/>
    <w:p w:rsidR="008571B0" w:rsidRDefault="008571B0"/>
    <w:p w:rsidR="008571B0" w:rsidRDefault="008571B0">
      <w:r>
        <w:lastRenderedPageBreak/>
        <w:t>Step 2: Router configuration.</w:t>
      </w:r>
    </w:p>
    <w:p w:rsidR="008571B0" w:rsidRDefault="008571B0">
      <w:r>
        <w:rPr>
          <w:noProof/>
        </w:rPr>
        <w:drawing>
          <wp:inline distT="0" distB="0" distL="0" distR="0">
            <wp:extent cx="5943600" cy="57175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717540"/>
                    </a:xfrm>
                    <a:prstGeom prst="rect">
                      <a:avLst/>
                    </a:prstGeom>
                  </pic:spPr>
                </pic:pic>
              </a:graphicData>
            </a:graphic>
          </wp:inline>
        </w:drawing>
      </w:r>
    </w:p>
    <w:p w:rsidR="008571B0" w:rsidRDefault="008571B0"/>
    <w:p w:rsidR="008571B0" w:rsidRDefault="008571B0"/>
    <w:p w:rsidR="008571B0" w:rsidRDefault="008571B0"/>
    <w:p w:rsidR="008571B0" w:rsidRDefault="008571B0"/>
    <w:p w:rsidR="008571B0" w:rsidRDefault="008571B0"/>
    <w:p w:rsidR="008571B0" w:rsidRDefault="008571B0"/>
    <w:p w:rsidR="008571B0" w:rsidRDefault="008571B0"/>
    <w:p w:rsidR="008571B0" w:rsidRDefault="008571B0">
      <w:r>
        <w:rPr>
          <w:noProof/>
        </w:rPr>
        <w:lastRenderedPageBreak/>
        <w:drawing>
          <wp:inline distT="0" distB="0" distL="0" distR="0">
            <wp:extent cx="5943600" cy="56038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5603875"/>
                    </a:xfrm>
                    <a:prstGeom prst="rect">
                      <a:avLst/>
                    </a:prstGeom>
                  </pic:spPr>
                </pic:pic>
              </a:graphicData>
            </a:graphic>
          </wp:inline>
        </w:drawing>
      </w:r>
    </w:p>
    <w:p w:rsidR="008571B0" w:rsidRDefault="008571B0"/>
    <w:p w:rsidR="008571B0" w:rsidRDefault="008571B0"/>
    <w:p w:rsidR="008571B0" w:rsidRDefault="008571B0"/>
    <w:p w:rsidR="008571B0" w:rsidRDefault="008571B0"/>
    <w:p w:rsidR="008571B0" w:rsidRDefault="008571B0"/>
    <w:p w:rsidR="008571B0" w:rsidRDefault="008571B0"/>
    <w:p w:rsidR="008571B0" w:rsidRDefault="008571B0"/>
    <w:p w:rsidR="008571B0" w:rsidRDefault="008571B0"/>
    <w:p w:rsidR="008571B0" w:rsidRDefault="008571B0"/>
    <w:p w:rsidR="008571B0" w:rsidRDefault="008571B0">
      <w:r>
        <w:rPr>
          <w:noProof/>
        </w:rPr>
        <w:lastRenderedPageBreak/>
        <w:drawing>
          <wp:inline distT="0" distB="0" distL="0" distR="0">
            <wp:extent cx="5638800" cy="4991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JPG"/>
                    <pic:cNvPicPr/>
                  </pic:nvPicPr>
                  <pic:blipFill>
                    <a:blip r:embed="rId14">
                      <a:extLst>
                        <a:ext uri="{28A0092B-C50C-407E-A947-70E740481C1C}">
                          <a14:useLocalDpi xmlns:a14="http://schemas.microsoft.com/office/drawing/2010/main" val="0"/>
                        </a:ext>
                      </a:extLst>
                    </a:blip>
                    <a:stretch>
                      <a:fillRect/>
                    </a:stretch>
                  </pic:blipFill>
                  <pic:spPr>
                    <a:xfrm>
                      <a:off x="0" y="0"/>
                      <a:ext cx="5638800" cy="4991100"/>
                    </a:xfrm>
                    <a:prstGeom prst="rect">
                      <a:avLst/>
                    </a:prstGeom>
                  </pic:spPr>
                </pic:pic>
              </a:graphicData>
            </a:graphic>
          </wp:inline>
        </w:drawing>
      </w:r>
    </w:p>
    <w:p w:rsidR="008571B0" w:rsidRDefault="008571B0"/>
    <w:p w:rsidR="008571B0" w:rsidRDefault="008571B0"/>
    <w:p w:rsidR="008571B0" w:rsidRDefault="008571B0"/>
    <w:p w:rsidR="008571B0" w:rsidRDefault="008571B0"/>
    <w:p w:rsidR="008571B0" w:rsidRDefault="008571B0"/>
    <w:p w:rsidR="008571B0" w:rsidRDefault="008571B0"/>
    <w:p w:rsidR="008571B0" w:rsidRDefault="008571B0"/>
    <w:p w:rsidR="008571B0" w:rsidRDefault="008571B0"/>
    <w:p w:rsidR="008571B0" w:rsidRDefault="008571B0"/>
    <w:p w:rsidR="008571B0" w:rsidRDefault="008571B0"/>
    <w:p w:rsidR="008571B0" w:rsidRDefault="008571B0"/>
    <w:p w:rsidR="0080006D" w:rsidRDefault="0080006D" w:rsidP="0080006D">
      <w:pPr>
        <w:rPr>
          <w:sz w:val="24"/>
          <w:szCs w:val="24"/>
        </w:rPr>
      </w:pPr>
      <w:r>
        <w:rPr>
          <w:sz w:val="40"/>
        </w:rPr>
        <w:lastRenderedPageBreak/>
        <w:t xml:space="preserve">Step 4: </w:t>
      </w:r>
      <w:r w:rsidRPr="002B65D1">
        <w:rPr>
          <w:sz w:val="24"/>
          <w:szCs w:val="24"/>
        </w:rPr>
        <w:t>Assign static IP to DHCP and Enable DHCP Services and Add Pool P</w:t>
      </w:r>
      <w:r>
        <w:rPr>
          <w:sz w:val="24"/>
          <w:szCs w:val="24"/>
        </w:rPr>
        <w:t>1 and Pool P2 with respective IP</w:t>
      </w:r>
      <w:r w:rsidRPr="002B65D1">
        <w:rPr>
          <w:sz w:val="24"/>
          <w:szCs w:val="24"/>
        </w:rPr>
        <w:t xml:space="preserve"> Addres</w:t>
      </w:r>
      <w:r>
        <w:rPr>
          <w:sz w:val="24"/>
          <w:szCs w:val="24"/>
        </w:rPr>
        <w:t>ses</w:t>
      </w:r>
    </w:p>
    <w:p w:rsidR="008571B0" w:rsidRDefault="00536F6E" w:rsidP="0080006D">
      <w:r>
        <w:rPr>
          <w:noProof/>
        </w:rPr>
        <w:drawing>
          <wp:inline distT="0" distB="0" distL="0" distR="0">
            <wp:extent cx="5943600" cy="57988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5798820"/>
                    </a:xfrm>
                    <a:prstGeom prst="rect">
                      <a:avLst/>
                    </a:prstGeom>
                  </pic:spPr>
                </pic:pic>
              </a:graphicData>
            </a:graphic>
          </wp:inline>
        </w:drawing>
      </w:r>
    </w:p>
    <w:p w:rsidR="00536F6E" w:rsidRDefault="00536F6E" w:rsidP="0080006D"/>
    <w:p w:rsidR="00536F6E" w:rsidRDefault="00536F6E" w:rsidP="0080006D"/>
    <w:p w:rsidR="00536F6E" w:rsidRDefault="00536F6E" w:rsidP="0080006D"/>
    <w:p w:rsidR="00536F6E" w:rsidRDefault="00536F6E" w:rsidP="0080006D"/>
    <w:p w:rsidR="00536F6E" w:rsidRDefault="00536F6E" w:rsidP="0080006D"/>
    <w:p w:rsidR="00536F6E" w:rsidRDefault="00536F6E" w:rsidP="0080006D"/>
    <w:p w:rsidR="00536F6E" w:rsidRDefault="00536F6E" w:rsidP="0080006D">
      <w:r>
        <w:rPr>
          <w:noProof/>
        </w:rPr>
        <w:lastRenderedPageBreak/>
        <w:drawing>
          <wp:inline distT="0" distB="0" distL="0" distR="0">
            <wp:extent cx="5943600" cy="57416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5741670"/>
                    </a:xfrm>
                    <a:prstGeom prst="rect">
                      <a:avLst/>
                    </a:prstGeom>
                  </pic:spPr>
                </pic:pic>
              </a:graphicData>
            </a:graphic>
          </wp:inline>
        </w:drawing>
      </w:r>
    </w:p>
    <w:p w:rsidR="00536F6E" w:rsidRDefault="00536F6E" w:rsidP="0080006D"/>
    <w:p w:rsidR="00536F6E" w:rsidRDefault="00536F6E" w:rsidP="0080006D"/>
    <w:p w:rsidR="00536F6E" w:rsidRDefault="00536F6E" w:rsidP="0080006D"/>
    <w:p w:rsidR="00536F6E" w:rsidRDefault="00536F6E" w:rsidP="0080006D"/>
    <w:p w:rsidR="00536F6E" w:rsidRDefault="00536F6E" w:rsidP="0080006D"/>
    <w:p w:rsidR="00536F6E" w:rsidRDefault="00536F6E" w:rsidP="0080006D"/>
    <w:p w:rsidR="00536F6E" w:rsidRDefault="00536F6E" w:rsidP="0080006D"/>
    <w:p w:rsidR="00536F6E" w:rsidRDefault="00536F6E" w:rsidP="0080006D"/>
    <w:p w:rsidR="00536F6E" w:rsidRDefault="00536F6E" w:rsidP="0080006D">
      <w:r>
        <w:rPr>
          <w:sz w:val="40"/>
        </w:rPr>
        <w:lastRenderedPageBreak/>
        <w:t xml:space="preserve">Step 5: </w:t>
      </w:r>
      <w:r>
        <w:t>Assign Static IP to DNS and Enable</w:t>
      </w:r>
      <w:r w:rsidR="00154960">
        <w:t xml:space="preserve"> DNS Services of DNS and add</w:t>
      </w:r>
      <w:r>
        <w:t xml:space="preserve"> resources records.</w:t>
      </w:r>
    </w:p>
    <w:p w:rsidR="00536F6E" w:rsidRDefault="00154960" w:rsidP="0080006D">
      <w:r>
        <w:rPr>
          <w:noProof/>
        </w:rPr>
        <w:drawing>
          <wp:inline distT="0" distB="0" distL="0" distR="0">
            <wp:extent cx="5943600" cy="5250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5250180"/>
                    </a:xfrm>
                    <a:prstGeom prst="rect">
                      <a:avLst/>
                    </a:prstGeom>
                  </pic:spPr>
                </pic:pic>
              </a:graphicData>
            </a:graphic>
          </wp:inline>
        </w:drawing>
      </w:r>
    </w:p>
    <w:p w:rsidR="00FF43B4" w:rsidRDefault="00FF43B4" w:rsidP="0080006D"/>
    <w:p w:rsidR="00FF43B4" w:rsidRDefault="00FF43B4" w:rsidP="0080006D"/>
    <w:p w:rsidR="00FF43B4" w:rsidRDefault="00FF43B4" w:rsidP="0080006D"/>
    <w:p w:rsidR="00FF43B4" w:rsidRDefault="00FF43B4" w:rsidP="0080006D"/>
    <w:p w:rsidR="00FF43B4" w:rsidRDefault="00FF43B4" w:rsidP="0080006D"/>
    <w:p w:rsidR="00FF43B4" w:rsidRDefault="00FF43B4" w:rsidP="0080006D"/>
    <w:p w:rsidR="00FF43B4" w:rsidRDefault="00FF43B4" w:rsidP="0080006D"/>
    <w:p w:rsidR="00FF43B4" w:rsidRDefault="00FF43B4" w:rsidP="0080006D"/>
    <w:p w:rsidR="00FF43B4" w:rsidRDefault="00FF43B4" w:rsidP="0080006D">
      <w:pPr>
        <w:rPr>
          <w:noProof/>
        </w:rPr>
      </w:pPr>
    </w:p>
    <w:p w:rsidR="00FF43B4" w:rsidRDefault="00FF43B4" w:rsidP="0080006D">
      <w:r>
        <w:rPr>
          <w:noProof/>
        </w:rPr>
        <w:drawing>
          <wp:inline distT="0" distB="0" distL="0" distR="0">
            <wp:extent cx="5943600" cy="40087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4008755"/>
                    </a:xfrm>
                    <a:prstGeom prst="rect">
                      <a:avLst/>
                    </a:prstGeom>
                  </pic:spPr>
                </pic:pic>
              </a:graphicData>
            </a:graphic>
          </wp:inline>
        </w:drawing>
      </w:r>
    </w:p>
    <w:p w:rsidR="00FF43B4" w:rsidRDefault="00FF43B4" w:rsidP="0080006D"/>
    <w:p w:rsidR="00FF43B4" w:rsidRDefault="00FF43B4" w:rsidP="0080006D"/>
    <w:p w:rsidR="00FF43B4" w:rsidRDefault="00FF43B4" w:rsidP="0080006D"/>
    <w:p w:rsidR="00FF43B4" w:rsidRDefault="00FF43B4" w:rsidP="0080006D"/>
    <w:p w:rsidR="00FF43B4" w:rsidRDefault="00FF43B4" w:rsidP="0080006D"/>
    <w:p w:rsidR="00FF43B4" w:rsidRDefault="00FF43B4" w:rsidP="0080006D"/>
    <w:p w:rsidR="00FF43B4" w:rsidRDefault="00FF43B4" w:rsidP="0080006D"/>
    <w:p w:rsidR="00FF43B4" w:rsidRDefault="00FF43B4" w:rsidP="0080006D"/>
    <w:p w:rsidR="00FF43B4" w:rsidRDefault="00FF43B4" w:rsidP="0080006D"/>
    <w:p w:rsidR="00FF43B4" w:rsidRDefault="00FF43B4" w:rsidP="0080006D"/>
    <w:p w:rsidR="00FF43B4" w:rsidRDefault="00FF43B4" w:rsidP="0080006D"/>
    <w:p w:rsidR="00FF43B4" w:rsidRDefault="00FF43B4" w:rsidP="0080006D"/>
    <w:p w:rsidR="00FF43B4" w:rsidRDefault="00FF43B4" w:rsidP="0080006D"/>
    <w:p w:rsidR="00823763" w:rsidRDefault="00823763" w:rsidP="00823763">
      <w:pPr>
        <w:rPr>
          <w:sz w:val="24"/>
        </w:rPr>
      </w:pPr>
      <w:r>
        <w:rPr>
          <w:sz w:val="40"/>
        </w:rPr>
        <w:lastRenderedPageBreak/>
        <w:t xml:space="preserve">Final Step: </w:t>
      </w:r>
      <w:r>
        <w:rPr>
          <w:sz w:val="24"/>
        </w:rPr>
        <w:t>Now try assigning IP’s to PC’s using DHCP.</w:t>
      </w:r>
    </w:p>
    <w:p w:rsidR="00FF43B4" w:rsidRDefault="00823763" w:rsidP="0080006D">
      <w:r>
        <w:rPr>
          <w:noProof/>
        </w:rPr>
        <w:drawing>
          <wp:inline distT="0" distB="0" distL="0" distR="0">
            <wp:extent cx="5943600" cy="57899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5789930"/>
                    </a:xfrm>
                    <a:prstGeom prst="rect">
                      <a:avLst/>
                    </a:prstGeom>
                  </pic:spPr>
                </pic:pic>
              </a:graphicData>
            </a:graphic>
          </wp:inline>
        </w:drawing>
      </w:r>
    </w:p>
    <w:p w:rsidR="00823763" w:rsidRDefault="00823763" w:rsidP="0080006D"/>
    <w:p w:rsidR="00823763" w:rsidRDefault="00823763" w:rsidP="0080006D"/>
    <w:p w:rsidR="00823763" w:rsidRDefault="00823763" w:rsidP="0080006D"/>
    <w:p w:rsidR="00823763" w:rsidRDefault="00823763" w:rsidP="0080006D"/>
    <w:p w:rsidR="00823763" w:rsidRDefault="00823763" w:rsidP="0080006D"/>
    <w:p w:rsidR="00823763" w:rsidRDefault="00823763" w:rsidP="0080006D"/>
    <w:p w:rsidR="00823763" w:rsidRDefault="00823763" w:rsidP="0080006D"/>
    <w:p w:rsidR="00823763" w:rsidRDefault="00823763" w:rsidP="0080006D">
      <w:r>
        <w:rPr>
          <w:noProof/>
        </w:rPr>
        <w:lastRenderedPageBreak/>
        <w:drawing>
          <wp:inline distT="0" distB="0" distL="0" distR="0">
            <wp:extent cx="5943600" cy="4730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4730750"/>
                    </a:xfrm>
                    <a:prstGeom prst="rect">
                      <a:avLst/>
                    </a:prstGeom>
                  </pic:spPr>
                </pic:pic>
              </a:graphicData>
            </a:graphic>
          </wp:inline>
        </w:drawing>
      </w:r>
    </w:p>
    <w:p w:rsidR="00823763" w:rsidRDefault="00950B55" w:rsidP="0080006D">
      <w:r>
        <w:rPr>
          <w:noProof/>
        </w:rPr>
        <w:lastRenderedPageBreak/>
        <w:drawing>
          <wp:inline distT="0" distB="0" distL="0" distR="0">
            <wp:extent cx="5943600" cy="55829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1.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5582920"/>
                    </a:xfrm>
                    <a:prstGeom prst="rect">
                      <a:avLst/>
                    </a:prstGeom>
                  </pic:spPr>
                </pic:pic>
              </a:graphicData>
            </a:graphic>
          </wp:inline>
        </w:drawing>
      </w:r>
    </w:p>
    <w:p w:rsidR="005F45E0" w:rsidRDefault="005F45E0" w:rsidP="0080006D"/>
    <w:p w:rsidR="005F45E0" w:rsidRDefault="005F45E0" w:rsidP="0080006D"/>
    <w:p w:rsidR="005F45E0" w:rsidRDefault="005F45E0" w:rsidP="0080006D"/>
    <w:p w:rsidR="005F45E0" w:rsidRDefault="005F45E0" w:rsidP="0080006D"/>
    <w:p w:rsidR="005F45E0" w:rsidRDefault="005F45E0" w:rsidP="0080006D"/>
    <w:p w:rsidR="005F45E0" w:rsidRDefault="005F45E0" w:rsidP="0080006D"/>
    <w:p w:rsidR="005F45E0" w:rsidRDefault="005F45E0" w:rsidP="0080006D"/>
    <w:p w:rsidR="005F45E0" w:rsidRDefault="005F45E0" w:rsidP="0080006D">
      <w:r>
        <w:t>Success!!!!!!!!!!!!!!!!!!!!!!!!!!!!!!!!!!!!!!</w:t>
      </w:r>
      <w:bookmarkStart w:id="0" w:name="_GoBack"/>
      <w:bookmarkEnd w:id="0"/>
    </w:p>
    <w:sectPr w:rsidR="005F45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313B"/>
    <w:rsid w:val="000D4124"/>
    <w:rsid w:val="00154960"/>
    <w:rsid w:val="003C3A71"/>
    <w:rsid w:val="00517972"/>
    <w:rsid w:val="00536F6E"/>
    <w:rsid w:val="005F45E0"/>
    <w:rsid w:val="00705D5C"/>
    <w:rsid w:val="0080006D"/>
    <w:rsid w:val="00823763"/>
    <w:rsid w:val="008571B0"/>
    <w:rsid w:val="00950B55"/>
    <w:rsid w:val="00BA6FF4"/>
    <w:rsid w:val="00BD313B"/>
    <w:rsid w:val="00D755E4"/>
    <w:rsid w:val="00E02CF6"/>
    <w:rsid w:val="00FF43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62CCB5E-09EF-48E4-A3AB-302507F949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313B"/>
    <w:pPr>
      <w:spacing w:line="252"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G"/><Relationship Id="rId18" Type="http://schemas.openxmlformats.org/officeDocument/2006/relationships/image" Target="media/image15.JPG"/><Relationship Id="rId3" Type="http://schemas.openxmlformats.org/officeDocument/2006/relationships/webSettings" Target="webSettings.xml"/><Relationship Id="rId21" Type="http://schemas.openxmlformats.org/officeDocument/2006/relationships/image" Target="media/image18.JPG"/><Relationship Id="rId7" Type="http://schemas.openxmlformats.org/officeDocument/2006/relationships/image" Target="media/image4.JPG"/><Relationship Id="rId12" Type="http://schemas.openxmlformats.org/officeDocument/2006/relationships/image" Target="media/image9.JPG"/><Relationship Id="rId17" Type="http://schemas.openxmlformats.org/officeDocument/2006/relationships/image" Target="media/image14.JPG"/><Relationship Id="rId2" Type="http://schemas.openxmlformats.org/officeDocument/2006/relationships/settings" Target="settings.xml"/><Relationship Id="rId16" Type="http://schemas.openxmlformats.org/officeDocument/2006/relationships/image" Target="media/image13.JPG"/><Relationship Id="rId20" Type="http://schemas.openxmlformats.org/officeDocument/2006/relationships/image" Target="media/image17.JPG"/><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5" Type="http://schemas.openxmlformats.org/officeDocument/2006/relationships/image" Target="media/image2.JPG"/><Relationship Id="rId15" Type="http://schemas.openxmlformats.org/officeDocument/2006/relationships/image" Target="media/image12.JPG"/><Relationship Id="rId23" Type="http://schemas.openxmlformats.org/officeDocument/2006/relationships/theme" Target="theme/theme1.xml"/><Relationship Id="rId10" Type="http://schemas.openxmlformats.org/officeDocument/2006/relationships/image" Target="media/image7.JPG"/><Relationship Id="rId19" Type="http://schemas.openxmlformats.org/officeDocument/2006/relationships/image" Target="media/image16.JPG"/><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image" Target="media/image11.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18</Pages>
  <Words>260</Words>
  <Characters>1486</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Smart Computers</dc:creator>
  <cp:keywords/>
  <dc:description/>
  <cp:lastModifiedBy>Smart Computers</cp:lastModifiedBy>
  <cp:revision>16</cp:revision>
  <dcterms:created xsi:type="dcterms:W3CDTF">2022-10-05T05:09:00Z</dcterms:created>
  <dcterms:modified xsi:type="dcterms:W3CDTF">2022-10-09T14:03:00Z</dcterms:modified>
</cp:coreProperties>
</file>