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AF3" w:rsidRDefault="00315F95">
      <w:r>
        <w:t xml:space="preserve">Comentarios Practica 6 Microcomputadoras </w:t>
      </w:r>
    </w:p>
    <w:p w:rsidR="00315F95" w:rsidRDefault="00315F95">
      <w:r>
        <w:t>Garciarebollo Rojas Diego Iñaki</w:t>
      </w:r>
    </w:p>
    <w:p w:rsidR="00315F95" w:rsidRDefault="00315F95"/>
    <w:p w:rsidR="00315F95" w:rsidRDefault="00315F95">
      <w:r>
        <w:t>Debido a no poder contar con el material del laboratorio (el microcomputador), tuve la necesidad de realizarlo en Proteus, por lo que la practica al inicio se me dificulto por no saber como utilizar este Software, sin embargo, una vez teniendo un poco de familiaridad con él logre hacer la practica sin mucho problema. Lo único es que dentro de la practica no explican como se debe de configurar el registro de ADCON0 en la parte del reloj, ni como escoger cual entrada analógica pasar al CAD. Por lo que tuve que recorrer a una pagina web.</w:t>
      </w:r>
      <w:r>
        <w:br/>
      </w:r>
    </w:p>
    <w:p w:rsidR="00315F95" w:rsidRDefault="00315F95">
      <w:r>
        <w:t xml:space="preserve">La página web es: </w:t>
      </w:r>
    </w:p>
    <w:p w:rsidR="00315F95" w:rsidRDefault="00315F95">
      <w:hyperlink r:id="rId4" w:history="1">
        <w:r w:rsidRPr="00CC3D04">
          <w:rPr>
            <w:rStyle w:val="Hipervnculo"/>
          </w:rPr>
          <w:t>http://waihung.net/pic16f877a-adc-configuration/</w:t>
        </w:r>
      </w:hyperlink>
    </w:p>
    <w:p w:rsidR="00315F95" w:rsidRDefault="00315F95">
      <w:bookmarkStart w:id="0" w:name="_GoBack"/>
      <w:bookmarkEnd w:id="0"/>
    </w:p>
    <w:sectPr w:rsidR="00315F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95"/>
    <w:rsid w:val="00315F95"/>
    <w:rsid w:val="00E85A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0DBB"/>
  <w15:chartTrackingRefBased/>
  <w15:docId w15:val="{55D29FF2-89F9-448B-BAB6-BB41C4AF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5F95"/>
    <w:rPr>
      <w:color w:val="0563C1" w:themeColor="hyperlink"/>
      <w:u w:val="single"/>
    </w:rPr>
  </w:style>
  <w:style w:type="character" w:styleId="Mencinsinresolver">
    <w:name w:val="Unresolved Mention"/>
    <w:basedOn w:val="Fuentedeprrafopredeter"/>
    <w:uiPriority w:val="99"/>
    <w:semiHidden/>
    <w:unhideWhenUsed/>
    <w:rsid w:val="00315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aihung.net/pic16f877a-adc-configur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636</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IÑAKI GARCIAREBOLLO ROJAS</dc:creator>
  <cp:keywords/>
  <dc:description/>
  <cp:lastModifiedBy>DIEGO IÑAKI GARCIAREBOLLO ROJAS</cp:lastModifiedBy>
  <cp:revision>1</cp:revision>
  <dcterms:created xsi:type="dcterms:W3CDTF">2020-03-27T19:48:00Z</dcterms:created>
  <dcterms:modified xsi:type="dcterms:W3CDTF">2020-03-27T19:53:00Z</dcterms:modified>
</cp:coreProperties>
</file>