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AF10" w14:textId="4A18E1A2" w:rsidR="00E85AF3" w:rsidRDefault="00315F95">
      <w:r>
        <w:t xml:space="preserve">Comentarios Practica </w:t>
      </w:r>
      <w:r w:rsidR="00194928">
        <w:t>8</w:t>
      </w:r>
      <w:r>
        <w:t xml:space="preserve"> Microcomputadoras </w:t>
      </w:r>
    </w:p>
    <w:p w14:paraId="0619C0C0" w14:textId="77777777" w:rsidR="00315F95" w:rsidRDefault="00315F95">
      <w:r>
        <w:t>Garciarebollo Rojas Diego Iñaki</w:t>
      </w:r>
    </w:p>
    <w:p w14:paraId="25043841" w14:textId="7FBB8871" w:rsidR="00315F95" w:rsidRDefault="00194928">
      <w:r>
        <w:t>En esta practica el material proporcionado en el manual fue suficiente para poderla realizar, los primeros 4 ejercicios eran realmente básicos, pues tomamos las funcionalidades de prácticas pasadas y las metimos en código C, el único que era difícil es el ejercicio 5 de comunicación serial, pero gracias a que la declaración de la comunicación se hace en una sola línea se simplifica bastante la funcionalidad del programa, dejando solo al estudiante encontrar como leer el bit de que se termino de recibir un mensaje. Lo cual pude hacer checando la documentación del compilador, dado a que con la función #bit me dejaba encontrar un bit de la localidad de memoria, solo se debe de tener cuidado que estemos en el banco de memoria en donde esta el registro que queremos buscar. Algo que descubrí</w:t>
      </w:r>
      <w:bookmarkStart w:id="0" w:name="_GoBack"/>
      <w:bookmarkEnd w:id="0"/>
      <w:r>
        <w:t xml:space="preserve"> utilizando </w:t>
      </w:r>
      <w:proofErr w:type="spellStart"/>
      <w:r>
        <w:t>Hyperterminal</w:t>
      </w:r>
      <w:proofErr w:type="spellEnd"/>
      <w:r>
        <w:t xml:space="preserve"> es que si utilizo la función </w:t>
      </w:r>
      <w:proofErr w:type="spellStart"/>
      <w:r>
        <w:t>printf</w:t>
      </w:r>
      <w:proofErr w:type="spellEnd"/>
      <w:r>
        <w:t>, se puede mandar un mensaje de forma rápida y sencilla desde el microcontrolador.</w:t>
      </w:r>
    </w:p>
    <w:p w14:paraId="1A02D6A7" w14:textId="77777777" w:rsidR="00E95174" w:rsidRPr="00E95174" w:rsidRDefault="00E95174">
      <w:pPr>
        <w:rPr>
          <w:u w:val="single"/>
        </w:rPr>
      </w:pPr>
    </w:p>
    <w:p w14:paraId="6777DD44" w14:textId="77777777" w:rsidR="00B37847" w:rsidRDefault="00B37847"/>
    <w:sectPr w:rsidR="00B378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5"/>
    <w:rsid w:val="00194928"/>
    <w:rsid w:val="00315F95"/>
    <w:rsid w:val="004021F2"/>
    <w:rsid w:val="00640920"/>
    <w:rsid w:val="008640F8"/>
    <w:rsid w:val="009D3CEA"/>
    <w:rsid w:val="00AE61B2"/>
    <w:rsid w:val="00B37847"/>
    <w:rsid w:val="00BB144E"/>
    <w:rsid w:val="00E85AF3"/>
    <w:rsid w:val="00E951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5032"/>
  <w15:chartTrackingRefBased/>
  <w15:docId w15:val="{55D29FF2-89F9-448B-BAB6-BB41C4AF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F95"/>
    <w:rPr>
      <w:color w:val="0563C1" w:themeColor="hyperlink"/>
      <w:u w:val="single"/>
    </w:rPr>
  </w:style>
  <w:style w:type="character" w:styleId="Mencinsinresolver">
    <w:name w:val="Unresolved Mention"/>
    <w:basedOn w:val="Fuentedeprrafopredeter"/>
    <w:uiPriority w:val="99"/>
    <w:semiHidden/>
    <w:unhideWhenUsed/>
    <w:rsid w:val="00315F95"/>
    <w:rPr>
      <w:color w:val="605E5C"/>
      <w:shd w:val="clear" w:color="auto" w:fill="E1DFDD"/>
    </w:rPr>
  </w:style>
  <w:style w:type="table" w:styleId="Tablaconcuadrcula">
    <w:name w:val="Table Grid"/>
    <w:basedOn w:val="Tablanormal"/>
    <w:uiPriority w:val="39"/>
    <w:rsid w:val="00AE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860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IÑAKI GARCIAREBOLLO ROJAS</dc:creator>
  <cp:keywords/>
  <dc:description/>
  <cp:lastModifiedBy>DIEGO IÑAKI GARCIAREBOLLO ROJAS</cp:lastModifiedBy>
  <cp:revision>3</cp:revision>
  <cp:lastPrinted>2020-04-02T16:49:00Z</cp:lastPrinted>
  <dcterms:created xsi:type="dcterms:W3CDTF">2020-04-06T16:21:00Z</dcterms:created>
  <dcterms:modified xsi:type="dcterms:W3CDTF">2020-04-06T16:26:00Z</dcterms:modified>
</cp:coreProperties>
</file>