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F3" w:rsidRDefault="00315F95">
      <w:r>
        <w:t xml:space="preserve">Comentarios Practica </w:t>
      </w:r>
      <w:r w:rsidR="007B03B7">
        <w:t>9</w:t>
      </w:r>
      <w:r>
        <w:t xml:space="preserve"> Microcomputadoras </w:t>
      </w:r>
    </w:p>
    <w:p w:rsidR="00315F95" w:rsidRDefault="00315F95">
      <w:r>
        <w:t>Garciarebollo Rojas Diego Iñaki</w:t>
      </w:r>
    </w:p>
    <w:p w:rsidR="00315F95" w:rsidRDefault="00315F95"/>
    <w:p w:rsidR="00315F95" w:rsidRDefault="007B03B7">
      <w:r>
        <w:t xml:space="preserve">En este caso vimos las partes de interrupciones en lenguaje c que nos ayuda a tener comportamientos definidos cuando algo pase, como pasar cierto tiempo, si bien los ejercicios son buenos para mostrar </w:t>
      </w:r>
      <w:proofErr w:type="gramStart"/>
      <w:r>
        <w:t>sus funcionalidad</w:t>
      </w:r>
      <w:proofErr w:type="gramEnd"/>
      <w:r>
        <w:t xml:space="preserve"> el no tener el apoyo del profesor en esta practica si peso dado que el manual en si no trae una buena documentación sobre cómo acceder o trabajar las interrupciones.</w:t>
      </w:r>
      <w:r w:rsidR="00315F95">
        <w:br/>
      </w:r>
    </w:p>
    <w:p w:rsidR="00315F95" w:rsidRPr="006E443E" w:rsidRDefault="00315F95">
      <w:pPr>
        <w:rPr>
          <w:u w:val="single"/>
        </w:rPr>
      </w:pPr>
      <w:bookmarkStart w:id="0" w:name="_GoBack"/>
      <w:bookmarkEnd w:id="0"/>
    </w:p>
    <w:sectPr w:rsidR="00315F95" w:rsidRPr="006E4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95"/>
    <w:rsid w:val="00315F95"/>
    <w:rsid w:val="006E443E"/>
    <w:rsid w:val="007B03B7"/>
    <w:rsid w:val="00E8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BA6D"/>
  <w15:chartTrackingRefBased/>
  <w15:docId w15:val="{55D29FF2-89F9-448B-BAB6-BB41C4AF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5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IÑAKI GARCIAREBOLLO ROJAS</dc:creator>
  <cp:keywords/>
  <dc:description/>
  <cp:lastModifiedBy>DIEGO IÑAKI GARCIAREBOLLO ROJAS</cp:lastModifiedBy>
  <cp:revision>3</cp:revision>
  <dcterms:created xsi:type="dcterms:W3CDTF">2020-05-04T17:02:00Z</dcterms:created>
  <dcterms:modified xsi:type="dcterms:W3CDTF">2020-05-04T17:02:00Z</dcterms:modified>
</cp:coreProperties>
</file>