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F522B" w14:textId="0498F3C9" w:rsidR="00733B45" w:rsidRPr="00631414" w:rsidRDefault="009074DF">
      <w:pPr>
        <w:rPr>
          <w:b/>
          <w:bCs/>
        </w:rPr>
      </w:pPr>
      <w:r w:rsidRPr="00631414">
        <w:rPr>
          <w:b/>
          <w:bCs/>
        </w:rPr>
        <w:t>Tesco bevásárlás – User Storyk</w:t>
      </w:r>
    </w:p>
    <w:p w14:paraId="7ACD15D2" w14:textId="28CB1526" w:rsidR="009074DF" w:rsidRDefault="009074DF"/>
    <w:p w14:paraId="3234662E" w14:textId="1D639F2D" w:rsidR="009074DF" w:rsidRDefault="009074DF" w:rsidP="009074DF">
      <w:r w:rsidRPr="00631414">
        <w:rPr>
          <w:highlight w:val="yellow"/>
        </w:rPr>
        <w:t>- főoldal (cookie elfogadása)</w:t>
      </w:r>
    </w:p>
    <w:p w14:paraId="3D10BB25" w14:textId="77777777" w:rsidR="009074DF" w:rsidRDefault="009074DF" w:rsidP="009074DF">
      <w:r>
        <w:t>Chrome böngészőben a Tesco főoldalának megnyitása:</w:t>
      </w:r>
    </w:p>
    <w:p w14:paraId="5BDF0370" w14:textId="283A3AEC" w:rsidR="009074DF" w:rsidRDefault="009074DF" w:rsidP="009074DF">
      <w:hyperlink r:id="rId4" w:history="1">
        <w:r w:rsidRPr="002B716E">
          <w:rPr>
            <w:rStyle w:val="Hyperlink"/>
          </w:rPr>
          <w:t>https://bevasarlas.tesco.hu/groceries/hu-HU</w:t>
        </w:r>
      </w:hyperlink>
    </w:p>
    <w:p w14:paraId="79D14409" w14:textId="233E6EB9" w:rsidR="009074DF" w:rsidRDefault="009074DF" w:rsidP="009074DF">
      <w:r>
        <w:t>Minden Cookie elfogadása</w:t>
      </w:r>
    </w:p>
    <w:p w14:paraId="3941CEA9" w14:textId="77777777" w:rsidR="009074DF" w:rsidRDefault="009074DF" w:rsidP="009074DF"/>
    <w:p w14:paraId="1F40CD27" w14:textId="2D2A7A10" w:rsidR="009074DF" w:rsidRDefault="009074DF" w:rsidP="009074DF">
      <w:r w:rsidRPr="00631414">
        <w:rPr>
          <w:highlight w:val="yellow"/>
        </w:rPr>
        <w:t>- nyelvváltás</w:t>
      </w:r>
    </w:p>
    <w:p w14:paraId="6458A048" w14:textId="575814A7" w:rsidR="009074DF" w:rsidRDefault="009074DF" w:rsidP="009074DF">
      <w:r>
        <w:t>ha Magyar -&gt; katt English</w:t>
      </w:r>
    </w:p>
    <w:p w14:paraId="1B38372B" w14:textId="6FB07830" w:rsidR="009074DF" w:rsidRDefault="009074DF" w:rsidP="009074DF">
      <w:r>
        <w:t>ha English -&gt; katt Magyar</w:t>
      </w:r>
    </w:p>
    <w:p w14:paraId="0CA55FD4" w14:textId="77777777" w:rsidR="009074DF" w:rsidRDefault="009074DF" w:rsidP="009074DF"/>
    <w:p w14:paraId="140B0DDD" w14:textId="5FFFCDFC" w:rsidR="009074DF" w:rsidRDefault="009074DF" w:rsidP="009074DF">
      <w:r w:rsidRPr="00631414">
        <w:rPr>
          <w:highlight w:val="yellow"/>
        </w:rPr>
        <w:t>- regisztráció (fennti menüben vagy oldal jobbközép tájon)</w:t>
      </w:r>
    </w:p>
    <w:p w14:paraId="1B70E175" w14:textId="4E2D3795" w:rsidR="009074DF" w:rsidRDefault="00BA556B" w:rsidP="009074DF">
      <w:r>
        <w:t>katt valamelyikre</w:t>
      </w:r>
    </w:p>
    <w:p w14:paraId="37BA2F7D" w14:textId="6349CDA1" w:rsidR="00BA556B" w:rsidRDefault="00BA556B" w:rsidP="009074DF">
      <w:r>
        <w:t>E-Mail cím</w:t>
      </w:r>
    </w:p>
    <w:p w14:paraId="21628217" w14:textId="3326CD36" w:rsidR="00BA556B" w:rsidRDefault="00BA556B" w:rsidP="009074DF">
      <w:r>
        <w:t>Jelszó (</w:t>
      </w:r>
      <w:r w:rsidRPr="00BA556B">
        <w:t>kis- és nagybetű; minimum egy betű, egy szám, legalább 8 karakter</w:t>
      </w:r>
      <w:r>
        <w:t>)</w:t>
      </w:r>
    </w:p>
    <w:p w14:paraId="01FAC23F" w14:textId="0B317802" w:rsidR="00BA556B" w:rsidRDefault="00BA556B" w:rsidP="009074DF">
      <w:r>
        <w:t>Jelszó megerősítése</w:t>
      </w:r>
    </w:p>
    <w:p w14:paraId="4835C264" w14:textId="51F372AC" w:rsidR="00BA556B" w:rsidRDefault="00BA556B" w:rsidP="009074DF">
      <w:r>
        <w:t>Jelszó mutatása (jelölőnégyzet)</w:t>
      </w:r>
    </w:p>
    <w:p w14:paraId="038322F0" w14:textId="45EC0966" w:rsidR="00BA556B" w:rsidRDefault="00BA556B" w:rsidP="009074DF">
      <w:r>
        <w:t>Következő gomb katt</w:t>
      </w:r>
    </w:p>
    <w:p w14:paraId="348211C7" w14:textId="77777777" w:rsidR="009074DF" w:rsidRDefault="009074DF" w:rsidP="009074DF"/>
    <w:p w14:paraId="071F8FB6" w14:textId="73EEF0C3" w:rsidR="009074DF" w:rsidRDefault="009074DF" w:rsidP="009074DF">
      <w:r w:rsidRPr="00631414">
        <w:rPr>
          <w:highlight w:val="yellow"/>
        </w:rPr>
        <w:t>- bejelentkezés</w:t>
      </w:r>
    </w:p>
    <w:p w14:paraId="004C263C" w14:textId="77777777" w:rsidR="00BA556B" w:rsidRDefault="00BA556B" w:rsidP="00BA556B">
      <w:r>
        <w:t>E-Mail cím</w:t>
      </w:r>
    </w:p>
    <w:p w14:paraId="046384E5" w14:textId="5B9CDAE7" w:rsidR="00BA556B" w:rsidRDefault="00BA556B" w:rsidP="00BA556B">
      <w:r>
        <w:t>Jelszó</w:t>
      </w:r>
    </w:p>
    <w:p w14:paraId="5EC53D01" w14:textId="77777777" w:rsidR="00BA556B" w:rsidRDefault="00BA556B" w:rsidP="00BA556B">
      <w:r>
        <w:t>Jelszó mutatása (jelölőnégyzet)</w:t>
      </w:r>
    </w:p>
    <w:p w14:paraId="4FC2447A" w14:textId="6FB7A983" w:rsidR="00BA556B" w:rsidRDefault="00631414" w:rsidP="00BA556B">
      <w:r>
        <w:t>Bejelentkezés</w:t>
      </w:r>
      <w:r w:rsidR="00BA556B">
        <w:t xml:space="preserve"> gomb katt</w:t>
      </w:r>
    </w:p>
    <w:p w14:paraId="0EF54300" w14:textId="77777777" w:rsidR="009074DF" w:rsidRDefault="009074DF" w:rsidP="009074DF"/>
    <w:p w14:paraId="60D8E3F9" w14:textId="77777777" w:rsidR="009074DF" w:rsidRDefault="009074DF" w:rsidP="009074DF">
      <w:r w:rsidRPr="00631414">
        <w:rPr>
          <w:highlight w:val="yellow"/>
        </w:rPr>
        <w:t>- keresés</w:t>
      </w:r>
    </w:p>
    <w:p w14:paraId="7BAEC3C2" w14:textId="77777777" w:rsidR="009074DF" w:rsidRDefault="009074DF" w:rsidP="009074DF">
      <w:r>
        <w:t>-- bevásárlás/pékárú/összes pékárú/szűrés (Kategória) torta/Kata Sacher torta (2db) hozzáad gomb</w:t>
      </w:r>
    </w:p>
    <w:p w14:paraId="7A98F6CA" w14:textId="77777777" w:rsidR="009074DF" w:rsidRDefault="009074DF" w:rsidP="009074DF">
      <w:r>
        <w:t>-- bevásárlókosár ellenőrzése</w:t>
      </w:r>
    </w:p>
    <w:p w14:paraId="11F71006" w14:textId="381F055A" w:rsidR="009074DF" w:rsidRDefault="009074DF" w:rsidP="009074DF">
      <w:r>
        <w:t>...</w:t>
      </w:r>
    </w:p>
    <w:p w14:paraId="179ECCBB" w14:textId="77777777" w:rsidR="00631414" w:rsidRDefault="00631414" w:rsidP="009074DF"/>
    <w:sectPr w:rsidR="00631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DF"/>
    <w:rsid w:val="00631414"/>
    <w:rsid w:val="00733B45"/>
    <w:rsid w:val="009074DF"/>
    <w:rsid w:val="00BA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6AFF"/>
  <w15:chartTrackingRefBased/>
  <w15:docId w15:val="{D0DEE6FA-BAF8-4C2E-9D3C-EC27DD0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4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evasarlas.tesco.hu/groceries/hu-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Kiss, István</dc:creator>
  <cp:keywords/>
  <dc:description/>
  <cp:lastModifiedBy>Kiss, István</cp:lastModifiedBy>
  <cp:revision>1</cp:revision>
  <dcterms:created xsi:type="dcterms:W3CDTF">2023-06-05T09:19:00Z</dcterms:created>
  <dcterms:modified xsi:type="dcterms:W3CDTF">2023-06-05T09:31:00Z</dcterms:modified>
</cp:coreProperties>
</file>